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2C662140" w:rsidR="00D71E8F" w:rsidRPr="008D570D" w:rsidRDefault="00351018" w:rsidP="00827999">
      <w:pPr>
        <w:jc w:val="center"/>
        <w:rPr>
          <w:b/>
        </w:rPr>
      </w:pPr>
      <w:r>
        <w:rPr>
          <w:b/>
        </w:rPr>
        <w:t>4</w:t>
      </w:r>
      <w:r w:rsidR="00355B3D">
        <w:rPr>
          <w:b/>
        </w:rPr>
        <w:t>4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="00355B3D">
        <w:rPr>
          <w:b/>
        </w:rPr>
        <w:t xml:space="preserve">16. </w:t>
      </w:r>
      <w:proofErr w:type="spellStart"/>
      <w:r w:rsidR="00355B3D">
        <w:rPr>
          <w:b/>
        </w:rPr>
        <w:t>rujna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</w:t>
      </w:r>
      <w:proofErr w:type="spellEnd"/>
      <w:r w:rsidR="00827999">
        <w:rPr>
          <w:b/>
        </w:rPr>
        <w:t xml:space="preserve"> 1</w:t>
      </w:r>
      <w:r w:rsidR="00355B3D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7C60E3A0" w14:textId="77777777" w:rsidR="006228C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</w:p>
    <w:p w14:paraId="4EE7FD8E" w14:textId="77777777" w:rsidR="006228CD" w:rsidRDefault="006228CD" w:rsidP="00D16B5A">
      <w:pPr>
        <w:numPr>
          <w:ilvl w:val="0"/>
          <w:numId w:val="1"/>
        </w:numPr>
        <w:rPr>
          <w:b/>
        </w:rPr>
      </w:pPr>
      <w:r>
        <w:rPr>
          <w:b/>
        </w:rPr>
        <w:t>Nada Špoljarić</w:t>
      </w:r>
    </w:p>
    <w:p w14:paraId="6A6B7430" w14:textId="547761AF" w:rsidR="00351018" w:rsidRPr="00351018" w:rsidRDefault="00351018" w:rsidP="00351018">
      <w:pPr>
        <w:ind w:firstLine="360"/>
        <w:rPr>
          <w:b/>
        </w:rPr>
      </w:pPr>
      <w:r w:rsidRPr="00351018">
        <w:rPr>
          <w:b/>
        </w:rPr>
        <w:t>5.</w:t>
      </w:r>
      <w:r>
        <w:rPr>
          <w:b/>
        </w:rPr>
        <w:tab/>
      </w:r>
      <w:r w:rsidRPr="00351018">
        <w:rPr>
          <w:b/>
        </w:rPr>
        <w:t xml:space="preserve">Pavao </w:t>
      </w:r>
      <w:proofErr w:type="spellStart"/>
      <w:r w:rsidRPr="00351018">
        <w:rPr>
          <w:b/>
        </w:rPr>
        <w:t>Škoko</w:t>
      </w:r>
      <w:proofErr w:type="spellEnd"/>
      <w:r w:rsidRPr="00351018">
        <w:rPr>
          <w:b/>
        </w:rPr>
        <w:t xml:space="preserve"> Gavranović</w:t>
      </w:r>
    </w:p>
    <w:p w14:paraId="3DA4B85E" w14:textId="77777777" w:rsidR="00351018" w:rsidRDefault="00351018" w:rsidP="00351018">
      <w:pPr>
        <w:ind w:left="720"/>
        <w:rPr>
          <w:b/>
        </w:rPr>
      </w:pPr>
    </w:p>
    <w:p w14:paraId="07246212" w14:textId="77777777" w:rsidR="00AD7A9E" w:rsidRDefault="00AD7A9E" w:rsidP="006E338A"/>
    <w:p w14:paraId="1C0912C3" w14:textId="61DC4EF8" w:rsidR="006E338A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5BCE761B" w14:textId="0B150017" w:rsidR="00355B3D" w:rsidRDefault="00355B3D" w:rsidP="006E338A"/>
    <w:p w14:paraId="3FB13AD0" w14:textId="5BF60693" w:rsidR="00355B3D" w:rsidRDefault="00355B3D" w:rsidP="006E338A">
      <w:r>
        <w:t>Na sjednici sudjeluje stručna savjetnica za rad tijela mjesne samouprave, Gradskog ureda za mjesnu samoupravu, promet, civilnu zaštitu i sigurnost, Iva Dujić Horvat, dipl. politolog.</w:t>
      </w:r>
    </w:p>
    <w:p w14:paraId="5CC7681F" w14:textId="6AF822DC" w:rsidR="006E338A" w:rsidRPr="008D570D" w:rsidRDefault="006E338A" w:rsidP="006E338A"/>
    <w:p w14:paraId="3581155F" w14:textId="2045CFBE" w:rsidR="00DC6665" w:rsidRPr="008D570D" w:rsidRDefault="00D60FA9" w:rsidP="00BC6210">
      <w:pPr>
        <w:jc w:val="both"/>
      </w:pPr>
      <w:r w:rsidRPr="008D570D">
        <w:t xml:space="preserve">Predsjednica VMO Vesna </w:t>
      </w:r>
      <w:proofErr w:type="spellStart"/>
      <w:r w:rsidRPr="008D570D">
        <w:t>Špiljar</w:t>
      </w:r>
      <w:proofErr w:type="spellEnd"/>
      <w:r w:rsidRPr="008D570D">
        <w:t xml:space="preserve"> otvara </w:t>
      </w:r>
      <w:r w:rsidR="00AD015E">
        <w:t>4</w:t>
      </w:r>
      <w:r w:rsidR="00355B3D">
        <w:t>4</w:t>
      </w:r>
      <w:r w:rsidRPr="008D570D">
        <w:t xml:space="preserve">. sjednicu Vijeća Mjesnog odbora „Janko Matko", pozdravlja nazočne te konstatira da sjednici prisustvuje </w:t>
      </w:r>
      <w:r w:rsidR="00351018">
        <w:t>5</w:t>
      </w:r>
      <w:r w:rsidRPr="008D570D">
        <w:t xml:space="preserve"> od ukupno 5 članova Vijeća.</w:t>
      </w:r>
      <w:r w:rsidR="003550A9">
        <w:t xml:space="preserve"> </w:t>
      </w:r>
    </w:p>
    <w:p w14:paraId="341DB075" w14:textId="7ACAD1C8" w:rsidR="00DC6665" w:rsidRPr="008D570D" w:rsidRDefault="00BC6210" w:rsidP="00B16BE7">
      <w:pPr>
        <w:jc w:val="both"/>
      </w:pPr>
      <w:r>
        <w:t>Predsjednica na glasanje daje zapisnik s</w:t>
      </w:r>
      <w:r w:rsidR="00D464F3" w:rsidRPr="008D570D">
        <w:t xml:space="preserve"> </w:t>
      </w:r>
      <w:r w:rsidR="000F293E">
        <w:t>4</w:t>
      </w:r>
      <w:r w:rsidR="00355B3D">
        <w:t>3</w:t>
      </w:r>
      <w:r w:rsidR="00AD7A9E">
        <w:t>. sjednice</w:t>
      </w:r>
      <w:r>
        <w:t xml:space="preserve"> te konstatira kako je zapisnik, bez rasprave,</w:t>
      </w:r>
      <w:r w:rsidR="00AD7A9E">
        <w:t xml:space="preserve"> </w:t>
      </w:r>
      <w:r w:rsidR="003550A9" w:rsidRPr="00BC6210">
        <w:rPr>
          <w:b/>
          <w:i/>
        </w:rPr>
        <w:t xml:space="preserve">jednoglasno </w:t>
      </w:r>
      <w:r w:rsidR="003550A9">
        <w:t>usvojen</w:t>
      </w:r>
    </w:p>
    <w:p w14:paraId="72075543" w14:textId="38F1D234" w:rsidR="00604C25" w:rsidRDefault="00604C25" w:rsidP="00B16BE7">
      <w:pPr>
        <w:jc w:val="both"/>
      </w:pPr>
    </w:p>
    <w:p w14:paraId="3019EAFC" w14:textId="77777777" w:rsidR="00BC6210" w:rsidRPr="008D570D" w:rsidRDefault="00BC6210" w:rsidP="00B16BE7">
      <w:pPr>
        <w:jc w:val="both"/>
      </w:pPr>
    </w:p>
    <w:p w14:paraId="25543929" w14:textId="2FF1155A" w:rsidR="00355B3D" w:rsidRDefault="00355B3D" w:rsidP="006E338A">
      <w:r>
        <w:t>Predsjednica predlaže dopunu dnevnog reda točkama:</w:t>
      </w:r>
    </w:p>
    <w:p w14:paraId="52BF2FC2" w14:textId="77777777" w:rsidR="00355B3D" w:rsidRPr="00355B3D" w:rsidRDefault="00355B3D" w:rsidP="00355B3D">
      <w:pPr>
        <w:pStyle w:val="Odlomakpopisa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>Izmjena Poslovnika o radu VMO “Janko Matko”</w:t>
      </w:r>
    </w:p>
    <w:p w14:paraId="0B98132D" w14:textId="77777777" w:rsidR="00355B3D" w:rsidRPr="00355B3D" w:rsidRDefault="00355B3D" w:rsidP="00355B3D">
      <w:pPr>
        <w:pStyle w:val="Odlomakpopisa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 xml:space="preserve">Donošenje zaključka o inicijativi spajanja MO “Janko Matko” sa MO </w:t>
      </w:r>
      <w:proofErr w:type="spellStart"/>
      <w:r w:rsidRPr="00355B3D">
        <w:rPr>
          <w:rFonts w:ascii="Times New Roman" w:hAnsi="Times New Roman"/>
          <w:sz w:val="24"/>
          <w:szCs w:val="24"/>
        </w:rPr>
        <w:t>Folnegovićevo</w:t>
      </w:r>
      <w:proofErr w:type="spellEnd"/>
      <w:r w:rsidRPr="00355B3D">
        <w:rPr>
          <w:rFonts w:ascii="Times New Roman" w:hAnsi="Times New Roman"/>
          <w:sz w:val="24"/>
          <w:szCs w:val="24"/>
        </w:rPr>
        <w:t xml:space="preserve"> Naselje</w:t>
      </w:r>
    </w:p>
    <w:p w14:paraId="6F346300" w14:textId="2671D42E" w:rsidR="00355B3D" w:rsidRDefault="00355B3D" w:rsidP="00355B3D">
      <w:pPr>
        <w:pStyle w:val="Odlomakpopisa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>Prijedlog zaključka o osiguravanju sredstava za provođenje aktivnosti, programa i projekata u svrhu unapređenja kvalitete života građana</w:t>
      </w:r>
    </w:p>
    <w:p w14:paraId="6FDF55A1" w14:textId="751C5B17" w:rsidR="00355B3D" w:rsidRPr="00355B3D" w:rsidRDefault="009828C6" w:rsidP="00355B3D">
      <w:r>
        <w:t>te</w:t>
      </w:r>
      <w:r w:rsidR="00355B3D">
        <w:t xml:space="preserve"> prijedlog daje na glasanje, nakon čega se utvrđuje da je, bez rasprave, </w:t>
      </w:r>
      <w:r w:rsidR="00355B3D" w:rsidRPr="00355B3D">
        <w:rPr>
          <w:b/>
          <w:i/>
        </w:rPr>
        <w:t xml:space="preserve">jednoglasno </w:t>
      </w:r>
      <w:r w:rsidR="00355B3D">
        <w:t>usvojen sljedeći</w:t>
      </w:r>
    </w:p>
    <w:p w14:paraId="4228BC4B" w14:textId="65CB38D5" w:rsidR="00BC6210" w:rsidRPr="008D570D" w:rsidRDefault="00BC6210" w:rsidP="006E338A"/>
    <w:p w14:paraId="39C14DC7" w14:textId="77777777" w:rsidR="00604C25" w:rsidRPr="008D570D" w:rsidRDefault="00604C25" w:rsidP="006E338A"/>
    <w:p w14:paraId="47D1AF19" w14:textId="7349A48D" w:rsid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6B3AB0B4" w14:textId="77777777" w:rsidR="00AD7A9E" w:rsidRPr="008D570D" w:rsidRDefault="00AD7A9E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45FE7B73" w14:textId="77777777" w:rsidR="00355B3D" w:rsidRPr="00355B3D" w:rsidRDefault="00355B3D" w:rsidP="00355B3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>Godišnji izvještaj o izvršenju Financijskog plana MO “Janko Matko” u 2023.</w:t>
      </w:r>
    </w:p>
    <w:p w14:paraId="4ED2D45A" w14:textId="77777777" w:rsidR="00355B3D" w:rsidRPr="00355B3D" w:rsidRDefault="00355B3D" w:rsidP="00355B3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>Korištenje prostora MS “Janko Matko”</w:t>
      </w:r>
    </w:p>
    <w:p w14:paraId="092957EA" w14:textId="77777777" w:rsidR="00355B3D" w:rsidRPr="00355B3D" w:rsidRDefault="00355B3D" w:rsidP="00355B3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>Izmjena Poslovnika o radu VMO “Janko Matko”</w:t>
      </w:r>
    </w:p>
    <w:p w14:paraId="121E6FF9" w14:textId="77777777" w:rsidR="00355B3D" w:rsidRPr="00355B3D" w:rsidRDefault="00355B3D" w:rsidP="00355B3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 xml:space="preserve">Donošenje zaključka o inicijativi spajanja MO “Janko Matko” sa MO </w:t>
      </w:r>
      <w:proofErr w:type="spellStart"/>
      <w:r w:rsidRPr="00355B3D">
        <w:rPr>
          <w:rFonts w:ascii="Times New Roman" w:hAnsi="Times New Roman"/>
          <w:sz w:val="24"/>
          <w:szCs w:val="24"/>
        </w:rPr>
        <w:t>Folnegovićevo</w:t>
      </w:r>
      <w:proofErr w:type="spellEnd"/>
      <w:r w:rsidRPr="00355B3D">
        <w:rPr>
          <w:rFonts w:ascii="Times New Roman" w:hAnsi="Times New Roman"/>
          <w:sz w:val="24"/>
          <w:szCs w:val="24"/>
        </w:rPr>
        <w:t xml:space="preserve"> Naselje</w:t>
      </w:r>
    </w:p>
    <w:p w14:paraId="34BA4D45" w14:textId="77777777" w:rsidR="00355B3D" w:rsidRPr="00355B3D" w:rsidRDefault="00355B3D" w:rsidP="00355B3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>Prijedlog zaključka o osiguravanju sredstava za provođenje aktivnosti, programa i projekata u svrhu unapređenja kvalitete života građana</w:t>
      </w:r>
    </w:p>
    <w:p w14:paraId="6A33112D" w14:textId="77777777" w:rsidR="00355B3D" w:rsidRPr="00355B3D" w:rsidRDefault="00355B3D" w:rsidP="00355B3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>Aktualna komunalna problematika</w:t>
      </w:r>
    </w:p>
    <w:p w14:paraId="307FBAAA" w14:textId="554AB5D5" w:rsidR="00AD7A9E" w:rsidRPr="00FE7553" w:rsidRDefault="00355B3D" w:rsidP="008C3B69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355B3D">
        <w:rPr>
          <w:rFonts w:ascii="Times New Roman" w:hAnsi="Times New Roman"/>
          <w:sz w:val="24"/>
          <w:szCs w:val="24"/>
        </w:rPr>
        <w:t>Razno: izvješća, pitanja i prijedlozi.</w:t>
      </w:r>
    </w:p>
    <w:p w14:paraId="51C8EA28" w14:textId="7E35B89D" w:rsidR="0062622C" w:rsidRPr="00BC6210" w:rsidRDefault="00E57A99" w:rsidP="0062622C">
      <w:pPr>
        <w:rPr>
          <w:b/>
          <w:bCs/>
        </w:rPr>
      </w:pPr>
      <w:r>
        <w:rPr>
          <w:b/>
        </w:rPr>
        <w:lastRenderedPageBreak/>
        <w:t>Ad. 1</w:t>
      </w:r>
      <w:r w:rsidR="009828C6">
        <w:rPr>
          <w:b/>
        </w:rPr>
        <w:t>.</w:t>
      </w:r>
      <w:r w:rsidR="004653B5" w:rsidRPr="00BC6210">
        <w:rPr>
          <w:b/>
        </w:rPr>
        <w:t xml:space="preserve">) </w:t>
      </w:r>
      <w:r w:rsidR="009828C6" w:rsidRPr="009828C6">
        <w:rPr>
          <w:b/>
        </w:rPr>
        <w:t>Godišnji izvještaj o izvršenju Financijskog plana MO “Janko Matko” u 2023.</w:t>
      </w:r>
    </w:p>
    <w:p w14:paraId="411AED12" w14:textId="4253A1F4" w:rsidR="00B37930" w:rsidRDefault="00B37930" w:rsidP="00B37930">
      <w:pPr>
        <w:widowControl w:val="0"/>
        <w:autoSpaceDE w:val="0"/>
        <w:autoSpaceDN w:val="0"/>
        <w:adjustRightInd w:val="0"/>
      </w:pPr>
    </w:p>
    <w:p w14:paraId="1D78F319" w14:textId="7304CE0B" w:rsidR="009828C6" w:rsidRDefault="009828C6" w:rsidP="00B37930">
      <w:pPr>
        <w:widowControl w:val="0"/>
        <w:autoSpaceDE w:val="0"/>
        <w:autoSpaceDN w:val="0"/>
        <w:adjustRightInd w:val="0"/>
      </w:pPr>
      <w:r>
        <w:t xml:space="preserve">Vijeće, </w:t>
      </w:r>
      <w:r w:rsidRPr="009828C6">
        <w:rPr>
          <w:b/>
          <w:i/>
        </w:rPr>
        <w:t>jednoglasno</w:t>
      </w:r>
      <w:r>
        <w:t>, bez rasprave donosi</w:t>
      </w:r>
    </w:p>
    <w:p w14:paraId="1A6162E0" w14:textId="2E17E537" w:rsidR="009828C6" w:rsidRDefault="009828C6" w:rsidP="00B37930">
      <w:pPr>
        <w:widowControl w:val="0"/>
        <w:autoSpaceDE w:val="0"/>
        <w:autoSpaceDN w:val="0"/>
        <w:adjustRightInd w:val="0"/>
      </w:pPr>
    </w:p>
    <w:p w14:paraId="23DBD402" w14:textId="77777777" w:rsidR="009828C6" w:rsidRPr="009828C6" w:rsidRDefault="009828C6" w:rsidP="009828C6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9828C6">
        <w:rPr>
          <w:rFonts w:ascii="Aptos" w:eastAsia="Aptos" w:hAnsi="Aptos"/>
          <w:b/>
          <w:sz w:val="22"/>
          <w:szCs w:val="22"/>
          <w:lang w:eastAsia="en-US"/>
        </w:rPr>
        <w:t>GODIŠNJI IZVJEŠTAJ O IZVRŠENJU FINANCIJSKOG PLANA</w:t>
      </w:r>
    </w:p>
    <w:p w14:paraId="436107E0" w14:textId="77777777" w:rsidR="009828C6" w:rsidRPr="009828C6" w:rsidRDefault="009828C6" w:rsidP="009828C6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9828C6">
        <w:rPr>
          <w:rFonts w:ascii="Aptos" w:eastAsia="Aptos" w:hAnsi="Aptos"/>
          <w:b/>
          <w:sz w:val="22"/>
          <w:szCs w:val="22"/>
          <w:lang w:eastAsia="en-US"/>
        </w:rPr>
        <w:t xml:space="preserve">Mjesnog odbora </w:t>
      </w:r>
      <w:r w:rsidRPr="009828C6">
        <w:rPr>
          <w:rFonts w:ascii="Aptos" w:eastAsia="Aptos" w:hAnsi="Aptos"/>
          <w:b/>
          <w:bCs/>
          <w:noProof/>
          <w:sz w:val="22"/>
          <w:szCs w:val="22"/>
          <w:lang w:eastAsia="en-US"/>
        </w:rPr>
        <w:t xml:space="preserve">"Janko Matko'' </w:t>
      </w:r>
      <w:r w:rsidRPr="009828C6">
        <w:rPr>
          <w:rFonts w:ascii="Aptos" w:eastAsia="Aptos" w:hAnsi="Aptos"/>
          <w:b/>
          <w:sz w:val="22"/>
          <w:szCs w:val="22"/>
          <w:lang w:eastAsia="en-US"/>
        </w:rPr>
        <w:t>za 2023.</w:t>
      </w:r>
    </w:p>
    <w:p w14:paraId="7C77EA39" w14:textId="77777777" w:rsidR="009828C6" w:rsidRPr="009828C6" w:rsidRDefault="009828C6" w:rsidP="009828C6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1F618259" w14:textId="77777777" w:rsidR="009828C6" w:rsidRPr="009828C6" w:rsidRDefault="009828C6" w:rsidP="009828C6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7AD24AB3" w14:textId="77777777" w:rsidR="009828C6" w:rsidRPr="009828C6" w:rsidRDefault="009828C6" w:rsidP="009828C6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9828C6">
        <w:rPr>
          <w:rFonts w:ascii="Aptos" w:eastAsia="Aptos" w:hAnsi="Aptos"/>
          <w:b/>
          <w:sz w:val="22"/>
          <w:szCs w:val="22"/>
          <w:lang w:eastAsia="en-US"/>
        </w:rPr>
        <w:t xml:space="preserve">Članak 1. </w:t>
      </w:r>
    </w:p>
    <w:p w14:paraId="7088A1F8" w14:textId="77777777" w:rsidR="009828C6" w:rsidRPr="009828C6" w:rsidRDefault="009828C6" w:rsidP="009828C6">
      <w:pPr>
        <w:jc w:val="both"/>
        <w:rPr>
          <w:rFonts w:ascii="Calibri" w:hAnsi="Calibri" w:cs="Calibri"/>
          <w:sz w:val="18"/>
          <w:szCs w:val="18"/>
        </w:rPr>
      </w:pPr>
      <w:r w:rsidRPr="009828C6">
        <w:rPr>
          <w:rFonts w:ascii="Aptos" w:eastAsia="Aptos" w:hAnsi="Aptos"/>
          <w:sz w:val="22"/>
          <w:szCs w:val="22"/>
          <w:lang w:eastAsia="en-US"/>
        </w:rPr>
        <w:t xml:space="preserve">Godišnji izvještaj o izvršenju Financijskog plana Mjesnog odbora </w:t>
      </w:r>
      <w:r w:rsidRPr="009828C6">
        <w:rPr>
          <w:rFonts w:ascii="Aptos" w:eastAsia="Aptos" w:hAnsi="Aptos"/>
          <w:noProof/>
          <w:sz w:val="22"/>
          <w:szCs w:val="22"/>
          <w:lang w:eastAsia="en-US"/>
        </w:rPr>
        <w:t xml:space="preserve">"Janko Matko'' </w:t>
      </w:r>
      <w:r w:rsidRPr="009828C6">
        <w:rPr>
          <w:rFonts w:ascii="Aptos" w:eastAsia="Aptos" w:hAnsi="Aptos"/>
          <w:sz w:val="22"/>
          <w:szCs w:val="22"/>
          <w:lang w:eastAsia="en-US"/>
        </w:rPr>
        <w:t>za 2023. sadrži:</w:t>
      </w:r>
    </w:p>
    <w:p w14:paraId="44BAAB7E" w14:textId="77777777" w:rsidR="009828C6" w:rsidRPr="009828C6" w:rsidRDefault="009828C6" w:rsidP="009828C6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tbl>
      <w:tblPr>
        <w:tblStyle w:val="Reetkatablice1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9828C6" w:rsidRPr="009828C6" w14:paraId="7A34EBC1" w14:textId="77777777" w:rsidTr="00AA690A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D91D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20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 xml:space="preserve">Broj ek. </w:t>
            </w:r>
            <w:proofErr w:type="spellStart"/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klasifik</w:t>
            </w:r>
            <w:proofErr w:type="spellEnd"/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0D4C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20"/>
                <w:szCs w:val="22"/>
                <w:lang w:eastAsia="en-US"/>
              </w:rPr>
            </w:pPr>
          </w:p>
          <w:p w14:paraId="1B21D555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20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1E49C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</w:pPr>
          </w:p>
          <w:p w14:paraId="6FAC207E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Plan za 2023.</w:t>
            </w:r>
          </w:p>
          <w:p w14:paraId="39676A4D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CE6F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Ostvareno prihoda za 2023.</w:t>
            </w:r>
          </w:p>
          <w:p w14:paraId="0FAD5696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7F4E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Ostvareno rashoda za 2023.</w:t>
            </w:r>
          </w:p>
          <w:p w14:paraId="24237967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2261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9828C6" w:rsidRPr="009828C6" w14:paraId="4E52725B" w14:textId="77777777" w:rsidTr="00AA690A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54984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23748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6EF8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0E135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C822D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ABC9C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9828C6" w:rsidRPr="009828C6" w14:paraId="1B3EEED7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9E40D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9C24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8ED9D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56.830,00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08664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56.830,00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06274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55.849,94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DB17D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98,28</w:t>
            </w:r>
          </w:p>
        </w:tc>
      </w:tr>
      <w:tr w:rsidR="009828C6" w:rsidRPr="009828C6" w14:paraId="2039B77B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D6D32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2EEC2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E48EB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56.830,00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01AF0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56.830,00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65289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55.849,94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93A98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98,28</w:t>
            </w:r>
          </w:p>
        </w:tc>
      </w:tr>
      <w:tr w:rsidR="009828C6" w:rsidRPr="009828C6" w14:paraId="080D38F9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0B07D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F9E34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4EEDC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56.830,00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C29B6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56.830,00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295F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55.849,94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4FDE7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98,28</w:t>
            </w:r>
          </w:p>
        </w:tc>
      </w:tr>
      <w:tr w:rsidR="009828C6" w:rsidRPr="009828C6" w14:paraId="4F32AF8B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F68D1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51B40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353DE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46.640,00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561E2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46.640,00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90D37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46.038,66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CE965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98,71</w:t>
            </w:r>
          </w:p>
        </w:tc>
      </w:tr>
      <w:tr w:rsidR="009828C6" w:rsidRPr="009828C6" w14:paraId="4F8D367E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5380B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3E1F4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00CF5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46.640,00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DD923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46.640,00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FEE28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46.038,66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03139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98,71</w:t>
            </w:r>
          </w:p>
        </w:tc>
      </w:tr>
      <w:tr w:rsidR="009828C6" w:rsidRPr="009828C6" w14:paraId="6207B1F7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050FE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01C95" w14:textId="77777777" w:rsidR="009828C6" w:rsidRPr="009828C6" w:rsidRDefault="009828C6" w:rsidP="009828C6">
            <w:pPr>
              <w:rPr>
                <w:rFonts w:ascii="Aptos" w:hAnsi="Aptos"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540CA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29.100,00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37C38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29.100,00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14D7C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28.498,66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6390F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97,93</w:t>
            </w:r>
          </w:p>
        </w:tc>
      </w:tr>
      <w:tr w:rsidR="009828C6" w:rsidRPr="009828C6" w14:paraId="655E046F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32F70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FCC4F" w14:textId="77777777" w:rsidR="009828C6" w:rsidRPr="009828C6" w:rsidRDefault="009828C6" w:rsidP="009828C6">
            <w:pPr>
              <w:rPr>
                <w:rFonts w:ascii="Aptos" w:hAnsi="Aptos"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DA666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17.540,00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57DA1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17.540,00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7CF3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17.540,00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372F4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9828C6" w:rsidRPr="009828C6" w14:paraId="31F99F70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CF1A9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CA58" w14:textId="77777777" w:rsidR="009828C6" w:rsidRPr="009828C6" w:rsidRDefault="009828C6" w:rsidP="009828C6">
            <w:pPr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65AA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3007B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10.190,00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61A5E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9.811,28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E5E04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96,28</w:t>
            </w:r>
          </w:p>
        </w:tc>
      </w:tr>
      <w:tr w:rsidR="009828C6" w:rsidRPr="009828C6" w14:paraId="15529287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65950" w14:textId="77777777" w:rsidR="009828C6" w:rsidRPr="009828C6" w:rsidRDefault="009828C6" w:rsidP="009828C6">
            <w:pPr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D32CD" w14:textId="77777777" w:rsidR="009828C6" w:rsidRPr="009828C6" w:rsidRDefault="009828C6" w:rsidP="009828C6">
            <w:pPr>
              <w:rPr>
                <w:rFonts w:ascii="Aptos" w:hAnsi="Aptos"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282B1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C9E30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D6D3B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9.554,18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44973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99,94</w:t>
            </w:r>
          </w:p>
        </w:tc>
      </w:tr>
      <w:tr w:rsidR="009828C6" w:rsidRPr="009828C6" w14:paraId="09D66A7E" w14:textId="77777777" w:rsidTr="00AA690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BFF0A" w14:textId="77777777" w:rsidR="009828C6" w:rsidRPr="009828C6" w:rsidRDefault="009828C6" w:rsidP="009828C6">
            <w:pPr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ECBC" w14:textId="77777777" w:rsidR="009828C6" w:rsidRPr="009828C6" w:rsidRDefault="009828C6" w:rsidP="009828C6">
            <w:pPr>
              <w:rPr>
                <w:rFonts w:ascii="Aptos" w:hAnsi="Aptos"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DDACA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F3FD6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630,00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0E761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noProof/>
                <w:sz w:val="18"/>
                <w:szCs w:val="18"/>
                <w:lang w:eastAsia="en-US"/>
              </w:rPr>
              <w:t>257,10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97125" w14:textId="77777777" w:rsidR="009828C6" w:rsidRPr="009828C6" w:rsidRDefault="009828C6" w:rsidP="009828C6">
            <w:pPr>
              <w:jc w:val="center"/>
              <w:rPr>
                <w:rFonts w:ascii="Aptos" w:hAnsi="Aptos"/>
                <w:b/>
                <w:bCs/>
                <w:sz w:val="18"/>
                <w:szCs w:val="18"/>
                <w:lang w:eastAsia="en-US"/>
              </w:rPr>
            </w:pPr>
            <w:r w:rsidRPr="009828C6">
              <w:rPr>
                <w:rFonts w:ascii="Aptos" w:hAnsi="Aptos"/>
                <w:b/>
                <w:bCs/>
                <w:noProof/>
                <w:sz w:val="18"/>
                <w:szCs w:val="18"/>
                <w:lang w:eastAsia="en-US"/>
              </w:rPr>
              <w:t>40,81</w:t>
            </w:r>
          </w:p>
        </w:tc>
      </w:tr>
    </w:tbl>
    <w:p w14:paraId="01C01348" w14:textId="77777777" w:rsidR="009828C6" w:rsidRPr="009828C6" w:rsidRDefault="009828C6" w:rsidP="009828C6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</w:p>
    <w:p w14:paraId="40B06AC7" w14:textId="77777777" w:rsidR="009828C6" w:rsidRPr="009828C6" w:rsidRDefault="009828C6" w:rsidP="009828C6">
      <w:pPr>
        <w:jc w:val="center"/>
        <w:rPr>
          <w:rFonts w:ascii="Aptos" w:eastAsia="Aptos" w:hAnsi="Aptos"/>
          <w:b/>
          <w:sz w:val="22"/>
          <w:szCs w:val="22"/>
          <w:lang w:eastAsia="en-US"/>
        </w:rPr>
      </w:pPr>
      <w:r w:rsidRPr="009828C6">
        <w:rPr>
          <w:rFonts w:ascii="Aptos" w:eastAsia="Aptos" w:hAnsi="Aptos"/>
          <w:b/>
          <w:sz w:val="22"/>
          <w:szCs w:val="22"/>
          <w:lang w:eastAsia="en-US"/>
        </w:rPr>
        <w:t>Članak 2.</w:t>
      </w:r>
    </w:p>
    <w:p w14:paraId="4AFD21EC" w14:textId="77777777" w:rsidR="009828C6" w:rsidRPr="009828C6" w:rsidRDefault="009828C6" w:rsidP="009828C6">
      <w:pPr>
        <w:rPr>
          <w:rFonts w:ascii="Aptos" w:eastAsia="Aptos" w:hAnsi="Aptos"/>
          <w:sz w:val="22"/>
          <w:szCs w:val="22"/>
          <w:lang w:eastAsia="en-US"/>
        </w:rPr>
      </w:pPr>
      <w:r w:rsidRPr="009828C6">
        <w:rPr>
          <w:rFonts w:ascii="Aptos" w:eastAsia="Aptos" w:hAnsi="Aptos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9828C6">
        <w:rPr>
          <w:rFonts w:ascii="Aptos" w:eastAsia="Aptos" w:hAnsi="Aptos"/>
          <w:noProof/>
          <w:sz w:val="22"/>
          <w:szCs w:val="22"/>
          <w:lang w:eastAsia="en-US"/>
        </w:rPr>
        <w:t>"Janko Matko''.</w:t>
      </w:r>
    </w:p>
    <w:p w14:paraId="65C127ED" w14:textId="77777777" w:rsidR="009828C6" w:rsidRPr="00BC6210" w:rsidRDefault="009828C6" w:rsidP="00B37930">
      <w:pPr>
        <w:widowControl w:val="0"/>
        <w:autoSpaceDE w:val="0"/>
        <w:autoSpaceDN w:val="0"/>
        <w:adjustRightInd w:val="0"/>
      </w:pPr>
    </w:p>
    <w:p w14:paraId="5F48BB64" w14:textId="77777777" w:rsidR="00E0544F" w:rsidRPr="00BC6210" w:rsidRDefault="00E0544F" w:rsidP="00B37930"/>
    <w:p w14:paraId="5FEACE0A" w14:textId="4FC1C400" w:rsidR="00E0544F" w:rsidRDefault="00E0544F" w:rsidP="00E0544F">
      <w:pPr>
        <w:rPr>
          <w:b/>
        </w:rPr>
      </w:pPr>
      <w:r w:rsidRPr="00BC6210">
        <w:rPr>
          <w:b/>
        </w:rPr>
        <w:t xml:space="preserve">Ad. </w:t>
      </w:r>
      <w:r w:rsidR="00E57A99">
        <w:rPr>
          <w:b/>
        </w:rPr>
        <w:t>2</w:t>
      </w:r>
      <w:r w:rsidR="009828C6">
        <w:rPr>
          <w:b/>
        </w:rPr>
        <w:t>.</w:t>
      </w:r>
      <w:r w:rsidRPr="00BC6210">
        <w:rPr>
          <w:b/>
        </w:rPr>
        <w:t xml:space="preserve">) </w:t>
      </w:r>
      <w:r w:rsidR="009828C6" w:rsidRPr="009828C6">
        <w:rPr>
          <w:b/>
        </w:rPr>
        <w:t>Korištenje prostora MS “Janko Matko”</w:t>
      </w:r>
    </w:p>
    <w:p w14:paraId="578908E5" w14:textId="4D04F10E" w:rsidR="009828C6" w:rsidRDefault="009828C6" w:rsidP="00E0544F">
      <w:pPr>
        <w:rPr>
          <w:b/>
        </w:rPr>
      </w:pPr>
    </w:p>
    <w:p w14:paraId="51A07FB3" w14:textId="7F0EA484" w:rsidR="009828C6" w:rsidRDefault="00007701" w:rsidP="00007701">
      <w:pPr>
        <w:jc w:val="both"/>
      </w:pPr>
      <w:r>
        <w:t xml:space="preserve">Predsjednica konstatira kako su vijećnici su primili na znanje zahtjev za jednokratnim korištenjem prostora koji je podnijela stranka </w:t>
      </w:r>
      <w:proofErr w:type="spellStart"/>
      <w:r>
        <w:t>Nadica</w:t>
      </w:r>
      <w:proofErr w:type="spellEnd"/>
      <w:r>
        <w:t xml:space="preserve"> Car-Kolar te otvara raspravu.</w:t>
      </w:r>
    </w:p>
    <w:p w14:paraId="6FCA5530" w14:textId="2E125659" w:rsidR="00007701" w:rsidRDefault="00007701" w:rsidP="00007701">
      <w:pPr>
        <w:jc w:val="both"/>
      </w:pPr>
      <w:r>
        <w:t xml:space="preserve">U raspravi sudjeluju svi vijećnici nakon čega se konstatira kako je Vijeće, prema prethodnom dogovoru i donesenim zaključcima suglasno u tome da se prostor za jednokratno korištenje odobrava samo subotama u trajanju od najduže osam sati slijedom čega </w:t>
      </w:r>
      <w:r w:rsidRPr="00007701">
        <w:rPr>
          <w:b/>
          <w:i/>
        </w:rPr>
        <w:t>jednoglasno</w:t>
      </w:r>
      <w:r>
        <w:t xml:space="preserve"> donose</w:t>
      </w:r>
    </w:p>
    <w:p w14:paraId="0FD364F5" w14:textId="77777777" w:rsidR="0076442E" w:rsidRPr="0076442E" w:rsidRDefault="0076442E" w:rsidP="007644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lang w:val="en-AU"/>
        </w:rPr>
      </w:pPr>
      <w:proofErr w:type="spellStart"/>
      <w:r w:rsidRPr="0076442E">
        <w:rPr>
          <w:b/>
          <w:lang w:val="en-AU"/>
        </w:rPr>
        <w:t>Zaključak</w:t>
      </w:r>
      <w:proofErr w:type="spellEnd"/>
    </w:p>
    <w:p w14:paraId="3BD4BDE1" w14:textId="77777777" w:rsidR="0076442E" w:rsidRPr="0076442E" w:rsidRDefault="0076442E" w:rsidP="0076442E">
      <w:pPr>
        <w:spacing w:after="40" w:line="276" w:lineRule="auto"/>
        <w:jc w:val="center"/>
        <w:rPr>
          <w:rFonts w:eastAsia="Calibri"/>
          <w:b/>
          <w:bCs/>
          <w:iCs/>
          <w:lang w:eastAsia="en-US"/>
        </w:rPr>
      </w:pPr>
      <w:r w:rsidRPr="0076442E">
        <w:rPr>
          <w:rFonts w:eastAsia="Calibri"/>
          <w:b/>
          <w:bCs/>
          <w:iCs/>
          <w:lang w:eastAsia="en-US"/>
        </w:rPr>
        <w:t>o jednokratnom korištenju prostora MS „Janko Matko“</w:t>
      </w:r>
    </w:p>
    <w:p w14:paraId="6B854763" w14:textId="77777777" w:rsidR="0076442E" w:rsidRPr="0076442E" w:rsidRDefault="0076442E" w:rsidP="007644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lang w:val="en-AU"/>
        </w:rPr>
      </w:pPr>
    </w:p>
    <w:p w14:paraId="73109B52" w14:textId="77777777" w:rsidR="0076442E" w:rsidRPr="0076442E" w:rsidRDefault="0076442E" w:rsidP="007644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lang w:eastAsia="en-US"/>
        </w:rPr>
      </w:pPr>
      <w:r w:rsidRPr="0076442E">
        <w:lastRenderedPageBreak/>
        <w:t xml:space="preserve">Vijeće Mjesnog odbora „Janko Matko“ ne odobrava jednokratno korištenje prostora </w:t>
      </w:r>
      <w:proofErr w:type="spellStart"/>
      <w:r w:rsidRPr="0076442E">
        <w:t>Nadici</w:t>
      </w:r>
      <w:proofErr w:type="spellEnd"/>
      <w:r w:rsidRPr="0076442E">
        <w:t xml:space="preserve"> Car-Kolar za obiteljsku proslavu 26. 9. 2024. u trajanju od 17 do 20 sati.</w:t>
      </w:r>
    </w:p>
    <w:p w14:paraId="5F238A74" w14:textId="77777777" w:rsidR="0076442E" w:rsidRPr="0076442E" w:rsidRDefault="0076442E" w:rsidP="007644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lang w:eastAsia="en-US"/>
        </w:rPr>
      </w:pPr>
      <w:r w:rsidRPr="0076442E">
        <w:t>Vijeće je mišljenja kako jednokratna korištenja prostora radnim danima nisu moguća jer remete raspored povremenih korištenja prostora.</w:t>
      </w:r>
    </w:p>
    <w:p w14:paraId="24A70175" w14:textId="77777777" w:rsidR="0076442E" w:rsidRDefault="0076442E" w:rsidP="00007701">
      <w:pPr>
        <w:jc w:val="both"/>
      </w:pPr>
    </w:p>
    <w:p w14:paraId="10874DBB" w14:textId="5F0124BF" w:rsidR="00007701" w:rsidRDefault="0076442E" w:rsidP="00007701">
      <w:pPr>
        <w:jc w:val="both"/>
      </w:pPr>
      <w:r>
        <w:t>Na sjednici je dogovoreno kako će se gospođu Car-Kolar telefonski kontaktirati te joj ponuditi korištenje prostora u subotu.</w:t>
      </w:r>
    </w:p>
    <w:p w14:paraId="1CEC7AF0" w14:textId="77777777" w:rsidR="00007701" w:rsidRDefault="00007701" w:rsidP="00E0544F"/>
    <w:p w14:paraId="3381811D" w14:textId="4A441482" w:rsidR="009828C6" w:rsidRDefault="009828C6" w:rsidP="00E0544F">
      <w:pPr>
        <w:rPr>
          <w:b/>
        </w:rPr>
      </w:pPr>
    </w:p>
    <w:p w14:paraId="24C0A1D1" w14:textId="5EEAB88C" w:rsidR="009828C6" w:rsidRDefault="009828C6" w:rsidP="00E0544F">
      <w:pPr>
        <w:rPr>
          <w:b/>
        </w:rPr>
      </w:pPr>
      <w:r>
        <w:rPr>
          <w:b/>
        </w:rPr>
        <w:t>Ad. 3.</w:t>
      </w:r>
      <w:r w:rsidRPr="009828C6">
        <w:rPr>
          <w:b/>
        </w:rPr>
        <w:t>)</w:t>
      </w:r>
      <w:r>
        <w:rPr>
          <w:b/>
        </w:rPr>
        <w:t xml:space="preserve"> </w:t>
      </w:r>
      <w:r w:rsidRPr="009828C6">
        <w:rPr>
          <w:b/>
        </w:rPr>
        <w:t>Izmjena Poslovnika o radu VMO “Janko Matko”</w:t>
      </w:r>
    </w:p>
    <w:p w14:paraId="6DB6B636" w14:textId="6935EC21" w:rsidR="0076442E" w:rsidRDefault="0076442E" w:rsidP="00E0544F">
      <w:pPr>
        <w:rPr>
          <w:b/>
        </w:rPr>
      </w:pPr>
    </w:p>
    <w:p w14:paraId="54B09144" w14:textId="03873FEA" w:rsidR="0076442E" w:rsidRDefault="0076442E" w:rsidP="0076442E">
      <w:pPr>
        <w:jc w:val="both"/>
      </w:pPr>
      <w:r w:rsidRPr="0076442E">
        <w:t xml:space="preserve">Vijećnici </w:t>
      </w:r>
      <w:r>
        <w:t>su primili prijedlog izmjene Poslovnika sa obrazloženjem putem e-pošte prije same sjednice.</w:t>
      </w:r>
    </w:p>
    <w:p w14:paraId="76ABB904" w14:textId="7F71801D" w:rsidR="0076442E" w:rsidRPr="0076442E" w:rsidRDefault="0076442E" w:rsidP="0076442E">
      <w:pPr>
        <w:jc w:val="both"/>
      </w:pPr>
      <w:r>
        <w:t>Predsjednica predlaže da se o ovome donese zaključak na idućoj sjednici VMO obzirom je rok donošenja zaključka kraj listopada s čime se vijećnici slažu.</w:t>
      </w:r>
    </w:p>
    <w:p w14:paraId="351E2429" w14:textId="3552011D" w:rsidR="009828C6" w:rsidRDefault="009828C6" w:rsidP="00E0544F">
      <w:pPr>
        <w:rPr>
          <w:b/>
        </w:rPr>
      </w:pPr>
    </w:p>
    <w:p w14:paraId="260185DC" w14:textId="7AA20A77" w:rsidR="009828C6" w:rsidRDefault="009828C6" w:rsidP="00E0544F">
      <w:pPr>
        <w:rPr>
          <w:b/>
        </w:rPr>
      </w:pPr>
      <w:r>
        <w:rPr>
          <w:b/>
        </w:rPr>
        <w:t>Ad. 4.</w:t>
      </w:r>
      <w:r w:rsidRPr="009828C6">
        <w:rPr>
          <w:b/>
        </w:rPr>
        <w:t>)</w:t>
      </w:r>
      <w:r>
        <w:rPr>
          <w:b/>
        </w:rPr>
        <w:t xml:space="preserve"> </w:t>
      </w:r>
      <w:r w:rsidRPr="009828C6">
        <w:rPr>
          <w:b/>
        </w:rPr>
        <w:t xml:space="preserve">Donošenje zaključka o inicijativi spajanja MO “Janko Matko” sa MO </w:t>
      </w:r>
      <w:proofErr w:type="spellStart"/>
      <w:r w:rsidRPr="009828C6">
        <w:rPr>
          <w:b/>
        </w:rPr>
        <w:t>Folnegovićevo</w:t>
      </w:r>
      <w:proofErr w:type="spellEnd"/>
      <w:r w:rsidRPr="009828C6">
        <w:rPr>
          <w:b/>
        </w:rPr>
        <w:t xml:space="preserve"> Naselje</w:t>
      </w:r>
    </w:p>
    <w:p w14:paraId="0CD9D3F9" w14:textId="2B7A6888" w:rsidR="009828C6" w:rsidRDefault="009828C6" w:rsidP="00E0544F">
      <w:pPr>
        <w:rPr>
          <w:b/>
        </w:rPr>
      </w:pPr>
    </w:p>
    <w:p w14:paraId="1208F995" w14:textId="30849A5B" w:rsidR="0076442E" w:rsidRDefault="0076442E" w:rsidP="0076442E">
      <w:pPr>
        <w:jc w:val="both"/>
      </w:pPr>
      <w:r w:rsidRPr="0076442E">
        <w:t xml:space="preserve">Predsjednica </w:t>
      </w:r>
      <w:r>
        <w:t xml:space="preserve">uvodno obrazlaže prijedlog spajanja MO „Janko Matko“ sa MO </w:t>
      </w:r>
      <w:proofErr w:type="spellStart"/>
      <w:r>
        <w:t>Folnegovićevo</w:t>
      </w:r>
      <w:proofErr w:type="spellEnd"/>
      <w:r>
        <w:t xml:space="preserve"> Naselje te napominje kako je susjedno Vijeće Mjesnog odbora FN suglasno sa prijedlogom o čemu će </w:t>
      </w:r>
      <w:r w:rsidR="00C112DF">
        <w:t xml:space="preserve">VMO FN </w:t>
      </w:r>
      <w:r>
        <w:t xml:space="preserve">također donijeti zaključak na svojoj idućoj sjednici. </w:t>
      </w:r>
    </w:p>
    <w:p w14:paraId="0AB46244" w14:textId="5A9F51C6" w:rsidR="0076442E" w:rsidRDefault="0076442E" w:rsidP="0076442E">
      <w:pPr>
        <w:jc w:val="both"/>
      </w:pPr>
      <w:r>
        <w:t>Nakon uvodnog obrazlaganja otvara raspravu.</w:t>
      </w:r>
    </w:p>
    <w:p w14:paraId="2D110FD8" w14:textId="39D9AAD8" w:rsidR="0076442E" w:rsidRDefault="0076442E" w:rsidP="0076442E">
      <w:pPr>
        <w:jc w:val="both"/>
      </w:pPr>
      <w:r>
        <w:t>U raspravi sudjeluju svi vijećnici.</w:t>
      </w:r>
    </w:p>
    <w:p w14:paraId="6E7BE34D" w14:textId="4A1AD7BC" w:rsidR="0076442E" w:rsidRDefault="00C112DF" w:rsidP="0076442E">
      <w:pPr>
        <w:jc w:val="both"/>
      </w:pPr>
      <w:r>
        <w:t>Po završetku rasprave p</w:t>
      </w:r>
      <w:r w:rsidR="0076442E">
        <w:t xml:space="preserve">redsjednica prijedlog zaključka daje na glasanje te se utvrđuje kako je sa </w:t>
      </w:r>
      <w:r w:rsidR="0076442E" w:rsidRPr="0076442E">
        <w:rPr>
          <w:b/>
          <w:i/>
        </w:rPr>
        <w:t>4 glasa ZA i 1 glasom PROTIV</w:t>
      </w:r>
      <w:r w:rsidR="0076442E">
        <w:t xml:space="preserve"> usvojen </w:t>
      </w:r>
    </w:p>
    <w:p w14:paraId="02D327CF" w14:textId="77777777" w:rsidR="00C112DF" w:rsidRDefault="00C112DF" w:rsidP="0076442E">
      <w:pPr>
        <w:jc w:val="both"/>
      </w:pPr>
    </w:p>
    <w:p w14:paraId="0BA9048A" w14:textId="47CA98B4" w:rsidR="0076442E" w:rsidRDefault="0076442E" w:rsidP="0076442E">
      <w:pPr>
        <w:jc w:val="both"/>
      </w:pPr>
    </w:p>
    <w:p w14:paraId="3D8F74D8" w14:textId="77777777" w:rsidR="0076442E" w:rsidRPr="0076442E" w:rsidRDefault="0076442E" w:rsidP="0076442E">
      <w:pPr>
        <w:ind w:left="1134" w:right="1134"/>
        <w:jc w:val="center"/>
        <w:rPr>
          <w:b/>
        </w:rPr>
      </w:pPr>
      <w:r w:rsidRPr="0076442E">
        <w:rPr>
          <w:b/>
        </w:rPr>
        <w:t>ZAKLJUČAK</w:t>
      </w:r>
    </w:p>
    <w:p w14:paraId="43824BAC" w14:textId="77777777" w:rsidR="0076442E" w:rsidRPr="0076442E" w:rsidRDefault="0076442E" w:rsidP="0076442E">
      <w:pPr>
        <w:ind w:left="1134" w:right="1134"/>
        <w:jc w:val="center"/>
        <w:rPr>
          <w:b/>
        </w:rPr>
      </w:pPr>
      <w:r w:rsidRPr="0076442E">
        <w:rPr>
          <w:b/>
        </w:rPr>
        <w:t xml:space="preserve">o </w:t>
      </w:r>
      <w:bookmarkStart w:id="0" w:name="_Hlk24016968"/>
      <w:r w:rsidRPr="0076442E">
        <w:rPr>
          <w:b/>
        </w:rPr>
        <w:t>inicijativi za postupkom izmjene područja Mjesnog odbora „Janko Matko“</w:t>
      </w:r>
    </w:p>
    <w:bookmarkEnd w:id="0"/>
    <w:p w14:paraId="789DF114" w14:textId="77777777" w:rsidR="0076442E" w:rsidRPr="0076442E" w:rsidRDefault="0076442E" w:rsidP="0076442E">
      <w:pPr>
        <w:jc w:val="center"/>
        <w:rPr>
          <w:b/>
        </w:rPr>
      </w:pPr>
    </w:p>
    <w:p w14:paraId="5E36862C" w14:textId="77777777" w:rsidR="0076442E" w:rsidRPr="0076442E" w:rsidRDefault="0076442E" w:rsidP="0076442E">
      <w:pPr>
        <w:jc w:val="center"/>
        <w:rPr>
          <w:b/>
        </w:rPr>
      </w:pPr>
    </w:p>
    <w:p w14:paraId="6CC63434" w14:textId="77777777" w:rsidR="0076442E" w:rsidRPr="0076442E" w:rsidRDefault="0076442E" w:rsidP="0076442E">
      <w:pPr>
        <w:numPr>
          <w:ilvl w:val="0"/>
          <w:numId w:val="13"/>
        </w:numPr>
        <w:jc w:val="both"/>
      </w:pPr>
      <w:r w:rsidRPr="0076442E">
        <w:t>Vijeće Mjesnog odbora „Janko Matko“ je raspravljalo o inicijativi za postupkom izmjene područja Mjesnog odbora.</w:t>
      </w:r>
    </w:p>
    <w:p w14:paraId="0ACD9027" w14:textId="77777777" w:rsidR="0076442E" w:rsidRPr="0076442E" w:rsidRDefault="0076442E" w:rsidP="0076442E">
      <w:pPr>
        <w:ind w:left="1146"/>
        <w:jc w:val="both"/>
      </w:pPr>
    </w:p>
    <w:p w14:paraId="0B1FD2F5" w14:textId="77777777" w:rsidR="0076442E" w:rsidRPr="0076442E" w:rsidRDefault="0076442E" w:rsidP="0076442E">
      <w:pPr>
        <w:numPr>
          <w:ilvl w:val="0"/>
          <w:numId w:val="13"/>
        </w:numPr>
        <w:jc w:val="both"/>
      </w:pPr>
      <w:r w:rsidRPr="0076442E">
        <w:rPr>
          <w:color w:val="000000"/>
        </w:rPr>
        <w:t xml:space="preserve">Predlaže se spajanje Mjesnog odbora „Janko Matko“ s Mjesnim odborom </w:t>
      </w:r>
      <w:proofErr w:type="spellStart"/>
      <w:r w:rsidRPr="0076442E">
        <w:rPr>
          <w:color w:val="000000"/>
        </w:rPr>
        <w:t>Folnegovićevo</w:t>
      </w:r>
      <w:proofErr w:type="spellEnd"/>
      <w:r w:rsidRPr="0076442E">
        <w:rPr>
          <w:color w:val="000000"/>
        </w:rPr>
        <w:t xml:space="preserve"> Naselje </w:t>
      </w:r>
      <w:r w:rsidRPr="0076442E">
        <w:t xml:space="preserve">u cijelosti – bez dodatnih izmjena granica. </w:t>
      </w:r>
    </w:p>
    <w:p w14:paraId="5EECA99D" w14:textId="77777777" w:rsidR="0076442E" w:rsidRPr="0076442E" w:rsidRDefault="0076442E" w:rsidP="0076442E">
      <w:pPr>
        <w:ind w:left="1146"/>
        <w:jc w:val="both"/>
      </w:pPr>
    </w:p>
    <w:p w14:paraId="3833D71C" w14:textId="77777777" w:rsidR="0076442E" w:rsidRPr="0076442E" w:rsidRDefault="0076442E" w:rsidP="0076442E">
      <w:pPr>
        <w:numPr>
          <w:ilvl w:val="0"/>
          <w:numId w:val="13"/>
        </w:numPr>
        <w:jc w:val="both"/>
      </w:pPr>
      <w:r w:rsidRPr="0076442E">
        <w:t>Ovaj zaključak se dostavlja Vijeću Gradske četvrti Peščenica - Žitnjak na nadležno postupanje.</w:t>
      </w:r>
    </w:p>
    <w:p w14:paraId="42511160" w14:textId="77777777" w:rsidR="0076442E" w:rsidRDefault="0076442E" w:rsidP="0076442E">
      <w:pPr>
        <w:jc w:val="both"/>
      </w:pPr>
    </w:p>
    <w:p w14:paraId="74949886" w14:textId="77777777" w:rsidR="0076442E" w:rsidRPr="0076442E" w:rsidRDefault="0076442E" w:rsidP="00E0544F"/>
    <w:p w14:paraId="1A499B17" w14:textId="347DDBE2" w:rsidR="009828C6" w:rsidRDefault="009828C6" w:rsidP="00E0544F">
      <w:pPr>
        <w:rPr>
          <w:b/>
        </w:rPr>
      </w:pPr>
      <w:r>
        <w:rPr>
          <w:b/>
        </w:rPr>
        <w:t>Ad. 5.</w:t>
      </w:r>
      <w:r w:rsidRPr="009828C6">
        <w:rPr>
          <w:b/>
        </w:rPr>
        <w:t>)</w:t>
      </w:r>
      <w:r>
        <w:rPr>
          <w:b/>
        </w:rPr>
        <w:t xml:space="preserve"> </w:t>
      </w:r>
      <w:r w:rsidRPr="009828C6">
        <w:rPr>
          <w:b/>
        </w:rPr>
        <w:t>Prijedlog zaključka o osiguravanju sredstava za provođenje aktivnosti, programa i projekata u svrhu unapređenja kvalitete života građana</w:t>
      </w:r>
    </w:p>
    <w:p w14:paraId="39F5001E" w14:textId="5F3B49A6" w:rsidR="009828C6" w:rsidRDefault="009828C6" w:rsidP="00E0544F">
      <w:pPr>
        <w:rPr>
          <w:b/>
        </w:rPr>
      </w:pPr>
    </w:p>
    <w:p w14:paraId="00855BEC" w14:textId="2C1A8A90" w:rsidR="00C112DF" w:rsidRDefault="00C112DF" w:rsidP="00E0544F">
      <w:r w:rsidRPr="00C112DF">
        <w:t xml:space="preserve">Vijeće </w:t>
      </w:r>
      <w:r w:rsidRPr="00C112DF">
        <w:rPr>
          <w:b/>
          <w:i/>
        </w:rPr>
        <w:t>jednoglasno</w:t>
      </w:r>
      <w:r>
        <w:t xml:space="preserve"> donosi </w:t>
      </w:r>
    </w:p>
    <w:p w14:paraId="11428909" w14:textId="7AE20E6C" w:rsidR="00FE7553" w:rsidRDefault="00FE7553" w:rsidP="00E0544F"/>
    <w:p w14:paraId="4D502DAF" w14:textId="77777777" w:rsidR="00FE7553" w:rsidRDefault="00FE7553" w:rsidP="00E0544F"/>
    <w:p w14:paraId="51D86262" w14:textId="32BE5E07" w:rsidR="00C112DF" w:rsidRDefault="00C112DF" w:rsidP="00E0544F"/>
    <w:p w14:paraId="5D6FE960" w14:textId="77777777" w:rsidR="00C112DF" w:rsidRPr="00C112DF" w:rsidRDefault="00C112DF" w:rsidP="00C112DF">
      <w:pPr>
        <w:jc w:val="center"/>
        <w:rPr>
          <w:b/>
          <w:lang w:eastAsia="en-US"/>
        </w:rPr>
      </w:pPr>
      <w:r w:rsidRPr="00C112DF">
        <w:rPr>
          <w:b/>
          <w:lang w:eastAsia="en-US"/>
        </w:rPr>
        <w:t>Z A K L J U Č A K</w:t>
      </w:r>
    </w:p>
    <w:p w14:paraId="2958E95C" w14:textId="77777777" w:rsidR="00C112DF" w:rsidRPr="00C112DF" w:rsidRDefault="00C112DF" w:rsidP="00C112DF">
      <w:pPr>
        <w:jc w:val="center"/>
        <w:rPr>
          <w:b/>
          <w:lang w:eastAsia="en-US"/>
        </w:rPr>
      </w:pPr>
      <w:r w:rsidRPr="00C112DF">
        <w:rPr>
          <w:b/>
          <w:lang w:eastAsia="en-US"/>
        </w:rPr>
        <w:t xml:space="preserve"> o osiguravanju sredstava za provođenje aktivnosti, programa i projekata u svrhu unapređenja kvalitete života građana</w:t>
      </w:r>
    </w:p>
    <w:p w14:paraId="52FD2DF6" w14:textId="77777777" w:rsidR="00C112DF" w:rsidRPr="00C112DF" w:rsidRDefault="00C112DF" w:rsidP="00C112DF">
      <w:pPr>
        <w:rPr>
          <w:b/>
          <w:lang w:eastAsia="en-US"/>
        </w:rPr>
      </w:pPr>
    </w:p>
    <w:p w14:paraId="55D91167" w14:textId="77777777" w:rsidR="00C112DF" w:rsidRPr="00C112DF" w:rsidRDefault="00C112DF" w:rsidP="00C112DF">
      <w:pPr>
        <w:ind w:left="1425"/>
        <w:contextualSpacing/>
        <w:jc w:val="both"/>
        <w:rPr>
          <w:b/>
        </w:rPr>
      </w:pPr>
    </w:p>
    <w:p w14:paraId="037D90DC" w14:textId="77777777" w:rsidR="00C112DF" w:rsidRPr="00C112DF" w:rsidRDefault="00C112DF" w:rsidP="00C112DF">
      <w:pPr>
        <w:numPr>
          <w:ilvl w:val="0"/>
          <w:numId w:val="14"/>
        </w:numPr>
        <w:contextualSpacing/>
        <w:jc w:val="both"/>
      </w:pPr>
      <w:r w:rsidRPr="00C112DF">
        <w:t>Vijeće Mjesnog odbora „Janko Matko“ predlaže da se za naredno proračunsko razdoblje osiguraju sredstva za potrebe realizacije Plana u iznosu 3.000,00 eura.</w:t>
      </w:r>
    </w:p>
    <w:p w14:paraId="032B05BE" w14:textId="77777777" w:rsidR="00C112DF" w:rsidRPr="00C112DF" w:rsidRDefault="00C112DF" w:rsidP="00C112DF">
      <w:pPr>
        <w:rPr>
          <w:b/>
          <w:lang w:eastAsia="en-US"/>
        </w:rPr>
      </w:pPr>
    </w:p>
    <w:p w14:paraId="2487F7E2" w14:textId="77777777" w:rsidR="00C112DF" w:rsidRPr="00C112DF" w:rsidRDefault="00C112DF" w:rsidP="00C112DF">
      <w:pPr>
        <w:numPr>
          <w:ilvl w:val="0"/>
          <w:numId w:val="14"/>
        </w:numPr>
        <w:contextualSpacing/>
        <w:jc w:val="both"/>
      </w:pPr>
      <w:r w:rsidRPr="00C112DF">
        <w:t>Ovaj zaključak biti će dostavljen Gradskom uredu za mjesnu samoupravu, promet, civilnu zaštitu i sigurnost.</w:t>
      </w:r>
    </w:p>
    <w:p w14:paraId="0F3D52E0" w14:textId="77777777" w:rsidR="00C112DF" w:rsidRPr="00C112DF" w:rsidRDefault="00C112DF" w:rsidP="00C112DF">
      <w:pPr>
        <w:ind w:left="705"/>
        <w:rPr>
          <w:b/>
          <w:i/>
          <w:lang w:val="en-AU" w:eastAsia="en-US"/>
        </w:rPr>
      </w:pPr>
    </w:p>
    <w:p w14:paraId="29BF5CB9" w14:textId="70A71BBA" w:rsidR="00C112DF" w:rsidRPr="00C112DF" w:rsidRDefault="00C112DF" w:rsidP="00E0544F"/>
    <w:p w14:paraId="11A82293" w14:textId="66214B33" w:rsidR="009828C6" w:rsidRPr="00BC6210" w:rsidRDefault="009828C6" w:rsidP="00E0544F">
      <w:pPr>
        <w:rPr>
          <w:b/>
        </w:rPr>
      </w:pPr>
      <w:r>
        <w:rPr>
          <w:b/>
        </w:rPr>
        <w:t>Ad. 6.</w:t>
      </w:r>
      <w:r w:rsidRPr="009828C6">
        <w:rPr>
          <w:b/>
        </w:rPr>
        <w:t>)</w:t>
      </w:r>
      <w:r>
        <w:rPr>
          <w:b/>
        </w:rPr>
        <w:t xml:space="preserve"> </w:t>
      </w:r>
      <w:r w:rsidRPr="009828C6">
        <w:rPr>
          <w:b/>
        </w:rPr>
        <w:t>Aktualna komunalna problematika</w:t>
      </w:r>
    </w:p>
    <w:p w14:paraId="1C069233" w14:textId="5F30A627" w:rsidR="00E0544F" w:rsidRDefault="00E0544F" w:rsidP="00E0544F">
      <w:pPr>
        <w:rPr>
          <w:b/>
        </w:rPr>
      </w:pPr>
    </w:p>
    <w:p w14:paraId="68630FF7" w14:textId="0D2ECB71" w:rsidR="00346FC2" w:rsidRDefault="00346FC2" w:rsidP="00E0544F">
      <w:r w:rsidRPr="00346FC2">
        <w:t>P</w:t>
      </w:r>
      <w:r>
        <w:t xml:space="preserve">redsjednica otvara raspravu. Za riječ se javljaju vijećnici </w:t>
      </w:r>
      <w:proofErr w:type="spellStart"/>
      <w:r>
        <w:t>Škoko</w:t>
      </w:r>
      <w:proofErr w:type="spellEnd"/>
      <w:r>
        <w:t xml:space="preserve"> Gavranović i Špoljarić.</w:t>
      </w:r>
    </w:p>
    <w:p w14:paraId="626B8EE6" w14:textId="77777777" w:rsidR="00346FC2" w:rsidRDefault="00346FC2" w:rsidP="00E0544F"/>
    <w:p w14:paraId="573F6280" w14:textId="7E2166A4" w:rsidR="00346FC2" w:rsidRDefault="00346FC2" w:rsidP="00985D2F">
      <w:pPr>
        <w:jc w:val="both"/>
      </w:pPr>
      <w:r>
        <w:t xml:space="preserve">Vijećnik </w:t>
      </w:r>
      <w:proofErr w:type="spellStart"/>
      <w:r>
        <w:t>Škoko</w:t>
      </w:r>
      <w:proofErr w:type="spellEnd"/>
      <w:r>
        <w:t xml:space="preserve"> Gavranović moli da se spremnici za bio otpad redovito prazne u </w:t>
      </w:r>
      <w:proofErr w:type="spellStart"/>
      <w:r>
        <w:t>Držićevoj</w:t>
      </w:r>
      <w:proofErr w:type="spellEnd"/>
      <w:r>
        <w:t xml:space="preserve"> ul. kod kbr. 77b do 81.</w:t>
      </w:r>
    </w:p>
    <w:p w14:paraId="1279EB89" w14:textId="3A71E3E8" w:rsidR="00346FC2" w:rsidRDefault="00346FC2" w:rsidP="00985D2F">
      <w:pPr>
        <w:jc w:val="both"/>
      </w:pPr>
      <w:r>
        <w:t>Kako se ne radi o spremnicima na zelenim otocima nego o kantama za reciklažu dodijeljenim stambenoj zgradi, konstatira se da zahtjev treba uputiti predstavnik stanara.</w:t>
      </w:r>
    </w:p>
    <w:p w14:paraId="3E410F34" w14:textId="408416B5" w:rsidR="00346FC2" w:rsidRDefault="00346FC2" w:rsidP="00985D2F">
      <w:pPr>
        <w:jc w:val="both"/>
      </w:pPr>
    </w:p>
    <w:p w14:paraId="2667EC0E" w14:textId="6263B71A" w:rsidR="00346FC2" w:rsidRDefault="00346FC2" w:rsidP="00985D2F">
      <w:pPr>
        <w:jc w:val="both"/>
      </w:pPr>
      <w:r>
        <w:t>Vijećnica Špoljarić apelira da se ponovo izvrši čišćenje slivnika otpadnih voda.</w:t>
      </w:r>
    </w:p>
    <w:p w14:paraId="267457CF" w14:textId="7206CEF6" w:rsidR="00346FC2" w:rsidRDefault="00985D2F" w:rsidP="00985D2F">
      <w:pPr>
        <w:jc w:val="both"/>
      </w:pPr>
      <w:r>
        <w:t>Navedeno</w:t>
      </w:r>
      <w:r w:rsidR="00346FC2">
        <w:t xml:space="preserve"> će predsjednica </w:t>
      </w:r>
      <w:r>
        <w:t>zatražiti</w:t>
      </w:r>
      <w:r w:rsidR="00346FC2">
        <w:t xml:space="preserve"> </w:t>
      </w:r>
      <w:r>
        <w:t>Gradsku četvrt putem maila</w:t>
      </w:r>
      <w:r w:rsidR="00346FC2">
        <w:t>.</w:t>
      </w:r>
    </w:p>
    <w:p w14:paraId="0A3E9920" w14:textId="33912FAC" w:rsidR="00FE7553" w:rsidRDefault="00FE7553" w:rsidP="00985D2F">
      <w:pPr>
        <w:jc w:val="both"/>
      </w:pPr>
    </w:p>
    <w:p w14:paraId="54766A5E" w14:textId="1858E72A" w:rsidR="00346FC2" w:rsidRPr="00346FC2" w:rsidRDefault="00346FC2" w:rsidP="00E0544F"/>
    <w:p w14:paraId="6ECA9B70" w14:textId="5A6E1627" w:rsidR="00E57A99" w:rsidRDefault="00E57A99" w:rsidP="003D61EB">
      <w:pPr>
        <w:rPr>
          <w:b/>
        </w:rPr>
      </w:pPr>
      <w:r w:rsidRPr="00E57A99">
        <w:rPr>
          <w:b/>
        </w:rPr>
        <w:t xml:space="preserve">Ad. 7.) </w:t>
      </w:r>
      <w:r w:rsidR="009828C6" w:rsidRPr="009828C6">
        <w:rPr>
          <w:b/>
        </w:rPr>
        <w:t>Razno: izvješća, pitanja i prijedlozi</w:t>
      </w:r>
    </w:p>
    <w:p w14:paraId="4C54AD59" w14:textId="77777777" w:rsidR="009828C6" w:rsidRPr="00E57A99" w:rsidRDefault="009828C6" w:rsidP="003D61EB">
      <w:pPr>
        <w:rPr>
          <w:b/>
        </w:rPr>
      </w:pPr>
    </w:p>
    <w:p w14:paraId="43B52CC2" w14:textId="43AD6A0F" w:rsidR="009F463C" w:rsidRPr="003D61EB" w:rsidRDefault="003D61EB" w:rsidP="003D61EB">
      <w:r>
        <w:t xml:space="preserve">Vijećnici su izvješća primili na znanje, pitanja niti </w:t>
      </w:r>
      <w:r w:rsidR="004003C1">
        <w:t>prijedloga</w:t>
      </w:r>
      <w:r>
        <w:t xml:space="preserve"> nema.</w:t>
      </w:r>
    </w:p>
    <w:p w14:paraId="723C66B8" w14:textId="35701AF9" w:rsidR="00E0544F" w:rsidRPr="00BC6210" w:rsidRDefault="00E0544F" w:rsidP="00E0544F"/>
    <w:p w14:paraId="10863798" w14:textId="59760FF2" w:rsidR="00E0544F" w:rsidRPr="00BC6210" w:rsidRDefault="00E0544F" w:rsidP="00E0544F"/>
    <w:p w14:paraId="214E9A92" w14:textId="77777777" w:rsidR="00E0544F" w:rsidRPr="00BC6210" w:rsidRDefault="00E0544F" w:rsidP="00E0544F"/>
    <w:p w14:paraId="1846DE76" w14:textId="798F4231" w:rsidR="00FA1E1E" w:rsidRPr="00BC6210" w:rsidRDefault="00E0544F" w:rsidP="00B37930">
      <w:r w:rsidRPr="00BC6210">
        <w:t>Budući da je dnevni red iscrpljen te da nije više bilo pitanja, predsjednica zaključuje sjednicu.</w:t>
      </w:r>
    </w:p>
    <w:p w14:paraId="07EB42F2" w14:textId="0BA5BA28" w:rsidR="00E0544F" w:rsidRPr="00BC6210" w:rsidRDefault="00E0544F" w:rsidP="00B37930"/>
    <w:p w14:paraId="4FEB661D" w14:textId="2DD3FA94" w:rsidR="002D2393" w:rsidRPr="00BC6210" w:rsidRDefault="001F3E97" w:rsidP="00D0462E">
      <w:r w:rsidRPr="00BC62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1343A66E" w:rsidR="002D2393" w:rsidRPr="00BC6210" w:rsidRDefault="00A850A2" w:rsidP="00D0462E">
      <w:r w:rsidRPr="00BC6210">
        <w:t>Sjednica  je završena</w:t>
      </w:r>
      <w:r w:rsidR="004F070D" w:rsidRPr="00BC6210">
        <w:t xml:space="preserve"> u </w:t>
      </w:r>
      <w:r w:rsidR="009F463C" w:rsidRPr="00BC6210">
        <w:t>1</w:t>
      </w:r>
      <w:r w:rsidR="00AD015E" w:rsidRPr="00BC6210">
        <w:t>8</w:t>
      </w:r>
      <w:r w:rsidR="009F463C" w:rsidRPr="00BC6210">
        <w:t>:</w:t>
      </w:r>
      <w:r w:rsidR="00DA36ED">
        <w:t>3</w:t>
      </w:r>
      <w:r w:rsidR="00AD015E" w:rsidRPr="00BC6210">
        <w:t>0</w:t>
      </w:r>
    </w:p>
    <w:p w14:paraId="50F855A6" w14:textId="00E81803" w:rsidR="00E0544F" w:rsidRPr="00BC6210" w:rsidRDefault="00E0544F" w:rsidP="001E4A1C"/>
    <w:p w14:paraId="40EC54A3" w14:textId="7D107425" w:rsidR="00244143" w:rsidRPr="00BC6210" w:rsidRDefault="008D50CF" w:rsidP="00104BA4">
      <w:r w:rsidRPr="00BC6210">
        <w:t xml:space="preserve">Zapisnik </w:t>
      </w:r>
      <w:r w:rsidR="001E4A1C">
        <w:t xml:space="preserve">vodila i sastavila: </w:t>
      </w:r>
      <w:r w:rsidR="00E57A99">
        <w:t>Iva Dujić Horvat</w:t>
      </w:r>
    </w:p>
    <w:p w14:paraId="03A1C8F1" w14:textId="080A7361" w:rsidR="001F3E97" w:rsidRDefault="00104BA4" w:rsidP="00EC4DD4">
      <w:r w:rsidRPr="00BC6210">
        <w:t xml:space="preserve">                               </w:t>
      </w:r>
    </w:p>
    <w:p w14:paraId="13F90AE9" w14:textId="77777777" w:rsidR="001E4A1C" w:rsidRDefault="001E4A1C" w:rsidP="00EC4DD4"/>
    <w:p w14:paraId="5C7F4EEA" w14:textId="41FAEEB8" w:rsidR="00AC6A49" w:rsidRPr="00AC6A49" w:rsidRDefault="00E57A99" w:rsidP="00AC6A49">
      <w:pPr>
        <w:jc w:val="both"/>
        <w:rPr>
          <w:lang w:eastAsia="en-US"/>
        </w:rPr>
      </w:pPr>
      <w:r>
        <w:rPr>
          <w:lang w:eastAsia="en-US"/>
        </w:rPr>
        <w:t>KLASA: 024-08/24-003/</w:t>
      </w:r>
      <w:r w:rsidR="00346FC2">
        <w:rPr>
          <w:lang w:eastAsia="en-US"/>
        </w:rPr>
        <w:t>1813</w:t>
      </w:r>
    </w:p>
    <w:p w14:paraId="1B0341F9" w14:textId="23AFEB93" w:rsidR="00AC6A49" w:rsidRPr="00AC6A49" w:rsidRDefault="00AC6A49" w:rsidP="00AC6A49">
      <w:pPr>
        <w:jc w:val="both"/>
        <w:rPr>
          <w:lang w:eastAsia="en-US"/>
        </w:rPr>
      </w:pPr>
      <w:r w:rsidRPr="00AC6A49">
        <w:rPr>
          <w:lang w:eastAsia="en-US"/>
        </w:rPr>
        <w:t>URBROJ: 251-13-11-11/002-24-</w:t>
      </w:r>
      <w:r w:rsidR="00346FC2">
        <w:rPr>
          <w:lang w:eastAsia="en-US"/>
        </w:rPr>
        <w:t>3</w:t>
      </w:r>
    </w:p>
    <w:p w14:paraId="6706B490" w14:textId="66AF6B05" w:rsidR="00AC6A49" w:rsidRPr="00AC6A49" w:rsidRDefault="00AC6A49" w:rsidP="00AC6A49">
      <w:pPr>
        <w:jc w:val="both"/>
        <w:rPr>
          <w:lang w:eastAsia="en-US"/>
        </w:rPr>
      </w:pPr>
      <w:r w:rsidRPr="00AC6A49">
        <w:rPr>
          <w:lang w:eastAsia="en-US"/>
        </w:rPr>
        <w:t xml:space="preserve">Zagreb, </w:t>
      </w:r>
      <w:r w:rsidR="00E57A99">
        <w:rPr>
          <w:lang w:eastAsia="en-US"/>
        </w:rPr>
        <w:t>16. rujna</w:t>
      </w:r>
      <w:r w:rsidRPr="00AC6A49">
        <w:rPr>
          <w:lang w:eastAsia="en-US"/>
        </w:rPr>
        <w:t xml:space="preserve"> 2024.</w:t>
      </w:r>
    </w:p>
    <w:p w14:paraId="6F35AE1A" w14:textId="2AC0BCE8" w:rsidR="001F3E97" w:rsidRPr="00BC6210" w:rsidRDefault="001F3E97" w:rsidP="00EC4DD4"/>
    <w:p w14:paraId="4577C80F" w14:textId="692C3066" w:rsidR="006D013C" w:rsidRPr="00BC6210" w:rsidRDefault="00E57A99" w:rsidP="00EC4DD4">
      <w:r>
        <w:t xml:space="preserve">                                                                                                                    Predsjednica</w:t>
      </w:r>
      <w:r w:rsidR="006E2620" w:rsidRPr="00BC6210">
        <w:t xml:space="preserve">                 </w:t>
      </w:r>
      <w:r w:rsidR="005C2E84" w:rsidRPr="00BC6210">
        <w:t xml:space="preserve"> </w:t>
      </w:r>
    </w:p>
    <w:p w14:paraId="1F42AEEF" w14:textId="77777777" w:rsidR="006D013C" w:rsidRPr="00BC6210" w:rsidRDefault="006D013C" w:rsidP="006D013C">
      <w:pPr>
        <w:ind w:left="6120"/>
        <w:jc w:val="center"/>
      </w:pPr>
      <w:r w:rsidRPr="00BC6210">
        <w:t xml:space="preserve"> Vijeća Mjesnog odbora</w:t>
      </w:r>
    </w:p>
    <w:p w14:paraId="5C3DC53D" w14:textId="013BC9AF" w:rsidR="00EC4DD4" w:rsidRPr="00BC6210" w:rsidRDefault="00E57A99" w:rsidP="00244143">
      <w:pPr>
        <w:ind w:left="6120"/>
      </w:pPr>
      <w:r>
        <w:t xml:space="preserve">             </w:t>
      </w:r>
      <w:r w:rsidR="005C2E84" w:rsidRPr="00BC6210">
        <w:t>„Janko Matko“</w:t>
      </w:r>
    </w:p>
    <w:p w14:paraId="115AE5E2" w14:textId="79E0A343" w:rsidR="00E05300" w:rsidRPr="00BC6210" w:rsidRDefault="00E05300" w:rsidP="00E05300">
      <w:pPr>
        <w:ind w:left="7536" w:firstLine="252"/>
      </w:pPr>
    </w:p>
    <w:p w14:paraId="48C49AC3" w14:textId="2F12B976" w:rsidR="00292477" w:rsidRPr="00BC6210" w:rsidRDefault="00E57A99" w:rsidP="00ED2436">
      <w:pPr>
        <w:ind w:left="6828" w:firstLine="252"/>
        <w:jc w:val="center"/>
      </w:pPr>
      <w:r>
        <w:rPr>
          <w:noProof/>
        </w:rPr>
        <w:t xml:space="preserve">                          </w:t>
      </w:r>
    </w:p>
    <w:p w14:paraId="2DAF0A43" w14:textId="6C77FDDC" w:rsidR="00451B7D" w:rsidRPr="00BC6210" w:rsidRDefault="00973DEC" w:rsidP="00FE7553">
      <w:pPr>
        <w:ind w:left="6120"/>
      </w:pPr>
      <w:r w:rsidRPr="00BC6210">
        <w:t xml:space="preserve">           </w:t>
      </w:r>
      <w:r w:rsidR="00E57A99">
        <w:t xml:space="preserve">   </w:t>
      </w:r>
      <w:r w:rsidR="005C2E84" w:rsidRPr="00BC6210">
        <w:t xml:space="preserve">Vesna </w:t>
      </w:r>
      <w:proofErr w:type="spellStart"/>
      <w:r w:rsidR="005C2E84" w:rsidRPr="00BC6210">
        <w:t>Špiljar</w:t>
      </w:r>
      <w:bookmarkStart w:id="1" w:name="_GoBack"/>
      <w:bookmarkEnd w:id="1"/>
      <w:proofErr w:type="spellEnd"/>
    </w:p>
    <w:sectPr w:rsidR="00451B7D" w:rsidRPr="00BC6210" w:rsidSect="00B36B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8F3A0" w14:textId="77777777" w:rsidR="00BC6B3C" w:rsidRDefault="00BC6B3C">
      <w:r>
        <w:separator/>
      </w:r>
    </w:p>
  </w:endnote>
  <w:endnote w:type="continuationSeparator" w:id="0">
    <w:p w14:paraId="16B1EA3C" w14:textId="77777777" w:rsidR="00BC6B3C" w:rsidRDefault="00BC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8B0D3" w14:textId="77777777" w:rsidR="00BC6B3C" w:rsidRDefault="00BC6B3C">
      <w:r>
        <w:separator/>
      </w:r>
    </w:p>
  </w:footnote>
  <w:footnote w:type="continuationSeparator" w:id="0">
    <w:p w14:paraId="781AA5DC" w14:textId="77777777" w:rsidR="00BC6B3C" w:rsidRDefault="00BC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05292EDB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E7553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1635" w:hanging="360"/>
      </w:pPr>
    </w:lvl>
    <w:lvl w:ilvl="1" w:tplc="08090019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C9A7C8D"/>
    <w:multiLevelType w:val="hybridMultilevel"/>
    <w:tmpl w:val="FD880F4E"/>
    <w:lvl w:ilvl="0" w:tplc="A05EC116">
      <w:start w:val="1"/>
      <w:numFmt w:val="bullet"/>
      <w:lvlText w:val=""/>
      <w:lvlJc w:val="righ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95763"/>
    <w:multiLevelType w:val="hybridMultilevel"/>
    <w:tmpl w:val="7BC822B4"/>
    <w:lvl w:ilvl="0" w:tplc="041A000F">
      <w:start w:val="1"/>
      <w:numFmt w:val="decimal"/>
      <w:lvlText w:val="%1."/>
      <w:lvlJc w:val="left"/>
      <w:pPr>
        <w:ind w:left="1434" w:hanging="360"/>
      </w:p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209C8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E4539F9"/>
    <w:multiLevelType w:val="hybridMultilevel"/>
    <w:tmpl w:val="D31C90C8"/>
    <w:lvl w:ilvl="0" w:tplc="080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0FD1EC8"/>
    <w:multiLevelType w:val="hybridMultilevel"/>
    <w:tmpl w:val="A5682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5D365C8"/>
    <w:multiLevelType w:val="hybridMultilevel"/>
    <w:tmpl w:val="4CFCBB48"/>
    <w:lvl w:ilvl="0" w:tplc="2A48890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D62A8"/>
    <w:multiLevelType w:val="hybridMultilevel"/>
    <w:tmpl w:val="79FAD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0"/>
  </w:num>
  <w:num w:numId="5">
    <w:abstractNumId w:val="12"/>
  </w:num>
  <w:num w:numId="6">
    <w:abstractNumId w:val="9"/>
  </w:num>
  <w:num w:numId="7">
    <w:abstractNumId w:val="13"/>
  </w:num>
  <w:num w:numId="8">
    <w:abstractNumId w:val="8"/>
  </w:num>
  <w:num w:numId="9">
    <w:abstractNumId w:val="5"/>
  </w:num>
  <w:num w:numId="10">
    <w:abstractNumId w:val="3"/>
  </w:num>
  <w:num w:numId="11">
    <w:abstractNumId w:val="6"/>
  </w:num>
  <w:num w:numId="12">
    <w:abstractNumId w:val="1"/>
  </w:num>
  <w:num w:numId="13">
    <w:abstractNumId w:val="11"/>
  </w:num>
  <w:num w:numId="14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07701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1749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293E"/>
    <w:rsid w:val="000F50EA"/>
    <w:rsid w:val="000F6846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75146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4A1C"/>
    <w:rsid w:val="001E57F1"/>
    <w:rsid w:val="001E6AD0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1915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3A35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6FC2"/>
    <w:rsid w:val="00347AA0"/>
    <w:rsid w:val="0035000F"/>
    <w:rsid w:val="00351018"/>
    <w:rsid w:val="003550A9"/>
    <w:rsid w:val="00355B3D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D61EB"/>
    <w:rsid w:val="003E4A03"/>
    <w:rsid w:val="003E56CF"/>
    <w:rsid w:val="003F60C8"/>
    <w:rsid w:val="004003C1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0CCA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653B5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6D3"/>
    <w:rsid w:val="004E0D94"/>
    <w:rsid w:val="004E591F"/>
    <w:rsid w:val="004E613A"/>
    <w:rsid w:val="004F070D"/>
    <w:rsid w:val="004F0E25"/>
    <w:rsid w:val="004F30EF"/>
    <w:rsid w:val="004F360C"/>
    <w:rsid w:val="004F5F5B"/>
    <w:rsid w:val="004F61FB"/>
    <w:rsid w:val="00501B38"/>
    <w:rsid w:val="00506483"/>
    <w:rsid w:val="00507115"/>
    <w:rsid w:val="005148E9"/>
    <w:rsid w:val="00516DBA"/>
    <w:rsid w:val="00520763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6110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319B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1F23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28CD"/>
    <w:rsid w:val="00623CF7"/>
    <w:rsid w:val="00625C94"/>
    <w:rsid w:val="0062622C"/>
    <w:rsid w:val="006303D5"/>
    <w:rsid w:val="00631631"/>
    <w:rsid w:val="00633470"/>
    <w:rsid w:val="00633D07"/>
    <w:rsid w:val="00633FFB"/>
    <w:rsid w:val="00636A88"/>
    <w:rsid w:val="00641690"/>
    <w:rsid w:val="00644BE1"/>
    <w:rsid w:val="00645C5C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125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442E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1BD8"/>
    <w:rsid w:val="008577E8"/>
    <w:rsid w:val="00861C2C"/>
    <w:rsid w:val="00870992"/>
    <w:rsid w:val="00871BBC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0F76"/>
    <w:rsid w:val="008E3B05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28C6"/>
    <w:rsid w:val="00985195"/>
    <w:rsid w:val="00985D2F"/>
    <w:rsid w:val="00992DFC"/>
    <w:rsid w:val="00993523"/>
    <w:rsid w:val="00996839"/>
    <w:rsid w:val="009A1074"/>
    <w:rsid w:val="009A17B0"/>
    <w:rsid w:val="009A2B59"/>
    <w:rsid w:val="009A68AD"/>
    <w:rsid w:val="009B16C9"/>
    <w:rsid w:val="009C0E6E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9F463C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0A2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6A49"/>
    <w:rsid w:val="00AC7F2C"/>
    <w:rsid w:val="00AD015E"/>
    <w:rsid w:val="00AD2DB3"/>
    <w:rsid w:val="00AD4F33"/>
    <w:rsid w:val="00AD7A9E"/>
    <w:rsid w:val="00AE0894"/>
    <w:rsid w:val="00AF1582"/>
    <w:rsid w:val="00B03A77"/>
    <w:rsid w:val="00B06B81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36B3B"/>
    <w:rsid w:val="00B37930"/>
    <w:rsid w:val="00B40540"/>
    <w:rsid w:val="00B4139C"/>
    <w:rsid w:val="00B4729A"/>
    <w:rsid w:val="00B537FD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5BD8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6210"/>
    <w:rsid w:val="00BC6B3C"/>
    <w:rsid w:val="00BC77CE"/>
    <w:rsid w:val="00BD3E90"/>
    <w:rsid w:val="00BD74CA"/>
    <w:rsid w:val="00BE0E67"/>
    <w:rsid w:val="00BE17C4"/>
    <w:rsid w:val="00BE1CB7"/>
    <w:rsid w:val="00BE1D7A"/>
    <w:rsid w:val="00BE3480"/>
    <w:rsid w:val="00BF1AE3"/>
    <w:rsid w:val="00BF25F5"/>
    <w:rsid w:val="00BF2993"/>
    <w:rsid w:val="00BF6159"/>
    <w:rsid w:val="00C00855"/>
    <w:rsid w:val="00C01359"/>
    <w:rsid w:val="00C03BC1"/>
    <w:rsid w:val="00C11219"/>
    <w:rsid w:val="00C112DF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08D2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507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36ED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43E5"/>
    <w:rsid w:val="00E05300"/>
    <w:rsid w:val="00E0544F"/>
    <w:rsid w:val="00E07CBD"/>
    <w:rsid w:val="00E13B0C"/>
    <w:rsid w:val="00E1793F"/>
    <w:rsid w:val="00E17A67"/>
    <w:rsid w:val="00E20FF0"/>
    <w:rsid w:val="00E2183C"/>
    <w:rsid w:val="00E2291B"/>
    <w:rsid w:val="00E22E4F"/>
    <w:rsid w:val="00E25FEB"/>
    <w:rsid w:val="00E2600F"/>
    <w:rsid w:val="00E263EC"/>
    <w:rsid w:val="00E269ED"/>
    <w:rsid w:val="00E42735"/>
    <w:rsid w:val="00E43F8B"/>
    <w:rsid w:val="00E51460"/>
    <w:rsid w:val="00E56175"/>
    <w:rsid w:val="00E56AF1"/>
    <w:rsid w:val="00E57A99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D2436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4D98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1E1E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E7553"/>
    <w:rsid w:val="00FF06F0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eastAsia="hr-HR"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2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styleId="Hiperveza">
    <w:name w:val="Hyperlink"/>
    <w:basedOn w:val="Zadanifontodlomka"/>
    <w:rsid w:val="00AD015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AD01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rsid w:val="009C0E6E"/>
    <w:rPr>
      <w:color w:val="954F72" w:themeColor="followedHyperlink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9828C6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8172C-155E-4A5B-AA4C-2A5D43A23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1132</Words>
  <Characters>6456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Iva Dujić Horvat</cp:lastModifiedBy>
  <cp:revision>5</cp:revision>
  <cp:lastPrinted>2023-01-02T10:22:00Z</cp:lastPrinted>
  <dcterms:created xsi:type="dcterms:W3CDTF">2024-10-02T12:11:00Z</dcterms:created>
  <dcterms:modified xsi:type="dcterms:W3CDTF">2024-10-02T12:52:00Z</dcterms:modified>
</cp:coreProperties>
</file>