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F30" w:rsidRDefault="00BD52D3">
      <w:pPr>
        <w:rPr>
          <w:rFonts w:ascii="Times New Roman" w:hAnsi="Times New Roman"/>
          <w:sz w:val="24"/>
          <w:szCs w:val="24"/>
        </w:rPr>
      </w:pPr>
    </w:p>
    <w:p w:rsidR="00530824" w:rsidRDefault="00530824">
      <w:pPr>
        <w:rPr>
          <w:rFonts w:ascii="Times New Roman" w:hAnsi="Times New Roman"/>
          <w:sz w:val="24"/>
          <w:szCs w:val="24"/>
        </w:rPr>
      </w:pPr>
    </w:p>
    <w:p w:rsidR="00530824" w:rsidRDefault="00530824">
      <w:pPr>
        <w:rPr>
          <w:rFonts w:ascii="Times New Roman" w:hAnsi="Times New Roman"/>
          <w:sz w:val="24"/>
          <w:szCs w:val="24"/>
        </w:rPr>
      </w:pPr>
    </w:p>
    <w:p w:rsidR="00530824" w:rsidRDefault="00530824" w:rsidP="00530824">
      <w:pPr>
        <w:spacing w:after="0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ZAPISNIK</w:t>
      </w:r>
    </w:p>
    <w:p w:rsidR="00530824" w:rsidRDefault="00530824" w:rsidP="00530824">
      <w:pPr>
        <w:spacing w:after="0"/>
        <w:rPr>
          <w:rFonts w:ascii="Times New Roman" w:hAnsi="Times New Roman"/>
          <w:sz w:val="24"/>
          <w:szCs w:val="24"/>
        </w:rPr>
      </w:pPr>
    </w:p>
    <w:p w:rsidR="00530824" w:rsidRDefault="00530824" w:rsidP="0053082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04. sjednice Vijeća Mjesnog odbora Brezovica održane 28. rujna 2021., u sjedištu Mjesnog odbora Brezovica, Brezovička cesta 100, s početkom u 19:00 sati.</w:t>
      </w:r>
    </w:p>
    <w:p w:rsidR="00530824" w:rsidRDefault="00530824" w:rsidP="005308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30824" w:rsidRDefault="00530824" w:rsidP="0053082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ČLANOVI VIJEĆA: Stjepan Imprić, Smiljana Svedrović, Lovro Kreković, Katarina Buti, Zoran Kornet, Dragan Rajić i Martin Pavić</w:t>
      </w:r>
    </w:p>
    <w:p w:rsidR="00530824" w:rsidRDefault="00530824" w:rsidP="005308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30824" w:rsidRDefault="00530824" w:rsidP="0053082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NAZOČAN DJELATNIK GRADSKOG UREDA ZA MJESNU SAMOUPRAVU: Kamelia Antonia Pelikon</w:t>
      </w:r>
    </w:p>
    <w:p w:rsidR="00530824" w:rsidRDefault="00530824" w:rsidP="005308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30824" w:rsidRDefault="00530824" w:rsidP="0053082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Mjesnog odbora Brezovica pozdravlja prisutne, konstatira da je na sjednici Vijeća prisutno 07 od 07 članova Vijeća te isto može pravovaljano raspravljati i odlučivati.</w:t>
      </w:r>
    </w:p>
    <w:p w:rsidR="00530824" w:rsidRDefault="00530824" w:rsidP="0053082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Predlaže da se usvoji zapisnik 03. sjednice Vijeća.</w:t>
      </w:r>
    </w:p>
    <w:p w:rsidR="00530824" w:rsidRDefault="00530824" w:rsidP="0053082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(7“za“) usvojilo zapisnik 03. sjednice Vijeća.</w:t>
      </w:r>
    </w:p>
    <w:p w:rsidR="00530824" w:rsidRDefault="00530824" w:rsidP="0053082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otvara 04. sjednicu Vijeća te predlaže sljedeći</w:t>
      </w:r>
    </w:p>
    <w:p w:rsidR="00530824" w:rsidRDefault="00530824" w:rsidP="00530824">
      <w:pPr>
        <w:spacing w:after="0"/>
        <w:rPr>
          <w:rFonts w:ascii="Times New Roman" w:hAnsi="Times New Roman"/>
          <w:sz w:val="24"/>
          <w:szCs w:val="24"/>
        </w:rPr>
      </w:pPr>
    </w:p>
    <w:p w:rsidR="00530824" w:rsidRPr="00530824" w:rsidRDefault="00530824" w:rsidP="0053082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 w:rsidRPr="00530824">
        <w:rPr>
          <w:rFonts w:ascii="Times New Roman" w:eastAsia="Times New Roman" w:hAnsi="Times New Roman"/>
          <w:b/>
          <w:sz w:val="28"/>
          <w:szCs w:val="28"/>
          <w:lang w:eastAsia="hr-HR"/>
        </w:rPr>
        <w:t>d n e v n i   r e d:</w:t>
      </w:r>
    </w:p>
    <w:p w:rsidR="00530824" w:rsidRPr="00530824" w:rsidRDefault="00530824" w:rsidP="0053082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hr-HR"/>
        </w:rPr>
      </w:pPr>
    </w:p>
    <w:p w:rsidR="00530824" w:rsidRPr="00530824" w:rsidRDefault="00530824" w:rsidP="005308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30824">
        <w:rPr>
          <w:rFonts w:ascii="Times New Roman" w:eastAsia="Times New Roman" w:hAnsi="Times New Roman"/>
          <w:sz w:val="24"/>
          <w:szCs w:val="24"/>
          <w:lang w:eastAsia="hr-HR"/>
        </w:rPr>
        <w:t>1. Izvješće sa 1. Koordinacije</w:t>
      </w:r>
    </w:p>
    <w:p w:rsidR="00530824" w:rsidRPr="00530824" w:rsidRDefault="00530824" w:rsidP="005308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30824">
        <w:rPr>
          <w:rFonts w:ascii="Times New Roman" w:eastAsia="Times New Roman" w:hAnsi="Times New Roman"/>
          <w:sz w:val="24"/>
          <w:szCs w:val="24"/>
          <w:lang w:eastAsia="hr-HR"/>
        </w:rPr>
        <w:t>2. Prijedlog zaključka za postavljanje prometne opreme tipa „New jersey“ na poljskom</w:t>
      </w:r>
    </w:p>
    <w:p w:rsidR="00530824" w:rsidRPr="00530824" w:rsidRDefault="00530824" w:rsidP="005308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30824">
        <w:rPr>
          <w:rFonts w:ascii="Times New Roman" w:eastAsia="Times New Roman" w:hAnsi="Times New Roman"/>
          <w:sz w:val="24"/>
          <w:szCs w:val="24"/>
          <w:lang w:eastAsia="hr-HR"/>
        </w:rPr>
        <w:t xml:space="preserve">    putu, označenom kao k.č.br. 881/23 k.o. Brezovica, kod raskrižja s Brezovičkom cestom</w:t>
      </w:r>
    </w:p>
    <w:p w:rsidR="00530824" w:rsidRPr="00530824" w:rsidRDefault="00530824" w:rsidP="005308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30824">
        <w:rPr>
          <w:rFonts w:ascii="Times New Roman" w:eastAsia="Times New Roman" w:hAnsi="Times New Roman"/>
          <w:sz w:val="24"/>
          <w:szCs w:val="24"/>
          <w:lang w:eastAsia="hr-HR"/>
        </w:rPr>
        <w:t>3. Uklanjanje uzdignutih ploha kolnika kod crkve „Uznesenja Bl. Djevice Marije“u Brezovici</w:t>
      </w:r>
    </w:p>
    <w:p w:rsidR="00530824" w:rsidRPr="00530824" w:rsidRDefault="00530824" w:rsidP="005308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30824">
        <w:rPr>
          <w:rFonts w:ascii="Times New Roman" w:eastAsia="Times New Roman" w:hAnsi="Times New Roman"/>
          <w:sz w:val="24"/>
          <w:szCs w:val="24"/>
          <w:lang w:eastAsia="hr-HR"/>
        </w:rPr>
        <w:t>4. Stanovnici Grančarskog I. odvojka, postavljanje uspornika</w:t>
      </w:r>
    </w:p>
    <w:p w:rsidR="00530824" w:rsidRDefault="00530824" w:rsidP="005308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30824">
        <w:rPr>
          <w:rFonts w:ascii="Times New Roman" w:eastAsia="Times New Roman" w:hAnsi="Times New Roman"/>
          <w:sz w:val="24"/>
          <w:szCs w:val="24"/>
          <w:lang w:eastAsia="hr-HR"/>
        </w:rPr>
        <w:t>5. Zagreb je naš, korištenje prostora</w:t>
      </w:r>
    </w:p>
    <w:p w:rsidR="002E6F7A" w:rsidRPr="00530824" w:rsidRDefault="002E6F7A" w:rsidP="005308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6. Korištenje naziva Gradske četvrti Brezovica u društvenim medijima</w:t>
      </w:r>
    </w:p>
    <w:p w:rsidR="00530824" w:rsidRDefault="002E6F7A" w:rsidP="005308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="00530824" w:rsidRPr="00530824">
        <w:rPr>
          <w:rFonts w:ascii="Times New Roman" w:eastAsia="Times New Roman" w:hAnsi="Times New Roman"/>
          <w:sz w:val="24"/>
          <w:szCs w:val="24"/>
          <w:lang w:eastAsia="hr-HR"/>
        </w:rPr>
        <w:t>. Obavijesti, pitanja i prijedlozi</w:t>
      </w:r>
    </w:p>
    <w:p w:rsidR="00530824" w:rsidRDefault="00530824" w:rsidP="005308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30824" w:rsidRDefault="00530824" w:rsidP="005308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Dragan Rajić predlaže dopunu dnevnog reda </w:t>
      </w:r>
      <w:r w:rsidR="00662795">
        <w:rPr>
          <w:rFonts w:ascii="Times New Roman" w:eastAsia="Times New Roman" w:hAnsi="Times New Roman"/>
          <w:sz w:val="24"/>
          <w:szCs w:val="24"/>
          <w:lang w:eastAsia="hr-HR"/>
        </w:rPr>
        <w:t>glede korištenja na društvenim mrežama naziv Gradska četvrt Brezovica od strane neovlaštenih privatnih osoba.</w:t>
      </w:r>
    </w:p>
    <w:p w:rsidR="00662795" w:rsidRDefault="00662795" w:rsidP="005308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62795" w:rsidRDefault="00662795" w:rsidP="005308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jednoglasno (7“za“) prihvaća predloženi dnevni red sa nadopunom.</w:t>
      </w:r>
    </w:p>
    <w:p w:rsidR="00662795" w:rsidRDefault="00662795" w:rsidP="005308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6279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1). </w:t>
      </w:r>
      <w:r w:rsidRPr="00530824">
        <w:rPr>
          <w:rFonts w:ascii="Times New Roman" w:eastAsia="Times New Roman" w:hAnsi="Times New Roman"/>
          <w:b/>
          <w:sz w:val="24"/>
          <w:szCs w:val="24"/>
          <w:lang w:eastAsia="hr-HR"/>
        </w:rPr>
        <w:t>Izvješće sa 1. Koordinacije</w:t>
      </w: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obavještava prisutne da je 1. sjednica koordinacije</w:t>
      </w:r>
      <w:r w:rsidR="00D83AF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održana 20. rujna s početkom u 17,00sati.</w:t>
      </w: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Dnevni red:</w:t>
      </w: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1. Rebalans Proračuna Grada Zagreba za 2021.</w:t>
      </w: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2. Realizacija Plana komunalnih aktivnosti Gradske četvrti Brezovica u 2021.</w:t>
      </w: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3. Prioriteti za Plan komunalnih aktivnosti Gradske četvrti Brezovica u 2022.</w:t>
      </w: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4. Pitanja, prijedlozi i obavijesti</w:t>
      </w: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- Izvješće sa sastanaka u Vodoopskrbi i odvodnji</w:t>
      </w: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- Izvješće sa sastanaka u Gradskom uredu za prostorno uređenje</w:t>
      </w: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- Nacrt prijedloga odluke-pokretne naprave</w:t>
      </w:r>
    </w:p>
    <w:p w:rsidR="00662795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- Edukacija članova VMO</w:t>
      </w:r>
    </w:p>
    <w:p w:rsidR="002043EE" w:rsidRDefault="002043EE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043EE" w:rsidRDefault="002043EE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Vijeća ima prigovor zašto na sastanke glede </w:t>
      </w:r>
      <w:r w:rsidR="00507BC0">
        <w:rPr>
          <w:rFonts w:ascii="Times New Roman" w:eastAsia="Times New Roman" w:hAnsi="Times New Roman"/>
          <w:sz w:val="24"/>
          <w:szCs w:val="24"/>
          <w:lang w:eastAsia="hr-HR"/>
        </w:rPr>
        <w:t>problematike u Kraljevcu nije pozvan na sastanke i zašto na sastanke kao predstavnik Vijeća Gradske četvrti Brezovica prisustvuje Marina Pucević a  ne predsj</w:t>
      </w:r>
      <w:r w:rsidR="006B2C14">
        <w:rPr>
          <w:rFonts w:ascii="Times New Roman" w:eastAsia="Times New Roman" w:hAnsi="Times New Roman"/>
          <w:sz w:val="24"/>
          <w:szCs w:val="24"/>
          <w:lang w:eastAsia="hr-HR"/>
        </w:rPr>
        <w:t>ednik ili potpredsjednik Vijeća Gradske četvrti Brezovica.</w:t>
      </w:r>
    </w:p>
    <w:p w:rsidR="006B2C14" w:rsidRDefault="006B2C14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Kanalizacija u Grančarskom V. odvojku kasne sa izvođenjem radova.</w:t>
      </w:r>
    </w:p>
    <w:p w:rsidR="006B2C14" w:rsidRDefault="006B2C14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Dragan Rajić ima upit da li je Grančarska cesta preuzeta od strane izvođača.</w:t>
      </w:r>
    </w:p>
    <w:p w:rsidR="006B2C14" w:rsidRDefault="006B2C14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Martin Pavić ima upit da li Mjesni odbor može poslati dopis prema Vodoopskrbi i odvodnji</w:t>
      </w:r>
      <w:r w:rsidR="00A44564">
        <w:rPr>
          <w:rFonts w:ascii="Times New Roman" w:eastAsia="Times New Roman" w:hAnsi="Times New Roman"/>
          <w:sz w:val="24"/>
          <w:szCs w:val="24"/>
          <w:lang w:eastAsia="hr-HR"/>
        </w:rPr>
        <w:t xml:space="preserve"> za uvrštenje potreba za vodoopskrbu i odvodnju.</w:t>
      </w:r>
    </w:p>
    <w:p w:rsidR="00A44564" w:rsidRDefault="00A44564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Stjepan Imprić je zamolio Zorana Korneta da pregleda uz Lomnicu koliko je šahtova od Vodoopskrbe i odvodnje utuđeno.</w:t>
      </w:r>
    </w:p>
    <w:p w:rsidR="00A44564" w:rsidRDefault="00A44564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44564" w:rsidRDefault="00A44564" w:rsidP="00A4456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4456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2). </w:t>
      </w:r>
      <w:r w:rsidRPr="00530824">
        <w:rPr>
          <w:rFonts w:ascii="Times New Roman" w:eastAsia="Times New Roman" w:hAnsi="Times New Roman"/>
          <w:b/>
          <w:sz w:val="24"/>
          <w:szCs w:val="24"/>
          <w:lang w:eastAsia="hr-HR"/>
        </w:rPr>
        <w:t>Prijedlog zaključka za postavljanje prometne opreme tipa „New jersey“ na poljskom</w:t>
      </w:r>
    </w:p>
    <w:p w:rsidR="00A44564" w:rsidRDefault="00A44564" w:rsidP="00A4456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</w:t>
      </w:r>
      <w:r w:rsidRPr="0053082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putu, označenom kao k.č.br. 881/23 k.o. Brezovica, kod raskrižja s Brezovičkom </w:t>
      </w:r>
    </w:p>
    <w:p w:rsidR="00A44564" w:rsidRDefault="00A44564" w:rsidP="00A4456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</w:t>
      </w:r>
      <w:r w:rsidRPr="00530824">
        <w:rPr>
          <w:rFonts w:ascii="Times New Roman" w:eastAsia="Times New Roman" w:hAnsi="Times New Roman"/>
          <w:b/>
          <w:sz w:val="24"/>
          <w:szCs w:val="24"/>
          <w:lang w:eastAsia="hr-HR"/>
        </w:rPr>
        <w:t>cestom</w:t>
      </w:r>
    </w:p>
    <w:p w:rsidR="00A44564" w:rsidRDefault="00A44564" w:rsidP="00A445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Stjepan Imprić obrazlaže Prijedlog.</w:t>
      </w:r>
    </w:p>
    <w:p w:rsidR="00A44564" w:rsidRDefault="00A44564" w:rsidP="00A445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(7“za“) donijelo</w:t>
      </w:r>
    </w:p>
    <w:p w:rsidR="00A44564" w:rsidRDefault="00A44564" w:rsidP="00A445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44564" w:rsidRPr="00A44564" w:rsidRDefault="00A44564" w:rsidP="00A445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44564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A44564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                            </w:t>
      </w:r>
      <w:r w:rsidRPr="00A44564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A44564" w:rsidRPr="00A44564" w:rsidRDefault="00A44564" w:rsidP="00A445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44564">
        <w:rPr>
          <w:rFonts w:ascii="Times New Roman" w:eastAsia="Times New Roman" w:hAnsi="Times New Roman"/>
          <w:b/>
          <w:sz w:val="24"/>
          <w:szCs w:val="24"/>
          <w:lang w:eastAsia="hr-HR"/>
        </w:rPr>
        <w:t>o prijedlogu za postavljanje prometne opreme tipa „New jersey“ na poljskom putu, označenom kao k.č.br. 881/23 k.o. Brezovica, kod raskrižja s Brezovičkom cestom</w:t>
      </w:r>
    </w:p>
    <w:p w:rsidR="00A44564" w:rsidRPr="00A44564" w:rsidRDefault="00A44564" w:rsidP="00A445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4564">
        <w:rPr>
          <w:rFonts w:ascii="Times New Roman" w:eastAsia="Times New Roman" w:hAnsi="Times New Roman"/>
          <w:sz w:val="24"/>
          <w:szCs w:val="24"/>
          <w:lang w:eastAsia="hr-HR"/>
        </w:rPr>
        <w:t>1. Vijeće je razmotrilo zamolbe građana za onemogućavanje navoženja smeća na poljski put u</w:t>
      </w:r>
    </w:p>
    <w:p w:rsidR="00A44564" w:rsidRPr="00A44564" w:rsidRDefault="00A44564" w:rsidP="00A445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4564">
        <w:rPr>
          <w:rFonts w:ascii="Times New Roman" w:eastAsia="Times New Roman" w:hAnsi="Times New Roman"/>
          <w:sz w:val="24"/>
          <w:szCs w:val="24"/>
          <w:lang w:eastAsia="hr-HR"/>
        </w:rPr>
        <w:t xml:space="preserve">    Brezovičkom polju, označen kao k.č. 881/23 k.o. Brezovica.</w:t>
      </w:r>
    </w:p>
    <w:p w:rsidR="00A44564" w:rsidRPr="00A44564" w:rsidRDefault="00A44564" w:rsidP="00A445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4564">
        <w:rPr>
          <w:rFonts w:ascii="Times New Roman" w:eastAsia="Times New Roman" w:hAnsi="Times New Roman"/>
          <w:sz w:val="24"/>
          <w:szCs w:val="24"/>
          <w:lang w:eastAsia="hr-HR"/>
        </w:rPr>
        <w:t xml:space="preserve">2. Vijeće je suglasno sa zamolbom te predlaže postavljanje prometne opreme tipa „New </w:t>
      </w:r>
    </w:p>
    <w:p w:rsidR="00A44564" w:rsidRPr="00A44564" w:rsidRDefault="00A44564" w:rsidP="00A445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4564">
        <w:rPr>
          <w:rFonts w:ascii="Times New Roman" w:eastAsia="Times New Roman" w:hAnsi="Times New Roman"/>
          <w:sz w:val="24"/>
          <w:szCs w:val="24"/>
          <w:lang w:eastAsia="hr-HR"/>
        </w:rPr>
        <w:t xml:space="preserve">    jersey“ na predmetnom putu kod raskrižja s Brezovičkom cestom.</w:t>
      </w:r>
    </w:p>
    <w:p w:rsidR="00A44564" w:rsidRDefault="00A44564" w:rsidP="00A445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4564">
        <w:rPr>
          <w:rFonts w:ascii="Times New Roman" w:eastAsia="Times New Roman" w:hAnsi="Times New Roman"/>
          <w:sz w:val="24"/>
          <w:szCs w:val="24"/>
          <w:lang w:eastAsia="hr-HR"/>
        </w:rPr>
        <w:t>3. Ovaj se zaključak dostavlja Vijeću Gradske četvrti Brezovica na daljnje postupanje.</w:t>
      </w:r>
    </w:p>
    <w:p w:rsidR="00A44564" w:rsidRDefault="00A44564" w:rsidP="00A445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44564" w:rsidRDefault="00A44564" w:rsidP="00A445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4456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3). </w:t>
      </w:r>
      <w:r w:rsidRPr="00530824">
        <w:rPr>
          <w:rFonts w:ascii="Times New Roman" w:eastAsia="Times New Roman" w:hAnsi="Times New Roman"/>
          <w:b/>
          <w:sz w:val="24"/>
          <w:szCs w:val="24"/>
          <w:lang w:eastAsia="hr-HR"/>
        </w:rPr>
        <w:t>Uklanjanje uzdignutih ploha kolnika kod crkve „Uznesenja Bl. Djevice Marije“u Brezovici</w:t>
      </w:r>
    </w:p>
    <w:p w:rsidR="00111F4D" w:rsidRDefault="00111F4D" w:rsidP="00A445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11F4D" w:rsidRDefault="00111F4D" w:rsidP="00A445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11F4D" w:rsidRDefault="00111F4D" w:rsidP="00A445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11F4D" w:rsidRDefault="00111F4D" w:rsidP="00A445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11F4D" w:rsidRDefault="00111F4D" w:rsidP="00A445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11F4D" w:rsidRDefault="00111F4D" w:rsidP="00A445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11F4D" w:rsidRDefault="00111F4D" w:rsidP="00A445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11F4D" w:rsidRDefault="00111F4D" w:rsidP="00A445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11F4D" w:rsidRDefault="00111F4D" w:rsidP="00A445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11F4D" w:rsidRDefault="00111F4D" w:rsidP="00A445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11F4D" w:rsidRDefault="00111F4D" w:rsidP="00A445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11F4D" w:rsidRPr="00A44564" w:rsidRDefault="00111F4D" w:rsidP="00A445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11F4D" w:rsidRDefault="00111F4D" w:rsidP="00111F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Stjepan Imprić obrazlaže Prijedlog.</w:t>
      </w:r>
    </w:p>
    <w:p w:rsidR="00111F4D" w:rsidRDefault="00111F4D" w:rsidP="00111F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(7“za“) donijelo</w:t>
      </w:r>
    </w:p>
    <w:p w:rsidR="00111F4D" w:rsidRDefault="00111F4D" w:rsidP="00111F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11F4D" w:rsidRPr="00111F4D" w:rsidRDefault="00111F4D" w:rsidP="00111F4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</w:t>
      </w:r>
      <w:r w:rsidRPr="00111F4D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111F4D" w:rsidRPr="00111F4D" w:rsidRDefault="00111F4D" w:rsidP="00111F4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11F4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prijedlogu za uklanjanje uzdignutih ploha na kolniku kod Crkve „Uznesenja Bl.   </w:t>
      </w:r>
    </w:p>
    <w:p w:rsidR="00111F4D" w:rsidRPr="00111F4D" w:rsidRDefault="00111F4D" w:rsidP="00111F4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11F4D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111F4D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111F4D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111F4D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 xml:space="preserve">   Djevice Marije“ u Brezovici</w:t>
      </w:r>
    </w:p>
    <w:p w:rsidR="00111F4D" w:rsidRPr="00111F4D" w:rsidRDefault="00111F4D" w:rsidP="00111F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11F4D">
        <w:rPr>
          <w:rFonts w:ascii="Times New Roman" w:eastAsia="Times New Roman" w:hAnsi="Times New Roman"/>
          <w:sz w:val="24"/>
          <w:szCs w:val="24"/>
          <w:lang w:eastAsia="hr-HR"/>
        </w:rPr>
        <w:t xml:space="preserve">1. Vijeće je razmotrilo prijedlog za uklanjanjem uzdignutih ploha na kolniku kod crkve </w:t>
      </w:r>
    </w:p>
    <w:p w:rsidR="00111F4D" w:rsidRPr="00111F4D" w:rsidRDefault="00111F4D" w:rsidP="00111F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11F4D">
        <w:rPr>
          <w:rFonts w:ascii="Times New Roman" w:eastAsia="Times New Roman" w:hAnsi="Times New Roman"/>
          <w:sz w:val="24"/>
          <w:szCs w:val="24"/>
          <w:lang w:eastAsia="hr-HR"/>
        </w:rPr>
        <w:t xml:space="preserve">    „Uznesenja  Bl. Djevice Marije“ u Brezovici.</w:t>
      </w:r>
    </w:p>
    <w:p w:rsidR="00111F4D" w:rsidRPr="00111F4D" w:rsidRDefault="00111F4D" w:rsidP="00111F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11F4D">
        <w:rPr>
          <w:rFonts w:ascii="Times New Roman" w:eastAsia="Times New Roman" w:hAnsi="Times New Roman"/>
          <w:sz w:val="24"/>
          <w:szCs w:val="24"/>
          <w:lang w:eastAsia="hr-HR"/>
        </w:rPr>
        <w:t>2. Vijeće je suglasno sa prijedlogom za uklanjanjem uzdignutih ploha na kolniku kod</w:t>
      </w:r>
    </w:p>
    <w:p w:rsidR="00111F4D" w:rsidRPr="00111F4D" w:rsidRDefault="00111F4D" w:rsidP="00111F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11F4D">
        <w:rPr>
          <w:rFonts w:ascii="Times New Roman" w:eastAsia="Times New Roman" w:hAnsi="Times New Roman"/>
          <w:sz w:val="24"/>
          <w:szCs w:val="24"/>
          <w:lang w:eastAsia="hr-HR"/>
        </w:rPr>
        <w:t xml:space="preserve">    Crkve „Uznesenja Bl. Djevice Marije“ u Brezovici.</w:t>
      </w:r>
    </w:p>
    <w:p w:rsidR="00111F4D" w:rsidRDefault="00111F4D" w:rsidP="00111F4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11F4D">
        <w:rPr>
          <w:rFonts w:ascii="Times New Roman" w:eastAsia="Times New Roman" w:hAnsi="Times New Roman"/>
          <w:sz w:val="24"/>
          <w:szCs w:val="24"/>
          <w:lang w:eastAsia="hr-HR"/>
        </w:rPr>
        <w:t>3. Ovaj se zaključak dostavlja Vijeću Gradske četvrti Brezovica na daljnje postupanje</w:t>
      </w:r>
    </w:p>
    <w:p w:rsidR="00111F4D" w:rsidRDefault="00111F4D" w:rsidP="00111F4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11F4D" w:rsidRDefault="00111F4D" w:rsidP="00111F4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11F4D">
        <w:rPr>
          <w:rFonts w:ascii="Times New Roman" w:eastAsia="Times New Roman" w:hAnsi="Times New Roman"/>
          <w:b/>
          <w:sz w:val="24"/>
          <w:szCs w:val="24"/>
          <w:lang w:eastAsia="hr-HR"/>
        </w:rPr>
        <w:t>Ad 4). Stanovnici Grančarskog I. odvojka, postavljanje uspornika</w:t>
      </w:r>
    </w:p>
    <w:p w:rsidR="00111F4D" w:rsidRDefault="00111F4D" w:rsidP="00111F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Stjepan Imprić obrazlaže Prijedlog.</w:t>
      </w:r>
    </w:p>
    <w:p w:rsidR="00111F4D" w:rsidRDefault="00111F4D" w:rsidP="00111F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(7“za“) donijelo</w:t>
      </w:r>
    </w:p>
    <w:p w:rsidR="00111F4D" w:rsidRDefault="00111F4D" w:rsidP="00111F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11F4D" w:rsidRPr="00111F4D" w:rsidRDefault="00111F4D" w:rsidP="00111F4D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                                                         </w:t>
      </w:r>
      <w:r w:rsidRPr="00111F4D">
        <w:rPr>
          <w:rFonts w:ascii="Times New Roman" w:eastAsiaTheme="minorHAnsi" w:hAnsi="Times New Roman"/>
          <w:b/>
          <w:sz w:val="24"/>
          <w:szCs w:val="24"/>
        </w:rPr>
        <w:t>ZAKLJUČAK</w:t>
      </w:r>
    </w:p>
    <w:p w:rsidR="00111F4D" w:rsidRPr="00111F4D" w:rsidRDefault="00111F4D" w:rsidP="00111F4D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</w:p>
    <w:p w:rsidR="00111F4D" w:rsidRPr="00111F4D" w:rsidRDefault="00111F4D" w:rsidP="00111F4D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11F4D">
        <w:rPr>
          <w:rFonts w:ascii="Times New Roman" w:eastAsiaTheme="minorHAnsi" w:hAnsi="Times New Roman"/>
          <w:sz w:val="24"/>
          <w:szCs w:val="24"/>
        </w:rPr>
        <w:t xml:space="preserve">1. Vijeće Mjesnog odbora Brezovica razmotrilo je zamolbu za postavljanjem uspornika za </w:t>
      </w:r>
    </w:p>
    <w:p w:rsidR="00111F4D" w:rsidRPr="00111F4D" w:rsidRDefault="00111F4D" w:rsidP="00111F4D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11F4D">
        <w:rPr>
          <w:rFonts w:ascii="Times New Roman" w:eastAsiaTheme="minorHAnsi" w:hAnsi="Times New Roman"/>
          <w:sz w:val="24"/>
          <w:szCs w:val="24"/>
        </w:rPr>
        <w:t xml:space="preserve">    smirivanje prometa u Grančarskom I. odvojku, što su podnijeli stanovnici navedene ulice </w:t>
      </w:r>
    </w:p>
    <w:p w:rsidR="00111F4D" w:rsidRPr="00111F4D" w:rsidRDefault="00111F4D" w:rsidP="00111F4D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11F4D">
        <w:rPr>
          <w:rFonts w:ascii="Times New Roman" w:eastAsiaTheme="minorHAnsi" w:hAnsi="Times New Roman"/>
          <w:sz w:val="24"/>
          <w:szCs w:val="24"/>
        </w:rPr>
        <w:t xml:space="preserve">    radi neprimjerene brzine vozila.</w:t>
      </w:r>
    </w:p>
    <w:p w:rsidR="00111F4D" w:rsidRPr="00111F4D" w:rsidRDefault="00111F4D" w:rsidP="00111F4D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11F4D">
        <w:rPr>
          <w:rFonts w:ascii="Times New Roman" w:eastAsiaTheme="minorHAnsi" w:hAnsi="Times New Roman"/>
          <w:sz w:val="24"/>
          <w:szCs w:val="24"/>
        </w:rPr>
        <w:t xml:space="preserve">2. Vijeće predlaže sazivanje komisijskog očevida po predmetu utvrđivanja prometne </w:t>
      </w:r>
    </w:p>
    <w:p w:rsidR="00111F4D" w:rsidRPr="00111F4D" w:rsidRDefault="00111F4D" w:rsidP="00111F4D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11F4D">
        <w:rPr>
          <w:rFonts w:ascii="Times New Roman" w:eastAsiaTheme="minorHAnsi" w:hAnsi="Times New Roman"/>
          <w:sz w:val="24"/>
          <w:szCs w:val="24"/>
        </w:rPr>
        <w:t xml:space="preserve">     regulacije  u cilju povećanja sigurnosti svih sudionika u prometovanju ulicom Grančarski </w:t>
      </w:r>
    </w:p>
    <w:p w:rsidR="00111F4D" w:rsidRPr="00111F4D" w:rsidRDefault="00111F4D" w:rsidP="00111F4D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11F4D">
        <w:rPr>
          <w:rFonts w:ascii="Times New Roman" w:eastAsiaTheme="minorHAnsi" w:hAnsi="Times New Roman"/>
          <w:sz w:val="24"/>
          <w:szCs w:val="24"/>
        </w:rPr>
        <w:t xml:space="preserve">     I. odvojak.</w:t>
      </w:r>
    </w:p>
    <w:p w:rsidR="00111F4D" w:rsidRDefault="00111F4D" w:rsidP="00111F4D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111F4D">
        <w:rPr>
          <w:rFonts w:ascii="Times New Roman" w:eastAsiaTheme="minorHAnsi" w:hAnsi="Times New Roman"/>
          <w:sz w:val="24"/>
          <w:szCs w:val="24"/>
        </w:rPr>
        <w:t>3. Ovaj zaključak dostavlja se Vijeću Gradske četvrti Brezovica na dalje postupanje.</w:t>
      </w:r>
    </w:p>
    <w:p w:rsidR="00111F4D" w:rsidRDefault="00111F4D" w:rsidP="00111F4D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111F4D" w:rsidRDefault="00111F4D" w:rsidP="00111F4D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11F4D">
        <w:rPr>
          <w:rFonts w:ascii="Times New Roman" w:eastAsiaTheme="minorHAnsi" w:hAnsi="Times New Roman"/>
          <w:b/>
          <w:sz w:val="24"/>
          <w:szCs w:val="24"/>
        </w:rPr>
        <w:t xml:space="preserve">Ad 5). </w:t>
      </w:r>
      <w:r w:rsidRPr="00111F4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Zagreb je naš, korištenje prostora</w:t>
      </w:r>
    </w:p>
    <w:p w:rsidR="00111F4D" w:rsidRDefault="00111F4D" w:rsidP="00111F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Stjepan Imprić obrazlaže Prijedlog.</w:t>
      </w:r>
    </w:p>
    <w:p w:rsidR="00111F4D" w:rsidRDefault="00111F4D" w:rsidP="00111F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(7“za“) donijelo</w:t>
      </w:r>
    </w:p>
    <w:p w:rsidR="00111F4D" w:rsidRPr="00111F4D" w:rsidRDefault="00111F4D" w:rsidP="00111F4D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</w:p>
    <w:p w:rsidR="00744AA0" w:rsidRPr="00744AA0" w:rsidRDefault="00744AA0" w:rsidP="00744A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 w:rsidRPr="00744AA0">
        <w:rPr>
          <w:rFonts w:ascii="Times New Roman" w:eastAsia="Times New Roman" w:hAnsi="Times New Roman"/>
          <w:b/>
          <w:sz w:val="28"/>
          <w:szCs w:val="28"/>
          <w:lang w:eastAsia="hr-HR"/>
        </w:rPr>
        <w:t>ZAKLJUČAK</w:t>
      </w:r>
    </w:p>
    <w:p w:rsidR="00744AA0" w:rsidRPr="00744AA0" w:rsidRDefault="00744AA0" w:rsidP="00744A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44AA0">
        <w:rPr>
          <w:rFonts w:ascii="Times New Roman" w:eastAsia="Times New Roman" w:hAnsi="Times New Roman"/>
          <w:sz w:val="24"/>
          <w:szCs w:val="24"/>
          <w:lang w:eastAsia="hr-HR"/>
        </w:rPr>
        <w:t xml:space="preserve">1. </w:t>
      </w:r>
      <w:r w:rsidRPr="00744AA0">
        <w:rPr>
          <w:rFonts w:ascii="Times New Roman" w:eastAsia="Times New Roman" w:hAnsi="Times New Roman"/>
          <w:b/>
          <w:sz w:val="24"/>
          <w:szCs w:val="24"/>
          <w:lang w:eastAsia="hr-HR"/>
        </w:rPr>
        <w:t>ZAGREB JE NAŠ</w:t>
      </w:r>
      <w:r w:rsidRPr="00744AA0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744AA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744AA0">
        <w:rPr>
          <w:rFonts w:ascii="Times New Roman" w:eastAsia="Times New Roman" w:hAnsi="Times New Roman"/>
          <w:sz w:val="24"/>
          <w:szCs w:val="24"/>
          <w:lang w:eastAsia="hr-HR"/>
        </w:rPr>
        <w:t>odobrava se</w:t>
      </w:r>
      <w:r w:rsidRPr="00744AA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744AA0">
        <w:rPr>
          <w:rFonts w:ascii="Times New Roman" w:eastAsia="Times New Roman" w:hAnsi="Times New Roman"/>
          <w:sz w:val="24"/>
          <w:szCs w:val="24"/>
          <w:lang w:eastAsia="hr-HR"/>
        </w:rPr>
        <w:t>povremeno</w:t>
      </w:r>
      <w:r w:rsidRPr="00744AA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744AA0">
        <w:rPr>
          <w:rFonts w:ascii="Times New Roman" w:eastAsia="Times New Roman" w:hAnsi="Times New Roman"/>
          <w:sz w:val="24"/>
          <w:szCs w:val="24"/>
          <w:lang w:eastAsia="hr-HR"/>
        </w:rPr>
        <w:t xml:space="preserve">korištenje velike dvorane u objektu mjesne samouprave Brezovica, Brezovička cesta 100, ponedjeljkom od 17,00 do 19,00 sati, </w:t>
      </w:r>
      <w:r w:rsidRPr="00744AA0">
        <w:rPr>
          <w:rFonts w:ascii="Times New Roman" w:eastAsia="Times New Roman" w:hAnsi="Times New Roman"/>
          <w:sz w:val="24"/>
          <w:szCs w:val="24"/>
        </w:rPr>
        <w:t>te teče od 29. rujna 2021. do 31. prosinca 2021.</w:t>
      </w:r>
    </w:p>
    <w:p w:rsidR="00744AA0" w:rsidRPr="00744AA0" w:rsidRDefault="00744AA0" w:rsidP="00744A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44AA0">
        <w:rPr>
          <w:rFonts w:ascii="Times New Roman" w:eastAsia="Times New Roman" w:hAnsi="Times New Roman"/>
          <w:sz w:val="24"/>
          <w:szCs w:val="24"/>
          <w:lang w:eastAsia="hr-HR"/>
        </w:rPr>
        <w:t>2. Prostor iz točke 1. ovog zaključka, koristiti će ZAGREB JE NAŠ, bez naknade.</w:t>
      </w:r>
    </w:p>
    <w:p w:rsidR="00744AA0" w:rsidRDefault="00744AA0" w:rsidP="00744A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44AA0">
        <w:rPr>
          <w:rFonts w:ascii="Times New Roman" w:eastAsia="Times New Roman" w:hAnsi="Times New Roman"/>
          <w:sz w:val="24"/>
          <w:szCs w:val="24"/>
          <w:lang w:eastAsia="hr-HR"/>
        </w:rPr>
        <w:t>3. ZAGREB JE NAŠ obvezuje se postupati s pažnjom dobrog gospodara u korištenju prostora.</w:t>
      </w:r>
    </w:p>
    <w:p w:rsidR="00744AA0" w:rsidRDefault="00744AA0" w:rsidP="00744A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44AA0" w:rsidRDefault="00744AA0" w:rsidP="00744A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44AA0" w:rsidRDefault="00744AA0" w:rsidP="00744A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44AA0" w:rsidRDefault="00744AA0" w:rsidP="00744A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44AA0" w:rsidRPr="00744AA0" w:rsidRDefault="00744AA0" w:rsidP="00744A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44AA0" w:rsidRDefault="00744AA0" w:rsidP="00744A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44AA0" w:rsidRPr="00744AA0" w:rsidRDefault="00744AA0" w:rsidP="00744A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11F4D" w:rsidRPr="00111F4D" w:rsidRDefault="00111F4D" w:rsidP="00111F4D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111F4D" w:rsidRPr="00111F4D" w:rsidRDefault="00111F4D" w:rsidP="00111F4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44AA0" w:rsidRDefault="00744AA0" w:rsidP="00744A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44AA0">
        <w:rPr>
          <w:rFonts w:ascii="Times New Roman" w:eastAsia="Times New Roman" w:hAnsi="Times New Roman"/>
          <w:sz w:val="24"/>
          <w:szCs w:val="24"/>
          <w:lang w:eastAsia="hr-HR"/>
        </w:rPr>
        <w:t>4. O povremenom korištenju prostora iz točke 1. ovog zaključka, Gradski ured za mjesnu samoupravu izdati će odobrenje o korištenju, a u skladu s ovim zaključkom.</w:t>
      </w:r>
    </w:p>
    <w:p w:rsidR="00744AA0" w:rsidRDefault="00744AA0" w:rsidP="00744A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44AA0" w:rsidRDefault="00744AA0" w:rsidP="00744AA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44AA0">
        <w:rPr>
          <w:rFonts w:ascii="Times New Roman" w:eastAsia="Times New Roman" w:hAnsi="Times New Roman"/>
          <w:b/>
          <w:sz w:val="24"/>
          <w:szCs w:val="24"/>
          <w:lang w:eastAsia="hr-HR"/>
        </w:rPr>
        <w:t>6). Korištenje naziva Gradske četvrti Brezovica u društvenim medijima</w:t>
      </w:r>
    </w:p>
    <w:p w:rsidR="00744AA0" w:rsidRDefault="00744AA0" w:rsidP="00744A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Dragan Rajić predlaže da </w:t>
      </w:r>
      <w:r w:rsidR="007C70BC">
        <w:rPr>
          <w:rFonts w:ascii="Times New Roman" w:eastAsia="Times New Roman" w:hAnsi="Times New Roman"/>
          <w:sz w:val="24"/>
          <w:szCs w:val="24"/>
          <w:lang w:eastAsia="hr-HR"/>
        </w:rPr>
        <w:t xml:space="preserve">neovlaštene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privatne osobe n</w:t>
      </w:r>
      <w:r w:rsidR="007C70BC">
        <w:rPr>
          <w:rFonts w:ascii="Times New Roman" w:eastAsia="Times New Roman" w:hAnsi="Times New Roman"/>
          <w:sz w:val="24"/>
          <w:szCs w:val="24"/>
          <w:lang w:eastAsia="hr-HR"/>
        </w:rPr>
        <w:t>a društvenim mrežama ne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koriste ime Gradska četvrt Brezovica</w:t>
      </w:r>
      <w:r w:rsidR="007C70BC">
        <w:rPr>
          <w:rFonts w:ascii="Times New Roman" w:eastAsia="Times New Roman" w:hAnsi="Times New Roman"/>
          <w:sz w:val="24"/>
          <w:szCs w:val="24"/>
          <w:lang w:eastAsia="hr-HR"/>
        </w:rPr>
        <w:t>. Vijeće se jednoglasno sa navedenim prijedlogom složilo.</w:t>
      </w:r>
    </w:p>
    <w:p w:rsidR="002E6F7A" w:rsidRDefault="002E6F7A" w:rsidP="00744A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E6F7A" w:rsidRDefault="002E6F7A" w:rsidP="002E6F7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E6F7A">
        <w:rPr>
          <w:rFonts w:ascii="Times New Roman" w:eastAsia="Times New Roman" w:hAnsi="Times New Roman"/>
          <w:b/>
          <w:sz w:val="24"/>
          <w:szCs w:val="24"/>
          <w:lang w:eastAsia="hr-HR"/>
        </w:rPr>
        <w:t>7). Obavijesti, pitanja i prijedlozi</w:t>
      </w:r>
    </w:p>
    <w:p w:rsidR="002E6F7A" w:rsidRDefault="002E6F7A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Stjepan Imprić:</w:t>
      </w:r>
    </w:p>
    <w:p w:rsidR="002E6F7A" w:rsidRDefault="002E6F7A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  predlaže da se poprave „mjerači brzine“ na Brezovičkoj cesti</w:t>
      </w:r>
    </w:p>
    <w:p w:rsidR="002E6F7A" w:rsidRDefault="002E6F7A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 obavještava prisutne da na sljedećoj sjednici se donose prioriteti, te da razmisle što da se uvrsti</w:t>
      </w:r>
    </w:p>
    <w:p w:rsidR="002E6F7A" w:rsidRDefault="002E6F7A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 predlaže da se zatraži sastanak sa predstavnicima Zagrebačkih cesti, Zrinjevca, Čistoće, komunalnog redarstva te da se nađe rješenj</w:t>
      </w:r>
      <w:r w:rsidR="007C70BC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za problematike na području Mjesnog odbora Brezovica</w:t>
      </w:r>
    </w:p>
    <w:p w:rsidR="002E6F7A" w:rsidRDefault="002E6F7A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 nogostup križanje ulice Drežnik i Desprimske ulice</w:t>
      </w:r>
      <w:r w:rsidR="00CF3B30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D216A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CF3B30">
        <w:rPr>
          <w:rFonts w:ascii="Times New Roman" w:eastAsia="Times New Roman" w:hAnsi="Times New Roman"/>
          <w:sz w:val="24"/>
          <w:szCs w:val="24"/>
          <w:lang w:eastAsia="hr-HR"/>
        </w:rPr>
        <w:t>potrebno je popraviti nogostup</w:t>
      </w:r>
    </w:p>
    <w:p w:rsidR="002E6F7A" w:rsidRDefault="002E6F7A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E6F7A" w:rsidRDefault="002E6F7A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BD52D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</w:t>
      </w:r>
      <w:r w:rsidR="00BD52D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L</w:t>
      </w:r>
      <w:r w:rsidR="00BD52D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putem e-maila ima upit što je sa asfaltiranjem Hudobička od 14a do 14c. Vijeće je odlučio da će navedeno asfaltiranje uvrstiti u prioritete koji se donose na sljedećoj sljednici Vijeća.</w:t>
      </w:r>
    </w:p>
    <w:p w:rsidR="00140867" w:rsidRDefault="00140867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0867" w:rsidRDefault="00140867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Zoran Kornet ima upit što je sa lupanjem šahtova Desprimska ulica-Golobreška ulica i čišćenje slivnika u Grančarskoj ulici. Stjepan Imprić odgovara da su Zagrebačke ceste upoznate da navedenu problematiku riješe.</w:t>
      </w:r>
    </w:p>
    <w:p w:rsidR="00140867" w:rsidRDefault="00140867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0867" w:rsidRDefault="00140867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Lovro Kreković govori da </w:t>
      </w:r>
      <w:r w:rsidR="00856999">
        <w:rPr>
          <w:rFonts w:ascii="Times New Roman" w:eastAsia="Times New Roman" w:hAnsi="Times New Roman"/>
          <w:sz w:val="24"/>
          <w:szCs w:val="24"/>
          <w:lang w:eastAsia="hr-HR"/>
        </w:rPr>
        <w:t>od početka Golobreške ulice do aleje u ulazak u dvorac radi grana nije vidljiva javna rasvjeta.</w:t>
      </w:r>
    </w:p>
    <w:p w:rsidR="00D216A6" w:rsidRDefault="00D216A6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216A6" w:rsidRDefault="00D216A6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Dragan Rajić ima upit što je sa proširenjem groblja.</w:t>
      </w:r>
    </w:p>
    <w:p w:rsidR="00D216A6" w:rsidRDefault="00D216A6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216A6" w:rsidRDefault="00D216A6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Smiljana Svedrović govori da javna rasvjeta na betonskom stupu u Zadvorskoj ulici između k.br. 31 i 33 ne radi.</w:t>
      </w:r>
    </w:p>
    <w:p w:rsidR="00D216A6" w:rsidRDefault="00D216A6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216A6" w:rsidRDefault="00D216A6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216A6" w:rsidRDefault="00D216A6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Dovršeno u 21:00 sati.</w:t>
      </w:r>
    </w:p>
    <w:p w:rsidR="00D216A6" w:rsidRDefault="00D216A6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216A6" w:rsidRDefault="00D216A6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 026-02/21-002/1692</w:t>
      </w:r>
    </w:p>
    <w:p w:rsidR="00D216A6" w:rsidRDefault="00D216A6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URBROJ: 251-06-11-801-21-2</w:t>
      </w:r>
    </w:p>
    <w:p w:rsidR="00D216A6" w:rsidRDefault="00D216A6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216A6" w:rsidRDefault="00D216A6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vodila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Predsjednik Vijeća Mjesnog odbora Brezovica</w:t>
      </w:r>
    </w:p>
    <w:p w:rsidR="00D216A6" w:rsidRDefault="00D216A6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Kamelia Antonia Pelikon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       Stjepan Imprić</w:t>
      </w:r>
    </w:p>
    <w:p w:rsidR="002E6F7A" w:rsidRPr="002E6F7A" w:rsidRDefault="002E6F7A" w:rsidP="002E6F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E6F7A" w:rsidRPr="00744AA0" w:rsidRDefault="002E6F7A" w:rsidP="00744A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44AA0" w:rsidRPr="00744AA0" w:rsidRDefault="00744AA0" w:rsidP="00744AA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11F4D" w:rsidRDefault="00111F4D" w:rsidP="00111F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44564" w:rsidRPr="00A44564" w:rsidRDefault="00A44564" w:rsidP="0066279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62795" w:rsidRPr="00530824" w:rsidRDefault="00662795" w:rsidP="00662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62795" w:rsidRPr="00530824" w:rsidRDefault="00662795" w:rsidP="005308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30824" w:rsidRDefault="00530824" w:rsidP="00530824">
      <w:pPr>
        <w:spacing w:after="0"/>
        <w:rPr>
          <w:rFonts w:ascii="Times New Roman" w:hAnsi="Times New Roman"/>
          <w:sz w:val="24"/>
          <w:szCs w:val="24"/>
        </w:rPr>
      </w:pPr>
    </w:p>
    <w:p w:rsidR="00530824" w:rsidRPr="00A521A9" w:rsidRDefault="00530824">
      <w:pPr>
        <w:rPr>
          <w:rFonts w:ascii="Times New Roman" w:hAnsi="Times New Roman"/>
          <w:sz w:val="24"/>
          <w:szCs w:val="24"/>
        </w:rPr>
      </w:pPr>
    </w:p>
    <w:sectPr w:rsidR="00530824" w:rsidRPr="00A52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1A9"/>
    <w:rsid w:val="00111F4D"/>
    <w:rsid w:val="00140867"/>
    <w:rsid w:val="002043EE"/>
    <w:rsid w:val="002E6F7A"/>
    <w:rsid w:val="00317A47"/>
    <w:rsid w:val="00507BC0"/>
    <w:rsid w:val="00530824"/>
    <w:rsid w:val="00662795"/>
    <w:rsid w:val="006B2C14"/>
    <w:rsid w:val="00744AA0"/>
    <w:rsid w:val="007C70BC"/>
    <w:rsid w:val="00856999"/>
    <w:rsid w:val="00A44564"/>
    <w:rsid w:val="00A521A9"/>
    <w:rsid w:val="00BD52D3"/>
    <w:rsid w:val="00BF2FE9"/>
    <w:rsid w:val="00CF3B30"/>
    <w:rsid w:val="00D216A6"/>
    <w:rsid w:val="00D83AF9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C4FF0"/>
  <w15:docId w15:val="{1EEE28D8-1839-4D05-9AC8-3697BE371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82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17</cp:revision>
  <dcterms:created xsi:type="dcterms:W3CDTF">2021-10-02T07:49:00Z</dcterms:created>
  <dcterms:modified xsi:type="dcterms:W3CDTF">2025-05-19T12:27:00Z</dcterms:modified>
</cp:coreProperties>
</file>