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7DC96036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0B3FDE">
        <w:rPr>
          <w:b/>
        </w:rPr>
        <w:t>1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3C7F0993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16000">
        <w:rPr>
          <w:b/>
        </w:rPr>
        <w:t>srijedu</w:t>
      </w:r>
      <w:r w:rsidR="002B345A" w:rsidRPr="005C00AC">
        <w:rPr>
          <w:b/>
        </w:rPr>
        <w:t xml:space="preserve">, </w:t>
      </w:r>
      <w:r w:rsidR="006A5CB3">
        <w:rPr>
          <w:b/>
        </w:rPr>
        <w:t>12</w:t>
      </w:r>
      <w:r w:rsidR="009A513D" w:rsidRPr="005C00AC">
        <w:rPr>
          <w:b/>
        </w:rPr>
        <w:t xml:space="preserve">. </w:t>
      </w:r>
      <w:r w:rsidR="006A5CB3">
        <w:rPr>
          <w:b/>
        </w:rPr>
        <w:t>prosinca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4BF3D75B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334045" w:rsidRPr="00334045">
        <w:t xml:space="preserve"> 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7C019643" w:rsidR="00EF0F4B" w:rsidRDefault="0097150E" w:rsidP="00E174F8">
      <w:r w:rsidRPr="005C00AC">
        <w:t>Mladen Kljaić</w:t>
      </w:r>
      <w:r w:rsidR="00336BD0" w:rsidRPr="005C00AC">
        <w:t>,</w:t>
      </w:r>
      <w:r w:rsidR="00336BD0">
        <w:t xml:space="preserve"> </w:t>
      </w:r>
      <w:r w:rsidR="00336BD0" w:rsidRPr="005C00AC">
        <w:t>Maja Pleić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19390F83" w:rsidR="007633FA" w:rsidRPr="005C00AC" w:rsidRDefault="001027A8" w:rsidP="00C4448C">
      <w:r>
        <w:t>Predsjednik</w:t>
      </w:r>
      <w:r w:rsidR="00EF6C46" w:rsidRPr="005C00AC">
        <w:t xml:space="preserve"> konstatira da je nazočno </w:t>
      </w:r>
      <w:r w:rsidR="00336BD0">
        <w:t>5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6A5CB3">
        <w:t>1</w:t>
      </w:r>
      <w:r w:rsidR="00EF6C46" w:rsidRPr="005C00AC">
        <w:t>. sjednicu Vijeća Mjesnog odbora Šestine.</w:t>
      </w:r>
      <w:r w:rsidR="007B5B16">
        <w:br/>
      </w:r>
    </w:p>
    <w:p w14:paraId="7AE84191" w14:textId="6F2C5024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30</w:t>
      </w:r>
      <w:r w:rsidRPr="005C00AC">
        <w:t>. sjednice Vijeća, održane</w:t>
      </w:r>
      <w:r w:rsidR="00432251" w:rsidRPr="005C00AC">
        <w:t xml:space="preserve"> </w:t>
      </w:r>
      <w:r w:rsidR="004855AC">
        <w:t>2</w:t>
      </w:r>
      <w:r w:rsidR="000B3FDE">
        <w:t>9</w:t>
      </w:r>
      <w:r w:rsidR="002B345A" w:rsidRPr="005C00AC">
        <w:t>.</w:t>
      </w:r>
      <w:r w:rsidR="00932DFB" w:rsidRPr="005C00AC">
        <w:t xml:space="preserve"> </w:t>
      </w:r>
      <w:r w:rsidR="000B3FDE">
        <w:t>studenog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6E79FFA8" w14:textId="77777777" w:rsidR="00FE538E" w:rsidRDefault="00FE538E" w:rsidP="00FE538E">
      <w:pPr>
        <w:numPr>
          <w:ilvl w:val="0"/>
          <w:numId w:val="1"/>
        </w:numPr>
        <w:spacing w:before="240"/>
        <w:ind w:left="720"/>
        <w:jc w:val="both"/>
      </w:pPr>
      <w:bookmarkStart w:id="0" w:name="_Hlk154051974"/>
      <w:r>
        <w:t>Plan MKA MO Šestine</w:t>
      </w:r>
      <w:r>
        <w:rPr>
          <w:noProof/>
        </w:rPr>
        <w:t xml:space="preserve"> za 2024. godinu</w:t>
      </w:r>
    </w:p>
    <w:bookmarkEnd w:id="0"/>
    <w:p w14:paraId="5951C538" w14:textId="77777777" w:rsidR="00FE538E" w:rsidRDefault="00FE538E" w:rsidP="00FE538E">
      <w:pPr>
        <w:numPr>
          <w:ilvl w:val="0"/>
          <w:numId w:val="1"/>
        </w:numPr>
        <w:ind w:left="720"/>
        <w:jc w:val="both"/>
      </w:pPr>
      <w:r>
        <w:t>Financijski plan MO Šestine za 2024. godinu</w:t>
      </w:r>
    </w:p>
    <w:p w14:paraId="3107D27B" w14:textId="77777777" w:rsidR="00FE538E" w:rsidRDefault="00FE538E" w:rsidP="00FE538E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14228A0F" w14:textId="77777777" w:rsidR="00FE538E" w:rsidRPr="00DB2071" w:rsidRDefault="00FE538E" w:rsidP="00FE538E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00A86DD2" w14:textId="30B05622" w:rsidR="005022EA" w:rsidRDefault="00FE538E" w:rsidP="00CB6C59">
      <w:pPr>
        <w:rPr>
          <w:b/>
          <w:u w:val="single"/>
        </w:rPr>
      </w:pPr>
      <w:bookmarkStart w:id="1" w:name="_Hlk154052100"/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920001">
        <w:rPr>
          <w:b/>
          <w:u w:val="single"/>
        </w:rPr>
        <w:t>1</w:t>
      </w:r>
      <w:r>
        <w:rPr>
          <w:b/>
          <w:u w:val="single"/>
        </w:rPr>
        <w:t xml:space="preserve">. </w:t>
      </w:r>
      <w:r w:rsidRPr="00FE538E">
        <w:rPr>
          <w:b/>
          <w:u w:val="single"/>
        </w:rPr>
        <w:t>Plan MKA MO Šestine za 2024. godinu</w:t>
      </w:r>
    </w:p>
    <w:bookmarkEnd w:id="1"/>
    <w:p w14:paraId="08368EF9" w14:textId="77777777" w:rsidR="00FE538E" w:rsidRDefault="00FE538E" w:rsidP="00CB6C59">
      <w:pPr>
        <w:rPr>
          <w:b/>
          <w:u w:val="single"/>
        </w:rPr>
      </w:pPr>
    </w:p>
    <w:p w14:paraId="2BD037FF" w14:textId="6B7B5284" w:rsidR="00FE538E" w:rsidRDefault="00FE538E" w:rsidP="00B84356">
      <w:pPr>
        <w:jc w:val="both"/>
        <w:rPr>
          <w:b/>
          <w:u w:val="single"/>
        </w:rPr>
      </w:pPr>
      <w:r>
        <w:t xml:space="preserve">Predsjednik Vijeća izlaže </w:t>
      </w:r>
      <w:r w:rsidR="005F0AAC">
        <w:t xml:space="preserve">prijedlog za </w:t>
      </w:r>
      <w:r w:rsidR="004F7123">
        <w:t xml:space="preserve">Plan MKA MO Šestine za 2024. godinu dobiven od grada. Nakon kratke rasprave </w:t>
      </w:r>
      <w:r w:rsidR="003765A9">
        <w:t>daje na glasanje te Vijeće jednoglasno prihvaća Plan MKA MO Šes</w:t>
      </w:r>
      <w:r w:rsidR="00681009">
        <w:t>tine</w:t>
      </w:r>
      <w:r w:rsidR="00936F79">
        <w:t xml:space="preserve"> za 2024. godinu.</w:t>
      </w:r>
    </w:p>
    <w:p w14:paraId="16DD7BF4" w14:textId="77777777" w:rsidR="00FE538E" w:rsidRDefault="00FE538E" w:rsidP="00CB6C59">
      <w:pPr>
        <w:rPr>
          <w:b/>
          <w:u w:val="single"/>
        </w:rPr>
      </w:pPr>
    </w:p>
    <w:p w14:paraId="46F13A64" w14:textId="77777777" w:rsidR="00681009" w:rsidRDefault="00681009" w:rsidP="00CB6C59">
      <w:pPr>
        <w:rPr>
          <w:b/>
          <w:u w:val="single"/>
        </w:rPr>
      </w:pPr>
    </w:p>
    <w:p w14:paraId="03C0CD84" w14:textId="2C108877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681009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Pr="00681009">
        <w:rPr>
          <w:b/>
          <w:u w:val="single"/>
        </w:rPr>
        <w:t>Financijski plan MO Šestine za 2024. godinu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70B0558C" w14:textId="1A535D78" w:rsidR="00681009" w:rsidRDefault="00681009" w:rsidP="00B84356">
      <w:pPr>
        <w:jc w:val="both"/>
        <w:rPr>
          <w:b/>
          <w:u w:val="single"/>
        </w:rPr>
      </w:pPr>
      <w:r>
        <w:t xml:space="preserve">Predsjednik Vijeća iznosi </w:t>
      </w:r>
      <w:r w:rsidR="005F0AAC">
        <w:t>prijedlog financijskog plana</w:t>
      </w:r>
      <w:r>
        <w:t xml:space="preserve"> MO Šestine za 2024. godinu dobiven od grada. Nakon kratke rasprave </w:t>
      </w:r>
      <w:r w:rsidR="00936F79">
        <w:t xml:space="preserve">gdje je utvrđeno kako </w:t>
      </w:r>
      <w:r w:rsidR="008E645C">
        <w:t xml:space="preserve">više nema stavke za </w:t>
      </w:r>
      <w:r w:rsidR="005A7CD1">
        <w:t xml:space="preserve">održavanje javnih zelenih površina te kako su </w:t>
      </w:r>
      <w:r w:rsidR="00DB6510">
        <w:t xml:space="preserve">prije smanjena financijska </w:t>
      </w:r>
      <w:r w:rsidR="001361C8">
        <w:t>sredstva</w:t>
      </w:r>
      <w:r w:rsidR="0093553D">
        <w:t xml:space="preserve"> za 2023. godinu</w:t>
      </w:r>
      <w:r w:rsidR="001361C8">
        <w:t xml:space="preserve"> </w:t>
      </w:r>
      <w:r w:rsidR="00DB6510">
        <w:t xml:space="preserve">sada još dodatno </w:t>
      </w:r>
      <w:r w:rsidR="00AD1AEC">
        <w:t>u</w:t>
      </w:r>
      <w:r w:rsidR="001361C8">
        <w:t xml:space="preserve">manjena za 60000€ te sada </w:t>
      </w:r>
      <w:r w:rsidR="0016621F">
        <w:t xml:space="preserve">ukupan financijski plan za MO Šestine za 2024. godinu </w:t>
      </w:r>
      <w:r w:rsidR="00F9080D">
        <w:t>i</w:t>
      </w:r>
      <w:r w:rsidR="0016621F">
        <w:t>znos</w:t>
      </w:r>
      <w:r w:rsidR="00F9080D">
        <w:t>i</w:t>
      </w:r>
      <w:r w:rsidR="001361C8">
        <w:t xml:space="preserve"> 95</w:t>
      </w:r>
      <w:r w:rsidR="00F9080D">
        <w:t>940</w:t>
      </w:r>
      <w:r w:rsidR="001361C8">
        <w:t xml:space="preserve"> €</w:t>
      </w:r>
      <w:r w:rsidR="00F9080D">
        <w:t>.</w:t>
      </w:r>
      <w:r w:rsidR="001361C8">
        <w:t xml:space="preserve"> </w:t>
      </w:r>
      <w:r w:rsidR="00F9080D">
        <w:t xml:space="preserve"> Pred</w:t>
      </w:r>
      <w:r w:rsidR="00F85038">
        <w:t xml:space="preserve">sjednik </w:t>
      </w:r>
      <w:r>
        <w:t>daje na glasanje</w:t>
      </w:r>
      <w:r w:rsidR="00F85038">
        <w:t xml:space="preserve"> financijski plan</w:t>
      </w:r>
      <w:r>
        <w:t xml:space="preserve"> te </w:t>
      </w:r>
      <w:r w:rsidR="00F85038">
        <w:t xml:space="preserve">ga </w:t>
      </w:r>
      <w:r>
        <w:t>Vijeće jednoglasno prihvaća.</w:t>
      </w:r>
    </w:p>
    <w:p w14:paraId="2865DD33" w14:textId="77777777" w:rsidR="00681009" w:rsidRDefault="00681009" w:rsidP="00CB6C59">
      <w:pPr>
        <w:rPr>
          <w:b/>
          <w:u w:val="single"/>
        </w:rPr>
      </w:pPr>
    </w:p>
    <w:p w14:paraId="2F9B3797" w14:textId="77777777" w:rsidR="00681009" w:rsidRDefault="00681009" w:rsidP="00CB6C59">
      <w:pPr>
        <w:rPr>
          <w:b/>
          <w:u w:val="single"/>
        </w:rPr>
      </w:pPr>
    </w:p>
    <w:p w14:paraId="4A24E633" w14:textId="77777777" w:rsidR="00F85038" w:rsidRDefault="00F85038" w:rsidP="006C5726">
      <w:pPr>
        <w:jc w:val="both"/>
        <w:rPr>
          <w:b/>
          <w:u w:val="single"/>
        </w:rPr>
      </w:pPr>
    </w:p>
    <w:p w14:paraId="2AC0AE94" w14:textId="77777777" w:rsidR="00B84356" w:rsidRDefault="00B84356" w:rsidP="006C5726">
      <w:pPr>
        <w:jc w:val="both"/>
        <w:rPr>
          <w:b/>
          <w:u w:val="single"/>
        </w:rPr>
      </w:pPr>
    </w:p>
    <w:p w14:paraId="4F6D0EF3" w14:textId="3F18855A" w:rsidR="006C5726" w:rsidRDefault="006C5726" w:rsidP="006C5726">
      <w:pPr>
        <w:jc w:val="both"/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 w:rsidR="00F85038">
        <w:rPr>
          <w:b/>
          <w:u w:val="single"/>
        </w:rPr>
        <w:t>3</w:t>
      </w:r>
      <w:r w:rsidRPr="005C00AC">
        <w:rPr>
          <w:b/>
          <w:u w:val="single"/>
        </w:rPr>
        <w:t xml:space="preserve">. </w:t>
      </w:r>
      <w:r w:rsidRPr="006C5726">
        <w:rPr>
          <w:b/>
          <w:u w:val="single"/>
        </w:rPr>
        <w:t>Tekuća problematika</w:t>
      </w:r>
    </w:p>
    <w:p w14:paraId="21BC2CBA" w14:textId="77777777" w:rsidR="006C5726" w:rsidRDefault="006C5726" w:rsidP="006C5726">
      <w:pPr>
        <w:jc w:val="both"/>
        <w:rPr>
          <w:b/>
          <w:u w:val="single"/>
        </w:rPr>
      </w:pPr>
    </w:p>
    <w:p w14:paraId="7A1F22F4" w14:textId="77777777" w:rsidR="000C34C7" w:rsidRDefault="000C34C7" w:rsidP="006C5726">
      <w:pPr>
        <w:jc w:val="both"/>
        <w:rPr>
          <w:bCs/>
        </w:rPr>
      </w:pPr>
    </w:p>
    <w:p w14:paraId="3F9E6594" w14:textId="41A1E01A" w:rsidR="006C5726" w:rsidRDefault="004100D2" w:rsidP="006C5726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135F24D5" w14:textId="0B14AFD3" w:rsidR="00342C93" w:rsidRDefault="0033446F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Sutra u 10.00h uvodi se izvođač radova u posao na rekonstrukciji dječjeg parka kod </w:t>
      </w:r>
      <w:r w:rsidR="0077431C">
        <w:rPr>
          <w:bCs/>
        </w:rPr>
        <w:t>DVD-a Šestine</w:t>
      </w:r>
    </w:p>
    <w:p w14:paraId="6B73642D" w14:textId="33724261" w:rsidR="00395D39" w:rsidRDefault="00B93FB6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Sanacija</w:t>
      </w:r>
      <w:r w:rsidR="00C2150C">
        <w:rPr>
          <w:bCs/>
        </w:rPr>
        <w:t xml:space="preserve"> šaht</w:t>
      </w:r>
      <w:r>
        <w:rPr>
          <w:bCs/>
        </w:rPr>
        <w:t>ov</w:t>
      </w:r>
      <w:r w:rsidR="00C2150C">
        <w:rPr>
          <w:bCs/>
        </w:rPr>
        <w:t xml:space="preserve">a za oborinsku odvodnju u ulici Šestinska cesta kod kč.br. </w:t>
      </w:r>
      <w:r w:rsidR="00F13235">
        <w:rPr>
          <w:bCs/>
        </w:rPr>
        <w:t>14</w:t>
      </w:r>
    </w:p>
    <w:p w14:paraId="6508021C" w14:textId="6273CE81" w:rsidR="00387A27" w:rsidRPr="002C238B" w:rsidRDefault="00387A27" w:rsidP="00387A27">
      <w:pPr>
        <w:pStyle w:val="Odlomakpopisa"/>
        <w:jc w:val="both"/>
        <w:rPr>
          <w:bCs/>
        </w:rPr>
      </w:pPr>
      <w:r>
        <w:rPr>
          <w:bCs/>
        </w:rPr>
        <w:t xml:space="preserve">te u ulici Benkov put </w:t>
      </w:r>
      <w:r w:rsidR="00914BDC">
        <w:rPr>
          <w:bCs/>
        </w:rPr>
        <w:t xml:space="preserve">2 šahta odvodnje kod kč. br. 3b </w:t>
      </w:r>
      <w:r w:rsidR="00B93FB6">
        <w:rPr>
          <w:bCs/>
        </w:rPr>
        <w:t>još uvijek nije odrađena</w:t>
      </w:r>
    </w:p>
    <w:p w14:paraId="79A30FB7" w14:textId="1299AFC7" w:rsidR="00882E71" w:rsidRDefault="00296814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5174DA">
        <w:rPr>
          <w:bCs/>
        </w:rPr>
        <w:t xml:space="preserve">te </w:t>
      </w:r>
      <w:r w:rsidR="00F53A5A">
        <w:rPr>
          <w:bCs/>
        </w:rPr>
        <w:t xml:space="preserve">uz samu neprohodnost pješaka po pločniku smanjuje vidljivost pri izlasku na križanje ulica u </w:t>
      </w:r>
      <w:r w:rsidR="0047004D">
        <w:rPr>
          <w:bCs/>
        </w:rPr>
        <w:t xml:space="preserve">ova hladnija i maglovita vremena. Ukoliko bude snježnih oborina dodatno će se nadviti </w:t>
      </w:r>
      <w:r w:rsidR="000D5671">
        <w:rPr>
          <w:bCs/>
        </w:rPr>
        <w:t xml:space="preserve">nad pločnik i kolnik te je potrebna hitna sanacija tj. postupanje po izdanom rješenju </w:t>
      </w:r>
      <w:r w:rsidR="00DF0B91">
        <w:rPr>
          <w:bCs/>
        </w:rPr>
        <w:t>komunalnog redarstva.</w:t>
      </w:r>
    </w:p>
    <w:p w14:paraId="146E2FCC" w14:textId="78077B52" w:rsidR="00262865" w:rsidRDefault="00262865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3EF0D4A6" w14:textId="09E43FBF" w:rsidR="00AD798E" w:rsidRDefault="00AD798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Nakon svih postavljenih uspornika preostalo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7CF5D365" w14:textId="659BFDF4" w:rsidR="00B67FE6" w:rsidRPr="00B67FE6" w:rsidRDefault="00B67FE6" w:rsidP="00B67FE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Potrebno je dodati u asfalterski plan i sanacija kolnika u ulici Gramača od križanja sa ulicom Dedići do križanja sa ulicom Ive Serdara i njeni prilazi. Kolnik je sada već uvelike oštećen i pun rupa za koje se pisala ranije sanacija, no sada su to velike rupe i kolnik je dotrajao</w:t>
      </w:r>
    </w:p>
    <w:p w14:paraId="276DC6D4" w14:textId="0C096F36" w:rsidR="004E1EDC" w:rsidRDefault="004E1EDC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4F538927" w14:textId="5F5042C3" w:rsidR="00BB577D" w:rsidRDefault="008159F1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Kante sa soli za ceste postavljene su na uobičajena mjesta te su dostupne za korisštenje </w:t>
      </w:r>
    </w:p>
    <w:p w14:paraId="0083EF72" w14:textId="77777777" w:rsidR="00AF7C16" w:rsidRDefault="00AF7C16" w:rsidP="00567242">
      <w:pPr>
        <w:jc w:val="both"/>
        <w:rPr>
          <w:b/>
          <w:u w:val="single"/>
        </w:rPr>
      </w:pPr>
    </w:p>
    <w:p w14:paraId="77AE9CF9" w14:textId="77777777" w:rsidR="00AF7C16" w:rsidRDefault="00AF7C16" w:rsidP="00567242">
      <w:pPr>
        <w:jc w:val="both"/>
        <w:rPr>
          <w:b/>
          <w:u w:val="single"/>
        </w:rPr>
      </w:pPr>
    </w:p>
    <w:p w14:paraId="217FD9AC" w14:textId="77777777" w:rsidR="006B487D" w:rsidRDefault="006B487D" w:rsidP="00567242">
      <w:pPr>
        <w:jc w:val="both"/>
        <w:rPr>
          <w:b/>
          <w:u w:val="single"/>
        </w:rPr>
      </w:pPr>
    </w:p>
    <w:p w14:paraId="262A0AF6" w14:textId="158D3FA0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B67FE6">
        <w:rPr>
          <w:b/>
          <w:u w:val="single"/>
        </w:rPr>
        <w:t>4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2DAF51D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4D45A6">
        <w:t>:</w:t>
      </w:r>
    </w:p>
    <w:p w14:paraId="1EB35EC4" w14:textId="34679E03" w:rsidR="006A0640" w:rsidRDefault="006A0640" w:rsidP="00697FA5"/>
    <w:p w14:paraId="44C85993" w14:textId="04213EDA" w:rsidR="00697FA5" w:rsidRDefault="00697FA5" w:rsidP="00697FA5">
      <w:r>
        <w:t xml:space="preserve">Lorena Malec Mlinarić </w:t>
      </w:r>
      <w:r w:rsidR="003A61D1">
        <w:t>obaviještava Vijeće o novostima</w:t>
      </w:r>
      <w:r w:rsidR="00306588">
        <w:t xml:space="preserve"> školskog odbora</w:t>
      </w:r>
      <w:r w:rsidR="003A61D1">
        <w:t xml:space="preserve"> OŠ Šestine</w:t>
      </w:r>
      <w:r w:rsidR="005D004A">
        <w:t xml:space="preserve"> gdje je natječaj za</w:t>
      </w:r>
      <w:r w:rsidR="00F57AD3">
        <w:t xml:space="preserve"> izbor ravnatelja OŠ Šestine </w:t>
      </w:r>
      <w:r w:rsidR="005D004A">
        <w:t xml:space="preserve">poništen te se očekuje </w:t>
      </w:r>
      <w:r w:rsidR="00701E93">
        <w:t>raspisivanje</w:t>
      </w:r>
      <w:r w:rsidR="00D74282">
        <w:t xml:space="preserve"> novog. Radilo se naime o </w:t>
      </w:r>
      <w:r w:rsidR="00B757D0">
        <w:t>proceduralnoj</w:t>
      </w:r>
      <w:r w:rsidR="00D74282">
        <w:t xml:space="preserve"> pogrešci unutar natječaja te se </w:t>
      </w:r>
      <w:r w:rsidR="00BB577D">
        <w:t>morao poništiti.</w:t>
      </w:r>
    </w:p>
    <w:p w14:paraId="344E2C19" w14:textId="77777777" w:rsidR="000C34C7" w:rsidRDefault="000C34C7" w:rsidP="00567242">
      <w:pPr>
        <w:jc w:val="both"/>
      </w:pPr>
    </w:p>
    <w:p w14:paraId="00CC889F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2DF80863" w14:textId="77777777" w:rsidR="005022EA" w:rsidRDefault="005022EA" w:rsidP="005022EA">
      <w:pPr>
        <w:tabs>
          <w:tab w:val="left" w:pos="4140"/>
        </w:tabs>
      </w:pPr>
      <w:r>
        <w:t xml:space="preserve">                 </w:t>
      </w:r>
    </w:p>
    <w:p w14:paraId="26C1099D" w14:textId="3CF63849" w:rsidR="00701E93" w:rsidRDefault="00701E93" w:rsidP="00701E93">
      <w:pPr>
        <w:tabs>
          <w:tab w:val="left" w:pos="4140"/>
        </w:tabs>
      </w:pPr>
      <w:r>
        <w:t>KLASA: 024-08/23-003/2</w:t>
      </w:r>
      <w:r w:rsidR="00B84356">
        <w:t>4</w:t>
      </w:r>
      <w:r>
        <w:t>14</w:t>
      </w:r>
    </w:p>
    <w:p w14:paraId="5C633562" w14:textId="66C3FC55" w:rsidR="00701E93" w:rsidRDefault="00701E93" w:rsidP="00701E93">
      <w:pPr>
        <w:tabs>
          <w:tab w:val="left" w:pos="4140"/>
        </w:tabs>
      </w:pPr>
      <w:r>
        <w:t>URBROJ: 251-13-11-2/003-23-</w:t>
      </w:r>
      <w:r w:rsidR="00B84356">
        <w:t>2</w:t>
      </w:r>
    </w:p>
    <w:p w14:paraId="2303C602" w14:textId="4003AE82" w:rsidR="00BB247A" w:rsidRDefault="00BB247A" w:rsidP="00701E93">
      <w:pPr>
        <w:tabs>
          <w:tab w:val="left" w:pos="4140"/>
        </w:tabs>
      </w:pPr>
      <w:r>
        <w:t xml:space="preserve">U Zagrebu, </w:t>
      </w:r>
      <w:r w:rsidR="00701E93">
        <w:t>12</w:t>
      </w:r>
      <w:r>
        <w:t xml:space="preserve">. </w:t>
      </w:r>
      <w:r w:rsidR="00701E93">
        <w:t>prosinca</w:t>
      </w:r>
      <w:r>
        <w:t xml:space="preserve"> 2023.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17E672D5" w14:textId="12B0368C" w:rsidR="00351D09" w:rsidRDefault="00585ECF" w:rsidP="00BB577D">
      <w:pPr>
        <w:tabs>
          <w:tab w:val="left" w:pos="4140"/>
        </w:tabs>
      </w:pPr>
      <w:r w:rsidRPr="005C00AC">
        <w:tab/>
      </w:r>
    </w:p>
    <w:p w14:paraId="7ED0051B" w14:textId="66AFBFD6" w:rsidR="00351D09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>
        <w:t>vodio</w:t>
      </w:r>
      <w:r w:rsidRPr="005C00AC">
        <w:t>:</w:t>
      </w:r>
    </w:p>
    <w:p w14:paraId="443608A4" w14:textId="25181EC5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EA2FDE">
        <w:t>Jure Tomičić</w:t>
      </w:r>
    </w:p>
    <w:p w14:paraId="66DE18F1" w14:textId="01B1D6B4" w:rsidR="00EF6C46" w:rsidRPr="005C00AC" w:rsidRDefault="00B6279B" w:rsidP="00351D09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4100D2">
        <w:t>Predsjednik</w:t>
      </w:r>
      <w:r w:rsidR="00EF6C46" w:rsidRPr="005C00AC">
        <w:t xml:space="preserve">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6B4B" w14:textId="77777777" w:rsidR="001C1A3A" w:rsidRDefault="001C1A3A" w:rsidP="00A04831">
      <w:r>
        <w:separator/>
      </w:r>
    </w:p>
  </w:endnote>
  <w:endnote w:type="continuationSeparator" w:id="0">
    <w:p w14:paraId="33112BB8" w14:textId="77777777" w:rsidR="001C1A3A" w:rsidRDefault="001C1A3A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C145" w14:textId="77777777" w:rsidR="001C1A3A" w:rsidRDefault="001C1A3A" w:rsidP="00A04831">
      <w:r>
        <w:separator/>
      </w:r>
    </w:p>
  </w:footnote>
  <w:footnote w:type="continuationSeparator" w:id="0">
    <w:p w14:paraId="0BFB5E46" w14:textId="77777777" w:rsidR="001C1A3A" w:rsidRDefault="001C1A3A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9"/>
  </w:num>
  <w:num w:numId="3" w16cid:durableId="841706501">
    <w:abstractNumId w:val="7"/>
  </w:num>
  <w:num w:numId="4" w16cid:durableId="948968012">
    <w:abstractNumId w:val="26"/>
  </w:num>
  <w:num w:numId="5" w16cid:durableId="1209875866">
    <w:abstractNumId w:val="27"/>
  </w:num>
  <w:num w:numId="6" w16cid:durableId="1020547672">
    <w:abstractNumId w:val="23"/>
  </w:num>
  <w:num w:numId="7" w16cid:durableId="342630188">
    <w:abstractNumId w:val="6"/>
  </w:num>
  <w:num w:numId="8" w16cid:durableId="570192366">
    <w:abstractNumId w:val="25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5"/>
  </w:num>
  <w:num w:numId="12" w16cid:durableId="1041367142">
    <w:abstractNumId w:val="1"/>
  </w:num>
  <w:num w:numId="13" w16cid:durableId="1527208889">
    <w:abstractNumId w:val="14"/>
  </w:num>
  <w:num w:numId="14" w16cid:durableId="554396316">
    <w:abstractNumId w:val="10"/>
  </w:num>
  <w:num w:numId="15" w16cid:durableId="1221021319">
    <w:abstractNumId w:val="19"/>
  </w:num>
  <w:num w:numId="16" w16cid:durableId="782847593">
    <w:abstractNumId w:val="13"/>
  </w:num>
  <w:num w:numId="17" w16cid:durableId="643857300">
    <w:abstractNumId w:val="21"/>
  </w:num>
  <w:num w:numId="18" w16cid:durableId="1743984625">
    <w:abstractNumId w:val="4"/>
  </w:num>
  <w:num w:numId="19" w16cid:durableId="1748456519">
    <w:abstractNumId w:val="18"/>
  </w:num>
  <w:num w:numId="20" w16cid:durableId="250167430">
    <w:abstractNumId w:val="16"/>
  </w:num>
  <w:num w:numId="21" w16cid:durableId="1749233373">
    <w:abstractNumId w:val="17"/>
  </w:num>
  <w:num w:numId="22" w16cid:durableId="1619409257">
    <w:abstractNumId w:val="11"/>
  </w:num>
  <w:num w:numId="23" w16cid:durableId="1881358210">
    <w:abstractNumId w:val="5"/>
  </w:num>
  <w:num w:numId="24" w16cid:durableId="793402599">
    <w:abstractNumId w:val="22"/>
  </w:num>
  <w:num w:numId="25" w16cid:durableId="1010449785">
    <w:abstractNumId w:val="24"/>
  </w:num>
  <w:num w:numId="26" w16cid:durableId="12656736">
    <w:abstractNumId w:val="8"/>
  </w:num>
  <w:num w:numId="27" w16cid:durableId="62218069">
    <w:abstractNumId w:val="2"/>
  </w:num>
  <w:num w:numId="28" w16cid:durableId="1613593459">
    <w:abstractNumId w:val="12"/>
  </w:num>
  <w:num w:numId="29" w16cid:durableId="95768350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7A8"/>
    <w:rsid w:val="00102C1B"/>
    <w:rsid w:val="00102FED"/>
    <w:rsid w:val="00103B73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3FFC"/>
    <w:rsid w:val="00124D3C"/>
    <w:rsid w:val="00125822"/>
    <w:rsid w:val="00125D26"/>
    <w:rsid w:val="0012625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4212"/>
    <w:rsid w:val="001446C4"/>
    <w:rsid w:val="001447D3"/>
    <w:rsid w:val="00145EE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1D1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7575"/>
    <w:rsid w:val="00427951"/>
    <w:rsid w:val="00427D78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AA0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67251"/>
    <w:rsid w:val="0047004D"/>
    <w:rsid w:val="004703BD"/>
    <w:rsid w:val="004709FB"/>
    <w:rsid w:val="0047162C"/>
    <w:rsid w:val="00472D40"/>
    <w:rsid w:val="0047488C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A53"/>
    <w:rsid w:val="005C6E4A"/>
    <w:rsid w:val="005C7D96"/>
    <w:rsid w:val="005D004A"/>
    <w:rsid w:val="005D1BB2"/>
    <w:rsid w:val="005D1C8A"/>
    <w:rsid w:val="005D2D82"/>
    <w:rsid w:val="005D35E8"/>
    <w:rsid w:val="005D3E0B"/>
    <w:rsid w:val="005D4802"/>
    <w:rsid w:val="005D52E3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72DF"/>
    <w:rsid w:val="006C73C1"/>
    <w:rsid w:val="006C75B2"/>
    <w:rsid w:val="006C7C8E"/>
    <w:rsid w:val="006D120D"/>
    <w:rsid w:val="006D1712"/>
    <w:rsid w:val="006D3136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108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1EDF"/>
    <w:rsid w:val="00B72AF9"/>
    <w:rsid w:val="00B73D95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4356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3BC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BF2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1F1"/>
    <w:rsid w:val="00E1550F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E00"/>
    <w:rsid w:val="00EC7BBD"/>
    <w:rsid w:val="00ED0FF4"/>
    <w:rsid w:val="00ED2F0B"/>
    <w:rsid w:val="00ED33F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235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597</Words>
  <Characters>3373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40</cp:revision>
  <cp:lastPrinted>2023-12-27T10:16:00Z</cp:lastPrinted>
  <dcterms:created xsi:type="dcterms:W3CDTF">2023-12-07T14:36:00Z</dcterms:created>
  <dcterms:modified xsi:type="dcterms:W3CDTF">2023-12-27T10:16:00Z</dcterms:modified>
</cp:coreProperties>
</file>