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82C3D" w14:textId="77777777" w:rsidR="006833CE" w:rsidRPr="001667F8" w:rsidRDefault="006833CE" w:rsidP="00CA73CB">
      <w:pPr>
        <w:jc w:val="center"/>
        <w:rPr>
          <w:rFonts w:ascii="Calibri" w:hAnsi="Calibri"/>
          <w:b/>
        </w:rPr>
      </w:pPr>
      <w:r w:rsidRPr="001667F8">
        <w:rPr>
          <w:rFonts w:ascii="Calibri" w:hAnsi="Calibri"/>
          <w:b/>
        </w:rPr>
        <w:t>Z A P I S N I K</w:t>
      </w:r>
    </w:p>
    <w:p w14:paraId="13F82C3E" w14:textId="20F66E97" w:rsidR="006833CE" w:rsidRPr="001667F8" w:rsidRDefault="00616B5C" w:rsidP="00CA73CB">
      <w:pPr>
        <w:spacing w:after="360"/>
        <w:jc w:val="center"/>
        <w:rPr>
          <w:rFonts w:ascii="Calibri" w:hAnsi="Calibri"/>
          <w:b/>
        </w:rPr>
      </w:pPr>
      <w:r w:rsidRPr="001667F8">
        <w:rPr>
          <w:rFonts w:ascii="Calibri" w:hAnsi="Calibri"/>
          <w:b/>
        </w:rPr>
        <w:t>1</w:t>
      </w:r>
      <w:r w:rsidR="007A2047">
        <w:rPr>
          <w:rFonts w:ascii="Calibri" w:hAnsi="Calibri"/>
          <w:b/>
        </w:rPr>
        <w:t>4</w:t>
      </w:r>
      <w:r w:rsidR="00613979" w:rsidRPr="001667F8">
        <w:rPr>
          <w:rFonts w:ascii="Calibri" w:hAnsi="Calibri"/>
          <w:b/>
        </w:rPr>
        <w:t>.</w:t>
      </w:r>
      <w:r w:rsidR="006833CE" w:rsidRPr="001667F8">
        <w:rPr>
          <w:rFonts w:ascii="Calibri" w:hAnsi="Calibri"/>
          <w:b/>
        </w:rPr>
        <w:t xml:space="preserve"> sjednice Vijeća Mjesnog odbora </w:t>
      </w:r>
      <w:r w:rsidR="0068719F" w:rsidRPr="001667F8">
        <w:rPr>
          <w:rFonts w:ascii="Calibri" w:hAnsi="Calibri"/>
          <w:b/>
        </w:rPr>
        <w:t>Volovčica</w:t>
      </w:r>
    </w:p>
    <w:p w14:paraId="13F82C3F" w14:textId="29993E21" w:rsidR="006833CE" w:rsidRPr="001667F8" w:rsidRDefault="00AC7628" w:rsidP="00CA73CB">
      <w:pPr>
        <w:spacing w:after="120"/>
        <w:jc w:val="both"/>
        <w:rPr>
          <w:rFonts w:ascii="Calibri" w:hAnsi="Calibri"/>
        </w:rPr>
      </w:pPr>
      <w:r w:rsidRPr="001667F8">
        <w:rPr>
          <w:rFonts w:ascii="Calibri" w:hAnsi="Calibri"/>
        </w:rPr>
        <w:t xml:space="preserve">održane dana </w:t>
      </w:r>
      <w:r w:rsidR="007A2047">
        <w:rPr>
          <w:rFonts w:ascii="Calibri" w:hAnsi="Calibri"/>
        </w:rPr>
        <w:t>08</w:t>
      </w:r>
      <w:r w:rsidR="00616B5C" w:rsidRPr="001667F8">
        <w:rPr>
          <w:rFonts w:ascii="Calibri" w:hAnsi="Calibri"/>
        </w:rPr>
        <w:t xml:space="preserve">. </w:t>
      </w:r>
      <w:r w:rsidR="007A2047">
        <w:rPr>
          <w:rFonts w:ascii="Calibri" w:hAnsi="Calibri"/>
        </w:rPr>
        <w:t>lipnja</w:t>
      </w:r>
      <w:r w:rsidR="00616B5C" w:rsidRPr="001667F8">
        <w:rPr>
          <w:rFonts w:ascii="Calibri" w:hAnsi="Calibri"/>
        </w:rPr>
        <w:t xml:space="preserve"> </w:t>
      </w:r>
      <w:r w:rsidRPr="001667F8">
        <w:rPr>
          <w:rFonts w:ascii="Calibri" w:hAnsi="Calibri"/>
        </w:rPr>
        <w:t>202</w:t>
      </w:r>
      <w:r w:rsidR="00D90E72" w:rsidRPr="001667F8">
        <w:rPr>
          <w:rFonts w:ascii="Calibri" w:hAnsi="Calibri"/>
        </w:rPr>
        <w:t>2</w:t>
      </w:r>
      <w:r w:rsidRPr="001667F8">
        <w:rPr>
          <w:rFonts w:ascii="Calibri" w:hAnsi="Calibri"/>
        </w:rPr>
        <w:t>. godine (</w:t>
      </w:r>
      <w:r w:rsidR="00596E2D" w:rsidRPr="001667F8">
        <w:rPr>
          <w:rFonts w:ascii="Calibri" w:hAnsi="Calibri"/>
        </w:rPr>
        <w:t>srijeda</w:t>
      </w:r>
      <w:r w:rsidRPr="001667F8">
        <w:rPr>
          <w:rFonts w:ascii="Calibri" w:hAnsi="Calibri"/>
        </w:rPr>
        <w:t>) s početkom u 1</w:t>
      </w:r>
      <w:r w:rsidR="00616B5C" w:rsidRPr="001667F8">
        <w:rPr>
          <w:rFonts w:ascii="Calibri" w:hAnsi="Calibri"/>
        </w:rPr>
        <w:t>8</w:t>
      </w:r>
      <w:r w:rsidR="00613979" w:rsidRPr="001667F8">
        <w:rPr>
          <w:rFonts w:ascii="Calibri" w:hAnsi="Calibri"/>
        </w:rPr>
        <w:t>:</w:t>
      </w:r>
      <w:r w:rsidR="00616B5C" w:rsidRPr="001667F8">
        <w:rPr>
          <w:rFonts w:ascii="Calibri" w:hAnsi="Calibri"/>
        </w:rPr>
        <w:t>00</w:t>
      </w:r>
      <w:r w:rsidRPr="001667F8">
        <w:rPr>
          <w:rFonts w:ascii="Calibri" w:hAnsi="Calibri"/>
        </w:rPr>
        <w:t xml:space="preserve"> sati u prostorijama mjesne samouprave Mjesnog odbora Volovčica, Zagreb, Kriška ulica 20.</w:t>
      </w:r>
    </w:p>
    <w:p w14:paraId="13F82C40" w14:textId="77777777" w:rsidR="006833CE" w:rsidRPr="001667F8" w:rsidRDefault="007A4DBC" w:rsidP="00CA73CB">
      <w:pPr>
        <w:spacing w:after="120"/>
        <w:jc w:val="both"/>
        <w:rPr>
          <w:rFonts w:ascii="Calibri" w:hAnsi="Calibri"/>
          <w:bCs/>
        </w:rPr>
      </w:pPr>
      <w:r w:rsidRPr="00E8592E">
        <w:rPr>
          <w:rFonts w:ascii="Calibri" w:hAnsi="Calibri"/>
          <w:bCs/>
        </w:rPr>
        <w:t>NAZOČNI ČLANOVI VIJEĆA:</w:t>
      </w:r>
      <w:r w:rsidR="00EE1FC3" w:rsidRPr="00E8592E">
        <w:rPr>
          <w:rFonts w:ascii="Calibri" w:hAnsi="Calibri"/>
          <w:bCs/>
        </w:rPr>
        <w:t xml:space="preserve"> </w:t>
      </w:r>
      <w:r w:rsidR="005048B2" w:rsidRPr="00E8592E">
        <w:rPr>
          <w:rFonts w:ascii="Calibri" w:hAnsi="Calibri"/>
          <w:bCs/>
        </w:rPr>
        <w:t xml:space="preserve">Sanja Baković, Ivan </w:t>
      </w:r>
      <w:proofErr w:type="spellStart"/>
      <w:r w:rsidR="005048B2" w:rsidRPr="00E8592E">
        <w:rPr>
          <w:rFonts w:ascii="Calibri" w:hAnsi="Calibri"/>
          <w:bCs/>
        </w:rPr>
        <w:t>Držanić</w:t>
      </w:r>
      <w:proofErr w:type="spellEnd"/>
      <w:r w:rsidR="005048B2" w:rsidRPr="00E8592E">
        <w:rPr>
          <w:rFonts w:ascii="Calibri" w:hAnsi="Calibri"/>
          <w:bCs/>
        </w:rPr>
        <w:t xml:space="preserve">, Dunja Dunda, </w:t>
      </w:r>
      <w:proofErr w:type="spellStart"/>
      <w:r w:rsidR="005048B2" w:rsidRPr="00E8592E">
        <w:rPr>
          <w:rFonts w:ascii="Calibri" w:hAnsi="Calibri"/>
          <w:bCs/>
        </w:rPr>
        <w:t>Stipo</w:t>
      </w:r>
      <w:proofErr w:type="spellEnd"/>
      <w:r w:rsidR="005048B2" w:rsidRPr="00E8592E">
        <w:rPr>
          <w:rFonts w:ascii="Calibri" w:hAnsi="Calibri"/>
          <w:bCs/>
        </w:rPr>
        <w:t xml:space="preserve"> Grgić, Iva Jelačić, Marko Maričić</w:t>
      </w:r>
      <w:r w:rsidR="00D90E72" w:rsidRPr="00E8592E">
        <w:rPr>
          <w:rFonts w:ascii="Calibri" w:hAnsi="Calibri"/>
          <w:bCs/>
        </w:rPr>
        <w:t xml:space="preserve">, Ivan </w:t>
      </w:r>
      <w:proofErr w:type="spellStart"/>
      <w:r w:rsidR="00D90E72" w:rsidRPr="00E8592E">
        <w:rPr>
          <w:rFonts w:ascii="Calibri" w:hAnsi="Calibri"/>
          <w:bCs/>
        </w:rPr>
        <w:t>Mlinarević</w:t>
      </w:r>
      <w:proofErr w:type="spellEnd"/>
    </w:p>
    <w:p w14:paraId="13F82C41" w14:textId="21505589" w:rsidR="00717F1C" w:rsidRPr="001667F8" w:rsidRDefault="00717F1C" w:rsidP="00CA73CB">
      <w:pPr>
        <w:spacing w:after="120"/>
        <w:jc w:val="both"/>
        <w:rPr>
          <w:rFonts w:ascii="Calibri" w:hAnsi="Calibri"/>
          <w:bCs/>
        </w:rPr>
      </w:pPr>
      <w:r w:rsidRPr="001667F8">
        <w:rPr>
          <w:rFonts w:ascii="Calibri" w:hAnsi="Calibri"/>
          <w:bCs/>
        </w:rPr>
        <w:t xml:space="preserve">NENAZOČNI ČLANOVI VIJEĆA: </w:t>
      </w:r>
      <w:r w:rsidR="007A2047">
        <w:rPr>
          <w:rFonts w:ascii="Calibri" w:hAnsi="Calibri"/>
          <w:bCs/>
        </w:rPr>
        <w:t>--</w:t>
      </w:r>
    </w:p>
    <w:p w14:paraId="13F82C42" w14:textId="6D369839" w:rsidR="00616B5C" w:rsidRPr="001667F8" w:rsidRDefault="0055703A" w:rsidP="00CA73CB">
      <w:pPr>
        <w:spacing w:after="120"/>
        <w:jc w:val="both"/>
        <w:rPr>
          <w:rFonts w:ascii="Calibri" w:hAnsi="Calibri"/>
          <w:bCs/>
        </w:rPr>
      </w:pPr>
      <w:r w:rsidRPr="001667F8">
        <w:rPr>
          <w:rFonts w:ascii="Calibri" w:hAnsi="Calibri"/>
          <w:bCs/>
        </w:rPr>
        <w:t>GOST:</w:t>
      </w:r>
      <w:r w:rsidR="00B11D06">
        <w:rPr>
          <w:rFonts w:ascii="Calibri" w:hAnsi="Calibri"/>
          <w:bCs/>
        </w:rPr>
        <w:t xml:space="preserve"> </w:t>
      </w:r>
      <w:r w:rsidR="00D3554C">
        <w:rPr>
          <w:rFonts w:ascii="Calibri" w:hAnsi="Calibri"/>
          <w:bCs/>
        </w:rPr>
        <w:t>--</w:t>
      </w:r>
    </w:p>
    <w:p w14:paraId="13F82C43" w14:textId="77777777" w:rsidR="00AC7628" w:rsidRPr="001667F8" w:rsidRDefault="004629A3" w:rsidP="00CA73CB">
      <w:pPr>
        <w:spacing w:after="120"/>
        <w:rPr>
          <w:rFonts w:ascii="Calibri" w:hAnsi="Calibri"/>
        </w:rPr>
      </w:pPr>
      <w:r w:rsidRPr="001667F8">
        <w:rPr>
          <w:rFonts w:ascii="Calibri" w:hAnsi="Calibri"/>
        </w:rPr>
        <w:t>PREDSJEDAVA</w:t>
      </w:r>
      <w:r w:rsidR="00AC7628" w:rsidRPr="001667F8">
        <w:rPr>
          <w:rFonts w:ascii="Calibri" w:hAnsi="Calibri"/>
        </w:rPr>
        <w:t>: Iva Jelačić, predsjednica Vijeća</w:t>
      </w:r>
    </w:p>
    <w:p w14:paraId="13F82C44" w14:textId="77777777" w:rsidR="00AC7628" w:rsidRPr="001667F8" w:rsidRDefault="004629A3" w:rsidP="00CA73CB">
      <w:pPr>
        <w:spacing w:after="120"/>
        <w:rPr>
          <w:rFonts w:ascii="Calibri" w:hAnsi="Calibri"/>
        </w:rPr>
      </w:pPr>
      <w:r w:rsidRPr="001667F8">
        <w:rPr>
          <w:rFonts w:ascii="Calibri" w:hAnsi="Calibri"/>
        </w:rPr>
        <w:t>ZAPISNIK VODI</w:t>
      </w:r>
      <w:r w:rsidR="00AC7628" w:rsidRPr="001667F8">
        <w:rPr>
          <w:rFonts w:ascii="Calibri" w:hAnsi="Calibri"/>
        </w:rPr>
        <w:t>: Iva Jelačić, predsjednica Vijeća</w:t>
      </w:r>
    </w:p>
    <w:p w14:paraId="13F82C45" w14:textId="4A4A535E" w:rsidR="00AC7628" w:rsidRPr="00BD1DC6" w:rsidRDefault="00AC7628" w:rsidP="00CA73CB">
      <w:pPr>
        <w:spacing w:after="360"/>
        <w:jc w:val="both"/>
        <w:rPr>
          <w:rFonts w:ascii="Calibri" w:hAnsi="Calibri"/>
        </w:rPr>
      </w:pPr>
      <w:r w:rsidRPr="00BD1DC6">
        <w:rPr>
          <w:rFonts w:ascii="Calibri" w:hAnsi="Calibri"/>
        </w:rPr>
        <w:t xml:space="preserve">Predsjednica konstatira da je nazočno </w:t>
      </w:r>
      <w:r w:rsidR="00DE4935" w:rsidRPr="00BD1DC6">
        <w:rPr>
          <w:rFonts w:ascii="Calibri" w:hAnsi="Calibri"/>
        </w:rPr>
        <w:t>7</w:t>
      </w:r>
      <w:r w:rsidRPr="00BD1DC6">
        <w:rPr>
          <w:rFonts w:ascii="Calibri" w:hAnsi="Calibri"/>
          <w:b/>
          <w:bCs/>
        </w:rPr>
        <w:t xml:space="preserve"> </w:t>
      </w:r>
      <w:r w:rsidRPr="00BD1DC6">
        <w:rPr>
          <w:rFonts w:ascii="Calibri" w:hAnsi="Calibri"/>
        </w:rPr>
        <w:t>od 7 članova/</w:t>
      </w:r>
      <w:proofErr w:type="spellStart"/>
      <w:r w:rsidR="00F87467" w:rsidRPr="00BD1DC6">
        <w:rPr>
          <w:rFonts w:ascii="Calibri" w:hAnsi="Calibri"/>
        </w:rPr>
        <w:t>i</w:t>
      </w:r>
      <w:r w:rsidRPr="00BD1DC6">
        <w:rPr>
          <w:rFonts w:ascii="Calibri" w:hAnsi="Calibri"/>
        </w:rPr>
        <w:t>ca</w:t>
      </w:r>
      <w:proofErr w:type="spellEnd"/>
      <w:r w:rsidRPr="00BD1DC6">
        <w:rPr>
          <w:rFonts w:ascii="Calibri" w:hAnsi="Calibri"/>
        </w:rPr>
        <w:t xml:space="preserve"> Vijeća, što znači da Vijeće može pravovaljano odlučivati te otvara </w:t>
      </w:r>
      <w:r w:rsidR="001667F8" w:rsidRPr="00BD1DC6">
        <w:rPr>
          <w:rFonts w:ascii="Calibri" w:hAnsi="Calibri"/>
        </w:rPr>
        <w:t>1</w:t>
      </w:r>
      <w:r w:rsidR="007A2047" w:rsidRPr="00BD1DC6">
        <w:rPr>
          <w:rFonts w:ascii="Calibri" w:hAnsi="Calibri"/>
        </w:rPr>
        <w:t>4</w:t>
      </w:r>
      <w:r w:rsidRPr="00BD1DC6">
        <w:rPr>
          <w:rFonts w:ascii="Calibri" w:hAnsi="Calibri"/>
        </w:rPr>
        <w:t>. sjednicu Vijeća Mjesnog odbora.</w:t>
      </w:r>
    </w:p>
    <w:p w14:paraId="13F82C46" w14:textId="4A3984ED" w:rsidR="00AC7628" w:rsidRPr="00BD1DC6" w:rsidRDefault="00AC7628" w:rsidP="00CA73CB">
      <w:pPr>
        <w:spacing w:after="360"/>
        <w:jc w:val="both"/>
        <w:rPr>
          <w:rFonts w:ascii="Calibri" w:hAnsi="Calibri"/>
        </w:rPr>
      </w:pPr>
      <w:r w:rsidRPr="00BD1DC6">
        <w:rPr>
          <w:rFonts w:ascii="Calibri" w:hAnsi="Calibri"/>
        </w:rPr>
        <w:t xml:space="preserve">Vijeće </w:t>
      </w:r>
      <w:r w:rsidR="003F4C43" w:rsidRPr="00BD1DC6">
        <w:rPr>
          <w:rFonts w:ascii="Calibri" w:hAnsi="Calibri"/>
          <w:b/>
          <w:bCs/>
          <w:i/>
          <w:iCs/>
        </w:rPr>
        <w:t>jednoglasno</w:t>
      </w:r>
      <w:r w:rsidRPr="00BD1DC6">
        <w:rPr>
          <w:rFonts w:ascii="Calibri" w:hAnsi="Calibri"/>
        </w:rPr>
        <w:t xml:space="preserve"> </w:t>
      </w:r>
      <w:r w:rsidR="00717F1C" w:rsidRPr="00BD1DC6">
        <w:rPr>
          <w:rFonts w:ascii="Calibri" w:hAnsi="Calibri"/>
        </w:rPr>
        <w:t xml:space="preserve">verificira </w:t>
      </w:r>
      <w:r w:rsidRPr="00BD1DC6">
        <w:rPr>
          <w:rFonts w:ascii="Calibri" w:hAnsi="Calibri"/>
        </w:rPr>
        <w:t xml:space="preserve">tekst Zapisnika </w:t>
      </w:r>
      <w:r w:rsidR="00CD1A61" w:rsidRPr="00BD1DC6">
        <w:rPr>
          <w:rFonts w:ascii="Calibri" w:hAnsi="Calibri"/>
        </w:rPr>
        <w:t>1</w:t>
      </w:r>
      <w:r w:rsidR="007A2047" w:rsidRPr="00BD1DC6">
        <w:rPr>
          <w:rFonts w:ascii="Calibri" w:hAnsi="Calibri"/>
        </w:rPr>
        <w:t>3</w:t>
      </w:r>
      <w:r w:rsidR="00FB249D" w:rsidRPr="00BD1DC6">
        <w:rPr>
          <w:rFonts w:ascii="Calibri" w:hAnsi="Calibri"/>
        </w:rPr>
        <w:t xml:space="preserve">. </w:t>
      </w:r>
      <w:r w:rsidR="004629A3" w:rsidRPr="00BD1DC6">
        <w:rPr>
          <w:rFonts w:ascii="Calibri" w:hAnsi="Calibri"/>
        </w:rPr>
        <w:t>sjednice</w:t>
      </w:r>
      <w:r w:rsidRPr="00BD1DC6">
        <w:rPr>
          <w:rFonts w:ascii="Calibri" w:hAnsi="Calibri"/>
        </w:rPr>
        <w:t xml:space="preserve"> </w:t>
      </w:r>
      <w:r w:rsidR="004629A3" w:rsidRPr="00BD1DC6">
        <w:rPr>
          <w:rFonts w:ascii="Calibri" w:hAnsi="Calibri"/>
        </w:rPr>
        <w:t xml:space="preserve">Vijeća </w:t>
      </w:r>
      <w:r w:rsidRPr="00BD1DC6">
        <w:rPr>
          <w:rFonts w:ascii="Calibri" w:hAnsi="Calibri"/>
        </w:rPr>
        <w:t xml:space="preserve">održane dana </w:t>
      </w:r>
      <w:r w:rsidR="007A2047" w:rsidRPr="00BD1DC6">
        <w:rPr>
          <w:rFonts w:ascii="Calibri" w:hAnsi="Calibri"/>
        </w:rPr>
        <w:t>11</w:t>
      </w:r>
      <w:r w:rsidR="005A435C" w:rsidRPr="00BD1DC6">
        <w:rPr>
          <w:rFonts w:ascii="Calibri" w:hAnsi="Calibri"/>
        </w:rPr>
        <w:t xml:space="preserve">. </w:t>
      </w:r>
      <w:r w:rsidR="007A2047" w:rsidRPr="00BD1DC6">
        <w:rPr>
          <w:rFonts w:ascii="Calibri" w:hAnsi="Calibri"/>
        </w:rPr>
        <w:t>svibnja</w:t>
      </w:r>
      <w:r w:rsidR="005A435C" w:rsidRPr="00BD1DC6">
        <w:rPr>
          <w:rFonts w:ascii="Calibri" w:hAnsi="Calibri"/>
        </w:rPr>
        <w:t xml:space="preserve"> 2022</w:t>
      </w:r>
      <w:r w:rsidRPr="00BD1DC6">
        <w:rPr>
          <w:rFonts w:ascii="Calibri" w:hAnsi="Calibri"/>
        </w:rPr>
        <w:t>. godine</w:t>
      </w:r>
      <w:r w:rsidR="00613979" w:rsidRPr="00BD1DC6">
        <w:rPr>
          <w:rFonts w:ascii="Calibri" w:hAnsi="Calibri"/>
        </w:rPr>
        <w:t>.</w:t>
      </w:r>
    </w:p>
    <w:p w14:paraId="13F82C47" w14:textId="22CFBB12" w:rsidR="00AC7628" w:rsidRPr="001667F8" w:rsidRDefault="00AC7628" w:rsidP="00CA73CB">
      <w:pPr>
        <w:spacing w:after="120"/>
        <w:rPr>
          <w:rFonts w:ascii="Calibri" w:hAnsi="Calibri"/>
        </w:rPr>
      </w:pPr>
      <w:r w:rsidRPr="00BD1DC6">
        <w:rPr>
          <w:rFonts w:ascii="Calibri" w:hAnsi="Calibri"/>
        </w:rPr>
        <w:t>Na prijedlog predsjedn</w:t>
      </w:r>
      <w:r w:rsidR="004629A3" w:rsidRPr="00BD1DC6">
        <w:rPr>
          <w:rFonts w:ascii="Calibri" w:hAnsi="Calibri"/>
        </w:rPr>
        <w:t>ice,</w:t>
      </w:r>
      <w:r w:rsidRPr="00BD1DC6">
        <w:rPr>
          <w:rFonts w:ascii="Calibri" w:hAnsi="Calibri"/>
        </w:rPr>
        <w:t xml:space="preserve"> Vijeće </w:t>
      </w:r>
      <w:r w:rsidR="00470AC8" w:rsidRPr="00BD1DC6">
        <w:rPr>
          <w:rFonts w:ascii="Calibri" w:hAnsi="Calibri"/>
          <w:b/>
          <w:bCs/>
          <w:i/>
        </w:rPr>
        <w:t>jednoglasno</w:t>
      </w:r>
      <w:r w:rsidRPr="00BD1DC6">
        <w:rPr>
          <w:rFonts w:ascii="Calibri" w:hAnsi="Calibri"/>
        </w:rPr>
        <w:t xml:space="preserve"> utvrđuje</w:t>
      </w:r>
      <w:r w:rsidR="007A2047" w:rsidRPr="00BD1DC6">
        <w:rPr>
          <w:rFonts w:ascii="Calibri" w:hAnsi="Calibri"/>
        </w:rPr>
        <w:t xml:space="preserve"> dopunjeni</w:t>
      </w:r>
      <w:r w:rsidR="007A2047">
        <w:rPr>
          <w:rFonts w:ascii="Calibri" w:hAnsi="Calibri"/>
        </w:rPr>
        <w:t xml:space="preserve"> </w:t>
      </w:r>
    </w:p>
    <w:p w14:paraId="13F82C48" w14:textId="77777777" w:rsidR="00AC7628" w:rsidRPr="001667F8" w:rsidRDefault="00AC7628" w:rsidP="00CA73CB">
      <w:pPr>
        <w:spacing w:after="120"/>
        <w:jc w:val="center"/>
        <w:rPr>
          <w:rFonts w:ascii="Calibri" w:hAnsi="Calibri"/>
          <w:b/>
          <w:bCs/>
        </w:rPr>
      </w:pPr>
      <w:r w:rsidRPr="001667F8">
        <w:rPr>
          <w:rFonts w:ascii="Calibri" w:hAnsi="Calibri"/>
          <w:b/>
          <w:bCs/>
        </w:rPr>
        <w:t>D N E V N I   R E D</w:t>
      </w:r>
    </w:p>
    <w:p w14:paraId="6C5D711C" w14:textId="41335A4A" w:rsidR="007A2047" w:rsidRPr="007A2047" w:rsidRDefault="007A2047" w:rsidP="00CA73CB">
      <w:pPr>
        <w:pStyle w:val="Odlomakpopisa"/>
        <w:numPr>
          <w:ilvl w:val="1"/>
          <w:numId w:val="41"/>
        </w:numPr>
        <w:rPr>
          <w:rFonts w:ascii="Calibri" w:hAnsi="Calibri" w:cs="Calibri"/>
        </w:rPr>
      </w:pPr>
      <w:r w:rsidRPr="007A2047">
        <w:rPr>
          <w:rFonts w:ascii="Calibri" w:hAnsi="Calibri" w:cs="Calibri"/>
        </w:rPr>
        <w:t>Korištenje prostora mjesne samouprave Volovčica</w:t>
      </w:r>
    </w:p>
    <w:p w14:paraId="78C55325" w14:textId="77777777" w:rsidR="007A2047" w:rsidRPr="007A2047" w:rsidRDefault="007A2047" w:rsidP="00CA73CB">
      <w:pPr>
        <w:pStyle w:val="Odlomakpopisa"/>
        <w:numPr>
          <w:ilvl w:val="1"/>
          <w:numId w:val="41"/>
        </w:numPr>
        <w:rPr>
          <w:rFonts w:ascii="Calibri" w:hAnsi="Calibri" w:cs="Calibri"/>
        </w:rPr>
      </w:pPr>
      <w:r w:rsidRPr="007A2047">
        <w:rPr>
          <w:rFonts w:ascii="Calibri" w:hAnsi="Calibri" w:cs="Calibri"/>
        </w:rPr>
        <w:t>Ozelenjivanje zelenih površina na području MO Volovčica – sadnja stabala,</w:t>
      </w:r>
    </w:p>
    <w:p w14:paraId="57C91E68" w14:textId="77777777" w:rsidR="007A2047" w:rsidRPr="007A2047" w:rsidRDefault="007A2047" w:rsidP="00CA73CB">
      <w:pPr>
        <w:pStyle w:val="Odlomakpopisa"/>
        <w:numPr>
          <w:ilvl w:val="1"/>
          <w:numId w:val="41"/>
        </w:numPr>
        <w:rPr>
          <w:rFonts w:ascii="Calibri" w:hAnsi="Calibri" w:cs="Calibri"/>
        </w:rPr>
      </w:pPr>
      <w:r w:rsidRPr="007A2047">
        <w:rPr>
          <w:rFonts w:ascii="Calibri" w:hAnsi="Calibri" w:cs="Calibri"/>
        </w:rPr>
        <w:t>Aktualna komunalna problematika,</w:t>
      </w:r>
    </w:p>
    <w:p w14:paraId="13F82C4C" w14:textId="59A05086" w:rsidR="001667F8" w:rsidRDefault="007A2047" w:rsidP="00CA73CB">
      <w:pPr>
        <w:pStyle w:val="Odlomakpopisa"/>
        <w:numPr>
          <w:ilvl w:val="1"/>
          <w:numId w:val="41"/>
        </w:numPr>
        <w:spacing w:after="240"/>
        <w:rPr>
          <w:rFonts w:ascii="Calibri" w:hAnsi="Calibri" w:cs="Calibri"/>
        </w:rPr>
      </w:pPr>
      <w:r w:rsidRPr="007A2047">
        <w:rPr>
          <w:rFonts w:ascii="Calibri" w:hAnsi="Calibri" w:cs="Calibri"/>
        </w:rPr>
        <w:t>Razno: izvješća, pitanja i prijedlozi</w:t>
      </w:r>
    </w:p>
    <w:p w14:paraId="27FD8D78" w14:textId="77777777" w:rsidR="000B2EF7" w:rsidRPr="000B2EF7" w:rsidRDefault="000B2EF7" w:rsidP="00CA73CB">
      <w:pPr>
        <w:spacing w:after="240"/>
        <w:rPr>
          <w:rFonts w:ascii="Calibri" w:hAnsi="Calibri" w:cs="Calibri"/>
        </w:rPr>
      </w:pPr>
    </w:p>
    <w:p w14:paraId="6D5D80AD" w14:textId="77777777" w:rsidR="00E31C44" w:rsidRPr="000B2EF7" w:rsidRDefault="00E31C44" w:rsidP="00CA73C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bCs/>
        </w:rPr>
      </w:pPr>
      <w:r w:rsidRPr="000B2EF7">
        <w:rPr>
          <w:rFonts w:ascii="Calibri" w:hAnsi="Calibri"/>
          <w:b/>
          <w:bCs/>
        </w:rPr>
        <w:t>Ad 1) Korištenje prostora mjesne samouprave Volovčica</w:t>
      </w:r>
    </w:p>
    <w:p w14:paraId="371E6A8A" w14:textId="0A416F31" w:rsidR="00E31C44" w:rsidRPr="000B2EF7" w:rsidRDefault="00E31C44" w:rsidP="00CA73CB">
      <w:pPr>
        <w:spacing w:after="120"/>
        <w:jc w:val="both"/>
        <w:rPr>
          <w:rFonts w:ascii="Calibri" w:hAnsi="Calibri"/>
        </w:rPr>
      </w:pPr>
      <w:r w:rsidRPr="000B2EF7">
        <w:rPr>
          <w:rFonts w:ascii="Calibri" w:hAnsi="Calibri"/>
        </w:rPr>
        <w:t xml:space="preserve">Temeljem provedene rasprave </w:t>
      </w:r>
      <w:r w:rsidR="00FE5CB7" w:rsidRPr="000B2EF7">
        <w:rPr>
          <w:rFonts w:ascii="Calibri" w:hAnsi="Calibri"/>
        </w:rPr>
        <w:t>o zahtjevu Matice umirovljenik</w:t>
      </w:r>
      <w:r w:rsidR="00343C9F" w:rsidRPr="000B2EF7">
        <w:rPr>
          <w:rFonts w:ascii="Calibri" w:hAnsi="Calibri"/>
        </w:rPr>
        <w:t xml:space="preserve"> </w:t>
      </w:r>
      <w:r w:rsidR="00471EB7" w:rsidRPr="000B2EF7">
        <w:rPr>
          <w:rFonts w:ascii="Calibri" w:hAnsi="Calibri"/>
        </w:rPr>
        <w:t>Peščenica</w:t>
      </w:r>
      <w:r w:rsidR="00087399" w:rsidRPr="000B2EF7">
        <w:rPr>
          <w:rFonts w:ascii="Calibri" w:hAnsi="Calibri"/>
        </w:rPr>
        <w:t xml:space="preserve"> </w:t>
      </w:r>
      <w:r w:rsidR="00471EB7" w:rsidRPr="000B2EF7">
        <w:rPr>
          <w:rFonts w:ascii="Calibri" w:hAnsi="Calibri"/>
        </w:rPr>
        <w:t>Žitnjak</w:t>
      </w:r>
      <w:r w:rsidR="00343C9F" w:rsidRPr="000B2EF7">
        <w:rPr>
          <w:rFonts w:ascii="Calibri" w:hAnsi="Calibri"/>
        </w:rPr>
        <w:t xml:space="preserve"> </w:t>
      </w:r>
      <w:r w:rsidR="00471EB7" w:rsidRPr="000B2EF7">
        <w:rPr>
          <w:rFonts w:ascii="Calibri" w:hAnsi="Calibri"/>
        </w:rPr>
        <w:t xml:space="preserve">Podružnica Volovčica i </w:t>
      </w:r>
      <w:r w:rsidR="00343C9F" w:rsidRPr="000B2EF7">
        <w:rPr>
          <w:rFonts w:ascii="Calibri" w:hAnsi="Calibri"/>
        </w:rPr>
        <w:t xml:space="preserve">Podružnica </w:t>
      </w:r>
      <w:r w:rsidR="00471EB7" w:rsidRPr="000B2EF7">
        <w:rPr>
          <w:rFonts w:ascii="Calibri" w:hAnsi="Calibri"/>
        </w:rPr>
        <w:t>Donje Svetice</w:t>
      </w:r>
      <w:r w:rsidR="00343C9F" w:rsidRPr="000B2EF7">
        <w:rPr>
          <w:rFonts w:ascii="Calibri" w:hAnsi="Calibri"/>
        </w:rPr>
        <w:t xml:space="preserve"> te Likov</w:t>
      </w:r>
      <w:r w:rsidR="00087399" w:rsidRPr="000B2EF7">
        <w:rPr>
          <w:rFonts w:ascii="Calibri" w:hAnsi="Calibri"/>
        </w:rPr>
        <w:t>ne</w:t>
      </w:r>
      <w:r w:rsidR="00343C9F" w:rsidRPr="000B2EF7">
        <w:rPr>
          <w:rFonts w:ascii="Calibri" w:hAnsi="Calibri"/>
        </w:rPr>
        <w:t xml:space="preserve"> sekcije Matice umirovljenika Peščenica</w:t>
      </w:r>
      <w:r w:rsidR="00C94561">
        <w:rPr>
          <w:rFonts w:ascii="Calibri" w:hAnsi="Calibri"/>
        </w:rPr>
        <w:t xml:space="preserve"> </w:t>
      </w:r>
      <w:r w:rsidR="00343C9F" w:rsidRPr="000B2EF7">
        <w:rPr>
          <w:rFonts w:ascii="Calibri" w:hAnsi="Calibri"/>
        </w:rPr>
        <w:t xml:space="preserve">Žitnjak </w:t>
      </w:r>
      <w:r w:rsidR="00E20F30" w:rsidRPr="000B2EF7">
        <w:rPr>
          <w:rFonts w:ascii="Calibri" w:hAnsi="Calibri"/>
        </w:rPr>
        <w:t xml:space="preserve">za odobrenje povremenog korištenja </w:t>
      </w:r>
      <w:r w:rsidR="00225AF7" w:rsidRPr="000B2EF7">
        <w:rPr>
          <w:rFonts w:ascii="Calibri" w:hAnsi="Calibri"/>
        </w:rPr>
        <w:t>prednjeg ureda s pripadajućim ormarima</w:t>
      </w:r>
      <w:r w:rsidR="00471EB7" w:rsidRPr="000B2EF7">
        <w:rPr>
          <w:rFonts w:ascii="Calibri" w:hAnsi="Calibri"/>
        </w:rPr>
        <w:t xml:space="preserve">, </w:t>
      </w:r>
      <w:r w:rsidRPr="000B2EF7">
        <w:rPr>
          <w:rFonts w:ascii="Calibri" w:hAnsi="Calibri"/>
        </w:rPr>
        <w:t xml:space="preserve">Vijeće </w:t>
      </w:r>
      <w:r w:rsidRPr="000B2EF7">
        <w:rPr>
          <w:rFonts w:ascii="Calibri" w:hAnsi="Calibri"/>
          <w:b/>
          <w:bCs/>
          <w:i/>
          <w:iCs/>
        </w:rPr>
        <w:t>jednoglasno</w:t>
      </w:r>
      <w:r w:rsidRPr="000B2EF7">
        <w:rPr>
          <w:rFonts w:ascii="Calibri" w:hAnsi="Calibri"/>
        </w:rPr>
        <w:t xml:space="preserve"> </w:t>
      </w:r>
      <w:r w:rsidR="00806691" w:rsidRPr="002E5D8D">
        <w:rPr>
          <w:rFonts w:ascii="Calibri" w:hAnsi="Calibri"/>
          <w:b/>
          <w:bCs/>
          <w:i/>
          <w:iCs/>
        </w:rPr>
        <w:t>negativno ocjenjuje podneseni zahtjev</w:t>
      </w:r>
      <w:r w:rsidR="00806691" w:rsidRPr="000B2EF7">
        <w:rPr>
          <w:rFonts w:ascii="Calibri" w:hAnsi="Calibri"/>
        </w:rPr>
        <w:t xml:space="preserve"> te </w:t>
      </w:r>
      <w:r w:rsidRPr="000B2EF7">
        <w:rPr>
          <w:rFonts w:ascii="Calibri" w:hAnsi="Calibri"/>
        </w:rPr>
        <w:t xml:space="preserve">donosi </w:t>
      </w:r>
    </w:p>
    <w:p w14:paraId="24EA11C4" w14:textId="77777777" w:rsidR="00E31C44" w:rsidRPr="000B2EF7" w:rsidRDefault="00E31C44" w:rsidP="00CA73CB">
      <w:pPr>
        <w:spacing w:after="120"/>
        <w:jc w:val="center"/>
        <w:rPr>
          <w:rFonts w:ascii="Calibri" w:hAnsi="Calibri"/>
          <w:b/>
          <w:bCs/>
        </w:rPr>
      </w:pPr>
      <w:r w:rsidRPr="000B2EF7">
        <w:rPr>
          <w:rFonts w:ascii="Calibri" w:hAnsi="Calibri"/>
          <w:b/>
          <w:bCs/>
        </w:rPr>
        <w:t xml:space="preserve">Z a k </w:t>
      </w:r>
      <w:proofErr w:type="spellStart"/>
      <w:r w:rsidRPr="000B2EF7">
        <w:rPr>
          <w:rFonts w:ascii="Calibri" w:hAnsi="Calibri"/>
          <w:b/>
          <w:bCs/>
        </w:rPr>
        <w:t>lj</w:t>
      </w:r>
      <w:proofErr w:type="spellEnd"/>
      <w:r w:rsidRPr="000B2EF7">
        <w:rPr>
          <w:rFonts w:ascii="Calibri" w:hAnsi="Calibri"/>
          <w:b/>
          <w:bCs/>
        </w:rPr>
        <w:t xml:space="preserve"> u č a k</w:t>
      </w:r>
    </w:p>
    <w:p w14:paraId="079FA1D8" w14:textId="70E23A98" w:rsidR="00F2395A" w:rsidRPr="000B2EF7" w:rsidRDefault="00806691" w:rsidP="00CA73CB">
      <w:pPr>
        <w:spacing w:after="120"/>
        <w:jc w:val="both"/>
        <w:rPr>
          <w:rFonts w:ascii="Calibri" w:hAnsi="Calibri"/>
          <w:b/>
          <w:bCs/>
        </w:rPr>
      </w:pPr>
      <w:r w:rsidRPr="000B2EF7">
        <w:rPr>
          <w:rFonts w:ascii="Calibri" w:hAnsi="Calibri"/>
          <w:b/>
          <w:bCs/>
        </w:rPr>
        <w:t>kojim odobrava</w:t>
      </w:r>
      <w:r w:rsidR="00636CEC" w:rsidRPr="000B2EF7">
        <w:rPr>
          <w:rFonts w:ascii="Calibri" w:hAnsi="Calibri"/>
          <w:b/>
          <w:bCs/>
        </w:rPr>
        <w:t xml:space="preserve"> Matici umirovljenika Peščenic</w:t>
      </w:r>
      <w:r w:rsidR="00225AF7" w:rsidRPr="000B2EF7">
        <w:rPr>
          <w:rFonts w:ascii="Calibri" w:hAnsi="Calibri"/>
          <w:b/>
          <w:bCs/>
        </w:rPr>
        <w:t>a</w:t>
      </w:r>
      <w:r w:rsidR="00636CEC" w:rsidRPr="000B2EF7">
        <w:rPr>
          <w:rFonts w:ascii="Calibri" w:hAnsi="Calibri"/>
          <w:b/>
          <w:bCs/>
        </w:rPr>
        <w:t xml:space="preserve"> </w:t>
      </w:r>
      <w:r w:rsidR="00225AF7" w:rsidRPr="000B2EF7">
        <w:rPr>
          <w:rFonts w:ascii="Calibri" w:hAnsi="Calibri"/>
          <w:b/>
          <w:bCs/>
        </w:rPr>
        <w:t>Podružnica Volovčica i Podružnica Donje Svetice te Likov</w:t>
      </w:r>
      <w:r w:rsidR="00087399" w:rsidRPr="000B2EF7">
        <w:rPr>
          <w:rFonts w:ascii="Calibri" w:hAnsi="Calibri"/>
          <w:b/>
          <w:bCs/>
        </w:rPr>
        <w:t xml:space="preserve">noj </w:t>
      </w:r>
      <w:r w:rsidR="00225AF7" w:rsidRPr="000B2EF7">
        <w:rPr>
          <w:rFonts w:ascii="Calibri" w:hAnsi="Calibri"/>
          <w:b/>
          <w:bCs/>
        </w:rPr>
        <w:t>sekcij</w:t>
      </w:r>
      <w:r w:rsidR="00087399" w:rsidRPr="000B2EF7">
        <w:rPr>
          <w:rFonts w:ascii="Calibri" w:hAnsi="Calibri"/>
          <w:b/>
          <w:bCs/>
        </w:rPr>
        <w:t xml:space="preserve">i </w:t>
      </w:r>
      <w:r w:rsidR="00225AF7" w:rsidRPr="000B2EF7">
        <w:rPr>
          <w:rFonts w:ascii="Calibri" w:hAnsi="Calibri"/>
          <w:b/>
          <w:bCs/>
        </w:rPr>
        <w:t>Matice umirovljenika Peščenica</w:t>
      </w:r>
      <w:r w:rsidR="00087399" w:rsidRPr="000B2EF7">
        <w:rPr>
          <w:rFonts w:ascii="Calibri" w:hAnsi="Calibri"/>
          <w:b/>
          <w:bCs/>
        </w:rPr>
        <w:t xml:space="preserve"> </w:t>
      </w:r>
      <w:r w:rsidR="00225AF7" w:rsidRPr="000B2EF7">
        <w:rPr>
          <w:rFonts w:ascii="Calibri" w:hAnsi="Calibri"/>
          <w:b/>
          <w:bCs/>
        </w:rPr>
        <w:t xml:space="preserve">Žitnjak </w:t>
      </w:r>
      <w:r w:rsidR="00636CEC" w:rsidRPr="000B2EF7">
        <w:rPr>
          <w:rFonts w:ascii="Calibri" w:hAnsi="Calibri"/>
          <w:b/>
          <w:bCs/>
        </w:rPr>
        <w:t xml:space="preserve">korištenje </w:t>
      </w:r>
      <w:r w:rsidR="00C07E2C" w:rsidRPr="000B2EF7">
        <w:rPr>
          <w:rFonts w:ascii="Calibri" w:hAnsi="Calibri"/>
          <w:b/>
          <w:bCs/>
        </w:rPr>
        <w:t>ormara i elemenata u p</w:t>
      </w:r>
      <w:r w:rsidR="00F2395A" w:rsidRPr="000B2EF7">
        <w:rPr>
          <w:rFonts w:ascii="Calibri" w:hAnsi="Calibri"/>
          <w:b/>
          <w:bCs/>
        </w:rPr>
        <w:t>rostor</w:t>
      </w:r>
      <w:r w:rsidR="00C07E2C" w:rsidRPr="000B2EF7">
        <w:rPr>
          <w:rFonts w:ascii="Calibri" w:hAnsi="Calibri"/>
          <w:b/>
          <w:bCs/>
        </w:rPr>
        <w:t>u</w:t>
      </w:r>
      <w:r w:rsidR="00F2395A" w:rsidRPr="000B2EF7">
        <w:rPr>
          <w:rFonts w:ascii="Calibri" w:hAnsi="Calibri"/>
          <w:b/>
          <w:bCs/>
        </w:rPr>
        <w:t xml:space="preserve"> čajne kuhinje za pohranu radnih materijala</w:t>
      </w:r>
      <w:r w:rsidR="00C07E2C" w:rsidRPr="000B2EF7">
        <w:rPr>
          <w:rFonts w:ascii="Calibri" w:hAnsi="Calibri"/>
          <w:b/>
          <w:bCs/>
        </w:rPr>
        <w:t xml:space="preserve"> koji su im potrebni za </w:t>
      </w:r>
      <w:r w:rsidR="000B2EF7" w:rsidRPr="000B2EF7">
        <w:rPr>
          <w:rFonts w:ascii="Calibri" w:hAnsi="Calibri"/>
          <w:b/>
          <w:bCs/>
        </w:rPr>
        <w:t>provođenje aktivnosti u prostoru MO Volovčica.</w:t>
      </w:r>
    </w:p>
    <w:p w14:paraId="0FF2BAF1" w14:textId="77777777" w:rsidR="00C825DC" w:rsidRDefault="00C825DC" w:rsidP="00CA73CB">
      <w:pPr>
        <w:spacing w:after="120"/>
        <w:rPr>
          <w:rFonts w:ascii="Calibri" w:hAnsi="Calibri"/>
          <w:b/>
          <w:bCs/>
          <w:highlight w:val="green"/>
        </w:rPr>
      </w:pPr>
      <w:r>
        <w:rPr>
          <w:rFonts w:ascii="Calibri" w:hAnsi="Calibri"/>
          <w:b/>
          <w:bCs/>
          <w:highlight w:val="green"/>
        </w:rPr>
        <w:br w:type="page"/>
      </w:r>
    </w:p>
    <w:p w14:paraId="534CA0A3" w14:textId="6875F2DB" w:rsidR="00FE5CB7" w:rsidRPr="00CC127B" w:rsidRDefault="000B2EF7" w:rsidP="00CA73CB">
      <w:pPr>
        <w:spacing w:after="120"/>
        <w:jc w:val="center"/>
        <w:rPr>
          <w:rFonts w:ascii="Calibri" w:hAnsi="Calibri"/>
          <w:b/>
          <w:bCs/>
        </w:rPr>
      </w:pPr>
      <w:r w:rsidRPr="00CC127B">
        <w:rPr>
          <w:rFonts w:ascii="Calibri" w:hAnsi="Calibri"/>
          <w:b/>
          <w:bCs/>
        </w:rPr>
        <w:lastRenderedPageBreak/>
        <w:t>Obrazloženje</w:t>
      </w:r>
    </w:p>
    <w:p w14:paraId="4401F75A" w14:textId="025D4287" w:rsidR="00221C41" w:rsidRPr="00430AF4" w:rsidRDefault="00497375" w:rsidP="00CA73CB">
      <w:pPr>
        <w:ind w:firstLine="142"/>
        <w:jc w:val="both"/>
        <w:rPr>
          <w:rFonts w:ascii="Calibri" w:hAnsi="Calibri" w:cs="Calibri"/>
        </w:rPr>
      </w:pPr>
      <w:r w:rsidRPr="00430AF4">
        <w:rPr>
          <w:rFonts w:ascii="Calibri" w:hAnsi="Calibri" w:cs="Calibri"/>
        </w:rPr>
        <w:t>S obzirom</w:t>
      </w:r>
      <w:r w:rsidR="002A5C60" w:rsidRPr="00430AF4">
        <w:rPr>
          <w:rFonts w:ascii="Calibri" w:hAnsi="Calibri" w:cs="Calibri"/>
        </w:rPr>
        <w:t>:</w:t>
      </w:r>
    </w:p>
    <w:p w14:paraId="5F26C12A" w14:textId="4031D8D6" w:rsidR="0032131A" w:rsidRPr="00430AF4" w:rsidRDefault="002A5C60" w:rsidP="00CA73CB">
      <w:pPr>
        <w:pStyle w:val="Odlomakpopisa"/>
        <w:numPr>
          <w:ilvl w:val="0"/>
          <w:numId w:val="44"/>
        </w:numPr>
        <w:jc w:val="both"/>
        <w:rPr>
          <w:rFonts w:ascii="Calibri" w:hAnsi="Calibri" w:cs="Calibri"/>
        </w:rPr>
      </w:pPr>
      <w:r w:rsidRPr="00430AF4">
        <w:rPr>
          <w:rFonts w:ascii="Calibri" w:hAnsi="Calibri" w:cs="Calibri"/>
        </w:rPr>
        <w:t xml:space="preserve">da </w:t>
      </w:r>
      <w:r w:rsidR="00497375" w:rsidRPr="00430AF4">
        <w:rPr>
          <w:rFonts w:ascii="Calibri" w:hAnsi="Calibri" w:cs="Calibri"/>
        </w:rPr>
        <w:t>podnositelji zahtjeva Matic</w:t>
      </w:r>
      <w:r w:rsidR="006038E3" w:rsidRPr="00430AF4">
        <w:rPr>
          <w:rFonts w:ascii="Calibri" w:hAnsi="Calibri" w:cs="Calibri"/>
        </w:rPr>
        <w:t>a</w:t>
      </w:r>
      <w:r w:rsidR="00016203" w:rsidRPr="00430AF4">
        <w:rPr>
          <w:rFonts w:ascii="Calibri" w:hAnsi="Calibri" w:cs="Calibri"/>
        </w:rPr>
        <w:t xml:space="preserve"> </w:t>
      </w:r>
      <w:r w:rsidR="00497375" w:rsidRPr="00430AF4">
        <w:rPr>
          <w:rFonts w:ascii="Calibri" w:hAnsi="Calibri" w:cs="Calibri"/>
        </w:rPr>
        <w:t>umirovljenik</w:t>
      </w:r>
      <w:r w:rsidR="006038E3" w:rsidRPr="00430AF4">
        <w:rPr>
          <w:rFonts w:ascii="Calibri" w:hAnsi="Calibri" w:cs="Calibri"/>
        </w:rPr>
        <w:t>a</w:t>
      </w:r>
      <w:r w:rsidR="00497375" w:rsidRPr="00430AF4">
        <w:rPr>
          <w:rFonts w:ascii="Calibri" w:hAnsi="Calibri" w:cs="Calibri"/>
        </w:rPr>
        <w:t xml:space="preserve"> Peščenica Žitnjak</w:t>
      </w:r>
      <w:r w:rsidR="00430AF4">
        <w:rPr>
          <w:rFonts w:ascii="Calibri" w:hAnsi="Calibri" w:cs="Calibri"/>
        </w:rPr>
        <w:t>,</w:t>
      </w:r>
      <w:r w:rsidR="005F6A7A">
        <w:rPr>
          <w:rFonts w:ascii="Calibri" w:hAnsi="Calibri" w:cs="Calibri"/>
        </w:rPr>
        <w:t xml:space="preserve"> njezine</w:t>
      </w:r>
      <w:r w:rsidR="00C825DC" w:rsidRPr="00430AF4">
        <w:rPr>
          <w:rFonts w:ascii="Calibri" w:hAnsi="Calibri" w:cs="Calibri"/>
        </w:rPr>
        <w:t xml:space="preserve"> </w:t>
      </w:r>
      <w:r w:rsidR="00497375" w:rsidRPr="00430AF4">
        <w:rPr>
          <w:rFonts w:ascii="Calibri" w:hAnsi="Calibri" w:cs="Calibri"/>
        </w:rPr>
        <w:t>Podružnica Volovčica i Podružnica Donje Svetice te Likovn</w:t>
      </w:r>
      <w:r w:rsidR="006038E3" w:rsidRPr="00430AF4">
        <w:rPr>
          <w:rFonts w:ascii="Calibri" w:hAnsi="Calibri" w:cs="Calibri"/>
        </w:rPr>
        <w:t>a</w:t>
      </w:r>
      <w:r w:rsidR="00497375" w:rsidRPr="00430AF4">
        <w:rPr>
          <w:rFonts w:ascii="Calibri" w:hAnsi="Calibri" w:cs="Calibri"/>
        </w:rPr>
        <w:t xml:space="preserve"> sekcij</w:t>
      </w:r>
      <w:r w:rsidR="006038E3" w:rsidRPr="00430AF4">
        <w:rPr>
          <w:rFonts w:ascii="Calibri" w:hAnsi="Calibri" w:cs="Calibri"/>
        </w:rPr>
        <w:t>a</w:t>
      </w:r>
      <w:r w:rsidR="00497375" w:rsidRPr="00430AF4">
        <w:rPr>
          <w:rFonts w:ascii="Calibri" w:hAnsi="Calibri" w:cs="Calibri"/>
        </w:rPr>
        <w:t xml:space="preserve"> Matice umirovljenika Peščenica</w:t>
      </w:r>
      <w:r w:rsidR="006038E3" w:rsidRPr="00430AF4">
        <w:rPr>
          <w:rFonts w:ascii="Calibri" w:hAnsi="Calibri" w:cs="Calibri"/>
        </w:rPr>
        <w:t xml:space="preserve"> </w:t>
      </w:r>
      <w:r w:rsidR="00497375" w:rsidRPr="00430AF4">
        <w:rPr>
          <w:rFonts w:ascii="Calibri" w:hAnsi="Calibri" w:cs="Calibri"/>
        </w:rPr>
        <w:t>Žitnjak</w:t>
      </w:r>
      <w:r w:rsidR="00C825DC" w:rsidRPr="00430AF4">
        <w:rPr>
          <w:rFonts w:ascii="Calibri" w:hAnsi="Calibri" w:cs="Calibri"/>
        </w:rPr>
        <w:t xml:space="preserve"> već imaju odobrene termine za povremeno korištenje </w:t>
      </w:r>
      <w:r w:rsidR="006F70C4" w:rsidRPr="00430AF4">
        <w:rPr>
          <w:rFonts w:ascii="Calibri" w:hAnsi="Calibri" w:cs="Calibri"/>
        </w:rPr>
        <w:t>dvorane od 72m</w:t>
      </w:r>
      <w:r w:rsidR="006F70C4" w:rsidRPr="00430AF4">
        <w:rPr>
          <w:rFonts w:ascii="Calibri" w:hAnsi="Calibri" w:cs="Calibri"/>
          <w:vertAlign w:val="superscript"/>
        </w:rPr>
        <w:t>2</w:t>
      </w:r>
      <w:r w:rsidR="006F70C4" w:rsidRPr="00430AF4">
        <w:rPr>
          <w:rFonts w:ascii="Calibri" w:hAnsi="Calibri" w:cs="Calibri"/>
        </w:rPr>
        <w:t xml:space="preserve"> u prostoru M</w:t>
      </w:r>
      <w:r w:rsidR="005F6A7A">
        <w:rPr>
          <w:rFonts w:ascii="Calibri" w:hAnsi="Calibri" w:cs="Calibri"/>
        </w:rPr>
        <w:t>O</w:t>
      </w:r>
      <w:r w:rsidR="006F70C4" w:rsidRPr="00430AF4">
        <w:rPr>
          <w:rFonts w:ascii="Calibri" w:hAnsi="Calibri" w:cs="Calibri"/>
        </w:rPr>
        <w:t xml:space="preserve"> Volovčica u svrhu provođenja svojih aktivnosti,</w:t>
      </w:r>
      <w:r w:rsidR="00AD3ED2" w:rsidRPr="00430AF4">
        <w:rPr>
          <w:rFonts w:ascii="Calibri" w:hAnsi="Calibri" w:cs="Calibri"/>
        </w:rPr>
        <w:t xml:space="preserve"> sastanaka s članovima i</w:t>
      </w:r>
      <w:r w:rsidR="00C26257" w:rsidRPr="00430AF4">
        <w:rPr>
          <w:rFonts w:ascii="Calibri" w:hAnsi="Calibri" w:cs="Calibri"/>
        </w:rPr>
        <w:t xml:space="preserve"> druženja</w:t>
      </w:r>
      <w:r w:rsidR="00183E4A" w:rsidRPr="00430AF4">
        <w:rPr>
          <w:rFonts w:ascii="Calibri" w:hAnsi="Calibri" w:cs="Calibri"/>
        </w:rPr>
        <w:t xml:space="preserve"> (</w:t>
      </w:r>
      <w:r w:rsidR="00B63022" w:rsidRPr="00430AF4">
        <w:rPr>
          <w:rFonts w:ascii="Calibri" w:hAnsi="Calibri" w:cs="Calibri"/>
        </w:rPr>
        <w:t>Matic</w:t>
      </w:r>
      <w:r w:rsidR="009C4CDA" w:rsidRPr="00430AF4">
        <w:rPr>
          <w:rFonts w:ascii="Calibri" w:hAnsi="Calibri" w:cs="Calibri"/>
        </w:rPr>
        <w:t xml:space="preserve">a </w:t>
      </w:r>
      <w:r w:rsidR="00B63022" w:rsidRPr="00430AF4">
        <w:rPr>
          <w:rFonts w:ascii="Calibri" w:hAnsi="Calibri" w:cs="Calibri"/>
        </w:rPr>
        <w:t>umirovljenika Peščenica Žitnjak petkom od 15.00 do 17.00 sati</w:t>
      </w:r>
      <w:r w:rsidR="0032131A" w:rsidRPr="00430AF4">
        <w:rPr>
          <w:rFonts w:ascii="Calibri" w:hAnsi="Calibri" w:cs="Calibri"/>
        </w:rPr>
        <w:t>;</w:t>
      </w:r>
      <w:r w:rsidR="00B63022" w:rsidRPr="00430AF4">
        <w:rPr>
          <w:rFonts w:ascii="Calibri" w:hAnsi="Calibri" w:cs="Calibri"/>
        </w:rPr>
        <w:t xml:space="preserve"> </w:t>
      </w:r>
      <w:r w:rsidR="00183E4A" w:rsidRPr="00430AF4">
        <w:rPr>
          <w:rFonts w:ascii="Calibri" w:hAnsi="Calibri" w:cs="Calibri"/>
        </w:rPr>
        <w:t>Matic</w:t>
      </w:r>
      <w:r w:rsidR="009C4CDA" w:rsidRPr="00430AF4">
        <w:rPr>
          <w:rFonts w:ascii="Calibri" w:hAnsi="Calibri" w:cs="Calibri"/>
        </w:rPr>
        <w:t>a</w:t>
      </w:r>
      <w:r w:rsidR="00183E4A" w:rsidRPr="00430AF4">
        <w:rPr>
          <w:rFonts w:ascii="Calibri" w:hAnsi="Calibri" w:cs="Calibri"/>
        </w:rPr>
        <w:t xml:space="preserve"> umirovljenika Peščenica Žitnjak Podružnica Volovčica ponedjeljkom od 14.00 do 17.00 sati, srijedom i petkom od 10.00 do 12.00 sati i  2. i 3. subotu u mjesecu od 10.00 do 22.00 sata;</w:t>
      </w:r>
      <w:r w:rsidR="0032131A" w:rsidRPr="00430AF4">
        <w:rPr>
          <w:rFonts w:ascii="Calibri" w:hAnsi="Calibri" w:cs="Calibri"/>
        </w:rPr>
        <w:t xml:space="preserve"> Likovn</w:t>
      </w:r>
      <w:r w:rsidR="009C4CDA" w:rsidRPr="00430AF4">
        <w:rPr>
          <w:rFonts w:ascii="Calibri" w:hAnsi="Calibri" w:cs="Calibri"/>
        </w:rPr>
        <w:t>a</w:t>
      </w:r>
      <w:r w:rsidR="0032131A" w:rsidRPr="00430AF4">
        <w:rPr>
          <w:rFonts w:ascii="Calibri" w:hAnsi="Calibri" w:cs="Calibri"/>
        </w:rPr>
        <w:t xml:space="preserve"> sekcij</w:t>
      </w:r>
      <w:r w:rsidR="009C4CDA" w:rsidRPr="00430AF4">
        <w:rPr>
          <w:rFonts w:ascii="Calibri" w:hAnsi="Calibri" w:cs="Calibri"/>
        </w:rPr>
        <w:t>a</w:t>
      </w:r>
      <w:r w:rsidR="0032131A" w:rsidRPr="00430AF4">
        <w:rPr>
          <w:rFonts w:ascii="Calibri" w:hAnsi="Calibri" w:cs="Calibri"/>
        </w:rPr>
        <w:t xml:space="preserve"> ponedjeljkom od 9.00 do 12.00 sati i Matic</w:t>
      </w:r>
      <w:r w:rsidR="009C4CDA" w:rsidRPr="00430AF4">
        <w:rPr>
          <w:rFonts w:ascii="Calibri" w:hAnsi="Calibri" w:cs="Calibri"/>
        </w:rPr>
        <w:t>a</w:t>
      </w:r>
      <w:r w:rsidR="0032131A" w:rsidRPr="00430AF4">
        <w:rPr>
          <w:rFonts w:ascii="Calibri" w:hAnsi="Calibri" w:cs="Calibri"/>
        </w:rPr>
        <w:t xml:space="preserve"> umirovljenika Podružnica Donje Svetice 1. i 4. subotu u mjesecu u terminu od 10.00 do 22.00 sata – ukupno 84 sata </w:t>
      </w:r>
      <w:r w:rsidR="009C4CDA" w:rsidRPr="00430AF4">
        <w:rPr>
          <w:rFonts w:ascii="Calibri" w:hAnsi="Calibri" w:cs="Calibri"/>
        </w:rPr>
        <w:t>termina mjesečno),</w:t>
      </w:r>
    </w:p>
    <w:p w14:paraId="2170FF32" w14:textId="186148EF" w:rsidR="002A5C60" w:rsidRPr="00430AF4" w:rsidRDefault="002A5C60" w:rsidP="00CA73CB">
      <w:pPr>
        <w:pStyle w:val="Odlomakpopisa"/>
        <w:numPr>
          <w:ilvl w:val="0"/>
          <w:numId w:val="44"/>
        </w:numPr>
        <w:suppressAutoHyphens w:val="0"/>
        <w:jc w:val="both"/>
        <w:rPr>
          <w:rFonts w:ascii="Calibri" w:hAnsi="Calibri" w:cs="Calibri"/>
        </w:rPr>
      </w:pPr>
      <w:r w:rsidRPr="00430AF4">
        <w:rPr>
          <w:rFonts w:ascii="Calibri" w:hAnsi="Calibri" w:cs="Calibri"/>
        </w:rPr>
        <w:t>da se na povremeno korištenje drugim zainteresiranim građanima, udrugama i političkim strankama odobrava samo dvorana od 72m</w:t>
      </w:r>
      <w:r w:rsidRPr="00430AF4">
        <w:rPr>
          <w:rFonts w:ascii="Calibri" w:hAnsi="Calibri" w:cs="Calibri"/>
          <w:vertAlign w:val="superscript"/>
        </w:rPr>
        <w:t xml:space="preserve">2 </w:t>
      </w:r>
      <w:r w:rsidRPr="00430AF4">
        <w:rPr>
          <w:rFonts w:ascii="Calibri" w:hAnsi="Calibri" w:cs="Calibri"/>
        </w:rPr>
        <w:t>u</w:t>
      </w:r>
      <w:r w:rsidR="009C4CDA" w:rsidRPr="00430AF4">
        <w:rPr>
          <w:rFonts w:ascii="Calibri" w:hAnsi="Calibri" w:cs="Calibri"/>
        </w:rPr>
        <w:t xml:space="preserve"> prostoru MO Volovčica u</w:t>
      </w:r>
      <w:r w:rsidRPr="00430AF4">
        <w:rPr>
          <w:rFonts w:ascii="Calibri" w:hAnsi="Calibri" w:cs="Calibri"/>
        </w:rPr>
        <w:t>z pristup čajnoj kuhinji i sanitarijama,</w:t>
      </w:r>
    </w:p>
    <w:p w14:paraId="56ADF0F5" w14:textId="03809F31" w:rsidR="002A5C60" w:rsidRPr="00430AF4" w:rsidRDefault="002A5C60" w:rsidP="00CA73CB">
      <w:pPr>
        <w:pStyle w:val="Odlomakpopisa"/>
        <w:numPr>
          <w:ilvl w:val="0"/>
          <w:numId w:val="44"/>
        </w:numPr>
        <w:jc w:val="both"/>
        <w:rPr>
          <w:rFonts w:ascii="Calibri" w:hAnsi="Calibri" w:cs="Calibri"/>
        </w:rPr>
      </w:pPr>
      <w:r w:rsidRPr="00430AF4">
        <w:rPr>
          <w:rFonts w:ascii="Calibri" w:hAnsi="Calibri" w:cs="Calibri"/>
        </w:rPr>
        <w:t>da je stav vijećnika da je predmetni prednji ured (koji je nekada bio ured predsjednika M</w:t>
      </w:r>
      <w:r w:rsidR="007450EF" w:rsidRPr="00430AF4">
        <w:rPr>
          <w:rFonts w:ascii="Calibri" w:hAnsi="Calibri" w:cs="Calibri"/>
        </w:rPr>
        <w:t>jesnog odbora</w:t>
      </w:r>
      <w:r w:rsidRPr="00430AF4">
        <w:rPr>
          <w:rFonts w:ascii="Calibri" w:hAnsi="Calibri" w:cs="Calibri"/>
        </w:rPr>
        <w:t xml:space="preserve">) predviđen za korištenje i potrebe Vijeća MO Volovčica i </w:t>
      </w:r>
      <w:r w:rsidR="007450EF" w:rsidRPr="00430AF4">
        <w:rPr>
          <w:rFonts w:ascii="Calibri" w:hAnsi="Calibri" w:cs="Calibri"/>
        </w:rPr>
        <w:t xml:space="preserve">Vijeća </w:t>
      </w:r>
      <w:r w:rsidRPr="00430AF4">
        <w:rPr>
          <w:rFonts w:ascii="Calibri" w:hAnsi="Calibri" w:cs="Calibri"/>
        </w:rPr>
        <w:t>MO Donje Svetice,</w:t>
      </w:r>
    </w:p>
    <w:p w14:paraId="01436107" w14:textId="5C6AC99B" w:rsidR="000B2EF7" w:rsidRPr="00430AF4" w:rsidRDefault="000A207C" w:rsidP="00CA73CB">
      <w:pPr>
        <w:pStyle w:val="Odlomakpopisa"/>
        <w:numPr>
          <w:ilvl w:val="0"/>
          <w:numId w:val="44"/>
        </w:numPr>
        <w:jc w:val="both"/>
        <w:rPr>
          <w:rFonts w:ascii="Calibri" w:hAnsi="Calibri" w:cs="Calibri"/>
        </w:rPr>
      </w:pPr>
      <w:r w:rsidRPr="00430AF4">
        <w:rPr>
          <w:rFonts w:ascii="Calibri" w:hAnsi="Calibri" w:cs="Calibri"/>
        </w:rPr>
        <w:t>da je stav vijećnika da</w:t>
      </w:r>
      <w:r w:rsidR="00221C41" w:rsidRPr="00430AF4">
        <w:rPr>
          <w:rFonts w:ascii="Calibri" w:hAnsi="Calibri" w:cs="Calibri"/>
        </w:rPr>
        <w:t>,</w:t>
      </w:r>
      <w:r w:rsidRPr="00430AF4">
        <w:rPr>
          <w:rFonts w:ascii="Calibri" w:hAnsi="Calibri" w:cs="Calibri"/>
        </w:rPr>
        <w:t xml:space="preserve"> </w:t>
      </w:r>
      <w:r w:rsidR="00E045AC" w:rsidRPr="00430AF4">
        <w:rPr>
          <w:rFonts w:ascii="Calibri" w:hAnsi="Calibri" w:cs="Calibri"/>
        </w:rPr>
        <w:t xml:space="preserve">ukoliko se </w:t>
      </w:r>
      <w:r w:rsidR="00DE71AF">
        <w:rPr>
          <w:rFonts w:ascii="Calibri" w:hAnsi="Calibri" w:cs="Calibri"/>
        </w:rPr>
        <w:t>predmetni, prednji</w:t>
      </w:r>
      <w:r w:rsidR="00E045AC" w:rsidRPr="00430AF4">
        <w:rPr>
          <w:rFonts w:ascii="Calibri" w:hAnsi="Calibri" w:cs="Calibri"/>
        </w:rPr>
        <w:t xml:space="preserve"> ured bude</w:t>
      </w:r>
      <w:r w:rsidR="002A5C60" w:rsidRPr="00430AF4">
        <w:rPr>
          <w:rFonts w:ascii="Calibri" w:hAnsi="Calibri" w:cs="Calibri"/>
        </w:rPr>
        <w:t xml:space="preserve"> u budućnosti</w:t>
      </w:r>
      <w:r w:rsidR="00E045AC" w:rsidRPr="00430AF4">
        <w:rPr>
          <w:rFonts w:ascii="Calibri" w:hAnsi="Calibri" w:cs="Calibri"/>
        </w:rPr>
        <w:t xml:space="preserve"> davao na povremeno korištenje</w:t>
      </w:r>
      <w:r w:rsidR="007450EF" w:rsidRPr="00430AF4">
        <w:rPr>
          <w:rFonts w:ascii="Calibri" w:hAnsi="Calibri" w:cs="Calibri"/>
        </w:rPr>
        <w:t xml:space="preserve"> drugim</w:t>
      </w:r>
      <w:r w:rsidR="00E045AC" w:rsidRPr="00430AF4">
        <w:rPr>
          <w:rFonts w:ascii="Calibri" w:hAnsi="Calibri" w:cs="Calibri"/>
        </w:rPr>
        <w:t xml:space="preserve"> korisnicima prostora MO Volovčica</w:t>
      </w:r>
      <w:r w:rsidR="00221C41" w:rsidRPr="00430AF4">
        <w:rPr>
          <w:rFonts w:ascii="Calibri" w:hAnsi="Calibri" w:cs="Calibri"/>
        </w:rPr>
        <w:t xml:space="preserve">, tada </w:t>
      </w:r>
      <w:r w:rsidR="007450EF" w:rsidRPr="00430AF4">
        <w:rPr>
          <w:rFonts w:ascii="Calibri" w:hAnsi="Calibri" w:cs="Calibri"/>
        </w:rPr>
        <w:t xml:space="preserve">taj </w:t>
      </w:r>
      <w:r w:rsidR="000B3BC4">
        <w:rPr>
          <w:rFonts w:ascii="Calibri" w:hAnsi="Calibri" w:cs="Calibri"/>
        </w:rPr>
        <w:t xml:space="preserve">uredski </w:t>
      </w:r>
      <w:r w:rsidR="007450EF" w:rsidRPr="00430AF4">
        <w:rPr>
          <w:rFonts w:ascii="Calibri" w:hAnsi="Calibri" w:cs="Calibri"/>
        </w:rPr>
        <w:t>prostor</w:t>
      </w:r>
      <w:r w:rsidR="00221C41" w:rsidRPr="00430AF4">
        <w:rPr>
          <w:rFonts w:ascii="Calibri" w:hAnsi="Calibri" w:cs="Calibri"/>
        </w:rPr>
        <w:t xml:space="preserve"> </w:t>
      </w:r>
      <w:r w:rsidR="007450EF" w:rsidRPr="00430AF4">
        <w:rPr>
          <w:rFonts w:ascii="Calibri" w:hAnsi="Calibri" w:cs="Calibri"/>
        </w:rPr>
        <w:t>treba</w:t>
      </w:r>
      <w:r w:rsidR="00221C41" w:rsidRPr="00430AF4">
        <w:rPr>
          <w:rFonts w:ascii="Calibri" w:hAnsi="Calibri" w:cs="Calibri"/>
        </w:rPr>
        <w:t xml:space="preserve"> biti dostupan</w:t>
      </w:r>
      <w:r w:rsidR="00AE1DC4" w:rsidRPr="00430AF4">
        <w:rPr>
          <w:rFonts w:ascii="Calibri" w:hAnsi="Calibri" w:cs="Calibri"/>
        </w:rPr>
        <w:t xml:space="preserve"> </w:t>
      </w:r>
      <w:r w:rsidR="00221C41" w:rsidRPr="00430AF4">
        <w:rPr>
          <w:rFonts w:ascii="Calibri" w:hAnsi="Calibri" w:cs="Calibri"/>
        </w:rPr>
        <w:t xml:space="preserve">svim </w:t>
      </w:r>
      <w:r w:rsidR="00AE1DC4" w:rsidRPr="00430AF4">
        <w:rPr>
          <w:rFonts w:ascii="Calibri" w:hAnsi="Calibri" w:cs="Calibri"/>
        </w:rPr>
        <w:t>korisnicima</w:t>
      </w:r>
      <w:r w:rsidR="002A5C60" w:rsidRPr="00430AF4">
        <w:rPr>
          <w:rFonts w:ascii="Calibri" w:hAnsi="Calibri" w:cs="Calibri"/>
        </w:rPr>
        <w:t xml:space="preserve"> </w:t>
      </w:r>
      <w:r w:rsidR="0046662C" w:rsidRPr="00430AF4">
        <w:rPr>
          <w:rFonts w:ascii="Calibri" w:hAnsi="Calibri" w:cs="Calibri"/>
        </w:rPr>
        <w:t>u vremenski ograničenim terminima</w:t>
      </w:r>
      <w:r w:rsidR="002A5C60" w:rsidRPr="00430AF4">
        <w:rPr>
          <w:rFonts w:ascii="Calibri" w:hAnsi="Calibri" w:cs="Calibri"/>
        </w:rPr>
        <w:t xml:space="preserve"> i u jednakom opsegu</w:t>
      </w:r>
      <w:r w:rsidR="00AE1DC4" w:rsidRPr="00430AF4">
        <w:rPr>
          <w:rFonts w:ascii="Calibri" w:hAnsi="Calibri" w:cs="Calibri"/>
        </w:rPr>
        <w:t>,</w:t>
      </w:r>
    </w:p>
    <w:p w14:paraId="70459FEA" w14:textId="52B3DE8A" w:rsidR="00356C56" w:rsidRPr="00430AF4" w:rsidRDefault="00356C56" w:rsidP="00CA73CB">
      <w:pPr>
        <w:pStyle w:val="Odlomakpopisa"/>
        <w:numPr>
          <w:ilvl w:val="0"/>
          <w:numId w:val="44"/>
        </w:numPr>
        <w:suppressAutoHyphens w:val="0"/>
        <w:jc w:val="both"/>
        <w:rPr>
          <w:rFonts w:ascii="Calibri" w:hAnsi="Calibri" w:cs="Calibri"/>
        </w:rPr>
      </w:pPr>
      <w:r w:rsidRPr="00430AF4">
        <w:rPr>
          <w:rFonts w:ascii="Calibri" w:hAnsi="Calibri" w:cs="Calibri"/>
        </w:rPr>
        <w:t>te da je poželjno, sukladno mogućnostima odnosno dostupnom namještaju, svim korisnicima prostora omogućiti skladišni prostor u kojima će moći pohraniti svoja sredstva rada</w:t>
      </w:r>
      <w:r w:rsidR="00430AF4" w:rsidRPr="00430AF4">
        <w:rPr>
          <w:rFonts w:ascii="Calibri" w:hAnsi="Calibri" w:cs="Calibri"/>
        </w:rPr>
        <w:t>,</w:t>
      </w:r>
    </w:p>
    <w:p w14:paraId="51F5A72E" w14:textId="00CA0668" w:rsidR="00AE1DC4" w:rsidRPr="00430AF4" w:rsidRDefault="00CC127B" w:rsidP="00440C34">
      <w:pPr>
        <w:spacing w:after="400"/>
        <w:ind w:left="142"/>
        <w:jc w:val="both"/>
        <w:rPr>
          <w:rFonts w:ascii="Calibri" w:hAnsi="Calibri" w:cs="Calibri"/>
        </w:rPr>
      </w:pPr>
      <w:r w:rsidRPr="00430AF4">
        <w:rPr>
          <w:rFonts w:ascii="Calibri" w:hAnsi="Calibri" w:cs="Calibri"/>
        </w:rPr>
        <w:t>Vijeće donosi zaključak kako je navedeno u dispozitivu.</w:t>
      </w:r>
    </w:p>
    <w:p w14:paraId="3203354C" w14:textId="7E590C60" w:rsidR="00C03C58" w:rsidRPr="00224113" w:rsidRDefault="00E707FB" w:rsidP="00CA73CB">
      <w:pPr>
        <w:spacing w:after="120"/>
        <w:jc w:val="both"/>
        <w:rPr>
          <w:rFonts w:ascii="Calibri" w:hAnsi="Calibri"/>
        </w:rPr>
      </w:pPr>
      <w:r w:rsidRPr="00224113">
        <w:rPr>
          <w:rFonts w:ascii="Calibri" w:hAnsi="Calibri"/>
        </w:rPr>
        <w:t xml:space="preserve">Temeljem provedene rasprave </w:t>
      </w:r>
      <w:r>
        <w:rPr>
          <w:rFonts w:ascii="Calibri" w:hAnsi="Calibri"/>
        </w:rPr>
        <w:t xml:space="preserve">i prijedloga 13. sjednice VMO Volovčica od 11.05.2022. godine, </w:t>
      </w:r>
      <w:r w:rsidR="00C03C58" w:rsidRPr="00224113">
        <w:rPr>
          <w:rFonts w:ascii="Calibri" w:hAnsi="Calibri"/>
        </w:rPr>
        <w:t xml:space="preserve"> Vijeće </w:t>
      </w:r>
      <w:r w:rsidR="00C03C58" w:rsidRPr="00224113">
        <w:rPr>
          <w:rFonts w:ascii="Calibri" w:hAnsi="Calibri"/>
          <w:b/>
          <w:bCs/>
          <w:i/>
          <w:iCs/>
        </w:rPr>
        <w:t>jednoglasno</w:t>
      </w:r>
      <w:r w:rsidR="00C03C58" w:rsidRPr="00224113">
        <w:rPr>
          <w:rFonts w:ascii="Calibri" w:hAnsi="Calibri"/>
        </w:rPr>
        <w:t xml:space="preserve"> donosi </w:t>
      </w:r>
    </w:p>
    <w:p w14:paraId="402082B8" w14:textId="77777777" w:rsidR="00C03C58" w:rsidRPr="00224113" w:rsidRDefault="00C03C58" w:rsidP="00CA73CB">
      <w:pPr>
        <w:spacing w:after="120"/>
        <w:jc w:val="center"/>
        <w:rPr>
          <w:rFonts w:ascii="Calibri" w:hAnsi="Calibri"/>
          <w:b/>
          <w:bCs/>
        </w:rPr>
      </w:pPr>
      <w:r w:rsidRPr="00224113">
        <w:rPr>
          <w:rFonts w:ascii="Calibri" w:hAnsi="Calibri"/>
          <w:b/>
          <w:bCs/>
        </w:rPr>
        <w:t xml:space="preserve">Z a k </w:t>
      </w:r>
      <w:proofErr w:type="spellStart"/>
      <w:r w:rsidRPr="00224113">
        <w:rPr>
          <w:rFonts w:ascii="Calibri" w:hAnsi="Calibri"/>
          <w:b/>
          <w:bCs/>
        </w:rPr>
        <w:t>lj</w:t>
      </w:r>
      <w:proofErr w:type="spellEnd"/>
      <w:r w:rsidRPr="00224113">
        <w:rPr>
          <w:rFonts w:ascii="Calibri" w:hAnsi="Calibri"/>
          <w:b/>
          <w:bCs/>
        </w:rPr>
        <w:t xml:space="preserve"> u č a k</w:t>
      </w:r>
    </w:p>
    <w:p w14:paraId="2B3807C9" w14:textId="0833EA95" w:rsidR="00C03C58" w:rsidRDefault="00C03C58" w:rsidP="00440C34">
      <w:pPr>
        <w:spacing w:after="400"/>
        <w:jc w:val="both"/>
        <w:rPr>
          <w:rFonts w:ascii="Calibri" w:hAnsi="Calibri"/>
          <w:b/>
          <w:bCs/>
        </w:rPr>
      </w:pPr>
      <w:r w:rsidRPr="00224113">
        <w:rPr>
          <w:rFonts w:ascii="Calibri" w:hAnsi="Calibri"/>
          <w:b/>
          <w:bCs/>
        </w:rPr>
        <w:t>o odobravanju korištenja dvorane od 72m</w:t>
      </w:r>
      <w:r w:rsidRPr="00224113">
        <w:rPr>
          <w:rFonts w:ascii="Calibri" w:hAnsi="Calibri"/>
          <w:b/>
          <w:bCs/>
          <w:vertAlign w:val="superscript"/>
        </w:rPr>
        <w:t>2</w:t>
      </w:r>
      <w:r w:rsidRPr="00224113">
        <w:rPr>
          <w:rFonts w:ascii="Calibri" w:hAnsi="Calibri"/>
          <w:b/>
          <w:bCs/>
        </w:rPr>
        <w:t xml:space="preserve"> u prostoru M</w:t>
      </w:r>
      <w:r>
        <w:rPr>
          <w:rFonts w:ascii="Calibri" w:hAnsi="Calibri"/>
          <w:b/>
          <w:bCs/>
        </w:rPr>
        <w:t>O</w:t>
      </w:r>
      <w:r w:rsidRPr="00224113">
        <w:rPr>
          <w:rFonts w:ascii="Calibri" w:hAnsi="Calibri"/>
          <w:b/>
          <w:bCs/>
        </w:rPr>
        <w:t xml:space="preserve"> Volovčica</w:t>
      </w:r>
      <w:r>
        <w:rPr>
          <w:rFonts w:ascii="Calibri" w:hAnsi="Calibri"/>
          <w:b/>
          <w:bCs/>
        </w:rPr>
        <w:t xml:space="preserve"> </w:t>
      </w:r>
      <w:r w:rsidRPr="0033504F">
        <w:rPr>
          <w:rFonts w:ascii="Calibri" w:hAnsi="Calibri"/>
          <w:b/>
          <w:bCs/>
        </w:rPr>
        <w:t>MO SDP Peščenica-Žitnjak, Ogranku „Donje Svetice“ 1. i 3. utork</w:t>
      </w:r>
      <w:r>
        <w:rPr>
          <w:rFonts w:ascii="Calibri" w:hAnsi="Calibri"/>
          <w:b/>
          <w:bCs/>
        </w:rPr>
        <w:t>a</w:t>
      </w:r>
      <w:r w:rsidRPr="0033504F">
        <w:rPr>
          <w:rFonts w:ascii="Calibri" w:hAnsi="Calibri"/>
          <w:b/>
          <w:bCs/>
        </w:rPr>
        <w:t xml:space="preserve"> u mjesecu u terminu od 20:00 sati do 22:00 sata</w:t>
      </w:r>
      <w:r>
        <w:rPr>
          <w:rFonts w:ascii="Calibri" w:hAnsi="Calibri"/>
          <w:b/>
          <w:bCs/>
        </w:rPr>
        <w:t xml:space="preserve"> </w:t>
      </w:r>
      <w:r w:rsidR="00CA73CB" w:rsidRPr="00224113">
        <w:rPr>
          <w:rFonts w:ascii="Calibri" w:hAnsi="Calibri"/>
          <w:b/>
          <w:bCs/>
        </w:rPr>
        <w:t xml:space="preserve">od </w:t>
      </w:r>
      <w:r w:rsidR="00CA73CB">
        <w:rPr>
          <w:rFonts w:ascii="Calibri" w:hAnsi="Calibri"/>
          <w:b/>
          <w:bCs/>
        </w:rPr>
        <w:t>08.06</w:t>
      </w:r>
      <w:r w:rsidR="00CA73CB" w:rsidRPr="00224113">
        <w:rPr>
          <w:rFonts w:ascii="Calibri" w:hAnsi="Calibri"/>
          <w:b/>
          <w:bCs/>
        </w:rPr>
        <w:t xml:space="preserve">.2022. godine do </w:t>
      </w:r>
      <w:r w:rsidR="00CA73CB">
        <w:rPr>
          <w:rFonts w:ascii="Calibri" w:hAnsi="Calibri"/>
          <w:b/>
          <w:bCs/>
        </w:rPr>
        <w:t>31.12.2022</w:t>
      </w:r>
      <w:r w:rsidR="00CA73CB" w:rsidRPr="00224113">
        <w:rPr>
          <w:rFonts w:ascii="Calibri" w:hAnsi="Calibri"/>
          <w:b/>
          <w:bCs/>
        </w:rPr>
        <w:t>. godine.</w:t>
      </w:r>
    </w:p>
    <w:p w14:paraId="33EAADB2" w14:textId="393CC8D2" w:rsidR="00CA73CB" w:rsidRPr="00224113" w:rsidRDefault="00CA73CB" w:rsidP="00CA73CB">
      <w:pPr>
        <w:spacing w:after="120"/>
        <w:jc w:val="both"/>
        <w:rPr>
          <w:rFonts w:ascii="Calibri" w:hAnsi="Calibri"/>
        </w:rPr>
      </w:pPr>
      <w:r w:rsidRPr="00224113">
        <w:rPr>
          <w:rFonts w:ascii="Calibri" w:hAnsi="Calibri"/>
        </w:rPr>
        <w:t xml:space="preserve">Temeljem provedene rasprave </w:t>
      </w:r>
      <w:r>
        <w:rPr>
          <w:rFonts w:ascii="Calibri" w:hAnsi="Calibri"/>
        </w:rPr>
        <w:t>i prijedlog</w:t>
      </w:r>
      <w:r w:rsidR="00E707FB">
        <w:rPr>
          <w:rFonts w:ascii="Calibri" w:hAnsi="Calibri"/>
        </w:rPr>
        <w:t>a</w:t>
      </w:r>
      <w:r>
        <w:rPr>
          <w:rFonts w:ascii="Calibri" w:hAnsi="Calibri"/>
        </w:rPr>
        <w:t xml:space="preserve"> </w:t>
      </w:r>
      <w:r w:rsidR="00E707FB">
        <w:rPr>
          <w:rFonts w:ascii="Calibri" w:hAnsi="Calibri"/>
        </w:rPr>
        <w:t xml:space="preserve">13. sjednice VMO Volovčica od 11.05.2022. godine, </w:t>
      </w:r>
      <w:r w:rsidRPr="00224113">
        <w:rPr>
          <w:rFonts w:ascii="Calibri" w:hAnsi="Calibri"/>
        </w:rPr>
        <w:t xml:space="preserve">Vijeće </w:t>
      </w:r>
      <w:r w:rsidRPr="00224113">
        <w:rPr>
          <w:rFonts w:ascii="Calibri" w:hAnsi="Calibri"/>
          <w:b/>
          <w:bCs/>
          <w:i/>
          <w:iCs/>
        </w:rPr>
        <w:t>jednoglasno</w:t>
      </w:r>
      <w:r w:rsidRPr="00224113">
        <w:rPr>
          <w:rFonts w:ascii="Calibri" w:hAnsi="Calibri"/>
        </w:rPr>
        <w:t xml:space="preserve"> donosi </w:t>
      </w:r>
    </w:p>
    <w:p w14:paraId="4D166379" w14:textId="77777777" w:rsidR="00CA73CB" w:rsidRPr="00224113" w:rsidRDefault="00CA73CB" w:rsidP="00CA73CB">
      <w:pPr>
        <w:spacing w:after="120"/>
        <w:jc w:val="center"/>
        <w:rPr>
          <w:rFonts w:ascii="Calibri" w:hAnsi="Calibri"/>
          <w:b/>
          <w:bCs/>
        </w:rPr>
      </w:pPr>
      <w:r w:rsidRPr="00224113">
        <w:rPr>
          <w:rFonts w:ascii="Calibri" w:hAnsi="Calibri"/>
          <w:b/>
          <w:bCs/>
        </w:rPr>
        <w:t xml:space="preserve">Z a k </w:t>
      </w:r>
      <w:proofErr w:type="spellStart"/>
      <w:r w:rsidRPr="00224113">
        <w:rPr>
          <w:rFonts w:ascii="Calibri" w:hAnsi="Calibri"/>
          <w:b/>
          <w:bCs/>
        </w:rPr>
        <w:t>lj</w:t>
      </w:r>
      <w:proofErr w:type="spellEnd"/>
      <w:r w:rsidRPr="00224113">
        <w:rPr>
          <w:rFonts w:ascii="Calibri" w:hAnsi="Calibri"/>
          <w:b/>
          <w:bCs/>
        </w:rPr>
        <w:t xml:space="preserve"> u č a k</w:t>
      </w:r>
    </w:p>
    <w:p w14:paraId="6EF302AE" w14:textId="3C14B004" w:rsidR="00CA73CB" w:rsidRDefault="00CA73CB" w:rsidP="00440C34">
      <w:pPr>
        <w:spacing w:after="400"/>
        <w:jc w:val="both"/>
        <w:rPr>
          <w:rFonts w:ascii="Calibri" w:hAnsi="Calibri"/>
          <w:b/>
          <w:bCs/>
        </w:rPr>
      </w:pPr>
      <w:r w:rsidRPr="00224113">
        <w:rPr>
          <w:rFonts w:ascii="Calibri" w:hAnsi="Calibri"/>
          <w:b/>
          <w:bCs/>
        </w:rPr>
        <w:t>o odobravanju korištenja dvorane od 72m</w:t>
      </w:r>
      <w:r w:rsidRPr="00224113">
        <w:rPr>
          <w:rFonts w:ascii="Calibri" w:hAnsi="Calibri"/>
          <w:b/>
          <w:bCs/>
          <w:vertAlign w:val="superscript"/>
        </w:rPr>
        <w:t>2</w:t>
      </w:r>
      <w:r w:rsidRPr="00224113">
        <w:rPr>
          <w:rFonts w:ascii="Calibri" w:hAnsi="Calibri"/>
          <w:b/>
          <w:bCs/>
        </w:rPr>
        <w:t xml:space="preserve"> u prostoru M</w:t>
      </w:r>
      <w:r>
        <w:rPr>
          <w:rFonts w:ascii="Calibri" w:hAnsi="Calibri"/>
          <w:b/>
          <w:bCs/>
        </w:rPr>
        <w:t>O</w:t>
      </w:r>
      <w:r w:rsidRPr="00224113">
        <w:rPr>
          <w:rFonts w:ascii="Calibri" w:hAnsi="Calibri"/>
          <w:b/>
          <w:bCs/>
        </w:rPr>
        <w:t xml:space="preserve"> Volovčica</w:t>
      </w:r>
      <w:r>
        <w:rPr>
          <w:rFonts w:ascii="Calibri" w:hAnsi="Calibri"/>
          <w:b/>
          <w:bCs/>
        </w:rPr>
        <w:t xml:space="preserve"> </w:t>
      </w:r>
      <w:r w:rsidR="000418B0" w:rsidRPr="0033504F">
        <w:rPr>
          <w:rFonts w:ascii="Calibri" w:hAnsi="Calibri"/>
          <w:b/>
          <w:bCs/>
        </w:rPr>
        <w:t>MO SDP Peščenica-Žitnjak, Ogranku „Volovčica“ 2. i 4. utor</w:t>
      </w:r>
      <w:r w:rsidR="006715C3">
        <w:rPr>
          <w:rFonts w:ascii="Calibri" w:hAnsi="Calibri"/>
          <w:b/>
          <w:bCs/>
        </w:rPr>
        <w:t>ka</w:t>
      </w:r>
      <w:r w:rsidR="000418B0" w:rsidRPr="0033504F">
        <w:rPr>
          <w:rFonts w:ascii="Calibri" w:hAnsi="Calibri"/>
          <w:b/>
          <w:bCs/>
        </w:rPr>
        <w:t xml:space="preserve"> u mjesecu u terminu od 20:00 sati do 22:00 sata </w:t>
      </w:r>
      <w:r w:rsidRPr="00224113">
        <w:rPr>
          <w:rFonts w:ascii="Calibri" w:hAnsi="Calibri"/>
          <w:b/>
          <w:bCs/>
        </w:rPr>
        <w:t xml:space="preserve">od </w:t>
      </w:r>
      <w:r>
        <w:rPr>
          <w:rFonts w:ascii="Calibri" w:hAnsi="Calibri"/>
          <w:b/>
          <w:bCs/>
        </w:rPr>
        <w:t>08.06</w:t>
      </w:r>
      <w:r w:rsidRPr="00224113">
        <w:rPr>
          <w:rFonts w:ascii="Calibri" w:hAnsi="Calibri"/>
          <w:b/>
          <w:bCs/>
        </w:rPr>
        <w:t xml:space="preserve">.2022. godine do </w:t>
      </w:r>
      <w:r>
        <w:rPr>
          <w:rFonts w:ascii="Calibri" w:hAnsi="Calibri"/>
          <w:b/>
          <w:bCs/>
        </w:rPr>
        <w:t>31.12.2022</w:t>
      </w:r>
      <w:r w:rsidRPr="00224113">
        <w:rPr>
          <w:rFonts w:ascii="Calibri" w:hAnsi="Calibri"/>
          <w:b/>
          <w:bCs/>
        </w:rPr>
        <w:t>. godine.</w:t>
      </w:r>
    </w:p>
    <w:p w14:paraId="782F4AC8" w14:textId="77777777" w:rsidR="00440C34" w:rsidRDefault="00440C34">
      <w:pPr>
        <w:rPr>
          <w:rFonts w:ascii="Calibri" w:hAnsi="Calibri"/>
          <w:highlight w:val="green"/>
        </w:rPr>
      </w:pPr>
      <w:r>
        <w:rPr>
          <w:rFonts w:ascii="Calibri" w:hAnsi="Calibri"/>
          <w:highlight w:val="green"/>
        </w:rPr>
        <w:br w:type="page"/>
      </w:r>
    </w:p>
    <w:p w14:paraId="2189D59F" w14:textId="3F7B4C6A" w:rsidR="00251F8B" w:rsidRPr="00B62A6F" w:rsidRDefault="00251F8B" w:rsidP="006715C3">
      <w:pPr>
        <w:spacing w:after="120"/>
        <w:jc w:val="both"/>
        <w:rPr>
          <w:rFonts w:ascii="Calibri" w:hAnsi="Calibri"/>
        </w:rPr>
      </w:pPr>
      <w:r w:rsidRPr="00B62A6F">
        <w:rPr>
          <w:rFonts w:ascii="Calibri" w:hAnsi="Calibri"/>
        </w:rPr>
        <w:lastRenderedPageBreak/>
        <w:t xml:space="preserve">Temeljem provedene rasprave Vijeće </w:t>
      </w:r>
      <w:r w:rsidRPr="00B62A6F">
        <w:rPr>
          <w:rFonts w:ascii="Calibri" w:hAnsi="Calibri"/>
          <w:b/>
          <w:bCs/>
          <w:i/>
          <w:iCs/>
        </w:rPr>
        <w:t>jednoglasno</w:t>
      </w:r>
      <w:r w:rsidRPr="00B62A6F">
        <w:rPr>
          <w:rFonts w:ascii="Calibri" w:hAnsi="Calibri"/>
        </w:rPr>
        <w:t xml:space="preserve"> donosi </w:t>
      </w:r>
    </w:p>
    <w:p w14:paraId="3FD4FF8A" w14:textId="77777777" w:rsidR="00251F8B" w:rsidRPr="00B62A6F" w:rsidRDefault="00251F8B" w:rsidP="00CA73CB">
      <w:pPr>
        <w:spacing w:after="120"/>
        <w:jc w:val="center"/>
        <w:rPr>
          <w:rFonts w:ascii="Calibri" w:hAnsi="Calibri" w:cs="Calibri"/>
          <w:b/>
          <w:bCs/>
        </w:rPr>
      </w:pPr>
      <w:r w:rsidRPr="00B62A6F">
        <w:rPr>
          <w:rFonts w:ascii="Calibri" w:hAnsi="Calibri" w:cs="Calibri"/>
          <w:b/>
          <w:bCs/>
        </w:rPr>
        <w:t xml:space="preserve">Z a k </w:t>
      </w:r>
      <w:proofErr w:type="spellStart"/>
      <w:r w:rsidRPr="00B62A6F">
        <w:rPr>
          <w:rFonts w:ascii="Calibri" w:hAnsi="Calibri" w:cs="Calibri"/>
          <w:b/>
          <w:bCs/>
        </w:rPr>
        <w:t>lj</w:t>
      </w:r>
      <w:proofErr w:type="spellEnd"/>
      <w:r w:rsidRPr="00B62A6F">
        <w:rPr>
          <w:rFonts w:ascii="Calibri" w:hAnsi="Calibri" w:cs="Calibri"/>
          <w:b/>
          <w:bCs/>
        </w:rPr>
        <w:t xml:space="preserve"> u č a k</w:t>
      </w:r>
    </w:p>
    <w:p w14:paraId="406C3117" w14:textId="3B29AC3F" w:rsidR="00B01BB8" w:rsidRPr="009E78A7" w:rsidRDefault="00943140" w:rsidP="00EB2DDB">
      <w:pPr>
        <w:pStyle w:val="Odlomakpopisa"/>
        <w:numPr>
          <w:ilvl w:val="0"/>
          <w:numId w:val="48"/>
        </w:numPr>
        <w:autoSpaceDE w:val="0"/>
        <w:autoSpaceDN w:val="0"/>
        <w:adjustRightInd w:val="0"/>
        <w:ind w:left="357" w:hanging="357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>k</w:t>
      </w:r>
      <w:r w:rsidR="00DC7652" w:rsidRPr="009E78A7">
        <w:rPr>
          <w:rFonts w:ascii="Calibri" w:hAnsi="Calibri" w:cs="Calibri"/>
          <w:b/>
        </w:rPr>
        <w:t xml:space="preserve">ojim utvrđuje </w:t>
      </w:r>
      <w:r w:rsidR="00251F8B" w:rsidRPr="009E78A7">
        <w:rPr>
          <w:rFonts w:ascii="Calibri" w:hAnsi="Calibri" w:cs="Calibri"/>
          <w:b/>
        </w:rPr>
        <w:t xml:space="preserve">pravilima korištenja prostora </w:t>
      </w:r>
      <w:r w:rsidR="00731BB7" w:rsidRPr="009E78A7">
        <w:rPr>
          <w:rFonts w:ascii="Calibri" w:hAnsi="Calibri" w:cs="Calibri"/>
          <w:b/>
        </w:rPr>
        <w:t>Mjesnog odbora Volovčica</w:t>
      </w:r>
      <w:r w:rsidR="00B01BB8" w:rsidRPr="009E78A7">
        <w:rPr>
          <w:rFonts w:ascii="Calibri" w:hAnsi="Calibri" w:cs="Calibri"/>
          <w:b/>
        </w:rPr>
        <w:t>:</w:t>
      </w:r>
    </w:p>
    <w:p w14:paraId="07954703" w14:textId="77777777" w:rsidR="00440C34" w:rsidRPr="009E78A7" w:rsidRDefault="00440C34" w:rsidP="00440C34">
      <w:pPr>
        <w:pStyle w:val="Odlomakpopisa"/>
        <w:numPr>
          <w:ilvl w:val="0"/>
          <w:numId w:val="42"/>
        </w:numPr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 xml:space="preserve">korisnici </w:t>
      </w:r>
      <w:r w:rsidRPr="009E78A7">
        <w:rPr>
          <w:rFonts w:ascii="Calibri" w:hAnsi="Calibri"/>
          <w:b/>
        </w:rPr>
        <w:t>dvorane od 72m</w:t>
      </w:r>
      <w:r w:rsidRPr="009E78A7">
        <w:rPr>
          <w:rFonts w:ascii="Calibri" w:hAnsi="Calibri"/>
          <w:b/>
          <w:vertAlign w:val="superscript"/>
        </w:rPr>
        <w:t xml:space="preserve">2 </w:t>
      </w:r>
      <w:r w:rsidRPr="009E78A7">
        <w:rPr>
          <w:rFonts w:ascii="Calibri" w:hAnsi="Calibri" w:cs="Calibri"/>
          <w:b/>
        </w:rPr>
        <w:t>u prostoru MO Volovčica dužni su koristiti vremenske termine koji su im odobreni i provoditi aktivnosti za koje je prostor odobren,</w:t>
      </w:r>
    </w:p>
    <w:p w14:paraId="04D1E86E" w14:textId="53963773" w:rsidR="00440C34" w:rsidRPr="009E78A7" w:rsidRDefault="00440C34" w:rsidP="00440C34">
      <w:pPr>
        <w:pStyle w:val="Odlomakpopisa"/>
        <w:numPr>
          <w:ilvl w:val="0"/>
          <w:numId w:val="42"/>
        </w:numPr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 xml:space="preserve">ukoliko korisnici </w:t>
      </w:r>
      <w:r w:rsidRPr="009E78A7">
        <w:rPr>
          <w:rFonts w:ascii="Calibri" w:hAnsi="Calibri"/>
          <w:b/>
        </w:rPr>
        <w:t>dvorane od 72m</w:t>
      </w:r>
      <w:r w:rsidRPr="009E78A7">
        <w:rPr>
          <w:rFonts w:ascii="Calibri" w:hAnsi="Calibri"/>
          <w:b/>
          <w:vertAlign w:val="superscript"/>
        </w:rPr>
        <w:t xml:space="preserve">2 </w:t>
      </w:r>
      <w:r w:rsidRPr="009E78A7">
        <w:rPr>
          <w:rFonts w:ascii="Calibri" w:hAnsi="Calibri" w:cs="Calibri"/>
          <w:b/>
        </w:rPr>
        <w:t>u prostoru MO Volovčica nisu u mogućnosti koristiti dio dodijeljenih termina ili termin u cijelosti, dužni su o tome na vrijeme obavijestiti Vijeće MO Volovčica kako bi se privremeno ili trajno oslobođeni termini mogli ustupiti drugim korisnicima,</w:t>
      </w:r>
    </w:p>
    <w:p w14:paraId="03CE6921" w14:textId="77777777" w:rsidR="00440C34" w:rsidRPr="009E78A7" w:rsidRDefault="00440C34" w:rsidP="00440C34">
      <w:pPr>
        <w:pStyle w:val="Odlomakpopisa"/>
        <w:numPr>
          <w:ilvl w:val="0"/>
          <w:numId w:val="42"/>
        </w:numPr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>koordinator prostora iz Područnog odsjeka Peščenica-Žitnjak zadužen je za dodjelu ključeva korisniku prostora MO Volovčica ukoliko za time postoji potreba, a o čemu se vodi evidencija preuzimanja/povrata ključa ovjerena potpisom korisnika da je preuzeo/vratio ključ,</w:t>
      </w:r>
    </w:p>
    <w:p w14:paraId="142AB252" w14:textId="77777777" w:rsidR="00230684" w:rsidRPr="009E78A7" w:rsidRDefault="00440C34" w:rsidP="00440C34">
      <w:pPr>
        <w:pStyle w:val="Odlomakpopisa"/>
        <w:numPr>
          <w:ilvl w:val="0"/>
          <w:numId w:val="42"/>
        </w:numPr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>korisniku nije dopušteno da bez odobrenja koordinatora prostora iz Područnog odsjeka Peščenica-Žitnjak umnožava klju</w:t>
      </w:r>
      <w:r w:rsidR="00230684" w:rsidRPr="009E78A7">
        <w:rPr>
          <w:rFonts w:ascii="Calibri" w:hAnsi="Calibri" w:cs="Calibri"/>
          <w:b/>
        </w:rPr>
        <w:t>č,</w:t>
      </w:r>
    </w:p>
    <w:p w14:paraId="20A3CE10" w14:textId="2353B29D" w:rsidR="00440C34" w:rsidRPr="009E78A7" w:rsidRDefault="00440C34" w:rsidP="00440C34">
      <w:pPr>
        <w:pStyle w:val="Odlomakpopisa"/>
        <w:numPr>
          <w:ilvl w:val="0"/>
          <w:numId w:val="42"/>
        </w:numPr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>o svakom umnoženom ključu koordinator prostora iz Područnog odsjeka Peščenica-Žitnjak vodi evidenciju</w:t>
      </w:r>
      <w:r w:rsidR="00230684" w:rsidRPr="009E78A7">
        <w:rPr>
          <w:rFonts w:ascii="Calibri" w:hAnsi="Calibri" w:cs="Calibri"/>
          <w:b/>
        </w:rPr>
        <w:t>,</w:t>
      </w:r>
    </w:p>
    <w:p w14:paraId="472502B2" w14:textId="77777777" w:rsidR="00440C34" w:rsidRPr="009E78A7" w:rsidRDefault="00440C34" w:rsidP="00440C34">
      <w:pPr>
        <w:pStyle w:val="Odlomakpopisa"/>
        <w:numPr>
          <w:ilvl w:val="0"/>
          <w:numId w:val="42"/>
        </w:numPr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 xml:space="preserve">korisnici </w:t>
      </w:r>
      <w:r w:rsidRPr="009E78A7">
        <w:rPr>
          <w:rFonts w:ascii="Calibri" w:hAnsi="Calibri"/>
          <w:b/>
        </w:rPr>
        <w:t>dvorane od 72m</w:t>
      </w:r>
      <w:r w:rsidRPr="009E78A7">
        <w:rPr>
          <w:rFonts w:ascii="Calibri" w:hAnsi="Calibri"/>
          <w:b/>
          <w:vertAlign w:val="superscript"/>
        </w:rPr>
        <w:t xml:space="preserve">2 </w:t>
      </w:r>
      <w:r w:rsidRPr="009E78A7">
        <w:rPr>
          <w:rFonts w:ascii="Calibri" w:hAnsi="Calibri" w:cs="Calibri"/>
          <w:b/>
        </w:rPr>
        <w:t>u prostoru MO Volovčica nakon provedene aktivnosti dužni su prostor vratiti u prvobitno stanje – vratiti inventar prostora (stolove i stolice) na njegovo mjesto te osloboditi površine inventara od suvišnih stvari kako bi ih i drugi korisnici mogli upotrebljavati,</w:t>
      </w:r>
    </w:p>
    <w:p w14:paraId="71E53A0E" w14:textId="06B049FD" w:rsidR="00440C34" w:rsidRPr="009E78A7" w:rsidRDefault="00440C34" w:rsidP="00440C34">
      <w:pPr>
        <w:pStyle w:val="Odlomakpopisa"/>
        <w:numPr>
          <w:ilvl w:val="0"/>
          <w:numId w:val="42"/>
        </w:numPr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 xml:space="preserve">korisnici </w:t>
      </w:r>
      <w:r w:rsidRPr="009E78A7">
        <w:rPr>
          <w:rFonts w:ascii="Calibri" w:hAnsi="Calibri"/>
          <w:b/>
        </w:rPr>
        <w:t>dvorane od 72m</w:t>
      </w:r>
      <w:r w:rsidRPr="009E78A7">
        <w:rPr>
          <w:rFonts w:ascii="Calibri" w:hAnsi="Calibri"/>
          <w:b/>
          <w:vertAlign w:val="superscript"/>
        </w:rPr>
        <w:t xml:space="preserve">2 </w:t>
      </w:r>
      <w:r w:rsidRPr="009E78A7">
        <w:rPr>
          <w:rFonts w:ascii="Calibri" w:hAnsi="Calibri" w:cs="Calibri"/>
          <w:b/>
        </w:rPr>
        <w:t xml:space="preserve">u prostoru MO Volovčica dužni su nakon provedene aktivnosti očistiti </w:t>
      </w:r>
      <w:r w:rsidR="00230684" w:rsidRPr="009E78A7">
        <w:rPr>
          <w:rFonts w:ascii="Calibri" w:hAnsi="Calibri" w:cs="Calibri"/>
          <w:b/>
        </w:rPr>
        <w:t>prostor</w:t>
      </w:r>
      <w:r w:rsidRPr="009E78A7">
        <w:rPr>
          <w:rFonts w:ascii="Calibri" w:hAnsi="Calibri" w:cs="Calibri"/>
          <w:b/>
        </w:rPr>
        <w:t xml:space="preserve"> – u tu svrhu korisnici prostora mole se da nose zamjensku obuću/zaštitne navlake za cipele u prostoru MO ili da pod prostora pometu i prema potrebi operu nakon korištenja te da provjetre prostor,</w:t>
      </w:r>
    </w:p>
    <w:p w14:paraId="01F131A9" w14:textId="0BED598D" w:rsidR="00440C34" w:rsidRPr="009E78A7" w:rsidRDefault="00440C34" w:rsidP="00440C34">
      <w:pPr>
        <w:pStyle w:val="Odlomakpopisa"/>
        <w:numPr>
          <w:ilvl w:val="0"/>
          <w:numId w:val="42"/>
        </w:numPr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>ukoliko korisnik ima potrebu donošenja većih stvari u prostorije MO Volovčica za provođenje aktivnosti, za iste mora dobiti odobrenje koordinator</w:t>
      </w:r>
      <w:r w:rsidR="004A79C2" w:rsidRPr="009E78A7">
        <w:rPr>
          <w:rFonts w:ascii="Calibri" w:hAnsi="Calibri" w:cs="Calibri"/>
          <w:b/>
        </w:rPr>
        <w:t>a</w:t>
      </w:r>
      <w:r w:rsidRPr="009E78A7">
        <w:rPr>
          <w:rFonts w:ascii="Calibri" w:hAnsi="Calibri" w:cs="Calibri"/>
          <w:b/>
        </w:rPr>
        <w:t xml:space="preserve"> prostora iz Područnog odsjeka Peščenica-Žitnjak te o odobrenju mora biti obaviješten domar zadužen za prostor MO Volovčica,</w:t>
      </w:r>
    </w:p>
    <w:p w14:paraId="1D0ADC90" w14:textId="32D19B59" w:rsidR="00440C34" w:rsidRPr="009E78A7" w:rsidRDefault="00440C34" w:rsidP="00EB2DDB">
      <w:pPr>
        <w:pStyle w:val="Odlomakpopisa"/>
        <w:numPr>
          <w:ilvl w:val="0"/>
          <w:numId w:val="42"/>
        </w:numPr>
        <w:spacing w:after="120"/>
        <w:ind w:left="714" w:hanging="357"/>
        <w:contextualSpacing w:val="0"/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>ukoliko je korisnik zadnji koji napušta prostorije Mjesnog odbor</w:t>
      </w:r>
      <w:r w:rsidR="00943140" w:rsidRPr="009E78A7">
        <w:rPr>
          <w:rFonts w:ascii="Calibri" w:hAnsi="Calibri" w:cs="Calibri"/>
          <w:b/>
        </w:rPr>
        <w:t>a</w:t>
      </w:r>
      <w:r w:rsidRPr="009E78A7">
        <w:rPr>
          <w:rFonts w:ascii="Calibri" w:hAnsi="Calibri" w:cs="Calibri"/>
          <w:b/>
        </w:rPr>
        <w:t>, dužan je provjeriti da su ugašena sva svjetla, ugašeno grijanje te zaključati prostor MO Volovčica.</w:t>
      </w:r>
    </w:p>
    <w:p w14:paraId="3BC38360" w14:textId="77777777" w:rsidR="009E78A7" w:rsidRPr="009E78A7" w:rsidRDefault="00943140" w:rsidP="009E78A7">
      <w:pPr>
        <w:pStyle w:val="Odlomakpopisa"/>
        <w:numPr>
          <w:ilvl w:val="0"/>
          <w:numId w:val="41"/>
        </w:numPr>
        <w:spacing w:after="120"/>
        <w:ind w:left="357" w:hanging="357"/>
        <w:contextualSpacing w:val="0"/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 xml:space="preserve">kojim </w:t>
      </w:r>
      <w:r w:rsidR="00E05F93" w:rsidRPr="009E78A7">
        <w:rPr>
          <w:rFonts w:ascii="Calibri" w:hAnsi="Calibri" w:cs="Calibri"/>
          <w:b/>
        </w:rPr>
        <w:t xml:space="preserve">se uvodi </w:t>
      </w:r>
      <w:r w:rsidR="009E78A7" w:rsidRPr="009E78A7">
        <w:rPr>
          <w:rFonts w:ascii="Calibri" w:hAnsi="Calibri" w:cs="Calibri"/>
          <w:b/>
        </w:rPr>
        <w:t xml:space="preserve">mjesečna </w:t>
      </w:r>
      <w:r w:rsidR="00E05F93" w:rsidRPr="009E78A7">
        <w:rPr>
          <w:rFonts w:ascii="Calibri" w:hAnsi="Calibri" w:cs="Calibri"/>
          <w:b/>
        </w:rPr>
        <w:t xml:space="preserve">evidencija </w:t>
      </w:r>
      <w:r w:rsidR="008C139C" w:rsidRPr="009E78A7">
        <w:rPr>
          <w:rFonts w:ascii="Calibri" w:hAnsi="Calibri" w:cs="Calibri"/>
          <w:b/>
        </w:rPr>
        <w:t>korištenja</w:t>
      </w:r>
      <w:r w:rsidR="00E05F93" w:rsidRPr="009E78A7">
        <w:rPr>
          <w:rFonts w:ascii="Calibri" w:hAnsi="Calibri" w:cs="Calibri"/>
          <w:b/>
        </w:rPr>
        <w:t xml:space="preserve"> prostora </w:t>
      </w:r>
      <w:r w:rsidR="009E78A7" w:rsidRPr="009E78A7">
        <w:rPr>
          <w:rFonts w:ascii="Calibri" w:hAnsi="Calibri" w:cs="Calibri"/>
          <w:b/>
        </w:rPr>
        <w:t>Mjesnog odbora</w:t>
      </w:r>
      <w:r w:rsidR="00E05F93" w:rsidRPr="009E78A7">
        <w:rPr>
          <w:rFonts w:ascii="Calibri" w:hAnsi="Calibri" w:cs="Calibri"/>
          <w:b/>
        </w:rPr>
        <w:t xml:space="preserve"> Volovčica, a koja će sadržavati podatke o danu (datumu)</w:t>
      </w:r>
      <w:r w:rsidR="00C7719C" w:rsidRPr="009E78A7">
        <w:rPr>
          <w:rFonts w:ascii="Calibri" w:hAnsi="Calibri" w:cs="Calibri"/>
          <w:b/>
        </w:rPr>
        <w:t xml:space="preserve"> i satu </w:t>
      </w:r>
      <w:r w:rsidR="00EB2DDB" w:rsidRPr="009E78A7">
        <w:rPr>
          <w:rFonts w:ascii="Calibri" w:hAnsi="Calibri" w:cs="Calibri"/>
          <w:b/>
        </w:rPr>
        <w:t>korištenja</w:t>
      </w:r>
      <w:r w:rsidR="00C7719C" w:rsidRPr="009E78A7">
        <w:rPr>
          <w:rFonts w:ascii="Calibri" w:hAnsi="Calibri" w:cs="Calibri"/>
          <w:b/>
        </w:rPr>
        <w:t xml:space="preserve"> prostora, o nazivu korisnika prostor</w:t>
      </w:r>
      <w:r w:rsidR="009E78A7" w:rsidRPr="009E78A7">
        <w:rPr>
          <w:rFonts w:ascii="Calibri" w:hAnsi="Calibri" w:cs="Calibri"/>
          <w:b/>
        </w:rPr>
        <w:t>a</w:t>
      </w:r>
      <w:r w:rsidR="00C7719C" w:rsidRPr="009E78A7">
        <w:rPr>
          <w:rFonts w:ascii="Calibri" w:hAnsi="Calibri" w:cs="Calibri"/>
          <w:b/>
        </w:rPr>
        <w:t xml:space="preserve"> i </w:t>
      </w:r>
      <w:r w:rsidR="00EB2DDB" w:rsidRPr="009E78A7">
        <w:rPr>
          <w:rFonts w:ascii="Calibri" w:hAnsi="Calibri" w:cs="Calibri"/>
          <w:b/>
        </w:rPr>
        <w:t>potpis osobe predstavnika korisnika prostora</w:t>
      </w:r>
      <w:r w:rsidR="009E78A7" w:rsidRPr="009E78A7">
        <w:rPr>
          <w:rFonts w:ascii="Calibri" w:hAnsi="Calibri" w:cs="Calibri"/>
          <w:b/>
        </w:rPr>
        <w:t>,</w:t>
      </w:r>
    </w:p>
    <w:p w14:paraId="71C26F66" w14:textId="160E6A74" w:rsidR="002B5EFB" w:rsidRPr="009E78A7" w:rsidRDefault="002B5EFB" w:rsidP="009E78A7">
      <w:pPr>
        <w:spacing w:after="400"/>
        <w:jc w:val="both"/>
        <w:rPr>
          <w:rFonts w:ascii="Calibri" w:hAnsi="Calibri" w:cs="Calibri"/>
          <w:b/>
        </w:rPr>
      </w:pPr>
      <w:r w:rsidRPr="009E78A7">
        <w:rPr>
          <w:rFonts w:ascii="Calibri" w:hAnsi="Calibri" w:cs="Calibri"/>
          <w:b/>
        </w:rPr>
        <w:t xml:space="preserve">Pravila korištenja prostora Mjesnog odbora Volovčica </w:t>
      </w:r>
      <w:r w:rsidR="009E78A7" w:rsidRPr="009E78A7">
        <w:rPr>
          <w:rFonts w:ascii="Calibri" w:hAnsi="Calibri" w:cs="Calibri"/>
          <w:b/>
        </w:rPr>
        <w:t xml:space="preserve">i mjesečna evidencija korištenja prostora Mjesnog odbora Volovčica </w:t>
      </w:r>
      <w:r w:rsidRPr="009E78A7">
        <w:rPr>
          <w:rFonts w:ascii="Calibri" w:hAnsi="Calibri" w:cs="Calibri"/>
          <w:b/>
        </w:rPr>
        <w:t>bit će izvješen</w:t>
      </w:r>
      <w:r w:rsidR="009E78A7" w:rsidRPr="009E78A7">
        <w:rPr>
          <w:rFonts w:ascii="Calibri" w:hAnsi="Calibri" w:cs="Calibri"/>
          <w:b/>
        </w:rPr>
        <w:t>e</w:t>
      </w:r>
      <w:r w:rsidRPr="009E78A7">
        <w:rPr>
          <w:rFonts w:ascii="Calibri" w:hAnsi="Calibri" w:cs="Calibri"/>
          <w:b/>
        </w:rPr>
        <w:t xml:space="preserve"> na vidljivom mjestu u prostoru MO te će svaki od korisnika prostora o istima biti izviješten putem</w:t>
      </w:r>
      <w:r w:rsidR="009E78A7" w:rsidRPr="009E78A7">
        <w:rPr>
          <w:rFonts w:ascii="Calibri" w:hAnsi="Calibri" w:cs="Calibri"/>
          <w:b/>
        </w:rPr>
        <w:t xml:space="preserve"> elektroničke pošte</w:t>
      </w:r>
      <w:r w:rsidRPr="009E78A7">
        <w:rPr>
          <w:rFonts w:ascii="Calibri" w:hAnsi="Calibri" w:cs="Calibri"/>
          <w:b/>
        </w:rPr>
        <w:t>.</w:t>
      </w:r>
    </w:p>
    <w:p w14:paraId="3E5A837A" w14:textId="77777777" w:rsidR="009E78A7" w:rsidRDefault="009E78A7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13F82C4D" w14:textId="19326BB3" w:rsidR="00224113" w:rsidRPr="00224113" w:rsidRDefault="00224113" w:rsidP="009E78A7">
      <w:pPr>
        <w:autoSpaceDE w:val="0"/>
        <w:autoSpaceDN w:val="0"/>
        <w:adjustRightInd w:val="0"/>
        <w:spacing w:after="120"/>
        <w:rPr>
          <w:rFonts w:ascii="Calibri" w:hAnsi="Calibri"/>
          <w:b/>
        </w:rPr>
      </w:pPr>
      <w:r w:rsidRPr="00224113">
        <w:rPr>
          <w:rFonts w:ascii="Calibri" w:hAnsi="Calibri"/>
          <w:b/>
        </w:rPr>
        <w:lastRenderedPageBreak/>
        <w:t>Ad</w:t>
      </w:r>
      <w:r w:rsidR="00F2395A">
        <w:rPr>
          <w:rFonts w:ascii="Calibri" w:hAnsi="Calibri"/>
          <w:b/>
        </w:rPr>
        <w:t>2</w:t>
      </w:r>
      <w:r w:rsidRPr="00224113">
        <w:rPr>
          <w:rFonts w:ascii="Calibri" w:hAnsi="Calibri"/>
          <w:b/>
        </w:rPr>
        <w:t>)</w:t>
      </w:r>
      <w:r w:rsidRPr="00224113">
        <w:rPr>
          <w:rFonts w:ascii="Calibri" w:hAnsi="Calibri"/>
          <w:b/>
        </w:rPr>
        <w:tab/>
        <w:t>Ozelenjivanje zelenih po</w:t>
      </w:r>
      <w:r>
        <w:rPr>
          <w:rFonts w:ascii="Calibri" w:hAnsi="Calibri"/>
          <w:b/>
        </w:rPr>
        <w:t xml:space="preserve">vršina na području MO Volovčica – </w:t>
      </w:r>
      <w:r w:rsidRPr="00224113">
        <w:rPr>
          <w:rFonts w:ascii="Calibri" w:hAnsi="Calibri"/>
          <w:b/>
        </w:rPr>
        <w:t>sadnja stabala</w:t>
      </w:r>
    </w:p>
    <w:p w14:paraId="13F82C56" w14:textId="469B6AE1" w:rsidR="0001724E" w:rsidRPr="00224113" w:rsidRDefault="009507ED" w:rsidP="009E78A7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Sukladno</w:t>
      </w:r>
      <w:r w:rsidR="00224113">
        <w:rPr>
          <w:rFonts w:ascii="Calibri" w:hAnsi="Calibri"/>
        </w:rPr>
        <w:t xml:space="preserve"> </w:t>
      </w:r>
      <w:r w:rsidR="00224113">
        <w:rPr>
          <w:rFonts w:ascii="Calibri" w:hAnsi="Calibri" w:cs="Calibri"/>
        </w:rPr>
        <w:t>nalogu gradonačelnika vezanom uz Plan sadnje stabala na području Grada Zagreba za izglasavanje Zaključka o prijedlogu lokacija za sadnju stabala na području MO Volovčica</w:t>
      </w:r>
      <w:r>
        <w:rPr>
          <w:rFonts w:ascii="Calibri" w:hAnsi="Calibri" w:cs="Calibri"/>
        </w:rPr>
        <w:t>, a t</w:t>
      </w:r>
      <w:r w:rsidR="00224113" w:rsidRPr="00224113">
        <w:rPr>
          <w:rFonts w:ascii="Calibri" w:hAnsi="Calibri"/>
        </w:rPr>
        <w:t xml:space="preserve">emeljem provedene rasprave </w:t>
      </w:r>
      <w:r w:rsidR="0001724E" w:rsidRPr="00224113">
        <w:rPr>
          <w:rFonts w:ascii="Calibri" w:hAnsi="Calibri"/>
        </w:rPr>
        <w:t xml:space="preserve">Vijeće </w:t>
      </w:r>
      <w:r w:rsidR="0001724E" w:rsidRPr="00224113">
        <w:rPr>
          <w:rFonts w:ascii="Calibri" w:hAnsi="Calibri"/>
          <w:b/>
          <w:bCs/>
          <w:i/>
          <w:iCs/>
        </w:rPr>
        <w:t>jednoglasno</w:t>
      </w:r>
      <w:r w:rsidR="0001724E" w:rsidRPr="00224113">
        <w:rPr>
          <w:rFonts w:ascii="Calibri" w:hAnsi="Calibri"/>
        </w:rPr>
        <w:t xml:space="preserve"> donosi </w:t>
      </w:r>
    </w:p>
    <w:p w14:paraId="13F82C57" w14:textId="4CADB1FC" w:rsidR="0001724E" w:rsidRPr="004A1FC6" w:rsidRDefault="0001724E" w:rsidP="009E78A7">
      <w:pPr>
        <w:spacing w:after="120"/>
        <w:jc w:val="center"/>
        <w:rPr>
          <w:rFonts w:ascii="Calibri" w:hAnsi="Calibri"/>
          <w:b/>
          <w:bCs/>
        </w:rPr>
      </w:pPr>
      <w:r w:rsidRPr="004A1FC6">
        <w:rPr>
          <w:rFonts w:ascii="Calibri" w:hAnsi="Calibri"/>
          <w:b/>
          <w:bCs/>
        </w:rPr>
        <w:t xml:space="preserve">Z a k </w:t>
      </w:r>
      <w:proofErr w:type="spellStart"/>
      <w:r w:rsidRPr="004A1FC6">
        <w:rPr>
          <w:rFonts w:ascii="Calibri" w:hAnsi="Calibri"/>
          <w:b/>
          <w:bCs/>
        </w:rPr>
        <w:t>lj</w:t>
      </w:r>
      <w:proofErr w:type="spellEnd"/>
      <w:r w:rsidRPr="004A1FC6">
        <w:rPr>
          <w:rFonts w:ascii="Calibri" w:hAnsi="Calibri"/>
          <w:b/>
          <w:bCs/>
        </w:rPr>
        <w:t xml:space="preserve"> u č a k</w:t>
      </w:r>
    </w:p>
    <w:tbl>
      <w:tblPr>
        <w:tblW w:w="9230" w:type="dxa"/>
        <w:jc w:val="center"/>
        <w:tblLook w:val="04A0" w:firstRow="1" w:lastRow="0" w:firstColumn="1" w:lastColumn="0" w:noHBand="0" w:noVBand="1"/>
      </w:tblPr>
      <w:tblGrid>
        <w:gridCol w:w="1129"/>
        <w:gridCol w:w="2700"/>
        <w:gridCol w:w="2700"/>
        <w:gridCol w:w="2701"/>
      </w:tblGrid>
      <w:tr w:rsidR="001A14CB" w14:paraId="7E60A0DB" w14:textId="77777777" w:rsidTr="001A14CB">
        <w:trPr>
          <w:trHeight w:val="312"/>
          <w:jc w:val="center"/>
        </w:trPr>
        <w:tc>
          <w:tcPr>
            <w:tcW w:w="9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35B1BB06" w14:textId="77777777" w:rsidR="001A14CB" w:rsidRDefault="001A14CB" w:rsidP="00CA73C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Ozelenjavanje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javnih površina - sadnja stabala </w:t>
            </w:r>
          </w:p>
        </w:tc>
      </w:tr>
      <w:tr w:rsidR="001A14CB" w:rsidRPr="001A14CB" w14:paraId="36DB62B6" w14:textId="77777777" w:rsidTr="001A14CB">
        <w:trPr>
          <w:trHeight w:val="288"/>
          <w:jc w:val="center"/>
        </w:trPr>
        <w:tc>
          <w:tcPr>
            <w:tcW w:w="9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C07EB51" w14:textId="06BCE7E7" w:rsidR="001A14CB" w:rsidRPr="001A14CB" w:rsidRDefault="001A14CB" w:rsidP="00CA73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A14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Gradska četvrt: Peščenica-Žitnjak</w:t>
            </w:r>
          </w:p>
        </w:tc>
      </w:tr>
      <w:tr w:rsidR="001A14CB" w:rsidRPr="001A14CB" w14:paraId="701257F2" w14:textId="77777777" w:rsidTr="001A14CB">
        <w:trPr>
          <w:trHeight w:val="288"/>
          <w:jc w:val="center"/>
        </w:trPr>
        <w:tc>
          <w:tcPr>
            <w:tcW w:w="9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A1A5E" w14:textId="298869CD" w:rsidR="001A14CB" w:rsidRPr="001A14CB" w:rsidRDefault="001A14CB" w:rsidP="00CA73C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A14C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 Volovčica </w:t>
            </w:r>
          </w:p>
        </w:tc>
      </w:tr>
      <w:tr w:rsidR="001A14CB" w14:paraId="0FC572C4" w14:textId="77777777" w:rsidTr="001A14CB">
        <w:trPr>
          <w:trHeight w:val="28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4C9EA" w14:textId="18DB46B6" w:rsidR="001A14CB" w:rsidRDefault="001A14CB" w:rsidP="00CA73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Redni br.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D82C" w14:textId="77777777" w:rsidR="001A14CB" w:rsidRDefault="001A14CB" w:rsidP="00CA73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Lokacija (adresa)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D25F" w14:textId="77777777" w:rsidR="001A14CB" w:rsidRDefault="001A14CB" w:rsidP="00CA73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Lokacija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i k.o.)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5DCF" w14:textId="77777777" w:rsidR="001A14CB" w:rsidRDefault="001A14CB" w:rsidP="00CA73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Napomena </w:t>
            </w:r>
          </w:p>
        </w:tc>
      </w:tr>
      <w:tr w:rsidR="001A14CB" w14:paraId="400C3A08" w14:textId="77777777" w:rsidTr="001A14CB">
        <w:trPr>
          <w:trHeight w:val="280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9542" w14:textId="77777777" w:rsidR="001A14CB" w:rsidRDefault="001A14CB" w:rsidP="00CA73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DD77" w14:textId="77777777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šetnica od Kolarove ulica k.br. 13 do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Racinove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F0BEC" w14:textId="34968F77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2684/1 k.o. Peščenica</w:t>
            </w:r>
            <w:r w:rsidR="004A1FC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(slika 1.)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959F0" w14:textId="50E9678A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predmetna šetnica proteže se od Ulice Grada Gospića do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Racinove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ulice nasuprot Školske sportske dvorane Peščenica, a uz predviđenu trasu budućeg produžetka Ulice Grada Gospića te b</w:t>
            </w:r>
            <w:r w:rsidR="000A54DD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njezino ozelenjivanje stvorilo zvučnu barijeru prema novoj prometnici</w:t>
            </w:r>
          </w:p>
        </w:tc>
      </w:tr>
      <w:tr w:rsidR="001A14CB" w14:paraId="36F21581" w14:textId="77777777" w:rsidTr="001A14CB">
        <w:trPr>
          <w:trHeight w:val="551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29B0" w14:textId="77777777" w:rsidR="001A14CB" w:rsidRDefault="001A14CB" w:rsidP="00CA73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B042E" w14:textId="5CBE7369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Zapoljska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ulica kod k.br. 40</w:t>
            </w:r>
            <w:r w:rsidR="00A306F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kod Prilaza </w:t>
            </w:r>
            <w:r w:rsidR="003C6DE1">
              <w:rPr>
                <w:rFonts w:ascii="Calibri" w:hAnsi="Calibri" w:cs="Calibri"/>
                <w:color w:val="000000"/>
                <w:sz w:val="22"/>
                <w:szCs w:val="22"/>
              </w:rPr>
              <w:t>sv. J</w:t>
            </w:r>
            <w:r w:rsidR="00A306F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osipa Radnika </w:t>
            </w:r>
            <w:r w:rsidR="003C6DE1">
              <w:rPr>
                <w:rFonts w:ascii="Calibri" w:hAnsi="Calibri" w:cs="Calibri"/>
                <w:color w:val="000000"/>
                <w:sz w:val="22"/>
                <w:szCs w:val="22"/>
              </w:rPr>
              <w:t>k.br. 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6A92" w14:textId="77777777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2617/17 k.o. Peščenica</w:t>
            </w:r>
          </w:p>
          <w:p w14:paraId="307C17E0" w14:textId="3B90C221" w:rsidR="004A1FC6" w:rsidRDefault="004A1FC6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(slika 2.)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CAF0" w14:textId="77777777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 travnatoj površini uz zgradu trafostanice</w:t>
            </w:r>
          </w:p>
        </w:tc>
      </w:tr>
      <w:tr w:rsidR="001A14CB" w14:paraId="23954498" w14:textId="77777777" w:rsidTr="001A14CB">
        <w:trPr>
          <w:trHeight w:val="82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D82C" w14:textId="77777777" w:rsidR="001A14CB" w:rsidRDefault="001A14CB" w:rsidP="00CA73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CF73" w14:textId="77777777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javno parkiralište kod Trga Stjepana Konzula k.br. 1-5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42D9" w14:textId="66A8393B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2637/1 k.o. Peščenica</w:t>
            </w:r>
            <w:r w:rsidR="004A1FC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(slika 3.)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C5F6A" w14:textId="3B815246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parkiralište između Trga Stjepana Konzula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Ivanićgradske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ulice</w:t>
            </w:r>
            <w:r w:rsidR="000A54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trenutno je bez hlada</w:t>
            </w:r>
            <w:r w:rsidR="004A1FC6">
              <w:rPr>
                <w:rFonts w:ascii="Calibri" w:hAnsi="Calibri" w:cs="Calibri"/>
                <w:color w:val="000000"/>
                <w:sz w:val="22"/>
                <w:szCs w:val="22"/>
              </w:rPr>
              <w:t>; poželjno je da se posade stabla koja nemaju plod ili sok koji bi mogao oštetit privatnu imovinu građana</w:t>
            </w:r>
          </w:p>
        </w:tc>
      </w:tr>
      <w:tr w:rsidR="001A14CB" w14:paraId="5C8141EC" w14:textId="77777777" w:rsidTr="001A14CB">
        <w:trPr>
          <w:trHeight w:val="84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41F4" w14:textId="77777777" w:rsidR="001A14CB" w:rsidRDefault="001A14CB" w:rsidP="00CA73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F31A" w14:textId="77777777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uz ogradu dječjeg igrališta u Ulici Hermana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Dalmatina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EE88" w14:textId="5C55C3C9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2643 k.o. Peščenica</w:t>
            </w:r>
            <w:r w:rsidR="004A1FC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(slika 4.)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B92F" w14:textId="77E90A1B" w:rsidR="001A14CB" w:rsidRDefault="001A14CB" w:rsidP="00CA73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uz ogradu prema prometnici i parkiralištu u Ulici Hermana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Dalmatina</w:t>
            </w:r>
            <w:proofErr w:type="spellEnd"/>
          </w:p>
        </w:tc>
      </w:tr>
    </w:tbl>
    <w:p w14:paraId="0E455857" w14:textId="5B16A488" w:rsidR="009E78A7" w:rsidRDefault="009E78A7" w:rsidP="009E78A7">
      <w:pPr>
        <w:spacing w:before="12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noProof/>
        </w:rPr>
        <w:drawing>
          <wp:inline distT="0" distB="0" distL="0" distR="0" wp14:anchorId="48EC53D7" wp14:editId="2B353B37">
            <wp:extent cx="2425000" cy="2156460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871" cy="216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  <w:noProof/>
        </w:rPr>
        <w:drawing>
          <wp:inline distT="0" distB="0" distL="0" distR="0" wp14:anchorId="16696722" wp14:editId="617DE5E6">
            <wp:extent cx="2700211" cy="2163445"/>
            <wp:effectExtent l="0" t="0" r="5080" b="8255"/>
            <wp:docPr id="2" name="Picture 2" descr="A high angle view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high angle view of a building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676" cy="217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BD5E" w14:textId="2F66603C" w:rsidR="009E78A7" w:rsidRDefault="009E78A7" w:rsidP="009E78A7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9E78A7">
        <w:rPr>
          <w:rFonts w:ascii="Calibri" w:hAnsi="Calibri"/>
          <w:sz w:val="20"/>
          <w:szCs w:val="20"/>
        </w:rPr>
        <w:t xml:space="preserve">Slika 1. </w:t>
      </w:r>
      <w:r w:rsidRPr="009E78A7">
        <w:rPr>
          <w:rFonts w:ascii="Calibri" w:hAnsi="Calibri" w:cs="Calibri"/>
          <w:color w:val="000000"/>
          <w:sz w:val="20"/>
          <w:szCs w:val="20"/>
        </w:rPr>
        <w:t>šetnica od Kolarove ulica k.br. 13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  <w:t xml:space="preserve">Slika 2.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Zapoljska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ulica kod k.br. 40 i kod </w:t>
      </w:r>
    </w:p>
    <w:p w14:paraId="608BFDE9" w14:textId="4A6B7D5A" w:rsidR="003C6DE1" w:rsidRDefault="009E78A7" w:rsidP="009E78A7">
      <w:p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9E78A7">
        <w:rPr>
          <w:rFonts w:ascii="Calibri" w:hAnsi="Calibri" w:cs="Calibri"/>
          <w:color w:val="000000"/>
          <w:sz w:val="20"/>
          <w:szCs w:val="20"/>
        </w:rPr>
        <w:t xml:space="preserve">do </w:t>
      </w:r>
      <w:proofErr w:type="spellStart"/>
      <w:r w:rsidRPr="009E78A7">
        <w:rPr>
          <w:rFonts w:ascii="Calibri" w:hAnsi="Calibri" w:cs="Calibri"/>
          <w:color w:val="000000"/>
          <w:sz w:val="20"/>
          <w:szCs w:val="20"/>
        </w:rPr>
        <w:t>Racinove</w:t>
      </w:r>
      <w:proofErr w:type="spellEnd"/>
      <w:r w:rsidRPr="009E78A7">
        <w:rPr>
          <w:rFonts w:ascii="Calibri" w:hAnsi="Calibri" w:cs="Calibri"/>
          <w:color w:val="000000"/>
          <w:sz w:val="20"/>
          <w:szCs w:val="20"/>
        </w:rPr>
        <w:t xml:space="preserve"> ulice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2"/>
          <w:szCs w:val="22"/>
        </w:rPr>
        <w:t>Prilaza sv. Josipa Radnika k.br. 11</w:t>
      </w:r>
    </w:p>
    <w:p w14:paraId="32786FA1" w14:textId="01C8444D" w:rsidR="009E78A7" w:rsidRPr="009E78A7" w:rsidRDefault="009E78A7" w:rsidP="009E78A7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w:lastRenderedPageBreak/>
        <w:drawing>
          <wp:inline distT="0" distB="0" distL="0" distR="0" wp14:anchorId="669423E3" wp14:editId="2C44FD6A">
            <wp:extent cx="2346960" cy="1883261"/>
            <wp:effectExtent l="0" t="0" r="0" b="3175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148" cy="189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noProof/>
          <w:sz w:val="20"/>
          <w:szCs w:val="20"/>
        </w:rPr>
        <w:drawing>
          <wp:inline distT="0" distB="0" distL="0" distR="0" wp14:anchorId="7AF0F737" wp14:editId="6C8B7BA0">
            <wp:extent cx="2057400" cy="1907121"/>
            <wp:effectExtent l="0" t="0" r="0" b="0"/>
            <wp:docPr id="4" name="Picture 4" descr="A picture containing text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tre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375" cy="192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79DBF" w14:textId="70AFC7BD" w:rsidR="009E78A7" w:rsidRPr="009E78A7" w:rsidRDefault="009E78A7" w:rsidP="009E78A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9E78A7">
        <w:rPr>
          <w:rFonts w:ascii="Calibri" w:hAnsi="Calibri"/>
          <w:sz w:val="20"/>
          <w:szCs w:val="20"/>
        </w:rPr>
        <w:t xml:space="preserve">Slika </w:t>
      </w:r>
      <w:r>
        <w:rPr>
          <w:rFonts w:ascii="Calibri" w:hAnsi="Calibri"/>
          <w:sz w:val="20"/>
          <w:szCs w:val="20"/>
        </w:rPr>
        <w:t>3</w:t>
      </w:r>
      <w:r w:rsidRPr="009E78A7">
        <w:rPr>
          <w:rFonts w:ascii="Calibri" w:hAnsi="Calibri"/>
          <w:sz w:val="20"/>
          <w:szCs w:val="20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>javno parkiralište kod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  <w:t xml:space="preserve">Slika 4. </w:t>
      </w:r>
      <w:r>
        <w:rPr>
          <w:rFonts w:ascii="Calibri" w:hAnsi="Calibri" w:cs="Calibri"/>
          <w:color w:val="000000"/>
          <w:sz w:val="22"/>
          <w:szCs w:val="22"/>
        </w:rPr>
        <w:t xml:space="preserve">dječje igralište u </w:t>
      </w:r>
    </w:p>
    <w:p w14:paraId="71EB939B" w14:textId="65616DFD" w:rsidR="009E78A7" w:rsidRDefault="009E78A7" w:rsidP="00B108FB">
      <w:pPr>
        <w:spacing w:after="4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Trga Stjepana Konzula k.br. 1-5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2"/>
          <w:szCs w:val="22"/>
        </w:rPr>
        <w:t xml:space="preserve">Ulici Hermana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Dalmatina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</w:p>
    <w:p w14:paraId="13F82C5C" w14:textId="4D59BA47" w:rsidR="0001724E" w:rsidRDefault="0001724E" w:rsidP="00CA73CB">
      <w:pPr>
        <w:spacing w:after="120"/>
        <w:rPr>
          <w:rFonts w:ascii="Calibri" w:hAnsi="Calibri"/>
          <w:b/>
          <w:bCs/>
        </w:rPr>
      </w:pPr>
      <w:r w:rsidRPr="0033504F">
        <w:rPr>
          <w:rFonts w:ascii="Calibri" w:hAnsi="Calibri"/>
          <w:b/>
          <w:bCs/>
        </w:rPr>
        <w:t xml:space="preserve">Ad </w:t>
      </w:r>
      <w:r w:rsidR="002B5EFB">
        <w:rPr>
          <w:rFonts w:ascii="Calibri" w:hAnsi="Calibri"/>
          <w:b/>
          <w:bCs/>
        </w:rPr>
        <w:t>3</w:t>
      </w:r>
      <w:r w:rsidRPr="0033504F">
        <w:rPr>
          <w:rFonts w:ascii="Calibri" w:hAnsi="Calibri"/>
          <w:b/>
          <w:bCs/>
        </w:rPr>
        <w:t>) Aktualna komunalna problematika</w:t>
      </w:r>
    </w:p>
    <w:p w14:paraId="6A258707" w14:textId="4447BEC7" w:rsidR="00AA5F5E" w:rsidRDefault="00AA5F5E" w:rsidP="00AA5F5E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Pr="00AA5F5E">
        <w:rPr>
          <w:rFonts w:ascii="Calibri" w:hAnsi="Calibri" w:cs="Calibri"/>
        </w:rPr>
        <w:t xml:space="preserve">emeljem provedene rasprave o aktualnoj komunalnoj problematici Vijeće </w:t>
      </w:r>
      <w:r w:rsidRPr="00AA5F5E">
        <w:rPr>
          <w:rFonts w:ascii="Calibri" w:hAnsi="Calibri" w:cs="Calibri"/>
          <w:b/>
          <w:bCs/>
          <w:i/>
          <w:iCs/>
        </w:rPr>
        <w:t>jednoglasno</w:t>
      </w:r>
      <w:r w:rsidRPr="00AA5F5E">
        <w:rPr>
          <w:rFonts w:ascii="Calibri" w:hAnsi="Calibri" w:cs="Calibri"/>
        </w:rPr>
        <w:t xml:space="preserve"> donosi slijedeće zaključke:</w:t>
      </w:r>
    </w:p>
    <w:p w14:paraId="74A4D014" w14:textId="77777777" w:rsidR="00176DE2" w:rsidRPr="00176DE2" w:rsidRDefault="00176DE2" w:rsidP="00176DE2">
      <w:pPr>
        <w:jc w:val="center"/>
        <w:rPr>
          <w:rFonts w:ascii="Calibri" w:hAnsi="Calibri" w:cs="Calibri"/>
          <w:b/>
          <w:sz w:val="26"/>
          <w:szCs w:val="26"/>
        </w:rPr>
      </w:pPr>
      <w:r w:rsidRPr="00176DE2"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 w:rsidRPr="00176DE2">
        <w:rPr>
          <w:rFonts w:ascii="Calibri" w:hAnsi="Calibri" w:cs="Calibri"/>
          <w:b/>
          <w:sz w:val="26"/>
          <w:szCs w:val="26"/>
        </w:rPr>
        <w:t>lj</w:t>
      </w:r>
      <w:proofErr w:type="spellEnd"/>
      <w:r w:rsidRPr="00176DE2">
        <w:rPr>
          <w:rFonts w:ascii="Calibri" w:hAnsi="Calibri" w:cs="Calibri"/>
          <w:b/>
          <w:sz w:val="26"/>
          <w:szCs w:val="26"/>
        </w:rPr>
        <w:t xml:space="preserve"> u č a k   1.</w:t>
      </w:r>
    </w:p>
    <w:p w14:paraId="71CF9070" w14:textId="77777777" w:rsidR="00176DE2" w:rsidRPr="00CC4C34" w:rsidRDefault="00176DE2" w:rsidP="00176DE2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14:paraId="3CEC72A5" w14:textId="29851DD1" w:rsidR="00316582" w:rsidRDefault="009A1543" w:rsidP="00AA5F5E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Sukladno</w:t>
      </w:r>
      <w:r w:rsidR="0089726A" w:rsidRPr="0089726A">
        <w:rPr>
          <w:rFonts w:ascii="Calibri" w:hAnsi="Calibri" w:cs="Calibri"/>
        </w:rPr>
        <w:t xml:space="preserve"> </w:t>
      </w:r>
      <w:r w:rsidR="0089726A">
        <w:rPr>
          <w:rFonts w:ascii="Calibri" w:hAnsi="Calibri" w:cs="Calibri"/>
        </w:rPr>
        <w:t xml:space="preserve">novoj </w:t>
      </w:r>
      <w:r w:rsidR="0089726A" w:rsidRPr="0089726A">
        <w:rPr>
          <w:rFonts w:ascii="Calibri" w:hAnsi="Calibri" w:cs="Calibri"/>
        </w:rPr>
        <w:t>Odlu</w:t>
      </w:r>
      <w:r w:rsidR="0089726A">
        <w:rPr>
          <w:rFonts w:ascii="Calibri" w:hAnsi="Calibri" w:cs="Calibri"/>
        </w:rPr>
        <w:t>ci</w:t>
      </w:r>
      <w:r w:rsidR="0089726A" w:rsidRPr="0089726A">
        <w:rPr>
          <w:rFonts w:ascii="Calibri" w:hAnsi="Calibri" w:cs="Calibri"/>
        </w:rPr>
        <w:t xml:space="preserve"> o načinu pružanja javne usluge sakupljanja komunalnog otpada na području Grada Zagreba</w:t>
      </w:r>
      <w:r w:rsidR="008C5272">
        <w:rPr>
          <w:rFonts w:ascii="Calibri" w:hAnsi="Calibri" w:cs="Calibri"/>
        </w:rPr>
        <w:t>,</w:t>
      </w:r>
      <w:r w:rsidR="0089726A">
        <w:rPr>
          <w:rFonts w:ascii="Calibri" w:hAnsi="Calibri" w:cs="Calibri"/>
        </w:rPr>
        <w:t xml:space="preserve"> kojom </w:t>
      </w:r>
      <w:r w:rsidR="00316582">
        <w:rPr>
          <w:rFonts w:ascii="Calibri" w:hAnsi="Calibri" w:cs="Calibri"/>
        </w:rPr>
        <w:t>bi s</w:t>
      </w:r>
      <w:r w:rsidR="00316582" w:rsidRPr="00316582">
        <w:rPr>
          <w:rFonts w:ascii="Calibri" w:hAnsi="Calibri" w:cs="Calibri"/>
        </w:rPr>
        <w:t xml:space="preserve">premnici za otpad trebali prioritetno biti smješteni unutar stambene zgrade u </w:t>
      </w:r>
      <w:proofErr w:type="spellStart"/>
      <w:r w:rsidR="00316582" w:rsidRPr="00316582">
        <w:rPr>
          <w:rFonts w:ascii="Calibri" w:hAnsi="Calibri" w:cs="Calibri"/>
        </w:rPr>
        <w:t>smetlarniku</w:t>
      </w:r>
      <w:proofErr w:type="spellEnd"/>
      <w:r w:rsidR="00263D6F">
        <w:rPr>
          <w:rFonts w:ascii="Calibri" w:hAnsi="Calibri" w:cs="Calibri"/>
        </w:rPr>
        <w:t xml:space="preserve"> ili </w:t>
      </w:r>
      <w:r w:rsidR="00316582" w:rsidRPr="00316582">
        <w:rPr>
          <w:rFonts w:ascii="Calibri" w:hAnsi="Calibri" w:cs="Calibri"/>
        </w:rPr>
        <w:t>na katastarskoj čestici zgrade</w:t>
      </w:r>
      <w:r w:rsidR="00263D6F">
        <w:rPr>
          <w:rFonts w:ascii="Calibri" w:hAnsi="Calibri" w:cs="Calibri"/>
        </w:rPr>
        <w:t xml:space="preserve">, a </w:t>
      </w:r>
      <w:r w:rsidR="0065361C">
        <w:rPr>
          <w:rFonts w:ascii="Calibri" w:hAnsi="Calibri" w:cs="Calibri"/>
        </w:rPr>
        <w:t>samo iznimno</w:t>
      </w:r>
      <w:r w:rsidR="00316582" w:rsidRPr="00316582">
        <w:rPr>
          <w:rFonts w:ascii="Calibri" w:hAnsi="Calibri" w:cs="Calibri"/>
        </w:rPr>
        <w:t xml:space="preserve"> </w:t>
      </w:r>
      <w:r w:rsidR="0065361C">
        <w:rPr>
          <w:rFonts w:ascii="Calibri" w:hAnsi="Calibri" w:cs="Calibri"/>
        </w:rPr>
        <w:t>na</w:t>
      </w:r>
      <w:r w:rsidR="00316582" w:rsidRPr="00316582">
        <w:rPr>
          <w:rFonts w:ascii="Calibri" w:hAnsi="Calibri" w:cs="Calibri"/>
        </w:rPr>
        <w:t xml:space="preserve"> javn</w:t>
      </w:r>
      <w:r w:rsidR="0065361C">
        <w:rPr>
          <w:rFonts w:ascii="Calibri" w:hAnsi="Calibri" w:cs="Calibri"/>
        </w:rPr>
        <w:t>oj</w:t>
      </w:r>
      <w:r w:rsidR="00316582" w:rsidRPr="00316582">
        <w:rPr>
          <w:rFonts w:ascii="Calibri" w:hAnsi="Calibri" w:cs="Calibri"/>
        </w:rPr>
        <w:t xml:space="preserve"> površin</w:t>
      </w:r>
      <w:r w:rsidR="0065361C">
        <w:rPr>
          <w:rFonts w:ascii="Calibri" w:hAnsi="Calibri" w:cs="Calibri"/>
        </w:rPr>
        <w:t>i</w:t>
      </w:r>
      <w:r w:rsidR="00316582" w:rsidRPr="00316582">
        <w:rPr>
          <w:rFonts w:ascii="Calibri" w:hAnsi="Calibri" w:cs="Calibri"/>
        </w:rPr>
        <w:t xml:space="preserve"> </w:t>
      </w:r>
      <w:r w:rsidR="0065361C">
        <w:rPr>
          <w:rFonts w:ascii="Calibri" w:hAnsi="Calibri" w:cs="Calibri"/>
        </w:rPr>
        <w:t>u</w:t>
      </w:r>
      <w:r w:rsidR="00E54904">
        <w:rPr>
          <w:rFonts w:ascii="Calibri" w:hAnsi="Calibri" w:cs="Calibri"/>
        </w:rPr>
        <w:t xml:space="preserve"> tzv.</w:t>
      </w:r>
      <w:r w:rsidR="00316582" w:rsidRPr="00316582">
        <w:rPr>
          <w:rFonts w:ascii="Calibri" w:hAnsi="Calibri" w:cs="Calibri"/>
        </w:rPr>
        <w:t xml:space="preserve"> boks</w:t>
      </w:r>
      <w:r w:rsidR="00E54904">
        <w:rPr>
          <w:rFonts w:ascii="Calibri" w:hAnsi="Calibri" w:cs="Calibri"/>
        </w:rPr>
        <w:t>u za spremnike,</w:t>
      </w:r>
      <w:r w:rsidR="008C5272">
        <w:rPr>
          <w:rFonts w:ascii="Calibri" w:hAnsi="Calibri" w:cs="Calibri"/>
        </w:rPr>
        <w:t xml:space="preserve"> te </w:t>
      </w:r>
      <w:r w:rsidR="0041504F">
        <w:rPr>
          <w:rFonts w:ascii="Calibri" w:hAnsi="Calibri" w:cs="Calibri"/>
        </w:rPr>
        <w:t xml:space="preserve">temeljem </w:t>
      </w:r>
      <w:r w:rsidR="009D4F53">
        <w:rPr>
          <w:rFonts w:ascii="Calibri" w:hAnsi="Calibri" w:cs="Calibri"/>
        </w:rPr>
        <w:t xml:space="preserve">uvida </w:t>
      </w:r>
      <w:r w:rsidR="00E409BB">
        <w:rPr>
          <w:rFonts w:ascii="Calibri" w:hAnsi="Calibri" w:cs="Calibri"/>
        </w:rPr>
        <w:t xml:space="preserve">dobivenih sudjelovanjem vijećnika u procesu očevida </w:t>
      </w:r>
      <w:r w:rsidR="00BF6ABB">
        <w:rPr>
          <w:rFonts w:ascii="Calibri" w:hAnsi="Calibri" w:cs="Calibri"/>
          <w:color w:val="000000"/>
        </w:rPr>
        <w:t>postave spremnika za otpad na javnim površinama</w:t>
      </w:r>
      <w:r w:rsidR="008C5272">
        <w:rPr>
          <w:rFonts w:ascii="Calibri" w:hAnsi="Calibri" w:cs="Calibri"/>
        </w:rPr>
        <w:t xml:space="preserve"> </w:t>
      </w:r>
      <w:r w:rsidR="00BF6ABB">
        <w:rPr>
          <w:rFonts w:ascii="Calibri" w:hAnsi="Calibri" w:cs="Calibri"/>
        </w:rPr>
        <w:t xml:space="preserve">Mjesne samouprave </w:t>
      </w:r>
      <w:r w:rsidR="00BF6ABB" w:rsidRPr="00996EEC">
        <w:rPr>
          <w:rFonts w:ascii="Calibri" w:hAnsi="Calibri" w:cs="Calibri"/>
        </w:rPr>
        <w:t xml:space="preserve">Volovčica, </w:t>
      </w:r>
      <w:r w:rsidR="00996EEC" w:rsidRPr="00996EEC">
        <w:rPr>
          <w:rFonts w:ascii="Calibri" w:hAnsi="Calibri" w:cs="Calibri"/>
          <w:color w:val="000000"/>
        </w:rPr>
        <w:t xml:space="preserve">Vijeće Mjesnog odbora Volovčica </w:t>
      </w:r>
      <w:r w:rsidR="0065101D">
        <w:rPr>
          <w:rFonts w:ascii="Calibri" w:hAnsi="Calibri" w:cs="Calibri"/>
          <w:color w:val="000000"/>
        </w:rPr>
        <w:t xml:space="preserve">upućuje </w:t>
      </w:r>
      <w:r w:rsidR="00996EEC">
        <w:rPr>
          <w:rFonts w:ascii="Calibri" w:hAnsi="Calibri" w:cs="Calibri"/>
          <w:color w:val="000000"/>
        </w:rPr>
        <w:t xml:space="preserve"> </w:t>
      </w:r>
      <w:r w:rsidR="00AD5738">
        <w:rPr>
          <w:rFonts w:ascii="Calibri" w:hAnsi="Calibri" w:cs="Calibri"/>
          <w:color w:val="000000"/>
        </w:rPr>
        <w:t xml:space="preserve">Zagrebačkom </w:t>
      </w:r>
      <w:r w:rsidR="00C16E4E">
        <w:rPr>
          <w:rFonts w:ascii="Calibri" w:hAnsi="Calibri" w:cs="Calibri"/>
          <w:color w:val="000000"/>
        </w:rPr>
        <w:t xml:space="preserve">holdingu d.o.o. </w:t>
      </w:r>
      <w:r w:rsidR="00222A43">
        <w:rPr>
          <w:rFonts w:ascii="Calibri" w:hAnsi="Calibri" w:cs="Calibri"/>
          <w:color w:val="000000"/>
        </w:rPr>
        <w:t>Podružnica</w:t>
      </w:r>
      <w:r w:rsidR="00C16E4E">
        <w:rPr>
          <w:rFonts w:ascii="Calibri" w:hAnsi="Calibri" w:cs="Calibri"/>
          <w:color w:val="000000"/>
        </w:rPr>
        <w:t xml:space="preserve"> Čistoća </w:t>
      </w:r>
      <w:r w:rsidR="0056081E">
        <w:rPr>
          <w:rFonts w:ascii="Calibri" w:hAnsi="Calibri" w:cs="Calibri"/>
          <w:color w:val="000000"/>
        </w:rPr>
        <w:t>prijedloge i traženja kako slijedi:</w:t>
      </w:r>
    </w:p>
    <w:p w14:paraId="27E73DAC" w14:textId="6BAED328" w:rsidR="00364C4B" w:rsidRDefault="00ED0C8B" w:rsidP="00364C4B">
      <w:pPr>
        <w:pStyle w:val="Odlomakpopisa"/>
        <w:numPr>
          <w:ilvl w:val="0"/>
          <w:numId w:val="42"/>
        </w:numPr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</w:rPr>
      </w:pPr>
      <w:r w:rsidRPr="00381A5E">
        <w:rPr>
          <w:rFonts w:ascii="Calibri" w:hAnsi="Calibri" w:cs="Calibri"/>
          <w:b/>
          <w:bCs/>
        </w:rPr>
        <w:t xml:space="preserve">donošenje ujednačene i </w:t>
      </w:r>
      <w:r w:rsidR="009F0071" w:rsidRPr="00381A5E">
        <w:rPr>
          <w:rFonts w:ascii="Calibri" w:hAnsi="Calibri" w:cs="Calibri"/>
          <w:b/>
          <w:bCs/>
        </w:rPr>
        <w:t>jedinstvene odluke</w:t>
      </w:r>
      <w:r w:rsidR="00F34A7F" w:rsidRPr="00381A5E">
        <w:rPr>
          <w:rFonts w:ascii="Calibri" w:hAnsi="Calibri" w:cs="Calibri"/>
          <w:b/>
          <w:bCs/>
        </w:rPr>
        <w:t xml:space="preserve"> o </w:t>
      </w:r>
      <w:r w:rsidR="00AD583A" w:rsidRPr="00381A5E">
        <w:rPr>
          <w:rFonts w:ascii="Calibri" w:hAnsi="Calibri" w:cs="Calibri"/>
          <w:b/>
          <w:bCs/>
        </w:rPr>
        <w:t>smještaju spremnika za otpad</w:t>
      </w:r>
      <w:r w:rsidR="009F0071" w:rsidRPr="00381A5E">
        <w:rPr>
          <w:rFonts w:ascii="Calibri" w:hAnsi="Calibri" w:cs="Calibri"/>
          <w:b/>
          <w:bCs/>
        </w:rPr>
        <w:t xml:space="preserve"> </w:t>
      </w:r>
      <w:r w:rsidR="00F34A7F" w:rsidRPr="00381A5E">
        <w:rPr>
          <w:rFonts w:ascii="Calibri" w:hAnsi="Calibri" w:cs="Calibri"/>
          <w:b/>
          <w:bCs/>
        </w:rPr>
        <w:t xml:space="preserve">za sve ulaze </w:t>
      </w:r>
      <w:r w:rsidR="00AD583A" w:rsidRPr="00381A5E">
        <w:rPr>
          <w:rFonts w:ascii="Calibri" w:hAnsi="Calibri" w:cs="Calibri"/>
          <w:b/>
          <w:bCs/>
        </w:rPr>
        <w:t xml:space="preserve">u stambenoj zgradi na adresi </w:t>
      </w:r>
      <w:r w:rsidR="00963850">
        <w:rPr>
          <w:rFonts w:ascii="Calibri" w:hAnsi="Calibri" w:cs="Calibri"/>
          <w:b/>
          <w:bCs/>
        </w:rPr>
        <w:t>U</w:t>
      </w:r>
      <w:r w:rsidR="00381A5E" w:rsidRPr="00381A5E">
        <w:rPr>
          <w:rFonts w:ascii="Calibri" w:hAnsi="Calibri" w:cs="Calibri"/>
          <w:b/>
          <w:bCs/>
        </w:rPr>
        <w:t>lica Josipa Kosora od kućnog broja 1 do kućnog broja 23</w:t>
      </w:r>
      <w:r w:rsidR="00381A5E">
        <w:rPr>
          <w:rFonts w:ascii="Calibri" w:hAnsi="Calibri" w:cs="Calibri"/>
          <w:b/>
          <w:bCs/>
        </w:rPr>
        <w:t>,</w:t>
      </w:r>
    </w:p>
    <w:p w14:paraId="4F687829" w14:textId="490BD7F8" w:rsidR="00364C4B" w:rsidRPr="004F7BAE" w:rsidRDefault="00020113" w:rsidP="00364C4B">
      <w:pPr>
        <w:pStyle w:val="Odlomakpopisa"/>
        <w:numPr>
          <w:ilvl w:val="0"/>
          <w:numId w:val="42"/>
        </w:numPr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ukoliko se utvrdi nemogućnost </w:t>
      </w:r>
      <w:r w:rsidRPr="00FB0F23">
        <w:rPr>
          <w:rFonts w:ascii="Calibri" w:hAnsi="Calibri" w:cs="Calibri"/>
          <w:b/>
          <w:bCs/>
        </w:rPr>
        <w:t>stavljanj</w:t>
      </w:r>
      <w:r>
        <w:rPr>
          <w:rFonts w:ascii="Calibri" w:hAnsi="Calibri" w:cs="Calibri"/>
          <w:b/>
          <w:bCs/>
        </w:rPr>
        <w:t>a</w:t>
      </w:r>
      <w:r w:rsidRPr="00FB0F23">
        <w:rPr>
          <w:rFonts w:ascii="Calibri" w:hAnsi="Calibri" w:cs="Calibri"/>
          <w:b/>
          <w:bCs/>
        </w:rPr>
        <w:t xml:space="preserve"> u funkciju postojećih </w:t>
      </w:r>
      <w:proofErr w:type="spellStart"/>
      <w:r w:rsidRPr="00FB0F23">
        <w:rPr>
          <w:rFonts w:ascii="Calibri" w:hAnsi="Calibri" w:cs="Calibri"/>
          <w:b/>
          <w:bCs/>
        </w:rPr>
        <w:t>smetlarnika</w:t>
      </w:r>
      <w:proofErr w:type="spellEnd"/>
      <w:r w:rsidRPr="00FB0F23">
        <w:rPr>
          <w:rFonts w:ascii="Calibri" w:hAnsi="Calibri" w:cs="Calibri"/>
          <w:b/>
          <w:bCs/>
        </w:rPr>
        <w:t xml:space="preserve"> unutar </w:t>
      </w:r>
      <w:r w:rsidRPr="004F7BAE">
        <w:rPr>
          <w:rFonts w:ascii="Calibri" w:hAnsi="Calibri" w:cs="Calibri"/>
          <w:b/>
          <w:bCs/>
        </w:rPr>
        <w:t xml:space="preserve">zgrade odnosno nemogućnost prilagodbe postojećih prostora unutar zgrade za </w:t>
      </w:r>
      <w:proofErr w:type="spellStart"/>
      <w:r w:rsidRPr="004F7BAE">
        <w:rPr>
          <w:rFonts w:ascii="Calibri" w:hAnsi="Calibri" w:cs="Calibri"/>
          <w:b/>
          <w:bCs/>
        </w:rPr>
        <w:t>smetlarnik</w:t>
      </w:r>
      <w:proofErr w:type="spellEnd"/>
      <w:r w:rsidRPr="004F7BAE">
        <w:rPr>
          <w:rFonts w:ascii="Calibri" w:hAnsi="Calibri" w:cs="Calibri"/>
          <w:b/>
          <w:bCs/>
        </w:rPr>
        <w:t xml:space="preserve"> u stambenoj zgradi na adresi </w:t>
      </w:r>
      <w:r w:rsidR="00963850">
        <w:rPr>
          <w:rFonts w:ascii="Calibri" w:hAnsi="Calibri" w:cs="Calibri"/>
          <w:b/>
          <w:bCs/>
        </w:rPr>
        <w:t>U</w:t>
      </w:r>
      <w:r w:rsidRPr="004F7BAE">
        <w:rPr>
          <w:rFonts w:ascii="Calibri" w:hAnsi="Calibri" w:cs="Calibri"/>
          <w:b/>
          <w:bCs/>
        </w:rPr>
        <w:t>lica Josipa Kosora od kućnog broja 1 do kućnog broja 23</w:t>
      </w:r>
      <w:r w:rsidR="00255392" w:rsidRPr="004F7BAE">
        <w:rPr>
          <w:rFonts w:ascii="Calibri" w:hAnsi="Calibri" w:cs="Calibri"/>
          <w:b/>
          <w:bCs/>
        </w:rPr>
        <w:t xml:space="preserve">, </w:t>
      </w:r>
      <w:r w:rsidR="00F33071" w:rsidRPr="004F7BAE">
        <w:rPr>
          <w:rFonts w:ascii="Calibri" w:hAnsi="Calibri" w:cs="Calibri"/>
          <w:b/>
          <w:bCs/>
        </w:rPr>
        <w:t xml:space="preserve">ponovno razmatranje </w:t>
      </w:r>
      <w:r w:rsidR="00A83FA0" w:rsidRPr="004F7BAE">
        <w:rPr>
          <w:rFonts w:ascii="Calibri" w:hAnsi="Calibri" w:cs="Calibri"/>
          <w:b/>
          <w:bCs/>
        </w:rPr>
        <w:t xml:space="preserve">prijedloga </w:t>
      </w:r>
      <w:r w:rsidRPr="004F7BAE">
        <w:rPr>
          <w:rFonts w:ascii="Calibri" w:hAnsi="Calibri" w:cs="Calibri"/>
          <w:b/>
          <w:bCs/>
        </w:rPr>
        <w:t xml:space="preserve"> o </w:t>
      </w:r>
      <w:r w:rsidR="00255392" w:rsidRPr="004F7BAE">
        <w:rPr>
          <w:rFonts w:ascii="Calibri" w:hAnsi="Calibri" w:cs="Calibri"/>
          <w:b/>
          <w:bCs/>
        </w:rPr>
        <w:t>postavljanju</w:t>
      </w:r>
      <w:r w:rsidRPr="004F7BAE">
        <w:rPr>
          <w:rFonts w:ascii="Calibri" w:hAnsi="Calibri" w:cs="Calibri"/>
          <w:b/>
          <w:bCs/>
        </w:rPr>
        <w:t xml:space="preserve"> spremnika za otpad u ulice Josipa Kosora od kućnog broja 1 do kućnog broja 23 na </w:t>
      </w:r>
      <w:proofErr w:type="spellStart"/>
      <w:r w:rsidRPr="004F7BAE">
        <w:rPr>
          <w:rFonts w:ascii="Calibri" w:hAnsi="Calibri" w:cs="Calibri"/>
          <w:b/>
          <w:bCs/>
        </w:rPr>
        <w:t>mikrolokacije</w:t>
      </w:r>
      <w:proofErr w:type="spellEnd"/>
      <w:r w:rsidRPr="004F7BAE">
        <w:rPr>
          <w:rFonts w:ascii="Calibri" w:hAnsi="Calibri" w:cs="Calibri"/>
          <w:b/>
          <w:bCs/>
        </w:rPr>
        <w:t xml:space="preserve"> na zelenoj površini na sjevernom dijelu </w:t>
      </w:r>
      <w:proofErr w:type="spellStart"/>
      <w:r w:rsidRPr="004F7BAE">
        <w:rPr>
          <w:rFonts w:ascii="Calibri" w:hAnsi="Calibri" w:cs="Calibri"/>
          <w:b/>
          <w:bCs/>
        </w:rPr>
        <w:t>k.č</w:t>
      </w:r>
      <w:proofErr w:type="spellEnd"/>
      <w:r w:rsidRPr="004F7BAE">
        <w:rPr>
          <w:rFonts w:ascii="Calibri" w:hAnsi="Calibri" w:cs="Calibri"/>
          <w:b/>
          <w:bCs/>
        </w:rPr>
        <w:t xml:space="preserve">. 2662/90 k.o. Peščenica (posjedovni list 3392, podaci o nositelju prava: Javno dobro putevi, </w:t>
      </w:r>
      <w:proofErr w:type="spellStart"/>
      <w:r w:rsidRPr="004F7BAE">
        <w:rPr>
          <w:rFonts w:ascii="Calibri" w:hAnsi="Calibri" w:cs="Calibri"/>
          <w:b/>
          <w:bCs/>
        </w:rPr>
        <w:t>Zapoljska</w:t>
      </w:r>
      <w:proofErr w:type="spellEnd"/>
      <w:r w:rsidRPr="004F7BAE">
        <w:rPr>
          <w:rFonts w:ascii="Calibri" w:hAnsi="Calibri" w:cs="Calibri"/>
          <w:b/>
          <w:bCs/>
        </w:rPr>
        <w:t xml:space="preserve"> ulica 1) </w:t>
      </w:r>
      <w:r w:rsidR="00255392" w:rsidRPr="004F7BAE">
        <w:rPr>
          <w:rFonts w:ascii="Calibri" w:hAnsi="Calibri" w:cs="Calibri"/>
          <w:b/>
          <w:bCs/>
        </w:rPr>
        <w:t xml:space="preserve">sukladno </w:t>
      </w:r>
      <w:r w:rsidRPr="004F7BAE">
        <w:rPr>
          <w:rFonts w:ascii="Calibri" w:hAnsi="Calibri" w:cs="Calibri"/>
          <w:b/>
          <w:bCs/>
        </w:rPr>
        <w:t>zaključ</w:t>
      </w:r>
      <w:r w:rsidR="00255392" w:rsidRPr="004F7BAE">
        <w:rPr>
          <w:rFonts w:ascii="Calibri" w:hAnsi="Calibri" w:cs="Calibri"/>
          <w:b/>
          <w:bCs/>
        </w:rPr>
        <w:t>cima VMO Volovčica</w:t>
      </w:r>
      <w:r w:rsidRPr="004F7BAE">
        <w:rPr>
          <w:rFonts w:ascii="Calibri" w:hAnsi="Calibri" w:cs="Calibri"/>
          <w:b/>
          <w:bCs/>
        </w:rPr>
        <w:t xml:space="preserve"> </w:t>
      </w:r>
      <w:r w:rsidR="00364C4B" w:rsidRPr="004F7BAE">
        <w:rPr>
          <w:rFonts w:ascii="Calibri" w:hAnsi="Calibri" w:cs="Calibri"/>
          <w:b/>
          <w:bCs/>
          <w:color w:val="000000"/>
        </w:rPr>
        <w:t xml:space="preserve">sa 3. sjednice održane dana 10.08.2021. </w:t>
      </w:r>
      <w:r w:rsidR="00255392" w:rsidRPr="004F7BAE">
        <w:rPr>
          <w:rFonts w:ascii="Calibri" w:hAnsi="Calibri" w:cs="Calibri"/>
          <w:b/>
          <w:bCs/>
          <w:color w:val="000000"/>
        </w:rPr>
        <w:t xml:space="preserve">i 7. sjednice održane dana </w:t>
      </w:r>
      <w:r w:rsidR="004F7BAE" w:rsidRPr="004F7BAE">
        <w:rPr>
          <w:rFonts w:ascii="Calibri" w:hAnsi="Calibri" w:cs="Calibri"/>
          <w:b/>
          <w:bCs/>
          <w:color w:val="000000"/>
        </w:rPr>
        <w:t>10.11.2021. godine</w:t>
      </w:r>
      <w:r w:rsidR="005F18B1">
        <w:rPr>
          <w:rFonts w:ascii="Calibri" w:hAnsi="Calibri" w:cs="Calibri"/>
          <w:b/>
          <w:bCs/>
          <w:color w:val="000000"/>
        </w:rPr>
        <w:t>,</w:t>
      </w:r>
    </w:p>
    <w:p w14:paraId="7D7011D1" w14:textId="49923FE0" w:rsidR="00364C4B" w:rsidRDefault="00A84C14" w:rsidP="00C656D6">
      <w:pPr>
        <w:pStyle w:val="Odlomakpopisa"/>
        <w:numPr>
          <w:ilvl w:val="0"/>
          <w:numId w:val="42"/>
        </w:numPr>
        <w:autoSpaceDE w:val="0"/>
        <w:autoSpaceDN w:val="0"/>
        <w:adjustRightInd w:val="0"/>
        <w:spacing w:after="240"/>
        <w:ind w:left="714" w:hanging="357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izbjegavanje svake devastacije uređenog drvoreda </w:t>
      </w:r>
      <w:r w:rsidR="00C72CA7">
        <w:rPr>
          <w:rFonts w:ascii="Calibri" w:hAnsi="Calibri" w:cs="Calibri"/>
          <w:b/>
          <w:bCs/>
        </w:rPr>
        <w:t xml:space="preserve">u kamenim </w:t>
      </w:r>
      <w:proofErr w:type="spellStart"/>
      <w:r w:rsidR="00C72CA7">
        <w:rPr>
          <w:rFonts w:ascii="Calibri" w:hAnsi="Calibri" w:cs="Calibri"/>
          <w:b/>
          <w:bCs/>
        </w:rPr>
        <w:t>žardinijerama</w:t>
      </w:r>
      <w:proofErr w:type="spellEnd"/>
      <w:r w:rsidR="00C72CA7">
        <w:rPr>
          <w:rFonts w:ascii="Calibri" w:hAnsi="Calibri" w:cs="Calibri"/>
          <w:b/>
          <w:bCs/>
        </w:rPr>
        <w:t xml:space="preserve"> uz nogostup </w:t>
      </w:r>
      <w:r w:rsidR="004D1750">
        <w:rPr>
          <w:rFonts w:ascii="Calibri" w:hAnsi="Calibri" w:cs="Calibri"/>
          <w:b/>
          <w:bCs/>
        </w:rPr>
        <w:t>na južnom</w:t>
      </w:r>
      <w:r w:rsidR="004D1750" w:rsidRPr="004F7BAE">
        <w:rPr>
          <w:rFonts w:ascii="Calibri" w:hAnsi="Calibri" w:cs="Calibri"/>
          <w:b/>
          <w:bCs/>
        </w:rPr>
        <w:t xml:space="preserve"> dijelu </w:t>
      </w:r>
      <w:proofErr w:type="spellStart"/>
      <w:r w:rsidR="004D1750" w:rsidRPr="004F7BAE">
        <w:rPr>
          <w:rFonts w:ascii="Calibri" w:hAnsi="Calibri" w:cs="Calibri"/>
          <w:b/>
          <w:bCs/>
        </w:rPr>
        <w:t>k.č</w:t>
      </w:r>
      <w:proofErr w:type="spellEnd"/>
      <w:r w:rsidR="004D1750" w:rsidRPr="004F7BAE">
        <w:rPr>
          <w:rFonts w:ascii="Calibri" w:hAnsi="Calibri" w:cs="Calibri"/>
          <w:b/>
          <w:bCs/>
        </w:rPr>
        <w:t>. 2662/90 k.o. Peščenica</w:t>
      </w:r>
      <w:r w:rsidR="004D1750">
        <w:rPr>
          <w:rFonts w:ascii="Calibri" w:hAnsi="Calibri" w:cs="Calibri"/>
          <w:b/>
          <w:bCs/>
        </w:rPr>
        <w:t xml:space="preserve"> uz </w:t>
      </w:r>
      <w:r w:rsidR="006E56E4" w:rsidRPr="00381A5E">
        <w:rPr>
          <w:rFonts w:ascii="Calibri" w:hAnsi="Calibri" w:cs="Calibri"/>
          <w:b/>
          <w:bCs/>
        </w:rPr>
        <w:t>stamben</w:t>
      </w:r>
      <w:r w:rsidR="006E56E4">
        <w:rPr>
          <w:rFonts w:ascii="Calibri" w:hAnsi="Calibri" w:cs="Calibri"/>
          <w:b/>
          <w:bCs/>
        </w:rPr>
        <w:t>u</w:t>
      </w:r>
      <w:r w:rsidR="006E56E4" w:rsidRPr="00381A5E">
        <w:rPr>
          <w:rFonts w:ascii="Calibri" w:hAnsi="Calibri" w:cs="Calibri"/>
          <w:b/>
          <w:bCs/>
        </w:rPr>
        <w:t xml:space="preserve"> zgrad</w:t>
      </w:r>
      <w:r w:rsidR="006E56E4">
        <w:rPr>
          <w:rFonts w:ascii="Calibri" w:hAnsi="Calibri" w:cs="Calibri"/>
          <w:b/>
          <w:bCs/>
        </w:rPr>
        <w:t>u</w:t>
      </w:r>
      <w:r w:rsidR="006E56E4" w:rsidRPr="00381A5E">
        <w:rPr>
          <w:rFonts w:ascii="Calibri" w:hAnsi="Calibri" w:cs="Calibri"/>
          <w:b/>
          <w:bCs/>
        </w:rPr>
        <w:t xml:space="preserve"> na adresi </w:t>
      </w:r>
      <w:r w:rsidR="00963850">
        <w:rPr>
          <w:rFonts w:ascii="Calibri" w:hAnsi="Calibri" w:cs="Calibri"/>
          <w:b/>
          <w:bCs/>
        </w:rPr>
        <w:t>U</w:t>
      </w:r>
      <w:r w:rsidR="006E56E4" w:rsidRPr="00381A5E">
        <w:rPr>
          <w:rFonts w:ascii="Calibri" w:hAnsi="Calibri" w:cs="Calibri"/>
          <w:b/>
          <w:bCs/>
        </w:rPr>
        <w:t>lica Josipa Kosora od kućnog broja 1 do kućnog broja 23</w:t>
      </w:r>
      <w:r w:rsidR="00C656D6">
        <w:rPr>
          <w:rFonts w:ascii="Calibri" w:hAnsi="Calibri" w:cs="Calibri"/>
          <w:b/>
          <w:bCs/>
        </w:rPr>
        <w:t>.</w:t>
      </w:r>
    </w:p>
    <w:p w14:paraId="6C47CBBF" w14:textId="77777777" w:rsidR="00C656D6" w:rsidRPr="00C656D6" w:rsidRDefault="00C656D6" w:rsidP="00C656D6">
      <w:pPr>
        <w:spacing w:after="120"/>
        <w:ind w:left="360"/>
        <w:jc w:val="center"/>
        <w:rPr>
          <w:rFonts w:ascii="Calibri" w:hAnsi="Calibri"/>
          <w:b/>
          <w:bCs/>
        </w:rPr>
      </w:pPr>
      <w:r w:rsidRPr="00C656D6">
        <w:rPr>
          <w:rFonts w:ascii="Calibri" w:hAnsi="Calibri"/>
          <w:b/>
          <w:bCs/>
        </w:rPr>
        <w:t>Obrazloženje</w:t>
      </w:r>
    </w:p>
    <w:p w14:paraId="17881258" w14:textId="6D8050FD" w:rsidR="00C656D6" w:rsidRPr="00C656D6" w:rsidRDefault="006146AE" w:rsidP="00222A43">
      <w:pPr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S obzirom na c</w:t>
      </w:r>
      <w:r w:rsidRPr="006146AE">
        <w:rPr>
          <w:rFonts w:ascii="Calibri" w:hAnsi="Calibri" w:cs="Calibri"/>
        </w:rPr>
        <w:t xml:space="preserve">ilj promjene u sustavu gospodarenja otpadom da </w:t>
      </w:r>
      <w:r>
        <w:rPr>
          <w:rFonts w:ascii="Calibri" w:hAnsi="Calibri" w:cs="Calibri"/>
        </w:rPr>
        <w:t xml:space="preserve">se </w:t>
      </w:r>
      <w:r w:rsidRPr="006146AE">
        <w:rPr>
          <w:rFonts w:ascii="Calibri" w:hAnsi="Calibri" w:cs="Calibri"/>
        </w:rPr>
        <w:t>spremni</w:t>
      </w:r>
      <w:r>
        <w:rPr>
          <w:rFonts w:ascii="Calibri" w:hAnsi="Calibri" w:cs="Calibri"/>
        </w:rPr>
        <w:t>ci prvenstveno</w:t>
      </w:r>
      <w:r w:rsidRPr="006146AE">
        <w:rPr>
          <w:rFonts w:ascii="Calibri" w:hAnsi="Calibri" w:cs="Calibri"/>
        </w:rPr>
        <w:t xml:space="preserve"> uklon</w:t>
      </w:r>
      <w:r>
        <w:rPr>
          <w:rFonts w:ascii="Calibri" w:hAnsi="Calibri" w:cs="Calibri"/>
        </w:rPr>
        <w:t>e</w:t>
      </w:r>
      <w:r w:rsidRPr="006146AE">
        <w:rPr>
          <w:rFonts w:ascii="Calibri" w:hAnsi="Calibri" w:cs="Calibri"/>
        </w:rPr>
        <w:t xml:space="preserve"> s javnih površina</w:t>
      </w:r>
      <w:r>
        <w:rPr>
          <w:rFonts w:ascii="Calibri" w:hAnsi="Calibri" w:cs="Calibri"/>
        </w:rPr>
        <w:t xml:space="preserve"> </w:t>
      </w:r>
      <w:r w:rsidR="00CA1D2F" w:rsidRPr="00CA1D2F">
        <w:rPr>
          <w:rFonts w:ascii="Calibri" w:hAnsi="Calibri" w:cs="Calibri"/>
        </w:rPr>
        <w:t xml:space="preserve">ili, ukoliko ne postoji alternativa, da </w:t>
      </w:r>
      <w:r w:rsidR="00CA1D2F">
        <w:rPr>
          <w:rFonts w:ascii="Calibri" w:hAnsi="Calibri" w:cs="Calibri"/>
        </w:rPr>
        <w:t>se zgradi</w:t>
      </w:r>
      <w:r w:rsidR="00CA1D2F" w:rsidRPr="00CA1D2F">
        <w:rPr>
          <w:rFonts w:ascii="Calibri" w:hAnsi="Calibri" w:cs="Calibri"/>
        </w:rPr>
        <w:t xml:space="preserve"> dodjel</w:t>
      </w:r>
      <w:r w:rsidR="00CA1D2F">
        <w:rPr>
          <w:rFonts w:ascii="Calibri" w:hAnsi="Calibri" w:cs="Calibri"/>
        </w:rPr>
        <w:t xml:space="preserve">i </w:t>
      </w:r>
      <w:r w:rsidR="00CA1D2F" w:rsidRPr="00CA1D2F">
        <w:rPr>
          <w:rFonts w:ascii="Calibri" w:hAnsi="Calibri" w:cs="Calibri"/>
        </w:rPr>
        <w:t>javn</w:t>
      </w:r>
      <w:r w:rsidR="00CA1D2F">
        <w:rPr>
          <w:rFonts w:ascii="Calibri" w:hAnsi="Calibri" w:cs="Calibri"/>
        </w:rPr>
        <w:t>a</w:t>
      </w:r>
      <w:r w:rsidR="00CA1D2F" w:rsidRPr="00CA1D2F">
        <w:rPr>
          <w:rFonts w:ascii="Calibri" w:hAnsi="Calibri" w:cs="Calibri"/>
        </w:rPr>
        <w:t xml:space="preserve"> površin</w:t>
      </w:r>
      <w:r w:rsidR="00CA1D2F">
        <w:rPr>
          <w:rFonts w:ascii="Calibri" w:hAnsi="Calibri" w:cs="Calibri"/>
        </w:rPr>
        <w:t>a</w:t>
      </w:r>
      <w:r w:rsidR="00CA1D2F" w:rsidRPr="00CA1D2F">
        <w:rPr>
          <w:rFonts w:ascii="Calibri" w:hAnsi="Calibri" w:cs="Calibri"/>
        </w:rPr>
        <w:t xml:space="preserve"> kako bi se na nju postavio boks u koji spremnici moraju biti smješteni</w:t>
      </w:r>
      <w:r w:rsidR="00B6258F">
        <w:rPr>
          <w:rFonts w:ascii="Calibri" w:hAnsi="Calibri" w:cs="Calibri"/>
        </w:rPr>
        <w:t xml:space="preserve">, te s obzirom </w:t>
      </w:r>
      <w:r w:rsidR="00D761B8">
        <w:rPr>
          <w:rFonts w:ascii="Calibri" w:hAnsi="Calibri" w:cs="Calibri"/>
        </w:rPr>
        <w:t xml:space="preserve">da se radi </w:t>
      </w:r>
      <w:r w:rsidR="00D761B8">
        <w:rPr>
          <w:rFonts w:ascii="Calibri" w:hAnsi="Calibri" w:cs="Calibri"/>
        </w:rPr>
        <w:lastRenderedPageBreak/>
        <w:t>o stambenoj zgradi s tipskim</w:t>
      </w:r>
      <w:r w:rsidR="004F7097">
        <w:rPr>
          <w:rFonts w:ascii="Calibri" w:hAnsi="Calibri" w:cs="Calibri"/>
        </w:rPr>
        <w:t xml:space="preserve"> ulazima u kojima su već pri izgradnji osigurani </w:t>
      </w:r>
      <w:proofErr w:type="spellStart"/>
      <w:r w:rsidR="00B7480B">
        <w:rPr>
          <w:rFonts w:ascii="Calibri" w:hAnsi="Calibri" w:cs="Calibri"/>
        </w:rPr>
        <w:t>smetlarnici</w:t>
      </w:r>
      <w:proofErr w:type="spellEnd"/>
      <w:r w:rsidR="00B7480B">
        <w:rPr>
          <w:rFonts w:ascii="Calibri" w:hAnsi="Calibri" w:cs="Calibri"/>
        </w:rPr>
        <w:t xml:space="preserve"> VMO Volovčica donijelo je zaključak kako je navedeno u dispozitivu. </w:t>
      </w:r>
    </w:p>
    <w:p w14:paraId="414A013C" w14:textId="47B69722" w:rsidR="00222A43" w:rsidRPr="00176DE2" w:rsidRDefault="00222A43" w:rsidP="00222A43">
      <w:pPr>
        <w:jc w:val="center"/>
        <w:rPr>
          <w:rFonts w:ascii="Calibri" w:hAnsi="Calibri" w:cs="Calibri"/>
          <w:b/>
          <w:sz w:val="26"/>
          <w:szCs w:val="26"/>
        </w:rPr>
      </w:pPr>
      <w:r w:rsidRPr="00176DE2"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 w:rsidRPr="00176DE2">
        <w:rPr>
          <w:rFonts w:ascii="Calibri" w:hAnsi="Calibri" w:cs="Calibri"/>
          <w:b/>
          <w:sz w:val="26"/>
          <w:szCs w:val="26"/>
        </w:rPr>
        <w:t>lj</w:t>
      </w:r>
      <w:proofErr w:type="spellEnd"/>
      <w:r w:rsidRPr="00176DE2">
        <w:rPr>
          <w:rFonts w:ascii="Calibri" w:hAnsi="Calibri" w:cs="Calibri"/>
          <w:b/>
          <w:sz w:val="26"/>
          <w:szCs w:val="26"/>
        </w:rPr>
        <w:t xml:space="preserve"> u č a k   </w:t>
      </w:r>
      <w:r>
        <w:rPr>
          <w:rFonts w:ascii="Calibri" w:hAnsi="Calibri" w:cs="Calibri"/>
          <w:b/>
          <w:sz w:val="26"/>
          <w:szCs w:val="26"/>
        </w:rPr>
        <w:t>2</w:t>
      </w:r>
      <w:r w:rsidRPr="00176DE2">
        <w:rPr>
          <w:rFonts w:ascii="Calibri" w:hAnsi="Calibri" w:cs="Calibri"/>
          <w:b/>
          <w:sz w:val="26"/>
          <w:szCs w:val="26"/>
        </w:rPr>
        <w:t>.</w:t>
      </w:r>
    </w:p>
    <w:p w14:paraId="4F1E3589" w14:textId="77777777" w:rsidR="00222A43" w:rsidRPr="00CC4C34" w:rsidRDefault="00222A43" w:rsidP="00222A43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14:paraId="54F8A155" w14:textId="6869A2FE" w:rsidR="00222A43" w:rsidRDefault="00222A43" w:rsidP="00222A43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Sukladno</w:t>
      </w:r>
      <w:r w:rsidRPr="0089726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novoj </w:t>
      </w:r>
      <w:r w:rsidRPr="0089726A">
        <w:rPr>
          <w:rFonts w:ascii="Calibri" w:hAnsi="Calibri" w:cs="Calibri"/>
        </w:rPr>
        <w:t>Odlu</w:t>
      </w:r>
      <w:r>
        <w:rPr>
          <w:rFonts w:ascii="Calibri" w:hAnsi="Calibri" w:cs="Calibri"/>
        </w:rPr>
        <w:t>ci</w:t>
      </w:r>
      <w:r w:rsidRPr="0089726A">
        <w:rPr>
          <w:rFonts w:ascii="Calibri" w:hAnsi="Calibri" w:cs="Calibri"/>
        </w:rPr>
        <w:t xml:space="preserve"> o načinu pružanja javne usluge sakupljanja komunalnog otpada na području Grada Zagreba</w:t>
      </w:r>
      <w:r>
        <w:rPr>
          <w:rFonts w:ascii="Calibri" w:hAnsi="Calibri" w:cs="Calibri"/>
        </w:rPr>
        <w:t>, kojom bi s</w:t>
      </w:r>
      <w:r w:rsidRPr="00316582">
        <w:rPr>
          <w:rFonts w:ascii="Calibri" w:hAnsi="Calibri" w:cs="Calibri"/>
        </w:rPr>
        <w:t xml:space="preserve">premnici za otpad trebali prioritetno biti smješteni unutar stambene zgrade u </w:t>
      </w:r>
      <w:proofErr w:type="spellStart"/>
      <w:r w:rsidRPr="00316582">
        <w:rPr>
          <w:rFonts w:ascii="Calibri" w:hAnsi="Calibri" w:cs="Calibri"/>
        </w:rPr>
        <w:t>smetlarniku</w:t>
      </w:r>
      <w:proofErr w:type="spellEnd"/>
      <w:r>
        <w:rPr>
          <w:rFonts w:ascii="Calibri" w:hAnsi="Calibri" w:cs="Calibri"/>
        </w:rPr>
        <w:t xml:space="preserve"> ili </w:t>
      </w:r>
      <w:r w:rsidRPr="00316582">
        <w:rPr>
          <w:rFonts w:ascii="Calibri" w:hAnsi="Calibri" w:cs="Calibri"/>
        </w:rPr>
        <w:t>na katastarskoj čestici zgrade</w:t>
      </w:r>
      <w:r>
        <w:rPr>
          <w:rFonts w:ascii="Calibri" w:hAnsi="Calibri" w:cs="Calibri"/>
        </w:rPr>
        <w:t>, a samo iznimno</w:t>
      </w:r>
      <w:r w:rsidRPr="0031658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na</w:t>
      </w:r>
      <w:r w:rsidRPr="00316582">
        <w:rPr>
          <w:rFonts w:ascii="Calibri" w:hAnsi="Calibri" w:cs="Calibri"/>
        </w:rPr>
        <w:t xml:space="preserve"> javn</w:t>
      </w:r>
      <w:r>
        <w:rPr>
          <w:rFonts w:ascii="Calibri" w:hAnsi="Calibri" w:cs="Calibri"/>
        </w:rPr>
        <w:t>oj</w:t>
      </w:r>
      <w:r w:rsidRPr="00316582">
        <w:rPr>
          <w:rFonts w:ascii="Calibri" w:hAnsi="Calibri" w:cs="Calibri"/>
        </w:rPr>
        <w:t xml:space="preserve"> površin</w:t>
      </w:r>
      <w:r>
        <w:rPr>
          <w:rFonts w:ascii="Calibri" w:hAnsi="Calibri" w:cs="Calibri"/>
        </w:rPr>
        <w:t>i</w:t>
      </w:r>
      <w:r w:rsidRPr="0031658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 tzv.</w:t>
      </w:r>
      <w:r w:rsidRPr="00316582">
        <w:rPr>
          <w:rFonts w:ascii="Calibri" w:hAnsi="Calibri" w:cs="Calibri"/>
        </w:rPr>
        <w:t xml:space="preserve"> boks</w:t>
      </w:r>
      <w:r>
        <w:rPr>
          <w:rFonts w:ascii="Calibri" w:hAnsi="Calibri" w:cs="Calibri"/>
        </w:rPr>
        <w:t xml:space="preserve">u za spremnike, te temeljem uvida dobivenih sudjelovanjem vijećnika u procesu očevida </w:t>
      </w:r>
      <w:r>
        <w:rPr>
          <w:rFonts w:ascii="Calibri" w:hAnsi="Calibri" w:cs="Calibri"/>
          <w:color w:val="000000"/>
        </w:rPr>
        <w:t>postave spremnika za otpad na javnim površinama</w:t>
      </w:r>
      <w:r>
        <w:rPr>
          <w:rFonts w:ascii="Calibri" w:hAnsi="Calibri" w:cs="Calibri"/>
        </w:rPr>
        <w:t xml:space="preserve"> Mjesne samouprave </w:t>
      </w:r>
      <w:r w:rsidRPr="00996EEC">
        <w:rPr>
          <w:rFonts w:ascii="Calibri" w:hAnsi="Calibri" w:cs="Calibri"/>
        </w:rPr>
        <w:t xml:space="preserve">Volovčica, </w:t>
      </w:r>
      <w:r w:rsidRPr="00996EEC">
        <w:rPr>
          <w:rFonts w:ascii="Calibri" w:hAnsi="Calibri" w:cs="Calibri"/>
          <w:color w:val="000000"/>
        </w:rPr>
        <w:t xml:space="preserve">Vijeće Mjesnog odbora Volovčica </w:t>
      </w:r>
      <w:r>
        <w:rPr>
          <w:rFonts w:ascii="Calibri" w:hAnsi="Calibri" w:cs="Calibri"/>
          <w:color w:val="000000"/>
        </w:rPr>
        <w:t>upućuje  Zagrebačkom holdingu d.o.o. Podružnica Čistoća prijedlog i traženj</w:t>
      </w:r>
      <w:r w:rsidR="00571D6F">
        <w:rPr>
          <w:rFonts w:ascii="Calibri" w:hAnsi="Calibri" w:cs="Calibri"/>
          <w:color w:val="000000"/>
        </w:rPr>
        <w:t>e</w:t>
      </w:r>
    </w:p>
    <w:p w14:paraId="61522E8A" w14:textId="333D7224" w:rsidR="00222A43" w:rsidRPr="00771A80" w:rsidRDefault="00571D6F" w:rsidP="00222A43">
      <w:pPr>
        <w:pStyle w:val="Odlomakpopisa"/>
        <w:numPr>
          <w:ilvl w:val="0"/>
          <w:numId w:val="42"/>
        </w:numPr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</w:rPr>
      </w:pPr>
      <w:r w:rsidRPr="00771A80">
        <w:rPr>
          <w:rFonts w:ascii="Calibri" w:hAnsi="Calibri" w:cs="Calibri"/>
          <w:b/>
          <w:bCs/>
        </w:rPr>
        <w:t xml:space="preserve">za </w:t>
      </w:r>
      <w:r w:rsidR="00222A43" w:rsidRPr="00771A80">
        <w:rPr>
          <w:rFonts w:ascii="Calibri" w:hAnsi="Calibri" w:cs="Calibri"/>
          <w:b/>
          <w:bCs/>
        </w:rPr>
        <w:t xml:space="preserve">donošenje ujednačene i jedinstvene odluke o smještaju spremnika za otpad za </w:t>
      </w:r>
      <w:r w:rsidR="00222A43" w:rsidRPr="00DF570C">
        <w:rPr>
          <w:rFonts w:ascii="Calibri" w:hAnsi="Calibri" w:cs="Calibri"/>
          <w:b/>
          <w:bCs/>
          <w:u w:val="single"/>
        </w:rPr>
        <w:t>sve</w:t>
      </w:r>
      <w:r w:rsidR="00222A43" w:rsidRPr="00771A80">
        <w:rPr>
          <w:rFonts w:ascii="Calibri" w:hAnsi="Calibri" w:cs="Calibri"/>
          <w:b/>
          <w:bCs/>
        </w:rPr>
        <w:t xml:space="preserve"> ulaze u stambene zgrade s neparnim kućnim brojem u  </w:t>
      </w:r>
      <w:r w:rsidR="00963850">
        <w:rPr>
          <w:rFonts w:ascii="Calibri" w:hAnsi="Calibri" w:cs="Calibri"/>
          <w:b/>
          <w:bCs/>
        </w:rPr>
        <w:t>U</w:t>
      </w:r>
      <w:r w:rsidR="00222A43" w:rsidRPr="00771A80">
        <w:rPr>
          <w:rFonts w:ascii="Calibri" w:hAnsi="Calibri" w:cs="Calibri"/>
          <w:b/>
          <w:bCs/>
        </w:rPr>
        <w:t xml:space="preserve">lici Frana </w:t>
      </w:r>
      <w:proofErr w:type="spellStart"/>
      <w:r w:rsidR="00222A43" w:rsidRPr="00771A80">
        <w:rPr>
          <w:rFonts w:ascii="Calibri" w:hAnsi="Calibri" w:cs="Calibri"/>
          <w:b/>
          <w:bCs/>
        </w:rPr>
        <w:t>Alfirevića</w:t>
      </w:r>
      <w:proofErr w:type="spellEnd"/>
      <w:r w:rsidR="00222A43" w:rsidRPr="00771A80">
        <w:rPr>
          <w:rFonts w:ascii="Calibri" w:hAnsi="Calibri" w:cs="Calibri"/>
          <w:b/>
          <w:bCs/>
        </w:rPr>
        <w:t xml:space="preserve"> </w:t>
      </w:r>
      <w:r w:rsidR="00B36B1C" w:rsidRPr="00771A80">
        <w:rPr>
          <w:rFonts w:ascii="Calibri" w:hAnsi="Calibri" w:cs="Calibri"/>
          <w:b/>
          <w:bCs/>
        </w:rPr>
        <w:t>(</w:t>
      </w:r>
      <w:r w:rsidR="00222A43" w:rsidRPr="00771A80">
        <w:rPr>
          <w:rFonts w:ascii="Calibri" w:hAnsi="Calibri" w:cs="Calibri"/>
          <w:b/>
          <w:bCs/>
        </w:rPr>
        <w:t xml:space="preserve">od kućnog broja 1 do kućnog broja </w:t>
      </w:r>
      <w:r w:rsidR="000A5587" w:rsidRPr="00771A80">
        <w:rPr>
          <w:rFonts w:ascii="Calibri" w:hAnsi="Calibri" w:cs="Calibri"/>
          <w:b/>
          <w:bCs/>
        </w:rPr>
        <w:t>7</w:t>
      </w:r>
      <w:r w:rsidR="00222A43" w:rsidRPr="00771A80">
        <w:rPr>
          <w:rFonts w:ascii="Calibri" w:hAnsi="Calibri" w:cs="Calibri"/>
          <w:b/>
          <w:bCs/>
        </w:rPr>
        <w:t>3</w:t>
      </w:r>
      <w:r w:rsidR="000A5587" w:rsidRPr="00771A80">
        <w:rPr>
          <w:rFonts w:ascii="Calibri" w:hAnsi="Calibri" w:cs="Calibri"/>
          <w:b/>
          <w:bCs/>
        </w:rPr>
        <w:t>)</w:t>
      </w:r>
      <w:r w:rsidRPr="00771A80">
        <w:rPr>
          <w:rFonts w:ascii="Calibri" w:hAnsi="Calibri" w:cs="Calibri"/>
          <w:b/>
          <w:bCs/>
        </w:rPr>
        <w:t xml:space="preserve"> </w:t>
      </w:r>
      <w:r w:rsidR="00E132B8" w:rsidRPr="00771A80">
        <w:rPr>
          <w:rFonts w:ascii="Calibri" w:hAnsi="Calibri" w:cs="Calibri"/>
          <w:b/>
          <w:bCs/>
        </w:rPr>
        <w:t xml:space="preserve">ili na katastarskoj čestici zgrade ili iznimno na javnoj površini </w:t>
      </w:r>
      <w:r w:rsidR="00771A80" w:rsidRPr="00771A80">
        <w:rPr>
          <w:rFonts w:ascii="Calibri" w:hAnsi="Calibri" w:cs="Calibri"/>
          <w:b/>
          <w:bCs/>
        </w:rPr>
        <w:t>u većim zajedničkim tzv. boksovima za spremnike za više ulaza.</w:t>
      </w:r>
    </w:p>
    <w:p w14:paraId="598F86C8" w14:textId="77777777" w:rsidR="00222A43" w:rsidRPr="00C656D6" w:rsidRDefault="00222A43" w:rsidP="00222A43">
      <w:pPr>
        <w:spacing w:after="120"/>
        <w:ind w:left="360"/>
        <w:jc w:val="center"/>
        <w:rPr>
          <w:rFonts w:ascii="Calibri" w:hAnsi="Calibri"/>
          <w:b/>
          <w:bCs/>
        </w:rPr>
      </w:pPr>
      <w:r w:rsidRPr="00C656D6">
        <w:rPr>
          <w:rFonts w:ascii="Calibri" w:hAnsi="Calibri"/>
          <w:b/>
          <w:bCs/>
        </w:rPr>
        <w:t>Obrazloženje</w:t>
      </w:r>
    </w:p>
    <w:p w14:paraId="21F82C0E" w14:textId="72E66EC6" w:rsidR="000E4CDC" w:rsidRDefault="00222A43" w:rsidP="0035348A">
      <w:pPr>
        <w:autoSpaceDE w:val="0"/>
        <w:autoSpaceDN w:val="0"/>
        <w:adjustRightInd w:val="0"/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obzirom na c</w:t>
      </w:r>
      <w:r w:rsidRPr="006146AE">
        <w:rPr>
          <w:rFonts w:ascii="Calibri" w:hAnsi="Calibri" w:cs="Calibri"/>
        </w:rPr>
        <w:t xml:space="preserve">ilj promjene u sustavu gospodarenja otpadom da </w:t>
      </w:r>
      <w:r>
        <w:rPr>
          <w:rFonts w:ascii="Calibri" w:hAnsi="Calibri" w:cs="Calibri"/>
        </w:rPr>
        <w:t xml:space="preserve">se </w:t>
      </w:r>
      <w:r w:rsidRPr="006146AE">
        <w:rPr>
          <w:rFonts w:ascii="Calibri" w:hAnsi="Calibri" w:cs="Calibri"/>
        </w:rPr>
        <w:t>spremni</w:t>
      </w:r>
      <w:r>
        <w:rPr>
          <w:rFonts w:ascii="Calibri" w:hAnsi="Calibri" w:cs="Calibri"/>
        </w:rPr>
        <w:t>ci prvenstveno</w:t>
      </w:r>
      <w:r w:rsidRPr="006146AE">
        <w:rPr>
          <w:rFonts w:ascii="Calibri" w:hAnsi="Calibri" w:cs="Calibri"/>
        </w:rPr>
        <w:t xml:space="preserve"> uklon</w:t>
      </w:r>
      <w:r>
        <w:rPr>
          <w:rFonts w:ascii="Calibri" w:hAnsi="Calibri" w:cs="Calibri"/>
        </w:rPr>
        <w:t>e</w:t>
      </w:r>
      <w:r w:rsidRPr="006146AE">
        <w:rPr>
          <w:rFonts w:ascii="Calibri" w:hAnsi="Calibri" w:cs="Calibri"/>
        </w:rPr>
        <w:t xml:space="preserve"> s javnih površina</w:t>
      </w:r>
      <w:r>
        <w:rPr>
          <w:rFonts w:ascii="Calibri" w:hAnsi="Calibri" w:cs="Calibri"/>
        </w:rPr>
        <w:t xml:space="preserve"> </w:t>
      </w:r>
      <w:r w:rsidRPr="00CA1D2F">
        <w:rPr>
          <w:rFonts w:ascii="Calibri" w:hAnsi="Calibri" w:cs="Calibri"/>
        </w:rPr>
        <w:t xml:space="preserve">ili, ukoliko ne postoji alternativa, da </w:t>
      </w:r>
      <w:r>
        <w:rPr>
          <w:rFonts w:ascii="Calibri" w:hAnsi="Calibri" w:cs="Calibri"/>
        </w:rPr>
        <w:t xml:space="preserve">se </w:t>
      </w:r>
      <w:r w:rsidR="000E4CDC">
        <w:rPr>
          <w:rFonts w:ascii="Calibri" w:hAnsi="Calibri" w:cs="Calibri"/>
        </w:rPr>
        <w:t xml:space="preserve">za </w:t>
      </w:r>
      <w:r w:rsidR="000E4CDC" w:rsidRPr="000E4CDC">
        <w:rPr>
          <w:rFonts w:ascii="Calibri" w:hAnsi="Calibri" w:cs="Calibri"/>
        </w:rPr>
        <w:t xml:space="preserve">tipske i grupirane stambene zgrade rade veći zajednički </w:t>
      </w:r>
      <w:r w:rsidR="000E4CDC">
        <w:rPr>
          <w:rFonts w:ascii="Calibri" w:hAnsi="Calibri" w:cs="Calibri"/>
        </w:rPr>
        <w:t xml:space="preserve">tzv. </w:t>
      </w:r>
      <w:r w:rsidR="000E4CDC" w:rsidRPr="000E4CDC">
        <w:rPr>
          <w:rFonts w:ascii="Calibri" w:hAnsi="Calibri" w:cs="Calibri"/>
        </w:rPr>
        <w:t>boksovi</w:t>
      </w:r>
      <w:r w:rsidR="000E4CDC">
        <w:rPr>
          <w:rFonts w:ascii="Calibri" w:hAnsi="Calibri" w:cs="Calibri"/>
        </w:rPr>
        <w:t xml:space="preserve"> </w:t>
      </w:r>
      <w:r w:rsidR="006D38BB">
        <w:rPr>
          <w:rFonts w:ascii="Calibri" w:hAnsi="Calibri" w:cs="Calibri"/>
        </w:rPr>
        <w:t>kako bi se smanjio tzv.</w:t>
      </w:r>
      <w:r w:rsidR="006D38BB" w:rsidRPr="006D38BB">
        <w:rPr>
          <w:rFonts w:ascii="Calibri" w:hAnsi="Calibri" w:cs="Calibri"/>
        </w:rPr>
        <w:t xml:space="preserve"> boksova na javnim površinam</w:t>
      </w:r>
      <w:r w:rsidR="006D38BB">
        <w:rPr>
          <w:rFonts w:ascii="Calibri" w:hAnsi="Calibri" w:cs="Calibri"/>
        </w:rPr>
        <w:t>a</w:t>
      </w:r>
      <w:r w:rsidR="00DF570C">
        <w:rPr>
          <w:rFonts w:ascii="Calibri" w:hAnsi="Calibri" w:cs="Calibri"/>
        </w:rPr>
        <w:t xml:space="preserve">, s obzirom da se radi </w:t>
      </w:r>
      <w:r w:rsidR="00D729DE">
        <w:rPr>
          <w:rFonts w:ascii="Calibri" w:hAnsi="Calibri" w:cs="Calibri"/>
        </w:rPr>
        <w:t xml:space="preserve">o ulici na čijoj su neparnoj strani izgrađene tipske zgrade </w:t>
      </w:r>
      <w:r w:rsidR="00D459FF">
        <w:rPr>
          <w:rFonts w:ascii="Calibri" w:hAnsi="Calibri" w:cs="Calibri"/>
        </w:rPr>
        <w:t xml:space="preserve">kako po broju katova i stanova tako i po osiguranoj </w:t>
      </w:r>
      <w:r w:rsidR="00E96AC3">
        <w:rPr>
          <w:rFonts w:ascii="Calibri" w:hAnsi="Calibri" w:cs="Calibri"/>
        </w:rPr>
        <w:t xml:space="preserve">površini </w:t>
      </w:r>
      <w:r w:rsidR="005D1F21">
        <w:rPr>
          <w:rFonts w:ascii="Calibri" w:hAnsi="Calibri" w:cs="Calibri"/>
        </w:rPr>
        <w:t xml:space="preserve">dvorišta uz </w:t>
      </w:r>
      <w:r w:rsidR="00D622EB">
        <w:rPr>
          <w:rFonts w:ascii="Calibri" w:hAnsi="Calibri" w:cs="Calibri"/>
        </w:rPr>
        <w:t>katastarsku česticu zgrade</w:t>
      </w:r>
      <w:r w:rsidR="00851CA6">
        <w:rPr>
          <w:rFonts w:ascii="Calibri" w:hAnsi="Calibri" w:cs="Calibri"/>
        </w:rPr>
        <w:t xml:space="preserve"> t</w:t>
      </w:r>
      <w:r w:rsidR="008C4D2D">
        <w:rPr>
          <w:rFonts w:ascii="Calibri" w:hAnsi="Calibri" w:cs="Calibri"/>
        </w:rPr>
        <w:t>e</w:t>
      </w:r>
      <w:r w:rsidR="00851CA6">
        <w:rPr>
          <w:rFonts w:ascii="Calibri" w:hAnsi="Calibri" w:cs="Calibri"/>
        </w:rPr>
        <w:t xml:space="preserve"> s </w:t>
      </w:r>
      <w:r w:rsidR="00011A40">
        <w:rPr>
          <w:rFonts w:ascii="Calibri" w:hAnsi="Calibri" w:cs="Calibri"/>
        </w:rPr>
        <w:t xml:space="preserve">obzirom </w:t>
      </w:r>
      <w:r w:rsidR="008C4D2D">
        <w:rPr>
          <w:rFonts w:ascii="Calibri" w:hAnsi="Calibri" w:cs="Calibri"/>
        </w:rPr>
        <w:t>na ograničenu mogućnost ulaska vozila čistoće u po</w:t>
      </w:r>
      <w:r w:rsidR="0035348A">
        <w:rPr>
          <w:rFonts w:ascii="Calibri" w:hAnsi="Calibri" w:cs="Calibri"/>
        </w:rPr>
        <w:t xml:space="preserve">jedine dijelove </w:t>
      </w:r>
      <w:r w:rsidR="00963850">
        <w:rPr>
          <w:rFonts w:ascii="Calibri" w:hAnsi="Calibri" w:cs="Calibri"/>
        </w:rPr>
        <w:t>U</w:t>
      </w:r>
      <w:r w:rsidR="0035348A">
        <w:rPr>
          <w:rFonts w:ascii="Calibri" w:hAnsi="Calibri" w:cs="Calibri"/>
        </w:rPr>
        <w:t xml:space="preserve">lice Frana </w:t>
      </w:r>
      <w:proofErr w:type="spellStart"/>
      <w:r w:rsidR="0035348A">
        <w:rPr>
          <w:rFonts w:ascii="Calibri" w:hAnsi="Calibri" w:cs="Calibri"/>
        </w:rPr>
        <w:t>Alfirevića</w:t>
      </w:r>
      <w:proofErr w:type="spellEnd"/>
      <w:r w:rsidR="0035348A">
        <w:rPr>
          <w:rFonts w:ascii="Calibri" w:hAnsi="Calibri" w:cs="Calibri"/>
        </w:rPr>
        <w:t xml:space="preserve"> zbog</w:t>
      </w:r>
      <w:r w:rsidR="00011A40">
        <w:rPr>
          <w:rFonts w:ascii="Calibri" w:hAnsi="Calibri" w:cs="Calibri"/>
        </w:rPr>
        <w:t xml:space="preserve"> </w:t>
      </w:r>
      <w:r w:rsidR="0035348A">
        <w:rPr>
          <w:rFonts w:ascii="Calibri" w:hAnsi="Calibri" w:cs="Calibri"/>
        </w:rPr>
        <w:t>širine kolnika i parkirnih mjesta</w:t>
      </w:r>
      <w:r w:rsidR="00CE735C">
        <w:rPr>
          <w:rFonts w:ascii="Calibri" w:hAnsi="Calibri" w:cs="Calibri"/>
        </w:rPr>
        <w:t>, VMO Volovčica donijelo je zaključak kako je navedeno u dispozitivu</w:t>
      </w:r>
      <w:r w:rsidR="00851CA6">
        <w:rPr>
          <w:rFonts w:ascii="Calibri" w:hAnsi="Calibri" w:cs="Calibri"/>
        </w:rPr>
        <w:t>.</w:t>
      </w:r>
    </w:p>
    <w:p w14:paraId="6BFDEA4A" w14:textId="6E9A97A1" w:rsidR="0035348A" w:rsidRPr="00176DE2" w:rsidRDefault="0035348A" w:rsidP="0035348A">
      <w:pPr>
        <w:jc w:val="center"/>
        <w:rPr>
          <w:rFonts w:ascii="Calibri" w:hAnsi="Calibri" w:cs="Calibri"/>
          <w:b/>
          <w:sz w:val="26"/>
          <w:szCs w:val="26"/>
        </w:rPr>
      </w:pPr>
      <w:r w:rsidRPr="00176DE2"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 w:rsidRPr="00176DE2">
        <w:rPr>
          <w:rFonts w:ascii="Calibri" w:hAnsi="Calibri" w:cs="Calibri"/>
          <w:b/>
          <w:sz w:val="26"/>
          <w:szCs w:val="26"/>
        </w:rPr>
        <w:t>lj</w:t>
      </w:r>
      <w:proofErr w:type="spellEnd"/>
      <w:r w:rsidRPr="00176DE2">
        <w:rPr>
          <w:rFonts w:ascii="Calibri" w:hAnsi="Calibri" w:cs="Calibri"/>
          <w:b/>
          <w:sz w:val="26"/>
          <w:szCs w:val="26"/>
        </w:rPr>
        <w:t xml:space="preserve"> u č a k   </w:t>
      </w:r>
      <w:r>
        <w:rPr>
          <w:rFonts w:ascii="Calibri" w:hAnsi="Calibri" w:cs="Calibri"/>
          <w:b/>
          <w:sz w:val="26"/>
          <w:szCs w:val="26"/>
        </w:rPr>
        <w:t>3</w:t>
      </w:r>
      <w:r w:rsidRPr="00176DE2">
        <w:rPr>
          <w:rFonts w:ascii="Calibri" w:hAnsi="Calibri" w:cs="Calibri"/>
          <w:b/>
          <w:sz w:val="26"/>
          <w:szCs w:val="26"/>
        </w:rPr>
        <w:t>.</w:t>
      </w:r>
    </w:p>
    <w:p w14:paraId="07120130" w14:textId="77777777" w:rsidR="0035348A" w:rsidRPr="00CC4C34" w:rsidRDefault="0035348A" w:rsidP="0035348A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14:paraId="58C43BEB" w14:textId="77777777" w:rsidR="0035348A" w:rsidRDefault="0035348A" w:rsidP="0035348A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Sukladno</w:t>
      </w:r>
      <w:r w:rsidRPr="0089726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novoj </w:t>
      </w:r>
      <w:r w:rsidRPr="0089726A">
        <w:rPr>
          <w:rFonts w:ascii="Calibri" w:hAnsi="Calibri" w:cs="Calibri"/>
        </w:rPr>
        <w:t>Odlu</w:t>
      </w:r>
      <w:r>
        <w:rPr>
          <w:rFonts w:ascii="Calibri" w:hAnsi="Calibri" w:cs="Calibri"/>
        </w:rPr>
        <w:t>ci</w:t>
      </w:r>
      <w:r w:rsidRPr="0089726A">
        <w:rPr>
          <w:rFonts w:ascii="Calibri" w:hAnsi="Calibri" w:cs="Calibri"/>
        </w:rPr>
        <w:t xml:space="preserve"> o načinu pružanja javne usluge sakupljanja komunalnog otpada na području Grada Zagreba</w:t>
      </w:r>
      <w:r>
        <w:rPr>
          <w:rFonts w:ascii="Calibri" w:hAnsi="Calibri" w:cs="Calibri"/>
        </w:rPr>
        <w:t>, kojom bi s</w:t>
      </w:r>
      <w:r w:rsidRPr="00316582">
        <w:rPr>
          <w:rFonts w:ascii="Calibri" w:hAnsi="Calibri" w:cs="Calibri"/>
        </w:rPr>
        <w:t xml:space="preserve">premnici za otpad trebali prioritetno biti smješteni unutar stambene zgrade u </w:t>
      </w:r>
      <w:proofErr w:type="spellStart"/>
      <w:r w:rsidRPr="00316582">
        <w:rPr>
          <w:rFonts w:ascii="Calibri" w:hAnsi="Calibri" w:cs="Calibri"/>
        </w:rPr>
        <w:t>smetlarniku</w:t>
      </w:r>
      <w:proofErr w:type="spellEnd"/>
      <w:r>
        <w:rPr>
          <w:rFonts w:ascii="Calibri" w:hAnsi="Calibri" w:cs="Calibri"/>
        </w:rPr>
        <w:t xml:space="preserve"> ili </w:t>
      </w:r>
      <w:r w:rsidRPr="00316582">
        <w:rPr>
          <w:rFonts w:ascii="Calibri" w:hAnsi="Calibri" w:cs="Calibri"/>
        </w:rPr>
        <w:t>na katastarskoj čestici zgrade</w:t>
      </w:r>
      <w:r>
        <w:rPr>
          <w:rFonts w:ascii="Calibri" w:hAnsi="Calibri" w:cs="Calibri"/>
        </w:rPr>
        <w:t>, a samo iznimno</w:t>
      </w:r>
      <w:r w:rsidRPr="0031658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na</w:t>
      </w:r>
      <w:r w:rsidRPr="00316582">
        <w:rPr>
          <w:rFonts w:ascii="Calibri" w:hAnsi="Calibri" w:cs="Calibri"/>
        </w:rPr>
        <w:t xml:space="preserve"> javn</w:t>
      </w:r>
      <w:r>
        <w:rPr>
          <w:rFonts w:ascii="Calibri" w:hAnsi="Calibri" w:cs="Calibri"/>
        </w:rPr>
        <w:t>oj</w:t>
      </w:r>
      <w:r w:rsidRPr="00316582">
        <w:rPr>
          <w:rFonts w:ascii="Calibri" w:hAnsi="Calibri" w:cs="Calibri"/>
        </w:rPr>
        <w:t xml:space="preserve"> površin</w:t>
      </w:r>
      <w:r>
        <w:rPr>
          <w:rFonts w:ascii="Calibri" w:hAnsi="Calibri" w:cs="Calibri"/>
        </w:rPr>
        <w:t>i</w:t>
      </w:r>
      <w:r w:rsidRPr="0031658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 tzv.</w:t>
      </w:r>
      <w:r w:rsidRPr="00316582">
        <w:rPr>
          <w:rFonts w:ascii="Calibri" w:hAnsi="Calibri" w:cs="Calibri"/>
        </w:rPr>
        <w:t xml:space="preserve"> boks</w:t>
      </w:r>
      <w:r>
        <w:rPr>
          <w:rFonts w:ascii="Calibri" w:hAnsi="Calibri" w:cs="Calibri"/>
        </w:rPr>
        <w:t xml:space="preserve">u za spremnike, te temeljem uvida dobivenih sudjelovanjem vijećnika u procesu očevida </w:t>
      </w:r>
      <w:r>
        <w:rPr>
          <w:rFonts w:ascii="Calibri" w:hAnsi="Calibri" w:cs="Calibri"/>
          <w:color w:val="000000"/>
        </w:rPr>
        <w:t>postave spremnika za otpad na javnim površinama</w:t>
      </w:r>
      <w:r>
        <w:rPr>
          <w:rFonts w:ascii="Calibri" w:hAnsi="Calibri" w:cs="Calibri"/>
        </w:rPr>
        <w:t xml:space="preserve"> Mjesne samouprave </w:t>
      </w:r>
      <w:r w:rsidRPr="00996EEC">
        <w:rPr>
          <w:rFonts w:ascii="Calibri" w:hAnsi="Calibri" w:cs="Calibri"/>
        </w:rPr>
        <w:t xml:space="preserve">Volovčica, </w:t>
      </w:r>
      <w:r w:rsidRPr="00996EEC">
        <w:rPr>
          <w:rFonts w:ascii="Calibri" w:hAnsi="Calibri" w:cs="Calibri"/>
          <w:color w:val="000000"/>
        </w:rPr>
        <w:t xml:space="preserve">Vijeće Mjesnog odbora Volovčica </w:t>
      </w:r>
      <w:r>
        <w:rPr>
          <w:rFonts w:ascii="Calibri" w:hAnsi="Calibri" w:cs="Calibri"/>
          <w:color w:val="000000"/>
        </w:rPr>
        <w:t>upućuje  Zagrebačkom holdingu d.o.o. Podružnica Čistoća prijedloge i traženja kako slijedi:</w:t>
      </w:r>
    </w:p>
    <w:p w14:paraId="7B3B8A06" w14:textId="27F3B898" w:rsidR="0035348A" w:rsidRDefault="0035348A" w:rsidP="0035348A">
      <w:pPr>
        <w:pStyle w:val="Odlomakpopisa"/>
        <w:numPr>
          <w:ilvl w:val="0"/>
          <w:numId w:val="42"/>
        </w:numPr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</w:rPr>
      </w:pPr>
      <w:r w:rsidRPr="00381A5E">
        <w:rPr>
          <w:rFonts w:ascii="Calibri" w:hAnsi="Calibri" w:cs="Calibri"/>
          <w:b/>
          <w:bCs/>
        </w:rPr>
        <w:t xml:space="preserve">donošenje ujednačene i jedinstvene odluke o smještaju spremnika za otpad </w:t>
      </w:r>
      <w:r w:rsidR="00637B22">
        <w:rPr>
          <w:rFonts w:ascii="Calibri" w:hAnsi="Calibri" w:cs="Calibri"/>
          <w:b/>
          <w:bCs/>
        </w:rPr>
        <w:t xml:space="preserve">u </w:t>
      </w:r>
      <w:r w:rsidR="00637B22" w:rsidRPr="00FB0F23">
        <w:rPr>
          <w:rFonts w:ascii="Calibri" w:hAnsi="Calibri" w:cs="Calibri"/>
          <w:b/>
          <w:bCs/>
        </w:rPr>
        <w:t>postojeć</w:t>
      </w:r>
      <w:r w:rsidR="00637B22">
        <w:rPr>
          <w:rFonts w:ascii="Calibri" w:hAnsi="Calibri" w:cs="Calibri"/>
          <w:b/>
          <w:bCs/>
        </w:rPr>
        <w:t>e</w:t>
      </w:r>
      <w:r w:rsidR="00637B22" w:rsidRPr="00FB0F23">
        <w:rPr>
          <w:rFonts w:ascii="Calibri" w:hAnsi="Calibri" w:cs="Calibri"/>
          <w:b/>
          <w:bCs/>
        </w:rPr>
        <w:t xml:space="preserve"> </w:t>
      </w:r>
      <w:proofErr w:type="spellStart"/>
      <w:r w:rsidR="00637B22" w:rsidRPr="00FB0F23">
        <w:rPr>
          <w:rFonts w:ascii="Calibri" w:hAnsi="Calibri" w:cs="Calibri"/>
          <w:b/>
          <w:bCs/>
        </w:rPr>
        <w:t>smetlarnik</w:t>
      </w:r>
      <w:r w:rsidR="00637B22">
        <w:rPr>
          <w:rFonts w:ascii="Calibri" w:hAnsi="Calibri" w:cs="Calibri"/>
          <w:b/>
          <w:bCs/>
        </w:rPr>
        <w:t>e</w:t>
      </w:r>
      <w:proofErr w:type="spellEnd"/>
      <w:r w:rsidR="00637B22" w:rsidRPr="00FB0F23">
        <w:rPr>
          <w:rFonts w:ascii="Calibri" w:hAnsi="Calibri" w:cs="Calibri"/>
          <w:b/>
          <w:bCs/>
        </w:rPr>
        <w:t xml:space="preserve"> unutar </w:t>
      </w:r>
      <w:r w:rsidR="00637B22" w:rsidRPr="004F7BAE">
        <w:rPr>
          <w:rFonts w:ascii="Calibri" w:hAnsi="Calibri" w:cs="Calibri"/>
          <w:b/>
          <w:bCs/>
        </w:rPr>
        <w:t>zgrade</w:t>
      </w:r>
      <w:r w:rsidR="00637B22">
        <w:rPr>
          <w:rFonts w:ascii="Calibri" w:hAnsi="Calibri" w:cs="Calibri"/>
          <w:b/>
          <w:bCs/>
        </w:rPr>
        <w:t xml:space="preserve"> </w:t>
      </w:r>
      <w:r w:rsidRPr="00381A5E">
        <w:rPr>
          <w:rFonts w:ascii="Calibri" w:hAnsi="Calibri" w:cs="Calibri"/>
          <w:b/>
          <w:bCs/>
        </w:rPr>
        <w:t xml:space="preserve">za sve ulaze u stambenoj zgradi na adresi </w:t>
      </w:r>
      <w:r w:rsidR="00C439F1">
        <w:rPr>
          <w:rFonts w:ascii="Calibri" w:hAnsi="Calibri" w:cs="Calibri"/>
          <w:b/>
          <w:bCs/>
        </w:rPr>
        <w:t>Trg Stjepana Konzula</w:t>
      </w:r>
      <w:r w:rsidRPr="00381A5E">
        <w:rPr>
          <w:rFonts w:ascii="Calibri" w:hAnsi="Calibri" w:cs="Calibri"/>
          <w:b/>
          <w:bCs/>
        </w:rPr>
        <w:t xml:space="preserve"> od kućnog broja 1 do kućnog broja </w:t>
      </w:r>
      <w:r w:rsidR="00637B22">
        <w:rPr>
          <w:rFonts w:ascii="Calibri" w:hAnsi="Calibri" w:cs="Calibri"/>
          <w:b/>
          <w:bCs/>
        </w:rPr>
        <w:t>5,</w:t>
      </w:r>
    </w:p>
    <w:p w14:paraId="29864507" w14:textId="35ED2843" w:rsidR="0035348A" w:rsidRPr="00BA3D86" w:rsidRDefault="0035348A" w:rsidP="00BA3D86">
      <w:pPr>
        <w:pStyle w:val="Odlomakpopisa"/>
        <w:numPr>
          <w:ilvl w:val="0"/>
          <w:numId w:val="42"/>
        </w:numPr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ukoliko se utvrdi nemogućnost </w:t>
      </w:r>
      <w:r w:rsidRPr="00FB0F23">
        <w:rPr>
          <w:rFonts w:ascii="Calibri" w:hAnsi="Calibri" w:cs="Calibri"/>
          <w:b/>
          <w:bCs/>
        </w:rPr>
        <w:t>stavljanj</w:t>
      </w:r>
      <w:r>
        <w:rPr>
          <w:rFonts w:ascii="Calibri" w:hAnsi="Calibri" w:cs="Calibri"/>
          <w:b/>
          <w:bCs/>
        </w:rPr>
        <w:t>a</w:t>
      </w:r>
      <w:r w:rsidRPr="00FB0F23">
        <w:rPr>
          <w:rFonts w:ascii="Calibri" w:hAnsi="Calibri" w:cs="Calibri"/>
          <w:b/>
          <w:bCs/>
        </w:rPr>
        <w:t xml:space="preserve"> u funkciju postojećih </w:t>
      </w:r>
      <w:proofErr w:type="spellStart"/>
      <w:r w:rsidRPr="00FB0F23">
        <w:rPr>
          <w:rFonts w:ascii="Calibri" w:hAnsi="Calibri" w:cs="Calibri"/>
          <w:b/>
          <w:bCs/>
        </w:rPr>
        <w:t>smetlarnika</w:t>
      </w:r>
      <w:proofErr w:type="spellEnd"/>
      <w:r w:rsidRPr="00FB0F23">
        <w:rPr>
          <w:rFonts w:ascii="Calibri" w:hAnsi="Calibri" w:cs="Calibri"/>
          <w:b/>
          <w:bCs/>
        </w:rPr>
        <w:t xml:space="preserve"> unutar </w:t>
      </w:r>
      <w:r w:rsidRPr="004F7BAE">
        <w:rPr>
          <w:rFonts w:ascii="Calibri" w:hAnsi="Calibri" w:cs="Calibri"/>
          <w:b/>
          <w:bCs/>
        </w:rPr>
        <w:t xml:space="preserve">zgrade odnosno nemogućnost prilagodbe postojećih prostora unutar zgrade za </w:t>
      </w:r>
      <w:proofErr w:type="spellStart"/>
      <w:r w:rsidRPr="004F7BAE">
        <w:rPr>
          <w:rFonts w:ascii="Calibri" w:hAnsi="Calibri" w:cs="Calibri"/>
          <w:b/>
          <w:bCs/>
        </w:rPr>
        <w:t>smetlarnik</w:t>
      </w:r>
      <w:proofErr w:type="spellEnd"/>
      <w:r w:rsidRPr="004F7BAE">
        <w:rPr>
          <w:rFonts w:ascii="Calibri" w:hAnsi="Calibri" w:cs="Calibri"/>
          <w:b/>
          <w:bCs/>
        </w:rPr>
        <w:t xml:space="preserve"> u stambenoj zgradi na adresi </w:t>
      </w:r>
      <w:r w:rsidR="00637B22">
        <w:rPr>
          <w:rFonts w:ascii="Calibri" w:hAnsi="Calibri" w:cs="Calibri"/>
          <w:b/>
          <w:bCs/>
        </w:rPr>
        <w:t>Trg Stjepana Konzula</w:t>
      </w:r>
      <w:r w:rsidR="00637B22" w:rsidRPr="00381A5E">
        <w:rPr>
          <w:rFonts w:ascii="Calibri" w:hAnsi="Calibri" w:cs="Calibri"/>
          <w:b/>
          <w:bCs/>
        </w:rPr>
        <w:t xml:space="preserve"> od kućnog broja 1 do kućnog broja </w:t>
      </w:r>
      <w:r w:rsidR="00637B22">
        <w:rPr>
          <w:rFonts w:ascii="Calibri" w:hAnsi="Calibri" w:cs="Calibri"/>
          <w:b/>
          <w:bCs/>
        </w:rPr>
        <w:t>5</w:t>
      </w:r>
      <w:r w:rsidR="00BA3D86">
        <w:rPr>
          <w:rFonts w:ascii="Calibri" w:hAnsi="Calibri" w:cs="Calibri"/>
          <w:b/>
          <w:bCs/>
        </w:rPr>
        <w:t xml:space="preserve">, da se </w:t>
      </w:r>
      <w:r w:rsidR="00C104E8">
        <w:rPr>
          <w:rFonts w:ascii="Calibri" w:hAnsi="Calibri" w:cs="Calibri"/>
          <w:b/>
          <w:bCs/>
        </w:rPr>
        <w:t>utvrdi lokacija</w:t>
      </w:r>
      <w:r w:rsidR="00A35654">
        <w:rPr>
          <w:rFonts w:ascii="Calibri" w:hAnsi="Calibri" w:cs="Calibri"/>
          <w:b/>
          <w:bCs/>
        </w:rPr>
        <w:t xml:space="preserve"> za postavljanje većeg z</w:t>
      </w:r>
      <w:r w:rsidR="00A35654" w:rsidRPr="00A35654">
        <w:rPr>
          <w:rFonts w:ascii="Calibri" w:hAnsi="Calibri" w:cs="Calibri"/>
          <w:b/>
          <w:bCs/>
        </w:rPr>
        <w:t>ajedničk</w:t>
      </w:r>
      <w:r w:rsidR="00A35654">
        <w:rPr>
          <w:rFonts w:ascii="Calibri" w:hAnsi="Calibri" w:cs="Calibri"/>
          <w:b/>
          <w:bCs/>
        </w:rPr>
        <w:t>og tzv.</w:t>
      </w:r>
      <w:r w:rsidR="00A35654" w:rsidRPr="00A35654">
        <w:rPr>
          <w:rFonts w:ascii="Calibri" w:hAnsi="Calibri" w:cs="Calibri"/>
          <w:b/>
          <w:bCs/>
        </w:rPr>
        <w:t xml:space="preserve"> boks</w:t>
      </w:r>
      <w:r w:rsidR="00A35654">
        <w:rPr>
          <w:rFonts w:ascii="Calibri" w:hAnsi="Calibri" w:cs="Calibri"/>
          <w:b/>
          <w:bCs/>
        </w:rPr>
        <w:t xml:space="preserve">a za više ulaza </w:t>
      </w:r>
      <w:r w:rsidR="00865BAA">
        <w:rPr>
          <w:rFonts w:ascii="Calibri" w:hAnsi="Calibri" w:cs="Calibri"/>
          <w:b/>
          <w:bCs/>
        </w:rPr>
        <w:t>koji bi bio smješten na</w:t>
      </w:r>
      <w:r w:rsidR="00963850">
        <w:rPr>
          <w:rFonts w:ascii="Calibri" w:hAnsi="Calibri" w:cs="Calibri"/>
          <w:b/>
          <w:bCs/>
        </w:rPr>
        <w:t xml:space="preserve"> javnoj površini zapadnoj</w:t>
      </w:r>
      <w:r w:rsidR="00865BAA">
        <w:rPr>
          <w:rFonts w:ascii="Calibri" w:hAnsi="Calibri" w:cs="Calibri"/>
          <w:b/>
          <w:bCs/>
        </w:rPr>
        <w:t xml:space="preserve"> strani </w:t>
      </w:r>
      <w:r w:rsidR="00963850">
        <w:rPr>
          <w:rFonts w:ascii="Calibri" w:hAnsi="Calibri" w:cs="Calibri"/>
          <w:b/>
          <w:bCs/>
        </w:rPr>
        <w:t>U</w:t>
      </w:r>
      <w:r w:rsidR="00865BAA">
        <w:rPr>
          <w:rFonts w:ascii="Calibri" w:hAnsi="Calibri" w:cs="Calibri"/>
          <w:b/>
          <w:bCs/>
        </w:rPr>
        <w:t xml:space="preserve">lice </w:t>
      </w:r>
      <w:r w:rsidR="00963850">
        <w:rPr>
          <w:rFonts w:ascii="Calibri" w:hAnsi="Calibri" w:cs="Calibri"/>
          <w:b/>
          <w:bCs/>
        </w:rPr>
        <w:t xml:space="preserve">Hermana </w:t>
      </w:r>
      <w:proofErr w:type="spellStart"/>
      <w:r w:rsidR="00963850">
        <w:rPr>
          <w:rFonts w:ascii="Calibri" w:hAnsi="Calibri" w:cs="Calibri"/>
          <w:b/>
          <w:bCs/>
        </w:rPr>
        <w:t>Dalmatina</w:t>
      </w:r>
      <w:proofErr w:type="spellEnd"/>
      <w:r w:rsidR="00963850">
        <w:rPr>
          <w:rFonts w:ascii="Calibri" w:hAnsi="Calibri" w:cs="Calibri"/>
          <w:b/>
          <w:bCs/>
        </w:rPr>
        <w:t xml:space="preserve"> gdje se i nalazi predmetna zgr</w:t>
      </w:r>
      <w:r w:rsidR="00506761">
        <w:rPr>
          <w:rFonts w:ascii="Calibri" w:hAnsi="Calibri" w:cs="Calibri"/>
          <w:b/>
          <w:bCs/>
        </w:rPr>
        <w:t>ada ili na javnom parkiralištu s</w:t>
      </w:r>
      <w:r w:rsidR="00B129F9">
        <w:rPr>
          <w:rFonts w:ascii="Calibri" w:hAnsi="Calibri" w:cs="Calibri"/>
          <w:b/>
          <w:bCs/>
        </w:rPr>
        <w:t>a zapadne strane Trga Stjepana Konzula</w:t>
      </w:r>
      <w:r w:rsidRPr="00BA3D86">
        <w:rPr>
          <w:rFonts w:ascii="Calibri" w:hAnsi="Calibri" w:cs="Calibri"/>
          <w:b/>
          <w:bCs/>
        </w:rPr>
        <w:t>.</w:t>
      </w:r>
    </w:p>
    <w:p w14:paraId="1F12D717" w14:textId="32D44F18" w:rsidR="0035348A" w:rsidRPr="00C656D6" w:rsidRDefault="0035348A" w:rsidP="0035348A">
      <w:pPr>
        <w:spacing w:after="120"/>
        <w:ind w:left="360"/>
        <w:jc w:val="center"/>
        <w:rPr>
          <w:rFonts w:ascii="Calibri" w:hAnsi="Calibri"/>
          <w:b/>
          <w:bCs/>
        </w:rPr>
      </w:pPr>
      <w:r w:rsidRPr="00C656D6">
        <w:rPr>
          <w:rFonts w:ascii="Calibri" w:hAnsi="Calibri"/>
          <w:b/>
          <w:bCs/>
        </w:rPr>
        <w:lastRenderedPageBreak/>
        <w:t>Obrazloženje</w:t>
      </w:r>
    </w:p>
    <w:p w14:paraId="30D25404" w14:textId="7103034D" w:rsidR="0035348A" w:rsidRPr="00C656D6" w:rsidRDefault="00CB682A" w:rsidP="0035348A">
      <w:pPr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S obzirom na c</w:t>
      </w:r>
      <w:r w:rsidRPr="006146AE">
        <w:rPr>
          <w:rFonts w:ascii="Calibri" w:hAnsi="Calibri" w:cs="Calibri"/>
        </w:rPr>
        <w:t xml:space="preserve">ilj promjene u sustavu gospodarenja otpadom da </w:t>
      </w:r>
      <w:r>
        <w:rPr>
          <w:rFonts w:ascii="Calibri" w:hAnsi="Calibri" w:cs="Calibri"/>
        </w:rPr>
        <w:t xml:space="preserve">se </w:t>
      </w:r>
      <w:r w:rsidRPr="006146AE">
        <w:rPr>
          <w:rFonts w:ascii="Calibri" w:hAnsi="Calibri" w:cs="Calibri"/>
        </w:rPr>
        <w:t>spremni</w:t>
      </w:r>
      <w:r>
        <w:rPr>
          <w:rFonts w:ascii="Calibri" w:hAnsi="Calibri" w:cs="Calibri"/>
        </w:rPr>
        <w:t>ci prvenstveno</w:t>
      </w:r>
      <w:r w:rsidRPr="006146AE">
        <w:rPr>
          <w:rFonts w:ascii="Calibri" w:hAnsi="Calibri" w:cs="Calibri"/>
        </w:rPr>
        <w:t xml:space="preserve"> uklon</w:t>
      </w:r>
      <w:r>
        <w:rPr>
          <w:rFonts w:ascii="Calibri" w:hAnsi="Calibri" w:cs="Calibri"/>
        </w:rPr>
        <w:t>e</w:t>
      </w:r>
      <w:r w:rsidRPr="006146AE">
        <w:rPr>
          <w:rFonts w:ascii="Calibri" w:hAnsi="Calibri" w:cs="Calibri"/>
        </w:rPr>
        <w:t xml:space="preserve"> s javnih površina</w:t>
      </w:r>
      <w:r>
        <w:rPr>
          <w:rFonts w:ascii="Calibri" w:hAnsi="Calibri" w:cs="Calibri"/>
        </w:rPr>
        <w:t xml:space="preserve"> </w:t>
      </w:r>
      <w:r w:rsidRPr="00CA1D2F">
        <w:rPr>
          <w:rFonts w:ascii="Calibri" w:hAnsi="Calibri" w:cs="Calibri"/>
        </w:rPr>
        <w:t xml:space="preserve">ili, ukoliko ne postoji alternativa, da </w:t>
      </w:r>
      <w:r>
        <w:rPr>
          <w:rFonts w:ascii="Calibri" w:hAnsi="Calibri" w:cs="Calibri"/>
        </w:rPr>
        <w:t xml:space="preserve">se za </w:t>
      </w:r>
      <w:r w:rsidRPr="000E4CDC">
        <w:rPr>
          <w:rFonts w:ascii="Calibri" w:hAnsi="Calibri" w:cs="Calibri"/>
        </w:rPr>
        <w:t xml:space="preserve">tipske i grupirane stambene zgrade rade veći zajednički </w:t>
      </w:r>
      <w:r>
        <w:rPr>
          <w:rFonts w:ascii="Calibri" w:hAnsi="Calibri" w:cs="Calibri"/>
        </w:rPr>
        <w:t xml:space="preserve">tzv. </w:t>
      </w:r>
      <w:r w:rsidRPr="000E4CDC">
        <w:rPr>
          <w:rFonts w:ascii="Calibri" w:hAnsi="Calibri" w:cs="Calibri"/>
        </w:rPr>
        <w:t>boksovi</w:t>
      </w:r>
      <w:r>
        <w:rPr>
          <w:rFonts w:ascii="Calibri" w:hAnsi="Calibri" w:cs="Calibri"/>
        </w:rPr>
        <w:t xml:space="preserve"> kako bi se smanjio tzv.</w:t>
      </w:r>
      <w:r w:rsidRPr="006D38BB">
        <w:rPr>
          <w:rFonts w:ascii="Calibri" w:hAnsi="Calibri" w:cs="Calibri"/>
        </w:rPr>
        <w:t xml:space="preserve"> boksova na javnim površinam</w:t>
      </w:r>
      <w:r>
        <w:rPr>
          <w:rFonts w:ascii="Calibri" w:hAnsi="Calibri" w:cs="Calibri"/>
        </w:rPr>
        <w:t>a, te s</w:t>
      </w:r>
      <w:r w:rsidR="0035348A">
        <w:rPr>
          <w:rFonts w:ascii="Calibri" w:hAnsi="Calibri" w:cs="Calibri"/>
        </w:rPr>
        <w:t xml:space="preserve"> obzirom da se radi o stambenoj zgradi s tipskim ulazima u kojima su već pri izgradnji osigurani </w:t>
      </w:r>
      <w:proofErr w:type="spellStart"/>
      <w:r w:rsidR="0035348A">
        <w:rPr>
          <w:rFonts w:ascii="Calibri" w:hAnsi="Calibri" w:cs="Calibri"/>
        </w:rPr>
        <w:t>smetlarnici</w:t>
      </w:r>
      <w:proofErr w:type="spellEnd"/>
      <w:r w:rsidR="0035348A">
        <w:rPr>
          <w:rFonts w:ascii="Calibri" w:hAnsi="Calibri" w:cs="Calibri"/>
        </w:rPr>
        <w:t xml:space="preserve"> VMO Volovčica donijelo je zaključak kako je navedeno u dispozitivu. </w:t>
      </w:r>
    </w:p>
    <w:p w14:paraId="28444497" w14:textId="37450A39" w:rsidR="00301C81" w:rsidRPr="00176DE2" w:rsidRDefault="00301C81" w:rsidP="00301C81">
      <w:pPr>
        <w:jc w:val="center"/>
        <w:rPr>
          <w:rFonts w:ascii="Calibri" w:hAnsi="Calibri" w:cs="Calibri"/>
          <w:b/>
          <w:sz w:val="26"/>
          <w:szCs w:val="26"/>
        </w:rPr>
      </w:pPr>
      <w:r w:rsidRPr="00176DE2"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 w:rsidRPr="00176DE2">
        <w:rPr>
          <w:rFonts w:ascii="Calibri" w:hAnsi="Calibri" w:cs="Calibri"/>
          <w:b/>
          <w:sz w:val="26"/>
          <w:szCs w:val="26"/>
        </w:rPr>
        <w:t>lj</w:t>
      </w:r>
      <w:proofErr w:type="spellEnd"/>
      <w:r w:rsidRPr="00176DE2">
        <w:rPr>
          <w:rFonts w:ascii="Calibri" w:hAnsi="Calibri" w:cs="Calibri"/>
          <w:b/>
          <w:sz w:val="26"/>
          <w:szCs w:val="26"/>
        </w:rPr>
        <w:t xml:space="preserve"> u č a k   </w:t>
      </w:r>
      <w:r>
        <w:rPr>
          <w:rFonts w:ascii="Calibri" w:hAnsi="Calibri" w:cs="Calibri"/>
          <w:b/>
          <w:sz w:val="26"/>
          <w:szCs w:val="26"/>
        </w:rPr>
        <w:t>4</w:t>
      </w:r>
      <w:r w:rsidRPr="00176DE2">
        <w:rPr>
          <w:rFonts w:ascii="Calibri" w:hAnsi="Calibri" w:cs="Calibri"/>
          <w:b/>
          <w:sz w:val="26"/>
          <w:szCs w:val="26"/>
        </w:rPr>
        <w:t>.</w:t>
      </w:r>
    </w:p>
    <w:p w14:paraId="5E080C27" w14:textId="77777777" w:rsidR="00301C81" w:rsidRPr="00CC4C34" w:rsidRDefault="00301C81" w:rsidP="00301C81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14:paraId="75C70FF4" w14:textId="5E4BB0D9" w:rsidR="00301C81" w:rsidRDefault="00301C81" w:rsidP="00301C81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Sukladno</w:t>
      </w:r>
      <w:r w:rsidRPr="0089726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novoj </w:t>
      </w:r>
      <w:r w:rsidRPr="0089726A">
        <w:rPr>
          <w:rFonts w:ascii="Calibri" w:hAnsi="Calibri" w:cs="Calibri"/>
        </w:rPr>
        <w:t>Odlu</w:t>
      </w:r>
      <w:r>
        <w:rPr>
          <w:rFonts w:ascii="Calibri" w:hAnsi="Calibri" w:cs="Calibri"/>
        </w:rPr>
        <w:t>ci</w:t>
      </w:r>
      <w:r w:rsidRPr="0089726A">
        <w:rPr>
          <w:rFonts w:ascii="Calibri" w:hAnsi="Calibri" w:cs="Calibri"/>
        </w:rPr>
        <w:t xml:space="preserve"> o načinu pružanja javne usluge sakupljanja komunalnog otpada na području Grada Zagreba</w:t>
      </w:r>
      <w:r>
        <w:rPr>
          <w:rFonts w:ascii="Calibri" w:hAnsi="Calibri" w:cs="Calibri"/>
        </w:rPr>
        <w:t xml:space="preserve"> te temeljem sudjelovanja vijećnika u procesu očevida </w:t>
      </w:r>
      <w:r>
        <w:rPr>
          <w:rFonts w:ascii="Calibri" w:hAnsi="Calibri" w:cs="Calibri"/>
          <w:color w:val="000000"/>
        </w:rPr>
        <w:t>postave spremnika za otpad na javnim površinama</w:t>
      </w:r>
      <w:r>
        <w:rPr>
          <w:rFonts w:ascii="Calibri" w:hAnsi="Calibri" w:cs="Calibri"/>
        </w:rPr>
        <w:t xml:space="preserve"> Mjesne samouprave </w:t>
      </w:r>
      <w:r w:rsidRPr="00996EEC">
        <w:rPr>
          <w:rFonts w:ascii="Calibri" w:hAnsi="Calibri" w:cs="Calibri"/>
        </w:rPr>
        <w:t xml:space="preserve">Volovčica, </w:t>
      </w:r>
      <w:r w:rsidRPr="00996EEC">
        <w:rPr>
          <w:rFonts w:ascii="Calibri" w:hAnsi="Calibri" w:cs="Calibri"/>
          <w:color w:val="000000"/>
        </w:rPr>
        <w:t xml:space="preserve">Vijeće Mjesnog </w:t>
      </w:r>
      <w:r w:rsidRPr="00FD3A92">
        <w:rPr>
          <w:rFonts w:ascii="Calibri" w:hAnsi="Calibri" w:cs="Calibri"/>
          <w:color w:val="000000"/>
        </w:rPr>
        <w:t xml:space="preserve">odbora Volovčica </w:t>
      </w:r>
      <w:r w:rsidR="002B40DB" w:rsidRPr="00FD3A92">
        <w:rPr>
          <w:rFonts w:ascii="Calibri" w:hAnsi="Calibri" w:cs="Calibri"/>
          <w:color w:val="000000"/>
        </w:rPr>
        <w:t xml:space="preserve">predlaže Vijeću Gradske četvrti Peščenica-Žitnjak da od </w:t>
      </w:r>
      <w:r w:rsidRPr="00FD3A92">
        <w:rPr>
          <w:rFonts w:ascii="Calibri" w:hAnsi="Calibri" w:cs="Calibri"/>
          <w:color w:val="000000"/>
        </w:rPr>
        <w:t>Zagrebačko</w:t>
      </w:r>
      <w:r w:rsidR="002B40DB" w:rsidRPr="00FD3A92">
        <w:rPr>
          <w:rFonts w:ascii="Calibri" w:hAnsi="Calibri" w:cs="Calibri"/>
          <w:color w:val="000000"/>
        </w:rPr>
        <w:t>g</w:t>
      </w:r>
      <w:r>
        <w:rPr>
          <w:rFonts w:ascii="Calibri" w:hAnsi="Calibri" w:cs="Calibri"/>
          <w:color w:val="000000"/>
        </w:rPr>
        <w:t xml:space="preserve"> holding</w:t>
      </w:r>
      <w:r w:rsidR="002B40DB"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</w:rPr>
        <w:t xml:space="preserve"> d.o.o. Podružnica Čistoća </w:t>
      </w:r>
      <w:r w:rsidR="002B40DB">
        <w:rPr>
          <w:rFonts w:ascii="Calibri" w:hAnsi="Calibri" w:cs="Calibri"/>
          <w:color w:val="000000"/>
        </w:rPr>
        <w:t>zatraži</w:t>
      </w:r>
    </w:p>
    <w:p w14:paraId="75905900" w14:textId="6FDA1035" w:rsidR="002B40DB" w:rsidRPr="00FD3A92" w:rsidRDefault="00EB203F" w:rsidP="00FD3A92">
      <w:pPr>
        <w:pStyle w:val="Odlomakpopisa"/>
        <w:numPr>
          <w:ilvl w:val="0"/>
          <w:numId w:val="42"/>
        </w:numPr>
        <w:autoSpaceDE w:val="0"/>
        <w:autoSpaceDN w:val="0"/>
        <w:adjustRightInd w:val="0"/>
        <w:spacing w:after="240"/>
        <w:ind w:left="714" w:hanging="357"/>
        <w:jc w:val="both"/>
        <w:rPr>
          <w:rFonts w:ascii="Calibri" w:hAnsi="Calibri" w:cs="Calibri"/>
          <w:b/>
          <w:bCs/>
          <w:color w:val="000000"/>
        </w:rPr>
      </w:pPr>
      <w:r w:rsidRPr="00FD3A92">
        <w:rPr>
          <w:rFonts w:ascii="Calibri" w:hAnsi="Calibri" w:cs="Calibri"/>
          <w:b/>
          <w:bCs/>
          <w:color w:val="000000"/>
        </w:rPr>
        <w:t>da se VMO Volovčica dostave na uvid zaključci</w:t>
      </w:r>
      <w:r w:rsidR="00CD7A36" w:rsidRPr="00FD3A92">
        <w:rPr>
          <w:rFonts w:ascii="Calibri" w:hAnsi="Calibri" w:cs="Calibri"/>
          <w:b/>
          <w:bCs/>
          <w:color w:val="000000"/>
        </w:rPr>
        <w:t xml:space="preserve"> </w:t>
      </w:r>
      <w:r w:rsidRPr="00FD3A92">
        <w:rPr>
          <w:rFonts w:ascii="Calibri" w:hAnsi="Calibri" w:cs="Calibri"/>
          <w:b/>
          <w:bCs/>
          <w:color w:val="000000"/>
        </w:rPr>
        <w:t xml:space="preserve">očevida </w:t>
      </w:r>
      <w:r w:rsidR="00CD7A36" w:rsidRPr="00FD3A92">
        <w:rPr>
          <w:rFonts w:ascii="Calibri" w:hAnsi="Calibri" w:cs="Calibri"/>
          <w:b/>
          <w:bCs/>
          <w:color w:val="000000"/>
        </w:rPr>
        <w:t>provedenih na području Mjesn</w:t>
      </w:r>
      <w:r w:rsidRPr="00FD3A92">
        <w:rPr>
          <w:rFonts w:ascii="Calibri" w:hAnsi="Calibri" w:cs="Calibri"/>
          <w:b/>
          <w:bCs/>
          <w:color w:val="000000"/>
        </w:rPr>
        <w:t xml:space="preserve">e samouprave Volovčica po </w:t>
      </w:r>
      <w:r w:rsidR="00FD3A92" w:rsidRPr="00FD3A92">
        <w:rPr>
          <w:rFonts w:ascii="Calibri" w:hAnsi="Calibri" w:cs="Calibri"/>
          <w:b/>
          <w:bCs/>
          <w:color w:val="000000"/>
        </w:rPr>
        <w:t>javnom Pozivu za iskazivanje interesa o postavljanju boksova za spremnike za odlaganje komunalnog otpada na javne površine.</w:t>
      </w:r>
    </w:p>
    <w:p w14:paraId="3AC6ABC2" w14:textId="20AA6F83" w:rsidR="00AA5F5E" w:rsidRPr="00FD3A92" w:rsidRDefault="00AA5F5E" w:rsidP="00AA5F5E">
      <w:pPr>
        <w:jc w:val="center"/>
        <w:rPr>
          <w:rFonts w:ascii="Calibri" w:hAnsi="Calibri" w:cs="Calibri"/>
          <w:b/>
          <w:sz w:val="26"/>
          <w:szCs w:val="26"/>
        </w:rPr>
      </w:pPr>
      <w:r w:rsidRPr="00FD3A92"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 w:rsidRPr="00FD3A92">
        <w:rPr>
          <w:rFonts w:ascii="Calibri" w:hAnsi="Calibri" w:cs="Calibri"/>
          <w:b/>
          <w:sz w:val="26"/>
          <w:szCs w:val="26"/>
        </w:rPr>
        <w:t>lj</w:t>
      </w:r>
      <w:proofErr w:type="spellEnd"/>
      <w:r w:rsidRPr="00FD3A92">
        <w:rPr>
          <w:rFonts w:ascii="Calibri" w:hAnsi="Calibri" w:cs="Calibri"/>
          <w:b/>
          <w:sz w:val="26"/>
          <w:szCs w:val="26"/>
        </w:rPr>
        <w:t xml:space="preserve"> u č a k   </w:t>
      </w:r>
      <w:r w:rsidR="00FD3A92" w:rsidRPr="00FD3A92">
        <w:rPr>
          <w:rFonts w:ascii="Calibri" w:hAnsi="Calibri" w:cs="Calibri"/>
          <w:b/>
          <w:sz w:val="26"/>
          <w:szCs w:val="26"/>
        </w:rPr>
        <w:t>5</w:t>
      </w:r>
      <w:r w:rsidRPr="00FD3A92">
        <w:rPr>
          <w:rFonts w:ascii="Calibri" w:hAnsi="Calibri" w:cs="Calibri"/>
          <w:b/>
          <w:sz w:val="26"/>
          <w:szCs w:val="26"/>
        </w:rPr>
        <w:t>.</w:t>
      </w:r>
    </w:p>
    <w:p w14:paraId="72B80372" w14:textId="77777777" w:rsidR="00AA5F5E" w:rsidRPr="00CC4C34" w:rsidRDefault="00AA5F5E" w:rsidP="00AA5F5E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14:paraId="24FCD350" w14:textId="7110BDD9" w:rsidR="004366FC" w:rsidRPr="00E71A00" w:rsidRDefault="004366FC" w:rsidP="00707F72">
      <w:pPr>
        <w:spacing w:after="120"/>
        <w:jc w:val="both"/>
        <w:rPr>
          <w:rFonts w:ascii="Calibri" w:hAnsi="Calibri" w:cs="Calibri"/>
          <w:color w:val="000000"/>
        </w:rPr>
      </w:pPr>
      <w:r w:rsidRPr="002921E5">
        <w:rPr>
          <w:rFonts w:ascii="Calibri" w:hAnsi="Calibri" w:cs="Calibri"/>
          <w:color w:val="000000"/>
        </w:rPr>
        <w:t xml:space="preserve">Vijeće Mjesnog odbora Volovčica predlaže Vijeću Gradske četvrti Peščenica-Žitnjak da, u svrhu </w:t>
      </w:r>
      <w:r w:rsidRPr="00E71A00">
        <w:rPr>
          <w:rFonts w:ascii="Calibri" w:hAnsi="Calibri" w:cs="Calibri"/>
          <w:color w:val="000000"/>
        </w:rPr>
        <w:t>povećanja sigurnosti svih sudionika u prometu, od Zagrebačkog Holdinga d.o.o. – Podružnica Zagrebačke ceste zatraži</w:t>
      </w:r>
    </w:p>
    <w:p w14:paraId="084D9FEC" w14:textId="2EF2CDBE" w:rsidR="004366FC" w:rsidRPr="00FA7CD6" w:rsidRDefault="00D502DB" w:rsidP="00FA7CD6">
      <w:pPr>
        <w:numPr>
          <w:ilvl w:val="0"/>
          <w:numId w:val="18"/>
        </w:numPr>
        <w:ind w:left="714" w:hanging="357"/>
        <w:jc w:val="both"/>
        <w:rPr>
          <w:rFonts w:ascii="Calibri" w:hAnsi="Calibri"/>
          <w:b/>
        </w:rPr>
      </w:pPr>
      <w:r w:rsidRPr="00E71A00">
        <w:rPr>
          <w:rFonts w:ascii="Calibri" w:hAnsi="Calibri" w:cs="Calibri"/>
          <w:b/>
        </w:rPr>
        <w:t xml:space="preserve">provedbu održavanja horizontalne signalizacije </w:t>
      </w:r>
      <w:r w:rsidR="006728DE" w:rsidRPr="00E71A00">
        <w:rPr>
          <w:rFonts w:ascii="Calibri" w:hAnsi="Calibri" w:cs="Calibri"/>
          <w:b/>
        </w:rPr>
        <w:t xml:space="preserve">prometa ponovnim iscrtavanjem postojećih </w:t>
      </w:r>
      <w:r w:rsidR="00E71A00" w:rsidRPr="00E71A00">
        <w:rPr>
          <w:rFonts w:ascii="Calibri" w:hAnsi="Calibri" w:cs="Calibri"/>
          <w:b/>
        </w:rPr>
        <w:t>pješačkih prijelaza na Turopoljskoj ulici</w:t>
      </w:r>
      <w:r w:rsidR="008617BF">
        <w:rPr>
          <w:rFonts w:ascii="Calibri" w:hAnsi="Calibri" w:cs="Calibri"/>
          <w:b/>
        </w:rPr>
        <w:t xml:space="preserve"> u dužini od </w:t>
      </w:r>
      <w:proofErr w:type="spellStart"/>
      <w:r w:rsidR="008617BF">
        <w:rPr>
          <w:rFonts w:ascii="Calibri" w:hAnsi="Calibri" w:cs="Calibri"/>
          <w:b/>
        </w:rPr>
        <w:t>Ivanićgradske</w:t>
      </w:r>
      <w:proofErr w:type="spellEnd"/>
      <w:r w:rsidR="008617BF">
        <w:rPr>
          <w:rFonts w:ascii="Calibri" w:hAnsi="Calibri" w:cs="Calibri"/>
          <w:b/>
        </w:rPr>
        <w:t xml:space="preserve"> ulice do </w:t>
      </w:r>
      <w:proofErr w:type="spellStart"/>
      <w:r w:rsidR="008617BF" w:rsidRPr="00FA7CD6">
        <w:rPr>
          <w:rFonts w:ascii="Calibri" w:hAnsi="Calibri" w:cs="Calibri"/>
          <w:b/>
        </w:rPr>
        <w:t>Borongajske</w:t>
      </w:r>
      <w:proofErr w:type="spellEnd"/>
      <w:r w:rsidR="008617BF" w:rsidRPr="00FA7CD6">
        <w:rPr>
          <w:rFonts w:ascii="Calibri" w:hAnsi="Calibri" w:cs="Calibri"/>
          <w:b/>
        </w:rPr>
        <w:t xml:space="preserve"> ceste</w:t>
      </w:r>
      <w:r w:rsidR="00E71A00" w:rsidRPr="00FA7CD6">
        <w:rPr>
          <w:rFonts w:ascii="Calibri" w:hAnsi="Calibri" w:cs="Calibri"/>
          <w:b/>
        </w:rPr>
        <w:t>,</w:t>
      </w:r>
      <w:r w:rsidR="004366FC" w:rsidRPr="00FA7CD6">
        <w:rPr>
          <w:rFonts w:ascii="Calibri" w:hAnsi="Calibri" w:cs="Calibri"/>
          <w:b/>
        </w:rPr>
        <w:t xml:space="preserve"> </w:t>
      </w:r>
      <w:proofErr w:type="spellStart"/>
      <w:r w:rsidR="004366FC" w:rsidRPr="00FA7CD6">
        <w:rPr>
          <w:rFonts w:ascii="Calibri" w:hAnsi="Calibri" w:cs="Calibri"/>
          <w:b/>
        </w:rPr>
        <w:t>k.č</w:t>
      </w:r>
      <w:proofErr w:type="spellEnd"/>
      <w:r w:rsidR="004366FC" w:rsidRPr="00FA7CD6">
        <w:rPr>
          <w:rFonts w:ascii="Calibri" w:hAnsi="Calibri" w:cs="Calibri"/>
          <w:b/>
        </w:rPr>
        <w:t xml:space="preserve">. </w:t>
      </w:r>
      <w:r w:rsidR="004366FC" w:rsidRPr="00FA7CD6">
        <w:rPr>
          <w:rFonts w:ascii="Calibri" w:hAnsi="Calibri" w:cs="Calibri"/>
          <w:b/>
          <w:color w:val="000000"/>
        </w:rPr>
        <w:t>2</w:t>
      </w:r>
      <w:r w:rsidR="000C6755" w:rsidRPr="00FA7CD6">
        <w:rPr>
          <w:rFonts w:ascii="Calibri" w:hAnsi="Calibri" w:cs="Calibri"/>
          <w:b/>
          <w:color w:val="000000"/>
        </w:rPr>
        <w:t>607</w:t>
      </w:r>
      <w:r w:rsidR="004366FC" w:rsidRPr="00FA7CD6">
        <w:rPr>
          <w:rFonts w:ascii="Calibri" w:hAnsi="Calibri" w:cs="Calibri"/>
          <w:b/>
          <w:color w:val="000000"/>
        </w:rPr>
        <w:t>/1</w:t>
      </w:r>
      <w:r w:rsidR="004366FC" w:rsidRPr="00FA7CD6">
        <w:rPr>
          <w:rFonts w:ascii="Calibri" w:hAnsi="Calibri" w:cs="Calibri"/>
          <w:b/>
        </w:rPr>
        <w:t xml:space="preserve"> k.o. Peščenica </w:t>
      </w:r>
      <w:r w:rsidR="000C6755" w:rsidRPr="00FA7CD6">
        <w:rPr>
          <w:rFonts w:ascii="Calibri" w:hAnsi="Calibri" w:cs="Calibri"/>
          <w:b/>
        </w:rPr>
        <w:t>kako slijedi:</w:t>
      </w:r>
    </w:p>
    <w:p w14:paraId="4E42CAFB" w14:textId="3BE34BD0" w:rsidR="003D1CB6" w:rsidRPr="00FA7CD6" w:rsidRDefault="00083138" w:rsidP="003D1CB6">
      <w:pPr>
        <w:spacing w:after="120"/>
        <w:ind w:left="714"/>
        <w:jc w:val="both"/>
        <w:rPr>
          <w:rFonts w:ascii="Calibri" w:hAnsi="Calibri"/>
          <w:b/>
        </w:rPr>
      </w:pPr>
      <w:r w:rsidRPr="00FA7CD6">
        <w:rPr>
          <w:rFonts w:ascii="Calibri" w:hAnsi="Calibri"/>
          <w:b/>
        </w:rPr>
        <w:t>1</w:t>
      </w:r>
      <w:r w:rsidR="00062D0A" w:rsidRPr="00FA7CD6">
        <w:rPr>
          <w:rFonts w:ascii="Calibri" w:hAnsi="Calibri"/>
          <w:b/>
        </w:rPr>
        <w:t xml:space="preserve"> pješački prijelaz </w:t>
      </w:r>
      <w:r w:rsidRPr="00FA7CD6">
        <w:rPr>
          <w:rFonts w:ascii="Calibri" w:hAnsi="Calibri"/>
          <w:b/>
        </w:rPr>
        <w:t xml:space="preserve">na križanju </w:t>
      </w:r>
      <w:proofErr w:type="spellStart"/>
      <w:r w:rsidRPr="00FA7CD6">
        <w:rPr>
          <w:rFonts w:ascii="Calibri" w:hAnsi="Calibri"/>
          <w:b/>
        </w:rPr>
        <w:t>Ivanićgradske</w:t>
      </w:r>
      <w:proofErr w:type="spellEnd"/>
      <w:r w:rsidRPr="00FA7CD6">
        <w:rPr>
          <w:rFonts w:ascii="Calibri" w:hAnsi="Calibri"/>
          <w:b/>
        </w:rPr>
        <w:t xml:space="preserve"> ul. i </w:t>
      </w:r>
      <w:r w:rsidR="00062D0A" w:rsidRPr="00FA7CD6">
        <w:rPr>
          <w:rFonts w:ascii="Calibri" w:hAnsi="Calibri"/>
          <w:b/>
        </w:rPr>
        <w:t xml:space="preserve">Turopoljske </w:t>
      </w:r>
      <w:r w:rsidRPr="00FA7CD6">
        <w:rPr>
          <w:rFonts w:ascii="Calibri" w:hAnsi="Calibri"/>
          <w:b/>
        </w:rPr>
        <w:t>ul.</w:t>
      </w:r>
      <w:r w:rsidR="00062D0A" w:rsidRPr="00FA7CD6">
        <w:rPr>
          <w:rFonts w:ascii="Calibri" w:hAnsi="Calibri"/>
          <w:b/>
        </w:rPr>
        <w:t xml:space="preserve">, </w:t>
      </w:r>
      <w:r w:rsidRPr="00FA7CD6">
        <w:rPr>
          <w:rFonts w:ascii="Calibri" w:hAnsi="Calibri"/>
          <w:b/>
        </w:rPr>
        <w:t xml:space="preserve">2 pješačka prijelaza na križanju </w:t>
      </w:r>
      <w:proofErr w:type="spellStart"/>
      <w:r w:rsidRPr="00FA7CD6">
        <w:rPr>
          <w:rFonts w:ascii="Calibri" w:hAnsi="Calibri"/>
          <w:b/>
        </w:rPr>
        <w:t>Osekovske</w:t>
      </w:r>
      <w:proofErr w:type="spellEnd"/>
      <w:r w:rsidRPr="00FA7CD6">
        <w:rPr>
          <w:rFonts w:ascii="Calibri" w:hAnsi="Calibri"/>
          <w:b/>
        </w:rPr>
        <w:t xml:space="preserve"> ul. i Turopoljske ul.,</w:t>
      </w:r>
      <w:r w:rsidR="00110564" w:rsidRPr="00FA7CD6">
        <w:rPr>
          <w:rFonts w:ascii="Calibri" w:hAnsi="Calibri"/>
          <w:b/>
        </w:rPr>
        <w:t xml:space="preserve"> 1 pješački prijelaz na križanju Ul. Hermana </w:t>
      </w:r>
      <w:proofErr w:type="spellStart"/>
      <w:r w:rsidR="00110564" w:rsidRPr="00FA7CD6">
        <w:rPr>
          <w:rFonts w:ascii="Calibri" w:hAnsi="Calibri"/>
          <w:b/>
        </w:rPr>
        <w:t>Dalmatina</w:t>
      </w:r>
      <w:proofErr w:type="spellEnd"/>
      <w:r w:rsidR="00110564" w:rsidRPr="00FA7CD6">
        <w:rPr>
          <w:rFonts w:ascii="Calibri" w:hAnsi="Calibri"/>
          <w:b/>
        </w:rPr>
        <w:t xml:space="preserve"> i Turopoljske ul., </w:t>
      </w:r>
      <w:r w:rsidR="00EE5E3C" w:rsidRPr="00FA7CD6">
        <w:rPr>
          <w:rFonts w:ascii="Calibri" w:hAnsi="Calibri"/>
          <w:b/>
        </w:rPr>
        <w:t>1</w:t>
      </w:r>
      <w:r w:rsidR="00110564" w:rsidRPr="00FA7CD6">
        <w:rPr>
          <w:rFonts w:ascii="Calibri" w:hAnsi="Calibri"/>
          <w:b/>
        </w:rPr>
        <w:t xml:space="preserve"> pješačk</w:t>
      </w:r>
      <w:r w:rsidR="00EE5E3C" w:rsidRPr="00FA7CD6">
        <w:rPr>
          <w:rFonts w:ascii="Calibri" w:hAnsi="Calibri"/>
          <w:b/>
        </w:rPr>
        <w:t>i</w:t>
      </w:r>
      <w:r w:rsidR="00110564" w:rsidRPr="00FA7CD6">
        <w:rPr>
          <w:rFonts w:ascii="Calibri" w:hAnsi="Calibri"/>
          <w:b/>
        </w:rPr>
        <w:t xml:space="preserve"> prijela</w:t>
      </w:r>
      <w:r w:rsidR="00EF0247" w:rsidRPr="00FA7CD6">
        <w:rPr>
          <w:rFonts w:ascii="Calibri" w:hAnsi="Calibri"/>
          <w:b/>
        </w:rPr>
        <w:t>z</w:t>
      </w:r>
      <w:r w:rsidR="00110564" w:rsidRPr="00FA7CD6">
        <w:rPr>
          <w:rFonts w:ascii="Calibri" w:hAnsi="Calibri"/>
          <w:b/>
        </w:rPr>
        <w:t xml:space="preserve"> na križanju </w:t>
      </w:r>
      <w:r w:rsidR="00EF0247" w:rsidRPr="00FA7CD6">
        <w:rPr>
          <w:rFonts w:ascii="Calibri" w:hAnsi="Calibri"/>
          <w:b/>
        </w:rPr>
        <w:t xml:space="preserve">Prilaza sv. </w:t>
      </w:r>
      <w:r w:rsidR="008C36F5" w:rsidRPr="00FA7CD6">
        <w:rPr>
          <w:rFonts w:ascii="Calibri" w:hAnsi="Calibri"/>
          <w:b/>
        </w:rPr>
        <w:t>Josipa Radnika i</w:t>
      </w:r>
      <w:r w:rsidR="00110564" w:rsidRPr="00FA7CD6">
        <w:rPr>
          <w:rFonts w:ascii="Calibri" w:hAnsi="Calibri"/>
          <w:b/>
        </w:rPr>
        <w:t xml:space="preserve"> Turopoljske ul.,</w:t>
      </w:r>
      <w:r w:rsidR="007400AC" w:rsidRPr="00FA7CD6">
        <w:rPr>
          <w:rFonts w:ascii="Calibri" w:hAnsi="Calibri"/>
          <w:b/>
        </w:rPr>
        <w:t xml:space="preserve"> 4 pješačka prijelaza na križanju Kriške ul. i Turopoljske ul.,</w:t>
      </w:r>
      <w:r w:rsidR="005F2ED3" w:rsidRPr="00FA7CD6">
        <w:rPr>
          <w:rFonts w:ascii="Calibri" w:hAnsi="Calibri"/>
          <w:b/>
        </w:rPr>
        <w:t xml:space="preserve"> 2 pješačka prijelaza na križanju Ul. Frana </w:t>
      </w:r>
      <w:proofErr w:type="spellStart"/>
      <w:r w:rsidR="005F2ED3" w:rsidRPr="00FA7CD6">
        <w:rPr>
          <w:rFonts w:ascii="Calibri" w:hAnsi="Calibri"/>
          <w:b/>
        </w:rPr>
        <w:t>Alfirevića</w:t>
      </w:r>
      <w:proofErr w:type="spellEnd"/>
      <w:r w:rsidR="005F2ED3" w:rsidRPr="00FA7CD6">
        <w:rPr>
          <w:rFonts w:ascii="Calibri" w:hAnsi="Calibri"/>
          <w:b/>
        </w:rPr>
        <w:t xml:space="preserve"> i Turopoljske ul.</w:t>
      </w:r>
      <w:r w:rsidR="003D1CB6" w:rsidRPr="00FA7CD6">
        <w:rPr>
          <w:rFonts w:ascii="Calibri" w:hAnsi="Calibri"/>
          <w:b/>
        </w:rPr>
        <w:t xml:space="preserve"> </w:t>
      </w:r>
      <w:r w:rsidR="003B7456">
        <w:rPr>
          <w:rFonts w:ascii="Calibri" w:hAnsi="Calibri"/>
          <w:b/>
        </w:rPr>
        <w:t>t</w:t>
      </w:r>
      <w:r w:rsidR="003D1CB6" w:rsidRPr="00FA7CD6">
        <w:rPr>
          <w:rFonts w:ascii="Calibri" w:hAnsi="Calibri"/>
          <w:b/>
        </w:rPr>
        <w:t xml:space="preserve">e 1 pješački prijelaz na križanju </w:t>
      </w:r>
      <w:proofErr w:type="spellStart"/>
      <w:r w:rsidR="003D1CB6" w:rsidRPr="00FA7CD6">
        <w:rPr>
          <w:rFonts w:ascii="Calibri" w:hAnsi="Calibri"/>
          <w:b/>
        </w:rPr>
        <w:t>B</w:t>
      </w:r>
      <w:r w:rsidR="00FA7CD6" w:rsidRPr="00FA7CD6">
        <w:rPr>
          <w:rFonts w:ascii="Calibri" w:hAnsi="Calibri"/>
          <w:b/>
        </w:rPr>
        <w:t>orongajske</w:t>
      </w:r>
      <w:proofErr w:type="spellEnd"/>
      <w:r w:rsidR="00FA7CD6" w:rsidRPr="00FA7CD6">
        <w:rPr>
          <w:rFonts w:ascii="Calibri" w:hAnsi="Calibri"/>
          <w:b/>
        </w:rPr>
        <w:t xml:space="preserve"> ceste</w:t>
      </w:r>
      <w:r w:rsidR="003D1CB6" w:rsidRPr="00FA7CD6">
        <w:rPr>
          <w:rFonts w:ascii="Calibri" w:hAnsi="Calibri"/>
          <w:b/>
        </w:rPr>
        <w:t xml:space="preserve"> i Turopoljske ul.</w:t>
      </w:r>
      <w:r w:rsidR="003B7456">
        <w:rPr>
          <w:rFonts w:ascii="Calibri" w:hAnsi="Calibri"/>
          <w:b/>
        </w:rPr>
        <w:t xml:space="preserve"> (slika 1).</w:t>
      </w:r>
    </w:p>
    <w:p w14:paraId="122D5E3B" w14:textId="08D2C375" w:rsidR="007400AC" w:rsidRPr="00E71A00" w:rsidRDefault="007C008D" w:rsidP="007C008D">
      <w:pPr>
        <w:ind w:left="714"/>
        <w:jc w:val="center"/>
        <w:rPr>
          <w:rFonts w:ascii="Calibri" w:hAnsi="Calibri"/>
        </w:rPr>
      </w:pPr>
      <w:r>
        <w:rPr>
          <w:rFonts w:ascii="Calibri" w:hAnsi="Calibri"/>
          <w:noProof/>
        </w:rPr>
        <w:lastRenderedPageBreak/>
        <w:drawing>
          <wp:inline distT="0" distB="0" distL="0" distR="0" wp14:anchorId="18A11E99" wp14:editId="09E7A1D9">
            <wp:extent cx="4137660" cy="3896419"/>
            <wp:effectExtent l="0" t="0" r="0" b="8890"/>
            <wp:docPr id="5" name="Picture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p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149" cy="390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A798D" w14:textId="3A64BDC0" w:rsidR="00110564" w:rsidRPr="007C008D" w:rsidRDefault="007C008D" w:rsidP="00110564">
      <w:pPr>
        <w:spacing w:after="120"/>
        <w:ind w:left="714"/>
        <w:jc w:val="both"/>
        <w:rPr>
          <w:rFonts w:ascii="Calibri" w:hAnsi="Calibri"/>
          <w:sz w:val="20"/>
          <w:szCs w:val="20"/>
        </w:rPr>
      </w:pPr>
      <w:r w:rsidRPr="007C008D">
        <w:rPr>
          <w:rFonts w:ascii="Calibri" w:hAnsi="Calibri"/>
          <w:sz w:val="20"/>
          <w:szCs w:val="20"/>
        </w:rPr>
        <w:tab/>
      </w:r>
      <w:r w:rsidRPr="007C008D">
        <w:rPr>
          <w:rFonts w:ascii="Calibri" w:hAnsi="Calibri"/>
          <w:sz w:val="20"/>
          <w:szCs w:val="20"/>
        </w:rPr>
        <w:tab/>
        <w:t xml:space="preserve">Slika </w:t>
      </w:r>
      <w:r w:rsidR="005B38AD">
        <w:rPr>
          <w:rFonts w:ascii="Calibri" w:hAnsi="Calibri"/>
          <w:sz w:val="20"/>
          <w:szCs w:val="20"/>
        </w:rPr>
        <w:t>1</w:t>
      </w:r>
      <w:r w:rsidRPr="007C008D">
        <w:rPr>
          <w:rFonts w:ascii="Calibri" w:hAnsi="Calibri"/>
          <w:sz w:val="20"/>
          <w:szCs w:val="20"/>
        </w:rPr>
        <w:t>.</w:t>
      </w:r>
    </w:p>
    <w:p w14:paraId="34A48C9C" w14:textId="60A94F98" w:rsidR="005B38AD" w:rsidRPr="00FD3A92" w:rsidRDefault="005B38AD" w:rsidP="005B38AD">
      <w:pPr>
        <w:jc w:val="center"/>
        <w:rPr>
          <w:rFonts w:ascii="Calibri" w:hAnsi="Calibri" w:cs="Calibri"/>
          <w:b/>
          <w:sz w:val="26"/>
          <w:szCs w:val="26"/>
        </w:rPr>
      </w:pPr>
      <w:r w:rsidRPr="00FD3A92"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 w:rsidRPr="00FD3A92">
        <w:rPr>
          <w:rFonts w:ascii="Calibri" w:hAnsi="Calibri" w:cs="Calibri"/>
          <w:b/>
          <w:sz w:val="26"/>
          <w:szCs w:val="26"/>
        </w:rPr>
        <w:t>lj</w:t>
      </w:r>
      <w:proofErr w:type="spellEnd"/>
      <w:r w:rsidRPr="00FD3A92">
        <w:rPr>
          <w:rFonts w:ascii="Calibri" w:hAnsi="Calibri" w:cs="Calibri"/>
          <w:b/>
          <w:sz w:val="26"/>
          <w:szCs w:val="26"/>
        </w:rPr>
        <w:t xml:space="preserve"> u č a k   </w:t>
      </w:r>
      <w:r w:rsidR="00FD3A92">
        <w:rPr>
          <w:rFonts w:ascii="Calibri" w:hAnsi="Calibri" w:cs="Calibri"/>
          <w:b/>
          <w:sz w:val="26"/>
          <w:szCs w:val="26"/>
        </w:rPr>
        <w:t>6</w:t>
      </w:r>
      <w:r w:rsidRPr="00FD3A92">
        <w:rPr>
          <w:rFonts w:ascii="Calibri" w:hAnsi="Calibri" w:cs="Calibri"/>
          <w:b/>
          <w:sz w:val="26"/>
          <w:szCs w:val="26"/>
        </w:rPr>
        <w:t>.</w:t>
      </w:r>
    </w:p>
    <w:p w14:paraId="27B3134B" w14:textId="77777777" w:rsidR="005B38AD" w:rsidRPr="00CC4C34" w:rsidRDefault="005B38AD" w:rsidP="005B38AD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14:paraId="1BF7EDD4" w14:textId="77777777" w:rsidR="005B38AD" w:rsidRPr="00E71A00" w:rsidRDefault="005B38AD" w:rsidP="005B38AD">
      <w:pPr>
        <w:spacing w:after="120"/>
        <w:jc w:val="both"/>
        <w:rPr>
          <w:rFonts w:ascii="Calibri" w:hAnsi="Calibri" w:cs="Calibri"/>
          <w:color w:val="000000"/>
        </w:rPr>
      </w:pPr>
      <w:r w:rsidRPr="002921E5">
        <w:rPr>
          <w:rFonts w:ascii="Calibri" w:hAnsi="Calibri" w:cs="Calibri"/>
          <w:color w:val="000000"/>
        </w:rPr>
        <w:t xml:space="preserve">Vijeće Mjesnog odbora Volovčica predlaže Vijeću Gradske četvrti Peščenica-Žitnjak da, u svrhu </w:t>
      </w:r>
      <w:r w:rsidRPr="00E71A00">
        <w:rPr>
          <w:rFonts w:ascii="Calibri" w:hAnsi="Calibri" w:cs="Calibri"/>
          <w:color w:val="000000"/>
        </w:rPr>
        <w:t>povećanja sigurnosti svih sudionika u prometu, od Zagrebačkog Holdinga d.o.o. – Podružnica Zagrebačke ceste zatraži</w:t>
      </w:r>
    </w:p>
    <w:p w14:paraId="6AA05437" w14:textId="7E7834FE" w:rsidR="00621FDB" w:rsidRPr="00621FDB" w:rsidRDefault="005B38AD" w:rsidP="000B4410">
      <w:pPr>
        <w:numPr>
          <w:ilvl w:val="0"/>
          <w:numId w:val="18"/>
        </w:numPr>
        <w:spacing w:after="120"/>
        <w:ind w:left="714" w:hanging="357"/>
        <w:jc w:val="both"/>
        <w:rPr>
          <w:rFonts w:ascii="Calibri" w:hAnsi="Calibri"/>
          <w:b/>
        </w:rPr>
      </w:pPr>
      <w:r w:rsidRPr="00E71A00">
        <w:rPr>
          <w:rFonts w:ascii="Calibri" w:hAnsi="Calibri" w:cs="Calibri"/>
          <w:b/>
        </w:rPr>
        <w:t xml:space="preserve">provedbu održavanja horizontalne signalizacije prometa ponovnim iscrtavanjem </w:t>
      </w:r>
      <w:r w:rsidR="00B85144">
        <w:rPr>
          <w:rFonts w:ascii="Calibri" w:hAnsi="Calibri" w:cs="Calibri"/>
          <w:b/>
        </w:rPr>
        <w:t xml:space="preserve">3 </w:t>
      </w:r>
      <w:r w:rsidRPr="00E71A00">
        <w:rPr>
          <w:rFonts w:ascii="Calibri" w:hAnsi="Calibri" w:cs="Calibri"/>
          <w:b/>
        </w:rPr>
        <w:t>postojeć</w:t>
      </w:r>
      <w:r w:rsidR="00B85144">
        <w:rPr>
          <w:rFonts w:ascii="Calibri" w:hAnsi="Calibri" w:cs="Calibri"/>
          <w:b/>
        </w:rPr>
        <w:t>a</w:t>
      </w:r>
      <w:r w:rsidRPr="00E71A00">
        <w:rPr>
          <w:rFonts w:ascii="Calibri" w:hAnsi="Calibri" w:cs="Calibri"/>
          <w:b/>
        </w:rPr>
        <w:t xml:space="preserve"> pješačk</w:t>
      </w:r>
      <w:r w:rsidR="00B85144">
        <w:rPr>
          <w:rFonts w:ascii="Calibri" w:hAnsi="Calibri" w:cs="Calibri"/>
          <w:b/>
        </w:rPr>
        <w:t>a</w:t>
      </w:r>
      <w:r w:rsidRPr="00E71A00">
        <w:rPr>
          <w:rFonts w:ascii="Calibri" w:hAnsi="Calibri" w:cs="Calibri"/>
          <w:b/>
        </w:rPr>
        <w:t xml:space="preserve"> prijelaza na </w:t>
      </w:r>
      <w:r w:rsidR="00621FDB">
        <w:rPr>
          <w:rFonts w:ascii="Calibri" w:hAnsi="Calibri" w:cs="Calibri"/>
          <w:b/>
        </w:rPr>
        <w:t xml:space="preserve">križanju Kolarove ulice </w:t>
      </w:r>
      <w:r w:rsidR="00762D35">
        <w:rPr>
          <w:rFonts w:ascii="Calibri" w:hAnsi="Calibri" w:cs="Calibri"/>
          <w:b/>
        </w:rPr>
        <w:t>(</w:t>
      </w:r>
      <w:proofErr w:type="spellStart"/>
      <w:r w:rsidR="00762D35" w:rsidRPr="00FA7CD6">
        <w:rPr>
          <w:rFonts w:ascii="Calibri" w:hAnsi="Calibri" w:cs="Calibri"/>
          <w:b/>
        </w:rPr>
        <w:t>k.č</w:t>
      </w:r>
      <w:proofErr w:type="spellEnd"/>
      <w:r w:rsidR="00762D35" w:rsidRPr="00FA7CD6">
        <w:rPr>
          <w:rFonts w:ascii="Calibri" w:hAnsi="Calibri" w:cs="Calibri"/>
          <w:b/>
        </w:rPr>
        <w:t xml:space="preserve">. </w:t>
      </w:r>
      <w:r w:rsidR="00762D35" w:rsidRPr="00FA7CD6">
        <w:rPr>
          <w:rFonts w:ascii="Calibri" w:hAnsi="Calibri" w:cs="Calibri"/>
          <w:b/>
          <w:color w:val="000000"/>
        </w:rPr>
        <w:t>26</w:t>
      </w:r>
      <w:r w:rsidR="00762D35">
        <w:rPr>
          <w:rFonts w:ascii="Calibri" w:hAnsi="Calibri" w:cs="Calibri"/>
          <w:b/>
          <w:color w:val="000000"/>
        </w:rPr>
        <w:t>82</w:t>
      </w:r>
      <w:r w:rsidR="00762D35" w:rsidRPr="00FA7CD6">
        <w:rPr>
          <w:rFonts w:ascii="Calibri" w:hAnsi="Calibri" w:cs="Calibri"/>
          <w:b/>
          <w:color w:val="000000"/>
        </w:rPr>
        <w:t>/</w:t>
      </w:r>
      <w:r w:rsidR="00331BBE">
        <w:rPr>
          <w:rFonts w:ascii="Calibri" w:hAnsi="Calibri" w:cs="Calibri"/>
          <w:b/>
          <w:color w:val="000000"/>
        </w:rPr>
        <w:t>8</w:t>
      </w:r>
      <w:r w:rsidR="00762D35" w:rsidRPr="00FA7CD6">
        <w:rPr>
          <w:rFonts w:ascii="Calibri" w:hAnsi="Calibri" w:cs="Calibri"/>
          <w:b/>
        </w:rPr>
        <w:t xml:space="preserve"> k.o. Peščenica</w:t>
      </w:r>
      <w:r w:rsidR="00762D35">
        <w:rPr>
          <w:rFonts w:ascii="Calibri" w:hAnsi="Calibri" w:cs="Calibri"/>
          <w:b/>
        </w:rPr>
        <w:t xml:space="preserve">) </w:t>
      </w:r>
      <w:r w:rsidR="00621FDB">
        <w:rPr>
          <w:rFonts w:ascii="Calibri" w:hAnsi="Calibri" w:cs="Calibri"/>
          <w:b/>
        </w:rPr>
        <w:t xml:space="preserve">i </w:t>
      </w:r>
      <w:proofErr w:type="spellStart"/>
      <w:r w:rsidR="00C63C96">
        <w:rPr>
          <w:rFonts w:ascii="Calibri" w:hAnsi="Calibri" w:cs="Calibri"/>
          <w:b/>
        </w:rPr>
        <w:t>Racinove</w:t>
      </w:r>
      <w:proofErr w:type="spellEnd"/>
      <w:r w:rsidR="00C63C96">
        <w:rPr>
          <w:rFonts w:ascii="Calibri" w:hAnsi="Calibri" w:cs="Calibri"/>
          <w:b/>
        </w:rPr>
        <w:t xml:space="preserve"> ulice </w:t>
      </w:r>
      <w:r w:rsidR="00331BBE">
        <w:rPr>
          <w:rFonts w:ascii="Calibri" w:hAnsi="Calibri" w:cs="Calibri"/>
          <w:b/>
        </w:rPr>
        <w:t>(</w:t>
      </w:r>
      <w:proofErr w:type="spellStart"/>
      <w:r w:rsidR="00331BBE" w:rsidRPr="00FA7CD6">
        <w:rPr>
          <w:rFonts w:ascii="Calibri" w:hAnsi="Calibri" w:cs="Calibri"/>
          <w:b/>
        </w:rPr>
        <w:t>k.č</w:t>
      </w:r>
      <w:proofErr w:type="spellEnd"/>
      <w:r w:rsidR="00331BBE" w:rsidRPr="00FA7CD6">
        <w:rPr>
          <w:rFonts w:ascii="Calibri" w:hAnsi="Calibri" w:cs="Calibri"/>
          <w:b/>
        </w:rPr>
        <w:t xml:space="preserve">. </w:t>
      </w:r>
      <w:r w:rsidR="00331BBE" w:rsidRPr="00FA7CD6">
        <w:rPr>
          <w:rFonts w:ascii="Calibri" w:hAnsi="Calibri" w:cs="Calibri"/>
          <w:b/>
          <w:color w:val="000000"/>
        </w:rPr>
        <w:t>26</w:t>
      </w:r>
      <w:r w:rsidR="00331BBE">
        <w:rPr>
          <w:rFonts w:ascii="Calibri" w:hAnsi="Calibri" w:cs="Calibri"/>
          <w:b/>
          <w:color w:val="000000"/>
        </w:rPr>
        <w:t>82</w:t>
      </w:r>
      <w:r w:rsidR="00331BBE" w:rsidRPr="00FA7CD6">
        <w:rPr>
          <w:rFonts w:ascii="Calibri" w:hAnsi="Calibri" w:cs="Calibri"/>
          <w:b/>
          <w:color w:val="000000"/>
        </w:rPr>
        <w:t>/</w:t>
      </w:r>
      <w:r w:rsidR="00331BBE">
        <w:rPr>
          <w:rFonts w:ascii="Calibri" w:hAnsi="Calibri" w:cs="Calibri"/>
          <w:b/>
          <w:color w:val="000000"/>
        </w:rPr>
        <w:t>9 i 2684/5</w:t>
      </w:r>
      <w:r w:rsidR="00331BBE" w:rsidRPr="00FA7CD6">
        <w:rPr>
          <w:rFonts w:ascii="Calibri" w:hAnsi="Calibri" w:cs="Calibri"/>
          <w:b/>
        </w:rPr>
        <w:t xml:space="preserve"> k.o. Peščenica</w:t>
      </w:r>
      <w:r w:rsidR="00331BBE">
        <w:rPr>
          <w:rFonts w:ascii="Calibri" w:hAnsi="Calibri" w:cs="Calibri"/>
          <w:b/>
        </w:rPr>
        <w:t>)</w:t>
      </w:r>
      <w:r w:rsidR="00F16983">
        <w:rPr>
          <w:rFonts w:ascii="Calibri" w:hAnsi="Calibri" w:cs="Calibri"/>
          <w:b/>
        </w:rPr>
        <w:t xml:space="preserve"> (slika 2).</w:t>
      </w:r>
    </w:p>
    <w:p w14:paraId="1473B0B9" w14:textId="03441BD0" w:rsidR="00110564" w:rsidRPr="00E71A00" w:rsidRDefault="00EF72CD" w:rsidP="000B4410">
      <w:pPr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66EBA173" wp14:editId="5949FD23">
            <wp:extent cx="3512820" cy="2814286"/>
            <wp:effectExtent l="0" t="0" r="0" b="5715"/>
            <wp:docPr id="6" name="Picture 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ap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122" cy="282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092FB" w14:textId="715C4E13" w:rsidR="000B4410" w:rsidRPr="007C008D" w:rsidRDefault="000B4410" w:rsidP="000B4410">
      <w:pPr>
        <w:spacing w:after="120"/>
        <w:ind w:left="714"/>
        <w:jc w:val="both"/>
        <w:rPr>
          <w:rFonts w:ascii="Calibri" w:hAnsi="Calibri"/>
          <w:sz w:val="20"/>
          <w:szCs w:val="20"/>
        </w:rPr>
      </w:pPr>
      <w:r w:rsidRPr="007C008D">
        <w:rPr>
          <w:rFonts w:ascii="Calibri" w:hAnsi="Calibri"/>
          <w:sz w:val="20"/>
          <w:szCs w:val="20"/>
        </w:rPr>
        <w:tab/>
      </w:r>
      <w:r w:rsidRPr="007C008D">
        <w:rPr>
          <w:rFonts w:ascii="Calibri" w:hAnsi="Calibri"/>
          <w:sz w:val="20"/>
          <w:szCs w:val="20"/>
        </w:rPr>
        <w:tab/>
        <w:t xml:space="preserve">Slika </w:t>
      </w:r>
      <w:r>
        <w:rPr>
          <w:rFonts w:ascii="Calibri" w:hAnsi="Calibri"/>
          <w:sz w:val="20"/>
          <w:szCs w:val="20"/>
        </w:rPr>
        <w:t>2</w:t>
      </w:r>
      <w:r w:rsidRPr="007C008D">
        <w:rPr>
          <w:rFonts w:ascii="Calibri" w:hAnsi="Calibri"/>
          <w:sz w:val="20"/>
          <w:szCs w:val="20"/>
        </w:rPr>
        <w:t>.</w:t>
      </w:r>
    </w:p>
    <w:p w14:paraId="71F6645D" w14:textId="1913F380" w:rsidR="006E1F8E" w:rsidRPr="00FD3A92" w:rsidRDefault="006E1F8E" w:rsidP="006E1F8E">
      <w:pPr>
        <w:jc w:val="center"/>
        <w:rPr>
          <w:rFonts w:ascii="Calibri" w:hAnsi="Calibri" w:cs="Calibri"/>
          <w:b/>
          <w:sz w:val="26"/>
          <w:szCs w:val="26"/>
        </w:rPr>
      </w:pPr>
      <w:r w:rsidRPr="00FD3A92">
        <w:rPr>
          <w:rFonts w:ascii="Calibri" w:hAnsi="Calibri" w:cs="Calibri"/>
          <w:b/>
          <w:sz w:val="26"/>
          <w:szCs w:val="26"/>
        </w:rPr>
        <w:lastRenderedPageBreak/>
        <w:t xml:space="preserve">Z a k </w:t>
      </w:r>
      <w:proofErr w:type="spellStart"/>
      <w:r w:rsidRPr="00FD3A92">
        <w:rPr>
          <w:rFonts w:ascii="Calibri" w:hAnsi="Calibri" w:cs="Calibri"/>
          <w:b/>
          <w:sz w:val="26"/>
          <w:szCs w:val="26"/>
        </w:rPr>
        <w:t>lj</w:t>
      </w:r>
      <w:proofErr w:type="spellEnd"/>
      <w:r w:rsidRPr="00FD3A92">
        <w:rPr>
          <w:rFonts w:ascii="Calibri" w:hAnsi="Calibri" w:cs="Calibri"/>
          <w:b/>
          <w:sz w:val="26"/>
          <w:szCs w:val="26"/>
        </w:rPr>
        <w:t xml:space="preserve"> u č a k   </w:t>
      </w:r>
      <w:r w:rsidR="00FD3A92" w:rsidRPr="00FD3A92">
        <w:rPr>
          <w:rFonts w:ascii="Calibri" w:hAnsi="Calibri" w:cs="Calibri"/>
          <w:b/>
          <w:sz w:val="26"/>
          <w:szCs w:val="26"/>
        </w:rPr>
        <w:t>7</w:t>
      </w:r>
      <w:r w:rsidRPr="00FD3A92">
        <w:rPr>
          <w:rFonts w:ascii="Calibri" w:hAnsi="Calibri" w:cs="Calibri"/>
          <w:b/>
          <w:sz w:val="26"/>
          <w:szCs w:val="26"/>
        </w:rPr>
        <w:t>.</w:t>
      </w:r>
    </w:p>
    <w:p w14:paraId="14753468" w14:textId="77777777" w:rsidR="006E1F8E" w:rsidRPr="00CC4C34" w:rsidRDefault="006E1F8E" w:rsidP="006E1F8E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14:paraId="6F682D8E" w14:textId="69848347" w:rsidR="006E1F8E" w:rsidRPr="00E71A00" w:rsidRDefault="006E1F8E" w:rsidP="006E1F8E">
      <w:pPr>
        <w:spacing w:after="120"/>
        <w:jc w:val="both"/>
        <w:rPr>
          <w:rFonts w:ascii="Calibri" w:hAnsi="Calibri" w:cs="Calibri"/>
          <w:color w:val="000000"/>
        </w:rPr>
      </w:pPr>
      <w:r w:rsidRPr="002921E5">
        <w:rPr>
          <w:rFonts w:ascii="Calibri" w:hAnsi="Calibri" w:cs="Calibri"/>
          <w:color w:val="000000"/>
        </w:rPr>
        <w:t xml:space="preserve">Vijeće Mjesnog odbora Volovčica predlaže Vijeću Gradske četvrti Peščenica-Žitnjak da, u svrhu </w:t>
      </w:r>
      <w:r w:rsidRPr="00E71A00">
        <w:rPr>
          <w:rFonts w:ascii="Calibri" w:hAnsi="Calibri" w:cs="Calibri"/>
          <w:color w:val="000000"/>
        </w:rPr>
        <w:t xml:space="preserve">povećanja sigurnosti svih sudionika u prometu, od </w:t>
      </w:r>
      <w:r w:rsidR="007D74B1">
        <w:rPr>
          <w:rFonts w:ascii="Calibri" w:hAnsi="Calibri" w:cs="Calibri"/>
          <w:color w:val="000000"/>
        </w:rPr>
        <w:t>Mjesnog odbora Donje Svetice</w:t>
      </w:r>
      <w:r w:rsidRPr="00E71A00">
        <w:rPr>
          <w:rFonts w:ascii="Calibri" w:hAnsi="Calibri" w:cs="Calibri"/>
          <w:color w:val="000000"/>
        </w:rPr>
        <w:t xml:space="preserve"> zatraži</w:t>
      </w:r>
    </w:p>
    <w:p w14:paraId="5F2E3EB6" w14:textId="6FF42F98" w:rsidR="004A7A78" w:rsidRPr="00621FDB" w:rsidRDefault="00CA3514" w:rsidP="00C656D6">
      <w:pPr>
        <w:numPr>
          <w:ilvl w:val="0"/>
          <w:numId w:val="18"/>
        </w:numPr>
        <w:spacing w:after="240"/>
        <w:ind w:left="714" w:hanging="357"/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ispred Gradskog ureda za </w:t>
      </w:r>
      <w:r w:rsidR="00E67B29">
        <w:rPr>
          <w:rFonts w:ascii="Calibri" w:hAnsi="Calibri" w:cs="Calibri"/>
          <w:b/>
        </w:rPr>
        <w:t xml:space="preserve">obnovu, izgradnju, </w:t>
      </w:r>
      <w:r w:rsidR="00E35E32">
        <w:rPr>
          <w:rFonts w:ascii="Calibri" w:hAnsi="Calibri" w:cs="Calibri"/>
          <w:b/>
        </w:rPr>
        <w:t xml:space="preserve">prostorno uređenje, graditeljstvo, komunalne poslove i promet </w:t>
      </w:r>
      <w:r w:rsidR="00A81BE0">
        <w:rPr>
          <w:rFonts w:ascii="Calibri" w:hAnsi="Calibri" w:cs="Calibri"/>
          <w:b/>
        </w:rPr>
        <w:t xml:space="preserve">pokrenu radnje za donošenje Rješenja </w:t>
      </w:r>
      <w:r w:rsidR="008047C9">
        <w:rPr>
          <w:rFonts w:ascii="Calibri" w:hAnsi="Calibri" w:cs="Calibri"/>
          <w:b/>
        </w:rPr>
        <w:t xml:space="preserve">o postavi zaštitnih stupića na nogostupu </w:t>
      </w:r>
      <w:r w:rsidR="0046261B">
        <w:rPr>
          <w:rFonts w:ascii="Calibri" w:hAnsi="Calibri" w:cs="Calibri"/>
          <w:b/>
        </w:rPr>
        <w:t>kod objekta Planinska ul. k.br. 26</w:t>
      </w:r>
      <w:r w:rsidR="004A7A78">
        <w:rPr>
          <w:rFonts w:ascii="Calibri" w:hAnsi="Calibri" w:cs="Calibri"/>
          <w:b/>
        </w:rPr>
        <w:t>.</w:t>
      </w:r>
    </w:p>
    <w:p w14:paraId="7F91CD57" w14:textId="518505DD" w:rsidR="006E1F8E" w:rsidRPr="00A9427A" w:rsidRDefault="00A9427A" w:rsidP="00A9427A">
      <w:pPr>
        <w:spacing w:after="120"/>
        <w:ind w:left="360"/>
        <w:jc w:val="center"/>
        <w:rPr>
          <w:rFonts w:ascii="Calibri" w:hAnsi="Calibri"/>
          <w:b/>
          <w:bCs/>
        </w:rPr>
      </w:pPr>
      <w:r w:rsidRPr="00A9427A">
        <w:rPr>
          <w:rFonts w:ascii="Calibri" w:hAnsi="Calibri"/>
          <w:b/>
          <w:bCs/>
        </w:rPr>
        <w:t>Obrazloženje</w:t>
      </w:r>
    </w:p>
    <w:p w14:paraId="51E7B356" w14:textId="5DF875C6" w:rsidR="005817ED" w:rsidRDefault="00723F4C" w:rsidP="00222A43">
      <w:pPr>
        <w:spacing w:after="240"/>
        <w:jc w:val="both"/>
        <w:rPr>
          <w:rFonts w:ascii="Calibri" w:hAnsi="Calibri" w:cs="Calibri"/>
        </w:rPr>
      </w:pPr>
      <w:r w:rsidRPr="008344E2">
        <w:rPr>
          <w:rFonts w:ascii="Calibri" w:hAnsi="Calibri" w:cs="Calibri"/>
        </w:rPr>
        <w:t xml:space="preserve">Sukladno </w:t>
      </w:r>
      <w:r w:rsidR="004A3071" w:rsidRPr="008344E2">
        <w:rPr>
          <w:rFonts w:ascii="Calibri" w:hAnsi="Calibri" w:cs="Calibri"/>
        </w:rPr>
        <w:t xml:space="preserve">zaključku 11. sjednice </w:t>
      </w:r>
      <w:r w:rsidRPr="008344E2">
        <w:rPr>
          <w:rFonts w:ascii="Calibri" w:hAnsi="Calibri" w:cs="Calibri"/>
        </w:rPr>
        <w:t>Vijeć</w:t>
      </w:r>
      <w:r w:rsidR="004A3071" w:rsidRPr="008344E2">
        <w:rPr>
          <w:rFonts w:ascii="Calibri" w:hAnsi="Calibri" w:cs="Calibri"/>
        </w:rPr>
        <w:t>a</w:t>
      </w:r>
      <w:r w:rsidRPr="008344E2">
        <w:rPr>
          <w:rFonts w:ascii="Calibri" w:hAnsi="Calibri" w:cs="Calibri"/>
        </w:rPr>
        <w:t xml:space="preserve"> Mjesnog odbora Volovčica</w:t>
      </w:r>
      <w:r w:rsidR="005817ED" w:rsidRPr="008344E2">
        <w:rPr>
          <w:rFonts w:ascii="Calibri" w:hAnsi="Calibri" w:cs="Calibri"/>
        </w:rPr>
        <w:t xml:space="preserve"> od 16.03.2022. godine </w:t>
      </w:r>
      <w:r w:rsidR="00107082">
        <w:rPr>
          <w:rFonts w:ascii="Calibri" w:hAnsi="Calibri" w:cs="Calibri"/>
        </w:rPr>
        <w:t xml:space="preserve">za </w:t>
      </w:r>
      <w:r w:rsidR="00107082" w:rsidRPr="00107082">
        <w:rPr>
          <w:rFonts w:ascii="Calibri" w:hAnsi="Calibri" w:cs="Calibri"/>
          <w:bCs/>
        </w:rPr>
        <w:t xml:space="preserve">postavljanje zaštitnih stupića na nogostupu kod pješačkog  prijelaza koji prelazi </w:t>
      </w:r>
      <w:proofErr w:type="spellStart"/>
      <w:r w:rsidR="00107082" w:rsidRPr="00107082">
        <w:rPr>
          <w:rFonts w:ascii="Calibri" w:hAnsi="Calibri" w:cs="Calibri"/>
          <w:bCs/>
        </w:rPr>
        <w:t>Ivanićgradsku</w:t>
      </w:r>
      <w:proofErr w:type="spellEnd"/>
      <w:r w:rsidR="00107082" w:rsidRPr="00107082">
        <w:rPr>
          <w:rFonts w:ascii="Calibri" w:hAnsi="Calibri" w:cs="Calibri"/>
          <w:bCs/>
        </w:rPr>
        <w:t xml:space="preserve"> ulicu kod k.br. </w:t>
      </w:r>
      <w:proofErr w:type="spellStart"/>
      <w:r w:rsidR="00107082" w:rsidRPr="00107082">
        <w:rPr>
          <w:rFonts w:ascii="Calibri" w:hAnsi="Calibri" w:cs="Calibri"/>
          <w:bCs/>
        </w:rPr>
        <w:t>Ivanićgradska</w:t>
      </w:r>
      <w:proofErr w:type="spellEnd"/>
      <w:r w:rsidR="00107082" w:rsidRPr="00107082">
        <w:rPr>
          <w:rFonts w:ascii="Calibri" w:hAnsi="Calibri" w:cs="Calibri"/>
          <w:bCs/>
        </w:rPr>
        <w:t xml:space="preserve"> ulica 11 i k.br. Planinska lica 26, </w:t>
      </w:r>
      <w:proofErr w:type="spellStart"/>
      <w:r w:rsidR="00107082" w:rsidRPr="00107082">
        <w:rPr>
          <w:rFonts w:ascii="Calibri" w:hAnsi="Calibri" w:cs="Calibri"/>
          <w:bCs/>
        </w:rPr>
        <w:t>k.č</w:t>
      </w:r>
      <w:proofErr w:type="spellEnd"/>
      <w:r w:rsidR="00107082" w:rsidRPr="00107082">
        <w:rPr>
          <w:rFonts w:ascii="Calibri" w:hAnsi="Calibri" w:cs="Calibri"/>
          <w:bCs/>
        </w:rPr>
        <w:t xml:space="preserve">. 4325/1 k.o. Peščenica </w:t>
      </w:r>
      <w:r w:rsidR="00107082">
        <w:rPr>
          <w:rFonts w:ascii="Calibri" w:hAnsi="Calibri" w:cs="Calibri"/>
        </w:rPr>
        <w:t xml:space="preserve">te </w:t>
      </w:r>
      <w:r w:rsidR="008A4599" w:rsidRPr="008344E2">
        <w:rPr>
          <w:rFonts w:ascii="Calibri" w:hAnsi="Calibri" w:cs="Calibri"/>
        </w:rPr>
        <w:t>očitovanju Gradskog ureda za obnovu, izgradnju, prostorno uređenje, graditeljstvo, komunalne poslove i promet</w:t>
      </w:r>
      <w:r w:rsidR="008344E2">
        <w:rPr>
          <w:rFonts w:ascii="Calibri" w:hAnsi="Calibri" w:cs="Calibri"/>
        </w:rPr>
        <w:t xml:space="preserve"> po predmetu „GČ Peščenica-Žitnjak / </w:t>
      </w:r>
      <w:proofErr w:type="spellStart"/>
      <w:r w:rsidR="001E2C58">
        <w:rPr>
          <w:rFonts w:ascii="Calibri" w:hAnsi="Calibri" w:cs="Calibri"/>
        </w:rPr>
        <w:t>Ivanićgradska</w:t>
      </w:r>
      <w:proofErr w:type="spellEnd"/>
      <w:r w:rsidR="001E2C58">
        <w:rPr>
          <w:rFonts w:ascii="Calibri" w:hAnsi="Calibri" w:cs="Calibri"/>
        </w:rPr>
        <w:t>-Planinska“ (klasa: 340-08/</w:t>
      </w:r>
      <w:r w:rsidR="00AC636C">
        <w:rPr>
          <w:rFonts w:ascii="Calibri" w:hAnsi="Calibri" w:cs="Calibri"/>
        </w:rPr>
        <w:t xml:space="preserve">22-002/775, ur.br. 251-10-41-2/003-22-2 od </w:t>
      </w:r>
      <w:r w:rsidR="000669BB">
        <w:rPr>
          <w:rFonts w:ascii="Calibri" w:hAnsi="Calibri" w:cs="Calibri"/>
        </w:rPr>
        <w:t xml:space="preserve">18.05.2022.) </w:t>
      </w:r>
      <w:r w:rsidR="002B3869">
        <w:rPr>
          <w:rFonts w:ascii="Calibri" w:hAnsi="Calibri" w:cs="Calibri"/>
        </w:rPr>
        <w:t xml:space="preserve">Vijeće </w:t>
      </w:r>
      <w:r w:rsidR="009D569B">
        <w:rPr>
          <w:rFonts w:ascii="Calibri" w:hAnsi="Calibri" w:cs="Calibri"/>
        </w:rPr>
        <w:t xml:space="preserve">MO Volovčica </w:t>
      </w:r>
      <w:r w:rsidR="002B3869">
        <w:rPr>
          <w:rFonts w:ascii="Calibri" w:hAnsi="Calibri" w:cs="Calibri"/>
        </w:rPr>
        <w:t xml:space="preserve">je donijelo </w:t>
      </w:r>
      <w:r w:rsidR="009D569B">
        <w:rPr>
          <w:rFonts w:ascii="Calibri" w:hAnsi="Calibri" w:cs="Calibri"/>
        </w:rPr>
        <w:t>zaključak kako je navedeno u dispozitivu.</w:t>
      </w:r>
    </w:p>
    <w:p w14:paraId="7809D685" w14:textId="6D13D362" w:rsidR="009D569B" w:rsidRPr="00FD3A92" w:rsidRDefault="009D569B" w:rsidP="009D569B">
      <w:pPr>
        <w:jc w:val="center"/>
        <w:rPr>
          <w:rFonts w:ascii="Calibri" w:hAnsi="Calibri" w:cs="Calibri"/>
          <w:b/>
          <w:sz w:val="26"/>
          <w:szCs w:val="26"/>
        </w:rPr>
      </w:pPr>
      <w:r w:rsidRPr="00FD3A92"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 w:rsidRPr="00FD3A92">
        <w:rPr>
          <w:rFonts w:ascii="Calibri" w:hAnsi="Calibri" w:cs="Calibri"/>
          <w:b/>
          <w:sz w:val="26"/>
          <w:szCs w:val="26"/>
        </w:rPr>
        <w:t>lj</w:t>
      </w:r>
      <w:proofErr w:type="spellEnd"/>
      <w:r w:rsidRPr="00FD3A92">
        <w:rPr>
          <w:rFonts w:ascii="Calibri" w:hAnsi="Calibri" w:cs="Calibri"/>
          <w:b/>
          <w:sz w:val="26"/>
          <w:szCs w:val="26"/>
        </w:rPr>
        <w:t xml:space="preserve"> u č a k   </w:t>
      </w:r>
      <w:r w:rsidR="00FD3A92">
        <w:rPr>
          <w:rFonts w:ascii="Calibri" w:hAnsi="Calibri" w:cs="Calibri"/>
          <w:b/>
          <w:sz w:val="26"/>
          <w:szCs w:val="26"/>
        </w:rPr>
        <w:t>8</w:t>
      </w:r>
      <w:r w:rsidRPr="00FD3A92">
        <w:rPr>
          <w:rFonts w:ascii="Calibri" w:hAnsi="Calibri" w:cs="Calibri"/>
          <w:b/>
          <w:sz w:val="26"/>
          <w:szCs w:val="26"/>
        </w:rPr>
        <w:t>.</w:t>
      </w:r>
    </w:p>
    <w:p w14:paraId="7473650A" w14:textId="77777777" w:rsidR="009D569B" w:rsidRPr="00CC4C34" w:rsidRDefault="009D569B" w:rsidP="009D569B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14:paraId="09F82500" w14:textId="7886A15F" w:rsidR="009D569B" w:rsidRPr="00E71A00" w:rsidRDefault="009D569B" w:rsidP="009D569B">
      <w:pPr>
        <w:spacing w:after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Temeljem</w:t>
      </w:r>
      <w:r w:rsidR="009E5939">
        <w:rPr>
          <w:rFonts w:ascii="Calibri" w:hAnsi="Calibri" w:cs="Calibri"/>
          <w:color w:val="000000"/>
        </w:rPr>
        <w:t xml:space="preserve"> obavijesti iz</w:t>
      </w:r>
      <w:r>
        <w:rPr>
          <w:rFonts w:ascii="Calibri" w:hAnsi="Calibri" w:cs="Calibri"/>
          <w:color w:val="000000"/>
        </w:rPr>
        <w:t xml:space="preserve"> </w:t>
      </w:r>
      <w:r w:rsidRPr="008344E2">
        <w:rPr>
          <w:rFonts w:ascii="Calibri" w:hAnsi="Calibri" w:cs="Calibri"/>
        </w:rPr>
        <w:t>očitovanj</w:t>
      </w:r>
      <w:r>
        <w:rPr>
          <w:rFonts w:ascii="Calibri" w:hAnsi="Calibri" w:cs="Calibri"/>
        </w:rPr>
        <w:t>a</w:t>
      </w:r>
      <w:r w:rsidRPr="008344E2">
        <w:rPr>
          <w:rFonts w:ascii="Calibri" w:hAnsi="Calibri" w:cs="Calibri"/>
        </w:rPr>
        <w:t xml:space="preserve"> Gradskog ureda za obnovu, izgradnju, prostorno uređenje, graditeljstvo, komunalne poslove i promet</w:t>
      </w:r>
      <w:r>
        <w:rPr>
          <w:rFonts w:ascii="Calibri" w:hAnsi="Calibri" w:cs="Calibri"/>
        </w:rPr>
        <w:t xml:space="preserve"> po predmetu „GČ Peščenica-Žitnjak / </w:t>
      </w:r>
      <w:proofErr w:type="spellStart"/>
      <w:r>
        <w:rPr>
          <w:rFonts w:ascii="Calibri" w:hAnsi="Calibri" w:cs="Calibri"/>
        </w:rPr>
        <w:t>Ivanićgradska</w:t>
      </w:r>
      <w:proofErr w:type="spellEnd"/>
      <w:r>
        <w:rPr>
          <w:rFonts w:ascii="Calibri" w:hAnsi="Calibri" w:cs="Calibri"/>
        </w:rPr>
        <w:t xml:space="preserve">-Planinska“ (klasa: 340-08/22-002/775, ur.br. 251-10-41-2/003-22-2 od 18.05.2022.), </w:t>
      </w:r>
      <w:r w:rsidRPr="002921E5">
        <w:rPr>
          <w:rFonts w:ascii="Calibri" w:hAnsi="Calibri" w:cs="Calibri"/>
          <w:color w:val="000000"/>
        </w:rPr>
        <w:t>Vijeće Mjesnog odbora Volovčica predlaže Vijeću Gradske četvrti Peščenica-Žitnjak da</w:t>
      </w:r>
      <w:r w:rsidRPr="00E71A00">
        <w:rPr>
          <w:rFonts w:ascii="Calibri" w:hAnsi="Calibri" w:cs="Calibri"/>
          <w:color w:val="000000"/>
        </w:rPr>
        <w:t xml:space="preserve"> od </w:t>
      </w:r>
      <w:r w:rsidR="00880756" w:rsidRPr="008344E2">
        <w:rPr>
          <w:rFonts w:ascii="Calibri" w:hAnsi="Calibri" w:cs="Calibri"/>
        </w:rPr>
        <w:t>Gradskog ureda za obnovu, izgradnju, prostorno uređenje, graditeljstvo, komunalne poslove i promet</w:t>
      </w:r>
      <w:r w:rsidRPr="00E71A00">
        <w:rPr>
          <w:rFonts w:ascii="Calibri" w:hAnsi="Calibri" w:cs="Calibri"/>
          <w:color w:val="000000"/>
        </w:rPr>
        <w:t xml:space="preserve"> zatraži</w:t>
      </w:r>
    </w:p>
    <w:p w14:paraId="0FB027ED" w14:textId="59F9467E" w:rsidR="009D569B" w:rsidRPr="00621FDB" w:rsidRDefault="00880756" w:rsidP="009D569B">
      <w:pPr>
        <w:numPr>
          <w:ilvl w:val="0"/>
          <w:numId w:val="18"/>
        </w:numPr>
        <w:spacing w:after="240"/>
        <w:ind w:left="714" w:hanging="357"/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omogućavanje u uvida u </w:t>
      </w:r>
      <w:r w:rsidR="009E5939">
        <w:rPr>
          <w:rFonts w:ascii="Calibri" w:hAnsi="Calibri" w:cs="Calibri"/>
          <w:b/>
        </w:rPr>
        <w:t xml:space="preserve">postojeću </w:t>
      </w:r>
      <w:r w:rsidR="00206AEC">
        <w:rPr>
          <w:rFonts w:ascii="Calibri" w:hAnsi="Calibri" w:cs="Calibri"/>
          <w:b/>
        </w:rPr>
        <w:t>„Projektnu dokumentaciju</w:t>
      </w:r>
      <w:r w:rsidR="009E5939">
        <w:rPr>
          <w:rFonts w:ascii="Calibri" w:hAnsi="Calibri" w:cs="Calibri"/>
          <w:b/>
        </w:rPr>
        <w:t xml:space="preserve"> </w:t>
      </w:r>
      <w:r w:rsidR="00206AEC">
        <w:rPr>
          <w:rFonts w:ascii="Calibri" w:hAnsi="Calibri" w:cs="Calibri"/>
          <w:b/>
        </w:rPr>
        <w:t xml:space="preserve">poboljšanja funkcioniranja </w:t>
      </w:r>
      <w:r w:rsidR="005F25AD">
        <w:rPr>
          <w:rFonts w:ascii="Calibri" w:hAnsi="Calibri" w:cs="Calibri"/>
          <w:b/>
        </w:rPr>
        <w:t>prometa na području Mjesnog odbora Volovčica“</w:t>
      </w:r>
      <w:r w:rsidR="009D569B">
        <w:rPr>
          <w:rFonts w:ascii="Calibri" w:hAnsi="Calibri" w:cs="Calibri"/>
          <w:b/>
        </w:rPr>
        <w:t>.</w:t>
      </w:r>
    </w:p>
    <w:p w14:paraId="5FE9BAFC" w14:textId="77777777" w:rsidR="009E5939" w:rsidRPr="009E5939" w:rsidRDefault="009E5939" w:rsidP="009E5939">
      <w:pPr>
        <w:spacing w:after="120"/>
        <w:jc w:val="center"/>
        <w:rPr>
          <w:rFonts w:ascii="Calibri" w:hAnsi="Calibri"/>
          <w:b/>
          <w:bCs/>
        </w:rPr>
      </w:pPr>
      <w:r w:rsidRPr="009E5939">
        <w:rPr>
          <w:rFonts w:ascii="Calibri" w:hAnsi="Calibri"/>
          <w:b/>
          <w:bCs/>
        </w:rPr>
        <w:t>Obrazloženje</w:t>
      </w:r>
    </w:p>
    <w:p w14:paraId="24B750F5" w14:textId="60B27309" w:rsidR="009E5939" w:rsidRPr="002E24E7" w:rsidRDefault="009E5939" w:rsidP="00B108FB">
      <w:pPr>
        <w:spacing w:after="400"/>
        <w:jc w:val="both"/>
        <w:rPr>
          <w:rFonts w:ascii="Calibri" w:hAnsi="Calibri" w:cs="Calibri"/>
        </w:rPr>
      </w:pPr>
      <w:r w:rsidRPr="002E24E7">
        <w:rPr>
          <w:rFonts w:ascii="Calibri" w:hAnsi="Calibri" w:cs="Calibri"/>
        </w:rPr>
        <w:t xml:space="preserve">Slijedom saznanja </w:t>
      </w:r>
      <w:r w:rsidR="002E24E7" w:rsidRPr="002E24E7">
        <w:rPr>
          <w:rFonts w:ascii="Calibri" w:hAnsi="Calibri" w:cs="Calibri"/>
        </w:rPr>
        <w:t>o postojanju „Projektn</w:t>
      </w:r>
      <w:r w:rsidR="002E24E7">
        <w:rPr>
          <w:rFonts w:ascii="Calibri" w:hAnsi="Calibri" w:cs="Calibri"/>
        </w:rPr>
        <w:t xml:space="preserve">e </w:t>
      </w:r>
      <w:r w:rsidR="002E24E7" w:rsidRPr="002E24E7">
        <w:rPr>
          <w:rFonts w:ascii="Calibri" w:hAnsi="Calibri" w:cs="Calibri"/>
        </w:rPr>
        <w:t>dokumentacij</w:t>
      </w:r>
      <w:r w:rsidR="005F379A">
        <w:rPr>
          <w:rFonts w:ascii="Calibri" w:hAnsi="Calibri" w:cs="Calibri"/>
        </w:rPr>
        <w:t>e</w:t>
      </w:r>
      <w:r w:rsidR="002E24E7" w:rsidRPr="002E24E7">
        <w:rPr>
          <w:rFonts w:ascii="Calibri" w:hAnsi="Calibri" w:cs="Calibri"/>
        </w:rPr>
        <w:t xml:space="preserve"> poboljšanja funkcioniranja prometa na području Mjesnog odbora Volovčica“</w:t>
      </w:r>
      <w:r w:rsidR="005F379A">
        <w:rPr>
          <w:rFonts w:ascii="Calibri" w:hAnsi="Calibri" w:cs="Calibri"/>
        </w:rPr>
        <w:t xml:space="preserve"> kojom je predviđena uspostava nove prometne regulacije </w:t>
      </w:r>
      <w:r w:rsidR="007E35B3">
        <w:rPr>
          <w:rFonts w:ascii="Calibri" w:hAnsi="Calibri" w:cs="Calibri"/>
        </w:rPr>
        <w:t xml:space="preserve">uspostave stajališta taxi vozila </w:t>
      </w:r>
      <w:r w:rsidR="0084097A">
        <w:rPr>
          <w:rFonts w:ascii="Calibri" w:hAnsi="Calibri" w:cs="Calibri"/>
        </w:rPr>
        <w:t xml:space="preserve">na segmentu raskrižja </w:t>
      </w:r>
      <w:proofErr w:type="spellStart"/>
      <w:r w:rsidR="00CB4CB9">
        <w:rPr>
          <w:rFonts w:ascii="Calibri" w:hAnsi="Calibri" w:cs="Calibri"/>
        </w:rPr>
        <w:t>Ivanićgradske</w:t>
      </w:r>
      <w:proofErr w:type="spellEnd"/>
      <w:r w:rsidR="00CB4CB9">
        <w:rPr>
          <w:rFonts w:ascii="Calibri" w:hAnsi="Calibri" w:cs="Calibri"/>
        </w:rPr>
        <w:t xml:space="preserve"> ulice i Planinske ulice te u svjetlu planirane nove regulacije prometa raskrižja Planinske ulice i Ulice Donje Svetice</w:t>
      </w:r>
      <w:r w:rsidRPr="002E24E7">
        <w:rPr>
          <w:rFonts w:ascii="Calibri" w:hAnsi="Calibri" w:cs="Calibri"/>
        </w:rPr>
        <w:t xml:space="preserve"> </w:t>
      </w:r>
      <w:r w:rsidR="00CB4CB9">
        <w:rPr>
          <w:rFonts w:ascii="Calibri" w:hAnsi="Calibri" w:cs="Calibri"/>
        </w:rPr>
        <w:t xml:space="preserve">i učestalih prometnih zastoja </w:t>
      </w:r>
      <w:r w:rsidR="00810F57">
        <w:rPr>
          <w:rFonts w:ascii="Calibri" w:hAnsi="Calibri" w:cs="Calibri"/>
        </w:rPr>
        <w:t xml:space="preserve">duž Planinske ulice, </w:t>
      </w:r>
      <w:proofErr w:type="spellStart"/>
      <w:r w:rsidR="00810F57">
        <w:rPr>
          <w:rFonts w:ascii="Calibri" w:hAnsi="Calibri" w:cs="Calibri"/>
        </w:rPr>
        <w:t>Ivanićgradske</w:t>
      </w:r>
      <w:proofErr w:type="spellEnd"/>
      <w:r w:rsidR="00810F57">
        <w:rPr>
          <w:rFonts w:ascii="Calibri" w:hAnsi="Calibri" w:cs="Calibri"/>
        </w:rPr>
        <w:t xml:space="preserve"> ulice i Trga Volovčica,  </w:t>
      </w:r>
      <w:r w:rsidRPr="002E24E7">
        <w:rPr>
          <w:rFonts w:ascii="Calibri" w:hAnsi="Calibri" w:cs="Calibri"/>
        </w:rPr>
        <w:t>Vijeće MO Volovčica je donijelo zaključak kako je navedeno u dispozitivu.</w:t>
      </w:r>
    </w:p>
    <w:p w14:paraId="13F82C67" w14:textId="7BD2E7F9" w:rsidR="00201AED" w:rsidRPr="00201AED" w:rsidRDefault="00201AED" w:rsidP="00CA73CB">
      <w:pPr>
        <w:spacing w:after="120"/>
        <w:rPr>
          <w:rFonts w:ascii="Calibri" w:hAnsi="Calibri"/>
          <w:b/>
          <w:bCs/>
        </w:rPr>
      </w:pPr>
      <w:r w:rsidRPr="00201AED">
        <w:rPr>
          <w:rFonts w:ascii="Calibri" w:hAnsi="Calibri"/>
          <w:b/>
          <w:bCs/>
        </w:rPr>
        <w:t xml:space="preserve">Ad </w:t>
      </w:r>
      <w:r w:rsidR="002B5EFB">
        <w:rPr>
          <w:rFonts w:ascii="Calibri" w:hAnsi="Calibri"/>
          <w:b/>
          <w:bCs/>
        </w:rPr>
        <w:t>4</w:t>
      </w:r>
      <w:r w:rsidRPr="00201AED">
        <w:rPr>
          <w:rFonts w:ascii="Calibri" w:hAnsi="Calibri"/>
          <w:b/>
          <w:bCs/>
        </w:rPr>
        <w:t>) Razno: izvješća, pitanja i prijedlozi</w:t>
      </w:r>
    </w:p>
    <w:p w14:paraId="16B00C46" w14:textId="29DE3DEA" w:rsidR="00384758" w:rsidRDefault="00384758" w:rsidP="00384758">
      <w:pPr>
        <w:autoSpaceDE w:val="0"/>
        <w:autoSpaceDN w:val="0"/>
        <w:adjustRightInd w:val="0"/>
        <w:spacing w:after="240"/>
        <w:jc w:val="both"/>
        <w:rPr>
          <w:rFonts w:ascii="Calibri" w:hAnsi="Calibri"/>
        </w:rPr>
      </w:pPr>
      <w:r>
        <w:rPr>
          <w:rFonts w:ascii="Calibri" w:hAnsi="Calibri"/>
        </w:rPr>
        <w:t xml:space="preserve">Predsjednica je izvijestila Vijećnike o obavijesti </w:t>
      </w:r>
      <w:r w:rsidR="00FF6325">
        <w:rPr>
          <w:rFonts w:ascii="Calibri" w:hAnsi="Calibri"/>
        </w:rPr>
        <w:t xml:space="preserve">Gradskog ureda za mjesnu samoupravu, civilnu zaštitu i sigurnost </w:t>
      </w:r>
      <w:r w:rsidR="00FD5B4B">
        <w:rPr>
          <w:rFonts w:ascii="Calibri" w:hAnsi="Calibri"/>
        </w:rPr>
        <w:t xml:space="preserve">o usvojenoj Statutarnoj odluci o izmjeni i dopuni </w:t>
      </w:r>
      <w:r w:rsidR="00724FC1">
        <w:rPr>
          <w:rFonts w:ascii="Calibri" w:hAnsi="Calibri"/>
        </w:rPr>
        <w:t>Statuta Grada Zagreba</w:t>
      </w:r>
      <w:r w:rsidR="00AB7277">
        <w:rPr>
          <w:rFonts w:ascii="Calibri" w:hAnsi="Calibri"/>
        </w:rPr>
        <w:t xml:space="preserve"> </w:t>
      </w:r>
      <w:r w:rsidR="004B04F6">
        <w:rPr>
          <w:rFonts w:ascii="Calibri" w:hAnsi="Calibri"/>
        </w:rPr>
        <w:t xml:space="preserve">kojom su uvedene novine </w:t>
      </w:r>
      <w:r w:rsidR="00BB30C5">
        <w:rPr>
          <w:rFonts w:ascii="Calibri" w:hAnsi="Calibri"/>
        </w:rPr>
        <w:t xml:space="preserve">u pogledu rokova </w:t>
      </w:r>
      <w:r w:rsidR="00833397">
        <w:rPr>
          <w:rFonts w:ascii="Calibri" w:hAnsi="Calibri"/>
        </w:rPr>
        <w:t xml:space="preserve">i načina donošenja Programa održavanja komunalne infrastrukture </w:t>
      </w:r>
      <w:r w:rsidR="00F0144C">
        <w:rPr>
          <w:rFonts w:ascii="Calibri" w:hAnsi="Calibri"/>
        </w:rPr>
        <w:t>za područje gradske četvrti i Planova komunalnih aktivnosti.</w:t>
      </w:r>
    </w:p>
    <w:p w14:paraId="2E46C3F0" w14:textId="5AB6177D" w:rsidR="00D95891" w:rsidRDefault="00C33652" w:rsidP="001B3AF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C33652">
        <w:rPr>
          <w:rFonts w:ascii="Calibri" w:hAnsi="Calibri"/>
        </w:rPr>
        <w:t xml:space="preserve">Predsjednica </w:t>
      </w:r>
      <w:r>
        <w:rPr>
          <w:rFonts w:ascii="Calibri" w:hAnsi="Calibri"/>
        </w:rPr>
        <w:t xml:space="preserve">je izvijestila </w:t>
      </w:r>
      <w:r w:rsidR="006F2EF6">
        <w:rPr>
          <w:rFonts w:ascii="Calibri" w:hAnsi="Calibri"/>
        </w:rPr>
        <w:t xml:space="preserve">Vijećnike </w:t>
      </w:r>
      <w:r w:rsidR="00C44A72">
        <w:rPr>
          <w:rFonts w:ascii="Calibri" w:hAnsi="Calibri"/>
        </w:rPr>
        <w:t>da je</w:t>
      </w:r>
      <w:r w:rsidR="006F2EF6">
        <w:rPr>
          <w:rFonts w:ascii="Calibri" w:hAnsi="Calibri"/>
        </w:rPr>
        <w:t xml:space="preserve"> </w:t>
      </w:r>
      <w:r w:rsidR="006F2EF6">
        <w:rPr>
          <w:rFonts w:ascii="Calibri" w:hAnsi="Calibri" w:cs="Calibri"/>
        </w:rPr>
        <w:t>dana 25.05.2022. godine zaprim</w:t>
      </w:r>
      <w:r w:rsidR="00C44A72">
        <w:rPr>
          <w:rFonts w:ascii="Calibri" w:hAnsi="Calibri" w:cs="Calibri"/>
        </w:rPr>
        <w:t>ljen</w:t>
      </w:r>
      <w:r w:rsidR="006F2EF6">
        <w:rPr>
          <w:rFonts w:ascii="Calibri" w:hAnsi="Calibri" w:cs="Calibri"/>
        </w:rPr>
        <w:t xml:space="preserve"> odgovor Gradskog ureda za obnovu, izgradnju, prostorno uređenje,</w:t>
      </w:r>
      <w:r w:rsidR="00C44A72">
        <w:rPr>
          <w:rFonts w:ascii="Calibri" w:hAnsi="Calibri" w:cs="Calibri"/>
        </w:rPr>
        <w:t xml:space="preserve"> </w:t>
      </w:r>
      <w:r w:rsidR="006F2EF6">
        <w:rPr>
          <w:rFonts w:ascii="Calibri" w:hAnsi="Calibri" w:cs="Calibri"/>
        </w:rPr>
        <w:t xml:space="preserve">graditeljstvo, komunalne poslove i </w:t>
      </w:r>
      <w:r w:rsidR="006F2EF6">
        <w:rPr>
          <w:rFonts w:ascii="Calibri" w:hAnsi="Calibri" w:cs="Calibri"/>
        </w:rPr>
        <w:lastRenderedPageBreak/>
        <w:t>promet (klasa 340-08/22-002/781, ur.br. 251-10-41-2/003-22-2 od</w:t>
      </w:r>
      <w:r w:rsidR="00C44A72">
        <w:rPr>
          <w:rFonts w:ascii="Calibri" w:hAnsi="Calibri" w:cs="Calibri"/>
        </w:rPr>
        <w:t xml:space="preserve"> </w:t>
      </w:r>
      <w:r w:rsidR="006F2EF6">
        <w:rPr>
          <w:rFonts w:ascii="Calibri" w:hAnsi="Calibri" w:cs="Calibri"/>
        </w:rPr>
        <w:t xml:space="preserve">13.05.2022.) kojim </w:t>
      </w:r>
      <w:r w:rsidR="00C44A72">
        <w:rPr>
          <w:rFonts w:ascii="Calibri" w:hAnsi="Calibri" w:cs="Calibri"/>
        </w:rPr>
        <w:t>se Vijeće</w:t>
      </w:r>
      <w:r w:rsidR="006F2EF6">
        <w:rPr>
          <w:rFonts w:ascii="Calibri" w:hAnsi="Calibri" w:cs="Calibri"/>
        </w:rPr>
        <w:t xml:space="preserve"> obavještava da je Ulica Frana </w:t>
      </w:r>
      <w:proofErr w:type="spellStart"/>
      <w:r w:rsidR="006F2EF6">
        <w:rPr>
          <w:rFonts w:ascii="Calibri" w:hAnsi="Calibri" w:cs="Calibri"/>
        </w:rPr>
        <w:t>Alfirevića</w:t>
      </w:r>
      <w:proofErr w:type="spellEnd"/>
      <w:r w:rsidR="006F2EF6">
        <w:rPr>
          <w:rFonts w:ascii="Calibri" w:hAnsi="Calibri" w:cs="Calibri"/>
        </w:rPr>
        <w:t>, prema čl.2. Odluke o uređenju prometa na</w:t>
      </w:r>
      <w:r w:rsidR="00D402CF">
        <w:rPr>
          <w:rFonts w:ascii="Calibri" w:hAnsi="Calibri" w:cs="Calibri"/>
        </w:rPr>
        <w:t xml:space="preserve"> </w:t>
      </w:r>
      <w:r w:rsidR="006F2EF6">
        <w:rPr>
          <w:rFonts w:ascii="Calibri" w:hAnsi="Calibri" w:cs="Calibri"/>
        </w:rPr>
        <w:t>području Grada Zagreba</w:t>
      </w:r>
      <w:r w:rsidR="00D402CF">
        <w:rPr>
          <w:rFonts w:ascii="Calibri" w:hAnsi="Calibri" w:cs="Calibri"/>
        </w:rPr>
        <w:t>,</w:t>
      </w:r>
      <w:r w:rsidR="006F2EF6">
        <w:rPr>
          <w:rFonts w:ascii="Calibri" w:hAnsi="Calibri" w:cs="Calibri"/>
        </w:rPr>
        <w:t xml:space="preserve"> javnoprometna površina koja mora bi</w:t>
      </w:r>
      <w:r w:rsidR="00AD4CEA">
        <w:rPr>
          <w:rFonts w:ascii="Calibri" w:hAnsi="Calibri" w:cs="Calibri"/>
        </w:rPr>
        <w:t>ti</w:t>
      </w:r>
      <w:r w:rsidR="006F2EF6">
        <w:rPr>
          <w:rFonts w:ascii="Calibri" w:hAnsi="Calibri" w:cs="Calibri"/>
        </w:rPr>
        <w:t xml:space="preserve"> dostupna svakom sudioniku u prometu pod</w:t>
      </w:r>
      <w:r w:rsidR="00AD4CEA">
        <w:rPr>
          <w:rFonts w:ascii="Calibri" w:hAnsi="Calibri" w:cs="Calibri"/>
        </w:rPr>
        <w:t xml:space="preserve"> </w:t>
      </w:r>
      <w:r w:rsidR="006F2EF6">
        <w:rPr>
          <w:rFonts w:ascii="Calibri" w:hAnsi="Calibri" w:cs="Calibri"/>
        </w:rPr>
        <w:t>jednakim uvje</w:t>
      </w:r>
      <w:r w:rsidR="00AD4CEA">
        <w:rPr>
          <w:rFonts w:ascii="Calibri" w:hAnsi="Calibri" w:cs="Calibri"/>
        </w:rPr>
        <w:t>ti</w:t>
      </w:r>
      <w:r w:rsidR="006F2EF6">
        <w:rPr>
          <w:rFonts w:ascii="Calibri" w:hAnsi="Calibri" w:cs="Calibri"/>
        </w:rPr>
        <w:t>ma i granicama te stoga nije moguće postavljanje čuvara parkirališta-rampe na javnoprometnoj</w:t>
      </w:r>
      <w:r w:rsidR="00AD4CEA">
        <w:rPr>
          <w:rFonts w:ascii="Calibri" w:hAnsi="Calibri" w:cs="Calibri"/>
        </w:rPr>
        <w:t xml:space="preserve"> </w:t>
      </w:r>
      <w:r w:rsidR="006F2EF6">
        <w:rPr>
          <w:rFonts w:ascii="Calibri" w:hAnsi="Calibri" w:cs="Calibri"/>
        </w:rPr>
        <w:t xml:space="preserve">površini između stambenih zgrada na adresi Ulica Frana </w:t>
      </w:r>
      <w:proofErr w:type="spellStart"/>
      <w:r w:rsidR="006F2EF6">
        <w:rPr>
          <w:rFonts w:ascii="Calibri" w:hAnsi="Calibri" w:cs="Calibri"/>
        </w:rPr>
        <w:t>Alfirevića</w:t>
      </w:r>
      <w:proofErr w:type="spellEnd"/>
      <w:r w:rsidR="006F2EF6">
        <w:rPr>
          <w:rFonts w:ascii="Calibri" w:hAnsi="Calibri" w:cs="Calibri"/>
        </w:rPr>
        <w:t xml:space="preserve"> k.br. 2 i 4, </w:t>
      </w:r>
      <w:proofErr w:type="spellStart"/>
      <w:r w:rsidR="006F2EF6">
        <w:rPr>
          <w:rFonts w:ascii="Calibri" w:hAnsi="Calibri" w:cs="Calibri"/>
        </w:rPr>
        <w:t>k.č</w:t>
      </w:r>
      <w:proofErr w:type="spellEnd"/>
      <w:r w:rsidR="006F2EF6">
        <w:rPr>
          <w:rFonts w:ascii="Calibri" w:hAnsi="Calibri" w:cs="Calibri"/>
        </w:rPr>
        <w:t>. 2402/38 k.o. Peščenica</w:t>
      </w:r>
      <w:r w:rsidR="00AD4CEA">
        <w:rPr>
          <w:rFonts w:ascii="Calibri" w:hAnsi="Calibri" w:cs="Calibri"/>
        </w:rPr>
        <w:t xml:space="preserve"> </w:t>
      </w:r>
      <w:r w:rsidR="006F2EF6">
        <w:rPr>
          <w:rFonts w:ascii="Calibri" w:hAnsi="Calibri" w:cs="Calibri"/>
        </w:rPr>
        <w:t>(sukladno Zaključku 11. sjednice VMO Volovčica, klasa 024-08/22-003/586, ur.br. 251-13-11-11-22-15).</w:t>
      </w:r>
    </w:p>
    <w:p w14:paraId="7D23A994" w14:textId="714B46ED" w:rsidR="00822B99" w:rsidRDefault="00822B99" w:rsidP="001B3AF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 navedenom odgovoru nadležnog Gradskog ureda, Vijeće je podnijelo zahtjev za ponovno razmatranje zahtjeva za postavljanje čuvara parkirališta-rampe na predloženoj lokaciji s obzirom da se radi o odvojku Ulice Frana </w:t>
      </w:r>
      <w:proofErr w:type="spellStart"/>
      <w:r>
        <w:rPr>
          <w:rFonts w:ascii="Calibri" w:hAnsi="Calibri" w:cs="Calibri"/>
        </w:rPr>
        <w:t>Alfirevića</w:t>
      </w:r>
      <w:proofErr w:type="spellEnd"/>
      <w:r>
        <w:rPr>
          <w:rFonts w:ascii="Calibri" w:hAnsi="Calibri" w:cs="Calibri"/>
        </w:rPr>
        <w:t xml:space="preserve"> koji je zapravo pristupna cesta koja vodi jedino prema</w:t>
      </w:r>
      <w:r w:rsidR="00A4413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garažama stanara </w:t>
      </w:r>
      <w:proofErr w:type="spellStart"/>
      <w:r>
        <w:rPr>
          <w:rFonts w:ascii="Calibri" w:hAnsi="Calibri" w:cs="Calibri"/>
        </w:rPr>
        <w:t>Alfirevićevom</w:t>
      </w:r>
      <w:proofErr w:type="spellEnd"/>
      <w:r>
        <w:rPr>
          <w:rFonts w:ascii="Calibri" w:hAnsi="Calibri" w:cs="Calibri"/>
        </w:rPr>
        <w:t xml:space="preserve"> ulice k.br. 2 i 4</w:t>
      </w:r>
      <w:r w:rsidR="00A4413E">
        <w:rPr>
          <w:rFonts w:ascii="Calibri" w:hAnsi="Calibri" w:cs="Calibri"/>
        </w:rPr>
        <w:t xml:space="preserve"> i </w:t>
      </w:r>
      <w:r>
        <w:rPr>
          <w:rFonts w:ascii="Calibri" w:hAnsi="Calibri" w:cs="Calibri"/>
        </w:rPr>
        <w:t>dvoriš</w:t>
      </w:r>
      <w:r w:rsidR="00A4413E">
        <w:rPr>
          <w:rFonts w:ascii="Calibri" w:hAnsi="Calibri" w:cs="Calibri"/>
        </w:rPr>
        <w:t>ti</w:t>
      </w:r>
      <w:r>
        <w:rPr>
          <w:rFonts w:ascii="Calibri" w:hAnsi="Calibri" w:cs="Calibri"/>
        </w:rPr>
        <w:t xml:space="preserve">ma s </w:t>
      </w:r>
      <w:r w:rsidR="00A4413E">
        <w:rPr>
          <w:rFonts w:ascii="Calibri" w:hAnsi="Calibri" w:cs="Calibri"/>
        </w:rPr>
        <w:t>garažama</w:t>
      </w:r>
      <w:r>
        <w:rPr>
          <w:rFonts w:ascii="Calibri" w:hAnsi="Calibri" w:cs="Calibri"/>
        </w:rPr>
        <w:t xml:space="preserve"> obiteljskih kuća Kriške ulice k.br. 5-11</w:t>
      </w:r>
      <w:r w:rsidR="0001611E">
        <w:rPr>
          <w:rFonts w:ascii="Calibri" w:hAnsi="Calibri" w:cs="Calibri"/>
        </w:rPr>
        <w:t xml:space="preserve"> te</w:t>
      </w:r>
      <w:r>
        <w:rPr>
          <w:rFonts w:ascii="Calibri" w:hAnsi="Calibri" w:cs="Calibri"/>
        </w:rPr>
        <w:t xml:space="preserve"> se</w:t>
      </w:r>
      <w:r w:rsidR="0001611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postavljanjem traženog čuvara parkirališta-rampe:</w:t>
      </w:r>
    </w:p>
    <w:p w14:paraId="5D744E5B" w14:textId="2C50D1C3" w:rsidR="00822B99" w:rsidRPr="001B3AFA" w:rsidRDefault="00822B99" w:rsidP="001B3AFA">
      <w:pPr>
        <w:pStyle w:val="Odlomakpopisa"/>
        <w:numPr>
          <w:ilvl w:val="0"/>
          <w:numId w:val="50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B3AFA">
        <w:rPr>
          <w:rFonts w:ascii="Calibri" w:hAnsi="Calibri" w:cs="Calibri"/>
        </w:rPr>
        <w:t>neće ograniči</w:t>
      </w:r>
      <w:r w:rsidR="0001611E" w:rsidRPr="001B3AFA">
        <w:rPr>
          <w:rFonts w:ascii="Calibri" w:hAnsi="Calibri" w:cs="Calibri"/>
        </w:rPr>
        <w:t>ti</w:t>
      </w:r>
      <w:r w:rsidRPr="001B3AFA">
        <w:rPr>
          <w:rFonts w:ascii="Calibri" w:hAnsi="Calibri" w:cs="Calibri"/>
        </w:rPr>
        <w:t xml:space="preserve"> prometovanje </w:t>
      </w:r>
      <w:proofErr w:type="spellStart"/>
      <w:r w:rsidRPr="001B3AFA">
        <w:rPr>
          <w:rFonts w:ascii="Calibri" w:hAnsi="Calibri" w:cs="Calibri"/>
        </w:rPr>
        <w:t>Alfirevićevom</w:t>
      </w:r>
      <w:proofErr w:type="spellEnd"/>
      <w:r w:rsidRPr="001B3AFA">
        <w:rPr>
          <w:rFonts w:ascii="Calibri" w:hAnsi="Calibri" w:cs="Calibri"/>
        </w:rPr>
        <w:t xml:space="preserve"> ulicom i umanji</w:t>
      </w:r>
      <w:r w:rsidR="0001611E" w:rsidRPr="001B3AFA">
        <w:rPr>
          <w:rFonts w:ascii="Calibri" w:hAnsi="Calibri" w:cs="Calibri"/>
        </w:rPr>
        <w:t>ti</w:t>
      </w:r>
      <w:r w:rsidRPr="001B3AFA">
        <w:rPr>
          <w:rFonts w:ascii="Calibri" w:hAnsi="Calibri" w:cs="Calibri"/>
        </w:rPr>
        <w:t xml:space="preserve"> dostupnost prometovanja </w:t>
      </w:r>
      <w:proofErr w:type="spellStart"/>
      <w:r w:rsidRPr="001B3AFA">
        <w:rPr>
          <w:rFonts w:ascii="Calibri" w:hAnsi="Calibri" w:cs="Calibri"/>
        </w:rPr>
        <w:t>Alfirevićevom</w:t>
      </w:r>
      <w:proofErr w:type="spellEnd"/>
      <w:r w:rsidR="0001611E" w:rsidRPr="001B3AFA">
        <w:rPr>
          <w:rFonts w:ascii="Calibri" w:hAnsi="Calibri" w:cs="Calibri"/>
        </w:rPr>
        <w:t xml:space="preserve"> </w:t>
      </w:r>
      <w:r w:rsidRPr="001B3AFA">
        <w:rPr>
          <w:rFonts w:ascii="Calibri" w:hAnsi="Calibri" w:cs="Calibri"/>
        </w:rPr>
        <w:t>ulicom drugim sudionicima u prometu,</w:t>
      </w:r>
    </w:p>
    <w:p w14:paraId="385872AA" w14:textId="3AE47CC9" w:rsidR="00822B99" w:rsidRPr="001B3AFA" w:rsidRDefault="00822B99" w:rsidP="005D54A9">
      <w:pPr>
        <w:pStyle w:val="Odlomakpopisa"/>
        <w:numPr>
          <w:ilvl w:val="0"/>
          <w:numId w:val="50"/>
        </w:numPr>
        <w:autoSpaceDE w:val="0"/>
        <w:autoSpaceDN w:val="0"/>
        <w:adjustRightInd w:val="0"/>
        <w:spacing w:after="240"/>
        <w:ind w:left="714" w:hanging="357"/>
        <w:jc w:val="both"/>
        <w:rPr>
          <w:rFonts w:ascii="Calibri" w:hAnsi="Calibri" w:cs="Calibri"/>
        </w:rPr>
      </w:pPr>
      <w:r w:rsidRPr="001B3AFA">
        <w:rPr>
          <w:rFonts w:ascii="Calibri" w:hAnsi="Calibri" w:cs="Calibri"/>
        </w:rPr>
        <w:t>osigurat će se da nepropisno parkirana vozila (posebice kupaca obližnje Tržnice Volovčica koja ima svoje</w:t>
      </w:r>
      <w:r w:rsidR="0001611E" w:rsidRPr="001B3AFA">
        <w:rPr>
          <w:rFonts w:ascii="Calibri" w:hAnsi="Calibri" w:cs="Calibri"/>
        </w:rPr>
        <w:t xml:space="preserve"> </w:t>
      </w:r>
      <w:r w:rsidRPr="001B3AFA">
        <w:rPr>
          <w:rFonts w:ascii="Calibri" w:hAnsi="Calibri" w:cs="Calibri"/>
        </w:rPr>
        <w:t xml:space="preserve">javno, besplatno parkiralište uz Planinsku ulicu) ne onemogućavaju pristup garažama stanara </w:t>
      </w:r>
      <w:proofErr w:type="spellStart"/>
      <w:r w:rsidRPr="001B3AFA">
        <w:rPr>
          <w:rFonts w:ascii="Calibri" w:hAnsi="Calibri" w:cs="Calibri"/>
        </w:rPr>
        <w:t>Alfirevićeve</w:t>
      </w:r>
      <w:proofErr w:type="spellEnd"/>
      <w:r w:rsidR="0001611E" w:rsidRPr="001B3AFA">
        <w:rPr>
          <w:rFonts w:ascii="Calibri" w:hAnsi="Calibri" w:cs="Calibri"/>
        </w:rPr>
        <w:t xml:space="preserve"> </w:t>
      </w:r>
      <w:r w:rsidRPr="001B3AFA">
        <w:rPr>
          <w:rFonts w:ascii="Calibri" w:hAnsi="Calibri" w:cs="Calibri"/>
        </w:rPr>
        <w:t>ulice k.br. 2-4</w:t>
      </w:r>
      <w:r w:rsidR="001B3AFA" w:rsidRPr="001B3AFA">
        <w:rPr>
          <w:rFonts w:ascii="Calibri" w:hAnsi="Calibri" w:cs="Calibri"/>
        </w:rPr>
        <w:t xml:space="preserve"> i</w:t>
      </w:r>
      <w:r w:rsidRPr="001B3AFA">
        <w:rPr>
          <w:rFonts w:ascii="Calibri" w:hAnsi="Calibri" w:cs="Calibri"/>
        </w:rPr>
        <w:t xml:space="preserve"> dvoriš</w:t>
      </w:r>
      <w:r w:rsidR="001B3AFA" w:rsidRPr="001B3AFA">
        <w:rPr>
          <w:rFonts w:ascii="Calibri" w:hAnsi="Calibri" w:cs="Calibri"/>
        </w:rPr>
        <w:t>ti</w:t>
      </w:r>
      <w:r w:rsidRPr="001B3AFA">
        <w:rPr>
          <w:rFonts w:ascii="Calibri" w:hAnsi="Calibri" w:cs="Calibri"/>
        </w:rPr>
        <w:t>ma s garažama obiteljskih kuća Kriške ulice k.br. 5-11</w:t>
      </w:r>
      <w:r w:rsidR="001B3AFA" w:rsidRPr="001B3AFA">
        <w:rPr>
          <w:rFonts w:ascii="Calibri" w:hAnsi="Calibri" w:cs="Calibri"/>
        </w:rPr>
        <w:t>.</w:t>
      </w:r>
    </w:p>
    <w:p w14:paraId="70EB705A" w14:textId="6E43EB2D" w:rsidR="00DF6903" w:rsidRPr="00452116" w:rsidRDefault="00DF6903" w:rsidP="00E3052C">
      <w:pPr>
        <w:autoSpaceDE w:val="0"/>
        <w:autoSpaceDN w:val="0"/>
        <w:adjustRightInd w:val="0"/>
        <w:spacing w:after="240"/>
        <w:jc w:val="both"/>
        <w:rPr>
          <w:rFonts w:ascii="Calibri" w:hAnsi="Calibri" w:cs="Calibri"/>
        </w:rPr>
      </w:pPr>
      <w:r w:rsidRPr="00452116">
        <w:rPr>
          <w:rFonts w:ascii="Calibri" w:hAnsi="Calibri" w:cs="Calibri"/>
        </w:rPr>
        <w:t xml:space="preserve">Nadalje, Predsjednica je izvijestila Vijećnike o obavijesti Podružnice Zagrebačke ceste </w:t>
      </w:r>
      <w:r w:rsidR="00CD09ED" w:rsidRPr="00452116">
        <w:rPr>
          <w:rFonts w:ascii="Calibri" w:hAnsi="Calibri" w:cs="Calibri"/>
        </w:rPr>
        <w:t xml:space="preserve">da </w:t>
      </w:r>
      <w:r w:rsidRPr="00452116">
        <w:rPr>
          <w:rFonts w:ascii="Calibri" w:hAnsi="Calibri" w:cs="Calibri"/>
        </w:rPr>
        <w:t xml:space="preserve">za ulice </w:t>
      </w:r>
      <w:proofErr w:type="spellStart"/>
      <w:r w:rsidRPr="00452116">
        <w:rPr>
          <w:rFonts w:ascii="Calibri" w:hAnsi="Calibri" w:cs="Calibri"/>
        </w:rPr>
        <w:t>Ivanićgradska</w:t>
      </w:r>
      <w:proofErr w:type="spellEnd"/>
      <w:r w:rsidRPr="00452116">
        <w:rPr>
          <w:rFonts w:ascii="Calibri" w:hAnsi="Calibri" w:cs="Calibri"/>
        </w:rPr>
        <w:t xml:space="preserve"> i Kriška, koje su dio Ugovora za uređenj</w:t>
      </w:r>
      <w:r w:rsidR="00CD09ED" w:rsidRPr="00452116">
        <w:rPr>
          <w:rFonts w:ascii="Calibri" w:hAnsi="Calibri" w:cs="Calibri"/>
        </w:rPr>
        <w:t xml:space="preserve">a </w:t>
      </w:r>
      <w:r w:rsidRPr="00452116">
        <w:rPr>
          <w:rFonts w:ascii="Calibri" w:hAnsi="Calibri" w:cs="Calibri"/>
        </w:rPr>
        <w:t>javnoprometnih površina iz PKA</w:t>
      </w:r>
      <w:r w:rsidR="00CD09ED" w:rsidRPr="00452116">
        <w:rPr>
          <w:rFonts w:ascii="Calibri" w:hAnsi="Calibri" w:cs="Calibri"/>
        </w:rPr>
        <w:t xml:space="preserve"> 2022.</w:t>
      </w:r>
      <w:r w:rsidRPr="00452116">
        <w:rPr>
          <w:rFonts w:ascii="Calibri" w:hAnsi="Calibri" w:cs="Calibri"/>
        </w:rPr>
        <w:t>, nemaju kapacitete odradi</w:t>
      </w:r>
      <w:r w:rsidR="00CD09ED" w:rsidRPr="00452116">
        <w:rPr>
          <w:rFonts w:ascii="Calibri" w:hAnsi="Calibri" w:cs="Calibri"/>
        </w:rPr>
        <w:t>ti</w:t>
      </w:r>
      <w:r w:rsidRPr="00452116">
        <w:rPr>
          <w:rFonts w:ascii="Calibri" w:hAnsi="Calibri" w:cs="Calibri"/>
        </w:rPr>
        <w:t xml:space="preserve"> pripremne radove te s</w:t>
      </w:r>
      <w:r w:rsidR="00452116" w:rsidRPr="00452116">
        <w:rPr>
          <w:rFonts w:ascii="Calibri" w:hAnsi="Calibri" w:cs="Calibri"/>
        </w:rPr>
        <w:t>u</w:t>
      </w:r>
      <w:r w:rsidRPr="00452116">
        <w:rPr>
          <w:rFonts w:ascii="Calibri" w:hAnsi="Calibri" w:cs="Calibri"/>
        </w:rPr>
        <w:t xml:space="preserve"> za iste lokacije zatražili od</w:t>
      </w:r>
      <w:r w:rsidR="00452116" w:rsidRPr="00452116">
        <w:rPr>
          <w:rFonts w:ascii="Calibri" w:hAnsi="Calibri" w:cs="Calibri"/>
        </w:rPr>
        <w:t xml:space="preserve"> G</w:t>
      </w:r>
      <w:r w:rsidRPr="00452116">
        <w:rPr>
          <w:rFonts w:ascii="Calibri" w:hAnsi="Calibri" w:cs="Calibri"/>
        </w:rPr>
        <w:t>radonačelnika suglasnost za pokretanje postupka javne nabave kako bi se izabrao izvođač pripremnih radova.</w:t>
      </w:r>
    </w:p>
    <w:p w14:paraId="03830DB2" w14:textId="4FBA9719" w:rsidR="00AD4CEA" w:rsidRDefault="0052023C" w:rsidP="00384758">
      <w:pPr>
        <w:autoSpaceDE w:val="0"/>
        <w:autoSpaceDN w:val="0"/>
        <w:adjustRightInd w:val="0"/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Vijećnici su upoznati </w:t>
      </w:r>
      <w:r w:rsidR="003E491A">
        <w:rPr>
          <w:rFonts w:ascii="Calibri" w:hAnsi="Calibri" w:cs="Calibri"/>
        </w:rPr>
        <w:t xml:space="preserve">da </w:t>
      </w:r>
      <w:r w:rsidR="00907A65">
        <w:rPr>
          <w:rFonts w:ascii="Calibri" w:hAnsi="Calibri" w:cs="Calibri"/>
        </w:rPr>
        <w:t xml:space="preserve">je Gradski ured za obnovu, izgradnju, prostorno uređenje, graditeljstvo, komunalne poslove i promet, Sektor </w:t>
      </w:r>
      <w:r w:rsidR="00E07E35">
        <w:rPr>
          <w:rFonts w:ascii="Calibri" w:hAnsi="Calibri" w:cs="Calibri"/>
        </w:rPr>
        <w:t>za komunalne poslove i javne površine</w:t>
      </w:r>
      <w:r w:rsidR="00224885">
        <w:rPr>
          <w:rFonts w:ascii="Calibri" w:hAnsi="Calibri" w:cs="Calibri"/>
        </w:rPr>
        <w:t xml:space="preserve"> predložio </w:t>
      </w:r>
      <w:r w:rsidR="00FC6B36">
        <w:rPr>
          <w:rFonts w:ascii="Calibri" w:hAnsi="Calibri" w:cs="Calibri"/>
        </w:rPr>
        <w:t xml:space="preserve">proširenje </w:t>
      </w:r>
      <w:r w:rsidR="0093618C">
        <w:rPr>
          <w:rFonts w:ascii="Calibri" w:hAnsi="Calibri" w:cs="Calibri"/>
        </w:rPr>
        <w:t xml:space="preserve">postojećeg plana redovitog održavanja </w:t>
      </w:r>
      <w:r w:rsidR="008E1694">
        <w:rPr>
          <w:rFonts w:ascii="Calibri" w:hAnsi="Calibri" w:cs="Calibri"/>
        </w:rPr>
        <w:t xml:space="preserve">uvrštavanjem u isti </w:t>
      </w:r>
      <w:r w:rsidR="007C1BBD">
        <w:rPr>
          <w:rFonts w:ascii="Calibri" w:hAnsi="Calibri" w:cs="Calibri"/>
        </w:rPr>
        <w:t xml:space="preserve">održavanje i dijela javne </w:t>
      </w:r>
      <w:r w:rsidR="003B07A6">
        <w:rPr>
          <w:rFonts w:ascii="Calibri" w:hAnsi="Calibri" w:cs="Calibri"/>
        </w:rPr>
        <w:t xml:space="preserve">zelene površine južno od </w:t>
      </w:r>
      <w:r w:rsidR="005604F1">
        <w:rPr>
          <w:rFonts w:ascii="Calibri" w:hAnsi="Calibri" w:cs="Calibri"/>
        </w:rPr>
        <w:t>stambenog objekta Prilaz sv. Josipa Radnika 10</w:t>
      </w:r>
      <w:r w:rsidR="00A24E7E">
        <w:rPr>
          <w:rFonts w:ascii="Calibri" w:hAnsi="Calibri" w:cs="Calibri"/>
        </w:rPr>
        <w:t xml:space="preserve">, </w:t>
      </w:r>
      <w:proofErr w:type="spellStart"/>
      <w:r w:rsidR="00A24E7E">
        <w:rPr>
          <w:rFonts w:ascii="Calibri" w:hAnsi="Calibri" w:cs="Calibri"/>
        </w:rPr>
        <w:t>k.č</w:t>
      </w:r>
      <w:proofErr w:type="spellEnd"/>
      <w:r w:rsidR="00A24E7E">
        <w:rPr>
          <w:rFonts w:ascii="Calibri" w:hAnsi="Calibri" w:cs="Calibri"/>
        </w:rPr>
        <w:t xml:space="preserve">. br. 2643, k.o. </w:t>
      </w:r>
      <w:r w:rsidR="00F605CA">
        <w:rPr>
          <w:rFonts w:ascii="Calibri" w:hAnsi="Calibri" w:cs="Calibri"/>
        </w:rPr>
        <w:t>Peščenica koja se u katastru vodi kao park.</w:t>
      </w:r>
    </w:p>
    <w:p w14:paraId="13F82C6D" w14:textId="66648B96" w:rsidR="005828D8" w:rsidRPr="009E78A7" w:rsidRDefault="005828D8" w:rsidP="009E78A7">
      <w:pPr>
        <w:autoSpaceDE w:val="0"/>
        <w:autoSpaceDN w:val="0"/>
        <w:adjustRightInd w:val="0"/>
        <w:spacing w:after="360"/>
        <w:jc w:val="both"/>
        <w:rPr>
          <w:rFonts w:ascii="Calibri" w:hAnsi="Calibri"/>
        </w:rPr>
      </w:pPr>
      <w:r w:rsidRPr="009E78A7">
        <w:rPr>
          <w:rFonts w:ascii="Calibri" w:hAnsi="Calibri"/>
        </w:rPr>
        <w:t xml:space="preserve">Predsjednica </w:t>
      </w:r>
      <w:r w:rsidR="00AA4A8F" w:rsidRPr="009E78A7">
        <w:rPr>
          <w:rFonts w:ascii="Calibri" w:hAnsi="Calibri"/>
        </w:rPr>
        <w:t xml:space="preserve">je </w:t>
      </w:r>
      <w:r w:rsidRPr="009E78A7">
        <w:rPr>
          <w:rFonts w:ascii="Calibri" w:hAnsi="Calibri"/>
        </w:rPr>
        <w:t>zahval</w:t>
      </w:r>
      <w:r w:rsidR="00AA4A8F" w:rsidRPr="009E78A7">
        <w:rPr>
          <w:rFonts w:ascii="Calibri" w:hAnsi="Calibri"/>
        </w:rPr>
        <w:t>ila</w:t>
      </w:r>
      <w:r w:rsidRPr="009E78A7">
        <w:rPr>
          <w:rFonts w:ascii="Calibri" w:hAnsi="Calibri"/>
        </w:rPr>
        <w:t xml:space="preserve"> svima na učešću u radu sjednice i predl</w:t>
      </w:r>
      <w:r w:rsidR="00AA4A8F" w:rsidRPr="009E78A7">
        <w:rPr>
          <w:rFonts w:ascii="Calibri" w:hAnsi="Calibri"/>
        </w:rPr>
        <w:t xml:space="preserve">ožila je </w:t>
      </w:r>
      <w:r w:rsidRPr="009E78A7">
        <w:rPr>
          <w:rFonts w:ascii="Calibri" w:hAnsi="Calibri"/>
        </w:rPr>
        <w:t>da se slijedeća sjednica VMO Volovčica održi</w:t>
      </w:r>
      <w:r w:rsidR="009E78A7">
        <w:rPr>
          <w:rFonts w:ascii="Calibri" w:hAnsi="Calibri"/>
        </w:rPr>
        <w:t xml:space="preserve"> dana </w:t>
      </w:r>
      <w:r w:rsidR="00A021C5" w:rsidRPr="009E78A7">
        <w:rPr>
          <w:rFonts w:ascii="Calibri" w:hAnsi="Calibri"/>
        </w:rPr>
        <w:t>06.07.</w:t>
      </w:r>
      <w:r w:rsidR="00EC7077" w:rsidRPr="009E78A7">
        <w:rPr>
          <w:rFonts w:ascii="Calibri" w:hAnsi="Calibri"/>
        </w:rPr>
        <w:t>2022</w:t>
      </w:r>
      <w:r w:rsidR="005562CF" w:rsidRPr="009E78A7">
        <w:rPr>
          <w:rFonts w:ascii="Calibri" w:hAnsi="Calibri"/>
        </w:rPr>
        <w:t>.</w:t>
      </w:r>
      <w:r w:rsidRPr="009E78A7">
        <w:rPr>
          <w:rFonts w:ascii="Calibri" w:hAnsi="Calibri"/>
        </w:rPr>
        <w:t xml:space="preserve"> godine s početkom u </w:t>
      </w:r>
      <w:r w:rsidR="001231D0" w:rsidRPr="009E78A7">
        <w:rPr>
          <w:rFonts w:ascii="Calibri" w:hAnsi="Calibri"/>
        </w:rPr>
        <w:t>18:</w:t>
      </w:r>
      <w:r w:rsidR="000358FA" w:rsidRPr="009E78A7">
        <w:rPr>
          <w:rFonts w:ascii="Calibri" w:hAnsi="Calibri"/>
        </w:rPr>
        <w:t>00</w:t>
      </w:r>
      <w:r w:rsidRPr="009E78A7">
        <w:rPr>
          <w:rFonts w:ascii="Calibri" w:hAnsi="Calibri"/>
        </w:rPr>
        <w:t xml:space="preserve"> sati.</w:t>
      </w:r>
    </w:p>
    <w:p w14:paraId="13F82C6E" w14:textId="3017421F" w:rsidR="00F87467" w:rsidRPr="001667F8" w:rsidRDefault="00F87467" w:rsidP="009E78A7">
      <w:pPr>
        <w:spacing w:after="360"/>
        <w:jc w:val="both"/>
        <w:rPr>
          <w:rFonts w:ascii="Calibri" w:hAnsi="Calibri"/>
        </w:rPr>
      </w:pPr>
      <w:r w:rsidRPr="009E78A7">
        <w:rPr>
          <w:rFonts w:ascii="Calibri" w:hAnsi="Calibri"/>
        </w:rPr>
        <w:t xml:space="preserve">Dovršeno u </w:t>
      </w:r>
      <w:r w:rsidR="008D5689" w:rsidRPr="009E78A7">
        <w:rPr>
          <w:rFonts w:ascii="Calibri" w:hAnsi="Calibri"/>
        </w:rPr>
        <w:t>19:45</w:t>
      </w:r>
      <w:r w:rsidRPr="009E78A7">
        <w:rPr>
          <w:rFonts w:ascii="Calibri" w:hAnsi="Calibri"/>
        </w:rPr>
        <w:t xml:space="preserve"> sati.</w:t>
      </w:r>
    </w:p>
    <w:p w14:paraId="44340B56" w14:textId="109BC557" w:rsidR="00244743" w:rsidRPr="00244743" w:rsidRDefault="00244743" w:rsidP="00CA73CB">
      <w:pPr>
        <w:jc w:val="both"/>
        <w:rPr>
          <w:rFonts w:ascii="Calibri" w:hAnsi="Calibri" w:cs="Calibri"/>
        </w:rPr>
      </w:pPr>
      <w:r w:rsidRPr="00244743">
        <w:rPr>
          <w:rFonts w:ascii="Calibri" w:hAnsi="Calibri" w:cs="Calibri"/>
        </w:rPr>
        <w:t>KLASA: 024-08/22-03</w:t>
      </w:r>
      <w:r w:rsidR="009215B2">
        <w:rPr>
          <w:rFonts w:ascii="Calibri" w:hAnsi="Calibri" w:cs="Calibri"/>
        </w:rPr>
        <w:t>/1156</w:t>
      </w:r>
    </w:p>
    <w:p w14:paraId="1BA3B14B" w14:textId="77777777" w:rsidR="00244743" w:rsidRPr="00244743" w:rsidRDefault="00244743" w:rsidP="00CA73CB">
      <w:pPr>
        <w:jc w:val="both"/>
        <w:rPr>
          <w:rFonts w:ascii="Calibri" w:hAnsi="Calibri" w:cs="Calibri"/>
        </w:rPr>
      </w:pPr>
      <w:r w:rsidRPr="00244743">
        <w:rPr>
          <w:rFonts w:ascii="Calibri" w:hAnsi="Calibri" w:cs="Calibri"/>
        </w:rPr>
        <w:t xml:space="preserve">URBROJ: 251-13-11-11-22-1 </w:t>
      </w:r>
    </w:p>
    <w:p w14:paraId="71D555EC" w14:textId="04BCCF84" w:rsidR="00244743" w:rsidRPr="00244743" w:rsidRDefault="00244743" w:rsidP="00CA73CB">
      <w:pPr>
        <w:jc w:val="both"/>
        <w:rPr>
          <w:rFonts w:ascii="Calibri" w:hAnsi="Calibri" w:cs="Calibri"/>
        </w:rPr>
      </w:pPr>
      <w:r w:rsidRPr="00244743">
        <w:rPr>
          <w:rFonts w:ascii="Calibri" w:hAnsi="Calibri" w:cs="Calibri"/>
        </w:rPr>
        <w:t xml:space="preserve">Zagreb, </w:t>
      </w:r>
      <w:r w:rsidR="009215B2">
        <w:rPr>
          <w:rFonts w:ascii="Calibri" w:hAnsi="Calibri" w:cs="Calibri"/>
        </w:rPr>
        <w:t>08</w:t>
      </w:r>
      <w:r w:rsidRPr="00244743">
        <w:rPr>
          <w:rFonts w:ascii="Calibri" w:hAnsi="Calibri" w:cs="Calibri"/>
        </w:rPr>
        <w:t>. lipnja 2022.</w:t>
      </w:r>
    </w:p>
    <w:p w14:paraId="204E2A1C" w14:textId="77777777" w:rsidR="00244743" w:rsidRPr="00244743" w:rsidRDefault="00244743" w:rsidP="00CA73CB">
      <w:pPr>
        <w:ind w:left="3780"/>
        <w:rPr>
          <w:rFonts w:ascii="Calibri" w:hAnsi="Calibri" w:cs="Calibri"/>
          <w:b/>
        </w:rPr>
      </w:pPr>
    </w:p>
    <w:p w14:paraId="13F82C72" w14:textId="77777777" w:rsidR="006833CE" w:rsidRPr="001667F8" w:rsidRDefault="00C71C5D" w:rsidP="00CA73CB">
      <w:pPr>
        <w:ind w:left="4956" w:firstLine="708"/>
        <w:jc w:val="center"/>
        <w:rPr>
          <w:rFonts w:ascii="Calibri" w:hAnsi="Calibri"/>
          <w:b/>
          <w:bCs/>
        </w:rPr>
      </w:pPr>
      <w:bookmarkStart w:id="0" w:name="_GoBack"/>
      <w:bookmarkEnd w:id="0"/>
      <w:r w:rsidRPr="001667F8">
        <w:rPr>
          <w:rFonts w:ascii="Calibri" w:hAnsi="Calibri"/>
          <w:b/>
          <w:bCs/>
        </w:rPr>
        <w:t>Predsjednica</w:t>
      </w:r>
    </w:p>
    <w:p w14:paraId="13F82C73" w14:textId="77777777" w:rsidR="006833CE" w:rsidRPr="001667F8" w:rsidRDefault="006833CE" w:rsidP="00CA73CB">
      <w:pPr>
        <w:ind w:left="5670"/>
        <w:jc w:val="center"/>
        <w:rPr>
          <w:rFonts w:ascii="Calibri" w:hAnsi="Calibri"/>
          <w:b/>
          <w:bCs/>
        </w:rPr>
      </w:pPr>
      <w:r w:rsidRPr="001667F8">
        <w:rPr>
          <w:rFonts w:ascii="Calibri" w:hAnsi="Calibri"/>
          <w:b/>
          <w:bCs/>
        </w:rPr>
        <w:t>Vijeća Mjesnog odbora</w:t>
      </w:r>
      <w:r w:rsidR="00F87467" w:rsidRPr="001667F8">
        <w:rPr>
          <w:rFonts w:ascii="Calibri" w:hAnsi="Calibri"/>
          <w:b/>
          <w:bCs/>
        </w:rPr>
        <w:t xml:space="preserve"> </w:t>
      </w:r>
      <w:r w:rsidR="001F029B" w:rsidRPr="001667F8">
        <w:rPr>
          <w:rFonts w:ascii="Calibri" w:hAnsi="Calibri"/>
          <w:b/>
          <w:bCs/>
        </w:rPr>
        <w:t>Volovčica</w:t>
      </w:r>
    </w:p>
    <w:p w14:paraId="13F82C74" w14:textId="77777777" w:rsidR="003C4CBC" w:rsidRPr="001667F8" w:rsidRDefault="001F029B" w:rsidP="001D3FEB">
      <w:pPr>
        <w:ind w:left="5670"/>
        <w:jc w:val="center"/>
        <w:rPr>
          <w:rFonts w:ascii="Calibri" w:hAnsi="Calibri"/>
          <w:b/>
          <w:bCs/>
        </w:rPr>
      </w:pPr>
      <w:r w:rsidRPr="001667F8">
        <w:rPr>
          <w:rFonts w:ascii="Calibri" w:hAnsi="Calibri"/>
          <w:b/>
          <w:bCs/>
        </w:rPr>
        <w:t xml:space="preserve">Iva </w:t>
      </w:r>
      <w:proofErr w:type="spellStart"/>
      <w:r w:rsidRPr="001667F8">
        <w:rPr>
          <w:rFonts w:ascii="Calibri" w:hAnsi="Calibri"/>
          <w:b/>
          <w:bCs/>
        </w:rPr>
        <w:t>Jelačić</w:t>
      </w:r>
      <w:r w:rsidR="00E15741" w:rsidRPr="001667F8">
        <w:rPr>
          <w:rFonts w:ascii="Calibri" w:hAnsi="Calibri"/>
          <w:b/>
          <w:bCs/>
        </w:rPr>
        <w:t>,v.r</w:t>
      </w:r>
      <w:proofErr w:type="spellEnd"/>
      <w:r w:rsidR="00E15741" w:rsidRPr="001667F8">
        <w:rPr>
          <w:rFonts w:ascii="Calibri" w:hAnsi="Calibri"/>
          <w:b/>
          <w:bCs/>
        </w:rPr>
        <w:t>.</w:t>
      </w:r>
    </w:p>
    <w:sectPr w:rsidR="003C4CBC" w:rsidRPr="001667F8" w:rsidSect="001D3FE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34BB"/>
    <w:multiLevelType w:val="hybridMultilevel"/>
    <w:tmpl w:val="53B4824C"/>
    <w:lvl w:ilvl="0" w:tplc="D2BC0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73E"/>
    <w:multiLevelType w:val="hybridMultilevel"/>
    <w:tmpl w:val="C2EC496A"/>
    <w:lvl w:ilvl="0" w:tplc="889ADE9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C3B5F"/>
    <w:multiLevelType w:val="hybridMultilevel"/>
    <w:tmpl w:val="C95E9426"/>
    <w:lvl w:ilvl="0" w:tplc="F03CC1D4">
      <w:numFmt w:val="bullet"/>
      <w:lvlText w:val="-"/>
      <w:lvlJc w:val="left"/>
      <w:pPr>
        <w:ind w:left="107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991333F"/>
    <w:multiLevelType w:val="hybridMultilevel"/>
    <w:tmpl w:val="A664DDFE"/>
    <w:lvl w:ilvl="0" w:tplc="972E2F08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AC9664D"/>
    <w:multiLevelType w:val="hybridMultilevel"/>
    <w:tmpl w:val="9692CD2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D285CDB"/>
    <w:multiLevelType w:val="hybridMultilevel"/>
    <w:tmpl w:val="7088A3A4"/>
    <w:lvl w:ilvl="0" w:tplc="BB4CFD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F877078"/>
    <w:multiLevelType w:val="hybridMultilevel"/>
    <w:tmpl w:val="9692CD28"/>
    <w:lvl w:ilvl="0" w:tplc="529C8A7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FFE3969"/>
    <w:multiLevelType w:val="hybridMultilevel"/>
    <w:tmpl w:val="47AC0454"/>
    <w:lvl w:ilvl="0" w:tplc="AADC6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4A66626"/>
    <w:multiLevelType w:val="hybridMultilevel"/>
    <w:tmpl w:val="747C3456"/>
    <w:lvl w:ilvl="0" w:tplc="D05AAA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D4A28"/>
    <w:multiLevelType w:val="hybridMultilevel"/>
    <w:tmpl w:val="4C1ACE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84A5B"/>
    <w:multiLevelType w:val="hybridMultilevel"/>
    <w:tmpl w:val="F822E7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354AC"/>
    <w:multiLevelType w:val="hybridMultilevel"/>
    <w:tmpl w:val="BCFA3710"/>
    <w:lvl w:ilvl="0" w:tplc="3CA6F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670620D"/>
    <w:multiLevelType w:val="multilevel"/>
    <w:tmpl w:val="A0C88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7D105A"/>
    <w:multiLevelType w:val="hybridMultilevel"/>
    <w:tmpl w:val="9692CD2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8822BF6"/>
    <w:multiLevelType w:val="hybridMultilevel"/>
    <w:tmpl w:val="75722B7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84366"/>
    <w:multiLevelType w:val="hybridMultilevel"/>
    <w:tmpl w:val="899A387C"/>
    <w:lvl w:ilvl="0" w:tplc="5FACE0A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29874906"/>
    <w:multiLevelType w:val="hybridMultilevel"/>
    <w:tmpl w:val="AF90D0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C1E48"/>
    <w:multiLevelType w:val="hybridMultilevel"/>
    <w:tmpl w:val="BE1A6B6C"/>
    <w:lvl w:ilvl="0" w:tplc="63C641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BFF17DA"/>
    <w:multiLevelType w:val="hybridMultilevel"/>
    <w:tmpl w:val="8EEC55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4B6B90"/>
    <w:multiLevelType w:val="hybridMultilevel"/>
    <w:tmpl w:val="234221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C1014"/>
    <w:multiLevelType w:val="hybridMultilevel"/>
    <w:tmpl w:val="552AB93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43177DE"/>
    <w:multiLevelType w:val="hybridMultilevel"/>
    <w:tmpl w:val="AF5002DE"/>
    <w:lvl w:ilvl="0" w:tplc="9244B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7C482F"/>
    <w:multiLevelType w:val="hybridMultilevel"/>
    <w:tmpl w:val="FCB2FF8C"/>
    <w:lvl w:ilvl="0" w:tplc="B232D6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3805679F"/>
    <w:multiLevelType w:val="hybridMultilevel"/>
    <w:tmpl w:val="3B92DB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A955DE"/>
    <w:multiLevelType w:val="hybridMultilevel"/>
    <w:tmpl w:val="A1C8F7EA"/>
    <w:lvl w:ilvl="0" w:tplc="7AFEDCD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8" w15:restartNumberingAfterBreak="0">
    <w:nsid w:val="4370655B"/>
    <w:multiLevelType w:val="hybridMultilevel"/>
    <w:tmpl w:val="552AB930"/>
    <w:lvl w:ilvl="0" w:tplc="5298EE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7827C2A"/>
    <w:multiLevelType w:val="hybridMultilevel"/>
    <w:tmpl w:val="40CACF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972CB"/>
    <w:multiLevelType w:val="hybridMultilevel"/>
    <w:tmpl w:val="D3CCFB0E"/>
    <w:lvl w:ilvl="0" w:tplc="10CE0F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12A7BE8"/>
    <w:multiLevelType w:val="hybridMultilevel"/>
    <w:tmpl w:val="B0E0F970"/>
    <w:lvl w:ilvl="0" w:tplc="B2BC8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313AD"/>
    <w:multiLevelType w:val="hybridMultilevel"/>
    <w:tmpl w:val="75F47694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71D62"/>
    <w:multiLevelType w:val="hybridMultilevel"/>
    <w:tmpl w:val="E478578A"/>
    <w:lvl w:ilvl="0" w:tplc="AE2EACA6">
      <w:start w:val="1"/>
      <w:numFmt w:val="decimal"/>
      <w:lvlText w:val="%1."/>
      <w:lvlJc w:val="left"/>
      <w:pPr>
        <w:ind w:left="1428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59671385"/>
    <w:multiLevelType w:val="hybridMultilevel"/>
    <w:tmpl w:val="4FDC22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8009A"/>
    <w:multiLevelType w:val="hybridMultilevel"/>
    <w:tmpl w:val="5BE24602"/>
    <w:lvl w:ilvl="0" w:tplc="3C28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5CF27E7A"/>
    <w:multiLevelType w:val="hybridMultilevel"/>
    <w:tmpl w:val="19FC3E3C"/>
    <w:lvl w:ilvl="0" w:tplc="A698B9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5DDD3C09"/>
    <w:multiLevelType w:val="hybridMultilevel"/>
    <w:tmpl w:val="764EED5C"/>
    <w:lvl w:ilvl="0" w:tplc="C6A8C74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5E3D1C9B"/>
    <w:multiLevelType w:val="hybridMultilevel"/>
    <w:tmpl w:val="0FEC317E"/>
    <w:lvl w:ilvl="0" w:tplc="DFBE0DDC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9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73B0B05"/>
    <w:multiLevelType w:val="hybridMultilevel"/>
    <w:tmpl w:val="E9EC9F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E3C0A"/>
    <w:multiLevelType w:val="hybridMultilevel"/>
    <w:tmpl w:val="1F707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5A7705"/>
    <w:multiLevelType w:val="hybridMultilevel"/>
    <w:tmpl w:val="8F5C2E64"/>
    <w:lvl w:ilvl="0" w:tplc="397C96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44" w15:restartNumberingAfterBreak="0">
    <w:nsid w:val="7696211A"/>
    <w:multiLevelType w:val="hybridMultilevel"/>
    <w:tmpl w:val="76D096C4"/>
    <w:lvl w:ilvl="0" w:tplc="7CB2490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575E60"/>
    <w:multiLevelType w:val="hybridMultilevel"/>
    <w:tmpl w:val="9B0CC890"/>
    <w:lvl w:ilvl="0" w:tplc="8F7C15C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03CC1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4E5522"/>
    <w:multiLevelType w:val="hybridMultilevel"/>
    <w:tmpl w:val="AF90D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48" w15:restartNumberingAfterBreak="0">
    <w:nsid w:val="7FC87C15"/>
    <w:multiLevelType w:val="hybridMultilevel"/>
    <w:tmpl w:val="ACB05A44"/>
    <w:lvl w:ilvl="0" w:tplc="3CCA92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5"/>
  </w:num>
  <w:num w:numId="3">
    <w:abstractNumId w:val="36"/>
  </w:num>
  <w:num w:numId="4">
    <w:abstractNumId w:val="6"/>
  </w:num>
  <w:num w:numId="5">
    <w:abstractNumId w:val="23"/>
  </w:num>
  <w:num w:numId="6">
    <w:abstractNumId w:val="12"/>
  </w:num>
  <w:num w:numId="7">
    <w:abstractNumId w:val="18"/>
  </w:num>
  <w:num w:numId="8">
    <w:abstractNumId w:val="30"/>
  </w:num>
  <w:num w:numId="9">
    <w:abstractNumId w:val="8"/>
  </w:num>
  <w:num w:numId="10">
    <w:abstractNumId w:val="33"/>
  </w:num>
  <w:num w:numId="11">
    <w:abstractNumId w:val="16"/>
  </w:num>
  <w:num w:numId="12">
    <w:abstractNumId w:val="28"/>
  </w:num>
  <w:num w:numId="13">
    <w:abstractNumId w:val="47"/>
  </w:num>
  <w:num w:numId="14">
    <w:abstractNumId w:val="15"/>
  </w:num>
  <w:num w:numId="15">
    <w:abstractNumId w:val="45"/>
  </w:num>
  <w:num w:numId="16">
    <w:abstractNumId w:val="32"/>
  </w:num>
  <w:num w:numId="17">
    <w:abstractNumId w:val="2"/>
  </w:num>
  <w:num w:numId="18">
    <w:abstractNumId w:val="27"/>
  </w:num>
  <w:num w:numId="19">
    <w:abstractNumId w:val="39"/>
  </w:num>
  <w:num w:numId="20">
    <w:abstractNumId w:val="41"/>
  </w:num>
  <w:num w:numId="21">
    <w:abstractNumId w:val="44"/>
  </w:num>
  <w:num w:numId="22">
    <w:abstractNumId w:val="40"/>
  </w:num>
  <w:num w:numId="23">
    <w:abstractNumId w:val="43"/>
  </w:num>
  <w:num w:numId="24">
    <w:abstractNumId w:val="21"/>
  </w:num>
  <w:num w:numId="25">
    <w:abstractNumId w:val="26"/>
  </w:num>
  <w:num w:numId="26">
    <w:abstractNumId w:val="37"/>
  </w:num>
  <w:num w:numId="27">
    <w:abstractNumId w:val="38"/>
  </w:num>
  <w:num w:numId="28">
    <w:abstractNumId w:val="7"/>
  </w:num>
  <w:num w:numId="29">
    <w:abstractNumId w:val="4"/>
  </w:num>
  <w:num w:numId="30">
    <w:abstractNumId w:val="14"/>
  </w:num>
  <w:num w:numId="31">
    <w:abstractNumId w:val="1"/>
  </w:num>
  <w:num w:numId="32">
    <w:abstractNumId w:val="46"/>
  </w:num>
  <w:num w:numId="33">
    <w:abstractNumId w:val="11"/>
  </w:num>
  <w:num w:numId="34">
    <w:abstractNumId w:val="34"/>
  </w:num>
  <w:num w:numId="35">
    <w:abstractNumId w:val="17"/>
  </w:num>
  <w:num w:numId="36">
    <w:abstractNumId w:val="48"/>
  </w:num>
  <w:num w:numId="37">
    <w:abstractNumId w:val="31"/>
  </w:num>
  <w:num w:numId="38">
    <w:abstractNumId w:val="13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20"/>
  </w:num>
  <w:num w:numId="42">
    <w:abstractNumId w:val="25"/>
  </w:num>
  <w:num w:numId="43">
    <w:abstractNumId w:val="42"/>
  </w:num>
  <w:num w:numId="44">
    <w:abstractNumId w:val="3"/>
  </w:num>
  <w:num w:numId="45">
    <w:abstractNumId w:val="9"/>
  </w:num>
  <w:num w:numId="46">
    <w:abstractNumId w:val="10"/>
  </w:num>
  <w:num w:numId="47">
    <w:abstractNumId w:val="24"/>
  </w:num>
  <w:num w:numId="48">
    <w:abstractNumId w:val="0"/>
  </w:num>
  <w:num w:numId="49">
    <w:abstractNumId w:val="1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6F4"/>
    <w:rsid w:val="000034CA"/>
    <w:rsid w:val="00006CA4"/>
    <w:rsid w:val="00007535"/>
    <w:rsid w:val="00007CDF"/>
    <w:rsid w:val="00011001"/>
    <w:rsid w:val="00011A40"/>
    <w:rsid w:val="000120D8"/>
    <w:rsid w:val="0001611E"/>
    <w:rsid w:val="00016203"/>
    <w:rsid w:val="0001637B"/>
    <w:rsid w:val="0001724E"/>
    <w:rsid w:val="00020113"/>
    <w:rsid w:val="0002182B"/>
    <w:rsid w:val="000221F2"/>
    <w:rsid w:val="00022625"/>
    <w:rsid w:val="00023503"/>
    <w:rsid w:val="00023887"/>
    <w:rsid w:val="0002632F"/>
    <w:rsid w:val="00026586"/>
    <w:rsid w:val="00027ED8"/>
    <w:rsid w:val="000300BD"/>
    <w:rsid w:val="000313EB"/>
    <w:rsid w:val="00031FD0"/>
    <w:rsid w:val="000334AA"/>
    <w:rsid w:val="00034422"/>
    <w:rsid w:val="000358FA"/>
    <w:rsid w:val="000413EF"/>
    <w:rsid w:val="000418B0"/>
    <w:rsid w:val="00042429"/>
    <w:rsid w:val="00042AA0"/>
    <w:rsid w:val="00042D92"/>
    <w:rsid w:val="00043306"/>
    <w:rsid w:val="0004350B"/>
    <w:rsid w:val="00044882"/>
    <w:rsid w:val="00044C09"/>
    <w:rsid w:val="000450B4"/>
    <w:rsid w:val="00046F0D"/>
    <w:rsid w:val="00047D6F"/>
    <w:rsid w:val="000524B6"/>
    <w:rsid w:val="00056062"/>
    <w:rsid w:val="000569B7"/>
    <w:rsid w:val="00056DD6"/>
    <w:rsid w:val="00057409"/>
    <w:rsid w:val="000574B9"/>
    <w:rsid w:val="000607DE"/>
    <w:rsid w:val="00061656"/>
    <w:rsid w:val="00062D0A"/>
    <w:rsid w:val="000647FF"/>
    <w:rsid w:val="0006627A"/>
    <w:rsid w:val="000669BB"/>
    <w:rsid w:val="000702E6"/>
    <w:rsid w:val="00072E88"/>
    <w:rsid w:val="0007377E"/>
    <w:rsid w:val="000758A5"/>
    <w:rsid w:val="000764BA"/>
    <w:rsid w:val="000775DA"/>
    <w:rsid w:val="000779F6"/>
    <w:rsid w:val="0008031E"/>
    <w:rsid w:val="000813AF"/>
    <w:rsid w:val="000821A9"/>
    <w:rsid w:val="00083003"/>
    <w:rsid w:val="00083138"/>
    <w:rsid w:val="0008556A"/>
    <w:rsid w:val="00085B8D"/>
    <w:rsid w:val="0008633A"/>
    <w:rsid w:val="00086E19"/>
    <w:rsid w:val="00087399"/>
    <w:rsid w:val="00090AC3"/>
    <w:rsid w:val="00090BC3"/>
    <w:rsid w:val="00092F90"/>
    <w:rsid w:val="00093284"/>
    <w:rsid w:val="0009349E"/>
    <w:rsid w:val="00094DEB"/>
    <w:rsid w:val="000A207C"/>
    <w:rsid w:val="000A2485"/>
    <w:rsid w:val="000A3D06"/>
    <w:rsid w:val="000A54DD"/>
    <w:rsid w:val="000A5587"/>
    <w:rsid w:val="000A5DDA"/>
    <w:rsid w:val="000B007E"/>
    <w:rsid w:val="000B0CE9"/>
    <w:rsid w:val="000B17E7"/>
    <w:rsid w:val="000B2EF7"/>
    <w:rsid w:val="000B3BC4"/>
    <w:rsid w:val="000B4305"/>
    <w:rsid w:val="000B4410"/>
    <w:rsid w:val="000B58C4"/>
    <w:rsid w:val="000C26E5"/>
    <w:rsid w:val="000C36D8"/>
    <w:rsid w:val="000C4ECE"/>
    <w:rsid w:val="000C58D8"/>
    <w:rsid w:val="000C6188"/>
    <w:rsid w:val="000C6755"/>
    <w:rsid w:val="000C7165"/>
    <w:rsid w:val="000C7FC2"/>
    <w:rsid w:val="000D010F"/>
    <w:rsid w:val="000D0DF3"/>
    <w:rsid w:val="000D376F"/>
    <w:rsid w:val="000D3CD6"/>
    <w:rsid w:val="000D4CDD"/>
    <w:rsid w:val="000D7796"/>
    <w:rsid w:val="000E0804"/>
    <w:rsid w:val="000E231E"/>
    <w:rsid w:val="000E4BF9"/>
    <w:rsid w:val="000E4CDC"/>
    <w:rsid w:val="000E52BF"/>
    <w:rsid w:val="000E53E7"/>
    <w:rsid w:val="000E715C"/>
    <w:rsid w:val="000F1BE2"/>
    <w:rsid w:val="00101093"/>
    <w:rsid w:val="0010196F"/>
    <w:rsid w:val="00102996"/>
    <w:rsid w:val="00107082"/>
    <w:rsid w:val="00110564"/>
    <w:rsid w:val="00110670"/>
    <w:rsid w:val="001107E5"/>
    <w:rsid w:val="00111C70"/>
    <w:rsid w:val="00112D52"/>
    <w:rsid w:val="00112F50"/>
    <w:rsid w:val="00114476"/>
    <w:rsid w:val="001145A8"/>
    <w:rsid w:val="00116CCF"/>
    <w:rsid w:val="00117319"/>
    <w:rsid w:val="00122450"/>
    <w:rsid w:val="001231D0"/>
    <w:rsid w:val="00123ABC"/>
    <w:rsid w:val="00123D6F"/>
    <w:rsid w:val="001267ED"/>
    <w:rsid w:val="001278DC"/>
    <w:rsid w:val="0013479D"/>
    <w:rsid w:val="00135DB6"/>
    <w:rsid w:val="0013722F"/>
    <w:rsid w:val="00137B9D"/>
    <w:rsid w:val="0014156B"/>
    <w:rsid w:val="0014199B"/>
    <w:rsid w:val="001421A7"/>
    <w:rsid w:val="00142D18"/>
    <w:rsid w:val="00144CF2"/>
    <w:rsid w:val="0014616B"/>
    <w:rsid w:val="001500DE"/>
    <w:rsid w:val="00152631"/>
    <w:rsid w:val="00154448"/>
    <w:rsid w:val="001546A2"/>
    <w:rsid w:val="001558EA"/>
    <w:rsid w:val="001559D0"/>
    <w:rsid w:val="00157D72"/>
    <w:rsid w:val="00160325"/>
    <w:rsid w:val="00160BA1"/>
    <w:rsid w:val="0016269F"/>
    <w:rsid w:val="00163B66"/>
    <w:rsid w:val="00164D9B"/>
    <w:rsid w:val="00165162"/>
    <w:rsid w:val="00166693"/>
    <w:rsid w:val="001667F8"/>
    <w:rsid w:val="00166D30"/>
    <w:rsid w:val="00167CBC"/>
    <w:rsid w:val="00170CBE"/>
    <w:rsid w:val="001710E5"/>
    <w:rsid w:val="00172CEA"/>
    <w:rsid w:val="001734EF"/>
    <w:rsid w:val="00173973"/>
    <w:rsid w:val="0017434C"/>
    <w:rsid w:val="00174BF5"/>
    <w:rsid w:val="00175F7A"/>
    <w:rsid w:val="00176DE2"/>
    <w:rsid w:val="00177680"/>
    <w:rsid w:val="001809BE"/>
    <w:rsid w:val="00182047"/>
    <w:rsid w:val="00183ADB"/>
    <w:rsid w:val="00183E3F"/>
    <w:rsid w:val="00183E4A"/>
    <w:rsid w:val="00184434"/>
    <w:rsid w:val="00185611"/>
    <w:rsid w:val="0018612B"/>
    <w:rsid w:val="0018733E"/>
    <w:rsid w:val="00190628"/>
    <w:rsid w:val="001A0476"/>
    <w:rsid w:val="001A1271"/>
    <w:rsid w:val="001A14CB"/>
    <w:rsid w:val="001A37CD"/>
    <w:rsid w:val="001A4564"/>
    <w:rsid w:val="001B0F7E"/>
    <w:rsid w:val="001B2F77"/>
    <w:rsid w:val="001B3AFA"/>
    <w:rsid w:val="001B5AF0"/>
    <w:rsid w:val="001B6EA0"/>
    <w:rsid w:val="001C0DBB"/>
    <w:rsid w:val="001C2FA2"/>
    <w:rsid w:val="001C2FDA"/>
    <w:rsid w:val="001C3356"/>
    <w:rsid w:val="001D0241"/>
    <w:rsid w:val="001D27C7"/>
    <w:rsid w:val="001D29CF"/>
    <w:rsid w:val="001D2C34"/>
    <w:rsid w:val="001D2D6B"/>
    <w:rsid w:val="001D3FEB"/>
    <w:rsid w:val="001D4E90"/>
    <w:rsid w:val="001D4FEB"/>
    <w:rsid w:val="001D5991"/>
    <w:rsid w:val="001E05E2"/>
    <w:rsid w:val="001E0DB5"/>
    <w:rsid w:val="001E16B5"/>
    <w:rsid w:val="001E2BDB"/>
    <w:rsid w:val="001E2C58"/>
    <w:rsid w:val="001E3CC3"/>
    <w:rsid w:val="001E4D7E"/>
    <w:rsid w:val="001E649D"/>
    <w:rsid w:val="001E7F3E"/>
    <w:rsid w:val="001F029B"/>
    <w:rsid w:val="001F0375"/>
    <w:rsid w:val="001F11D4"/>
    <w:rsid w:val="001F2E31"/>
    <w:rsid w:val="001F4095"/>
    <w:rsid w:val="001F51DD"/>
    <w:rsid w:val="001F54DE"/>
    <w:rsid w:val="002017A6"/>
    <w:rsid w:val="00201AED"/>
    <w:rsid w:val="00201F08"/>
    <w:rsid w:val="00205535"/>
    <w:rsid w:val="00206AEC"/>
    <w:rsid w:val="002100BE"/>
    <w:rsid w:val="002144D2"/>
    <w:rsid w:val="002151E4"/>
    <w:rsid w:val="002163EB"/>
    <w:rsid w:val="00216FB8"/>
    <w:rsid w:val="0022044C"/>
    <w:rsid w:val="00221C41"/>
    <w:rsid w:val="00222156"/>
    <w:rsid w:val="002221C5"/>
    <w:rsid w:val="00222A43"/>
    <w:rsid w:val="00224113"/>
    <w:rsid w:val="00224499"/>
    <w:rsid w:val="00224885"/>
    <w:rsid w:val="00224C41"/>
    <w:rsid w:val="00224E59"/>
    <w:rsid w:val="00225AF7"/>
    <w:rsid w:val="002261A9"/>
    <w:rsid w:val="0023049F"/>
    <w:rsid w:val="00230684"/>
    <w:rsid w:val="002340F5"/>
    <w:rsid w:val="00236F69"/>
    <w:rsid w:val="00237907"/>
    <w:rsid w:val="002406D2"/>
    <w:rsid w:val="00241E41"/>
    <w:rsid w:val="00242407"/>
    <w:rsid w:val="002428B0"/>
    <w:rsid w:val="002438FC"/>
    <w:rsid w:val="00243B63"/>
    <w:rsid w:val="00244743"/>
    <w:rsid w:val="00245F2B"/>
    <w:rsid w:val="0025196B"/>
    <w:rsid w:val="00251F8B"/>
    <w:rsid w:val="002529F3"/>
    <w:rsid w:val="00253F32"/>
    <w:rsid w:val="00255392"/>
    <w:rsid w:val="00256AD2"/>
    <w:rsid w:val="00261BF0"/>
    <w:rsid w:val="00262D39"/>
    <w:rsid w:val="00263D6F"/>
    <w:rsid w:val="00264DCC"/>
    <w:rsid w:val="00264E69"/>
    <w:rsid w:val="002652E5"/>
    <w:rsid w:val="00265492"/>
    <w:rsid w:val="00265F85"/>
    <w:rsid w:val="002676A6"/>
    <w:rsid w:val="00270238"/>
    <w:rsid w:val="00271B90"/>
    <w:rsid w:val="00274CA4"/>
    <w:rsid w:val="00275FC8"/>
    <w:rsid w:val="002779DA"/>
    <w:rsid w:val="00277FB6"/>
    <w:rsid w:val="002804F9"/>
    <w:rsid w:val="0028233F"/>
    <w:rsid w:val="002836CB"/>
    <w:rsid w:val="00285392"/>
    <w:rsid w:val="00290A55"/>
    <w:rsid w:val="00291D68"/>
    <w:rsid w:val="002921E5"/>
    <w:rsid w:val="0029474C"/>
    <w:rsid w:val="00294BB6"/>
    <w:rsid w:val="00294DB7"/>
    <w:rsid w:val="002966B6"/>
    <w:rsid w:val="00297032"/>
    <w:rsid w:val="002A1882"/>
    <w:rsid w:val="002A211C"/>
    <w:rsid w:val="002A36AB"/>
    <w:rsid w:val="002A50F3"/>
    <w:rsid w:val="002A52F9"/>
    <w:rsid w:val="002A5C60"/>
    <w:rsid w:val="002A5F5A"/>
    <w:rsid w:val="002A677D"/>
    <w:rsid w:val="002A6FBD"/>
    <w:rsid w:val="002B150D"/>
    <w:rsid w:val="002B3869"/>
    <w:rsid w:val="002B393E"/>
    <w:rsid w:val="002B40DB"/>
    <w:rsid w:val="002B55F7"/>
    <w:rsid w:val="002B5EFB"/>
    <w:rsid w:val="002B6276"/>
    <w:rsid w:val="002B6505"/>
    <w:rsid w:val="002C16B8"/>
    <w:rsid w:val="002C284C"/>
    <w:rsid w:val="002C4B73"/>
    <w:rsid w:val="002C6057"/>
    <w:rsid w:val="002D25FA"/>
    <w:rsid w:val="002D5B89"/>
    <w:rsid w:val="002D5BF1"/>
    <w:rsid w:val="002D6F0A"/>
    <w:rsid w:val="002D74CD"/>
    <w:rsid w:val="002E24E7"/>
    <w:rsid w:val="002E43AB"/>
    <w:rsid w:val="002E4AB5"/>
    <w:rsid w:val="002E515A"/>
    <w:rsid w:val="002E5D8D"/>
    <w:rsid w:val="002F4690"/>
    <w:rsid w:val="002F7B96"/>
    <w:rsid w:val="00301200"/>
    <w:rsid w:val="00301C81"/>
    <w:rsid w:val="0030481A"/>
    <w:rsid w:val="003052B0"/>
    <w:rsid w:val="0030661A"/>
    <w:rsid w:val="00310C31"/>
    <w:rsid w:val="003114A7"/>
    <w:rsid w:val="0031511E"/>
    <w:rsid w:val="003163E0"/>
    <w:rsid w:val="00316582"/>
    <w:rsid w:val="003202D3"/>
    <w:rsid w:val="0032131A"/>
    <w:rsid w:val="00321404"/>
    <w:rsid w:val="00322E2B"/>
    <w:rsid w:val="00322F52"/>
    <w:rsid w:val="003235D6"/>
    <w:rsid w:val="0032367F"/>
    <w:rsid w:val="00323C22"/>
    <w:rsid w:val="00323C81"/>
    <w:rsid w:val="00327CDA"/>
    <w:rsid w:val="00330BDE"/>
    <w:rsid w:val="00331BBE"/>
    <w:rsid w:val="00332C4B"/>
    <w:rsid w:val="0033342D"/>
    <w:rsid w:val="0033456A"/>
    <w:rsid w:val="003346BE"/>
    <w:rsid w:val="0033504F"/>
    <w:rsid w:val="003352EC"/>
    <w:rsid w:val="00336508"/>
    <w:rsid w:val="003367EE"/>
    <w:rsid w:val="00343C9F"/>
    <w:rsid w:val="00343E17"/>
    <w:rsid w:val="00346552"/>
    <w:rsid w:val="0034719B"/>
    <w:rsid w:val="003476B5"/>
    <w:rsid w:val="00347BCD"/>
    <w:rsid w:val="00350039"/>
    <w:rsid w:val="0035348A"/>
    <w:rsid w:val="00355778"/>
    <w:rsid w:val="00355DF1"/>
    <w:rsid w:val="00356902"/>
    <w:rsid w:val="00356C56"/>
    <w:rsid w:val="0036182E"/>
    <w:rsid w:val="00362255"/>
    <w:rsid w:val="00364C4B"/>
    <w:rsid w:val="00366629"/>
    <w:rsid w:val="00370ED9"/>
    <w:rsid w:val="003772AB"/>
    <w:rsid w:val="00377A96"/>
    <w:rsid w:val="00380D04"/>
    <w:rsid w:val="00381824"/>
    <w:rsid w:val="00381934"/>
    <w:rsid w:val="00381A5E"/>
    <w:rsid w:val="003827F3"/>
    <w:rsid w:val="00382DE4"/>
    <w:rsid w:val="00382E6B"/>
    <w:rsid w:val="00384758"/>
    <w:rsid w:val="00386A24"/>
    <w:rsid w:val="003910D8"/>
    <w:rsid w:val="003915CE"/>
    <w:rsid w:val="0039213B"/>
    <w:rsid w:val="00392DBB"/>
    <w:rsid w:val="00392EF0"/>
    <w:rsid w:val="003932D6"/>
    <w:rsid w:val="0039782C"/>
    <w:rsid w:val="003A0BCE"/>
    <w:rsid w:val="003A0C4F"/>
    <w:rsid w:val="003A1773"/>
    <w:rsid w:val="003A3007"/>
    <w:rsid w:val="003A4C43"/>
    <w:rsid w:val="003A6442"/>
    <w:rsid w:val="003A7257"/>
    <w:rsid w:val="003B01E0"/>
    <w:rsid w:val="003B07A6"/>
    <w:rsid w:val="003B2B50"/>
    <w:rsid w:val="003B4B30"/>
    <w:rsid w:val="003B51C8"/>
    <w:rsid w:val="003B7456"/>
    <w:rsid w:val="003B7892"/>
    <w:rsid w:val="003C05C0"/>
    <w:rsid w:val="003C2F6C"/>
    <w:rsid w:val="003C3CBE"/>
    <w:rsid w:val="003C4CBC"/>
    <w:rsid w:val="003C6DE1"/>
    <w:rsid w:val="003D05D7"/>
    <w:rsid w:val="003D0F70"/>
    <w:rsid w:val="003D17CC"/>
    <w:rsid w:val="003D1CB6"/>
    <w:rsid w:val="003D372C"/>
    <w:rsid w:val="003D5151"/>
    <w:rsid w:val="003D60C4"/>
    <w:rsid w:val="003D6A42"/>
    <w:rsid w:val="003D740C"/>
    <w:rsid w:val="003E3564"/>
    <w:rsid w:val="003E491A"/>
    <w:rsid w:val="003E66CF"/>
    <w:rsid w:val="003E703E"/>
    <w:rsid w:val="003F0EF0"/>
    <w:rsid w:val="003F2209"/>
    <w:rsid w:val="003F4234"/>
    <w:rsid w:val="003F493D"/>
    <w:rsid w:val="003F4C43"/>
    <w:rsid w:val="003F5966"/>
    <w:rsid w:val="004010E6"/>
    <w:rsid w:val="00401DEA"/>
    <w:rsid w:val="0041197C"/>
    <w:rsid w:val="004121D4"/>
    <w:rsid w:val="00414E1E"/>
    <w:rsid w:val="0041504F"/>
    <w:rsid w:val="00417BA2"/>
    <w:rsid w:val="00417FD6"/>
    <w:rsid w:val="0042002E"/>
    <w:rsid w:val="00420C00"/>
    <w:rsid w:val="004225AB"/>
    <w:rsid w:val="004235B4"/>
    <w:rsid w:val="00423715"/>
    <w:rsid w:val="004247AD"/>
    <w:rsid w:val="004252F2"/>
    <w:rsid w:val="00425A95"/>
    <w:rsid w:val="0042698D"/>
    <w:rsid w:val="00427BE6"/>
    <w:rsid w:val="00430379"/>
    <w:rsid w:val="00430A97"/>
    <w:rsid w:val="00430AF4"/>
    <w:rsid w:val="004318DB"/>
    <w:rsid w:val="0043415B"/>
    <w:rsid w:val="00434D93"/>
    <w:rsid w:val="004357B8"/>
    <w:rsid w:val="004365E9"/>
    <w:rsid w:val="004366FC"/>
    <w:rsid w:val="004375BF"/>
    <w:rsid w:val="00440C34"/>
    <w:rsid w:val="00442368"/>
    <w:rsid w:val="00442A4F"/>
    <w:rsid w:val="0044373B"/>
    <w:rsid w:val="00444421"/>
    <w:rsid w:val="0044492A"/>
    <w:rsid w:val="004461A9"/>
    <w:rsid w:val="00452116"/>
    <w:rsid w:val="004546A4"/>
    <w:rsid w:val="00456A4A"/>
    <w:rsid w:val="00457591"/>
    <w:rsid w:val="00457E6F"/>
    <w:rsid w:val="0046095A"/>
    <w:rsid w:val="004616E3"/>
    <w:rsid w:val="00461E56"/>
    <w:rsid w:val="0046261B"/>
    <w:rsid w:val="004629A3"/>
    <w:rsid w:val="00463FC1"/>
    <w:rsid w:val="00465A2B"/>
    <w:rsid w:val="0046662C"/>
    <w:rsid w:val="00467296"/>
    <w:rsid w:val="004677A9"/>
    <w:rsid w:val="00470AC8"/>
    <w:rsid w:val="00471447"/>
    <w:rsid w:val="00471588"/>
    <w:rsid w:val="004715FA"/>
    <w:rsid w:val="00471EB7"/>
    <w:rsid w:val="0047277E"/>
    <w:rsid w:val="0047565C"/>
    <w:rsid w:val="00475EF6"/>
    <w:rsid w:val="00477BFD"/>
    <w:rsid w:val="004813BD"/>
    <w:rsid w:val="004817F2"/>
    <w:rsid w:val="004824F6"/>
    <w:rsid w:val="0048414C"/>
    <w:rsid w:val="00491183"/>
    <w:rsid w:val="004916FB"/>
    <w:rsid w:val="00492472"/>
    <w:rsid w:val="00492DD9"/>
    <w:rsid w:val="004944B3"/>
    <w:rsid w:val="00497375"/>
    <w:rsid w:val="004A1057"/>
    <w:rsid w:val="004A139E"/>
    <w:rsid w:val="004A1FC6"/>
    <w:rsid w:val="004A2B6F"/>
    <w:rsid w:val="004A3071"/>
    <w:rsid w:val="004A3BCF"/>
    <w:rsid w:val="004A679A"/>
    <w:rsid w:val="004A79C2"/>
    <w:rsid w:val="004A7A78"/>
    <w:rsid w:val="004B04F6"/>
    <w:rsid w:val="004B0583"/>
    <w:rsid w:val="004B1028"/>
    <w:rsid w:val="004B2057"/>
    <w:rsid w:val="004B2E53"/>
    <w:rsid w:val="004B3683"/>
    <w:rsid w:val="004C2208"/>
    <w:rsid w:val="004C234A"/>
    <w:rsid w:val="004C7537"/>
    <w:rsid w:val="004D1261"/>
    <w:rsid w:val="004D1750"/>
    <w:rsid w:val="004D2744"/>
    <w:rsid w:val="004D34FA"/>
    <w:rsid w:val="004D5A20"/>
    <w:rsid w:val="004E03A1"/>
    <w:rsid w:val="004E12AB"/>
    <w:rsid w:val="004E14D1"/>
    <w:rsid w:val="004E3F89"/>
    <w:rsid w:val="004E5453"/>
    <w:rsid w:val="004E5BE9"/>
    <w:rsid w:val="004E7196"/>
    <w:rsid w:val="004E7B9B"/>
    <w:rsid w:val="004F1FA2"/>
    <w:rsid w:val="004F40E0"/>
    <w:rsid w:val="004F4509"/>
    <w:rsid w:val="004F6FE5"/>
    <w:rsid w:val="004F7097"/>
    <w:rsid w:val="004F7491"/>
    <w:rsid w:val="004F77C5"/>
    <w:rsid w:val="004F7BAE"/>
    <w:rsid w:val="00501BA7"/>
    <w:rsid w:val="00502361"/>
    <w:rsid w:val="00503F99"/>
    <w:rsid w:val="005048B2"/>
    <w:rsid w:val="00504C89"/>
    <w:rsid w:val="00506761"/>
    <w:rsid w:val="00507782"/>
    <w:rsid w:val="005133F1"/>
    <w:rsid w:val="00515892"/>
    <w:rsid w:val="00516FCF"/>
    <w:rsid w:val="00517DD7"/>
    <w:rsid w:val="0052023C"/>
    <w:rsid w:val="0052087C"/>
    <w:rsid w:val="005223E2"/>
    <w:rsid w:val="0052448A"/>
    <w:rsid w:val="0052639E"/>
    <w:rsid w:val="005269B1"/>
    <w:rsid w:val="00526F4C"/>
    <w:rsid w:val="0053269A"/>
    <w:rsid w:val="00533C68"/>
    <w:rsid w:val="00534319"/>
    <w:rsid w:val="005364D1"/>
    <w:rsid w:val="00536D02"/>
    <w:rsid w:val="00537218"/>
    <w:rsid w:val="00537E55"/>
    <w:rsid w:val="00540A12"/>
    <w:rsid w:val="0054454C"/>
    <w:rsid w:val="005456E2"/>
    <w:rsid w:val="00546563"/>
    <w:rsid w:val="005511FE"/>
    <w:rsid w:val="005527AB"/>
    <w:rsid w:val="00553EEF"/>
    <w:rsid w:val="005540C6"/>
    <w:rsid w:val="005562CF"/>
    <w:rsid w:val="0055703A"/>
    <w:rsid w:val="005604F1"/>
    <w:rsid w:val="0056081E"/>
    <w:rsid w:val="00560D87"/>
    <w:rsid w:val="005629BE"/>
    <w:rsid w:val="00564E48"/>
    <w:rsid w:val="0056514B"/>
    <w:rsid w:val="00566421"/>
    <w:rsid w:val="00567610"/>
    <w:rsid w:val="00571D6F"/>
    <w:rsid w:val="00573599"/>
    <w:rsid w:val="00577A6F"/>
    <w:rsid w:val="005817ED"/>
    <w:rsid w:val="00581FB4"/>
    <w:rsid w:val="005828D8"/>
    <w:rsid w:val="00584442"/>
    <w:rsid w:val="005846F6"/>
    <w:rsid w:val="005847EF"/>
    <w:rsid w:val="00590B83"/>
    <w:rsid w:val="00591AB1"/>
    <w:rsid w:val="0059287F"/>
    <w:rsid w:val="00592984"/>
    <w:rsid w:val="005939E8"/>
    <w:rsid w:val="00594EF2"/>
    <w:rsid w:val="005960DC"/>
    <w:rsid w:val="005960FA"/>
    <w:rsid w:val="00596E2D"/>
    <w:rsid w:val="005A0175"/>
    <w:rsid w:val="005A2A27"/>
    <w:rsid w:val="005A435C"/>
    <w:rsid w:val="005A569F"/>
    <w:rsid w:val="005A5AE2"/>
    <w:rsid w:val="005A6CED"/>
    <w:rsid w:val="005A795C"/>
    <w:rsid w:val="005A7B37"/>
    <w:rsid w:val="005B38AD"/>
    <w:rsid w:val="005B394A"/>
    <w:rsid w:val="005B66E7"/>
    <w:rsid w:val="005C2533"/>
    <w:rsid w:val="005C377E"/>
    <w:rsid w:val="005C3D93"/>
    <w:rsid w:val="005C40C6"/>
    <w:rsid w:val="005C40D7"/>
    <w:rsid w:val="005C5382"/>
    <w:rsid w:val="005C6651"/>
    <w:rsid w:val="005D03AD"/>
    <w:rsid w:val="005D0A93"/>
    <w:rsid w:val="005D1F21"/>
    <w:rsid w:val="005D32F7"/>
    <w:rsid w:val="005D3919"/>
    <w:rsid w:val="005D54A9"/>
    <w:rsid w:val="005D7CBB"/>
    <w:rsid w:val="005E028E"/>
    <w:rsid w:val="005E249E"/>
    <w:rsid w:val="005E24BA"/>
    <w:rsid w:val="005E3F3B"/>
    <w:rsid w:val="005E46D6"/>
    <w:rsid w:val="005E582F"/>
    <w:rsid w:val="005E5E47"/>
    <w:rsid w:val="005E6B85"/>
    <w:rsid w:val="005F18B1"/>
    <w:rsid w:val="005F25AD"/>
    <w:rsid w:val="005F264F"/>
    <w:rsid w:val="005F2ED3"/>
    <w:rsid w:val="005F303A"/>
    <w:rsid w:val="005F379A"/>
    <w:rsid w:val="005F3D57"/>
    <w:rsid w:val="005F4D0C"/>
    <w:rsid w:val="005F5365"/>
    <w:rsid w:val="005F5474"/>
    <w:rsid w:val="005F6A7A"/>
    <w:rsid w:val="00601FD3"/>
    <w:rsid w:val="006038E3"/>
    <w:rsid w:val="00607FBF"/>
    <w:rsid w:val="00612DDF"/>
    <w:rsid w:val="00613979"/>
    <w:rsid w:val="006146AE"/>
    <w:rsid w:val="00614D9A"/>
    <w:rsid w:val="006154AE"/>
    <w:rsid w:val="00616B5C"/>
    <w:rsid w:val="00620ADF"/>
    <w:rsid w:val="0062101D"/>
    <w:rsid w:val="00621115"/>
    <w:rsid w:val="00621FDB"/>
    <w:rsid w:val="0062218B"/>
    <w:rsid w:val="006226AB"/>
    <w:rsid w:val="006233E9"/>
    <w:rsid w:val="00623EB1"/>
    <w:rsid w:val="0062438C"/>
    <w:rsid w:val="0062477D"/>
    <w:rsid w:val="00625C04"/>
    <w:rsid w:val="00626069"/>
    <w:rsid w:val="00630B74"/>
    <w:rsid w:val="00631F35"/>
    <w:rsid w:val="006321F0"/>
    <w:rsid w:val="006341CB"/>
    <w:rsid w:val="00635F0C"/>
    <w:rsid w:val="00636CEC"/>
    <w:rsid w:val="00637B22"/>
    <w:rsid w:val="00641AFD"/>
    <w:rsid w:val="00643799"/>
    <w:rsid w:val="00644024"/>
    <w:rsid w:val="00644DDB"/>
    <w:rsid w:val="00646E1D"/>
    <w:rsid w:val="0065101D"/>
    <w:rsid w:val="006528CD"/>
    <w:rsid w:val="00652C5F"/>
    <w:rsid w:val="0065361C"/>
    <w:rsid w:val="00653B51"/>
    <w:rsid w:val="0065630C"/>
    <w:rsid w:val="00661684"/>
    <w:rsid w:val="00662A63"/>
    <w:rsid w:val="00664CD2"/>
    <w:rsid w:val="006654EA"/>
    <w:rsid w:val="00665620"/>
    <w:rsid w:val="00665762"/>
    <w:rsid w:val="00667A50"/>
    <w:rsid w:val="006715C3"/>
    <w:rsid w:val="006717D9"/>
    <w:rsid w:val="006723EC"/>
    <w:rsid w:val="006728DE"/>
    <w:rsid w:val="00673666"/>
    <w:rsid w:val="00675829"/>
    <w:rsid w:val="00676072"/>
    <w:rsid w:val="00681C96"/>
    <w:rsid w:val="006822E4"/>
    <w:rsid w:val="006826AB"/>
    <w:rsid w:val="006832C7"/>
    <w:rsid w:val="006833CE"/>
    <w:rsid w:val="00684D6C"/>
    <w:rsid w:val="006853F1"/>
    <w:rsid w:val="0068719F"/>
    <w:rsid w:val="00692528"/>
    <w:rsid w:val="00693B00"/>
    <w:rsid w:val="00693D45"/>
    <w:rsid w:val="006955BF"/>
    <w:rsid w:val="006A11A4"/>
    <w:rsid w:val="006A3A76"/>
    <w:rsid w:val="006A4285"/>
    <w:rsid w:val="006B07DC"/>
    <w:rsid w:val="006B0884"/>
    <w:rsid w:val="006B145F"/>
    <w:rsid w:val="006B14EB"/>
    <w:rsid w:val="006B236F"/>
    <w:rsid w:val="006B28C1"/>
    <w:rsid w:val="006B5B66"/>
    <w:rsid w:val="006B694D"/>
    <w:rsid w:val="006C048E"/>
    <w:rsid w:val="006C515E"/>
    <w:rsid w:val="006C521A"/>
    <w:rsid w:val="006D08AE"/>
    <w:rsid w:val="006D0FEA"/>
    <w:rsid w:val="006D2279"/>
    <w:rsid w:val="006D2D43"/>
    <w:rsid w:val="006D38BB"/>
    <w:rsid w:val="006D3B05"/>
    <w:rsid w:val="006E011A"/>
    <w:rsid w:val="006E1F8E"/>
    <w:rsid w:val="006E2A09"/>
    <w:rsid w:val="006E2B64"/>
    <w:rsid w:val="006E56E4"/>
    <w:rsid w:val="006E56FA"/>
    <w:rsid w:val="006F0C98"/>
    <w:rsid w:val="006F153C"/>
    <w:rsid w:val="006F2EF6"/>
    <w:rsid w:val="006F4459"/>
    <w:rsid w:val="006F4AF1"/>
    <w:rsid w:val="006F4D2F"/>
    <w:rsid w:val="006F55BF"/>
    <w:rsid w:val="006F70C4"/>
    <w:rsid w:val="006F7462"/>
    <w:rsid w:val="006F7629"/>
    <w:rsid w:val="00702F55"/>
    <w:rsid w:val="007030E1"/>
    <w:rsid w:val="007033C8"/>
    <w:rsid w:val="00705A89"/>
    <w:rsid w:val="00705CFF"/>
    <w:rsid w:val="00706AC2"/>
    <w:rsid w:val="00707352"/>
    <w:rsid w:val="00707E61"/>
    <w:rsid w:val="00707F72"/>
    <w:rsid w:val="007104EB"/>
    <w:rsid w:val="00711148"/>
    <w:rsid w:val="00712AE0"/>
    <w:rsid w:val="00714FBA"/>
    <w:rsid w:val="00717F1C"/>
    <w:rsid w:val="00720764"/>
    <w:rsid w:val="007212F0"/>
    <w:rsid w:val="00723F4C"/>
    <w:rsid w:val="00724FC1"/>
    <w:rsid w:val="00726ECD"/>
    <w:rsid w:val="00730E17"/>
    <w:rsid w:val="00731BB7"/>
    <w:rsid w:val="00732334"/>
    <w:rsid w:val="00732579"/>
    <w:rsid w:val="00732A78"/>
    <w:rsid w:val="00732AB3"/>
    <w:rsid w:val="00736D52"/>
    <w:rsid w:val="007370B9"/>
    <w:rsid w:val="00737920"/>
    <w:rsid w:val="007379A2"/>
    <w:rsid w:val="007400AC"/>
    <w:rsid w:val="00741540"/>
    <w:rsid w:val="00743E4B"/>
    <w:rsid w:val="007450EF"/>
    <w:rsid w:val="0074794A"/>
    <w:rsid w:val="0075016B"/>
    <w:rsid w:val="00751107"/>
    <w:rsid w:val="00751E38"/>
    <w:rsid w:val="007521F6"/>
    <w:rsid w:val="007604CB"/>
    <w:rsid w:val="007605AC"/>
    <w:rsid w:val="0076122E"/>
    <w:rsid w:val="00762D35"/>
    <w:rsid w:val="007633ED"/>
    <w:rsid w:val="00763617"/>
    <w:rsid w:val="00765587"/>
    <w:rsid w:val="00765981"/>
    <w:rsid w:val="00767EE0"/>
    <w:rsid w:val="00770230"/>
    <w:rsid w:val="00771A80"/>
    <w:rsid w:val="0077221A"/>
    <w:rsid w:val="00774618"/>
    <w:rsid w:val="007765C7"/>
    <w:rsid w:val="00776D53"/>
    <w:rsid w:val="00777015"/>
    <w:rsid w:val="00777632"/>
    <w:rsid w:val="00782A23"/>
    <w:rsid w:val="00782CE2"/>
    <w:rsid w:val="007836A2"/>
    <w:rsid w:val="00783785"/>
    <w:rsid w:val="00783820"/>
    <w:rsid w:val="007861FC"/>
    <w:rsid w:val="00792BD1"/>
    <w:rsid w:val="00793639"/>
    <w:rsid w:val="00795841"/>
    <w:rsid w:val="007A1E05"/>
    <w:rsid w:val="007A2047"/>
    <w:rsid w:val="007A4DBC"/>
    <w:rsid w:val="007A6F6C"/>
    <w:rsid w:val="007B2A75"/>
    <w:rsid w:val="007B3294"/>
    <w:rsid w:val="007B3CEE"/>
    <w:rsid w:val="007B41F4"/>
    <w:rsid w:val="007B4D76"/>
    <w:rsid w:val="007B62C2"/>
    <w:rsid w:val="007C008D"/>
    <w:rsid w:val="007C03B6"/>
    <w:rsid w:val="007C149D"/>
    <w:rsid w:val="007C1BBD"/>
    <w:rsid w:val="007C4C8F"/>
    <w:rsid w:val="007D4ECB"/>
    <w:rsid w:val="007D6087"/>
    <w:rsid w:val="007D74B1"/>
    <w:rsid w:val="007E0E21"/>
    <w:rsid w:val="007E15C1"/>
    <w:rsid w:val="007E21A3"/>
    <w:rsid w:val="007E35B3"/>
    <w:rsid w:val="007E48E1"/>
    <w:rsid w:val="007E4F4B"/>
    <w:rsid w:val="007E5467"/>
    <w:rsid w:val="007E7547"/>
    <w:rsid w:val="007F02C1"/>
    <w:rsid w:val="007F3059"/>
    <w:rsid w:val="00800C6A"/>
    <w:rsid w:val="00801A69"/>
    <w:rsid w:val="00803957"/>
    <w:rsid w:val="008047C9"/>
    <w:rsid w:val="008051BF"/>
    <w:rsid w:val="00805272"/>
    <w:rsid w:val="00806691"/>
    <w:rsid w:val="00810F57"/>
    <w:rsid w:val="0081138D"/>
    <w:rsid w:val="00812AF2"/>
    <w:rsid w:val="00813F2C"/>
    <w:rsid w:val="00820B7B"/>
    <w:rsid w:val="00822B99"/>
    <w:rsid w:val="00822CBB"/>
    <w:rsid w:val="00823AC6"/>
    <w:rsid w:val="008256F9"/>
    <w:rsid w:val="00827B9A"/>
    <w:rsid w:val="00831A37"/>
    <w:rsid w:val="0083241B"/>
    <w:rsid w:val="00833397"/>
    <w:rsid w:val="00833E5F"/>
    <w:rsid w:val="008344E2"/>
    <w:rsid w:val="008369ED"/>
    <w:rsid w:val="0084097A"/>
    <w:rsid w:val="008463A8"/>
    <w:rsid w:val="00850EB8"/>
    <w:rsid w:val="00850F1D"/>
    <w:rsid w:val="00851CA6"/>
    <w:rsid w:val="00853B0B"/>
    <w:rsid w:val="00854C3C"/>
    <w:rsid w:val="008556B3"/>
    <w:rsid w:val="00857B64"/>
    <w:rsid w:val="0086065B"/>
    <w:rsid w:val="00861089"/>
    <w:rsid w:val="008617BF"/>
    <w:rsid w:val="00861BF0"/>
    <w:rsid w:val="008622DC"/>
    <w:rsid w:val="00862831"/>
    <w:rsid w:val="00864127"/>
    <w:rsid w:val="00865BAA"/>
    <w:rsid w:val="008665E1"/>
    <w:rsid w:val="00866854"/>
    <w:rsid w:val="0087193A"/>
    <w:rsid w:val="00872069"/>
    <w:rsid w:val="008726E8"/>
    <w:rsid w:val="00876042"/>
    <w:rsid w:val="00880756"/>
    <w:rsid w:val="00883973"/>
    <w:rsid w:val="00884119"/>
    <w:rsid w:val="008856DA"/>
    <w:rsid w:val="00885C7C"/>
    <w:rsid w:val="00890D11"/>
    <w:rsid w:val="0089100F"/>
    <w:rsid w:val="00892355"/>
    <w:rsid w:val="00892758"/>
    <w:rsid w:val="00896A9C"/>
    <w:rsid w:val="0089726A"/>
    <w:rsid w:val="008A0AED"/>
    <w:rsid w:val="008A3170"/>
    <w:rsid w:val="008A4599"/>
    <w:rsid w:val="008A6541"/>
    <w:rsid w:val="008A6D2D"/>
    <w:rsid w:val="008A6F42"/>
    <w:rsid w:val="008A76D2"/>
    <w:rsid w:val="008B22BA"/>
    <w:rsid w:val="008B340F"/>
    <w:rsid w:val="008B5897"/>
    <w:rsid w:val="008C057F"/>
    <w:rsid w:val="008C0646"/>
    <w:rsid w:val="008C0D99"/>
    <w:rsid w:val="008C139C"/>
    <w:rsid w:val="008C237E"/>
    <w:rsid w:val="008C2F6D"/>
    <w:rsid w:val="008C36F5"/>
    <w:rsid w:val="008C4D2D"/>
    <w:rsid w:val="008C522C"/>
    <w:rsid w:val="008C5272"/>
    <w:rsid w:val="008C663F"/>
    <w:rsid w:val="008C7B73"/>
    <w:rsid w:val="008D05C3"/>
    <w:rsid w:val="008D2A81"/>
    <w:rsid w:val="008D3197"/>
    <w:rsid w:val="008D4BC5"/>
    <w:rsid w:val="008D4F81"/>
    <w:rsid w:val="008D5689"/>
    <w:rsid w:val="008D56F2"/>
    <w:rsid w:val="008E1694"/>
    <w:rsid w:val="008E2AEC"/>
    <w:rsid w:val="008E5B46"/>
    <w:rsid w:val="008F1852"/>
    <w:rsid w:val="008F543E"/>
    <w:rsid w:val="00903206"/>
    <w:rsid w:val="00904617"/>
    <w:rsid w:val="00906AF3"/>
    <w:rsid w:val="00907A65"/>
    <w:rsid w:val="00910321"/>
    <w:rsid w:val="00910E3D"/>
    <w:rsid w:val="00911C03"/>
    <w:rsid w:val="00913486"/>
    <w:rsid w:val="009134DD"/>
    <w:rsid w:val="00915A60"/>
    <w:rsid w:val="0091601B"/>
    <w:rsid w:val="00920EDB"/>
    <w:rsid w:val="009212C7"/>
    <w:rsid w:val="009215B2"/>
    <w:rsid w:val="009230C5"/>
    <w:rsid w:val="009248F5"/>
    <w:rsid w:val="00924E79"/>
    <w:rsid w:val="00927404"/>
    <w:rsid w:val="009301E9"/>
    <w:rsid w:val="00931F65"/>
    <w:rsid w:val="00933662"/>
    <w:rsid w:val="009358D5"/>
    <w:rsid w:val="0093618C"/>
    <w:rsid w:val="0093681C"/>
    <w:rsid w:val="009375E8"/>
    <w:rsid w:val="009401C7"/>
    <w:rsid w:val="00942554"/>
    <w:rsid w:val="00943140"/>
    <w:rsid w:val="00943DA1"/>
    <w:rsid w:val="009441D1"/>
    <w:rsid w:val="009444C5"/>
    <w:rsid w:val="009448B8"/>
    <w:rsid w:val="00945E9D"/>
    <w:rsid w:val="009474DD"/>
    <w:rsid w:val="009501DA"/>
    <w:rsid w:val="009507ED"/>
    <w:rsid w:val="00954907"/>
    <w:rsid w:val="0095492A"/>
    <w:rsid w:val="009558A3"/>
    <w:rsid w:val="009604D0"/>
    <w:rsid w:val="00961F22"/>
    <w:rsid w:val="00963850"/>
    <w:rsid w:val="00964EF9"/>
    <w:rsid w:val="0096634F"/>
    <w:rsid w:val="00970B0B"/>
    <w:rsid w:val="00972840"/>
    <w:rsid w:val="00973100"/>
    <w:rsid w:val="00974DF9"/>
    <w:rsid w:val="0097555C"/>
    <w:rsid w:val="00975C3C"/>
    <w:rsid w:val="00975CD1"/>
    <w:rsid w:val="009771F2"/>
    <w:rsid w:val="0098248F"/>
    <w:rsid w:val="00982689"/>
    <w:rsid w:val="00982738"/>
    <w:rsid w:val="00984AD1"/>
    <w:rsid w:val="009856C3"/>
    <w:rsid w:val="00985E56"/>
    <w:rsid w:val="009875AC"/>
    <w:rsid w:val="0099166B"/>
    <w:rsid w:val="0099399A"/>
    <w:rsid w:val="00993EBD"/>
    <w:rsid w:val="00996EEC"/>
    <w:rsid w:val="00997110"/>
    <w:rsid w:val="009A1028"/>
    <w:rsid w:val="009A1543"/>
    <w:rsid w:val="009A7537"/>
    <w:rsid w:val="009A7712"/>
    <w:rsid w:val="009A7AC4"/>
    <w:rsid w:val="009B09D6"/>
    <w:rsid w:val="009B16A4"/>
    <w:rsid w:val="009B6351"/>
    <w:rsid w:val="009C156B"/>
    <w:rsid w:val="009C29FB"/>
    <w:rsid w:val="009C434A"/>
    <w:rsid w:val="009C4CDA"/>
    <w:rsid w:val="009C638B"/>
    <w:rsid w:val="009C6503"/>
    <w:rsid w:val="009C7195"/>
    <w:rsid w:val="009D46B5"/>
    <w:rsid w:val="009D4F53"/>
    <w:rsid w:val="009D569B"/>
    <w:rsid w:val="009D6933"/>
    <w:rsid w:val="009E1ACD"/>
    <w:rsid w:val="009E2D3C"/>
    <w:rsid w:val="009E5939"/>
    <w:rsid w:val="009E642C"/>
    <w:rsid w:val="009E78A7"/>
    <w:rsid w:val="009F0071"/>
    <w:rsid w:val="009F1161"/>
    <w:rsid w:val="009F1D7C"/>
    <w:rsid w:val="009F3A41"/>
    <w:rsid w:val="009F5AA7"/>
    <w:rsid w:val="009F7990"/>
    <w:rsid w:val="009F7CF4"/>
    <w:rsid w:val="00A00A2A"/>
    <w:rsid w:val="00A021C5"/>
    <w:rsid w:val="00A0328D"/>
    <w:rsid w:val="00A1264E"/>
    <w:rsid w:val="00A134CA"/>
    <w:rsid w:val="00A148FD"/>
    <w:rsid w:val="00A15BCC"/>
    <w:rsid w:val="00A21B8A"/>
    <w:rsid w:val="00A21D13"/>
    <w:rsid w:val="00A2244F"/>
    <w:rsid w:val="00A24B1F"/>
    <w:rsid w:val="00A24E7E"/>
    <w:rsid w:val="00A26844"/>
    <w:rsid w:val="00A306F9"/>
    <w:rsid w:val="00A31326"/>
    <w:rsid w:val="00A31FD6"/>
    <w:rsid w:val="00A33037"/>
    <w:rsid w:val="00A338F0"/>
    <w:rsid w:val="00A34948"/>
    <w:rsid w:val="00A355EB"/>
    <w:rsid w:val="00A35654"/>
    <w:rsid w:val="00A37AF2"/>
    <w:rsid w:val="00A40B47"/>
    <w:rsid w:val="00A43BD1"/>
    <w:rsid w:val="00A4413E"/>
    <w:rsid w:val="00A44CE9"/>
    <w:rsid w:val="00A459A1"/>
    <w:rsid w:val="00A460F3"/>
    <w:rsid w:val="00A47025"/>
    <w:rsid w:val="00A50132"/>
    <w:rsid w:val="00A50F36"/>
    <w:rsid w:val="00A54DDC"/>
    <w:rsid w:val="00A551AE"/>
    <w:rsid w:val="00A5594F"/>
    <w:rsid w:val="00A560A4"/>
    <w:rsid w:val="00A6012A"/>
    <w:rsid w:val="00A602D4"/>
    <w:rsid w:val="00A63900"/>
    <w:rsid w:val="00A64ABD"/>
    <w:rsid w:val="00A65CC3"/>
    <w:rsid w:val="00A675EC"/>
    <w:rsid w:val="00A72146"/>
    <w:rsid w:val="00A729AD"/>
    <w:rsid w:val="00A73AC6"/>
    <w:rsid w:val="00A73D1A"/>
    <w:rsid w:val="00A73ECC"/>
    <w:rsid w:val="00A741C5"/>
    <w:rsid w:val="00A762A0"/>
    <w:rsid w:val="00A766B4"/>
    <w:rsid w:val="00A81BE0"/>
    <w:rsid w:val="00A81D8F"/>
    <w:rsid w:val="00A8345C"/>
    <w:rsid w:val="00A83B85"/>
    <w:rsid w:val="00A83FA0"/>
    <w:rsid w:val="00A84A6E"/>
    <w:rsid w:val="00A84C14"/>
    <w:rsid w:val="00A84D81"/>
    <w:rsid w:val="00A85363"/>
    <w:rsid w:val="00A867AF"/>
    <w:rsid w:val="00A92277"/>
    <w:rsid w:val="00A92E2D"/>
    <w:rsid w:val="00A93668"/>
    <w:rsid w:val="00A9427A"/>
    <w:rsid w:val="00A975D3"/>
    <w:rsid w:val="00A97E0D"/>
    <w:rsid w:val="00A97F52"/>
    <w:rsid w:val="00AA0B12"/>
    <w:rsid w:val="00AA34F7"/>
    <w:rsid w:val="00AA4A8F"/>
    <w:rsid w:val="00AA5CA6"/>
    <w:rsid w:val="00AA5F5E"/>
    <w:rsid w:val="00AA6146"/>
    <w:rsid w:val="00AA63E4"/>
    <w:rsid w:val="00AA7B44"/>
    <w:rsid w:val="00AB023E"/>
    <w:rsid w:val="00AB140A"/>
    <w:rsid w:val="00AB358E"/>
    <w:rsid w:val="00AB453C"/>
    <w:rsid w:val="00AB54EA"/>
    <w:rsid w:val="00AB56AE"/>
    <w:rsid w:val="00AB65DD"/>
    <w:rsid w:val="00AB6929"/>
    <w:rsid w:val="00AB6BB5"/>
    <w:rsid w:val="00AB7277"/>
    <w:rsid w:val="00AB74CB"/>
    <w:rsid w:val="00AC1D73"/>
    <w:rsid w:val="00AC1F60"/>
    <w:rsid w:val="00AC2D93"/>
    <w:rsid w:val="00AC636C"/>
    <w:rsid w:val="00AC678A"/>
    <w:rsid w:val="00AC7628"/>
    <w:rsid w:val="00AD06CC"/>
    <w:rsid w:val="00AD2FB3"/>
    <w:rsid w:val="00AD32C0"/>
    <w:rsid w:val="00AD3ED2"/>
    <w:rsid w:val="00AD4CEA"/>
    <w:rsid w:val="00AD5424"/>
    <w:rsid w:val="00AD5738"/>
    <w:rsid w:val="00AD583A"/>
    <w:rsid w:val="00AD74A2"/>
    <w:rsid w:val="00AE08C3"/>
    <w:rsid w:val="00AE1DC4"/>
    <w:rsid w:val="00AE55FE"/>
    <w:rsid w:val="00AF1150"/>
    <w:rsid w:val="00AF11C9"/>
    <w:rsid w:val="00AF1387"/>
    <w:rsid w:val="00AF1877"/>
    <w:rsid w:val="00AF3C9B"/>
    <w:rsid w:val="00AF4F96"/>
    <w:rsid w:val="00B011E7"/>
    <w:rsid w:val="00B01336"/>
    <w:rsid w:val="00B01B03"/>
    <w:rsid w:val="00B01BB8"/>
    <w:rsid w:val="00B01BE0"/>
    <w:rsid w:val="00B03259"/>
    <w:rsid w:val="00B04736"/>
    <w:rsid w:val="00B05F34"/>
    <w:rsid w:val="00B108FB"/>
    <w:rsid w:val="00B112B6"/>
    <w:rsid w:val="00B11D06"/>
    <w:rsid w:val="00B129F9"/>
    <w:rsid w:val="00B12ACC"/>
    <w:rsid w:val="00B17599"/>
    <w:rsid w:val="00B228D6"/>
    <w:rsid w:val="00B240C8"/>
    <w:rsid w:val="00B24B26"/>
    <w:rsid w:val="00B24F4A"/>
    <w:rsid w:val="00B275C3"/>
    <w:rsid w:val="00B30046"/>
    <w:rsid w:val="00B31654"/>
    <w:rsid w:val="00B36B1C"/>
    <w:rsid w:val="00B405D6"/>
    <w:rsid w:val="00B408D4"/>
    <w:rsid w:val="00B435C1"/>
    <w:rsid w:val="00B43998"/>
    <w:rsid w:val="00B442B2"/>
    <w:rsid w:val="00B448A9"/>
    <w:rsid w:val="00B52590"/>
    <w:rsid w:val="00B5277D"/>
    <w:rsid w:val="00B528A4"/>
    <w:rsid w:val="00B52BF5"/>
    <w:rsid w:val="00B541B1"/>
    <w:rsid w:val="00B54C16"/>
    <w:rsid w:val="00B57975"/>
    <w:rsid w:val="00B61F99"/>
    <w:rsid w:val="00B6258F"/>
    <w:rsid w:val="00B62A6F"/>
    <w:rsid w:val="00B63022"/>
    <w:rsid w:val="00B65F61"/>
    <w:rsid w:val="00B66420"/>
    <w:rsid w:val="00B66998"/>
    <w:rsid w:val="00B6766D"/>
    <w:rsid w:val="00B7480B"/>
    <w:rsid w:val="00B80697"/>
    <w:rsid w:val="00B81366"/>
    <w:rsid w:val="00B82B59"/>
    <w:rsid w:val="00B838FF"/>
    <w:rsid w:val="00B83927"/>
    <w:rsid w:val="00B84973"/>
    <w:rsid w:val="00B85144"/>
    <w:rsid w:val="00B873BF"/>
    <w:rsid w:val="00B87C4D"/>
    <w:rsid w:val="00B92AA4"/>
    <w:rsid w:val="00B939CD"/>
    <w:rsid w:val="00B96043"/>
    <w:rsid w:val="00B9730A"/>
    <w:rsid w:val="00BA01CC"/>
    <w:rsid w:val="00BA2AD6"/>
    <w:rsid w:val="00BA2E1C"/>
    <w:rsid w:val="00BA3D86"/>
    <w:rsid w:val="00BA4076"/>
    <w:rsid w:val="00BA608F"/>
    <w:rsid w:val="00BA7555"/>
    <w:rsid w:val="00BA76D0"/>
    <w:rsid w:val="00BB115B"/>
    <w:rsid w:val="00BB30C5"/>
    <w:rsid w:val="00BB4954"/>
    <w:rsid w:val="00BC41F3"/>
    <w:rsid w:val="00BC6B3D"/>
    <w:rsid w:val="00BD0C05"/>
    <w:rsid w:val="00BD1DC6"/>
    <w:rsid w:val="00BD2B0B"/>
    <w:rsid w:val="00BD3174"/>
    <w:rsid w:val="00BD4124"/>
    <w:rsid w:val="00BD44E2"/>
    <w:rsid w:val="00BD7807"/>
    <w:rsid w:val="00BE1AC8"/>
    <w:rsid w:val="00BE2CB1"/>
    <w:rsid w:val="00BE62F3"/>
    <w:rsid w:val="00BE65C5"/>
    <w:rsid w:val="00BF0F33"/>
    <w:rsid w:val="00BF116F"/>
    <w:rsid w:val="00BF16DF"/>
    <w:rsid w:val="00BF1E49"/>
    <w:rsid w:val="00BF31E5"/>
    <w:rsid w:val="00BF3EE4"/>
    <w:rsid w:val="00BF6ABB"/>
    <w:rsid w:val="00BF719B"/>
    <w:rsid w:val="00C00825"/>
    <w:rsid w:val="00C02C5E"/>
    <w:rsid w:val="00C02FA4"/>
    <w:rsid w:val="00C03C58"/>
    <w:rsid w:val="00C04B2B"/>
    <w:rsid w:val="00C05B00"/>
    <w:rsid w:val="00C05E47"/>
    <w:rsid w:val="00C07CB4"/>
    <w:rsid w:val="00C07E2C"/>
    <w:rsid w:val="00C104E8"/>
    <w:rsid w:val="00C10F18"/>
    <w:rsid w:val="00C1217D"/>
    <w:rsid w:val="00C12813"/>
    <w:rsid w:val="00C13337"/>
    <w:rsid w:val="00C1361B"/>
    <w:rsid w:val="00C13BD5"/>
    <w:rsid w:val="00C14E32"/>
    <w:rsid w:val="00C151D5"/>
    <w:rsid w:val="00C16BCB"/>
    <w:rsid w:val="00C16E4E"/>
    <w:rsid w:val="00C21E47"/>
    <w:rsid w:val="00C236B5"/>
    <w:rsid w:val="00C24ED7"/>
    <w:rsid w:val="00C25367"/>
    <w:rsid w:val="00C255D2"/>
    <w:rsid w:val="00C26257"/>
    <w:rsid w:val="00C3090F"/>
    <w:rsid w:val="00C31FFC"/>
    <w:rsid w:val="00C32781"/>
    <w:rsid w:val="00C33652"/>
    <w:rsid w:val="00C3452F"/>
    <w:rsid w:val="00C3473C"/>
    <w:rsid w:val="00C37C6A"/>
    <w:rsid w:val="00C439F1"/>
    <w:rsid w:val="00C43F33"/>
    <w:rsid w:val="00C44244"/>
    <w:rsid w:val="00C44A72"/>
    <w:rsid w:val="00C44DF8"/>
    <w:rsid w:val="00C45368"/>
    <w:rsid w:val="00C45ACB"/>
    <w:rsid w:val="00C46618"/>
    <w:rsid w:val="00C47DE9"/>
    <w:rsid w:val="00C50A3D"/>
    <w:rsid w:val="00C518AA"/>
    <w:rsid w:val="00C51BF1"/>
    <w:rsid w:val="00C52BC6"/>
    <w:rsid w:val="00C54E12"/>
    <w:rsid w:val="00C55A5D"/>
    <w:rsid w:val="00C5785D"/>
    <w:rsid w:val="00C61347"/>
    <w:rsid w:val="00C61511"/>
    <w:rsid w:val="00C63C96"/>
    <w:rsid w:val="00C63E86"/>
    <w:rsid w:val="00C64B90"/>
    <w:rsid w:val="00C656D6"/>
    <w:rsid w:val="00C662AF"/>
    <w:rsid w:val="00C66C18"/>
    <w:rsid w:val="00C6741F"/>
    <w:rsid w:val="00C714F9"/>
    <w:rsid w:val="00C71C5D"/>
    <w:rsid w:val="00C72CA7"/>
    <w:rsid w:val="00C742FF"/>
    <w:rsid w:val="00C74AB5"/>
    <w:rsid w:val="00C74CA5"/>
    <w:rsid w:val="00C7719C"/>
    <w:rsid w:val="00C77716"/>
    <w:rsid w:val="00C80C6A"/>
    <w:rsid w:val="00C80EF6"/>
    <w:rsid w:val="00C81623"/>
    <w:rsid w:val="00C81C2D"/>
    <w:rsid w:val="00C825DC"/>
    <w:rsid w:val="00C839D2"/>
    <w:rsid w:val="00C840BB"/>
    <w:rsid w:val="00C85633"/>
    <w:rsid w:val="00C857D8"/>
    <w:rsid w:val="00C86048"/>
    <w:rsid w:val="00C86B37"/>
    <w:rsid w:val="00C94561"/>
    <w:rsid w:val="00CA0B24"/>
    <w:rsid w:val="00CA1854"/>
    <w:rsid w:val="00CA1D2F"/>
    <w:rsid w:val="00CA270B"/>
    <w:rsid w:val="00CA3514"/>
    <w:rsid w:val="00CA73CB"/>
    <w:rsid w:val="00CB1F28"/>
    <w:rsid w:val="00CB3C97"/>
    <w:rsid w:val="00CB3D4F"/>
    <w:rsid w:val="00CB4CB9"/>
    <w:rsid w:val="00CB682A"/>
    <w:rsid w:val="00CC127B"/>
    <w:rsid w:val="00CC4C34"/>
    <w:rsid w:val="00CD09ED"/>
    <w:rsid w:val="00CD1A61"/>
    <w:rsid w:val="00CD1FF9"/>
    <w:rsid w:val="00CD2243"/>
    <w:rsid w:val="00CD3358"/>
    <w:rsid w:val="00CD6AD4"/>
    <w:rsid w:val="00CD7033"/>
    <w:rsid w:val="00CD7A36"/>
    <w:rsid w:val="00CE1108"/>
    <w:rsid w:val="00CE39F8"/>
    <w:rsid w:val="00CE6AE8"/>
    <w:rsid w:val="00CE735C"/>
    <w:rsid w:val="00CF1FB8"/>
    <w:rsid w:val="00CF3F12"/>
    <w:rsid w:val="00CF3FDA"/>
    <w:rsid w:val="00CF6C14"/>
    <w:rsid w:val="00D009DE"/>
    <w:rsid w:val="00D038D2"/>
    <w:rsid w:val="00D119E6"/>
    <w:rsid w:val="00D125A9"/>
    <w:rsid w:val="00D14EA5"/>
    <w:rsid w:val="00D15C39"/>
    <w:rsid w:val="00D20307"/>
    <w:rsid w:val="00D23EC4"/>
    <w:rsid w:val="00D23FEC"/>
    <w:rsid w:val="00D2404F"/>
    <w:rsid w:val="00D25880"/>
    <w:rsid w:val="00D25EF1"/>
    <w:rsid w:val="00D261BF"/>
    <w:rsid w:val="00D3057A"/>
    <w:rsid w:val="00D31809"/>
    <w:rsid w:val="00D327D8"/>
    <w:rsid w:val="00D33A02"/>
    <w:rsid w:val="00D34CD8"/>
    <w:rsid w:val="00D3554C"/>
    <w:rsid w:val="00D35C1A"/>
    <w:rsid w:val="00D36201"/>
    <w:rsid w:val="00D3684B"/>
    <w:rsid w:val="00D37749"/>
    <w:rsid w:val="00D37F3D"/>
    <w:rsid w:val="00D37F6A"/>
    <w:rsid w:val="00D402AC"/>
    <w:rsid w:val="00D402CF"/>
    <w:rsid w:val="00D41330"/>
    <w:rsid w:val="00D43D45"/>
    <w:rsid w:val="00D43F17"/>
    <w:rsid w:val="00D44531"/>
    <w:rsid w:val="00D459FF"/>
    <w:rsid w:val="00D473B2"/>
    <w:rsid w:val="00D477E5"/>
    <w:rsid w:val="00D502DB"/>
    <w:rsid w:val="00D51107"/>
    <w:rsid w:val="00D52E19"/>
    <w:rsid w:val="00D531E0"/>
    <w:rsid w:val="00D53594"/>
    <w:rsid w:val="00D54541"/>
    <w:rsid w:val="00D56D65"/>
    <w:rsid w:val="00D61162"/>
    <w:rsid w:val="00D617B9"/>
    <w:rsid w:val="00D61C4A"/>
    <w:rsid w:val="00D622EB"/>
    <w:rsid w:val="00D625B6"/>
    <w:rsid w:val="00D62C28"/>
    <w:rsid w:val="00D63210"/>
    <w:rsid w:val="00D63C81"/>
    <w:rsid w:val="00D642BA"/>
    <w:rsid w:val="00D66688"/>
    <w:rsid w:val="00D71252"/>
    <w:rsid w:val="00D729DE"/>
    <w:rsid w:val="00D733F1"/>
    <w:rsid w:val="00D73661"/>
    <w:rsid w:val="00D761B8"/>
    <w:rsid w:val="00D765CB"/>
    <w:rsid w:val="00D7678F"/>
    <w:rsid w:val="00D77BDF"/>
    <w:rsid w:val="00D81FE6"/>
    <w:rsid w:val="00D8269E"/>
    <w:rsid w:val="00D84899"/>
    <w:rsid w:val="00D84E99"/>
    <w:rsid w:val="00D85E20"/>
    <w:rsid w:val="00D86030"/>
    <w:rsid w:val="00D87380"/>
    <w:rsid w:val="00D90E72"/>
    <w:rsid w:val="00D91049"/>
    <w:rsid w:val="00D91E03"/>
    <w:rsid w:val="00D932FE"/>
    <w:rsid w:val="00D94B43"/>
    <w:rsid w:val="00D95891"/>
    <w:rsid w:val="00D961F2"/>
    <w:rsid w:val="00DA06AE"/>
    <w:rsid w:val="00DA0845"/>
    <w:rsid w:val="00DA159C"/>
    <w:rsid w:val="00DA24FA"/>
    <w:rsid w:val="00DA4B56"/>
    <w:rsid w:val="00DA509D"/>
    <w:rsid w:val="00DA5690"/>
    <w:rsid w:val="00DB24CB"/>
    <w:rsid w:val="00DB2C4E"/>
    <w:rsid w:val="00DB5444"/>
    <w:rsid w:val="00DB572D"/>
    <w:rsid w:val="00DB5C9B"/>
    <w:rsid w:val="00DB77F9"/>
    <w:rsid w:val="00DC0436"/>
    <w:rsid w:val="00DC150F"/>
    <w:rsid w:val="00DC20BD"/>
    <w:rsid w:val="00DC2CC1"/>
    <w:rsid w:val="00DC3F02"/>
    <w:rsid w:val="00DC7652"/>
    <w:rsid w:val="00DD0AB5"/>
    <w:rsid w:val="00DD1529"/>
    <w:rsid w:val="00DD1B0E"/>
    <w:rsid w:val="00DD2521"/>
    <w:rsid w:val="00DD39D8"/>
    <w:rsid w:val="00DD4AB0"/>
    <w:rsid w:val="00DD4E0F"/>
    <w:rsid w:val="00DE03B6"/>
    <w:rsid w:val="00DE03CB"/>
    <w:rsid w:val="00DE4408"/>
    <w:rsid w:val="00DE4935"/>
    <w:rsid w:val="00DE4B26"/>
    <w:rsid w:val="00DE6A2D"/>
    <w:rsid w:val="00DE71AF"/>
    <w:rsid w:val="00DF145C"/>
    <w:rsid w:val="00DF3F16"/>
    <w:rsid w:val="00DF4800"/>
    <w:rsid w:val="00DF4802"/>
    <w:rsid w:val="00DF53E1"/>
    <w:rsid w:val="00DF570C"/>
    <w:rsid w:val="00DF6903"/>
    <w:rsid w:val="00DF7E84"/>
    <w:rsid w:val="00E02F56"/>
    <w:rsid w:val="00E03DF0"/>
    <w:rsid w:val="00E03F6F"/>
    <w:rsid w:val="00E04423"/>
    <w:rsid w:val="00E045AC"/>
    <w:rsid w:val="00E05F93"/>
    <w:rsid w:val="00E07E35"/>
    <w:rsid w:val="00E114A4"/>
    <w:rsid w:val="00E12DE8"/>
    <w:rsid w:val="00E132B8"/>
    <w:rsid w:val="00E13D15"/>
    <w:rsid w:val="00E1457F"/>
    <w:rsid w:val="00E14761"/>
    <w:rsid w:val="00E14E23"/>
    <w:rsid w:val="00E1567A"/>
    <w:rsid w:val="00E15741"/>
    <w:rsid w:val="00E1675D"/>
    <w:rsid w:val="00E17CFB"/>
    <w:rsid w:val="00E20F30"/>
    <w:rsid w:val="00E2195C"/>
    <w:rsid w:val="00E22C8D"/>
    <w:rsid w:val="00E23878"/>
    <w:rsid w:val="00E23915"/>
    <w:rsid w:val="00E239D3"/>
    <w:rsid w:val="00E248D6"/>
    <w:rsid w:val="00E24C01"/>
    <w:rsid w:val="00E27D5A"/>
    <w:rsid w:val="00E3052C"/>
    <w:rsid w:val="00E31C44"/>
    <w:rsid w:val="00E328EC"/>
    <w:rsid w:val="00E32FED"/>
    <w:rsid w:val="00E34462"/>
    <w:rsid w:val="00E34AB4"/>
    <w:rsid w:val="00E35E32"/>
    <w:rsid w:val="00E35F9F"/>
    <w:rsid w:val="00E409BB"/>
    <w:rsid w:val="00E40ACE"/>
    <w:rsid w:val="00E458F4"/>
    <w:rsid w:val="00E46A1C"/>
    <w:rsid w:val="00E46A33"/>
    <w:rsid w:val="00E471E6"/>
    <w:rsid w:val="00E4793A"/>
    <w:rsid w:val="00E51F53"/>
    <w:rsid w:val="00E5393D"/>
    <w:rsid w:val="00E54904"/>
    <w:rsid w:val="00E55AC6"/>
    <w:rsid w:val="00E55E6B"/>
    <w:rsid w:val="00E60303"/>
    <w:rsid w:val="00E644C9"/>
    <w:rsid w:val="00E65087"/>
    <w:rsid w:val="00E663DC"/>
    <w:rsid w:val="00E66433"/>
    <w:rsid w:val="00E67B29"/>
    <w:rsid w:val="00E70395"/>
    <w:rsid w:val="00E707FB"/>
    <w:rsid w:val="00E70FDA"/>
    <w:rsid w:val="00E70FE5"/>
    <w:rsid w:val="00E71A00"/>
    <w:rsid w:val="00E7234B"/>
    <w:rsid w:val="00E74330"/>
    <w:rsid w:val="00E74E43"/>
    <w:rsid w:val="00E80669"/>
    <w:rsid w:val="00E83C2A"/>
    <w:rsid w:val="00E83C97"/>
    <w:rsid w:val="00E8592E"/>
    <w:rsid w:val="00E8754F"/>
    <w:rsid w:val="00E877F3"/>
    <w:rsid w:val="00E912CF"/>
    <w:rsid w:val="00E9242F"/>
    <w:rsid w:val="00E92E9A"/>
    <w:rsid w:val="00E946D6"/>
    <w:rsid w:val="00E947E9"/>
    <w:rsid w:val="00E956AF"/>
    <w:rsid w:val="00E956B1"/>
    <w:rsid w:val="00E96368"/>
    <w:rsid w:val="00E963CE"/>
    <w:rsid w:val="00E96AC3"/>
    <w:rsid w:val="00E972B9"/>
    <w:rsid w:val="00EA0600"/>
    <w:rsid w:val="00EA06CA"/>
    <w:rsid w:val="00EA2B63"/>
    <w:rsid w:val="00EB0BC0"/>
    <w:rsid w:val="00EB113E"/>
    <w:rsid w:val="00EB12DD"/>
    <w:rsid w:val="00EB203F"/>
    <w:rsid w:val="00EB2D6E"/>
    <w:rsid w:val="00EB2DDB"/>
    <w:rsid w:val="00EB5413"/>
    <w:rsid w:val="00EB673F"/>
    <w:rsid w:val="00EC09F0"/>
    <w:rsid w:val="00EC11C7"/>
    <w:rsid w:val="00EC31B9"/>
    <w:rsid w:val="00EC3922"/>
    <w:rsid w:val="00EC420E"/>
    <w:rsid w:val="00EC4C07"/>
    <w:rsid w:val="00EC50F5"/>
    <w:rsid w:val="00EC5337"/>
    <w:rsid w:val="00EC5FF2"/>
    <w:rsid w:val="00EC6115"/>
    <w:rsid w:val="00EC7077"/>
    <w:rsid w:val="00EC78BC"/>
    <w:rsid w:val="00EC7D8F"/>
    <w:rsid w:val="00ED035D"/>
    <w:rsid w:val="00ED099B"/>
    <w:rsid w:val="00ED0C8B"/>
    <w:rsid w:val="00ED0EE9"/>
    <w:rsid w:val="00EE01C6"/>
    <w:rsid w:val="00EE034A"/>
    <w:rsid w:val="00EE080C"/>
    <w:rsid w:val="00EE1FC3"/>
    <w:rsid w:val="00EE3823"/>
    <w:rsid w:val="00EE4339"/>
    <w:rsid w:val="00EE5E3C"/>
    <w:rsid w:val="00EE6AA8"/>
    <w:rsid w:val="00EF0247"/>
    <w:rsid w:val="00EF41B9"/>
    <w:rsid w:val="00EF4676"/>
    <w:rsid w:val="00EF72CD"/>
    <w:rsid w:val="00EF7CD4"/>
    <w:rsid w:val="00EF7EF1"/>
    <w:rsid w:val="00F0144C"/>
    <w:rsid w:val="00F016D2"/>
    <w:rsid w:val="00F01CB2"/>
    <w:rsid w:val="00F046E0"/>
    <w:rsid w:val="00F06402"/>
    <w:rsid w:val="00F1017F"/>
    <w:rsid w:val="00F10B4B"/>
    <w:rsid w:val="00F1186A"/>
    <w:rsid w:val="00F11EEC"/>
    <w:rsid w:val="00F1681E"/>
    <w:rsid w:val="00F16983"/>
    <w:rsid w:val="00F170F6"/>
    <w:rsid w:val="00F17B04"/>
    <w:rsid w:val="00F17F2B"/>
    <w:rsid w:val="00F22E8C"/>
    <w:rsid w:val="00F2395A"/>
    <w:rsid w:val="00F245B9"/>
    <w:rsid w:val="00F253DA"/>
    <w:rsid w:val="00F257BB"/>
    <w:rsid w:val="00F304C0"/>
    <w:rsid w:val="00F3201D"/>
    <w:rsid w:val="00F32300"/>
    <w:rsid w:val="00F3252A"/>
    <w:rsid w:val="00F33071"/>
    <w:rsid w:val="00F334AF"/>
    <w:rsid w:val="00F34A7F"/>
    <w:rsid w:val="00F34E1D"/>
    <w:rsid w:val="00F41650"/>
    <w:rsid w:val="00F41E2D"/>
    <w:rsid w:val="00F42302"/>
    <w:rsid w:val="00F431F0"/>
    <w:rsid w:val="00F45E3C"/>
    <w:rsid w:val="00F50836"/>
    <w:rsid w:val="00F508E5"/>
    <w:rsid w:val="00F51EF1"/>
    <w:rsid w:val="00F51FB3"/>
    <w:rsid w:val="00F54947"/>
    <w:rsid w:val="00F549BB"/>
    <w:rsid w:val="00F55855"/>
    <w:rsid w:val="00F55C17"/>
    <w:rsid w:val="00F603FE"/>
    <w:rsid w:val="00F605CA"/>
    <w:rsid w:val="00F63140"/>
    <w:rsid w:val="00F6325C"/>
    <w:rsid w:val="00F63902"/>
    <w:rsid w:val="00F645EB"/>
    <w:rsid w:val="00F64D8C"/>
    <w:rsid w:val="00F663BB"/>
    <w:rsid w:val="00F6652C"/>
    <w:rsid w:val="00F70955"/>
    <w:rsid w:val="00F73A02"/>
    <w:rsid w:val="00F804A9"/>
    <w:rsid w:val="00F86A60"/>
    <w:rsid w:val="00F87467"/>
    <w:rsid w:val="00F87FFC"/>
    <w:rsid w:val="00F92FF1"/>
    <w:rsid w:val="00F946AE"/>
    <w:rsid w:val="00F94C96"/>
    <w:rsid w:val="00F95EEF"/>
    <w:rsid w:val="00F96B7C"/>
    <w:rsid w:val="00F96FE0"/>
    <w:rsid w:val="00FA0526"/>
    <w:rsid w:val="00FA16C7"/>
    <w:rsid w:val="00FA21A6"/>
    <w:rsid w:val="00FA2424"/>
    <w:rsid w:val="00FA439C"/>
    <w:rsid w:val="00FA7CD6"/>
    <w:rsid w:val="00FB0EBF"/>
    <w:rsid w:val="00FB0F23"/>
    <w:rsid w:val="00FB1A78"/>
    <w:rsid w:val="00FB249D"/>
    <w:rsid w:val="00FB74A2"/>
    <w:rsid w:val="00FC03C6"/>
    <w:rsid w:val="00FC22AD"/>
    <w:rsid w:val="00FC445B"/>
    <w:rsid w:val="00FC5A49"/>
    <w:rsid w:val="00FC6B36"/>
    <w:rsid w:val="00FC72C0"/>
    <w:rsid w:val="00FD144B"/>
    <w:rsid w:val="00FD3A92"/>
    <w:rsid w:val="00FD500B"/>
    <w:rsid w:val="00FD57FC"/>
    <w:rsid w:val="00FD5B4B"/>
    <w:rsid w:val="00FD5F2E"/>
    <w:rsid w:val="00FD6B12"/>
    <w:rsid w:val="00FE0FA5"/>
    <w:rsid w:val="00FE39C1"/>
    <w:rsid w:val="00FE4DDF"/>
    <w:rsid w:val="00FE5CB7"/>
    <w:rsid w:val="00FF1608"/>
    <w:rsid w:val="00FF365E"/>
    <w:rsid w:val="00FF37DA"/>
    <w:rsid w:val="00FF6325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82C3D"/>
  <w15:docId w15:val="{F3BB20DC-26AD-4FF2-9533-089926F5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0433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F428E-5084-4742-8863-E56D3C74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10</Pages>
  <Words>3176</Words>
  <Characters>18676</Characters>
  <Application>Microsoft Office Word</Application>
  <DocSecurity>0</DocSecurity>
  <Lines>155</Lines>
  <Paragraphs>43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21809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331</cp:revision>
  <cp:lastPrinted>2021-06-28T06:55:00Z</cp:lastPrinted>
  <dcterms:created xsi:type="dcterms:W3CDTF">2022-06-05T17:32:00Z</dcterms:created>
  <dcterms:modified xsi:type="dcterms:W3CDTF">2022-07-04T06:30:00Z</dcterms:modified>
</cp:coreProperties>
</file>