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3D" w:rsidRP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Z A P I S N I K</w:t>
      </w:r>
    </w:p>
    <w:p w:rsidR="00E0132F" w:rsidRDefault="00566379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s 2</w:t>
      </w:r>
      <w:r w:rsidR="003931D4">
        <w:rPr>
          <w:rFonts w:ascii="Times New Roman" w:eastAsia="Times New Roman" w:hAnsi="Times New Roman" w:cs="Times New Roman"/>
          <w:b/>
          <w:lang w:eastAsia="hr-HR"/>
        </w:rPr>
        <w:t>3</w:t>
      </w:r>
      <w:r w:rsidR="00865C3D">
        <w:rPr>
          <w:rFonts w:ascii="Times New Roman" w:eastAsia="Times New Roman" w:hAnsi="Times New Roman" w:cs="Times New Roman"/>
          <w:b/>
          <w:lang w:eastAsia="hr-HR"/>
        </w:rPr>
        <w:t>.</w:t>
      </w:r>
      <w:r w:rsidR="00865C3D" w:rsidRPr="00865C3D">
        <w:rPr>
          <w:rFonts w:ascii="Times New Roman" w:eastAsia="Times New Roman" w:hAnsi="Times New Roman" w:cs="Times New Roman"/>
          <w:b/>
          <w:lang w:eastAsia="hr-HR"/>
        </w:rPr>
        <w:t xml:space="preserve"> sjednice Vijeća Mjesnog odbora Šestinski</w:t>
      </w:r>
      <w:r w:rsidR="00A94AF3">
        <w:rPr>
          <w:rFonts w:ascii="Times New Roman" w:eastAsia="Times New Roman" w:hAnsi="Times New Roman" w:cs="Times New Roman"/>
          <w:b/>
          <w:lang w:eastAsia="hr-HR"/>
        </w:rPr>
        <w:t xml:space="preserve"> dol - </w:t>
      </w:r>
      <w:proofErr w:type="spellStart"/>
      <w:r w:rsidR="00A94AF3">
        <w:rPr>
          <w:rFonts w:ascii="Times New Roman" w:eastAsia="Times New Roman" w:hAnsi="Times New Roman" w:cs="Times New Roman"/>
          <w:b/>
          <w:lang w:eastAsia="hr-HR"/>
        </w:rPr>
        <w:t>Vrhovec</w:t>
      </w:r>
      <w:proofErr w:type="spellEnd"/>
      <w:r w:rsidR="00A94AF3">
        <w:rPr>
          <w:rFonts w:ascii="Times New Roman" w:eastAsia="Times New Roman" w:hAnsi="Times New Roman" w:cs="Times New Roman"/>
          <w:b/>
          <w:lang w:eastAsia="hr-HR"/>
        </w:rPr>
        <w:t xml:space="preserve">, </w:t>
      </w:r>
      <w:r w:rsidR="003931D4">
        <w:rPr>
          <w:rFonts w:ascii="Times New Roman" w:eastAsia="Times New Roman" w:hAnsi="Times New Roman" w:cs="Times New Roman"/>
          <w:b/>
          <w:lang w:eastAsia="hr-HR"/>
        </w:rPr>
        <w:t>11. svibnja</w:t>
      </w:r>
      <w:r w:rsidR="001168A7">
        <w:rPr>
          <w:rFonts w:ascii="Times New Roman" w:eastAsia="Times New Roman" w:hAnsi="Times New Roman" w:cs="Times New Roman"/>
          <w:b/>
          <w:lang w:eastAsia="hr-HR"/>
        </w:rPr>
        <w:t xml:space="preserve"> 2023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 xml:space="preserve">. </w:t>
      </w:r>
    </w:p>
    <w:p w:rsidR="00E96CF8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u 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prostorijama Mjesne samouprave Šestinski dol - Vrhovec, Ilica 181</w:t>
      </w:r>
    </w:p>
    <w:p w:rsid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s početkom u </w:t>
      </w:r>
      <w:r w:rsidR="00C90FEB">
        <w:rPr>
          <w:rFonts w:ascii="Times New Roman" w:eastAsia="Times New Roman" w:hAnsi="Times New Roman" w:cs="Times New Roman"/>
          <w:b/>
          <w:lang w:eastAsia="hr-HR"/>
        </w:rPr>
        <w:t>18</w:t>
      </w:r>
      <w:r w:rsidR="00EE6C64">
        <w:rPr>
          <w:rFonts w:ascii="Times New Roman" w:eastAsia="Times New Roman" w:hAnsi="Times New Roman" w:cs="Times New Roman"/>
          <w:b/>
          <w:lang w:eastAsia="hr-HR"/>
        </w:rPr>
        <w:t>:0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0 sati</w:t>
      </w:r>
      <w:r w:rsidR="00E96CF8" w:rsidRPr="00865C3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865C3D" w:rsidRPr="00865C3D" w:rsidRDefault="00865C3D" w:rsidP="003413E0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003DDE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NAZOČNI ČLANOVI VIJEĆA:</w:t>
      </w:r>
      <w:r w:rsidR="00000EB0" w:rsidRPr="00000EB0">
        <w:t xml:space="preserve"> </w:t>
      </w:r>
      <w:r w:rsidR="00C51230">
        <w:rPr>
          <w:rFonts w:ascii="Times New Roman" w:eastAsia="Times New Roman" w:hAnsi="Times New Roman" w:cs="Times New Roman"/>
          <w:lang w:eastAsia="hr-HR"/>
        </w:rPr>
        <w:t xml:space="preserve">Dario Horvatić, </w:t>
      </w:r>
      <w:r w:rsidR="00000EB0" w:rsidRPr="00003DDE">
        <w:rPr>
          <w:rFonts w:ascii="Times New Roman" w:eastAsia="Times New Roman" w:hAnsi="Times New Roman" w:cs="Times New Roman"/>
          <w:lang w:eastAsia="hr-HR"/>
        </w:rPr>
        <w:t>Božena Horvat-</w:t>
      </w:r>
      <w:proofErr w:type="spellStart"/>
      <w:r w:rsidR="00000EB0" w:rsidRPr="00003DDE">
        <w:rPr>
          <w:rFonts w:ascii="Times New Roman" w:eastAsia="Times New Roman" w:hAnsi="Times New Roman" w:cs="Times New Roman"/>
          <w:lang w:eastAsia="hr-HR"/>
        </w:rPr>
        <w:t>Alajbegović</w:t>
      </w:r>
      <w:proofErr w:type="spellEnd"/>
      <w:r w:rsidR="00000EB0" w:rsidRPr="00003DDE">
        <w:rPr>
          <w:rFonts w:ascii="Times New Roman" w:eastAsia="Times New Roman" w:hAnsi="Times New Roman" w:cs="Times New Roman"/>
          <w:lang w:eastAsia="hr-HR"/>
        </w:rPr>
        <w:t>, Dario Ptičar, Svjet</w:t>
      </w:r>
      <w:r w:rsidR="00F6100E">
        <w:rPr>
          <w:rFonts w:ascii="Times New Roman" w:eastAsia="Times New Roman" w:hAnsi="Times New Roman" w:cs="Times New Roman"/>
          <w:lang w:eastAsia="hr-HR"/>
        </w:rPr>
        <w:t>lana Veseli,</w:t>
      </w:r>
      <w:r w:rsidR="00000EB0" w:rsidRPr="00003DDE">
        <w:t xml:space="preserve"> </w:t>
      </w:r>
      <w:r w:rsidR="00F06021" w:rsidRPr="00003DDE">
        <w:rPr>
          <w:rFonts w:ascii="Times New Roman" w:eastAsia="Times New Roman" w:hAnsi="Times New Roman" w:cs="Times New Roman"/>
          <w:lang w:eastAsia="hr-HR"/>
        </w:rPr>
        <w:t xml:space="preserve">Ivona </w:t>
      </w:r>
      <w:proofErr w:type="spellStart"/>
      <w:r w:rsidR="00F06021" w:rsidRPr="00003DDE">
        <w:rPr>
          <w:rFonts w:ascii="Times New Roman" w:eastAsia="Times New Roman" w:hAnsi="Times New Roman" w:cs="Times New Roman"/>
          <w:lang w:eastAsia="hr-HR"/>
        </w:rPr>
        <w:t>Molan</w:t>
      </w:r>
      <w:proofErr w:type="spellEnd"/>
      <w:r w:rsidR="00E7413B">
        <w:rPr>
          <w:rFonts w:ascii="Times New Roman" w:eastAsia="Times New Roman" w:hAnsi="Times New Roman" w:cs="Times New Roman"/>
          <w:lang w:eastAsia="hr-HR"/>
        </w:rPr>
        <w:t xml:space="preserve">, </w:t>
      </w:r>
      <w:r w:rsidR="00E7413B">
        <w:rPr>
          <w:rFonts w:ascii="Times New Roman" w:eastAsia="Times New Roman" w:hAnsi="Times New Roman" w:cs="Times New Roman"/>
          <w:lang w:eastAsia="hr-HR"/>
        </w:rPr>
        <w:t xml:space="preserve">Tena </w:t>
      </w:r>
      <w:proofErr w:type="spellStart"/>
      <w:r w:rsidR="00E7413B">
        <w:rPr>
          <w:rFonts w:ascii="Times New Roman" w:eastAsia="Times New Roman" w:hAnsi="Times New Roman" w:cs="Times New Roman"/>
          <w:lang w:eastAsia="hr-HR"/>
        </w:rPr>
        <w:t>Zenko</w:t>
      </w:r>
      <w:proofErr w:type="spellEnd"/>
      <w:r w:rsidR="00E7413B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E7413B">
        <w:rPr>
          <w:rFonts w:ascii="Times New Roman" w:eastAsia="Times New Roman" w:hAnsi="Times New Roman" w:cs="Times New Roman"/>
          <w:lang w:eastAsia="hr-HR"/>
        </w:rPr>
        <w:t>Milović</w:t>
      </w:r>
      <w:proofErr w:type="spellEnd"/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253B3E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NENAZOČNI ČLANOVI VIJEĆA:</w:t>
      </w:r>
      <w:r w:rsidR="00003DDE" w:rsidRPr="00003DDE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865C3D" w:rsidRDefault="00003DDE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03DDE">
        <w:rPr>
          <w:rFonts w:ascii="Times New Roman" w:eastAsia="Times New Roman" w:hAnsi="Times New Roman" w:cs="Times New Roman"/>
          <w:lang w:eastAsia="hr-HR"/>
        </w:rPr>
        <w:t>Tvrtko Horvatić</w:t>
      </w:r>
      <w:r w:rsidR="0011717F">
        <w:rPr>
          <w:rFonts w:ascii="Times New Roman" w:eastAsia="Times New Roman" w:hAnsi="Times New Roman" w:cs="Times New Roman"/>
          <w:lang w:eastAsia="hr-HR"/>
        </w:rPr>
        <w:t xml:space="preserve">, </w:t>
      </w:r>
      <w:r w:rsidR="00F6100E">
        <w:rPr>
          <w:rFonts w:ascii="Times New Roman" w:eastAsia="Times New Roman" w:hAnsi="Times New Roman" w:cs="Times New Roman"/>
          <w:lang w:eastAsia="hr-HR"/>
        </w:rPr>
        <w:t xml:space="preserve"> </w:t>
      </w:r>
      <w:r w:rsidR="0011717F" w:rsidRPr="00003DDE">
        <w:rPr>
          <w:rFonts w:ascii="Times New Roman" w:eastAsia="Times New Roman" w:hAnsi="Times New Roman" w:cs="Times New Roman"/>
          <w:lang w:eastAsia="hr-HR"/>
        </w:rPr>
        <w:t>Josip Burek</w:t>
      </w:r>
    </w:p>
    <w:p w:rsid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8342B4" w:rsidRP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342B4">
        <w:rPr>
          <w:rFonts w:ascii="Times New Roman" w:eastAsia="Times New Roman" w:hAnsi="Times New Roman" w:cs="Times New Roman"/>
          <w:b/>
          <w:lang w:eastAsia="hr-HR"/>
        </w:rPr>
        <w:t>OSTALI NAZOČNI:</w:t>
      </w:r>
    </w:p>
    <w:p w:rsid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Nevenka Antunović, stručni referent za rad tijela mjesne samouprave</w:t>
      </w:r>
    </w:p>
    <w:p w:rsidR="006C5A58" w:rsidRDefault="006C5A58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Pr</w:t>
      </w:r>
      <w:r>
        <w:rPr>
          <w:rFonts w:ascii="Times New Roman" w:eastAsia="Times New Roman" w:hAnsi="Times New Roman" w:cs="Times New Roman"/>
          <w:b/>
          <w:lang w:eastAsia="hr-HR"/>
        </w:rPr>
        <w:t>edsjedava</w:t>
      </w:r>
      <w:r w:rsidR="00E96CF8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EE6C64">
        <w:rPr>
          <w:rFonts w:ascii="Times New Roman" w:eastAsia="Times New Roman" w:hAnsi="Times New Roman" w:cs="Times New Roman"/>
          <w:b/>
          <w:lang w:eastAsia="hr-HR"/>
        </w:rPr>
        <w:t xml:space="preserve">Ivona </w:t>
      </w:r>
      <w:proofErr w:type="spellStart"/>
      <w:r w:rsidR="00EE6C64">
        <w:rPr>
          <w:rFonts w:ascii="Times New Roman" w:eastAsia="Times New Roman" w:hAnsi="Times New Roman" w:cs="Times New Roman"/>
          <w:b/>
          <w:lang w:eastAsia="hr-HR"/>
        </w:rPr>
        <w:t>Molan</w:t>
      </w:r>
      <w:proofErr w:type="spellEnd"/>
      <w:r w:rsidR="00253B3E">
        <w:rPr>
          <w:rFonts w:ascii="Times New Roman" w:eastAsia="Times New Roman" w:hAnsi="Times New Roman" w:cs="Times New Roman"/>
          <w:b/>
          <w:lang w:eastAsia="hr-HR"/>
        </w:rPr>
        <w:t>, predsjednica Vijeća.</w:t>
      </w:r>
    </w:p>
    <w:p w:rsidR="00A94AF3" w:rsidRDefault="00A94AF3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3F7746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Konstatira da je nazočno </w:t>
      </w:r>
      <w:r w:rsidR="00F06021">
        <w:rPr>
          <w:rFonts w:ascii="Times New Roman" w:eastAsia="Times New Roman" w:hAnsi="Times New Roman" w:cs="Times New Roman"/>
          <w:lang w:eastAsia="hr-HR"/>
        </w:rPr>
        <w:t>7</w:t>
      </w:r>
      <w:r w:rsidR="00A94AF3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od ukupno </w:t>
      </w:r>
      <w:r w:rsidR="00003DDE">
        <w:rPr>
          <w:rFonts w:ascii="Times New Roman" w:eastAsia="Times New Roman" w:hAnsi="Times New Roman" w:cs="Times New Roman"/>
          <w:lang w:eastAsia="hr-HR"/>
        </w:rPr>
        <w:t>8</w:t>
      </w:r>
      <w:r w:rsidR="00821F7A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>članova što zadovoljava da se odluke mogu pravovaljano donositi</w:t>
      </w:r>
      <w:r w:rsidR="00A94AF3">
        <w:rPr>
          <w:rFonts w:ascii="Times New Roman" w:eastAsia="Times New Roman" w:hAnsi="Times New Roman" w:cs="Times New Roman"/>
          <w:lang w:eastAsia="hr-HR"/>
        </w:rPr>
        <w:t>.</w:t>
      </w:r>
    </w:p>
    <w:p w:rsidR="00090BB4" w:rsidRDefault="00090B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90BB4">
        <w:rPr>
          <w:rFonts w:ascii="Times New Roman" w:eastAsia="Times New Roman" w:hAnsi="Times New Roman" w:cs="Times New Roman"/>
          <w:b/>
          <w:lang w:eastAsia="hr-HR"/>
        </w:rPr>
        <w:t>Predsjednik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253B3E">
        <w:rPr>
          <w:rFonts w:ascii="Times New Roman" w:eastAsia="Times New Roman" w:hAnsi="Times New Roman" w:cs="Times New Roman"/>
          <w:lang w:eastAsia="hr-HR"/>
        </w:rPr>
        <w:t>daje na usvajanje Zapisni</w:t>
      </w:r>
      <w:r w:rsidR="00D708E6">
        <w:rPr>
          <w:rFonts w:ascii="Times New Roman" w:eastAsia="Times New Roman" w:hAnsi="Times New Roman" w:cs="Times New Roman"/>
          <w:lang w:eastAsia="hr-HR"/>
        </w:rPr>
        <w:t>k s 22. sjednice od 20. travnja</w:t>
      </w:r>
      <w:r w:rsidR="00E82406">
        <w:rPr>
          <w:rFonts w:ascii="Times New Roman" w:eastAsia="Times New Roman" w:hAnsi="Times New Roman" w:cs="Times New Roman"/>
          <w:lang w:eastAsia="hr-HR"/>
        </w:rPr>
        <w:t xml:space="preserve"> 2023</w:t>
      </w:r>
      <w:r w:rsidR="00253B3E">
        <w:rPr>
          <w:rFonts w:ascii="Times New Roman" w:eastAsia="Times New Roman" w:hAnsi="Times New Roman" w:cs="Times New Roman"/>
          <w:lang w:eastAsia="hr-HR"/>
        </w:rPr>
        <w:t>.</w:t>
      </w:r>
    </w:p>
    <w:p w:rsidR="00090BB4" w:rsidRDefault="00984B70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Zapisnik s 22</w:t>
      </w:r>
      <w:r w:rsidR="00F53B51">
        <w:rPr>
          <w:rFonts w:ascii="Times New Roman" w:eastAsia="Times New Roman" w:hAnsi="Times New Roman" w:cs="Times New Roman"/>
          <w:lang w:eastAsia="hr-HR"/>
        </w:rPr>
        <w:t>. sjednice jednoglasno usvojen.</w:t>
      </w:r>
    </w:p>
    <w:p w:rsidR="00CB7BD1" w:rsidRPr="00EE6C64" w:rsidRDefault="0064123F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="00EE6C64" w:rsidRPr="00EE6C64">
        <w:rPr>
          <w:rFonts w:ascii="Times New Roman" w:eastAsia="Times New Roman" w:hAnsi="Times New Roman" w:cs="Times New Roman"/>
          <w:lang w:eastAsia="hr-HR"/>
        </w:rPr>
        <w:t>predlaže dopunu dnevnog red.</w:t>
      </w:r>
      <w:r w:rsidR="00984B70">
        <w:rPr>
          <w:rFonts w:ascii="Times New Roman" w:eastAsia="Times New Roman" w:hAnsi="Times New Roman" w:cs="Times New Roman"/>
          <w:b/>
          <w:lang w:eastAsia="hr-HR"/>
        </w:rPr>
        <w:t xml:space="preserve"> Točka 3</w:t>
      </w:r>
      <w:r w:rsidR="00EE6C64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="00984B70">
        <w:rPr>
          <w:rFonts w:ascii="Times New Roman" w:eastAsia="Times New Roman" w:hAnsi="Times New Roman" w:cs="Times New Roman"/>
          <w:b/>
          <w:lang w:eastAsia="hr-HR"/>
        </w:rPr>
        <w:t xml:space="preserve">Imenovanje članova povjerenstva za izbor Najljepšu okućnicu, terasu, balkon, </w:t>
      </w:r>
      <w:r w:rsidR="00EE6C64">
        <w:rPr>
          <w:rFonts w:ascii="Times New Roman" w:eastAsia="Times New Roman" w:hAnsi="Times New Roman" w:cs="Times New Roman"/>
          <w:lang w:eastAsia="hr-HR"/>
        </w:rPr>
        <w:t>t</w:t>
      </w:r>
      <w:r w:rsidR="00EE6C64" w:rsidRPr="00EE6C64">
        <w:rPr>
          <w:rFonts w:ascii="Times New Roman" w:eastAsia="Times New Roman" w:hAnsi="Times New Roman" w:cs="Times New Roman"/>
          <w:lang w:eastAsia="hr-HR"/>
        </w:rPr>
        <w:t xml:space="preserve">ako dopunjen </w:t>
      </w:r>
      <w:r w:rsidR="00CB7BD1" w:rsidRPr="00EE6C64">
        <w:rPr>
          <w:rFonts w:ascii="Times New Roman" w:eastAsia="Times New Roman" w:hAnsi="Times New Roman" w:cs="Times New Roman"/>
          <w:lang w:eastAsia="hr-HR"/>
        </w:rPr>
        <w:t>dnevni red daje na glasanje.</w:t>
      </w:r>
    </w:p>
    <w:p w:rsidR="00822138" w:rsidRDefault="00EE6C6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Jednoglasno</w:t>
      </w:r>
      <w:r w:rsidR="00F53B51">
        <w:rPr>
          <w:rFonts w:ascii="Times New Roman" w:eastAsia="Times New Roman" w:hAnsi="Times New Roman" w:cs="Times New Roman"/>
          <w:b/>
          <w:lang w:eastAsia="hr-HR"/>
        </w:rPr>
        <w:t xml:space="preserve"> usvojen slijedeći:</w:t>
      </w:r>
    </w:p>
    <w:p w:rsidR="00264832" w:rsidRPr="00264832" w:rsidRDefault="00264832" w:rsidP="00264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4832" w:rsidRPr="00264832" w:rsidRDefault="00264832" w:rsidP="00264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 w:rsidRPr="002648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Pr="0026483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D N E V N I   R E D</w:t>
      </w:r>
    </w:p>
    <w:p w:rsidR="00264832" w:rsidRPr="00264832" w:rsidRDefault="00264832" w:rsidP="00264832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hr-HR"/>
        </w:rPr>
      </w:pPr>
    </w:p>
    <w:p w:rsidR="00264832" w:rsidRPr="00264832" w:rsidRDefault="00264832" w:rsidP="0026483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Pravila</w:t>
      </w:r>
      <w:proofErr w:type="spellEnd"/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r w:rsidR="00984B7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V</w:t>
      </w:r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MO </w:t>
      </w:r>
      <w:proofErr w:type="spellStart"/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Šestinski</w:t>
      </w:r>
      <w:proofErr w:type="spellEnd"/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dol</w:t>
      </w:r>
      <w:proofErr w:type="spellEnd"/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– </w:t>
      </w:r>
      <w:proofErr w:type="spellStart"/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Vrhovec</w:t>
      </w:r>
      <w:proofErr w:type="spellEnd"/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– </w:t>
      </w:r>
      <w:proofErr w:type="spellStart"/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izmjene</w:t>
      </w:r>
      <w:proofErr w:type="spellEnd"/>
    </w:p>
    <w:p w:rsidR="00264832" w:rsidRDefault="00264832" w:rsidP="0026483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Poslovnik</w:t>
      </w:r>
      <w:proofErr w:type="spellEnd"/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r w:rsidR="00984B7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V</w:t>
      </w:r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MO </w:t>
      </w:r>
      <w:proofErr w:type="spellStart"/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Šestinski</w:t>
      </w:r>
      <w:proofErr w:type="spellEnd"/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dol</w:t>
      </w:r>
      <w:proofErr w:type="spellEnd"/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–</w:t>
      </w:r>
      <w:proofErr w:type="spellStart"/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Vrnovec</w:t>
      </w:r>
      <w:proofErr w:type="spellEnd"/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r w:rsidR="00984B7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–</w:t>
      </w:r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26483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izmjene</w:t>
      </w:r>
      <w:proofErr w:type="spellEnd"/>
    </w:p>
    <w:p w:rsidR="00984B70" w:rsidRPr="00264832" w:rsidRDefault="00984B70" w:rsidP="0026483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Imenovanje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povjerenstva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izbor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Najljepše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okućnice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terase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balkona</w:t>
      </w:r>
      <w:proofErr w:type="spellEnd"/>
    </w:p>
    <w:p w:rsidR="00264832" w:rsidRPr="00264832" w:rsidRDefault="00264832" w:rsidP="0026483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264832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Informacije</w:t>
      </w:r>
      <w:proofErr w:type="spellEnd"/>
      <w:r w:rsidRPr="00264832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, </w:t>
      </w:r>
      <w:proofErr w:type="spellStart"/>
      <w:r w:rsidRPr="00264832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pitanja</w:t>
      </w:r>
      <w:proofErr w:type="spellEnd"/>
      <w:r w:rsidRPr="00264832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264832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i</w:t>
      </w:r>
      <w:proofErr w:type="spellEnd"/>
      <w:r w:rsidRPr="00264832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264832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prijedlozi</w:t>
      </w:r>
      <w:proofErr w:type="spellEnd"/>
    </w:p>
    <w:p w:rsidR="00E93F81" w:rsidRDefault="00E93F81" w:rsidP="00EE6C64">
      <w:pPr>
        <w:rPr>
          <w:rFonts w:ascii="Times New Roman" w:eastAsia="Times New Roman" w:hAnsi="Times New Roman" w:cs="Times New Roman"/>
          <w:b/>
          <w:lang w:eastAsia="hr-HR"/>
        </w:rPr>
      </w:pPr>
    </w:p>
    <w:p w:rsidR="00264832" w:rsidRPr="00264832" w:rsidRDefault="00865C3D" w:rsidP="002648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 w:rsidRPr="0053019B">
        <w:rPr>
          <w:rFonts w:ascii="Times New Roman" w:eastAsia="Times New Roman" w:hAnsi="Times New Roman" w:cs="Times New Roman"/>
          <w:b/>
          <w:lang w:eastAsia="hr-HR"/>
        </w:rPr>
        <w:t xml:space="preserve">Ad. 1. </w:t>
      </w:r>
      <w:r w:rsidR="003413E0" w:rsidRPr="0053019B">
        <w:rPr>
          <w:rFonts w:ascii="Times New Roman" w:eastAsia="Times New Roman" w:hAnsi="Times New Roman" w:cs="Times New Roman"/>
          <w:b/>
          <w:lang w:eastAsia="hr-HR"/>
        </w:rPr>
        <w:t xml:space="preserve">  </w:t>
      </w:r>
      <w:proofErr w:type="spellStart"/>
      <w:r w:rsidR="00264832" w:rsidRPr="0026483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Pravila</w:t>
      </w:r>
      <w:proofErr w:type="spellEnd"/>
      <w:r w:rsidR="00264832" w:rsidRPr="0026483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r w:rsidR="00984B7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V</w:t>
      </w:r>
      <w:r w:rsidR="00264832" w:rsidRPr="0026483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MO </w:t>
      </w:r>
      <w:proofErr w:type="spellStart"/>
      <w:r w:rsidR="00264832" w:rsidRPr="0026483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Šestinski</w:t>
      </w:r>
      <w:proofErr w:type="spellEnd"/>
      <w:r w:rsidR="00264832" w:rsidRPr="0026483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="00264832" w:rsidRPr="0026483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dol</w:t>
      </w:r>
      <w:proofErr w:type="spellEnd"/>
      <w:r w:rsidR="00264832" w:rsidRPr="0026483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– </w:t>
      </w:r>
      <w:proofErr w:type="spellStart"/>
      <w:r w:rsidR="00264832" w:rsidRPr="0026483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Vrhovec</w:t>
      </w:r>
      <w:proofErr w:type="spellEnd"/>
      <w:r w:rsidR="00264832" w:rsidRPr="0026483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– </w:t>
      </w:r>
      <w:proofErr w:type="spellStart"/>
      <w:r w:rsidR="00264832" w:rsidRPr="0026483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izmjene</w:t>
      </w:r>
      <w:proofErr w:type="spellEnd"/>
    </w:p>
    <w:p w:rsidR="0060424B" w:rsidRPr="00F53B51" w:rsidRDefault="0060424B" w:rsidP="00F53B51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DC0412" w:rsidRDefault="00901B05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Predsjednic</w:t>
      </w:r>
      <w:r w:rsidR="00F53B51">
        <w:rPr>
          <w:rFonts w:ascii="Times New Roman" w:eastAsia="Times New Roman" w:hAnsi="Times New Roman" w:cs="Times New Roman"/>
          <w:b/>
          <w:lang w:eastAsia="hr-HR"/>
        </w:rPr>
        <w:t xml:space="preserve">a </w:t>
      </w:r>
      <w:r w:rsidR="0053019B" w:rsidRPr="004D7F79">
        <w:rPr>
          <w:rFonts w:ascii="Times New Roman" w:eastAsia="Times New Roman" w:hAnsi="Times New Roman" w:cs="Times New Roman"/>
          <w:lang w:eastAsia="hr-HR"/>
        </w:rPr>
        <w:t>otvara raspravu</w:t>
      </w:r>
      <w:r w:rsidR="00EE6C64">
        <w:rPr>
          <w:rFonts w:ascii="Times New Roman" w:eastAsia="Times New Roman" w:hAnsi="Times New Roman" w:cs="Times New Roman"/>
          <w:lang w:eastAsia="hr-HR"/>
        </w:rPr>
        <w:t>.</w:t>
      </w:r>
    </w:p>
    <w:p w:rsidR="00383A5C" w:rsidRPr="00EB78FA" w:rsidRDefault="00984B70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EB78FA">
        <w:rPr>
          <w:rFonts w:ascii="Times New Roman" w:eastAsia="Times New Roman" w:hAnsi="Times New Roman" w:cs="Times New Roman"/>
          <w:b/>
          <w:lang w:eastAsia="hr-HR"/>
        </w:rPr>
        <w:t>Dario Pt</w:t>
      </w:r>
      <w:r w:rsidR="00264832" w:rsidRPr="00EB78FA">
        <w:rPr>
          <w:rFonts w:ascii="Times New Roman" w:eastAsia="Times New Roman" w:hAnsi="Times New Roman" w:cs="Times New Roman"/>
          <w:b/>
          <w:lang w:eastAsia="hr-HR"/>
        </w:rPr>
        <w:t>ičar napušta sjednicu.</w:t>
      </w:r>
    </w:p>
    <w:p w:rsidR="00984B70" w:rsidRDefault="00984B70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Sa 5 glasova ZA usvojena PRAVILA VMO ŠESTINSKI DOL – VRHOVEC, koja su privitak ovog Zapisnika.</w:t>
      </w:r>
    </w:p>
    <w:p w:rsidR="00984B70" w:rsidRDefault="00984B70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984B70" w:rsidRDefault="00984B70" w:rsidP="00984B70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984B70" w:rsidRPr="00984B70" w:rsidRDefault="00CE5FAF" w:rsidP="00984B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 w:rsidRPr="00CE5FAF">
        <w:rPr>
          <w:rFonts w:ascii="Times New Roman" w:eastAsia="Times New Roman" w:hAnsi="Times New Roman" w:cs="Times New Roman"/>
          <w:b/>
          <w:lang w:eastAsia="hr-HR"/>
        </w:rPr>
        <w:t xml:space="preserve">Ad. 2.  </w:t>
      </w:r>
      <w:proofErr w:type="spellStart"/>
      <w:r w:rsidR="00984B70" w:rsidRPr="00984B7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Poslovnik</w:t>
      </w:r>
      <w:proofErr w:type="spellEnd"/>
      <w:r w:rsidR="00984B70" w:rsidRPr="00984B7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MO </w:t>
      </w:r>
      <w:proofErr w:type="spellStart"/>
      <w:r w:rsidR="00984B70" w:rsidRPr="00984B7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Šestinski</w:t>
      </w:r>
      <w:proofErr w:type="spellEnd"/>
      <w:r w:rsidR="00984B70" w:rsidRPr="00984B7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="00984B70" w:rsidRPr="00984B7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dol</w:t>
      </w:r>
      <w:proofErr w:type="spellEnd"/>
      <w:r w:rsidR="00984B70" w:rsidRPr="00984B7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–</w:t>
      </w:r>
      <w:proofErr w:type="spellStart"/>
      <w:r w:rsidR="00984B70" w:rsidRPr="00984B7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Vrh</w:t>
      </w:r>
      <w:r w:rsidR="00984B70" w:rsidRPr="0026483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ovec</w:t>
      </w:r>
      <w:proofErr w:type="spellEnd"/>
      <w:r w:rsidR="00984B70" w:rsidRPr="0026483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r w:rsidR="00984B70" w:rsidRPr="00984B7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–</w:t>
      </w:r>
      <w:r w:rsidR="00984B70" w:rsidRPr="0026483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="00984B70" w:rsidRPr="0026483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izmjene</w:t>
      </w:r>
      <w:proofErr w:type="spellEnd"/>
    </w:p>
    <w:p w:rsidR="00CE5FAF" w:rsidRDefault="00CE5FAF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984B70" w:rsidRDefault="00CE5FAF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="00F6100E">
        <w:rPr>
          <w:rFonts w:ascii="Times New Roman" w:eastAsia="Times New Roman" w:hAnsi="Times New Roman" w:cs="Times New Roman"/>
          <w:lang w:eastAsia="hr-HR"/>
        </w:rPr>
        <w:t xml:space="preserve">otvara raspravu </w:t>
      </w:r>
    </w:p>
    <w:p w:rsidR="00F6100E" w:rsidRPr="00F6100E" w:rsidRDefault="00F6100E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F6100E">
        <w:rPr>
          <w:rFonts w:ascii="Times New Roman" w:eastAsia="Times New Roman" w:hAnsi="Times New Roman" w:cs="Times New Roman"/>
          <w:b/>
          <w:lang w:eastAsia="hr-HR"/>
        </w:rPr>
        <w:t>Dario Ptičar napušta sjednicu</w:t>
      </w:r>
      <w:r>
        <w:rPr>
          <w:rFonts w:ascii="Times New Roman" w:eastAsia="Times New Roman" w:hAnsi="Times New Roman" w:cs="Times New Roman"/>
          <w:b/>
          <w:lang w:eastAsia="hr-HR"/>
        </w:rPr>
        <w:t>.</w:t>
      </w:r>
    </w:p>
    <w:p w:rsidR="00510E97" w:rsidRDefault="0028178F" w:rsidP="00510E97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Nakon rasprave </w:t>
      </w:r>
      <w:r w:rsidR="00F6100E">
        <w:rPr>
          <w:rFonts w:ascii="Times New Roman" w:eastAsia="Times New Roman" w:hAnsi="Times New Roman" w:cs="Times New Roman"/>
          <w:lang w:eastAsia="hr-HR"/>
        </w:rPr>
        <w:t>s</w:t>
      </w:r>
      <w:r w:rsidR="00984B70">
        <w:rPr>
          <w:rFonts w:ascii="Times New Roman" w:eastAsia="Times New Roman" w:hAnsi="Times New Roman" w:cs="Times New Roman"/>
          <w:lang w:eastAsia="hr-HR"/>
        </w:rPr>
        <w:t xml:space="preserve"> 5 glasova ZA usvojen POSLOVNIK O RADU VMO ŠESTINSKI DOL – VRHOVEC, koji je </w:t>
      </w:r>
      <w:r w:rsidR="00EB78FA">
        <w:rPr>
          <w:rFonts w:ascii="Times New Roman" w:eastAsia="Times New Roman" w:hAnsi="Times New Roman" w:cs="Times New Roman"/>
          <w:lang w:eastAsia="hr-HR"/>
        </w:rPr>
        <w:t>privitak ovog Zapisnika.</w:t>
      </w:r>
    </w:p>
    <w:p w:rsidR="00EB78FA" w:rsidRDefault="00EB78FA" w:rsidP="00510E97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EB78FA" w:rsidRPr="00510E97" w:rsidRDefault="00EB78FA" w:rsidP="00510E97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EB78FA" w:rsidRPr="00EB78FA" w:rsidRDefault="00EB78FA" w:rsidP="00EB78F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B78FA">
        <w:rPr>
          <w:rFonts w:ascii="Times New Roman" w:hAnsi="Times New Roman" w:cs="Times New Roman"/>
          <w:b/>
          <w:bCs/>
        </w:rPr>
        <w:t>Dario Ptičar</w:t>
      </w:r>
      <w:r>
        <w:rPr>
          <w:rFonts w:ascii="Times New Roman" w:hAnsi="Times New Roman" w:cs="Times New Roman"/>
          <w:bCs/>
        </w:rPr>
        <w:t xml:space="preserve"> </w:t>
      </w:r>
      <w:r w:rsidRPr="00EB78FA">
        <w:rPr>
          <w:rFonts w:ascii="Times New Roman" w:hAnsi="Times New Roman" w:cs="Times New Roman"/>
          <w:b/>
          <w:bCs/>
        </w:rPr>
        <w:t>se vratio na sjednicu.</w:t>
      </w:r>
    </w:p>
    <w:p w:rsidR="00486BDC" w:rsidRPr="00C631F6" w:rsidRDefault="00486BDC" w:rsidP="00C4017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EB78FA" w:rsidRPr="00264832" w:rsidRDefault="00EB78FA" w:rsidP="00EB78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 w:rsidRPr="00EB78F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Ad. 3.</w:t>
      </w:r>
      <w:r w:rsidRPr="00EB78F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ab/>
      </w:r>
      <w:proofErr w:type="spellStart"/>
      <w:r w:rsidRPr="00EB78F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Imenovanje</w:t>
      </w:r>
      <w:proofErr w:type="spellEnd"/>
      <w:r w:rsidRPr="00EB78F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EB78F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članova</w:t>
      </w:r>
      <w:proofErr w:type="spellEnd"/>
      <w:r w:rsidRPr="00EB78F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EB78F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povjerenstva</w:t>
      </w:r>
      <w:proofErr w:type="spellEnd"/>
      <w:r w:rsidRPr="00EB78F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EB78F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</w:t>
      </w:r>
      <w:proofErr w:type="spellEnd"/>
      <w:r w:rsidRPr="00EB78F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EB78F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izbor</w:t>
      </w:r>
      <w:proofErr w:type="spellEnd"/>
      <w:r w:rsidRPr="00EB78F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EB78F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Najljepše</w:t>
      </w:r>
      <w:proofErr w:type="spellEnd"/>
      <w:r w:rsidRPr="00EB78F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EB78F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okućnice</w:t>
      </w:r>
      <w:proofErr w:type="spellEnd"/>
      <w:r w:rsidRPr="00EB78F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, </w:t>
      </w:r>
      <w:proofErr w:type="spellStart"/>
      <w:r w:rsidRPr="00EB78F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terase</w:t>
      </w:r>
      <w:proofErr w:type="spellEnd"/>
      <w:r w:rsidRPr="00EB78F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, </w:t>
      </w:r>
      <w:proofErr w:type="spellStart"/>
      <w:r w:rsidRPr="00EB78F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balkona</w:t>
      </w:r>
      <w:proofErr w:type="spellEnd"/>
    </w:p>
    <w:p w:rsidR="00984B70" w:rsidRDefault="00984B70" w:rsidP="00DC041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84B70" w:rsidRDefault="00EB78FA" w:rsidP="00DC0412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Predsjednica </w:t>
      </w:r>
      <w:r w:rsidRPr="00EB78FA">
        <w:rPr>
          <w:rFonts w:ascii="Times New Roman" w:hAnsi="Times New Roman" w:cs="Times New Roman"/>
          <w:bCs/>
        </w:rPr>
        <w:t>otvara raspravu o prijedlogu članova koji će odlučivati o kriterijima za odabir najljepše okućnice, terase ili balkona.</w:t>
      </w:r>
    </w:p>
    <w:p w:rsidR="00EB78FA" w:rsidRDefault="00EB78FA" w:rsidP="00DC0412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Nakon rasprave jednoglasno donesen slijedeći:</w:t>
      </w:r>
    </w:p>
    <w:p w:rsidR="00EB78FA" w:rsidRDefault="00EB78FA" w:rsidP="00DC0412">
      <w:pPr>
        <w:spacing w:after="0" w:line="240" w:lineRule="auto"/>
        <w:rPr>
          <w:rFonts w:ascii="Times New Roman" w:hAnsi="Times New Roman" w:cs="Times New Roman"/>
          <w:bCs/>
        </w:rPr>
      </w:pPr>
    </w:p>
    <w:p w:rsidR="00EB78FA" w:rsidRPr="00EB78FA" w:rsidRDefault="00EB78FA" w:rsidP="00EB78F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B78FA">
        <w:rPr>
          <w:rFonts w:ascii="Times New Roman" w:hAnsi="Times New Roman" w:cs="Times New Roman"/>
          <w:b/>
          <w:bCs/>
        </w:rPr>
        <w:t>Z A K L J U Č A K</w:t>
      </w:r>
    </w:p>
    <w:p w:rsidR="00EB78FA" w:rsidRPr="00EB78FA" w:rsidRDefault="00EB78FA" w:rsidP="00EB78F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B78FA">
        <w:rPr>
          <w:rFonts w:ascii="Times New Roman" w:hAnsi="Times New Roman" w:cs="Times New Roman"/>
          <w:b/>
          <w:bCs/>
        </w:rPr>
        <w:t>o odabiru članova povjerenstva za Najljepšu okućnicu, terasu, balkon</w:t>
      </w:r>
    </w:p>
    <w:p w:rsidR="00984B70" w:rsidRPr="00EB78FA" w:rsidRDefault="00984B70" w:rsidP="00DC041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B78FA" w:rsidRDefault="00EB78FA" w:rsidP="00DC041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 članove povjerenstva odabrani su:</w:t>
      </w:r>
    </w:p>
    <w:p w:rsidR="00EB78FA" w:rsidRDefault="00EB78FA" w:rsidP="00DC041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BOŽENA HORVAT-ALAJBEGOVIĆ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- predsjednica</w:t>
      </w:r>
    </w:p>
    <w:p w:rsidR="00EB78FA" w:rsidRDefault="00EB78FA" w:rsidP="00DC041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JOSIP BUREK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- član</w:t>
      </w:r>
    </w:p>
    <w:p w:rsidR="00EB78FA" w:rsidRDefault="00EB78FA" w:rsidP="00DC041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IVONA MOLAN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- član</w:t>
      </w:r>
    </w:p>
    <w:p w:rsidR="00EB78FA" w:rsidRDefault="00EB78FA" w:rsidP="00DC041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B78FA" w:rsidRDefault="00EB78FA" w:rsidP="00DC041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84B70" w:rsidRDefault="00EB78FA" w:rsidP="00DC041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DC0412" w:rsidRPr="00DC0412" w:rsidRDefault="00EB78FA" w:rsidP="00DC041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Ad. 4</w:t>
      </w:r>
      <w:r w:rsidR="00DC0412" w:rsidRPr="00DC0412">
        <w:rPr>
          <w:rFonts w:ascii="Times New Roman" w:hAnsi="Times New Roman" w:cs="Times New Roman"/>
          <w:b/>
          <w:bCs/>
        </w:rPr>
        <w:t>.  Informacije, pitanja i prijedlozi</w:t>
      </w:r>
    </w:p>
    <w:p w:rsidR="006C5A58" w:rsidRDefault="006C5A58" w:rsidP="00E268B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510E97" w:rsidRDefault="007F782E" w:rsidP="00061FA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Predsjednica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 </w:t>
      </w:r>
      <w:r w:rsidR="00061FAA">
        <w:rPr>
          <w:rFonts w:ascii="Times New Roman" w:eastAsia="Times New Roman" w:hAnsi="Times New Roman" w:cs="Times New Roman"/>
          <w:lang w:eastAsia="hr-HR"/>
        </w:rPr>
        <w:t>otvara raspravu.</w:t>
      </w:r>
    </w:p>
    <w:p w:rsidR="00061FAA" w:rsidRDefault="00061FAA" w:rsidP="00061FA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Dario Horvatić napominje 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zaštopanim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slivnicima na adresi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108 i 128.</w:t>
      </w:r>
    </w:p>
    <w:p w:rsidR="00061FAA" w:rsidRDefault="00FD13A9" w:rsidP="00061FA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Dario Ptičar napominje da ulica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Cerovec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nije očišćena od šljunka koji je posipavan u sklopu zimske službe.</w:t>
      </w:r>
    </w:p>
    <w:p w:rsidR="00FD13A9" w:rsidRDefault="00FD13A9" w:rsidP="00061FA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Vijećnici raspravljali o mogućnosti postavljanja pješačkog prijelaza u ulici Šestinski dol kod k.br. 73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hr-HR"/>
        </w:rPr>
        <w:t xml:space="preserve"> (pokraj dućana)</w:t>
      </w:r>
    </w:p>
    <w:p w:rsidR="00510E97" w:rsidRDefault="00510E97" w:rsidP="00E268B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865C3D" w:rsidRPr="00E268BA" w:rsidRDefault="00DC0412" w:rsidP="00E268B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Predsjednica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>zatvara sjednicu.</w:t>
      </w:r>
    </w:p>
    <w:p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lang w:eastAsia="hr-HR"/>
        </w:rPr>
        <w:t xml:space="preserve">Sjednica završila u </w:t>
      </w:r>
      <w:r w:rsidR="00B01038">
        <w:rPr>
          <w:rFonts w:ascii="Times New Roman" w:eastAsia="Times New Roman" w:hAnsi="Times New Roman" w:cs="Times New Roman"/>
          <w:lang w:eastAsia="hr-HR"/>
        </w:rPr>
        <w:t xml:space="preserve">  </w:t>
      </w:r>
      <w:r w:rsidR="00061FAA">
        <w:rPr>
          <w:rFonts w:ascii="Times New Roman" w:eastAsia="Times New Roman" w:hAnsi="Times New Roman" w:cs="Times New Roman"/>
          <w:lang w:eastAsia="hr-HR"/>
        </w:rPr>
        <w:t>19</w:t>
      </w:r>
      <w:r w:rsidR="00F73CFF">
        <w:rPr>
          <w:rFonts w:ascii="Times New Roman" w:eastAsia="Times New Roman" w:hAnsi="Times New Roman" w:cs="Times New Roman"/>
          <w:lang w:eastAsia="hr-HR"/>
        </w:rPr>
        <w:t>:1</w:t>
      </w:r>
      <w:r w:rsidR="006C5A58">
        <w:rPr>
          <w:rFonts w:ascii="Times New Roman" w:eastAsia="Times New Roman" w:hAnsi="Times New Roman" w:cs="Times New Roman"/>
          <w:lang w:eastAsia="hr-HR"/>
        </w:rPr>
        <w:t>0</w:t>
      </w:r>
      <w:r w:rsidR="00B95DE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65C3D">
        <w:rPr>
          <w:rFonts w:ascii="Times New Roman" w:eastAsia="Times New Roman" w:hAnsi="Times New Roman" w:cs="Times New Roman"/>
          <w:lang w:eastAsia="hr-HR"/>
        </w:rPr>
        <w:t>sati.</w:t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DF4432" w:rsidRDefault="007F782E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Zapisnik sastavila:</w:t>
      </w:r>
    </w:p>
    <w:p w:rsidR="00865C3D" w:rsidRPr="00865C3D" w:rsidRDefault="00F63982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Nevenka An</w:t>
      </w:r>
      <w:r w:rsidR="00DF4432">
        <w:rPr>
          <w:rFonts w:ascii="Times New Roman" w:eastAsia="Times New Roman" w:hAnsi="Times New Roman" w:cs="Times New Roman"/>
          <w:lang w:eastAsia="hr-HR"/>
        </w:rPr>
        <w:t>tunović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  <w:t xml:space="preserve">     </w:t>
      </w: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KLASA:    </w:t>
      </w:r>
      <w:r w:rsidR="00857DDC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061FAA">
        <w:rPr>
          <w:rFonts w:ascii="Times New Roman" w:eastAsia="Times New Roman" w:hAnsi="Times New Roman" w:cs="Times New Roman"/>
          <w:lang w:eastAsia="hr-HR"/>
        </w:rPr>
        <w:t>024-08/23-003/949</w:t>
      </w: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URBROJ:   </w:t>
      </w:r>
      <w:r w:rsidR="000175B4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251-13-11-3</w:t>
      </w:r>
      <w:r w:rsidR="00857DDC">
        <w:rPr>
          <w:rFonts w:ascii="Times New Roman" w:eastAsia="Times New Roman" w:hAnsi="Times New Roman" w:cs="Times New Roman"/>
          <w:lang w:eastAsia="hr-HR"/>
        </w:rPr>
        <w:t>/004</w:t>
      </w:r>
      <w:r w:rsidR="00AF3E58">
        <w:rPr>
          <w:rFonts w:ascii="Times New Roman" w:eastAsia="Times New Roman" w:hAnsi="Times New Roman" w:cs="Times New Roman"/>
          <w:lang w:eastAsia="hr-HR"/>
        </w:rPr>
        <w:t>-2</w:t>
      </w:r>
      <w:r w:rsidR="00C40177">
        <w:rPr>
          <w:rFonts w:ascii="Times New Roman" w:eastAsia="Times New Roman" w:hAnsi="Times New Roman" w:cs="Times New Roman"/>
          <w:lang w:eastAsia="hr-HR"/>
        </w:rPr>
        <w:t>3-</w:t>
      </w:r>
      <w:r w:rsidR="006C5A58">
        <w:rPr>
          <w:rFonts w:ascii="Times New Roman" w:eastAsia="Times New Roman" w:hAnsi="Times New Roman" w:cs="Times New Roman"/>
          <w:lang w:eastAsia="hr-HR"/>
        </w:rPr>
        <w:t>2</w:t>
      </w:r>
    </w:p>
    <w:p w:rsidR="00061FAA" w:rsidRDefault="003A29EA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U Zagrebu,  </w:t>
      </w:r>
      <w:r w:rsidR="00061FAA">
        <w:rPr>
          <w:rFonts w:ascii="Times New Roman" w:eastAsia="Times New Roman" w:hAnsi="Times New Roman" w:cs="Times New Roman"/>
          <w:lang w:eastAsia="hr-HR"/>
        </w:rPr>
        <w:t>11. svibnja</w:t>
      </w:r>
      <w:r w:rsidR="00C262EC">
        <w:rPr>
          <w:rFonts w:ascii="Times New Roman" w:eastAsia="Times New Roman" w:hAnsi="Times New Roman" w:cs="Times New Roman"/>
          <w:lang w:eastAsia="hr-HR"/>
        </w:rPr>
        <w:t xml:space="preserve"> 2023.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</w:p>
    <w:p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</w:t>
      </w:r>
      <w:r w:rsidR="00F6398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Vijeća Mjesnog odbora </w:t>
      </w:r>
    </w:p>
    <w:p w:rsidR="00B01038" w:rsidRDefault="00F63982" w:rsidP="00F6398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Šestinski dol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</w:p>
    <w:p w:rsidR="00F63982" w:rsidRDefault="00F63982" w:rsidP="00F63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5C3D" w:rsidRDefault="00F63982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357B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Ivona </w:t>
      </w:r>
      <w:proofErr w:type="spellStart"/>
      <w:r w:rsidR="00357BFD">
        <w:rPr>
          <w:rFonts w:ascii="Times New Roman" w:eastAsia="Times New Roman" w:hAnsi="Times New Roman" w:cs="Times New Roman"/>
          <w:sz w:val="24"/>
          <w:szCs w:val="24"/>
          <w:lang w:eastAsia="hr-HR"/>
        </w:rPr>
        <w:t>Molan</w:t>
      </w:r>
      <w:proofErr w:type="spellEnd"/>
    </w:p>
    <w:p w:rsidR="000B1488" w:rsidRDefault="000B1488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488" w:rsidRDefault="000B1488" w:rsidP="00557E59"/>
    <w:p w:rsidR="00DC0412" w:rsidRDefault="00DC0412" w:rsidP="00557E59"/>
    <w:tbl>
      <w:tblPr>
        <w:tblW w:w="878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637"/>
        <w:gridCol w:w="709"/>
        <w:gridCol w:w="4961"/>
      </w:tblGrid>
      <w:tr w:rsidR="000B1488" w:rsidTr="00DC0412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DC0412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B1488" w:rsidTr="00DC0412">
        <w:trPr>
          <w:trHeight w:val="29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922585" w:rsidRDefault="00922585" w:rsidP="00407DB4">
      <w:pPr>
        <w:spacing w:after="0" w:line="240" w:lineRule="auto"/>
      </w:pPr>
    </w:p>
    <w:sectPr w:rsidR="0092258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2883"/>
    <w:multiLevelType w:val="hybridMultilevel"/>
    <w:tmpl w:val="D77AEB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D727D"/>
    <w:multiLevelType w:val="hybridMultilevel"/>
    <w:tmpl w:val="7DE8A26A"/>
    <w:lvl w:ilvl="0" w:tplc="17A435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41415B3"/>
    <w:multiLevelType w:val="hybridMultilevel"/>
    <w:tmpl w:val="A55C583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8E1558"/>
    <w:multiLevelType w:val="hybridMultilevel"/>
    <w:tmpl w:val="7AF0B07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057D2D"/>
    <w:multiLevelType w:val="hybridMultilevel"/>
    <w:tmpl w:val="8E12BA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023DB"/>
    <w:multiLevelType w:val="hybridMultilevel"/>
    <w:tmpl w:val="F4F646D8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916DB"/>
    <w:multiLevelType w:val="hybridMultilevel"/>
    <w:tmpl w:val="7AF0B07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0F3312"/>
    <w:multiLevelType w:val="hybridMultilevel"/>
    <w:tmpl w:val="4AF8926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6934D41"/>
    <w:multiLevelType w:val="hybridMultilevel"/>
    <w:tmpl w:val="6F78DF3C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367D4"/>
    <w:multiLevelType w:val="hybridMultilevel"/>
    <w:tmpl w:val="968A99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BC432C5"/>
    <w:multiLevelType w:val="hybridMultilevel"/>
    <w:tmpl w:val="74F44BCA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C2D7662"/>
    <w:multiLevelType w:val="hybridMultilevel"/>
    <w:tmpl w:val="6630B45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541A0"/>
    <w:multiLevelType w:val="hybridMultilevel"/>
    <w:tmpl w:val="2AA44A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37428"/>
    <w:multiLevelType w:val="hybridMultilevel"/>
    <w:tmpl w:val="7656483E"/>
    <w:lvl w:ilvl="0" w:tplc="11568596">
      <w:start w:val="2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42CF2F68"/>
    <w:multiLevelType w:val="hybridMultilevel"/>
    <w:tmpl w:val="C20CFAD4"/>
    <w:lvl w:ilvl="0" w:tplc="6D525B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57556B4"/>
    <w:multiLevelType w:val="hybridMultilevel"/>
    <w:tmpl w:val="BFD60154"/>
    <w:lvl w:ilvl="0" w:tplc="28E2EF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4B9A11B5"/>
    <w:multiLevelType w:val="hybridMultilevel"/>
    <w:tmpl w:val="7616BFB2"/>
    <w:lvl w:ilvl="0" w:tplc="E68E8D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606BC"/>
    <w:multiLevelType w:val="hybridMultilevel"/>
    <w:tmpl w:val="7616BFB2"/>
    <w:lvl w:ilvl="0" w:tplc="E68E8D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AB3EF3"/>
    <w:multiLevelType w:val="hybridMultilevel"/>
    <w:tmpl w:val="0C405640"/>
    <w:lvl w:ilvl="0" w:tplc="223A7D7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AA1AE7"/>
    <w:multiLevelType w:val="hybridMultilevel"/>
    <w:tmpl w:val="F4F646D8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B4783"/>
    <w:multiLevelType w:val="hybridMultilevel"/>
    <w:tmpl w:val="71F8A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16A57"/>
    <w:multiLevelType w:val="hybridMultilevel"/>
    <w:tmpl w:val="4B0A26EE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28B3D14"/>
    <w:multiLevelType w:val="hybridMultilevel"/>
    <w:tmpl w:val="0BEEEA56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5B3A49"/>
    <w:multiLevelType w:val="hybridMultilevel"/>
    <w:tmpl w:val="684CC12A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2F0D2F"/>
    <w:multiLevelType w:val="hybridMultilevel"/>
    <w:tmpl w:val="0972C816"/>
    <w:lvl w:ilvl="0" w:tplc="490CB4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0" w15:restartNumberingAfterBreak="0">
    <w:nsid w:val="653F7313"/>
    <w:multiLevelType w:val="hybridMultilevel"/>
    <w:tmpl w:val="7616BFB2"/>
    <w:lvl w:ilvl="0" w:tplc="E68E8D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94962"/>
    <w:multiLevelType w:val="hybridMultilevel"/>
    <w:tmpl w:val="B0788704"/>
    <w:lvl w:ilvl="0" w:tplc="34EE17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671978BB"/>
    <w:multiLevelType w:val="hybridMultilevel"/>
    <w:tmpl w:val="FE16343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87408A"/>
    <w:multiLevelType w:val="hybridMultilevel"/>
    <w:tmpl w:val="106C8454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460E9"/>
    <w:multiLevelType w:val="hybridMultilevel"/>
    <w:tmpl w:val="60982304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711CC4"/>
    <w:multiLevelType w:val="hybridMultilevel"/>
    <w:tmpl w:val="690697D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4B7F3A"/>
    <w:multiLevelType w:val="hybridMultilevel"/>
    <w:tmpl w:val="3F18DD4A"/>
    <w:lvl w:ilvl="0" w:tplc="362468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75CA2867"/>
    <w:multiLevelType w:val="hybridMultilevel"/>
    <w:tmpl w:val="955EE2BA"/>
    <w:lvl w:ilvl="0" w:tplc="BD6458B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765D25DF"/>
    <w:multiLevelType w:val="hybridMultilevel"/>
    <w:tmpl w:val="A7B6724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7A5942"/>
    <w:multiLevelType w:val="hybridMultilevel"/>
    <w:tmpl w:val="FDC2937E"/>
    <w:lvl w:ilvl="0" w:tplc="B65A0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7A00503"/>
    <w:multiLevelType w:val="hybridMultilevel"/>
    <w:tmpl w:val="700037F8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B65496"/>
    <w:multiLevelType w:val="hybridMultilevel"/>
    <w:tmpl w:val="3268316C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3057B6"/>
    <w:multiLevelType w:val="hybridMultilevel"/>
    <w:tmpl w:val="A9885374"/>
    <w:lvl w:ilvl="0" w:tplc="DD385D2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 w15:restartNumberingAfterBreak="0">
    <w:nsid w:val="7D531C87"/>
    <w:multiLevelType w:val="hybridMultilevel"/>
    <w:tmpl w:val="17904A1A"/>
    <w:lvl w:ilvl="0" w:tplc="BA18C214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7E1415F0"/>
    <w:multiLevelType w:val="hybridMultilevel"/>
    <w:tmpl w:val="13F4B746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42"/>
  </w:num>
  <w:num w:numId="4">
    <w:abstractNumId w:val="43"/>
  </w:num>
  <w:num w:numId="5">
    <w:abstractNumId w:val="14"/>
  </w:num>
  <w:num w:numId="6">
    <w:abstractNumId w:val="37"/>
  </w:num>
  <w:num w:numId="7">
    <w:abstractNumId w:val="19"/>
  </w:num>
  <w:num w:numId="8">
    <w:abstractNumId w:val="18"/>
  </w:num>
  <w:num w:numId="9">
    <w:abstractNumId w:val="31"/>
  </w:num>
  <w:num w:numId="10">
    <w:abstractNumId w:val="39"/>
  </w:num>
  <w:num w:numId="11">
    <w:abstractNumId w:val="36"/>
  </w:num>
  <w:num w:numId="12">
    <w:abstractNumId w:val="6"/>
  </w:num>
  <w:num w:numId="13">
    <w:abstractNumId w:val="0"/>
  </w:num>
  <w:num w:numId="14">
    <w:abstractNumId w:val="25"/>
  </w:num>
  <w:num w:numId="15">
    <w:abstractNumId w:val="12"/>
  </w:num>
  <w:num w:numId="16">
    <w:abstractNumId w:val="16"/>
  </w:num>
  <w:num w:numId="17">
    <w:abstractNumId w:val="40"/>
  </w:num>
  <w:num w:numId="18">
    <w:abstractNumId w:val="15"/>
  </w:num>
  <w:num w:numId="19">
    <w:abstractNumId w:val="44"/>
  </w:num>
  <w:num w:numId="20">
    <w:abstractNumId w:val="1"/>
  </w:num>
  <w:num w:numId="21">
    <w:abstractNumId w:val="30"/>
  </w:num>
  <w:num w:numId="22">
    <w:abstractNumId w:val="28"/>
  </w:num>
  <w:num w:numId="23">
    <w:abstractNumId w:val="34"/>
  </w:num>
  <w:num w:numId="24">
    <w:abstractNumId w:val="33"/>
  </w:num>
  <w:num w:numId="25">
    <w:abstractNumId w:val="5"/>
  </w:num>
  <w:num w:numId="26">
    <w:abstractNumId w:val="8"/>
  </w:num>
  <w:num w:numId="27">
    <w:abstractNumId w:val="11"/>
  </w:num>
  <w:num w:numId="28">
    <w:abstractNumId w:val="38"/>
  </w:num>
  <w:num w:numId="29">
    <w:abstractNumId w:val="27"/>
  </w:num>
  <w:num w:numId="30">
    <w:abstractNumId w:val="20"/>
  </w:num>
  <w:num w:numId="31">
    <w:abstractNumId w:val="3"/>
  </w:num>
  <w:num w:numId="32">
    <w:abstractNumId w:val="4"/>
  </w:num>
  <w:num w:numId="33">
    <w:abstractNumId w:val="17"/>
  </w:num>
  <w:num w:numId="34">
    <w:abstractNumId w:val="9"/>
  </w:num>
  <w:num w:numId="35">
    <w:abstractNumId w:val="35"/>
  </w:num>
  <w:num w:numId="36">
    <w:abstractNumId w:val="13"/>
  </w:num>
  <w:num w:numId="37">
    <w:abstractNumId w:val="23"/>
  </w:num>
  <w:num w:numId="38">
    <w:abstractNumId w:val="10"/>
  </w:num>
  <w:num w:numId="39">
    <w:abstractNumId w:val="21"/>
  </w:num>
  <w:num w:numId="40">
    <w:abstractNumId w:val="22"/>
  </w:num>
  <w:num w:numId="41">
    <w:abstractNumId w:val="32"/>
  </w:num>
  <w:num w:numId="42">
    <w:abstractNumId w:val="7"/>
  </w:num>
  <w:num w:numId="43">
    <w:abstractNumId w:val="24"/>
  </w:num>
  <w:num w:numId="44">
    <w:abstractNumId w:val="2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FD"/>
    <w:rsid w:val="00000EB0"/>
    <w:rsid w:val="0000172C"/>
    <w:rsid w:val="00003DDE"/>
    <w:rsid w:val="00012ECA"/>
    <w:rsid w:val="000175B4"/>
    <w:rsid w:val="0002108F"/>
    <w:rsid w:val="00024D74"/>
    <w:rsid w:val="00061FAA"/>
    <w:rsid w:val="00077A50"/>
    <w:rsid w:val="00090BB4"/>
    <w:rsid w:val="000A73A7"/>
    <w:rsid w:val="000B0D9D"/>
    <w:rsid w:val="000B1488"/>
    <w:rsid w:val="000B4CBD"/>
    <w:rsid w:val="000C6B70"/>
    <w:rsid w:val="000E1C3B"/>
    <w:rsid w:val="00110265"/>
    <w:rsid w:val="001129A9"/>
    <w:rsid w:val="001168A7"/>
    <w:rsid w:val="0011717F"/>
    <w:rsid w:val="00190B15"/>
    <w:rsid w:val="001A1413"/>
    <w:rsid w:val="001B7CC1"/>
    <w:rsid w:val="001F1F11"/>
    <w:rsid w:val="001F3A93"/>
    <w:rsid w:val="00227A76"/>
    <w:rsid w:val="00253B3E"/>
    <w:rsid w:val="00264832"/>
    <w:rsid w:val="00273BB9"/>
    <w:rsid w:val="00276D5D"/>
    <w:rsid w:val="0028178F"/>
    <w:rsid w:val="002928FF"/>
    <w:rsid w:val="002D7DC3"/>
    <w:rsid w:val="002F7BE1"/>
    <w:rsid w:val="00305570"/>
    <w:rsid w:val="00310F01"/>
    <w:rsid w:val="00311F82"/>
    <w:rsid w:val="003413E0"/>
    <w:rsid w:val="00357BFD"/>
    <w:rsid w:val="00383A5C"/>
    <w:rsid w:val="003931D4"/>
    <w:rsid w:val="003A29EA"/>
    <w:rsid w:val="003E21D6"/>
    <w:rsid w:val="003E68E6"/>
    <w:rsid w:val="003F7746"/>
    <w:rsid w:val="004048C1"/>
    <w:rsid w:val="004053E5"/>
    <w:rsid w:val="00407DB4"/>
    <w:rsid w:val="00435E49"/>
    <w:rsid w:val="00486BDC"/>
    <w:rsid w:val="004870F8"/>
    <w:rsid w:val="004A0833"/>
    <w:rsid w:val="004A36FD"/>
    <w:rsid w:val="004A4260"/>
    <w:rsid w:val="004D7F79"/>
    <w:rsid w:val="004F6858"/>
    <w:rsid w:val="00510E97"/>
    <w:rsid w:val="005210A8"/>
    <w:rsid w:val="0053019B"/>
    <w:rsid w:val="005322BB"/>
    <w:rsid w:val="00541E9A"/>
    <w:rsid w:val="00557E59"/>
    <w:rsid w:val="00566379"/>
    <w:rsid w:val="005945F4"/>
    <w:rsid w:val="0059701F"/>
    <w:rsid w:val="005A6936"/>
    <w:rsid w:val="005C7227"/>
    <w:rsid w:val="006012F7"/>
    <w:rsid w:val="0060424B"/>
    <w:rsid w:val="00622A00"/>
    <w:rsid w:val="00623AB0"/>
    <w:rsid w:val="0064123F"/>
    <w:rsid w:val="00646845"/>
    <w:rsid w:val="006574DB"/>
    <w:rsid w:val="00674534"/>
    <w:rsid w:val="00692E55"/>
    <w:rsid w:val="006B76D3"/>
    <w:rsid w:val="006C5A58"/>
    <w:rsid w:val="006F3674"/>
    <w:rsid w:val="00722B10"/>
    <w:rsid w:val="00736C95"/>
    <w:rsid w:val="00752ED5"/>
    <w:rsid w:val="007647AD"/>
    <w:rsid w:val="00764F66"/>
    <w:rsid w:val="00765233"/>
    <w:rsid w:val="00785E15"/>
    <w:rsid w:val="00787DC3"/>
    <w:rsid w:val="00794126"/>
    <w:rsid w:val="007F782E"/>
    <w:rsid w:val="00821F7A"/>
    <w:rsid w:val="00822138"/>
    <w:rsid w:val="008268BE"/>
    <w:rsid w:val="008342B4"/>
    <w:rsid w:val="00857DDC"/>
    <w:rsid w:val="00865C3D"/>
    <w:rsid w:val="0087788F"/>
    <w:rsid w:val="008A08D0"/>
    <w:rsid w:val="008C106C"/>
    <w:rsid w:val="008C5DB8"/>
    <w:rsid w:val="008C74E5"/>
    <w:rsid w:val="008E13B9"/>
    <w:rsid w:val="00900B71"/>
    <w:rsid w:val="00901B05"/>
    <w:rsid w:val="009104F7"/>
    <w:rsid w:val="009147AB"/>
    <w:rsid w:val="00922585"/>
    <w:rsid w:val="009507CE"/>
    <w:rsid w:val="0096618B"/>
    <w:rsid w:val="0098380C"/>
    <w:rsid w:val="00984B70"/>
    <w:rsid w:val="00987C8A"/>
    <w:rsid w:val="009D256E"/>
    <w:rsid w:val="009D7D0B"/>
    <w:rsid w:val="00A42557"/>
    <w:rsid w:val="00A4591A"/>
    <w:rsid w:val="00A5200C"/>
    <w:rsid w:val="00A56027"/>
    <w:rsid w:val="00A63548"/>
    <w:rsid w:val="00A94AF3"/>
    <w:rsid w:val="00A95C43"/>
    <w:rsid w:val="00AB40C6"/>
    <w:rsid w:val="00AF0EA4"/>
    <w:rsid w:val="00AF3E58"/>
    <w:rsid w:val="00AF513E"/>
    <w:rsid w:val="00AF7A82"/>
    <w:rsid w:val="00B01038"/>
    <w:rsid w:val="00B3439E"/>
    <w:rsid w:val="00B52292"/>
    <w:rsid w:val="00B61779"/>
    <w:rsid w:val="00B62D05"/>
    <w:rsid w:val="00B71E32"/>
    <w:rsid w:val="00B835D3"/>
    <w:rsid w:val="00B95DE4"/>
    <w:rsid w:val="00BC0BB1"/>
    <w:rsid w:val="00BE01A6"/>
    <w:rsid w:val="00BE1891"/>
    <w:rsid w:val="00C262EC"/>
    <w:rsid w:val="00C30277"/>
    <w:rsid w:val="00C40177"/>
    <w:rsid w:val="00C51230"/>
    <w:rsid w:val="00C631F6"/>
    <w:rsid w:val="00C84E0B"/>
    <w:rsid w:val="00C876C2"/>
    <w:rsid w:val="00C90FEB"/>
    <w:rsid w:val="00CB7BD1"/>
    <w:rsid w:val="00CD35B0"/>
    <w:rsid w:val="00CD51E3"/>
    <w:rsid w:val="00CE48E6"/>
    <w:rsid w:val="00CE5FAF"/>
    <w:rsid w:val="00D14DEB"/>
    <w:rsid w:val="00D178F6"/>
    <w:rsid w:val="00D24F2C"/>
    <w:rsid w:val="00D708E6"/>
    <w:rsid w:val="00D95152"/>
    <w:rsid w:val="00D974D6"/>
    <w:rsid w:val="00DB5236"/>
    <w:rsid w:val="00DC0412"/>
    <w:rsid w:val="00DC5B31"/>
    <w:rsid w:val="00DC79DC"/>
    <w:rsid w:val="00DE0D1B"/>
    <w:rsid w:val="00DF4432"/>
    <w:rsid w:val="00E0132F"/>
    <w:rsid w:val="00E10242"/>
    <w:rsid w:val="00E11EA4"/>
    <w:rsid w:val="00E268BA"/>
    <w:rsid w:val="00E27DD5"/>
    <w:rsid w:val="00E31B6B"/>
    <w:rsid w:val="00E533E6"/>
    <w:rsid w:val="00E65D5A"/>
    <w:rsid w:val="00E7413B"/>
    <w:rsid w:val="00E75079"/>
    <w:rsid w:val="00E82406"/>
    <w:rsid w:val="00E854DE"/>
    <w:rsid w:val="00E93F81"/>
    <w:rsid w:val="00E96CF8"/>
    <w:rsid w:val="00EB48DC"/>
    <w:rsid w:val="00EB4E64"/>
    <w:rsid w:val="00EB78FA"/>
    <w:rsid w:val="00EE0D4D"/>
    <w:rsid w:val="00EE6C64"/>
    <w:rsid w:val="00EF2DBD"/>
    <w:rsid w:val="00EF599A"/>
    <w:rsid w:val="00F06021"/>
    <w:rsid w:val="00F30392"/>
    <w:rsid w:val="00F53B51"/>
    <w:rsid w:val="00F54D53"/>
    <w:rsid w:val="00F60996"/>
    <w:rsid w:val="00F6100E"/>
    <w:rsid w:val="00F62C82"/>
    <w:rsid w:val="00F63982"/>
    <w:rsid w:val="00F642BE"/>
    <w:rsid w:val="00F73CFF"/>
    <w:rsid w:val="00F749BD"/>
    <w:rsid w:val="00F80A8B"/>
    <w:rsid w:val="00FA5E02"/>
    <w:rsid w:val="00FA6588"/>
    <w:rsid w:val="00FC3456"/>
    <w:rsid w:val="00FD13A9"/>
    <w:rsid w:val="00FE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9352B"/>
  <w15:chartTrackingRefBased/>
  <w15:docId w15:val="{C5F69BBB-B39C-48D5-B416-D2638ADA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9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54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746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5C7227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Tena Zenko Milović</dc:creator>
  <cp:keywords/>
  <dc:description/>
  <cp:lastModifiedBy>Nevenka Antunović</cp:lastModifiedBy>
  <cp:revision>4</cp:revision>
  <cp:lastPrinted>2023-05-12T12:11:00Z</cp:lastPrinted>
  <dcterms:created xsi:type="dcterms:W3CDTF">2023-05-12T07:53:00Z</dcterms:created>
  <dcterms:modified xsi:type="dcterms:W3CDTF">2023-05-12T12:15:00Z</dcterms:modified>
</cp:coreProperties>
</file>