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B94C1B" w14:textId="77777777" w:rsidR="00F2110A" w:rsidRPr="00DF48A4" w:rsidRDefault="00AA6E1E" w:rsidP="006E338A">
      <w:pPr>
        <w:jc w:val="center"/>
        <w:rPr>
          <w:b/>
          <w:bCs/>
        </w:rPr>
      </w:pPr>
      <w:r w:rsidRPr="00321B5E">
        <w:rPr>
          <w:bCs/>
        </w:rPr>
        <w:t xml:space="preserve"> </w:t>
      </w:r>
      <w:r w:rsidR="006E338A" w:rsidRPr="00DF48A4">
        <w:rPr>
          <w:b/>
          <w:bCs/>
        </w:rPr>
        <w:t>Z A P I S N I K</w:t>
      </w:r>
    </w:p>
    <w:p w14:paraId="0CA95871" w14:textId="06E5A8CD" w:rsidR="006E338A" w:rsidRPr="00DF48A4" w:rsidRDefault="001B1C3F" w:rsidP="006E338A">
      <w:pPr>
        <w:jc w:val="center"/>
        <w:rPr>
          <w:b/>
          <w:bCs/>
        </w:rPr>
      </w:pPr>
      <w:r w:rsidRPr="00DF48A4">
        <w:rPr>
          <w:b/>
          <w:bCs/>
        </w:rPr>
        <w:t>2</w:t>
      </w:r>
      <w:r w:rsidR="004B3AA3">
        <w:rPr>
          <w:b/>
          <w:bCs/>
        </w:rPr>
        <w:t>4</w:t>
      </w:r>
      <w:r w:rsidR="00D804DF" w:rsidRPr="00DF48A4">
        <w:rPr>
          <w:b/>
          <w:bCs/>
        </w:rPr>
        <w:t>.</w:t>
      </w:r>
      <w:r w:rsidR="00586FB7" w:rsidRPr="00DF48A4">
        <w:rPr>
          <w:b/>
          <w:bCs/>
        </w:rPr>
        <w:t xml:space="preserve"> sjednice Vijeća Mjesnog odbora Poljanice</w:t>
      </w:r>
      <w:r w:rsidR="006E338A" w:rsidRPr="00DF48A4">
        <w:rPr>
          <w:b/>
          <w:bCs/>
        </w:rPr>
        <w:t>,</w:t>
      </w:r>
    </w:p>
    <w:p w14:paraId="57B2961B" w14:textId="3BAC2F9E" w:rsidR="006E338A" w:rsidRPr="00DF48A4" w:rsidRDefault="00B31B74" w:rsidP="006E338A">
      <w:pPr>
        <w:jc w:val="center"/>
        <w:rPr>
          <w:b/>
          <w:bCs/>
        </w:rPr>
      </w:pPr>
      <w:r w:rsidRPr="00DF48A4">
        <w:rPr>
          <w:b/>
          <w:bCs/>
        </w:rPr>
        <w:t xml:space="preserve">održane </w:t>
      </w:r>
      <w:r w:rsidR="001B1C3F" w:rsidRPr="00DF48A4">
        <w:rPr>
          <w:b/>
          <w:bCs/>
        </w:rPr>
        <w:t>2</w:t>
      </w:r>
      <w:r w:rsidR="004B3AA3">
        <w:rPr>
          <w:b/>
          <w:bCs/>
        </w:rPr>
        <w:t>2</w:t>
      </w:r>
      <w:r w:rsidR="001B1C3F" w:rsidRPr="00DF48A4">
        <w:rPr>
          <w:b/>
          <w:bCs/>
        </w:rPr>
        <w:t xml:space="preserve">. </w:t>
      </w:r>
      <w:r w:rsidR="004B3AA3">
        <w:rPr>
          <w:b/>
          <w:bCs/>
        </w:rPr>
        <w:t>svibnja</w:t>
      </w:r>
      <w:r w:rsidR="001B1C3F" w:rsidRPr="00DF48A4">
        <w:rPr>
          <w:b/>
          <w:bCs/>
        </w:rPr>
        <w:t xml:space="preserve"> 2023.</w:t>
      </w:r>
    </w:p>
    <w:p w14:paraId="79356658" w14:textId="77777777" w:rsidR="006E338A" w:rsidRPr="00DF48A4" w:rsidRDefault="00586FB7" w:rsidP="006E338A">
      <w:pPr>
        <w:jc w:val="center"/>
        <w:rPr>
          <w:b/>
          <w:bCs/>
        </w:rPr>
      </w:pPr>
      <w:r w:rsidRPr="00DF48A4">
        <w:rPr>
          <w:b/>
          <w:bCs/>
        </w:rPr>
        <w:t>u objektu mjesne samouprave Poljanice, Dubrava 203,</w:t>
      </w:r>
    </w:p>
    <w:p w14:paraId="10A42453" w14:textId="77777777" w:rsidR="006E338A" w:rsidRPr="00DF48A4" w:rsidRDefault="006E338A" w:rsidP="006E338A">
      <w:pPr>
        <w:jc w:val="center"/>
        <w:rPr>
          <w:b/>
          <w:bCs/>
        </w:rPr>
      </w:pPr>
      <w:r w:rsidRPr="00DF48A4">
        <w:rPr>
          <w:b/>
          <w:bCs/>
        </w:rPr>
        <w:t xml:space="preserve">s početkom u </w:t>
      </w:r>
      <w:r w:rsidR="00B31B74" w:rsidRPr="00DF48A4">
        <w:rPr>
          <w:b/>
          <w:bCs/>
        </w:rPr>
        <w:t>1</w:t>
      </w:r>
      <w:r w:rsidR="00834D05" w:rsidRPr="00DF48A4">
        <w:rPr>
          <w:b/>
          <w:bCs/>
        </w:rPr>
        <w:t>8</w:t>
      </w:r>
      <w:r w:rsidR="00586FB7" w:rsidRPr="00DF48A4">
        <w:rPr>
          <w:b/>
          <w:bCs/>
        </w:rPr>
        <w:t>,00</w:t>
      </w:r>
      <w:r w:rsidRPr="00DF48A4">
        <w:rPr>
          <w:b/>
          <w:bCs/>
        </w:rPr>
        <w:t xml:space="preserve"> sati</w:t>
      </w:r>
    </w:p>
    <w:p w14:paraId="04123C6D" w14:textId="77777777" w:rsidR="006E338A" w:rsidRPr="00321B5E" w:rsidRDefault="006E338A" w:rsidP="006E338A">
      <w:pPr>
        <w:jc w:val="center"/>
        <w:rPr>
          <w:bCs/>
        </w:rPr>
      </w:pPr>
    </w:p>
    <w:p w14:paraId="4AA4E4E2" w14:textId="77777777" w:rsidR="00D71E8F" w:rsidRPr="00321B5E" w:rsidRDefault="00D71E8F" w:rsidP="006E338A">
      <w:pPr>
        <w:jc w:val="center"/>
        <w:rPr>
          <w:bCs/>
        </w:rPr>
      </w:pPr>
    </w:p>
    <w:p w14:paraId="40DC8AD3" w14:textId="77777777" w:rsidR="00786C42" w:rsidRDefault="006E338A" w:rsidP="009D63A0">
      <w:pPr>
        <w:spacing w:line="276" w:lineRule="auto"/>
        <w:jc w:val="both"/>
        <w:rPr>
          <w:bCs/>
        </w:rPr>
      </w:pPr>
      <w:r w:rsidRPr="00321B5E">
        <w:rPr>
          <w:bCs/>
        </w:rPr>
        <w:t>NAZOČNI ČLANOVI VIJEĆA:</w:t>
      </w:r>
      <w:r w:rsidR="006F040D" w:rsidRPr="00321B5E">
        <w:rPr>
          <w:bCs/>
        </w:rPr>
        <w:t xml:space="preserve">  </w:t>
      </w:r>
      <w:r w:rsidR="00982879" w:rsidRPr="00321B5E">
        <w:rPr>
          <w:bCs/>
        </w:rPr>
        <w:t xml:space="preserve">Vesna Kotarac, </w:t>
      </w:r>
      <w:r w:rsidR="005E6A30" w:rsidRPr="00321B5E">
        <w:rPr>
          <w:bCs/>
        </w:rPr>
        <w:t xml:space="preserve">Jadranka Milivojević, </w:t>
      </w:r>
      <w:r w:rsidR="00982879" w:rsidRPr="00321B5E">
        <w:rPr>
          <w:bCs/>
        </w:rPr>
        <w:t>Ingrid Grgić, Neven Obradović,</w:t>
      </w:r>
      <w:r w:rsidR="009D63A0">
        <w:rPr>
          <w:bCs/>
        </w:rPr>
        <w:t xml:space="preserve"> </w:t>
      </w:r>
      <w:r w:rsidR="00982879" w:rsidRPr="00321B5E">
        <w:rPr>
          <w:bCs/>
        </w:rPr>
        <w:t>Ladislav</w:t>
      </w:r>
      <w:r w:rsidR="009D63A0">
        <w:rPr>
          <w:bCs/>
        </w:rPr>
        <w:t xml:space="preserve"> </w:t>
      </w:r>
      <w:r w:rsidR="00982879" w:rsidRPr="00321B5E">
        <w:rPr>
          <w:bCs/>
        </w:rPr>
        <w:t>Plantić</w:t>
      </w:r>
      <w:r w:rsidR="00DB4607" w:rsidRPr="00321B5E">
        <w:rPr>
          <w:bCs/>
        </w:rPr>
        <w:t>,</w:t>
      </w:r>
      <w:r w:rsidR="00982879" w:rsidRPr="00321B5E">
        <w:rPr>
          <w:bCs/>
        </w:rPr>
        <w:t xml:space="preserve"> Ivan Burić i Doris Vrebac</w:t>
      </w:r>
      <w:r w:rsidR="006535E8">
        <w:rPr>
          <w:bCs/>
        </w:rPr>
        <w:t>.</w:t>
      </w:r>
    </w:p>
    <w:p w14:paraId="32ED904A" w14:textId="01D41955" w:rsidR="006E338A" w:rsidRDefault="00994EEA" w:rsidP="009D63A0">
      <w:pPr>
        <w:spacing w:line="276" w:lineRule="auto"/>
        <w:jc w:val="both"/>
        <w:rPr>
          <w:bCs/>
        </w:rPr>
      </w:pPr>
      <w:r w:rsidRPr="00321B5E">
        <w:rPr>
          <w:bCs/>
        </w:rPr>
        <w:br/>
      </w:r>
      <w:r w:rsidR="006E338A" w:rsidRPr="00321B5E">
        <w:rPr>
          <w:bCs/>
        </w:rPr>
        <w:t>Predsjedava</w:t>
      </w:r>
      <w:r w:rsidR="005E6A30" w:rsidRPr="00321B5E">
        <w:rPr>
          <w:bCs/>
        </w:rPr>
        <w:t>:</w:t>
      </w:r>
      <w:r w:rsidR="006E338A" w:rsidRPr="00321B5E">
        <w:rPr>
          <w:bCs/>
        </w:rPr>
        <w:t xml:space="preserve"> </w:t>
      </w:r>
      <w:r w:rsidR="00982879" w:rsidRPr="00321B5E">
        <w:rPr>
          <w:bCs/>
        </w:rPr>
        <w:t>Vesna Kotarac</w:t>
      </w:r>
      <w:r w:rsidR="00E76227" w:rsidRPr="00321B5E">
        <w:rPr>
          <w:bCs/>
        </w:rPr>
        <w:t>, predsjedni</w:t>
      </w:r>
      <w:r w:rsidR="006E338A" w:rsidRPr="00321B5E">
        <w:rPr>
          <w:bCs/>
        </w:rPr>
        <w:t>ca Vijeća.</w:t>
      </w:r>
    </w:p>
    <w:p w14:paraId="5EC526B8" w14:textId="77777777" w:rsidR="006535E8" w:rsidRDefault="006535E8" w:rsidP="00586FB7">
      <w:pPr>
        <w:spacing w:line="276" w:lineRule="auto"/>
        <w:jc w:val="both"/>
        <w:rPr>
          <w:bCs/>
        </w:rPr>
      </w:pPr>
    </w:p>
    <w:p w14:paraId="4D126B11" w14:textId="77777777" w:rsidR="006E338A" w:rsidRPr="00321B5E" w:rsidRDefault="006E338A" w:rsidP="00EC7E7B">
      <w:pPr>
        <w:spacing w:line="276" w:lineRule="auto"/>
        <w:rPr>
          <w:bCs/>
        </w:rPr>
      </w:pPr>
      <w:r w:rsidRPr="00321B5E">
        <w:rPr>
          <w:bCs/>
        </w:rPr>
        <w:t>Zapisnik vodi:</w:t>
      </w:r>
      <w:r w:rsidR="006F040D" w:rsidRPr="00321B5E">
        <w:rPr>
          <w:bCs/>
        </w:rPr>
        <w:t xml:space="preserve"> </w:t>
      </w:r>
      <w:r w:rsidR="00982879" w:rsidRPr="00321B5E">
        <w:rPr>
          <w:bCs/>
        </w:rPr>
        <w:t>Jadranka Milivojević</w:t>
      </w:r>
      <w:r w:rsidRPr="00321B5E">
        <w:rPr>
          <w:bCs/>
        </w:rPr>
        <w:t xml:space="preserve">, </w:t>
      </w:r>
      <w:r w:rsidR="00221CD3" w:rsidRPr="00321B5E">
        <w:rPr>
          <w:bCs/>
        </w:rPr>
        <w:t>po</w:t>
      </w:r>
      <w:r w:rsidR="005A01CB" w:rsidRPr="00321B5E">
        <w:rPr>
          <w:bCs/>
        </w:rPr>
        <w:t>t</w:t>
      </w:r>
      <w:r w:rsidR="00221CD3" w:rsidRPr="00321B5E">
        <w:rPr>
          <w:bCs/>
        </w:rPr>
        <w:t>predsjednica</w:t>
      </w:r>
      <w:r w:rsidR="006F040D" w:rsidRPr="00321B5E">
        <w:rPr>
          <w:bCs/>
        </w:rPr>
        <w:t xml:space="preserve"> Vijeća</w:t>
      </w:r>
      <w:r w:rsidRPr="00321B5E">
        <w:rPr>
          <w:bCs/>
        </w:rPr>
        <w:t>.</w:t>
      </w:r>
    </w:p>
    <w:p w14:paraId="56A250DA" w14:textId="77777777" w:rsidR="006E338A" w:rsidRPr="00321B5E" w:rsidRDefault="006E338A" w:rsidP="00EC7E7B">
      <w:pPr>
        <w:spacing w:line="276" w:lineRule="auto"/>
        <w:rPr>
          <w:bCs/>
        </w:rPr>
      </w:pPr>
    </w:p>
    <w:p w14:paraId="2C04A7B1" w14:textId="2236C177" w:rsidR="006E338A" w:rsidRPr="00321B5E" w:rsidRDefault="00686677" w:rsidP="00583738">
      <w:pPr>
        <w:spacing w:line="276" w:lineRule="auto"/>
        <w:ind w:firstLine="708"/>
        <w:jc w:val="both"/>
        <w:rPr>
          <w:bCs/>
        </w:rPr>
      </w:pPr>
      <w:r w:rsidRPr="00321B5E">
        <w:rPr>
          <w:bCs/>
        </w:rPr>
        <w:t>Predsjedni</w:t>
      </w:r>
      <w:r w:rsidR="00A25D48" w:rsidRPr="00321B5E">
        <w:rPr>
          <w:bCs/>
        </w:rPr>
        <w:t>ca</w:t>
      </w:r>
      <w:r w:rsidR="006E338A" w:rsidRPr="00321B5E">
        <w:rPr>
          <w:bCs/>
        </w:rPr>
        <w:t xml:space="preserve"> k</w:t>
      </w:r>
      <w:r w:rsidR="006F040D" w:rsidRPr="00321B5E">
        <w:rPr>
          <w:bCs/>
        </w:rPr>
        <w:t xml:space="preserve">onstatira da je nazočno  </w:t>
      </w:r>
      <w:r w:rsidR="00982879" w:rsidRPr="00321B5E">
        <w:rPr>
          <w:bCs/>
        </w:rPr>
        <w:t>7</w:t>
      </w:r>
      <w:r w:rsidR="006F040D" w:rsidRPr="00321B5E">
        <w:rPr>
          <w:bCs/>
        </w:rPr>
        <w:t xml:space="preserve">  </w:t>
      </w:r>
      <w:r w:rsidR="006E338A" w:rsidRPr="00321B5E">
        <w:rPr>
          <w:bCs/>
        </w:rPr>
        <w:t xml:space="preserve">od ukupno </w:t>
      </w:r>
      <w:r w:rsidR="00982879" w:rsidRPr="00321B5E">
        <w:rPr>
          <w:bCs/>
        </w:rPr>
        <w:t>7</w:t>
      </w:r>
      <w:r w:rsidR="006F040D" w:rsidRPr="00321B5E">
        <w:rPr>
          <w:bCs/>
        </w:rPr>
        <w:t xml:space="preserve"> </w:t>
      </w:r>
      <w:r w:rsidR="00F0036F" w:rsidRPr="00321B5E">
        <w:rPr>
          <w:bCs/>
        </w:rPr>
        <w:t xml:space="preserve"> članova Vijeća, što znači da Vije</w:t>
      </w:r>
      <w:r w:rsidR="00586FB7" w:rsidRPr="00321B5E">
        <w:rPr>
          <w:bCs/>
        </w:rPr>
        <w:t>će može pravovaljano odlučivati</w:t>
      </w:r>
      <w:r w:rsidR="00F0036F" w:rsidRPr="00321B5E">
        <w:rPr>
          <w:bCs/>
        </w:rPr>
        <w:t xml:space="preserve"> te otvara </w:t>
      </w:r>
      <w:r w:rsidR="00DF48A4">
        <w:rPr>
          <w:bCs/>
        </w:rPr>
        <w:t>2</w:t>
      </w:r>
      <w:r w:rsidR="00552DAE">
        <w:rPr>
          <w:bCs/>
        </w:rPr>
        <w:t>4</w:t>
      </w:r>
      <w:r w:rsidR="00F0036F" w:rsidRPr="00321B5E">
        <w:rPr>
          <w:bCs/>
        </w:rPr>
        <w:t>. sjednicu Vijeća Mjesnog odbora.</w:t>
      </w:r>
    </w:p>
    <w:p w14:paraId="49A20BBD" w14:textId="0DE75775" w:rsidR="00F0036F" w:rsidRDefault="00586FB7" w:rsidP="00586FB7">
      <w:pPr>
        <w:spacing w:line="276" w:lineRule="auto"/>
        <w:jc w:val="both"/>
        <w:rPr>
          <w:bCs/>
        </w:rPr>
      </w:pPr>
      <w:r w:rsidRPr="00321B5E">
        <w:rPr>
          <w:bCs/>
        </w:rPr>
        <w:tab/>
        <w:t xml:space="preserve">Vijeće </w:t>
      </w:r>
      <w:r w:rsidRPr="00321B5E">
        <w:rPr>
          <w:bCs/>
          <w:i/>
        </w:rPr>
        <w:t xml:space="preserve">jednoglasno </w:t>
      </w:r>
      <w:r w:rsidRPr="00321B5E">
        <w:rPr>
          <w:bCs/>
        </w:rPr>
        <w:t>prihvaća</w:t>
      </w:r>
      <w:r w:rsidR="00B31B74" w:rsidRPr="00321B5E">
        <w:rPr>
          <w:bCs/>
        </w:rPr>
        <w:t xml:space="preserve"> tekst zapisnika </w:t>
      </w:r>
      <w:r w:rsidR="00DF48A4">
        <w:rPr>
          <w:bCs/>
        </w:rPr>
        <w:t>2</w:t>
      </w:r>
      <w:r w:rsidR="00552DAE">
        <w:rPr>
          <w:bCs/>
        </w:rPr>
        <w:t>3</w:t>
      </w:r>
      <w:r w:rsidR="00C0724D" w:rsidRPr="00321B5E">
        <w:rPr>
          <w:bCs/>
        </w:rPr>
        <w:t>.</w:t>
      </w:r>
      <w:r w:rsidRPr="00321B5E">
        <w:rPr>
          <w:bCs/>
        </w:rPr>
        <w:t xml:space="preserve"> sj</w:t>
      </w:r>
      <w:r w:rsidR="00C0724D" w:rsidRPr="00321B5E">
        <w:rPr>
          <w:bCs/>
        </w:rPr>
        <w:t>e</w:t>
      </w:r>
      <w:r w:rsidR="00B31B74" w:rsidRPr="00321B5E">
        <w:rPr>
          <w:bCs/>
        </w:rPr>
        <w:t>dnice Vijeća, održane dana</w:t>
      </w:r>
      <w:r w:rsidR="00A37258" w:rsidRPr="00321B5E">
        <w:rPr>
          <w:bCs/>
        </w:rPr>
        <w:t xml:space="preserve"> </w:t>
      </w:r>
      <w:r w:rsidR="00401DF9" w:rsidRPr="00321B5E">
        <w:rPr>
          <w:bCs/>
        </w:rPr>
        <w:t>2</w:t>
      </w:r>
      <w:r w:rsidR="00552DAE">
        <w:rPr>
          <w:bCs/>
        </w:rPr>
        <w:t>4</w:t>
      </w:r>
      <w:r w:rsidR="001B1C3F" w:rsidRPr="00321B5E">
        <w:rPr>
          <w:bCs/>
        </w:rPr>
        <w:t xml:space="preserve">. </w:t>
      </w:r>
      <w:r w:rsidR="00552DAE">
        <w:rPr>
          <w:bCs/>
        </w:rPr>
        <w:t xml:space="preserve">travnja </w:t>
      </w:r>
      <w:r w:rsidR="001B1C3F" w:rsidRPr="00321B5E">
        <w:rPr>
          <w:bCs/>
        </w:rPr>
        <w:t>202</w:t>
      </w:r>
      <w:r w:rsidR="00401DF9" w:rsidRPr="00321B5E">
        <w:rPr>
          <w:bCs/>
        </w:rPr>
        <w:t>3</w:t>
      </w:r>
      <w:r w:rsidR="001B1C3F" w:rsidRPr="00321B5E">
        <w:rPr>
          <w:bCs/>
        </w:rPr>
        <w:t>.</w:t>
      </w:r>
    </w:p>
    <w:p w14:paraId="68A934B7" w14:textId="77777777" w:rsidR="006535E8" w:rsidRDefault="006535E8" w:rsidP="006535E8">
      <w:pPr>
        <w:spacing w:line="276" w:lineRule="auto"/>
        <w:ind w:firstLine="708"/>
        <w:jc w:val="both"/>
      </w:pPr>
      <w:r>
        <w:t>Predsjednica predla</w:t>
      </w:r>
      <w:r>
        <w:rPr>
          <w:rFonts w:hint="eastAsia"/>
        </w:rPr>
        <w:t>ž</w:t>
      </w:r>
      <w:r>
        <w:t>e dopunu dnevnog reda i to:</w:t>
      </w:r>
    </w:p>
    <w:p w14:paraId="3E582F44" w14:textId="78A1FE23" w:rsidR="006535E8" w:rsidRDefault="006535E8" w:rsidP="006535E8">
      <w:pPr>
        <w:numPr>
          <w:ilvl w:val="0"/>
          <w:numId w:val="28"/>
        </w:numPr>
        <w:spacing w:line="276" w:lineRule="auto"/>
        <w:jc w:val="both"/>
      </w:pPr>
      <w:r>
        <w:t xml:space="preserve">Zahtjev za jednokratno korištenje prostora MS – </w:t>
      </w:r>
      <w:r w:rsidR="00552DAE">
        <w:t xml:space="preserve">Ina </w:t>
      </w:r>
      <w:proofErr w:type="spellStart"/>
      <w:r w:rsidR="00552DAE">
        <w:t>Srzić</w:t>
      </w:r>
      <w:proofErr w:type="spellEnd"/>
    </w:p>
    <w:p w14:paraId="581A14ED" w14:textId="77777777" w:rsidR="006535E8" w:rsidRPr="00321B5E" w:rsidRDefault="006535E8" w:rsidP="00586FB7">
      <w:pPr>
        <w:spacing w:line="276" w:lineRule="auto"/>
        <w:jc w:val="both"/>
        <w:rPr>
          <w:bCs/>
        </w:rPr>
      </w:pPr>
    </w:p>
    <w:p w14:paraId="7BA19E09" w14:textId="77777777" w:rsidR="008A1294" w:rsidRPr="00321B5E" w:rsidRDefault="00801C31" w:rsidP="001B1C3F">
      <w:pPr>
        <w:spacing w:line="276" w:lineRule="auto"/>
        <w:ind w:firstLine="708"/>
        <w:jc w:val="both"/>
        <w:rPr>
          <w:bCs/>
        </w:rPr>
      </w:pPr>
      <w:r w:rsidRPr="00321B5E">
        <w:rPr>
          <w:bCs/>
        </w:rPr>
        <w:t>Na prijedlog predsjednice, V</w:t>
      </w:r>
      <w:r w:rsidR="00815D1E" w:rsidRPr="00321B5E">
        <w:rPr>
          <w:bCs/>
        </w:rPr>
        <w:t xml:space="preserve">ijeće </w:t>
      </w:r>
      <w:r w:rsidR="00607801" w:rsidRPr="00321B5E">
        <w:rPr>
          <w:bCs/>
        </w:rPr>
        <w:t xml:space="preserve">jednoglasno </w:t>
      </w:r>
      <w:r w:rsidRPr="00321B5E">
        <w:rPr>
          <w:bCs/>
        </w:rPr>
        <w:t xml:space="preserve">prihvaća </w:t>
      </w:r>
      <w:r w:rsidR="00DF48A4">
        <w:rPr>
          <w:bCs/>
        </w:rPr>
        <w:t xml:space="preserve">dopunu </w:t>
      </w:r>
      <w:r w:rsidRPr="00321B5E">
        <w:rPr>
          <w:bCs/>
        </w:rPr>
        <w:t xml:space="preserve">i </w:t>
      </w:r>
      <w:r w:rsidR="00815D1E" w:rsidRPr="00321B5E">
        <w:rPr>
          <w:bCs/>
        </w:rPr>
        <w:t>utvrđuje:</w:t>
      </w:r>
    </w:p>
    <w:p w14:paraId="0238CC97" w14:textId="77777777" w:rsidR="008A1294" w:rsidRPr="00321B5E" w:rsidRDefault="008A1294" w:rsidP="00586FB7">
      <w:pPr>
        <w:spacing w:line="276" w:lineRule="auto"/>
        <w:jc w:val="both"/>
        <w:rPr>
          <w:bCs/>
        </w:rPr>
      </w:pPr>
    </w:p>
    <w:p w14:paraId="580D6025" w14:textId="554E384A" w:rsidR="00F0036F" w:rsidRDefault="002C78F9" w:rsidP="002C78F9">
      <w:pPr>
        <w:spacing w:line="276" w:lineRule="auto"/>
        <w:jc w:val="center"/>
        <w:rPr>
          <w:b/>
          <w:bCs/>
        </w:rPr>
      </w:pPr>
      <w:r w:rsidRPr="00B0692D">
        <w:rPr>
          <w:b/>
          <w:bCs/>
        </w:rPr>
        <w:t>D N E V N I   R E D</w:t>
      </w:r>
    </w:p>
    <w:p w14:paraId="34D260ED" w14:textId="77777777" w:rsidR="007F542A" w:rsidRDefault="007F542A" w:rsidP="002C78F9">
      <w:pPr>
        <w:spacing w:line="276" w:lineRule="auto"/>
        <w:jc w:val="center"/>
        <w:rPr>
          <w:b/>
          <w:bCs/>
        </w:rPr>
      </w:pPr>
    </w:p>
    <w:p w14:paraId="384AB0E8" w14:textId="77777777" w:rsidR="00552DAE" w:rsidRPr="00337203" w:rsidRDefault="00552DAE" w:rsidP="00552DAE">
      <w:pPr>
        <w:numPr>
          <w:ilvl w:val="0"/>
          <w:numId w:val="12"/>
        </w:numPr>
        <w:jc w:val="both"/>
        <w:rPr>
          <w:i/>
        </w:rPr>
      </w:pPr>
      <w:bookmarkStart w:id="0" w:name="_Hlk135478021"/>
      <w:r w:rsidRPr="000E0265">
        <w:t>Utvrđivanje prijedloga prioriteta za donošenje Plana komunalnih aktivnosti Grads</w:t>
      </w:r>
      <w:r>
        <w:t>ke četvrti Gornja Dubrava u 2024</w:t>
      </w:r>
      <w:r w:rsidRPr="000E0265">
        <w:t>. godini</w:t>
      </w:r>
      <w:r>
        <w:t xml:space="preserve"> – </w:t>
      </w:r>
      <w:r w:rsidRPr="00337203">
        <w:rPr>
          <w:i/>
        </w:rPr>
        <w:t>donošenje zaključka;</w:t>
      </w:r>
    </w:p>
    <w:p w14:paraId="24717D30" w14:textId="3C736854" w:rsidR="00552DAE" w:rsidRDefault="00552DAE" w:rsidP="00552DAE">
      <w:pPr>
        <w:numPr>
          <w:ilvl w:val="0"/>
          <w:numId w:val="12"/>
        </w:numPr>
        <w:jc w:val="both"/>
        <w:rPr>
          <w:i/>
        </w:rPr>
      </w:pPr>
      <w:bookmarkStart w:id="1" w:name="_Hlk135477955"/>
      <w:bookmarkStart w:id="2" w:name="_Hlk135478505"/>
      <w:bookmarkEnd w:id="0"/>
      <w:r>
        <w:t xml:space="preserve">Zahtjev za jednokratno korištenje prostora mjesne samouprave, Dubrava 203 </w:t>
      </w:r>
      <w:bookmarkEnd w:id="1"/>
      <w:r>
        <w:t xml:space="preserve">– Goran </w:t>
      </w:r>
      <w:proofErr w:type="spellStart"/>
      <w:r>
        <w:t>Bajs</w:t>
      </w:r>
      <w:bookmarkEnd w:id="2"/>
      <w:proofErr w:type="spellEnd"/>
      <w:r>
        <w:t xml:space="preserve"> – </w:t>
      </w:r>
      <w:r>
        <w:rPr>
          <w:i/>
        </w:rPr>
        <w:t>donošenje zaključka;</w:t>
      </w:r>
    </w:p>
    <w:p w14:paraId="3276210E" w14:textId="79B5AB59" w:rsidR="00552DAE" w:rsidRDefault="00552DAE" w:rsidP="00552DAE">
      <w:pPr>
        <w:numPr>
          <w:ilvl w:val="0"/>
          <w:numId w:val="12"/>
        </w:numPr>
        <w:jc w:val="both"/>
        <w:rPr>
          <w:i/>
        </w:rPr>
      </w:pPr>
      <w:r>
        <w:t xml:space="preserve">Zahtjev za jednokratno korištenje prostora mjesne samouprave, Dubrava 203 – Ina </w:t>
      </w:r>
      <w:proofErr w:type="spellStart"/>
      <w:r>
        <w:t>Srzić</w:t>
      </w:r>
      <w:proofErr w:type="spellEnd"/>
    </w:p>
    <w:p w14:paraId="30DC6A2A" w14:textId="77777777" w:rsidR="00552DAE" w:rsidRPr="00AA368A" w:rsidRDefault="00552DAE" w:rsidP="00552DAE">
      <w:pPr>
        <w:numPr>
          <w:ilvl w:val="0"/>
          <w:numId w:val="12"/>
        </w:numPr>
        <w:jc w:val="both"/>
        <w:rPr>
          <w:i/>
        </w:rPr>
      </w:pPr>
      <w:bookmarkStart w:id="3" w:name="_Hlk135479001"/>
      <w:r>
        <w:t xml:space="preserve">Prijedlog za rješavanje prometne problematike na križanju ulica </w:t>
      </w:r>
      <w:proofErr w:type="spellStart"/>
      <w:r>
        <w:t>Poljanički</w:t>
      </w:r>
      <w:proofErr w:type="spellEnd"/>
      <w:r>
        <w:t xml:space="preserve"> prilaz i </w:t>
      </w:r>
      <w:proofErr w:type="spellStart"/>
      <w:r>
        <w:t>Antolovečki</w:t>
      </w:r>
      <w:proofErr w:type="spellEnd"/>
      <w:r>
        <w:t xml:space="preserve"> put – </w:t>
      </w:r>
      <w:r>
        <w:rPr>
          <w:i/>
        </w:rPr>
        <w:t>donošenje zaključka;</w:t>
      </w:r>
    </w:p>
    <w:p w14:paraId="12E18AED" w14:textId="77777777" w:rsidR="00552DAE" w:rsidRDefault="00552DAE" w:rsidP="00552DAE">
      <w:pPr>
        <w:numPr>
          <w:ilvl w:val="0"/>
          <w:numId w:val="12"/>
        </w:numPr>
      </w:pPr>
      <w:bookmarkStart w:id="4" w:name="_Hlk135586704"/>
      <w:bookmarkEnd w:id="3"/>
      <w:r>
        <w:t>Pitanja, prijedlozi i obavijesti</w:t>
      </w:r>
      <w:bookmarkEnd w:id="4"/>
      <w:r>
        <w:t>.</w:t>
      </w:r>
    </w:p>
    <w:p w14:paraId="0326B0D7" w14:textId="77777777" w:rsidR="002C78F9" w:rsidRPr="00321B5E" w:rsidRDefault="002C78F9" w:rsidP="002C78F9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bCs/>
          <w:color w:val="000000"/>
        </w:rPr>
      </w:pPr>
    </w:p>
    <w:p w14:paraId="7E5AD163" w14:textId="68C489F7" w:rsidR="00DA5031" w:rsidRDefault="00DA5031" w:rsidP="005A652F">
      <w:pPr>
        <w:jc w:val="both"/>
        <w:rPr>
          <w:b/>
          <w:noProof/>
        </w:rPr>
      </w:pPr>
      <w:r w:rsidRPr="007C0927">
        <w:rPr>
          <w:b/>
        </w:rPr>
        <w:t xml:space="preserve">AD 1. </w:t>
      </w:r>
      <w:r w:rsidR="00552DAE" w:rsidRPr="007C0927">
        <w:rPr>
          <w:b/>
        </w:rPr>
        <w:t xml:space="preserve">Utvrđivanje prijedloga prioriteta za donošenje Plana komunalnih aktivnosti Gradske četvrti Gornja Dubrava u 2024. godini </w:t>
      </w:r>
    </w:p>
    <w:p w14:paraId="107ED5D1" w14:textId="6CDD60B4" w:rsidR="007F542A" w:rsidRDefault="007F542A" w:rsidP="00DA5031">
      <w:pPr>
        <w:pStyle w:val="Standard"/>
        <w:rPr>
          <w:b/>
          <w:noProof/>
        </w:rPr>
      </w:pPr>
    </w:p>
    <w:p w14:paraId="03D3D8EC" w14:textId="31827703" w:rsidR="007F542A" w:rsidRDefault="00B700BB" w:rsidP="00BC31CE">
      <w:pPr>
        <w:pStyle w:val="Standard"/>
        <w:jc w:val="both"/>
        <w:rPr>
          <w:bCs/>
        </w:rPr>
      </w:pPr>
      <w:r>
        <w:rPr>
          <w:bCs/>
        </w:rPr>
        <w:t>Predsjednica pojašnjava prijedlog</w:t>
      </w:r>
      <w:r w:rsidR="007C0927">
        <w:rPr>
          <w:bCs/>
        </w:rPr>
        <w:t xml:space="preserve"> prioriteta za donošenje Plana komunalnih aktivnosti Gradske četvrti Gornja Dubrava u 2024. godini.  </w:t>
      </w:r>
    </w:p>
    <w:p w14:paraId="73E53B42" w14:textId="4F6DCA54" w:rsidR="00B700BB" w:rsidRPr="00B700BB" w:rsidRDefault="00B700BB" w:rsidP="00DA5031">
      <w:pPr>
        <w:pStyle w:val="Standard"/>
        <w:rPr>
          <w:bCs/>
        </w:rPr>
      </w:pPr>
      <w:r>
        <w:rPr>
          <w:bCs/>
        </w:rPr>
        <w:t xml:space="preserve">Vijeće </w:t>
      </w:r>
      <w:r w:rsidRPr="00B700BB">
        <w:rPr>
          <w:bCs/>
          <w:i/>
          <w:iCs/>
        </w:rPr>
        <w:t>jednoglasno</w:t>
      </w:r>
      <w:r>
        <w:rPr>
          <w:bCs/>
        </w:rPr>
        <w:t xml:space="preserve"> donosi</w:t>
      </w:r>
    </w:p>
    <w:p w14:paraId="311BD494" w14:textId="730D076A" w:rsidR="00DA5031" w:rsidRDefault="00DA5031" w:rsidP="00DA5031">
      <w:pPr>
        <w:pStyle w:val="Standard"/>
        <w:rPr>
          <w:bCs/>
        </w:rPr>
      </w:pPr>
    </w:p>
    <w:p w14:paraId="13898354" w14:textId="394BB41F" w:rsidR="00264381" w:rsidRDefault="00264381" w:rsidP="001C5370">
      <w:pPr>
        <w:pStyle w:val="Standard"/>
        <w:jc w:val="center"/>
        <w:rPr>
          <w:b/>
          <w:bCs/>
        </w:rPr>
      </w:pPr>
      <w:r w:rsidRPr="002447C6">
        <w:rPr>
          <w:b/>
          <w:bCs/>
        </w:rPr>
        <w:t>ZAKLJUČAK</w:t>
      </w:r>
    </w:p>
    <w:p w14:paraId="09970DF1" w14:textId="3B63424B" w:rsidR="001351D2" w:rsidRDefault="001351D2" w:rsidP="007C0927">
      <w:pPr>
        <w:pStyle w:val="Standard"/>
        <w:jc w:val="both"/>
        <w:rPr>
          <w:b/>
          <w:bCs/>
        </w:rPr>
      </w:pPr>
    </w:p>
    <w:p w14:paraId="69F311FB" w14:textId="2E2B5799" w:rsidR="007C0927" w:rsidRDefault="007C0927" w:rsidP="007C0927">
      <w:pPr>
        <w:pStyle w:val="Standard"/>
        <w:jc w:val="both"/>
      </w:pPr>
      <w:r w:rsidRPr="001C5370">
        <w:t>O utvrđivanju prijedloga prioriteta za Plan komunalnih aktivnosti Gradske četvrti Gornja Dubrava</w:t>
      </w:r>
      <w:r w:rsidR="001C5370" w:rsidRPr="001C5370">
        <w:t xml:space="preserve"> u 2024. godini.</w:t>
      </w:r>
    </w:p>
    <w:p w14:paraId="4FCC63EB" w14:textId="15A2B4A1" w:rsidR="001C5370" w:rsidRPr="001C5370" w:rsidRDefault="001C5370" w:rsidP="007C0927">
      <w:pPr>
        <w:pStyle w:val="Standard"/>
        <w:jc w:val="both"/>
        <w:rPr>
          <w:i/>
          <w:iCs/>
        </w:rPr>
      </w:pPr>
      <w:r>
        <w:rPr>
          <w:i/>
          <w:iCs/>
        </w:rPr>
        <w:t>Prilaže se tablica prioriteta za Plan komunalnih aktivnosti te je ista sastavni dio zapisnika.</w:t>
      </w:r>
    </w:p>
    <w:p w14:paraId="31E0440C" w14:textId="039F496B" w:rsidR="00290D84" w:rsidRDefault="00290D84" w:rsidP="00DA5031">
      <w:pPr>
        <w:pStyle w:val="Standard"/>
        <w:rPr>
          <w:bCs/>
        </w:rPr>
      </w:pPr>
    </w:p>
    <w:p w14:paraId="10D0452C" w14:textId="20FA5E69" w:rsidR="00290D84" w:rsidRDefault="00290D84" w:rsidP="00DA5031">
      <w:pPr>
        <w:pStyle w:val="Standard"/>
        <w:rPr>
          <w:bCs/>
        </w:rPr>
      </w:pPr>
    </w:p>
    <w:p w14:paraId="6F4C54A7" w14:textId="375EDB26" w:rsidR="00290D84" w:rsidRPr="001C5370" w:rsidRDefault="00DA5031" w:rsidP="00E11F9B">
      <w:pPr>
        <w:spacing w:line="276" w:lineRule="auto"/>
        <w:jc w:val="both"/>
        <w:rPr>
          <w:b/>
          <w:noProof/>
        </w:rPr>
      </w:pPr>
      <w:r w:rsidRPr="001C5370">
        <w:rPr>
          <w:b/>
        </w:rPr>
        <w:t xml:space="preserve">AD 2. </w:t>
      </w:r>
      <w:bookmarkStart w:id="5" w:name="_Hlk135478812"/>
      <w:r w:rsidR="001C5370" w:rsidRPr="001C5370">
        <w:rPr>
          <w:b/>
        </w:rPr>
        <w:t xml:space="preserve">Zahtjev za jednokratno korištenje prostora mjesne samouprave, Dubrava 203 – </w:t>
      </w:r>
      <w:bookmarkEnd w:id="5"/>
      <w:r w:rsidR="001C5370" w:rsidRPr="001C5370">
        <w:rPr>
          <w:b/>
        </w:rPr>
        <w:t xml:space="preserve">Goran </w:t>
      </w:r>
      <w:proofErr w:type="spellStart"/>
      <w:r w:rsidR="001C5370" w:rsidRPr="001C5370">
        <w:rPr>
          <w:b/>
        </w:rPr>
        <w:t>Bajs</w:t>
      </w:r>
      <w:proofErr w:type="spellEnd"/>
    </w:p>
    <w:p w14:paraId="59A173DA" w14:textId="0A51CDA9" w:rsidR="001C5370" w:rsidRDefault="001C5370" w:rsidP="005A652F">
      <w:pPr>
        <w:jc w:val="both"/>
        <w:rPr>
          <w:noProof/>
        </w:rPr>
      </w:pPr>
      <w:bookmarkStart w:id="6" w:name="_Hlk135478840"/>
      <w:r>
        <w:rPr>
          <w:b/>
          <w:bCs/>
          <w:noProof/>
        </w:rPr>
        <w:tab/>
      </w:r>
      <w:r w:rsidRPr="007640DA">
        <w:rPr>
          <w:noProof/>
        </w:rPr>
        <w:t>Vijeću</w:t>
      </w:r>
      <w:r>
        <w:rPr>
          <w:noProof/>
        </w:rPr>
        <w:t xml:space="preserve"> Mjesnog odbora Poljanice, obratio  se gospodin</w:t>
      </w:r>
      <w:r w:rsidR="00D66F48">
        <w:rPr>
          <w:noProof/>
        </w:rPr>
        <w:t xml:space="preserve"> Goran Bajs</w:t>
      </w:r>
      <w:r w:rsidR="005A652F">
        <w:rPr>
          <w:noProof/>
        </w:rPr>
        <w:t xml:space="preserve"> sa zahtjevom</w:t>
      </w:r>
      <w:r>
        <w:rPr>
          <w:noProof/>
        </w:rPr>
        <w:t xml:space="preserve"> za jednokratno korištenje prostora.</w:t>
      </w:r>
    </w:p>
    <w:p w14:paraId="6277FB16" w14:textId="612B479C" w:rsidR="00BF6CD7" w:rsidRPr="00D66F48" w:rsidRDefault="001C5370" w:rsidP="00D66F48">
      <w:pPr>
        <w:ind w:firstLine="708"/>
        <w:rPr>
          <w:noProof/>
        </w:rPr>
      </w:pPr>
      <w:r w:rsidRPr="007640DA">
        <w:rPr>
          <w:noProof/>
        </w:rPr>
        <w:t xml:space="preserve">Vijeće </w:t>
      </w:r>
      <w:r w:rsidRPr="007640DA">
        <w:rPr>
          <w:i/>
          <w:iCs/>
          <w:noProof/>
        </w:rPr>
        <w:t>jednoglasno</w:t>
      </w:r>
      <w:r w:rsidRPr="007640DA">
        <w:rPr>
          <w:noProof/>
        </w:rPr>
        <w:t xml:space="preserve"> donosi </w:t>
      </w:r>
    </w:p>
    <w:bookmarkEnd w:id="6"/>
    <w:p w14:paraId="034F1FE5" w14:textId="0D87347D" w:rsidR="00290D84" w:rsidRDefault="00290D84" w:rsidP="00290D84">
      <w:pPr>
        <w:spacing w:line="276" w:lineRule="auto"/>
        <w:rPr>
          <w:b/>
          <w:noProof/>
        </w:rPr>
      </w:pPr>
    </w:p>
    <w:p w14:paraId="20F700A7" w14:textId="16331506" w:rsidR="002447C6" w:rsidRDefault="002447C6" w:rsidP="00BF6CD7">
      <w:pPr>
        <w:pStyle w:val="Standard"/>
        <w:jc w:val="center"/>
        <w:rPr>
          <w:b/>
          <w:bCs/>
        </w:rPr>
      </w:pPr>
      <w:r w:rsidRPr="002447C6">
        <w:rPr>
          <w:b/>
          <w:bCs/>
        </w:rPr>
        <w:t>ZAKLJUČAK</w:t>
      </w:r>
    </w:p>
    <w:p w14:paraId="11CC9059" w14:textId="6FCA6D70" w:rsidR="00BF6CD7" w:rsidRDefault="00BF6CD7" w:rsidP="00BF6CD7">
      <w:pPr>
        <w:pStyle w:val="Standard"/>
      </w:pPr>
    </w:p>
    <w:p w14:paraId="496290B4" w14:textId="71FBD6EC" w:rsidR="00D66F48" w:rsidRPr="00CB790B" w:rsidRDefault="00D66F48" w:rsidP="00D66F48">
      <w:pPr>
        <w:numPr>
          <w:ilvl w:val="0"/>
          <w:numId w:val="26"/>
        </w:numPr>
        <w:ind w:left="360"/>
        <w:jc w:val="both"/>
        <w:rPr>
          <w:bCs/>
        </w:rPr>
      </w:pPr>
      <w:r w:rsidRPr="00D66F48">
        <w:rPr>
          <w:iCs/>
        </w:rPr>
        <w:t xml:space="preserve">Goranu </w:t>
      </w:r>
      <w:proofErr w:type="spellStart"/>
      <w:r w:rsidRPr="00D66F48">
        <w:rPr>
          <w:iCs/>
        </w:rPr>
        <w:t>Bajsu</w:t>
      </w:r>
      <w:proofErr w:type="spellEnd"/>
      <w:r w:rsidRPr="00CB790B">
        <w:rPr>
          <w:i/>
        </w:rPr>
        <w:t xml:space="preserve">  </w:t>
      </w:r>
      <w:r>
        <w:t>iz Zagreba, odobrava se jednokratno korištenje prostora u objektu Mjesnog odbora Poljanice, Dubrava 203, u terminu 17.06.2023. godine od 18,00 – 23,00 sata.</w:t>
      </w:r>
    </w:p>
    <w:p w14:paraId="65563270" w14:textId="46471832" w:rsidR="00D66F48" w:rsidRPr="00593519" w:rsidRDefault="00D66F48" w:rsidP="00D66F48">
      <w:pPr>
        <w:numPr>
          <w:ilvl w:val="0"/>
          <w:numId w:val="26"/>
        </w:numPr>
        <w:ind w:left="360"/>
        <w:jc w:val="both"/>
        <w:rPr>
          <w:bCs/>
          <w:iCs/>
        </w:rPr>
      </w:pPr>
      <w:r>
        <w:rPr>
          <w:iCs/>
        </w:rPr>
        <w:t xml:space="preserve">Prostor iz točke 1. ovog Zaključka, koristiti će </w:t>
      </w:r>
      <w:r>
        <w:rPr>
          <w:i/>
        </w:rPr>
        <w:t xml:space="preserve">Goran </w:t>
      </w:r>
      <w:proofErr w:type="spellStart"/>
      <w:r>
        <w:rPr>
          <w:i/>
        </w:rPr>
        <w:t>Bajs</w:t>
      </w:r>
      <w:proofErr w:type="spellEnd"/>
      <w:r>
        <w:rPr>
          <w:i/>
        </w:rPr>
        <w:t xml:space="preserve">, </w:t>
      </w:r>
      <w:r w:rsidRPr="00593519">
        <w:rPr>
          <w:iCs/>
        </w:rPr>
        <w:t xml:space="preserve">za proslavu </w:t>
      </w:r>
      <w:r>
        <w:rPr>
          <w:iCs/>
        </w:rPr>
        <w:t>rođendana</w:t>
      </w:r>
      <w:r w:rsidRPr="00593519">
        <w:rPr>
          <w:iCs/>
        </w:rPr>
        <w:t>,</w:t>
      </w:r>
      <w:r>
        <w:rPr>
          <w:i/>
        </w:rPr>
        <w:t xml:space="preserve"> </w:t>
      </w:r>
      <w:r w:rsidRPr="00593519">
        <w:rPr>
          <w:iCs/>
        </w:rPr>
        <w:t>uz naknadu od 0,08 eura po 1 m2, koju je korisnik dužan platiti na račun Proračuna Grada Zagreba.</w:t>
      </w:r>
    </w:p>
    <w:p w14:paraId="272D8C1F" w14:textId="77777777" w:rsidR="004F37C6" w:rsidRPr="008C5044" w:rsidRDefault="004F37C6" w:rsidP="004F37C6">
      <w:pPr>
        <w:widowControl w:val="0"/>
        <w:suppressAutoHyphens/>
        <w:autoSpaceDN w:val="0"/>
        <w:ind w:left="720"/>
      </w:pPr>
    </w:p>
    <w:p w14:paraId="45F7B3C5" w14:textId="77777777" w:rsidR="00BF6CD7" w:rsidRDefault="00BF6CD7" w:rsidP="00BF6CD7">
      <w:pPr>
        <w:pStyle w:val="Standard"/>
        <w:jc w:val="center"/>
        <w:rPr>
          <w:b/>
          <w:bCs/>
        </w:rPr>
      </w:pPr>
    </w:p>
    <w:p w14:paraId="55C6C41B" w14:textId="6952F658" w:rsidR="00264381" w:rsidRDefault="00DA5031" w:rsidP="00ED1D47">
      <w:pPr>
        <w:pStyle w:val="Standard"/>
        <w:jc w:val="both"/>
        <w:rPr>
          <w:b/>
          <w:noProof/>
        </w:rPr>
      </w:pPr>
      <w:r w:rsidRPr="00290D84">
        <w:rPr>
          <w:b/>
        </w:rPr>
        <w:t xml:space="preserve">AD 3. </w:t>
      </w:r>
      <w:r w:rsidR="00D66F48" w:rsidRPr="001C5370">
        <w:rPr>
          <w:b/>
        </w:rPr>
        <w:t>Zahtjev za jednokratno korištenje prostora mjesne samouprave, Dubrava 203 –</w:t>
      </w:r>
      <w:r w:rsidR="00D66F48">
        <w:rPr>
          <w:b/>
        </w:rPr>
        <w:t xml:space="preserve"> </w:t>
      </w:r>
      <w:proofErr w:type="spellStart"/>
      <w:r w:rsidR="00D66F48">
        <w:rPr>
          <w:b/>
        </w:rPr>
        <w:t>Srzić</w:t>
      </w:r>
      <w:proofErr w:type="spellEnd"/>
      <w:r w:rsidR="00D66F48">
        <w:rPr>
          <w:b/>
        </w:rPr>
        <w:t xml:space="preserve"> Ina</w:t>
      </w:r>
    </w:p>
    <w:p w14:paraId="7AE0CC0A" w14:textId="35635E14" w:rsidR="00D66F48" w:rsidRDefault="00D66F48" w:rsidP="005A652F">
      <w:pPr>
        <w:jc w:val="both"/>
        <w:rPr>
          <w:noProof/>
        </w:rPr>
      </w:pPr>
      <w:r>
        <w:rPr>
          <w:b/>
          <w:bCs/>
          <w:noProof/>
        </w:rPr>
        <w:tab/>
      </w:r>
      <w:r w:rsidRPr="007640DA">
        <w:rPr>
          <w:noProof/>
        </w:rPr>
        <w:t>Vijeću</w:t>
      </w:r>
      <w:r>
        <w:rPr>
          <w:noProof/>
        </w:rPr>
        <w:t xml:space="preserve"> Mjesnog odbora Poljanice, obratila  se gospođa Srzić Ina sa zahtjevom za jednokratno korištenje prostora.</w:t>
      </w:r>
    </w:p>
    <w:p w14:paraId="1D00A7AD" w14:textId="77777777" w:rsidR="00D66F48" w:rsidRPr="00D66F48" w:rsidRDefault="00D66F48" w:rsidP="00D66F48">
      <w:pPr>
        <w:ind w:firstLine="708"/>
        <w:rPr>
          <w:noProof/>
        </w:rPr>
      </w:pPr>
      <w:r w:rsidRPr="007640DA">
        <w:rPr>
          <w:noProof/>
        </w:rPr>
        <w:t xml:space="preserve">Vijeće </w:t>
      </w:r>
      <w:r w:rsidRPr="007640DA">
        <w:rPr>
          <w:i/>
          <w:iCs/>
          <w:noProof/>
        </w:rPr>
        <w:t>jednoglasno</w:t>
      </w:r>
      <w:r w:rsidRPr="007640DA">
        <w:rPr>
          <w:noProof/>
        </w:rPr>
        <w:t xml:space="preserve"> donosi </w:t>
      </w:r>
    </w:p>
    <w:p w14:paraId="576EE14C" w14:textId="77777777" w:rsidR="00D66F48" w:rsidRDefault="00D66F48" w:rsidP="00D66F48">
      <w:pPr>
        <w:spacing w:line="276" w:lineRule="auto"/>
        <w:rPr>
          <w:b/>
          <w:noProof/>
        </w:rPr>
      </w:pPr>
    </w:p>
    <w:p w14:paraId="53C5FB6C" w14:textId="77777777" w:rsidR="00D66F48" w:rsidRDefault="00D66F48" w:rsidP="00D66F48">
      <w:pPr>
        <w:pStyle w:val="Standard"/>
        <w:jc w:val="center"/>
        <w:rPr>
          <w:b/>
          <w:bCs/>
        </w:rPr>
      </w:pPr>
      <w:r w:rsidRPr="002447C6">
        <w:rPr>
          <w:b/>
          <w:bCs/>
        </w:rPr>
        <w:t>ZAKLJUČAK</w:t>
      </w:r>
    </w:p>
    <w:p w14:paraId="6D4B3DC4" w14:textId="77777777" w:rsidR="00D66F48" w:rsidRDefault="00D66F48" w:rsidP="00D66F48">
      <w:pPr>
        <w:pStyle w:val="Standard"/>
      </w:pPr>
    </w:p>
    <w:p w14:paraId="7A8D78BE" w14:textId="1A989F12" w:rsidR="00D66F48" w:rsidRPr="00D66F48" w:rsidRDefault="00D66F48" w:rsidP="00D66F48">
      <w:pPr>
        <w:jc w:val="both"/>
        <w:rPr>
          <w:bCs/>
          <w:iCs/>
        </w:rPr>
      </w:pPr>
      <w:r w:rsidRPr="00D66F48">
        <w:rPr>
          <w:iCs/>
        </w:rPr>
        <w:t>1.</w:t>
      </w:r>
      <w:r w:rsidR="00EF1EAC">
        <w:rPr>
          <w:iCs/>
        </w:rPr>
        <w:tab/>
      </w:r>
      <w:r>
        <w:rPr>
          <w:iCs/>
        </w:rPr>
        <w:t xml:space="preserve"> </w:t>
      </w:r>
      <w:proofErr w:type="spellStart"/>
      <w:r>
        <w:rPr>
          <w:iCs/>
        </w:rPr>
        <w:t>Srzić</w:t>
      </w:r>
      <w:proofErr w:type="spellEnd"/>
      <w:r>
        <w:rPr>
          <w:iCs/>
        </w:rPr>
        <w:t xml:space="preserve"> Ini </w:t>
      </w:r>
      <w:r w:rsidRPr="00D66F48">
        <w:rPr>
          <w:iCs/>
        </w:rPr>
        <w:t xml:space="preserve">  iz Zagreba, odobrava se jednokratno korištenje prostora u objektu Mjesnog odbora Poljanice, Dubrava 203, u terminu 1</w:t>
      </w:r>
      <w:r>
        <w:rPr>
          <w:iCs/>
        </w:rPr>
        <w:t>0</w:t>
      </w:r>
      <w:r w:rsidRPr="00D66F48">
        <w:rPr>
          <w:iCs/>
        </w:rPr>
        <w:t>.06.2023. godine od 18,00 – 23,00 sata.</w:t>
      </w:r>
    </w:p>
    <w:p w14:paraId="205E0AA2" w14:textId="4602503B" w:rsidR="00D66F48" w:rsidRPr="00D66F48" w:rsidRDefault="00EF1EAC" w:rsidP="00EF1EAC">
      <w:pPr>
        <w:jc w:val="both"/>
        <w:rPr>
          <w:bCs/>
          <w:iCs/>
        </w:rPr>
      </w:pPr>
      <w:r>
        <w:rPr>
          <w:iCs/>
        </w:rPr>
        <w:t>2.</w:t>
      </w:r>
      <w:r>
        <w:rPr>
          <w:iCs/>
        </w:rPr>
        <w:tab/>
      </w:r>
      <w:r w:rsidR="00D66F48" w:rsidRPr="00D66F48">
        <w:rPr>
          <w:iCs/>
        </w:rPr>
        <w:t xml:space="preserve">Prostor iz točke 1. ovog Zaključka, koristiti će </w:t>
      </w:r>
      <w:proofErr w:type="spellStart"/>
      <w:r>
        <w:rPr>
          <w:iCs/>
        </w:rPr>
        <w:t>Srzić</w:t>
      </w:r>
      <w:proofErr w:type="spellEnd"/>
      <w:r>
        <w:rPr>
          <w:iCs/>
        </w:rPr>
        <w:t xml:space="preserve"> Ina</w:t>
      </w:r>
      <w:r w:rsidR="00D66F48" w:rsidRPr="00D66F48">
        <w:rPr>
          <w:iCs/>
        </w:rPr>
        <w:t>, za proslavu rođendana, uz naknadu od 0,08 eura po 1 m2, koju je korisnik dužan platiti na račun Proračuna Grada Zagreba.</w:t>
      </w:r>
    </w:p>
    <w:p w14:paraId="6E59F498" w14:textId="77777777" w:rsidR="00290D84" w:rsidRDefault="00290D84" w:rsidP="00A551B7">
      <w:pPr>
        <w:widowControl w:val="0"/>
        <w:suppressAutoHyphens/>
        <w:autoSpaceDN w:val="0"/>
        <w:jc w:val="both"/>
        <w:rPr>
          <w:rFonts w:eastAsia="SimSun" w:cs="Mangal"/>
          <w:b/>
          <w:kern w:val="3"/>
          <w:lang w:eastAsia="zh-CN" w:bidi="hi-IN"/>
        </w:rPr>
      </w:pPr>
    </w:p>
    <w:p w14:paraId="5CAF2967" w14:textId="77777777" w:rsidR="00290D84" w:rsidRDefault="00290D84" w:rsidP="00A551B7">
      <w:pPr>
        <w:widowControl w:val="0"/>
        <w:suppressAutoHyphens/>
        <w:autoSpaceDN w:val="0"/>
        <w:jc w:val="both"/>
        <w:rPr>
          <w:rFonts w:eastAsia="SimSun" w:cs="Mangal"/>
          <w:b/>
          <w:kern w:val="3"/>
          <w:lang w:eastAsia="zh-CN" w:bidi="hi-IN"/>
        </w:rPr>
      </w:pPr>
    </w:p>
    <w:p w14:paraId="7C2794E3" w14:textId="0E39F9F0" w:rsidR="006E08C5" w:rsidRDefault="00895051" w:rsidP="00ED1D47">
      <w:pPr>
        <w:jc w:val="both"/>
        <w:rPr>
          <w:b/>
          <w:noProof/>
        </w:rPr>
      </w:pPr>
      <w:r w:rsidRPr="00EF1EAC">
        <w:rPr>
          <w:rFonts w:eastAsia="SimSun" w:cs="Mangal"/>
          <w:b/>
          <w:kern w:val="3"/>
          <w:lang w:eastAsia="zh-CN" w:bidi="hi-IN"/>
        </w:rPr>
        <w:t xml:space="preserve">Ad </w:t>
      </w:r>
      <w:r w:rsidR="00BA3886" w:rsidRPr="00EF1EAC">
        <w:rPr>
          <w:rFonts w:eastAsia="SimSun" w:cs="Mangal"/>
          <w:b/>
          <w:kern w:val="3"/>
          <w:lang w:eastAsia="zh-CN" w:bidi="hi-IN"/>
        </w:rPr>
        <w:t>4</w:t>
      </w:r>
      <w:r w:rsidRPr="00EF1EAC">
        <w:rPr>
          <w:rFonts w:eastAsia="SimSun" w:cs="Mangal"/>
          <w:b/>
          <w:kern w:val="3"/>
          <w:lang w:eastAsia="zh-CN" w:bidi="hi-IN"/>
        </w:rPr>
        <w:t>.</w:t>
      </w:r>
      <w:r w:rsidR="00074CBD" w:rsidRPr="00EF1EAC">
        <w:rPr>
          <w:b/>
          <w:noProof/>
        </w:rPr>
        <w:t xml:space="preserve"> </w:t>
      </w:r>
      <w:r w:rsidR="00EF1EAC" w:rsidRPr="00EF1EAC">
        <w:rPr>
          <w:b/>
        </w:rPr>
        <w:t xml:space="preserve">Prijedlog za rješavanje prometne problematike na križanju ulica </w:t>
      </w:r>
      <w:proofErr w:type="spellStart"/>
      <w:r w:rsidR="00EF1EAC" w:rsidRPr="00EF1EAC">
        <w:rPr>
          <w:b/>
        </w:rPr>
        <w:t>Poljanički</w:t>
      </w:r>
      <w:proofErr w:type="spellEnd"/>
      <w:r w:rsidR="00EF1EAC" w:rsidRPr="00EF1EAC">
        <w:rPr>
          <w:b/>
        </w:rPr>
        <w:t xml:space="preserve"> prilaz i </w:t>
      </w:r>
      <w:proofErr w:type="spellStart"/>
      <w:r w:rsidR="00EF1EAC" w:rsidRPr="00EF1EAC">
        <w:rPr>
          <w:b/>
        </w:rPr>
        <w:t>Antolovečki</w:t>
      </w:r>
      <w:proofErr w:type="spellEnd"/>
      <w:r w:rsidR="00EF1EAC" w:rsidRPr="00EF1EAC">
        <w:rPr>
          <w:b/>
        </w:rPr>
        <w:t xml:space="preserve"> put </w:t>
      </w:r>
    </w:p>
    <w:p w14:paraId="5D4B37B8" w14:textId="3C45EA4D" w:rsidR="00B8046B" w:rsidRDefault="006E08C5" w:rsidP="001D3349">
      <w:pPr>
        <w:widowControl w:val="0"/>
        <w:suppressAutoHyphens/>
        <w:autoSpaceDN w:val="0"/>
        <w:jc w:val="both"/>
        <w:rPr>
          <w:bCs/>
          <w:noProof/>
        </w:rPr>
      </w:pPr>
      <w:r w:rsidRPr="006E08C5">
        <w:rPr>
          <w:bCs/>
          <w:noProof/>
        </w:rPr>
        <w:t>Vijeć</w:t>
      </w:r>
      <w:r w:rsidR="00EF1EAC">
        <w:rPr>
          <w:bCs/>
          <w:noProof/>
        </w:rPr>
        <w:t>u</w:t>
      </w:r>
      <w:r w:rsidRPr="006E08C5">
        <w:rPr>
          <w:bCs/>
          <w:noProof/>
        </w:rPr>
        <w:t xml:space="preserve"> </w:t>
      </w:r>
      <w:r>
        <w:rPr>
          <w:bCs/>
          <w:noProof/>
        </w:rPr>
        <w:t xml:space="preserve">Mjesnog odbora Poljanice </w:t>
      </w:r>
      <w:r w:rsidR="00EF1EAC">
        <w:rPr>
          <w:bCs/>
          <w:noProof/>
        </w:rPr>
        <w:t>obratio se</w:t>
      </w:r>
      <w:r w:rsidR="00B8046B">
        <w:rPr>
          <w:bCs/>
          <w:noProof/>
        </w:rPr>
        <w:t xml:space="preserve"> gospodin Tomislav Hudika sa upitom za rješavanje prometne problematike na križanju ulica Poljanički prilaz i Antolovečki put. </w:t>
      </w:r>
    </w:p>
    <w:p w14:paraId="43425BC6" w14:textId="4F7D0600" w:rsidR="00B8046B" w:rsidRDefault="00B8046B" w:rsidP="001D3349">
      <w:pPr>
        <w:widowControl w:val="0"/>
        <w:suppressAutoHyphens/>
        <w:autoSpaceDN w:val="0"/>
        <w:jc w:val="both"/>
        <w:rPr>
          <w:bCs/>
          <w:noProof/>
        </w:rPr>
      </w:pPr>
      <w:r>
        <w:rPr>
          <w:bCs/>
          <w:noProof/>
        </w:rPr>
        <w:t xml:space="preserve">Vijeće je </w:t>
      </w:r>
      <w:r w:rsidR="006E08C5">
        <w:rPr>
          <w:bCs/>
          <w:noProof/>
        </w:rPr>
        <w:t xml:space="preserve">ramotrilo  zahtjev </w:t>
      </w:r>
      <w:r>
        <w:rPr>
          <w:bCs/>
          <w:noProof/>
        </w:rPr>
        <w:t>kojim gospodin Hudika predlaže postavljanje naprave za smirivanje prometa tzv. „ ležećih policajaca „</w:t>
      </w:r>
      <w:r w:rsidR="007470B4">
        <w:rPr>
          <w:bCs/>
          <w:noProof/>
        </w:rPr>
        <w:t xml:space="preserve">, a obzirom da se radi o raskrižju i bilo bi potrebno uspostaviti mjere smirivanja prometa </w:t>
      </w:r>
    </w:p>
    <w:p w14:paraId="782BB5E7" w14:textId="613A6ECD" w:rsidR="00290D84" w:rsidRDefault="001D3349" w:rsidP="001D3349">
      <w:pPr>
        <w:widowControl w:val="0"/>
        <w:suppressAutoHyphens/>
        <w:autoSpaceDN w:val="0"/>
        <w:jc w:val="both"/>
        <w:rPr>
          <w:bCs/>
          <w:color w:val="000000"/>
        </w:rPr>
      </w:pPr>
      <w:r w:rsidRPr="00321B5E">
        <w:rPr>
          <w:bCs/>
          <w:color w:val="000000"/>
        </w:rPr>
        <w:t>Vijeće</w:t>
      </w:r>
      <w:r w:rsidRPr="00321B5E">
        <w:rPr>
          <w:bCs/>
          <w:i/>
          <w:iCs/>
          <w:color w:val="000000"/>
        </w:rPr>
        <w:t xml:space="preserve"> jednoglasno</w:t>
      </w:r>
      <w:r w:rsidRPr="00321B5E">
        <w:rPr>
          <w:bCs/>
          <w:color w:val="000000"/>
        </w:rPr>
        <w:t xml:space="preserve"> donosi</w:t>
      </w:r>
    </w:p>
    <w:p w14:paraId="3355D17B" w14:textId="7E52318C" w:rsidR="00290D84" w:rsidRDefault="00290D84" w:rsidP="001D3349">
      <w:pPr>
        <w:widowControl w:val="0"/>
        <w:suppressAutoHyphens/>
        <w:autoSpaceDN w:val="0"/>
        <w:jc w:val="both"/>
        <w:rPr>
          <w:bCs/>
          <w:color w:val="000000"/>
        </w:rPr>
      </w:pPr>
    </w:p>
    <w:p w14:paraId="0E0C209A" w14:textId="4A7BCCE3" w:rsidR="00DA5031" w:rsidRDefault="00DA5031" w:rsidP="00CB790B">
      <w:pPr>
        <w:widowControl w:val="0"/>
        <w:suppressAutoHyphens/>
        <w:autoSpaceDN w:val="0"/>
        <w:jc w:val="center"/>
        <w:rPr>
          <w:b/>
          <w:noProof/>
        </w:rPr>
      </w:pPr>
      <w:bookmarkStart w:id="7" w:name="_Hlk130904801"/>
      <w:r w:rsidRPr="00D66976">
        <w:rPr>
          <w:b/>
          <w:noProof/>
        </w:rPr>
        <w:t>ZAKLJUČAK</w:t>
      </w:r>
    </w:p>
    <w:p w14:paraId="7239E881" w14:textId="3EEF80E3" w:rsidR="00815801" w:rsidRDefault="00815801" w:rsidP="00815801">
      <w:pPr>
        <w:widowControl w:val="0"/>
        <w:suppressAutoHyphens/>
        <w:autoSpaceDN w:val="0"/>
        <w:rPr>
          <w:b/>
          <w:noProof/>
        </w:rPr>
      </w:pPr>
    </w:p>
    <w:p w14:paraId="374A282E" w14:textId="77777777" w:rsidR="00976D0E" w:rsidRDefault="00976D0E" w:rsidP="00976D0E">
      <w:pPr>
        <w:pStyle w:val="Odlomakpopisa"/>
        <w:widowControl w:val="0"/>
        <w:numPr>
          <w:ilvl w:val="0"/>
          <w:numId w:val="38"/>
        </w:numPr>
        <w:suppressAutoHyphens/>
        <w:autoSpaceDN w:val="0"/>
        <w:jc w:val="both"/>
        <w:rPr>
          <w:bCs/>
          <w:noProof/>
        </w:rPr>
      </w:pPr>
      <w:r>
        <w:rPr>
          <w:bCs/>
          <w:noProof/>
        </w:rPr>
        <w:t xml:space="preserve">Razmotren je zahtjev gosp. Tomislava Hudika vezano uz prometnu problematiku na križanju ulica Poljanički prilaz i Antolovečki put. </w:t>
      </w:r>
    </w:p>
    <w:p w14:paraId="0530698C" w14:textId="6D304648" w:rsidR="00815801" w:rsidRPr="00976D0E" w:rsidRDefault="0000023D" w:rsidP="00976D0E">
      <w:pPr>
        <w:pStyle w:val="Odlomakpopisa"/>
        <w:widowControl w:val="0"/>
        <w:numPr>
          <w:ilvl w:val="0"/>
          <w:numId w:val="38"/>
        </w:numPr>
        <w:suppressAutoHyphens/>
        <w:autoSpaceDN w:val="0"/>
        <w:jc w:val="both"/>
        <w:rPr>
          <w:bCs/>
          <w:noProof/>
        </w:rPr>
      </w:pPr>
      <w:r>
        <w:rPr>
          <w:bCs/>
          <w:noProof/>
        </w:rPr>
        <w:t>Vezano uz gore navedeno, p</w:t>
      </w:r>
      <w:r w:rsidR="00815801" w:rsidRPr="00976D0E">
        <w:rPr>
          <w:bCs/>
          <w:noProof/>
        </w:rPr>
        <w:t xml:space="preserve">redlaže se sazivanje </w:t>
      </w:r>
      <w:r w:rsidR="00815801" w:rsidRPr="0000023D">
        <w:rPr>
          <w:bCs/>
          <w:noProof/>
        </w:rPr>
        <w:t>komisijskog očevida</w:t>
      </w:r>
      <w:r w:rsidR="00815801" w:rsidRPr="00976D0E">
        <w:rPr>
          <w:bCs/>
          <w:noProof/>
        </w:rPr>
        <w:t xml:space="preserve"> radi</w:t>
      </w:r>
      <w:r w:rsidR="005A652F" w:rsidRPr="00976D0E">
        <w:rPr>
          <w:bCs/>
          <w:noProof/>
        </w:rPr>
        <w:t xml:space="preserve"> </w:t>
      </w:r>
      <w:r w:rsidR="00976D0E" w:rsidRPr="00976D0E">
        <w:rPr>
          <w:bCs/>
          <w:noProof/>
        </w:rPr>
        <w:t xml:space="preserve">prometno-sigurnosne analize prometa na </w:t>
      </w:r>
      <w:r>
        <w:rPr>
          <w:bCs/>
          <w:noProof/>
        </w:rPr>
        <w:t>križanju</w:t>
      </w:r>
      <w:r w:rsidR="00976D0E" w:rsidRPr="00976D0E">
        <w:rPr>
          <w:bCs/>
          <w:noProof/>
        </w:rPr>
        <w:t xml:space="preserve"> </w:t>
      </w:r>
      <w:r w:rsidR="00400DF6" w:rsidRPr="00976D0E">
        <w:rPr>
          <w:bCs/>
          <w:noProof/>
        </w:rPr>
        <w:t>ulica Poljanički prilaz i Antolovečki put</w:t>
      </w:r>
      <w:r>
        <w:rPr>
          <w:bCs/>
          <w:noProof/>
        </w:rPr>
        <w:t>, te opravdanosti postave prometnih znakova i opreme na cesti ili druge regulacije prometa.</w:t>
      </w:r>
    </w:p>
    <w:bookmarkEnd w:id="7"/>
    <w:p w14:paraId="41382754" w14:textId="22499F2E" w:rsidR="00CB790B" w:rsidRDefault="00CB790B" w:rsidP="00CB790B">
      <w:pPr>
        <w:widowControl w:val="0"/>
        <w:suppressAutoHyphens/>
        <w:autoSpaceDN w:val="0"/>
        <w:rPr>
          <w:b/>
          <w:noProof/>
        </w:rPr>
      </w:pPr>
    </w:p>
    <w:p w14:paraId="0D0ED7FE" w14:textId="5587D81D" w:rsidR="00DB482C" w:rsidRDefault="00DB482C" w:rsidP="00DB482C">
      <w:pPr>
        <w:pStyle w:val="Odlomakpopisa"/>
        <w:ind w:left="1065"/>
        <w:rPr>
          <w:bCs/>
        </w:rPr>
      </w:pPr>
    </w:p>
    <w:p w14:paraId="577ABFCD" w14:textId="1B1D1190" w:rsidR="00815801" w:rsidRDefault="00815801" w:rsidP="00DB482C">
      <w:pPr>
        <w:pStyle w:val="Odlomakpopisa"/>
        <w:ind w:left="1065"/>
        <w:rPr>
          <w:bCs/>
        </w:rPr>
      </w:pPr>
    </w:p>
    <w:p w14:paraId="45377EFA" w14:textId="7D0F2977" w:rsidR="00815801" w:rsidRDefault="00815801" w:rsidP="00DB482C">
      <w:pPr>
        <w:pStyle w:val="Odlomakpopisa"/>
        <w:ind w:left="1065"/>
        <w:rPr>
          <w:bCs/>
        </w:rPr>
      </w:pPr>
    </w:p>
    <w:p w14:paraId="49B6A29B" w14:textId="7E88EF31" w:rsidR="00815801" w:rsidRDefault="00815801" w:rsidP="00DB482C">
      <w:pPr>
        <w:pStyle w:val="Odlomakpopisa"/>
        <w:ind w:left="1065"/>
        <w:rPr>
          <w:bCs/>
        </w:rPr>
      </w:pPr>
    </w:p>
    <w:p w14:paraId="664D37AA" w14:textId="3B5D612E" w:rsidR="00815801" w:rsidRDefault="00815801" w:rsidP="00DB482C">
      <w:pPr>
        <w:pStyle w:val="Odlomakpopisa"/>
        <w:ind w:left="1065"/>
        <w:rPr>
          <w:bCs/>
        </w:rPr>
      </w:pPr>
    </w:p>
    <w:p w14:paraId="0865F52F" w14:textId="77777777" w:rsidR="00815801" w:rsidRPr="00DB482C" w:rsidRDefault="00815801" w:rsidP="00DB482C">
      <w:pPr>
        <w:pStyle w:val="Odlomakpopisa"/>
        <w:ind w:left="1065"/>
        <w:rPr>
          <w:bCs/>
        </w:rPr>
      </w:pPr>
    </w:p>
    <w:p w14:paraId="361A0DF5" w14:textId="180773BF" w:rsidR="00400DF6" w:rsidRDefault="002A0D99" w:rsidP="007640DA">
      <w:pPr>
        <w:rPr>
          <w:b/>
          <w:bCs/>
          <w:noProof/>
        </w:rPr>
      </w:pPr>
      <w:r w:rsidRPr="00400DF6">
        <w:rPr>
          <w:b/>
          <w:bCs/>
        </w:rPr>
        <w:t xml:space="preserve">Ad. </w:t>
      </w:r>
      <w:r w:rsidR="00BA3886" w:rsidRPr="00400DF6">
        <w:rPr>
          <w:b/>
          <w:bCs/>
        </w:rPr>
        <w:t>5.</w:t>
      </w:r>
      <w:r w:rsidR="00BA3886" w:rsidRPr="00400DF6">
        <w:rPr>
          <w:b/>
          <w:bCs/>
          <w:sz w:val="22"/>
          <w:szCs w:val="22"/>
        </w:rPr>
        <w:t xml:space="preserve"> </w:t>
      </w:r>
      <w:r w:rsidR="00400DF6" w:rsidRPr="00400DF6">
        <w:rPr>
          <w:b/>
          <w:bCs/>
        </w:rPr>
        <w:t>Pitanja, prijedlozi i obavijesti</w:t>
      </w:r>
      <w:r w:rsidR="00400DF6" w:rsidRPr="00400DF6">
        <w:rPr>
          <w:b/>
          <w:bCs/>
          <w:noProof/>
        </w:rPr>
        <w:t xml:space="preserve"> </w:t>
      </w:r>
    </w:p>
    <w:p w14:paraId="6808B0BC" w14:textId="608D618B" w:rsidR="00400DF6" w:rsidRDefault="00400DF6" w:rsidP="007640DA">
      <w:pPr>
        <w:rPr>
          <w:b/>
          <w:bCs/>
          <w:noProof/>
        </w:rPr>
      </w:pPr>
    </w:p>
    <w:p w14:paraId="2AE40064" w14:textId="02D56449" w:rsidR="00400DF6" w:rsidRDefault="00ED1D47" w:rsidP="00976D0E">
      <w:pPr>
        <w:jc w:val="both"/>
        <w:rPr>
          <w:noProof/>
        </w:rPr>
      </w:pPr>
      <w:r>
        <w:rPr>
          <w:noProof/>
        </w:rPr>
        <w:t>V</w:t>
      </w:r>
      <w:r w:rsidR="00BA3A0A">
        <w:rPr>
          <w:noProof/>
        </w:rPr>
        <w:t>ezano za komunalnu problematiku na području Mjesnog odbora Poljanice</w:t>
      </w:r>
      <w:r w:rsidR="00C035BA">
        <w:rPr>
          <w:noProof/>
        </w:rPr>
        <w:t xml:space="preserve">, a sukladno ranije donesenim zaključcima i rješenjima </w:t>
      </w:r>
      <w:r>
        <w:rPr>
          <w:noProof/>
        </w:rPr>
        <w:t>Vijeće predlaže slanje požurnica</w:t>
      </w:r>
      <w:r w:rsidR="00BA3A0A">
        <w:rPr>
          <w:noProof/>
        </w:rPr>
        <w:t xml:space="preserve"> kako slijedi:</w:t>
      </w:r>
    </w:p>
    <w:p w14:paraId="16F62F70" w14:textId="03FE14C4" w:rsidR="00BA3A0A" w:rsidRDefault="00BA3A0A" w:rsidP="00976D0E">
      <w:pPr>
        <w:pStyle w:val="Odlomakpopisa"/>
        <w:numPr>
          <w:ilvl w:val="0"/>
          <w:numId w:val="37"/>
        </w:numPr>
        <w:jc w:val="both"/>
        <w:rPr>
          <w:noProof/>
        </w:rPr>
      </w:pPr>
      <w:r>
        <w:rPr>
          <w:noProof/>
        </w:rPr>
        <w:t>Postava prometnih zrcala K</w:t>
      </w:r>
      <w:r w:rsidR="002D3133">
        <w:rPr>
          <w:noProof/>
        </w:rPr>
        <w:t>28</w:t>
      </w:r>
      <w:r>
        <w:rPr>
          <w:noProof/>
        </w:rPr>
        <w:t xml:space="preserve"> na </w:t>
      </w:r>
      <w:r w:rsidR="002D3133">
        <w:rPr>
          <w:noProof/>
        </w:rPr>
        <w:t xml:space="preserve">3 komada na istočnoj strani </w:t>
      </w:r>
      <w:r w:rsidR="00443C06">
        <w:rPr>
          <w:noProof/>
        </w:rPr>
        <w:t>raskrižja Božjakovin</w:t>
      </w:r>
      <w:r w:rsidR="00CE4329">
        <w:rPr>
          <w:noProof/>
        </w:rPr>
        <w:t>s</w:t>
      </w:r>
      <w:bookmarkStart w:id="8" w:name="_GoBack"/>
      <w:bookmarkEnd w:id="8"/>
      <w:r w:rsidR="00443C06">
        <w:rPr>
          <w:noProof/>
        </w:rPr>
        <w:t xml:space="preserve">ke ulice sa Repaškim putem, Čađavičkim putem i Lemeškim putem. </w:t>
      </w:r>
      <w:r w:rsidR="00443C06" w:rsidRPr="00B16D07">
        <w:rPr>
          <w:noProof/>
          <w:u w:val="single"/>
        </w:rPr>
        <w:t>R</w:t>
      </w:r>
      <w:r w:rsidR="00EC794A">
        <w:rPr>
          <w:noProof/>
          <w:u w:val="single"/>
        </w:rPr>
        <w:t>JEŠENJE</w:t>
      </w:r>
      <w:r w:rsidR="00443C06">
        <w:rPr>
          <w:noProof/>
        </w:rPr>
        <w:t xml:space="preserve"> </w:t>
      </w:r>
      <w:r w:rsidR="00EC794A">
        <w:rPr>
          <w:noProof/>
        </w:rPr>
        <w:t xml:space="preserve">; </w:t>
      </w:r>
      <w:r w:rsidR="00443C06">
        <w:rPr>
          <w:noProof/>
        </w:rPr>
        <w:t>KLASA.UP/</w:t>
      </w:r>
      <w:r w:rsidR="00EC794A">
        <w:rPr>
          <w:noProof/>
        </w:rPr>
        <w:t>I</w:t>
      </w:r>
      <w:r w:rsidR="00443C06">
        <w:rPr>
          <w:noProof/>
        </w:rPr>
        <w:t>-340-08/22-002/1143; UR</w:t>
      </w:r>
      <w:r w:rsidR="00C035BA">
        <w:rPr>
          <w:noProof/>
        </w:rPr>
        <w:t>.</w:t>
      </w:r>
      <w:r w:rsidR="00443C06">
        <w:rPr>
          <w:noProof/>
        </w:rPr>
        <w:t>BROJ: 251-10-40/009-22-2 od 13. lipnja 2022.</w:t>
      </w:r>
    </w:p>
    <w:p w14:paraId="19EBB16D" w14:textId="494ECDC5" w:rsidR="00E02562" w:rsidRDefault="005051A4" w:rsidP="00FE2A5C">
      <w:pPr>
        <w:pStyle w:val="Odlomakpopisa"/>
        <w:numPr>
          <w:ilvl w:val="0"/>
          <w:numId w:val="37"/>
        </w:numPr>
        <w:rPr>
          <w:noProof/>
        </w:rPr>
      </w:pPr>
      <w:r>
        <w:rPr>
          <w:noProof/>
        </w:rPr>
        <w:t>Sanacija puknuć</w:t>
      </w:r>
      <w:r w:rsidR="00976D0E">
        <w:rPr>
          <w:noProof/>
        </w:rPr>
        <w:t>a na šetnici uz ulicu Dubrava (</w:t>
      </w:r>
      <w:r>
        <w:rPr>
          <w:noProof/>
        </w:rPr>
        <w:t xml:space="preserve">zaključak </w:t>
      </w:r>
      <w:r w:rsidR="00E02562">
        <w:rPr>
          <w:noProof/>
        </w:rPr>
        <w:t>4.</w:t>
      </w:r>
      <w:r>
        <w:rPr>
          <w:noProof/>
        </w:rPr>
        <w:t>sjednica</w:t>
      </w:r>
      <w:r w:rsidR="00E02562">
        <w:rPr>
          <w:noProof/>
        </w:rPr>
        <w:t xml:space="preserve"> od 22.09.2021.</w:t>
      </w:r>
      <w:r w:rsidR="00976D0E">
        <w:rPr>
          <w:noProof/>
        </w:rPr>
        <w:t>)</w:t>
      </w:r>
    </w:p>
    <w:p w14:paraId="3BF43088" w14:textId="1B5EB1B3" w:rsidR="005051A4" w:rsidRDefault="00EC794A" w:rsidP="00976D0E">
      <w:pPr>
        <w:pStyle w:val="Odlomakpopisa"/>
        <w:numPr>
          <w:ilvl w:val="0"/>
          <w:numId w:val="37"/>
        </w:numPr>
        <w:jc w:val="both"/>
        <w:rPr>
          <w:noProof/>
        </w:rPr>
      </w:pPr>
      <w:r>
        <w:rPr>
          <w:noProof/>
        </w:rPr>
        <w:t>Uspostava pješačkog prijelaza s upuštenim rubnjacima i postava signalizacije na lokaciji Božjakovinska ulica 31 A – RJEŠENJE; KLASA UP/I-340-08/</w:t>
      </w:r>
      <w:r w:rsidR="00704B79">
        <w:rPr>
          <w:noProof/>
        </w:rPr>
        <w:t>22-002/480</w:t>
      </w:r>
      <w:r>
        <w:rPr>
          <w:noProof/>
        </w:rPr>
        <w:t>; UR</w:t>
      </w:r>
      <w:r w:rsidR="00C035BA">
        <w:rPr>
          <w:noProof/>
        </w:rPr>
        <w:t>.</w:t>
      </w:r>
      <w:r>
        <w:rPr>
          <w:noProof/>
        </w:rPr>
        <w:t>BROJ:251-10-41</w:t>
      </w:r>
      <w:r w:rsidR="00704B79">
        <w:rPr>
          <w:noProof/>
        </w:rPr>
        <w:t>-1/007-22-2</w:t>
      </w:r>
      <w:r>
        <w:rPr>
          <w:noProof/>
        </w:rPr>
        <w:t xml:space="preserve"> </w:t>
      </w:r>
      <w:r w:rsidR="00704B79">
        <w:rPr>
          <w:noProof/>
        </w:rPr>
        <w:t>od 09.03.2022.</w:t>
      </w:r>
    </w:p>
    <w:p w14:paraId="61DD3E54" w14:textId="5BF6888A" w:rsidR="005051A4" w:rsidRDefault="002D3ADC" w:rsidP="00976D0E">
      <w:pPr>
        <w:pStyle w:val="Odlomakpopisa"/>
        <w:numPr>
          <w:ilvl w:val="0"/>
          <w:numId w:val="37"/>
        </w:numPr>
        <w:jc w:val="both"/>
        <w:rPr>
          <w:noProof/>
        </w:rPr>
      </w:pPr>
      <w:r>
        <w:rPr>
          <w:noProof/>
        </w:rPr>
        <w:t xml:space="preserve">Sanacija oštećenih klupa i stolova na području Mjesnog odbora Poljanice </w:t>
      </w:r>
      <w:r w:rsidRPr="00B16D07">
        <w:rPr>
          <w:noProof/>
          <w:u w:val="single"/>
        </w:rPr>
        <w:t>– nalog</w:t>
      </w:r>
      <w:r>
        <w:rPr>
          <w:noProof/>
        </w:rPr>
        <w:t xml:space="preserve"> ZGHd.o.o.,Podružnica Zrinjevac KLASA: 024-08/22-001/75, URBROJ: 251-13-22-3/002</w:t>
      </w:r>
      <w:r w:rsidR="00B16D07">
        <w:rPr>
          <w:noProof/>
        </w:rPr>
        <w:t xml:space="preserve">-BT od 07. listopada 2022. </w:t>
      </w:r>
    </w:p>
    <w:p w14:paraId="1BE0FF2F" w14:textId="40FD2A96" w:rsidR="00E02562" w:rsidRDefault="00E02562" w:rsidP="00976D0E">
      <w:pPr>
        <w:pStyle w:val="Odlomakpopisa"/>
        <w:numPr>
          <w:ilvl w:val="0"/>
          <w:numId w:val="37"/>
        </w:numPr>
        <w:jc w:val="both"/>
        <w:rPr>
          <w:noProof/>
        </w:rPr>
      </w:pPr>
      <w:r>
        <w:rPr>
          <w:noProof/>
        </w:rPr>
        <w:t>Postav</w:t>
      </w:r>
      <w:r w:rsidR="00704B79">
        <w:rPr>
          <w:noProof/>
        </w:rPr>
        <w:t>a</w:t>
      </w:r>
      <w:r>
        <w:rPr>
          <w:noProof/>
        </w:rPr>
        <w:t xml:space="preserve"> zaštitnih stupića Prve Poljanice </w:t>
      </w:r>
      <w:r w:rsidR="00704B79">
        <w:rPr>
          <w:noProof/>
        </w:rPr>
        <w:t>sukladno RJEŠENJU: KLASA:UP/I-340-08/22-002/2356; UR</w:t>
      </w:r>
      <w:r w:rsidR="00C035BA">
        <w:rPr>
          <w:noProof/>
        </w:rPr>
        <w:t>.</w:t>
      </w:r>
      <w:r w:rsidR="00704B79">
        <w:rPr>
          <w:noProof/>
        </w:rPr>
        <w:t>BROJ</w:t>
      </w:r>
      <w:r w:rsidR="00CE4329">
        <w:rPr>
          <w:noProof/>
        </w:rPr>
        <w:t>: 251-10-41-2/003-22-2od 7.12.2022</w:t>
      </w:r>
      <w:r w:rsidR="00C035BA">
        <w:rPr>
          <w:noProof/>
        </w:rPr>
        <w:t>.</w:t>
      </w:r>
    </w:p>
    <w:p w14:paraId="5485D974" w14:textId="6E776845" w:rsidR="00E02562" w:rsidRDefault="00E02562" w:rsidP="00BA3A0A">
      <w:pPr>
        <w:pStyle w:val="Odlomakpopisa"/>
        <w:numPr>
          <w:ilvl w:val="0"/>
          <w:numId w:val="37"/>
        </w:numPr>
        <w:rPr>
          <w:noProof/>
        </w:rPr>
      </w:pPr>
      <w:r>
        <w:rPr>
          <w:noProof/>
        </w:rPr>
        <w:t>Sanacija oštećenja na kružno</w:t>
      </w:r>
      <w:r w:rsidR="00976D0E">
        <w:rPr>
          <w:noProof/>
        </w:rPr>
        <w:t>m toku Prve i Treće Poljanice (</w:t>
      </w:r>
      <w:r>
        <w:rPr>
          <w:noProof/>
        </w:rPr>
        <w:t>zaključ</w:t>
      </w:r>
      <w:r w:rsidR="005A652F">
        <w:rPr>
          <w:noProof/>
        </w:rPr>
        <w:t>ak 17. sjednica od 24.10.2022.).</w:t>
      </w:r>
    </w:p>
    <w:p w14:paraId="3EBAF19D" w14:textId="6D4D9A2B" w:rsidR="00CD5D8C" w:rsidRPr="005A652F" w:rsidRDefault="005A652F" w:rsidP="005A652F">
      <w:pPr>
        <w:pStyle w:val="Odlomakpopisa"/>
        <w:widowControl w:val="0"/>
        <w:numPr>
          <w:ilvl w:val="0"/>
          <w:numId w:val="37"/>
        </w:numPr>
        <w:suppressAutoHyphens/>
        <w:autoSpaceDN w:val="0"/>
        <w:jc w:val="both"/>
        <w:rPr>
          <w:b/>
          <w:bCs/>
        </w:rPr>
      </w:pPr>
      <w:r>
        <w:rPr>
          <w:noProof/>
        </w:rPr>
        <w:t>V</w:t>
      </w:r>
      <w:r w:rsidR="00C035BA">
        <w:rPr>
          <w:noProof/>
        </w:rPr>
        <w:t xml:space="preserve">ijeće Mjesnog odbora </w:t>
      </w:r>
      <w:r w:rsidR="00BF1368">
        <w:rPr>
          <w:noProof/>
        </w:rPr>
        <w:t>P</w:t>
      </w:r>
      <w:r w:rsidR="00C035BA">
        <w:rPr>
          <w:noProof/>
        </w:rPr>
        <w:t>oljanice postavlja upit vezano za postavu OGLASNOG PANOA za potrebe Vijeća</w:t>
      </w:r>
      <w:r w:rsidR="00BF1368">
        <w:rPr>
          <w:noProof/>
        </w:rPr>
        <w:t>.</w:t>
      </w:r>
      <w:r w:rsidR="00C035BA">
        <w:rPr>
          <w:noProof/>
        </w:rPr>
        <w:t xml:space="preserve"> </w:t>
      </w:r>
      <w:r w:rsidR="00BF1368">
        <w:rPr>
          <w:noProof/>
        </w:rPr>
        <w:t>O</w:t>
      </w:r>
      <w:r w:rsidR="00C035BA">
        <w:rPr>
          <w:noProof/>
        </w:rPr>
        <w:t>bzirom da je već nekoliko godina isti stavljen u plan, obavljene su sve predradnje od strane Vijeća</w:t>
      </w:r>
      <w:r>
        <w:rPr>
          <w:noProof/>
        </w:rPr>
        <w:t xml:space="preserve"> MO Poljanice (</w:t>
      </w:r>
      <w:r w:rsidR="00BF1368">
        <w:rPr>
          <w:noProof/>
        </w:rPr>
        <w:t>nabavljena ponuda od Podružnice Zrinjev</w:t>
      </w:r>
      <w:r>
        <w:rPr>
          <w:noProof/>
        </w:rPr>
        <w:t>ac</w:t>
      </w:r>
      <w:r w:rsidR="00BF1368">
        <w:rPr>
          <w:noProof/>
        </w:rPr>
        <w:t>), Vijeće traži da se realizira postavljanje panoa.</w:t>
      </w:r>
    </w:p>
    <w:p w14:paraId="270FD7C5" w14:textId="77777777" w:rsidR="00BA3886" w:rsidRPr="00321B5E" w:rsidRDefault="00BA3886" w:rsidP="00BA3886">
      <w:pPr>
        <w:widowControl w:val="0"/>
        <w:suppressAutoHyphens/>
        <w:autoSpaceDN w:val="0"/>
        <w:jc w:val="both"/>
        <w:rPr>
          <w:bCs/>
        </w:rPr>
      </w:pPr>
    </w:p>
    <w:p w14:paraId="4284529E" w14:textId="1BF7D42D" w:rsidR="00686677" w:rsidRDefault="002D08C0" w:rsidP="006F2480">
      <w:pPr>
        <w:widowControl w:val="0"/>
        <w:suppressAutoHyphens/>
        <w:autoSpaceDN w:val="0"/>
        <w:jc w:val="both"/>
        <w:rPr>
          <w:bCs/>
        </w:rPr>
      </w:pPr>
      <w:r w:rsidRPr="00321B5E">
        <w:rPr>
          <w:bCs/>
        </w:rPr>
        <w:t xml:space="preserve">Dovršeno u </w:t>
      </w:r>
      <w:r w:rsidR="00BC31CE">
        <w:rPr>
          <w:bCs/>
        </w:rPr>
        <w:t>19,3</w:t>
      </w:r>
      <w:r w:rsidR="00CD5D8C">
        <w:rPr>
          <w:bCs/>
        </w:rPr>
        <w:t>0 sati</w:t>
      </w:r>
    </w:p>
    <w:p w14:paraId="707D9CF7" w14:textId="365ED887" w:rsidR="00BC31CE" w:rsidRDefault="00BC31CE" w:rsidP="006F2480">
      <w:pPr>
        <w:widowControl w:val="0"/>
        <w:suppressAutoHyphens/>
        <w:autoSpaceDN w:val="0"/>
        <w:jc w:val="both"/>
        <w:rPr>
          <w:bCs/>
        </w:rPr>
      </w:pPr>
    </w:p>
    <w:p w14:paraId="6FA58D11" w14:textId="6A58C8CA" w:rsidR="005A652F" w:rsidRDefault="00A137DA" w:rsidP="006F2480">
      <w:pPr>
        <w:widowControl w:val="0"/>
        <w:suppressAutoHyphens/>
        <w:autoSpaceDN w:val="0"/>
        <w:jc w:val="both"/>
        <w:rPr>
          <w:bCs/>
        </w:rPr>
      </w:pPr>
      <w:r>
        <w:rPr>
          <w:bCs/>
        </w:rPr>
        <w:t>KLASA: 024-08/23-003/1008</w:t>
      </w:r>
    </w:p>
    <w:p w14:paraId="293220D7" w14:textId="630F2D00" w:rsidR="005A652F" w:rsidRDefault="005A652F" w:rsidP="006F2480">
      <w:pPr>
        <w:widowControl w:val="0"/>
        <w:suppressAutoHyphens/>
        <w:autoSpaceDN w:val="0"/>
        <w:jc w:val="both"/>
        <w:rPr>
          <w:bCs/>
        </w:rPr>
      </w:pPr>
      <w:r>
        <w:rPr>
          <w:bCs/>
        </w:rPr>
        <w:t>URBROJ: 251-13-11-5/009-23-2</w:t>
      </w:r>
    </w:p>
    <w:p w14:paraId="7BE4A20D" w14:textId="6A45EFA5" w:rsidR="00326FA9" w:rsidRPr="00321B5E" w:rsidRDefault="002D08C0" w:rsidP="00D0462E">
      <w:pPr>
        <w:rPr>
          <w:bCs/>
        </w:rPr>
      </w:pPr>
      <w:r w:rsidRPr="00321B5E">
        <w:rPr>
          <w:bCs/>
        </w:rPr>
        <w:t xml:space="preserve">U Zagrebu, </w:t>
      </w:r>
      <w:r w:rsidR="00BA3886" w:rsidRPr="00321B5E">
        <w:rPr>
          <w:bCs/>
        </w:rPr>
        <w:t>2</w:t>
      </w:r>
      <w:r w:rsidR="00400DF6">
        <w:rPr>
          <w:bCs/>
        </w:rPr>
        <w:t>2</w:t>
      </w:r>
      <w:r w:rsidR="00BA3886" w:rsidRPr="00321B5E">
        <w:rPr>
          <w:bCs/>
        </w:rPr>
        <w:t xml:space="preserve">. </w:t>
      </w:r>
      <w:r w:rsidR="00400DF6">
        <w:rPr>
          <w:bCs/>
        </w:rPr>
        <w:t>svibnja</w:t>
      </w:r>
      <w:r w:rsidR="00BA3886" w:rsidRPr="00321B5E">
        <w:rPr>
          <w:bCs/>
        </w:rPr>
        <w:t xml:space="preserve"> 2023.</w:t>
      </w:r>
    </w:p>
    <w:p w14:paraId="0D29DA1E" w14:textId="77777777" w:rsidR="00227CAC" w:rsidRPr="00321B5E" w:rsidRDefault="001D3EBA" w:rsidP="00942A97">
      <w:pPr>
        <w:rPr>
          <w:bCs/>
        </w:rPr>
      </w:pPr>
      <w:r w:rsidRPr="00321B5E">
        <w:rPr>
          <w:bCs/>
        </w:rPr>
        <w:t>Zapisnik sastavi</w:t>
      </w:r>
      <w:r w:rsidR="00686677" w:rsidRPr="00321B5E">
        <w:rPr>
          <w:bCs/>
        </w:rPr>
        <w:t>la:</w:t>
      </w:r>
      <w:r w:rsidR="00732D87" w:rsidRPr="00321B5E">
        <w:rPr>
          <w:bCs/>
        </w:rPr>
        <w:t xml:space="preserve"> </w:t>
      </w:r>
      <w:r w:rsidR="00732D87" w:rsidRPr="00321B5E">
        <w:rPr>
          <w:bCs/>
        </w:rPr>
        <w:tab/>
      </w:r>
      <w:r w:rsidR="00732D87" w:rsidRPr="00321B5E">
        <w:rPr>
          <w:bCs/>
        </w:rPr>
        <w:tab/>
      </w:r>
      <w:r w:rsidR="00732D87" w:rsidRPr="00321B5E">
        <w:rPr>
          <w:bCs/>
        </w:rPr>
        <w:tab/>
      </w:r>
      <w:r w:rsidR="00732D87" w:rsidRPr="00321B5E">
        <w:rPr>
          <w:bCs/>
        </w:rPr>
        <w:tab/>
      </w:r>
      <w:r w:rsidR="00732D87" w:rsidRPr="00321B5E">
        <w:rPr>
          <w:bCs/>
        </w:rPr>
        <w:tab/>
        <w:t xml:space="preserve">                     </w:t>
      </w:r>
      <w:r w:rsidR="00227CAC" w:rsidRPr="00321B5E">
        <w:rPr>
          <w:bCs/>
        </w:rPr>
        <w:t>Pred</w:t>
      </w:r>
      <w:r w:rsidRPr="00321B5E">
        <w:rPr>
          <w:bCs/>
        </w:rPr>
        <w:t>sjedni</w:t>
      </w:r>
      <w:r w:rsidR="00686677" w:rsidRPr="00321B5E">
        <w:rPr>
          <w:bCs/>
        </w:rPr>
        <w:t>ca</w:t>
      </w:r>
    </w:p>
    <w:p w14:paraId="19A15B16" w14:textId="77777777" w:rsidR="00942A97" w:rsidRPr="00321B5E" w:rsidRDefault="00517FF4" w:rsidP="00942A97">
      <w:pPr>
        <w:rPr>
          <w:bCs/>
        </w:rPr>
      </w:pPr>
      <w:r w:rsidRPr="00321B5E">
        <w:rPr>
          <w:bCs/>
        </w:rPr>
        <w:t>Jadranka Milivojević</w:t>
      </w:r>
      <w:r w:rsidR="00227CAC" w:rsidRPr="00321B5E">
        <w:rPr>
          <w:bCs/>
        </w:rPr>
        <w:tab/>
      </w:r>
      <w:r w:rsidR="00227CAC" w:rsidRPr="00321B5E">
        <w:rPr>
          <w:bCs/>
        </w:rPr>
        <w:tab/>
      </w:r>
      <w:r w:rsidR="00942A97" w:rsidRPr="00321B5E">
        <w:rPr>
          <w:bCs/>
        </w:rPr>
        <w:t xml:space="preserve">                                     Vijeća Mjesnog odbora Poljanice </w:t>
      </w:r>
      <w:r w:rsidR="00732D87" w:rsidRPr="00321B5E">
        <w:rPr>
          <w:bCs/>
        </w:rPr>
        <w:br/>
      </w:r>
      <w:r w:rsidR="00732D87" w:rsidRPr="00321B5E">
        <w:rPr>
          <w:bCs/>
        </w:rPr>
        <w:tab/>
      </w:r>
      <w:r w:rsidR="00732D87" w:rsidRPr="00321B5E">
        <w:rPr>
          <w:bCs/>
        </w:rPr>
        <w:tab/>
      </w:r>
      <w:r w:rsidR="00732D87" w:rsidRPr="00321B5E">
        <w:rPr>
          <w:bCs/>
        </w:rPr>
        <w:tab/>
      </w:r>
      <w:r w:rsidR="00732D87" w:rsidRPr="00321B5E">
        <w:rPr>
          <w:bCs/>
        </w:rPr>
        <w:tab/>
      </w:r>
      <w:r w:rsidR="00732D87" w:rsidRPr="00321B5E">
        <w:rPr>
          <w:bCs/>
        </w:rPr>
        <w:tab/>
      </w:r>
      <w:r w:rsidR="00732D87" w:rsidRPr="00321B5E">
        <w:rPr>
          <w:bCs/>
        </w:rPr>
        <w:tab/>
      </w:r>
      <w:r w:rsidR="00732D87" w:rsidRPr="00321B5E">
        <w:rPr>
          <w:bCs/>
        </w:rPr>
        <w:tab/>
      </w:r>
      <w:r w:rsidR="00732D87" w:rsidRPr="00321B5E">
        <w:rPr>
          <w:bCs/>
        </w:rPr>
        <w:tab/>
        <w:t xml:space="preserve">            </w:t>
      </w:r>
      <w:r w:rsidR="008D0A9E" w:rsidRPr="00321B5E">
        <w:rPr>
          <w:bCs/>
        </w:rPr>
        <w:t xml:space="preserve"> </w:t>
      </w:r>
      <w:r w:rsidR="00942A97" w:rsidRPr="00321B5E">
        <w:rPr>
          <w:bCs/>
        </w:rPr>
        <w:t xml:space="preserve">      </w:t>
      </w:r>
    </w:p>
    <w:p w14:paraId="5E301895" w14:textId="77777777" w:rsidR="00227CAC" w:rsidRPr="00321B5E" w:rsidRDefault="00942A97" w:rsidP="00942A97">
      <w:pPr>
        <w:ind w:left="4956" w:firstLine="708"/>
        <w:rPr>
          <w:bCs/>
        </w:rPr>
      </w:pPr>
      <w:r w:rsidRPr="00321B5E">
        <w:rPr>
          <w:bCs/>
        </w:rPr>
        <w:t xml:space="preserve">      </w:t>
      </w:r>
      <w:r w:rsidR="00517FF4" w:rsidRPr="00321B5E">
        <w:rPr>
          <w:bCs/>
        </w:rPr>
        <w:t>Vesna Kotarac</w:t>
      </w:r>
      <w:r w:rsidR="00227CAC" w:rsidRPr="00321B5E">
        <w:rPr>
          <w:bCs/>
        </w:rPr>
        <w:tab/>
      </w:r>
      <w:r w:rsidR="008D0A9E" w:rsidRPr="00321B5E">
        <w:rPr>
          <w:bCs/>
        </w:rPr>
        <w:t xml:space="preserve">           </w:t>
      </w:r>
      <w:r w:rsidR="00227CAC" w:rsidRPr="00321B5E">
        <w:rPr>
          <w:bCs/>
        </w:rPr>
        <w:t xml:space="preserve"> </w:t>
      </w:r>
    </w:p>
    <w:sectPr w:rsidR="00227CAC" w:rsidRPr="00321B5E" w:rsidSect="00E2291B">
      <w:headerReference w:type="even" r:id="rId8"/>
      <w:head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F6C278" w14:textId="77777777" w:rsidR="00201C01" w:rsidRDefault="00201C01">
      <w:r>
        <w:separator/>
      </w:r>
    </w:p>
  </w:endnote>
  <w:endnote w:type="continuationSeparator" w:id="0">
    <w:p w14:paraId="750F0E2A" w14:textId="77777777" w:rsidR="00201C01" w:rsidRDefault="00201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2BF1CE" w14:textId="77777777" w:rsidR="00201C01" w:rsidRDefault="00201C01">
      <w:r>
        <w:separator/>
      </w:r>
    </w:p>
  </w:footnote>
  <w:footnote w:type="continuationSeparator" w:id="0">
    <w:p w14:paraId="02918F52" w14:textId="77777777" w:rsidR="00201C01" w:rsidRDefault="00201C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C76784" w14:textId="77777777" w:rsidR="00326FA9" w:rsidRDefault="00326FA9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76DB0BD1" w14:textId="77777777" w:rsidR="00326FA9" w:rsidRDefault="00326FA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2516C2" w14:textId="3F26D9D3" w:rsidR="00326FA9" w:rsidRDefault="00326FA9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CE4329">
      <w:rPr>
        <w:rStyle w:val="Brojstranice"/>
        <w:noProof/>
      </w:rPr>
      <w:t>3</w:t>
    </w:r>
    <w:r>
      <w:rPr>
        <w:rStyle w:val="Brojstranice"/>
      </w:rPr>
      <w:fldChar w:fldCharType="end"/>
    </w:r>
  </w:p>
  <w:p w14:paraId="2EE6E0CD" w14:textId="77777777" w:rsidR="00326FA9" w:rsidRDefault="00326FA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60F0E"/>
    <w:multiLevelType w:val="hybridMultilevel"/>
    <w:tmpl w:val="A024FFC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A2C75"/>
    <w:multiLevelType w:val="hybridMultilevel"/>
    <w:tmpl w:val="A212283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72714C"/>
    <w:multiLevelType w:val="hybridMultilevel"/>
    <w:tmpl w:val="5902019C"/>
    <w:lvl w:ilvl="0" w:tplc="196CA0AC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" w15:restartNumberingAfterBreak="0">
    <w:nsid w:val="101516EB"/>
    <w:multiLevelType w:val="hybridMultilevel"/>
    <w:tmpl w:val="DB6092E0"/>
    <w:lvl w:ilvl="0" w:tplc="83DC1D7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189A08D1"/>
    <w:multiLevelType w:val="hybridMultilevel"/>
    <w:tmpl w:val="5CFC81BC"/>
    <w:lvl w:ilvl="0" w:tplc="F684E298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C081E26"/>
    <w:multiLevelType w:val="hybridMultilevel"/>
    <w:tmpl w:val="2CB219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6B73F4"/>
    <w:multiLevelType w:val="hybridMultilevel"/>
    <w:tmpl w:val="C5641334"/>
    <w:lvl w:ilvl="0" w:tplc="066EFF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EA272D"/>
    <w:multiLevelType w:val="hybridMultilevel"/>
    <w:tmpl w:val="08C8327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51836EF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55E49DB"/>
    <w:multiLevelType w:val="hybridMultilevel"/>
    <w:tmpl w:val="E20446BC"/>
    <w:lvl w:ilvl="0" w:tplc="E8885DC6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6B1FBF"/>
    <w:multiLevelType w:val="hybridMultilevel"/>
    <w:tmpl w:val="BBFEA5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3C62AC"/>
    <w:multiLevelType w:val="hybridMultilevel"/>
    <w:tmpl w:val="5400022A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936394E"/>
    <w:multiLevelType w:val="hybridMultilevel"/>
    <w:tmpl w:val="E04C68A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591247"/>
    <w:multiLevelType w:val="hybridMultilevel"/>
    <w:tmpl w:val="D55EFF32"/>
    <w:lvl w:ilvl="0" w:tplc="12CC89B2">
      <w:start w:val="1"/>
      <w:numFmt w:val="lowerLetter"/>
      <w:lvlText w:val="%1)"/>
      <w:lvlJc w:val="left"/>
      <w:pPr>
        <w:ind w:left="1428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2D13741D"/>
    <w:multiLevelType w:val="hybridMultilevel"/>
    <w:tmpl w:val="127C7D74"/>
    <w:lvl w:ilvl="0" w:tplc="FFFFFFFF">
      <w:start w:val="1"/>
      <w:numFmt w:val="decimal"/>
      <w:lvlText w:val="%1."/>
      <w:lvlJc w:val="left"/>
      <w:pPr>
        <w:ind w:left="1068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1EF4A18"/>
    <w:multiLevelType w:val="hybridMultilevel"/>
    <w:tmpl w:val="9318A76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FE3149"/>
    <w:multiLevelType w:val="hybridMultilevel"/>
    <w:tmpl w:val="483C94B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8C745A"/>
    <w:multiLevelType w:val="hybridMultilevel"/>
    <w:tmpl w:val="2830037E"/>
    <w:lvl w:ilvl="0" w:tplc="FFFFFFFF">
      <w:start w:val="1"/>
      <w:numFmt w:val="decimal"/>
      <w:lvlText w:val="%1."/>
      <w:lvlJc w:val="left"/>
      <w:pPr>
        <w:ind w:left="1068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4E844BA"/>
    <w:multiLevelType w:val="hybridMultilevel"/>
    <w:tmpl w:val="FC3AFA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380B06"/>
    <w:multiLevelType w:val="hybridMultilevel"/>
    <w:tmpl w:val="DBF24FE4"/>
    <w:lvl w:ilvl="0" w:tplc="AF50037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9153EA"/>
    <w:multiLevelType w:val="hybridMultilevel"/>
    <w:tmpl w:val="497C8586"/>
    <w:lvl w:ilvl="0" w:tplc="4D72A1F8">
      <w:start w:val="1"/>
      <w:numFmt w:val="lowerLetter"/>
      <w:lvlText w:val="%1)"/>
      <w:lvlJc w:val="left"/>
      <w:pPr>
        <w:ind w:left="1548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268" w:hanging="360"/>
      </w:pPr>
    </w:lvl>
    <w:lvl w:ilvl="2" w:tplc="041A001B" w:tentative="1">
      <w:start w:val="1"/>
      <w:numFmt w:val="lowerRoman"/>
      <w:lvlText w:val="%3."/>
      <w:lvlJc w:val="right"/>
      <w:pPr>
        <w:ind w:left="2988" w:hanging="180"/>
      </w:pPr>
    </w:lvl>
    <w:lvl w:ilvl="3" w:tplc="041A000F" w:tentative="1">
      <w:start w:val="1"/>
      <w:numFmt w:val="decimal"/>
      <w:lvlText w:val="%4."/>
      <w:lvlJc w:val="left"/>
      <w:pPr>
        <w:ind w:left="3708" w:hanging="360"/>
      </w:pPr>
    </w:lvl>
    <w:lvl w:ilvl="4" w:tplc="041A0019" w:tentative="1">
      <w:start w:val="1"/>
      <w:numFmt w:val="lowerLetter"/>
      <w:lvlText w:val="%5."/>
      <w:lvlJc w:val="left"/>
      <w:pPr>
        <w:ind w:left="4428" w:hanging="360"/>
      </w:pPr>
    </w:lvl>
    <w:lvl w:ilvl="5" w:tplc="041A001B" w:tentative="1">
      <w:start w:val="1"/>
      <w:numFmt w:val="lowerRoman"/>
      <w:lvlText w:val="%6."/>
      <w:lvlJc w:val="right"/>
      <w:pPr>
        <w:ind w:left="5148" w:hanging="180"/>
      </w:pPr>
    </w:lvl>
    <w:lvl w:ilvl="6" w:tplc="041A000F" w:tentative="1">
      <w:start w:val="1"/>
      <w:numFmt w:val="decimal"/>
      <w:lvlText w:val="%7."/>
      <w:lvlJc w:val="left"/>
      <w:pPr>
        <w:ind w:left="5868" w:hanging="360"/>
      </w:pPr>
    </w:lvl>
    <w:lvl w:ilvl="7" w:tplc="041A0019" w:tentative="1">
      <w:start w:val="1"/>
      <w:numFmt w:val="lowerLetter"/>
      <w:lvlText w:val="%8."/>
      <w:lvlJc w:val="left"/>
      <w:pPr>
        <w:ind w:left="6588" w:hanging="360"/>
      </w:pPr>
    </w:lvl>
    <w:lvl w:ilvl="8" w:tplc="041A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1" w15:restartNumberingAfterBreak="0">
    <w:nsid w:val="5E634C0D"/>
    <w:multiLevelType w:val="hybridMultilevel"/>
    <w:tmpl w:val="4DAADF8C"/>
    <w:lvl w:ilvl="0" w:tplc="1868A45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5FEF130C"/>
    <w:multiLevelType w:val="hybridMultilevel"/>
    <w:tmpl w:val="77383842"/>
    <w:lvl w:ilvl="0" w:tplc="86422F72">
      <w:start w:val="1"/>
      <w:numFmt w:val="lowerLetter"/>
      <w:lvlText w:val="%1)"/>
      <w:lvlJc w:val="left"/>
      <w:pPr>
        <w:ind w:left="1428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42820D7"/>
    <w:multiLevelType w:val="hybridMultilevel"/>
    <w:tmpl w:val="83386438"/>
    <w:lvl w:ilvl="0" w:tplc="CF325F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69396C17"/>
    <w:multiLevelType w:val="hybridMultilevel"/>
    <w:tmpl w:val="4D60CC46"/>
    <w:lvl w:ilvl="0" w:tplc="9154D97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69756939"/>
    <w:multiLevelType w:val="hybridMultilevel"/>
    <w:tmpl w:val="A53A2E10"/>
    <w:lvl w:ilvl="0" w:tplc="ED8E09D6">
      <w:start w:val="2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6AE80F16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B4C1307"/>
    <w:multiLevelType w:val="hybridMultilevel"/>
    <w:tmpl w:val="C994D998"/>
    <w:lvl w:ilvl="0" w:tplc="02F6CF28">
      <w:start w:val="1"/>
      <w:numFmt w:val="lowerLetter"/>
      <w:lvlText w:val="%1)"/>
      <w:lvlJc w:val="left"/>
      <w:pPr>
        <w:ind w:left="1428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CE85F66"/>
    <w:multiLevelType w:val="hybridMultilevel"/>
    <w:tmpl w:val="1C6A636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B30DB7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5087A52"/>
    <w:multiLevelType w:val="hybridMultilevel"/>
    <w:tmpl w:val="8BF84812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4050EF"/>
    <w:multiLevelType w:val="hybridMultilevel"/>
    <w:tmpl w:val="DC788DC6"/>
    <w:lvl w:ilvl="0" w:tplc="4A307E3E">
      <w:start w:val="1"/>
      <w:numFmt w:val="decimal"/>
      <w:lvlText w:val="%1."/>
      <w:lvlJc w:val="left"/>
      <w:pPr>
        <w:ind w:left="1068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79F20417"/>
    <w:multiLevelType w:val="hybridMultilevel"/>
    <w:tmpl w:val="127C7D74"/>
    <w:lvl w:ilvl="0" w:tplc="FFFFFFFF">
      <w:start w:val="1"/>
      <w:numFmt w:val="decimal"/>
      <w:lvlText w:val="%1."/>
      <w:lvlJc w:val="left"/>
      <w:pPr>
        <w:ind w:left="1068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7A2F3E16"/>
    <w:multiLevelType w:val="hybridMultilevel"/>
    <w:tmpl w:val="DC788DC6"/>
    <w:lvl w:ilvl="0" w:tplc="FFFFFFFF">
      <w:start w:val="1"/>
      <w:numFmt w:val="decimal"/>
      <w:lvlText w:val="%1."/>
      <w:lvlJc w:val="left"/>
      <w:pPr>
        <w:ind w:left="1068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7E030E42"/>
    <w:multiLevelType w:val="hybridMultilevel"/>
    <w:tmpl w:val="9D8683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1"/>
  </w:num>
  <w:num w:numId="3">
    <w:abstractNumId w:val="27"/>
  </w:num>
  <w:num w:numId="4">
    <w:abstractNumId w:val="13"/>
  </w:num>
  <w:num w:numId="5">
    <w:abstractNumId w:val="16"/>
  </w:num>
  <w:num w:numId="6">
    <w:abstractNumId w:val="31"/>
  </w:num>
  <w:num w:numId="7">
    <w:abstractNumId w:val="4"/>
  </w:num>
  <w:num w:numId="8">
    <w:abstractNumId w:val="11"/>
  </w:num>
  <w:num w:numId="9">
    <w:abstractNumId w:val="12"/>
  </w:num>
  <w:num w:numId="10">
    <w:abstractNumId w:val="9"/>
  </w:num>
  <w:num w:numId="1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1"/>
  </w:num>
  <w:num w:numId="13">
    <w:abstractNumId w:val="22"/>
  </w:num>
  <w:num w:numId="14">
    <w:abstractNumId w:val="29"/>
  </w:num>
  <w:num w:numId="15">
    <w:abstractNumId w:val="15"/>
  </w:num>
  <w:num w:numId="16">
    <w:abstractNumId w:val="30"/>
  </w:num>
  <w:num w:numId="17">
    <w:abstractNumId w:val="19"/>
  </w:num>
  <w:num w:numId="18">
    <w:abstractNumId w:val="5"/>
  </w:num>
  <w:num w:numId="19">
    <w:abstractNumId w:val="28"/>
  </w:num>
  <w:num w:numId="20">
    <w:abstractNumId w:val="10"/>
  </w:num>
  <w:num w:numId="21">
    <w:abstractNumId w:val="1"/>
  </w:num>
  <w:num w:numId="22">
    <w:abstractNumId w:val="14"/>
  </w:num>
  <w:num w:numId="23">
    <w:abstractNumId w:val="18"/>
  </w:num>
  <w:num w:numId="24">
    <w:abstractNumId w:val="25"/>
  </w:num>
  <w:num w:numId="25">
    <w:abstractNumId w:val="8"/>
  </w:num>
  <w:num w:numId="26">
    <w:abstractNumId w:val="7"/>
  </w:num>
  <w:num w:numId="27">
    <w:abstractNumId w:val="23"/>
  </w:num>
  <w:num w:numId="28">
    <w:abstractNumId w:val="21"/>
  </w:num>
  <w:num w:numId="29">
    <w:abstractNumId w:val="32"/>
  </w:num>
  <w:num w:numId="30">
    <w:abstractNumId w:val="17"/>
  </w:num>
  <w:num w:numId="31">
    <w:abstractNumId w:val="34"/>
  </w:num>
  <w:num w:numId="32">
    <w:abstractNumId w:val="20"/>
  </w:num>
  <w:num w:numId="33">
    <w:abstractNumId w:val="3"/>
  </w:num>
  <w:num w:numId="34">
    <w:abstractNumId w:val="24"/>
  </w:num>
  <w:num w:numId="3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3"/>
  </w:num>
  <w:num w:numId="37">
    <w:abstractNumId w:val="6"/>
  </w:num>
  <w:num w:numId="38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023D"/>
    <w:rsid w:val="00000262"/>
    <w:rsid w:val="00002CC5"/>
    <w:rsid w:val="00004905"/>
    <w:rsid w:val="00044410"/>
    <w:rsid w:val="0004794B"/>
    <w:rsid w:val="00074CBD"/>
    <w:rsid w:val="000772C4"/>
    <w:rsid w:val="0007763C"/>
    <w:rsid w:val="0008422C"/>
    <w:rsid w:val="00094E1F"/>
    <w:rsid w:val="000950BF"/>
    <w:rsid w:val="000D1450"/>
    <w:rsid w:val="000D2497"/>
    <w:rsid w:val="000D2976"/>
    <w:rsid w:val="000D5961"/>
    <w:rsid w:val="000D59BA"/>
    <w:rsid w:val="000E1B1A"/>
    <w:rsid w:val="000E3A5A"/>
    <w:rsid w:val="000F2489"/>
    <w:rsid w:val="00113AC0"/>
    <w:rsid w:val="00114093"/>
    <w:rsid w:val="00114892"/>
    <w:rsid w:val="001351D2"/>
    <w:rsid w:val="001409C6"/>
    <w:rsid w:val="00144E12"/>
    <w:rsid w:val="00153A63"/>
    <w:rsid w:val="00153E6B"/>
    <w:rsid w:val="001541E0"/>
    <w:rsid w:val="00154D29"/>
    <w:rsid w:val="00167E0B"/>
    <w:rsid w:val="00171D4D"/>
    <w:rsid w:val="001734F4"/>
    <w:rsid w:val="00176143"/>
    <w:rsid w:val="0019144D"/>
    <w:rsid w:val="00193A5F"/>
    <w:rsid w:val="0019465F"/>
    <w:rsid w:val="00197AA6"/>
    <w:rsid w:val="001A32E2"/>
    <w:rsid w:val="001A3467"/>
    <w:rsid w:val="001A3AED"/>
    <w:rsid w:val="001A45A6"/>
    <w:rsid w:val="001A7E56"/>
    <w:rsid w:val="001A7ED3"/>
    <w:rsid w:val="001B1C3F"/>
    <w:rsid w:val="001C0734"/>
    <w:rsid w:val="001C5370"/>
    <w:rsid w:val="001C661F"/>
    <w:rsid w:val="001D199A"/>
    <w:rsid w:val="001D3349"/>
    <w:rsid w:val="001D3EBA"/>
    <w:rsid w:val="001D4D59"/>
    <w:rsid w:val="001D501E"/>
    <w:rsid w:val="001E5FEC"/>
    <w:rsid w:val="00201C01"/>
    <w:rsid w:val="00213559"/>
    <w:rsid w:val="00221CD3"/>
    <w:rsid w:val="002266D5"/>
    <w:rsid w:val="002272F1"/>
    <w:rsid w:val="00227CAC"/>
    <w:rsid w:val="002447C6"/>
    <w:rsid w:val="00245D45"/>
    <w:rsid w:val="00246C6F"/>
    <w:rsid w:val="00251848"/>
    <w:rsid w:val="00253228"/>
    <w:rsid w:val="00257010"/>
    <w:rsid w:val="00257E73"/>
    <w:rsid w:val="00264381"/>
    <w:rsid w:val="00270016"/>
    <w:rsid w:val="0027783F"/>
    <w:rsid w:val="00281EC8"/>
    <w:rsid w:val="00282301"/>
    <w:rsid w:val="002860BD"/>
    <w:rsid w:val="00286BDD"/>
    <w:rsid w:val="00290D84"/>
    <w:rsid w:val="002978B6"/>
    <w:rsid w:val="002A0D99"/>
    <w:rsid w:val="002A35A0"/>
    <w:rsid w:val="002A38F5"/>
    <w:rsid w:val="002A3C7C"/>
    <w:rsid w:val="002A4C07"/>
    <w:rsid w:val="002B0DC3"/>
    <w:rsid w:val="002B7317"/>
    <w:rsid w:val="002C7157"/>
    <w:rsid w:val="002C78F9"/>
    <w:rsid w:val="002D08C0"/>
    <w:rsid w:val="002D27F0"/>
    <w:rsid w:val="002D3133"/>
    <w:rsid w:val="002D3ADC"/>
    <w:rsid w:val="002D5960"/>
    <w:rsid w:val="002D6ED1"/>
    <w:rsid w:val="002D7DCF"/>
    <w:rsid w:val="002F1287"/>
    <w:rsid w:val="002F1D07"/>
    <w:rsid w:val="00302BA7"/>
    <w:rsid w:val="0030577F"/>
    <w:rsid w:val="00305829"/>
    <w:rsid w:val="00321B5E"/>
    <w:rsid w:val="00326FA9"/>
    <w:rsid w:val="003325F5"/>
    <w:rsid w:val="00337B37"/>
    <w:rsid w:val="00384EB1"/>
    <w:rsid w:val="00385930"/>
    <w:rsid w:val="00391E99"/>
    <w:rsid w:val="003B1CDD"/>
    <w:rsid w:val="003B1FCA"/>
    <w:rsid w:val="003B52A1"/>
    <w:rsid w:val="003D05AE"/>
    <w:rsid w:val="003D1100"/>
    <w:rsid w:val="003D14A8"/>
    <w:rsid w:val="003D6533"/>
    <w:rsid w:val="003E0459"/>
    <w:rsid w:val="003E2308"/>
    <w:rsid w:val="003E3BC1"/>
    <w:rsid w:val="003F528E"/>
    <w:rsid w:val="003F631B"/>
    <w:rsid w:val="00400DF6"/>
    <w:rsid w:val="00401DF9"/>
    <w:rsid w:val="00403E08"/>
    <w:rsid w:val="00407674"/>
    <w:rsid w:val="00410C32"/>
    <w:rsid w:val="00412973"/>
    <w:rsid w:val="00422C5B"/>
    <w:rsid w:val="004238AA"/>
    <w:rsid w:val="00443C06"/>
    <w:rsid w:val="004500F8"/>
    <w:rsid w:val="00456637"/>
    <w:rsid w:val="0046136B"/>
    <w:rsid w:val="00462F0F"/>
    <w:rsid w:val="004634F1"/>
    <w:rsid w:val="00463512"/>
    <w:rsid w:val="00465863"/>
    <w:rsid w:val="00465E95"/>
    <w:rsid w:val="00481727"/>
    <w:rsid w:val="004862C9"/>
    <w:rsid w:val="004968C1"/>
    <w:rsid w:val="004974E4"/>
    <w:rsid w:val="004B3AA3"/>
    <w:rsid w:val="004D636D"/>
    <w:rsid w:val="004D7841"/>
    <w:rsid w:val="004E2B61"/>
    <w:rsid w:val="004F0C7F"/>
    <w:rsid w:val="004F2FB5"/>
    <w:rsid w:val="004F37C6"/>
    <w:rsid w:val="004F3AFF"/>
    <w:rsid w:val="004F68C5"/>
    <w:rsid w:val="00503A35"/>
    <w:rsid w:val="005051A4"/>
    <w:rsid w:val="00512408"/>
    <w:rsid w:val="00517FF4"/>
    <w:rsid w:val="0053090A"/>
    <w:rsid w:val="00550A16"/>
    <w:rsid w:val="00552DAE"/>
    <w:rsid w:val="00554CD0"/>
    <w:rsid w:val="00555674"/>
    <w:rsid w:val="00557384"/>
    <w:rsid w:val="00557D47"/>
    <w:rsid w:val="00566BC8"/>
    <w:rsid w:val="00566C3B"/>
    <w:rsid w:val="00571990"/>
    <w:rsid w:val="0057565E"/>
    <w:rsid w:val="005758BF"/>
    <w:rsid w:val="005764E5"/>
    <w:rsid w:val="00583738"/>
    <w:rsid w:val="00586FB7"/>
    <w:rsid w:val="00593519"/>
    <w:rsid w:val="005A01CB"/>
    <w:rsid w:val="005A4449"/>
    <w:rsid w:val="005A652F"/>
    <w:rsid w:val="005C54B1"/>
    <w:rsid w:val="005E3D17"/>
    <w:rsid w:val="005E6A30"/>
    <w:rsid w:val="00607801"/>
    <w:rsid w:val="00616FC9"/>
    <w:rsid w:val="00617897"/>
    <w:rsid w:val="00623C8B"/>
    <w:rsid w:val="00632BFE"/>
    <w:rsid w:val="006331C0"/>
    <w:rsid w:val="00633B68"/>
    <w:rsid w:val="00643936"/>
    <w:rsid w:val="00645851"/>
    <w:rsid w:val="006535E8"/>
    <w:rsid w:val="00653A5C"/>
    <w:rsid w:val="0066054D"/>
    <w:rsid w:val="00666722"/>
    <w:rsid w:val="00667155"/>
    <w:rsid w:val="00680B08"/>
    <w:rsid w:val="00682592"/>
    <w:rsid w:val="006830CC"/>
    <w:rsid w:val="00686677"/>
    <w:rsid w:val="006924C2"/>
    <w:rsid w:val="00693056"/>
    <w:rsid w:val="00694454"/>
    <w:rsid w:val="006A49D4"/>
    <w:rsid w:val="006C1DDB"/>
    <w:rsid w:val="006C43C9"/>
    <w:rsid w:val="006C46E2"/>
    <w:rsid w:val="006C4717"/>
    <w:rsid w:val="006D0068"/>
    <w:rsid w:val="006E08C5"/>
    <w:rsid w:val="006E1E0E"/>
    <w:rsid w:val="006E338A"/>
    <w:rsid w:val="006F040D"/>
    <w:rsid w:val="006F2480"/>
    <w:rsid w:val="006F3755"/>
    <w:rsid w:val="00704B79"/>
    <w:rsid w:val="00732D87"/>
    <w:rsid w:val="0074398E"/>
    <w:rsid w:val="007468E2"/>
    <w:rsid w:val="007470B4"/>
    <w:rsid w:val="00747596"/>
    <w:rsid w:val="00755D8A"/>
    <w:rsid w:val="007565E0"/>
    <w:rsid w:val="007640DA"/>
    <w:rsid w:val="0076595B"/>
    <w:rsid w:val="00771C2B"/>
    <w:rsid w:val="007732E5"/>
    <w:rsid w:val="00785FEF"/>
    <w:rsid w:val="00786C42"/>
    <w:rsid w:val="007A08F2"/>
    <w:rsid w:val="007B0801"/>
    <w:rsid w:val="007C052A"/>
    <w:rsid w:val="007C0927"/>
    <w:rsid w:val="007F1AAD"/>
    <w:rsid w:val="007F2702"/>
    <w:rsid w:val="007F4E1A"/>
    <w:rsid w:val="007F542A"/>
    <w:rsid w:val="00801839"/>
    <w:rsid w:val="00801C31"/>
    <w:rsid w:val="00803689"/>
    <w:rsid w:val="008141B1"/>
    <w:rsid w:val="00815801"/>
    <w:rsid w:val="00815D1E"/>
    <w:rsid w:val="00824BF5"/>
    <w:rsid w:val="00834681"/>
    <w:rsid w:val="00834D05"/>
    <w:rsid w:val="008351A6"/>
    <w:rsid w:val="0083571F"/>
    <w:rsid w:val="00843365"/>
    <w:rsid w:val="008454F4"/>
    <w:rsid w:val="0084711F"/>
    <w:rsid w:val="008523AE"/>
    <w:rsid w:val="00853CA5"/>
    <w:rsid w:val="00855EA4"/>
    <w:rsid w:val="0086026D"/>
    <w:rsid w:val="00863022"/>
    <w:rsid w:val="008659AA"/>
    <w:rsid w:val="008667D1"/>
    <w:rsid w:val="00873664"/>
    <w:rsid w:val="00881988"/>
    <w:rsid w:val="00883BC2"/>
    <w:rsid w:val="00884E49"/>
    <w:rsid w:val="00886E69"/>
    <w:rsid w:val="00890C27"/>
    <w:rsid w:val="008921E8"/>
    <w:rsid w:val="00895051"/>
    <w:rsid w:val="00895826"/>
    <w:rsid w:val="0089644C"/>
    <w:rsid w:val="008A03D1"/>
    <w:rsid w:val="008A1294"/>
    <w:rsid w:val="008A2D90"/>
    <w:rsid w:val="008B23D0"/>
    <w:rsid w:val="008D0A9E"/>
    <w:rsid w:val="008D11CC"/>
    <w:rsid w:val="008D7D90"/>
    <w:rsid w:val="008F1E9A"/>
    <w:rsid w:val="008F1FAF"/>
    <w:rsid w:val="008F3D31"/>
    <w:rsid w:val="009011A7"/>
    <w:rsid w:val="00902547"/>
    <w:rsid w:val="00910CDA"/>
    <w:rsid w:val="00916EED"/>
    <w:rsid w:val="00927269"/>
    <w:rsid w:val="009278CF"/>
    <w:rsid w:val="00942A97"/>
    <w:rsid w:val="00944B0E"/>
    <w:rsid w:val="00976D0E"/>
    <w:rsid w:val="00982879"/>
    <w:rsid w:val="00982ED4"/>
    <w:rsid w:val="0098566C"/>
    <w:rsid w:val="00991F85"/>
    <w:rsid w:val="00994EEA"/>
    <w:rsid w:val="00997135"/>
    <w:rsid w:val="009A10EC"/>
    <w:rsid w:val="009B3C22"/>
    <w:rsid w:val="009B5399"/>
    <w:rsid w:val="009D2338"/>
    <w:rsid w:val="009D28F0"/>
    <w:rsid w:val="009D6218"/>
    <w:rsid w:val="009D63A0"/>
    <w:rsid w:val="009E2206"/>
    <w:rsid w:val="009E5D25"/>
    <w:rsid w:val="009E76F8"/>
    <w:rsid w:val="009F0EE2"/>
    <w:rsid w:val="009F20D9"/>
    <w:rsid w:val="00A03219"/>
    <w:rsid w:val="00A11046"/>
    <w:rsid w:val="00A137DA"/>
    <w:rsid w:val="00A14E5B"/>
    <w:rsid w:val="00A20D80"/>
    <w:rsid w:val="00A25D48"/>
    <w:rsid w:val="00A307C8"/>
    <w:rsid w:val="00A33316"/>
    <w:rsid w:val="00A3409E"/>
    <w:rsid w:val="00A34C90"/>
    <w:rsid w:val="00A37258"/>
    <w:rsid w:val="00A402CF"/>
    <w:rsid w:val="00A52E4E"/>
    <w:rsid w:val="00A5301A"/>
    <w:rsid w:val="00A551B7"/>
    <w:rsid w:val="00A703AA"/>
    <w:rsid w:val="00A84E21"/>
    <w:rsid w:val="00A8591A"/>
    <w:rsid w:val="00A87C3D"/>
    <w:rsid w:val="00A92037"/>
    <w:rsid w:val="00A948F5"/>
    <w:rsid w:val="00AA1CD0"/>
    <w:rsid w:val="00AA2079"/>
    <w:rsid w:val="00AA5FBB"/>
    <w:rsid w:val="00AA6E1E"/>
    <w:rsid w:val="00AB1101"/>
    <w:rsid w:val="00AC1D7A"/>
    <w:rsid w:val="00AC39A3"/>
    <w:rsid w:val="00AD144B"/>
    <w:rsid w:val="00AD53E4"/>
    <w:rsid w:val="00AE3853"/>
    <w:rsid w:val="00AE61EE"/>
    <w:rsid w:val="00AF72D3"/>
    <w:rsid w:val="00B0384B"/>
    <w:rsid w:val="00B04E9E"/>
    <w:rsid w:val="00B06267"/>
    <w:rsid w:val="00B0692D"/>
    <w:rsid w:val="00B16D07"/>
    <w:rsid w:val="00B21C71"/>
    <w:rsid w:val="00B2543F"/>
    <w:rsid w:val="00B2588A"/>
    <w:rsid w:val="00B31B74"/>
    <w:rsid w:val="00B35C01"/>
    <w:rsid w:val="00B518AC"/>
    <w:rsid w:val="00B5769D"/>
    <w:rsid w:val="00B700BB"/>
    <w:rsid w:val="00B8046B"/>
    <w:rsid w:val="00B80ADF"/>
    <w:rsid w:val="00B81701"/>
    <w:rsid w:val="00B81DC8"/>
    <w:rsid w:val="00B836DB"/>
    <w:rsid w:val="00B847C1"/>
    <w:rsid w:val="00B8492D"/>
    <w:rsid w:val="00B976F9"/>
    <w:rsid w:val="00BA2775"/>
    <w:rsid w:val="00BA3886"/>
    <w:rsid w:val="00BA3A0A"/>
    <w:rsid w:val="00BB3763"/>
    <w:rsid w:val="00BC31CE"/>
    <w:rsid w:val="00BE1DAA"/>
    <w:rsid w:val="00BF1368"/>
    <w:rsid w:val="00BF39F5"/>
    <w:rsid w:val="00BF62D8"/>
    <w:rsid w:val="00BF6CD7"/>
    <w:rsid w:val="00C035BA"/>
    <w:rsid w:val="00C049CD"/>
    <w:rsid w:val="00C0724D"/>
    <w:rsid w:val="00C077F2"/>
    <w:rsid w:val="00C37EF1"/>
    <w:rsid w:val="00C45D55"/>
    <w:rsid w:val="00C518A2"/>
    <w:rsid w:val="00C57B06"/>
    <w:rsid w:val="00C65AD8"/>
    <w:rsid w:val="00C703BE"/>
    <w:rsid w:val="00C81722"/>
    <w:rsid w:val="00C9604C"/>
    <w:rsid w:val="00CA3F95"/>
    <w:rsid w:val="00CA77B8"/>
    <w:rsid w:val="00CB0AB9"/>
    <w:rsid w:val="00CB76F7"/>
    <w:rsid w:val="00CB790B"/>
    <w:rsid w:val="00CC5143"/>
    <w:rsid w:val="00CD5786"/>
    <w:rsid w:val="00CD5D8C"/>
    <w:rsid w:val="00CE0A89"/>
    <w:rsid w:val="00CE4329"/>
    <w:rsid w:val="00CE5029"/>
    <w:rsid w:val="00CF1736"/>
    <w:rsid w:val="00CF2992"/>
    <w:rsid w:val="00CF2C84"/>
    <w:rsid w:val="00CF32FA"/>
    <w:rsid w:val="00CF509B"/>
    <w:rsid w:val="00CF6677"/>
    <w:rsid w:val="00D02CF8"/>
    <w:rsid w:val="00D0462E"/>
    <w:rsid w:val="00D12046"/>
    <w:rsid w:val="00D1765B"/>
    <w:rsid w:val="00D24D05"/>
    <w:rsid w:val="00D31023"/>
    <w:rsid w:val="00D326A5"/>
    <w:rsid w:val="00D35ED6"/>
    <w:rsid w:val="00D41CEE"/>
    <w:rsid w:val="00D513EE"/>
    <w:rsid w:val="00D54B8E"/>
    <w:rsid w:val="00D63B57"/>
    <w:rsid w:val="00D66976"/>
    <w:rsid w:val="00D66F48"/>
    <w:rsid w:val="00D71E8F"/>
    <w:rsid w:val="00D73E87"/>
    <w:rsid w:val="00D74104"/>
    <w:rsid w:val="00D7458F"/>
    <w:rsid w:val="00D756E4"/>
    <w:rsid w:val="00D804DF"/>
    <w:rsid w:val="00D8138E"/>
    <w:rsid w:val="00D8585A"/>
    <w:rsid w:val="00DA5031"/>
    <w:rsid w:val="00DB4607"/>
    <w:rsid w:val="00DB482C"/>
    <w:rsid w:val="00DB5A1B"/>
    <w:rsid w:val="00DD0A55"/>
    <w:rsid w:val="00DD28F0"/>
    <w:rsid w:val="00DD5FFD"/>
    <w:rsid w:val="00DD714C"/>
    <w:rsid w:val="00DE5E1D"/>
    <w:rsid w:val="00DF48A4"/>
    <w:rsid w:val="00E00D3E"/>
    <w:rsid w:val="00E02562"/>
    <w:rsid w:val="00E05979"/>
    <w:rsid w:val="00E11F9B"/>
    <w:rsid w:val="00E15490"/>
    <w:rsid w:val="00E2291B"/>
    <w:rsid w:val="00E60C79"/>
    <w:rsid w:val="00E70649"/>
    <w:rsid w:val="00E76227"/>
    <w:rsid w:val="00E809F3"/>
    <w:rsid w:val="00E81960"/>
    <w:rsid w:val="00E849FF"/>
    <w:rsid w:val="00E86261"/>
    <w:rsid w:val="00E97ADE"/>
    <w:rsid w:val="00EA2FB7"/>
    <w:rsid w:val="00EB0A08"/>
    <w:rsid w:val="00EB76E8"/>
    <w:rsid w:val="00EC2F01"/>
    <w:rsid w:val="00EC784C"/>
    <w:rsid w:val="00EC794A"/>
    <w:rsid w:val="00EC7E7B"/>
    <w:rsid w:val="00ED1D47"/>
    <w:rsid w:val="00EE3DB7"/>
    <w:rsid w:val="00EE793A"/>
    <w:rsid w:val="00EF06F3"/>
    <w:rsid w:val="00EF0941"/>
    <w:rsid w:val="00EF1150"/>
    <w:rsid w:val="00EF1EAC"/>
    <w:rsid w:val="00EF3590"/>
    <w:rsid w:val="00EF6F7F"/>
    <w:rsid w:val="00EF78E1"/>
    <w:rsid w:val="00F0036F"/>
    <w:rsid w:val="00F05395"/>
    <w:rsid w:val="00F068DB"/>
    <w:rsid w:val="00F15602"/>
    <w:rsid w:val="00F2110A"/>
    <w:rsid w:val="00F306D6"/>
    <w:rsid w:val="00F37551"/>
    <w:rsid w:val="00F54A02"/>
    <w:rsid w:val="00F566D5"/>
    <w:rsid w:val="00F6724C"/>
    <w:rsid w:val="00F673C7"/>
    <w:rsid w:val="00F673EE"/>
    <w:rsid w:val="00F95600"/>
    <w:rsid w:val="00FA3754"/>
    <w:rsid w:val="00FA46CA"/>
    <w:rsid w:val="00FB28C2"/>
    <w:rsid w:val="00FC1EF6"/>
    <w:rsid w:val="00FC42F3"/>
    <w:rsid w:val="00FD6754"/>
    <w:rsid w:val="00FE5B35"/>
    <w:rsid w:val="00FE798D"/>
    <w:rsid w:val="00FF08EA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F559F8"/>
  <w15:docId w15:val="{3A0414F9-98E2-47A3-9947-E92AD0DC1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1EAC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E2291B"/>
  </w:style>
  <w:style w:type="paragraph" w:styleId="Odlomakpopisa">
    <w:name w:val="List Paragraph"/>
    <w:basedOn w:val="Normal"/>
    <w:uiPriority w:val="34"/>
    <w:qFormat/>
    <w:rsid w:val="00C0724D"/>
    <w:pPr>
      <w:ind w:left="708"/>
    </w:pPr>
  </w:style>
  <w:style w:type="paragraph" w:styleId="Tekstbalonia">
    <w:name w:val="Balloon Text"/>
    <w:basedOn w:val="Normal"/>
    <w:link w:val="TekstbaloniaChar"/>
    <w:rsid w:val="0053090A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rsid w:val="0053090A"/>
    <w:rPr>
      <w:rFonts w:ascii="Tahoma" w:hAnsi="Tahoma" w:cs="Tahoma"/>
      <w:sz w:val="16"/>
      <w:szCs w:val="16"/>
    </w:rPr>
  </w:style>
  <w:style w:type="paragraph" w:styleId="StandardWeb">
    <w:name w:val="Normal (Web)"/>
    <w:basedOn w:val="Normal"/>
    <w:uiPriority w:val="99"/>
    <w:unhideWhenUsed/>
    <w:rsid w:val="00643936"/>
    <w:pPr>
      <w:spacing w:before="100" w:beforeAutospacing="1" w:after="100" w:afterAutospacing="1"/>
    </w:pPr>
  </w:style>
  <w:style w:type="paragraph" w:styleId="Podnoje">
    <w:name w:val="footer"/>
    <w:basedOn w:val="Normal"/>
    <w:link w:val="PodnojeChar"/>
    <w:rsid w:val="0069305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rsid w:val="00693056"/>
    <w:rPr>
      <w:sz w:val="24"/>
      <w:szCs w:val="24"/>
    </w:rPr>
  </w:style>
  <w:style w:type="paragraph" w:customStyle="1" w:styleId="Standard">
    <w:name w:val="Standard"/>
    <w:rsid w:val="002860BD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styleId="Bezproreda">
    <w:name w:val="No Spacing"/>
    <w:uiPriority w:val="1"/>
    <w:qFormat/>
    <w:rsid w:val="000772C4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4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7180D0-CD4F-4640-8E93-7EA695D45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866</Words>
  <Characters>4940</Characters>
  <Application>Microsoft Office Word</Application>
  <DocSecurity>0</DocSecurity>
  <Lines>41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5795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dc:description/>
  <cp:lastModifiedBy>Sandra Šukunda</cp:lastModifiedBy>
  <cp:revision>6</cp:revision>
  <cp:lastPrinted>2023-05-24T09:15:00Z</cp:lastPrinted>
  <dcterms:created xsi:type="dcterms:W3CDTF">2023-05-24T08:03:00Z</dcterms:created>
  <dcterms:modified xsi:type="dcterms:W3CDTF">2023-05-24T09:19:00Z</dcterms:modified>
</cp:coreProperties>
</file>