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EFEDAD" w14:textId="77777777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097DCD55" w14:textId="3D7D7125" w:rsidR="005F4496" w:rsidRPr="006E338A" w:rsidRDefault="00A84615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5F4496" w:rsidRPr="006E338A">
        <w:rPr>
          <w:b/>
          <w:sz w:val="28"/>
          <w:szCs w:val="28"/>
        </w:rPr>
        <w:t>. sjednic</w:t>
      </w:r>
      <w:r w:rsidR="000970AA">
        <w:rPr>
          <w:b/>
          <w:sz w:val="28"/>
          <w:szCs w:val="28"/>
        </w:rPr>
        <w:t>a</w:t>
      </w:r>
      <w:r w:rsidR="005F4496" w:rsidRPr="006E338A">
        <w:rPr>
          <w:b/>
          <w:sz w:val="28"/>
          <w:szCs w:val="28"/>
        </w:rPr>
        <w:t xml:space="preserve"> Vijeća Mjesnog odbora </w:t>
      </w:r>
      <w:r>
        <w:rPr>
          <w:b/>
          <w:sz w:val="28"/>
          <w:szCs w:val="28"/>
        </w:rPr>
        <w:t xml:space="preserve">Stenjevec </w:t>
      </w:r>
      <w:r w:rsidR="000A7998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>sjever,</w:t>
      </w:r>
    </w:p>
    <w:p w14:paraId="3A3AF44B" w14:textId="0B7B1513" w:rsidR="005F4496" w:rsidRPr="006E338A" w:rsidRDefault="000970AA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 Zagrebu,  </w:t>
      </w:r>
      <w:r w:rsidR="00A84615">
        <w:rPr>
          <w:b/>
          <w:sz w:val="28"/>
          <w:szCs w:val="28"/>
        </w:rPr>
        <w:t>6.9.2021.</w:t>
      </w:r>
    </w:p>
    <w:p w14:paraId="02BAC6DA" w14:textId="44BABEB8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 xml:space="preserve">s početkom u </w:t>
      </w:r>
      <w:r w:rsidR="00A84615">
        <w:rPr>
          <w:b/>
          <w:sz w:val="28"/>
          <w:szCs w:val="28"/>
        </w:rPr>
        <w:t>17:00</w:t>
      </w:r>
      <w:r w:rsidRPr="006E338A">
        <w:rPr>
          <w:b/>
          <w:sz w:val="28"/>
          <w:szCs w:val="28"/>
        </w:rPr>
        <w:t xml:space="preserve"> sati</w:t>
      </w:r>
    </w:p>
    <w:p w14:paraId="526B585C" w14:textId="77777777" w:rsidR="005F4496" w:rsidRDefault="005F4496" w:rsidP="005F4496">
      <w:pPr>
        <w:jc w:val="center"/>
        <w:rPr>
          <w:b/>
        </w:rPr>
      </w:pPr>
    </w:p>
    <w:p w14:paraId="7B299FFB" w14:textId="77777777" w:rsidR="005F4496" w:rsidRDefault="005F4496" w:rsidP="005F4496">
      <w:pPr>
        <w:jc w:val="center"/>
        <w:rPr>
          <w:b/>
        </w:rPr>
      </w:pPr>
    </w:p>
    <w:p w14:paraId="06EB59DF" w14:textId="77777777" w:rsidR="005F4496" w:rsidRDefault="005F4496" w:rsidP="005F4496">
      <w:pPr>
        <w:jc w:val="center"/>
        <w:rPr>
          <w:b/>
        </w:rPr>
      </w:pPr>
    </w:p>
    <w:p w14:paraId="0DE372E4" w14:textId="77777777" w:rsidR="005F4496" w:rsidRDefault="005F4496" w:rsidP="005F4496">
      <w:pPr>
        <w:rPr>
          <w:b/>
        </w:rPr>
      </w:pPr>
      <w:r>
        <w:rPr>
          <w:b/>
        </w:rPr>
        <w:t>NAZOČNI ČLANOVI VIJEĆA:</w:t>
      </w:r>
    </w:p>
    <w:p w14:paraId="69BB551D" w14:textId="33AFC464" w:rsidR="005F4496" w:rsidRDefault="00A84615" w:rsidP="000970AA">
      <w:pPr>
        <w:spacing w:line="360" w:lineRule="auto"/>
        <w:rPr>
          <w:b/>
        </w:rPr>
      </w:pPr>
      <w:r>
        <w:rPr>
          <w:b/>
        </w:rPr>
        <w:t xml:space="preserve">Josip </w:t>
      </w:r>
      <w:proofErr w:type="spellStart"/>
      <w:r>
        <w:rPr>
          <w:b/>
        </w:rPr>
        <w:t>Cigula</w:t>
      </w:r>
      <w:proofErr w:type="spellEnd"/>
      <w:r>
        <w:rPr>
          <w:b/>
        </w:rPr>
        <w:t xml:space="preserve">, Ivan </w:t>
      </w:r>
      <w:proofErr w:type="spellStart"/>
      <w:r>
        <w:rPr>
          <w:b/>
        </w:rPr>
        <w:t>Vedak</w:t>
      </w:r>
      <w:proofErr w:type="spellEnd"/>
      <w:r>
        <w:rPr>
          <w:b/>
        </w:rPr>
        <w:t xml:space="preserve">, Milica </w:t>
      </w:r>
      <w:proofErr w:type="spellStart"/>
      <w:r>
        <w:rPr>
          <w:b/>
        </w:rPr>
        <w:t>Kaluđerović</w:t>
      </w:r>
      <w:proofErr w:type="spellEnd"/>
      <w:r>
        <w:rPr>
          <w:b/>
        </w:rPr>
        <w:t xml:space="preserve">, Davor </w:t>
      </w:r>
      <w:proofErr w:type="spellStart"/>
      <w:r>
        <w:rPr>
          <w:b/>
        </w:rPr>
        <w:t>Čuljak</w:t>
      </w:r>
      <w:proofErr w:type="spellEnd"/>
      <w:r>
        <w:rPr>
          <w:b/>
        </w:rPr>
        <w:t xml:space="preserve">, Viktor </w:t>
      </w:r>
      <w:proofErr w:type="spellStart"/>
      <w:r>
        <w:rPr>
          <w:b/>
        </w:rPr>
        <w:t>Saric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Adrian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Kozonić</w:t>
      </w:r>
      <w:proofErr w:type="spellEnd"/>
      <w:r w:rsidR="00194013">
        <w:rPr>
          <w:b/>
        </w:rPr>
        <w:t xml:space="preserve">, </w:t>
      </w:r>
      <w:proofErr w:type="spellStart"/>
      <w:r w:rsidR="00194013">
        <w:rPr>
          <w:b/>
        </w:rPr>
        <w:t>Kimy</w:t>
      </w:r>
      <w:proofErr w:type="spellEnd"/>
      <w:r w:rsidR="00194013">
        <w:rPr>
          <w:b/>
        </w:rPr>
        <w:t xml:space="preserve"> Golub</w:t>
      </w:r>
    </w:p>
    <w:p w14:paraId="19DF030B" w14:textId="77777777" w:rsidR="00A84615" w:rsidRDefault="00A84615" w:rsidP="000970AA">
      <w:pPr>
        <w:spacing w:line="360" w:lineRule="auto"/>
        <w:rPr>
          <w:b/>
        </w:rPr>
      </w:pPr>
    </w:p>
    <w:p w14:paraId="52BD33E4" w14:textId="77777777" w:rsidR="005F4496" w:rsidRDefault="005F4496" w:rsidP="005F4496">
      <w:pPr>
        <w:rPr>
          <w:b/>
        </w:rPr>
      </w:pPr>
    </w:p>
    <w:p w14:paraId="3F7CA36B" w14:textId="77777777" w:rsidR="005F4496" w:rsidRPr="000970AA" w:rsidRDefault="005F4496" w:rsidP="005F4496">
      <w:pPr>
        <w:rPr>
          <w:sz w:val="4"/>
          <w:szCs w:val="4"/>
        </w:rPr>
      </w:pPr>
      <w:r w:rsidRPr="000970AA">
        <w:rPr>
          <w:b/>
        </w:rPr>
        <w:t>NENAZOČNI ČLANOVI VIJEĆA</w:t>
      </w:r>
      <w:r>
        <w:t>:</w:t>
      </w:r>
    </w:p>
    <w:p w14:paraId="2B9627CC" w14:textId="417E9409" w:rsidR="005F4496" w:rsidRDefault="002D0E1D" w:rsidP="005F4496">
      <w:r>
        <w:t>/</w:t>
      </w:r>
    </w:p>
    <w:p w14:paraId="3A81947A" w14:textId="77777777" w:rsidR="005F4496" w:rsidRDefault="005F4496" w:rsidP="005F4496"/>
    <w:p w14:paraId="1829DE38" w14:textId="77777777" w:rsidR="005F4496" w:rsidRDefault="005F4496" w:rsidP="005F4496">
      <w:r w:rsidRPr="000970AA">
        <w:rPr>
          <w:b/>
        </w:rPr>
        <w:t>OSTALI NAZOČNI</w:t>
      </w:r>
      <w:r>
        <w:t>:</w:t>
      </w:r>
    </w:p>
    <w:p w14:paraId="193ED247" w14:textId="77777777" w:rsidR="000970AA" w:rsidRDefault="000970AA" w:rsidP="005F4496"/>
    <w:p w14:paraId="1A15AFA8" w14:textId="57A830E0" w:rsidR="005F4496" w:rsidRDefault="002D0E1D" w:rsidP="005F4496">
      <w:r>
        <w:t>/</w:t>
      </w:r>
    </w:p>
    <w:p w14:paraId="4D008CE8" w14:textId="77777777" w:rsidR="005F4496" w:rsidRDefault="005F4496" w:rsidP="005F4496"/>
    <w:p w14:paraId="292A880F" w14:textId="55114AC1" w:rsidR="005F4496" w:rsidRDefault="005F4496" w:rsidP="005F4496">
      <w:r>
        <w:t xml:space="preserve">Predsjedava </w:t>
      </w:r>
      <w:r w:rsidR="00194013">
        <w:t xml:space="preserve">Ivan </w:t>
      </w:r>
      <w:proofErr w:type="spellStart"/>
      <w:r w:rsidR="00194013">
        <w:t>Vedak</w:t>
      </w:r>
      <w:proofErr w:type="spellEnd"/>
      <w:r w:rsidR="00194013">
        <w:t>,</w:t>
      </w:r>
      <w:r>
        <w:t xml:space="preserve"> predsjednik Vijeća.</w:t>
      </w:r>
    </w:p>
    <w:p w14:paraId="5FB270E1" w14:textId="77777777" w:rsidR="005F4496" w:rsidRDefault="005F4496" w:rsidP="005F4496"/>
    <w:p w14:paraId="5BA141E0" w14:textId="05ECCE19" w:rsidR="005F4496" w:rsidRDefault="005F4496" w:rsidP="005F4496">
      <w:r>
        <w:t>Zapisnik</w:t>
      </w:r>
      <w:r w:rsidR="00275247">
        <w:t xml:space="preserve"> vodi:</w:t>
      </w:r>
      <w:r w:rsidR="00194013">
        <w:t xml:space="preserve"> </w:t>
      </w:r>
      <w:proofErr w:type="spellStart"/>
      <w:r w:rsidR="00194013">
        <w:t>Adrian</w:t>
      </w:r>
      <w:proofErr w:type="spellEnd"/>
      <w:r w:rsidR="00194013">
        <w:t xml:space="preserve"> </w:t>
      </w:r>
      <w:proofErr w:type="spellStart"/>
      <w:r w:rsidR="00194013">
        <w:t>Kozonić</w:t>
      </w:r>
      <w:proofErr w:type="spellEnd"/>
      <w:r w:rsidR="00194013">
        <w:t>.</w:t>
      </w:r>
    </w:p>
    <w:p w14:paraId="54691BEB" w14:textId="77777777" w:rsidR="005F4496" w:rsidRDefault="005F4496" w:rsidP="005F4496"/>
    <w:p w14:paraId="5F60F5A3" w14:textId="77777777" w:rsidR="005F4496" w:rsidRDefault="005F4496" w:rsidP="005F4496"/>
    <w:p w14:paraId="25BC644E" w14:textId="77777777" w:rsidR="005F4496" w:rsidRDefault="005F4496" w:rsidP="005F4496"/>
    <w:p w14:paraId="4760C200" w14:textId="23AC2648" w:rsidR="005F4496" w:rsidRPr="000970AA" w:rsidRDefault="005F4496" w:rsidP="000970AA">
      <w:pPr>
        <w:spacing w:line="276" w:lineRule="auto"/>
        <w:jc w:val="both"/>
        <w:rPr>
          <w:sz w:val="26"/>
          <w:szCs w:val="26"/>
        </w:rPr>
      </w:pPr>
      <w:r>
        <w:tab/>
      </w:r>
      <w:r w:rsidRPr="000970AA">
        <w:rPr>
          <w:sz w:val="26"/>
          <w:szCs w:val="26"/>
        </w:rPr>
        <w:t xml:space="preserve">Predsjednik konstatira da je nazočno </w:t>
      </w:r>
      <w:r w:rsidR="00B90D61">
        <w:rPr>
          <w:sz w:val="26"/>
          <w:szCs w:val="26"/>
        </w:rPr>
        <w:t>7</w:t>
      </w:r>
      <w:r w:rsidRPr="000970AA">
        <w:rPr>
          <w:sz w:val="26"/>
          <w:szCs w:val="26"/>
        </w:rPr>
        <w:t xml:space="preserve"> od uku</w:t>
      </w:r>
      <w:bookmarkStart w:id="0" w:name="_GoBack"/>
      <w:bookmarkEnd w:id="0"/>
      <w:r w:rsidRPr="000970AA">
        <w:rPr>
          <w:sz w:val="26"/>
          <w:szCs w:val="26"/>
        </w:rPr>
        <w:t xml:space="preserve">pno </w:t>
      </w:r>
      <w:r w:rsidR="00194013">
        <w:rPr>
          <w:sz w:val="26"/>
          <w:szCs w:val="26"/>
        </w:rPr>
        <w:t>7</w:t>
      </w:r>
      <w:r w:rsidRPr="000970AA">
        <w:rPr>
          <w:sz w:val="26"/>
          <w:szCs w:val="26"/>
        </w:rPr>
        <w:t xml:space="preserve"> članova Vijeća, što znači da Vijeće može pravovaljano odlučivati</w:t>
      </w:r>
      <w:r w:rsidR="000970AA">
        <w:rPr>
          <w:sz w:val="26"/>
          <w:szCs w:val="26"/>
        </w:rPr>
        <w:t>.</w:t>
      </w:r>
    </w:p>
    <w:p w14:paraId="65FF66A5" w14:textId="77777777" w:rsidR="005F4496" w:rsidRDefault="005F4496" w:rsidP="005F4496"/>
    <w:p w14:paraId="1211B052" w14:textId="513B2EEA" w:rsidR="000970AA" w:rsidRPr="000970AA" w:rsidRDefault="000970AA" w:rsidP="005F4496">
      <w:pPr>
        <w:rPr>
          <w:sz w:val="26"/>
          <w:szCs w:val="26"/>
        </w:rPr>
      </w:pPr>
      <w:r>
        <w:rPr>
          <w:sz w:val="26"/>
          <w:szCs w:val="26"/>
        </w:rPr>
        <w:tab/>
        <w:t>Bez rasprave</w:t>
      </w:r>
      <w:r w:rsidR="005F4496" w:rsidRPr="000970AA">
        <w:rPr>
          <w:sz w:val="26"/>
          <w:szCs w:val="26"/>
        </w:rPr>
        <w:t xml:space="preserve"> Vijeće prihvaća tekst Zapisnika </w:t>
      </w:r>
      <w:r w:rsidRPr="000970AA">
        <w:rPr>
          <w:sz w:val="26"/>
          <w:szCs w:val="26"/>
        </w:rPr>
        <w:t xml:space="preserve">sa prijašnje </w:t>
      </w:r>
      <w:r w:rsidR="005F4496" w:rsidRPr="000970AA">
        <w:rPr>
          <w:sz w:val="26"/>
          <w:szCs w:val="26"/>
        </w:rPr>
        <w:t>sjedn</w:t>
      </w:r>
      <w:r w:rsidRPr="000970AA">
        <w:rPr>
          <w:sz w:val="26"/>
          <w:szCs w:val="26"/>
        </w:rPr>
        <w:t>ice Vijeća.</w:t>
      </w:r>
    </w:p>
    <w:p w14:paraId="4BA5EE3D" w14:textId="77777777" w:rsidR="000970AA" w:rsidRDefault="000970AA" w:rsidP="005F4496"/>
    <w:p w14:paraId="37B179B2" w14:textId="77777777" w:rsidR="000970AA" w:rsidRDefault="000970AA" w:rsidP="005F4496">
      <w:pPr>
        <w:rPr>
          <w:sz w:val="26"/>
          <w:szCs w:val="26"/>
        </w:rPr>
      </w:pPr>
    </w:p>
    <w:p w14:paraId="5BB41090" w14:textId="6683AFD5" w:rsidR="000970AA" w:rsidRDefault="005F4496" w:rsidP="00EC2F49">
      <w:pPr>
        <w:spacing w:line="360" w:lineRule="auto"/>
      </w:pPr>
      <w:r>
        <w:tab/>
      </w:r>
    </w:p>
    <w:p w14:paraId="25EC4F03" w14:textId="3FE34FC2" w:rsidR="005F4496" w:rsidRPr="00EC2F49" w:rsidRDefault="00EC2F49" w:rsidP="005F4496">
      <w:pPr>
        <w:rPr>
          <w:sz w:val="26"/>
          <w:szCs w:val="26"/>
        </w:rPr>
      </w:pPr>
      <w:r>
        <w:rPr>
          <w:sz w:val="26"/>
          <w:szCs w:val="26"/>
        </w:rPr>
        <w:t>Predsjednik predlaže dnevni red:</w:t>
      </w:r>
    </w:p>
    <w:p w14:paraId="759FF2BD" w14:textId="77777777" w:rsidR="005F4496" w:rsidRDefault="005F4496" w:rsidP="005F4496"/>
    <w:p w14:paraId="143035E6" w14:textId="77777777" w:rsidR="005F4496" w:rsidRDefault="005F4496" w:rsidP="005F4496">
      <w:pPr>
        <w:jc w:val="center"/>
      </w:pPr>
      <w:r>
        <w:t>D N E V N I   R E D</w:t>
      </w:r>
    </w:p>
    <w:p w14:paraId="18906823" w14:textId="77777777" w:rsidR="00EC2F49" w:rsidRDefault="00EC2F49" w:rsidP="005F4496">
      <w:pPr>
        <w:jc w:val="center"/>
      </w:pPr>
    </w:p>
    <w:p w14:paraId="76F7C74D" w14:textId="0B93608F" w:rsidR="00EC2F49" w:rsidRPr="00E15977" w:rsidRDefault="00194013" w:rsidP="00EC2F49">
      <w:pPr>
        <w:pStyle w:val="ListParagraph"/>
        <w:numPr>
          <w:ilvl w:val="0"/>
          <w:numId w:val="2"/>
        </w:numPr>
        <w:spacing w:after="160" w:line="480" w:lineRule="auto"/>
        <w:ind w:left="284" w:hanging="568"/>
        <w:rPr>
          <w:sz w:val="26"/>
          <w:szCs w:val="26"/>
        </w:rPr>
      </w:pPr>
      <w:r>
        <w:rPr>
          <w:sz w:val="26"/>
          <w:szCs w:val="26"/>
        </w:rPr>
        <w:t>Raspored stalnih sjednica Vijeća MO Stenjevec - sjever</w:t>
      </w:r>
    </w:p>
    <w:p w14:paraId="4756824E" w14:textId="77777777" w:rsidR="00194013" w:rsidRPr="00E15977" w:rsidRDefault="00194013" w:rsidP="00194013">
      <w:pPr>
        <w:pStyle w:val="ListParagraph"/>
        <w:numPr>
          <w:ilvl w:val="0"/>
          <w:numId w:val="2"/>
        </w:numPr>
        <w:spacing w:after="160" w:line="480" w:lineRule="auto"/>
        <w:ind w:left="284" w:hanging="568"/>
        <w:rPr>
          <w:sz w:val="26"/>
          <w:szCs w:val="26"/>
        </w:rPr>
      </w:pPr>
      <w:r>
        <w:rPr>
          <w:sz w:val="26"/>
          <w:szCs w:val="26"/>
        </w:rPr>
        <w:t>Raspored stalnih dežurstava Vijeća MO Stenjevec - sjever</w:t>
      </w:r>
    </w:p>
    <w:p w14:paraId="0424129A" w14:textId="0C77E495" w:rsidR="00194013" w:rsidRPr="00E15977" w:rsidRDefault="00194013" w:rsidP="00194013">
      <w:pPr>
        <w:pStyle w:val="ListParagraph"/>
        <w:numPr>
          <w:ilvl w:val="0"/>
          <w:numId w:val="2"/>
        </w:numPr>
        <w:spacing w:after="160" w:line="480" w:lineRule="auto"/>
        <w:ind w:left="284" w:hanging="568"/>
        <w:rPr>
          <w:sz w:val="26"/>
          <w:szCs w:val="26"/>
        </w:rPr>
      </w:pPr>
      <w:r>
        <w:rPr>
          <w:sz w:val="26"/>
          <w:szCs w:val="26"/>
        </w:rPr>
        <w:t>Prijedlog korištenja drvenih oglasnih ploča MO Stenjevec - sjever</w:t>
      </w:r>
    </w:p>
    <w:p w14:paraId="2671E71A" w14:textId="6E88E797" w:rsidR="00194013" w:rsidRPr="00E15977" w:rsidRDefault="00194013" w:rsidP="00194013">
      <w:pPr>
        <w:pStyle w:val="ListParagraph"/>
        <w:numPr>
          <w:ilvl w:val="0"/>
          <w:numId w:val="2"/>
        </w:numPr>
        <w:spacing w:after="160" w:line="480" w:lineRule="auto"/>
        <w:ind w:left="284" w:hanging="568"/>
        <w:rPr>
          <w:sz w:val="26"/>
          <w:szCs w:val="26"/>
        </w:rPr>
      </w:pPr>
      <w:r>
        <w:rPr>
          <w:sz w:val="26"/>
          <w:szCs w:val="26"/>
        </w:rPr>
        <w:t>Prijedlog korištenja poštanskog sandučića MO Stenjevec - sjever</w:t>
      </w:r>
    </w:p>
    <w:p w14:paraId="1AA5C4D8" w14:textId="4AC6380F" w:rsidR="00EC2F49" w:rsidRDefault="0049187C" w:rsidP="00EC2F49">
      <w:pPr>
        <w:pStyle w:val="ListParagraph"/>
        <w:numPr>
          <w:ilvl w:val="0"/>
          <w:numId w:val="2"/>
        </w:numPr>
        <w:spacing w:after="160" w:line="480" w:lineRule="auto"/>
        <w:ind w:left="284" w:hanging="568"/>
        <w:rPr>
          <w:sz w:val="26"/>
          <w:szCs w:val="26"/>
        </w:rPr>
      </w:pPr>
      <w:r>
        <w:rPr>
          <w:sz w:val="26"/>
          <w:szCs w:val="26"/>
        </w:rPr>
        <w:t>Raspored korištenja prostorija Mjesnog odbora Stenjevec – sjever</w:t>
      </w:r>
    </w:p>
    <w:p w14:paraId="01330F1D" w14:textId="2FD42935" w:rsidR="0049187C" w:rsidRPr="00E15977" w:rsidRDefault="0049187C" w:rsidP="00EC2F49">
      <w:pPr>
        <w:pStyle w:val="ListParagraph"/>
        <w:numPr>
          <w:ilvl w:val="0"/>
          <w:numId w:val="2"/>
        </w:numPr>
        <w:spacing w:after="160" w:line="480" w:lineRule="auto"/>
        <w:ind w:left="284" w:hanging="568"/>
        <w:rPr>
          <w:sz w:val="26"/>
          <w:szCs w:val="26"/>
        </w:rPr>
      </w:pPr>
      <w:r>
        <w:rPr>
          <w:sz w:val="26"/>
          <w:szCs w:val="26"/>
        </w:rPr>
        <w:lastRenderedPageBreak/>
        <w:t>Prijedlog promjene brave na prostorijama Mjesnog odbora Stenjevec - sjever</w:t>
      </w:r>
    </w:p>
    <w:p w14:paraId="647D4D49" w14:textId="70404B03" w:rsidR="00EC2F49" w:rsidRPr="00E15977" w:rsidRDefault="005313E8" w:rsidP="00EC2F49">
      <w:pPr>
        <w:pStyle w:val="ListParagraph"/>
        <w:numPr>
          <w:ilvl w:val="0"/>
          <w:numId w:val="2"/>
        </w:numPr>
        <w:spacing w:after="160" w:line="480" w:lineRule="auto"/>
        <w:ind w:left="284" w:hanging="568"/>
        <w:rPr>
          <w:sz w:val="26"/>
          <w:szCs w:val="26"/>
        </w:rPr>
      </w:pPr>
      <w:r>
        <w:rPr>
          <w:sz w:val="26"/>
          <w:szCs w:val="26"/>
        </w:rPr>
        <w:t>Prijedlog održavanja prostorija MO Stenjevec - sjever</w:t>
      </w:r>
    </w:p>
    <w:p w14:paraId="360AD9EA" w14:textId="388F6764" w:rsidR="00EC2F49" w:rsidRPr="00E15977" w:rsidRDefault="005313E8" w:rsidP="00EC2F49">
      <w:pPr>
        <w:pStyle w:val="ListParagraph"/>
        <w:numPr>
          <w:ilvl w:val="0"/>
          <w:numId w:val="2"/>
        </w:numPr>
        <w:spacing w:after="160" w:line="480" w:lineRule="auto"/>
        <w:ind w:left="284" w:hanging="568"/>
        <w:rPr>
          <w:sz w:val="26"/>
          <w:szCs w:val="26"/>
        </w:rPr>
      </w:pPr>
      <w:r>
        <w:rPr>
          <w:sz w:val="26"/>
          <w:szCs w:val="26"/>
        </w:rPr>
        <w:t>Male komunalne akcije</w:t>
      </w:r>
    </w:p>
    <w:p w14:paraId="5956AB2A" w14:textId="54CCBBA6" w:rsidR="00EC2F49" w:rsidRDefault="005313E8" w:rsidP="00EC2F49">
      <w:pPr>
        <w:pStyle w:val="ListParagraph"/>
        <w:numPr>
          <w:ilvl w:val="0"/>
          <w:numId w:val="2"/>
        </w:numPr>
        <w:spacing w:after="160" w:line="480" w:lineRule="auto"/>
        <w:ind w:left="284" w:hanging="568"/>
        <w:rPr>
          <w:sz w:val="26"/>
          <w:szCs w:val="26"/>
        </w:rPr>
      </w:pPr>
      <w:r>
        <w:rPr>
          <w:sz w:val="26"/>
          <w:szCs w:val="26"/>
        </w:rPr>
        <w:t>Zaključci na temelju zahtjeva građana</w:t>
      </w:r>
    </w:p>
    <w:p w14:paraId="4D47B80E" w14:textId="2C8EBAA4" w:rsidR="005313E8" w:rsidRPr="00E15977" w:rsidRDefault="005313E8" w:rsidP="00EC2F49">
      <w:pPr>
        <w:pStyle w:val="ListParagraph"/>
        <w:numPr>
          <w:ilvl w:val="0"/>
          <w:numId w:val="2"/>
        </w:numPr>
        <w:spacing w:after="160" w:line="480" w:lineRule="auto"/>
        <w:ind w:left="284" w:hanging="568"/>
        <w:rPr>
          <w:sz w:val="26"/>
          <w:szCs w:val="26"/>
        </w:rPr>
      </w:pPr>
      <w:r>
        <w:rPr>
          <w:sz w:val="26"/>
          <w:szCs w:val="26"/>
        </w:rPr>
        <w:t>Razno</w:t>
      </w:r>
    </w:p>
    <w:p w14:paraId="6CF15D32" w14:textId="77777777" w:rsidR="005F4496" w:rsidRDefault="005F4496" w:rsidP="005F4496">
      <w:pPr>
        <w:ind w:firstLine="708"/>
      </w:pPr>
    </w:p>
    <w:p w14:paraId="49CB2C41" w14:textId="77777777" w:rsidR="00EC2F49" w:rsidRDefault="00EC2F49" w:rsidP="005F4496">
      <w:pPr>
        <w:ind w:firstLine="708"/>
        <w:rPr>
          <w:b/>
        </w:rPr>
      </w:pPr>
    </w:p>
    <w:p w14:paraId="126D9B53" w14:textId="77777777" w:rsidR="00F955FC" w:rsidRPr="00F955FC" w:rsidRDefault="00F955FC" w:rsidP="00F955FC">
      <w:pPr>
        <w:rPr>
          <w:color w:val="FF0000"/>
        </w:rPr>
      </w:pPr>
      <w:r w:rsidRPr="00F955FC">
        <w:rPr>
          <w:b/>
          <w:color w:val="FF0000"/>
        </w:rPr>
        <w:t>Ad 1.</w:t>
      </w:r>
      <w:r w:rsidRPr="00F955FC">
        <w:rPr>
          <w:color w:val="FF0000"/>
        </w:rPr>
        <w:t xml:space="preserve">  </w:t>
      </w:r>
    </w:p>
    <w:p w14:paraId="6A723DBE" w14:textId="77777777" w:rsidR="00194013" w:rsidRDefault="00194013" w:rsidP="00194013">
      <w:pPr>
        <w:spacing w:after="160" w:line="480" w:lineRule="auto"/>
      </w:pPr>
    </w:p>
    <w:p w14:paraId="36276579" w14:textId="1D8A4A9B" w:rsidR="00F955FC" w:rsidRPr="00194013" w:rsidRDefault="00194013" w:rsidP="00194013">
      <w:pPr>
        <w:spacing w:after="160" w:line="480" w:lineRule="auto"/>
        <w:rPr>
          <w:sz w:val="26"/>
          <w:szCs w:val="26"/>
        </w:rPr>
      </w:pPr>
      <w:r>
        <w:t xml:space="preserve">Predsjednik </w:t>
      </w:r>
      <w:r w:rsidRPr="00194013">
        <w:rPr>
          <w:sz w:val="26"/>
          <w:szCs w:val="26"/>
        </w:rPr>
        <w:t xml:space="preserve">Vijeća MO Stenjevec </w:t>
      </w:r>
      <w:r>
        <w:rPr>
          <w:sz w:val="26"/>
          <w:szCs w:val="26"/>
        </w:rPr>
        <w:t>–</w:t>
      </w:r>
      <w:r w:rsidRPr="00194013">
        <w:rPr>
          <w:sz w:val="26"/>
          <w:szCs w:val="26"/>
        </w:rPr>
        <w:t xml:space="preserve"> sjeve</w:t>
      </w:r>
      <w:r>
        <w:rPr>
          <w:sz w:val="26"/>
          <w:szCs w:val="26"/>
        </w:rPr>
        <w:t>r predlaže da se buduće sjednice održavaju fiksno prvi ponedjeljak u mjesecu u 17:00.</w:t>
      </w:r>
    </w:p>
    <w:p w14:paraId="206CA229" w14:textId="77777777" w:rsidR="00EC2F49" w:rsidRDefault="00EC2F49" w:rsidP="00F955FC">
      <w:pPr>
        <w:rPr>
          <w:b/>
        </w:rPr>
      </w:pPr>
    </w:p>
    <w:p w14:paraId="0295B226" w14:textId="77777777" w:rsidR="00F955FC" w:rsidRDefault="005F4496" w:rsidP="005F4496">
      <w:r>
        <w:tab/>
      </w:r>
    </w:p>
    <w:p w14:paraId="071B7ECC" w14:textId="77777777" w:rsidR="005F4496" w:rsidRPr="000F2489" w:rsidRDefault="005F4496" w:rsidP="005F4496">
      <w:pPr>
        <w:rPr>
          <w:i/>
        </w:rPr>
      </w:pPr>
    </w:p>
    <w:p w14:paraId="44DC15DA" w14:textId="77777777" w:rsidR="005F4496" w:rsidRDefault="005F4496" w:rsidP="005F4496">
      <w:r>
        <w:tab/>
        <w:t>Predsjednik usmeno informira nazočne o predmetu rasprave i odlučivanja.</w:t>
      </w:r>
    </w:p>
    <w:p w14:paraId="4A3F1972" w14:textId="77777777" w:rsidR="005F4496" w:rsidRDefault="005F4496" w:rsidP="005F4496"/>
    <w:p w14:paraId="71C00EAA" w14:textId="77777777" w:rsidR="00F955FC" w:rsidRDefault="005F4496" w:rsidP="005F4496">
      <w:r>
        <w:tab/>
      </w:r>
      <w:r w:rsidR="00F955FC">
        <w:t>U raspravi sudjeluju:</w:t>
      </w:r>
    </w:p>
    <w:p w14:paraId="6FFF914E" w14:textId="77777777" w:rsidR="00F955FC" w:rsidRDefault="00F955FC" w:rsidP="005F4496"/>
    <w:p w14:paraId="3A765FC9" w14:textId="0165DC4D" w:rsidR="005F4496" w:rsidRDefault="00194013" w:rsidP="005F4496">
      <w:r>
        <w:t>svi</w:t>
      </w:r>
    </w:p>
    <w:p w14:paraId="6A4584FF" w14:textId="77777777" w:rsidR="005F4496" w:rsidRDefault="005F4496" w:rsidP="005F4496"/>
    <w:p w14:paraId="080C28D2" w14:textId="3BC11ECF" w:rsidR="005F4496" w:rsidRPr="00F955FC" w:rsidRDefault="00F955FC" w:rsidP="005F4496">
      <w:r w:rsidRPr="00F955FC">
        <w:t>Vijeće jednoglasno donosi</w:t>
      </w:r>
    </w:p>
    <w:p w14:paraId="5586AF45" w14:textId="77777777" w:rsidR="005F4496" w:rsidRDefault="005F4496" w:rsidP="005F4496"/>
    <w:p w14:paraId="2AFEBFA3" w14:textId="77777777" w:rsidR="00C4020C" w:rsidRDefault="00C4020C" w:rsidP="005F4496">
      <w:pPr>
        <w:jc w:val="center"/>
      </w:pPr>
    </w:p>
    <w:p w14:paraId="0A0A9454" w14:textId="77777777" w:rsidR="00C4020C" w:rsidRDefault="00C4020C" w:rsidP="005F4496">
      <w:pPr>
        <w:jc w:val="center"/>
      </w:pPr>
    </w:p>
    <w:p w14:paraId="52E91243" w14:textId="77777777" w:rsidR="00C4020C" w:rsidRDefault="00C4020C" w:rsidP="005F4496">
      <w:pPr>
        <w:jc w:val="center"/>
      </w:pPr>
    </w:p>
    <w:p w14:paraId="526E7393" w14:textId="77777777" w:rsidR="005F4496" w:rsidRDefault="005F4496" w:rsidP="005F4496">
      <w:pPr>
        <w:jc w:val="center"/>
      </w:pPr>
      <w:r>
        <w:t>Z A K LJ U Č A K</w:t>
      </w:r>
    </w:p>
    <w:p w14:paraId="7254A312" w14:textId="77777777" w:rsidR="005F4496" w:rsidRDefault="005F4496" w:rsidP="005F4496">
      <w:pPr>
        <w:jc w:val="center"/>
      </w:pPr>
    </w:p>
    <w:p w14:paraId="3400CD1F" w14:textId="0A11982E" w:rsidR="005F4496" w:rsidRDefault="00194013" w:rsidP="005F4496">
      <w:pPr>
        <w:jc w:val="center"/>
      </w:pPr>
      <w:r>
        <w:t>Sjednice vijeća MO Stenjevec sjever će se održavati prvi ponedjeljak u mjesecu od 17:00</w:t>
      </w:r>
    </w:p>
    <w:p w14:paraId="1DC9E12D" w14:textId="77777777" w:rsidR="005F4496" w:rsidRDefault="005F4496" w:rsidP="005F4496">
      <w:pPr>
        <w:rPr>
          <w:i/>
        </w:rPr>
      </w:pPr>
    </w:p>
    <w:p w14:paraId="64D036B0" w14:textId="77777777" w:rsidR="005F4496" w:rsidRDefault="005F4496" w:rsidP="005F4496">
      <w:pPr>
        <w:rPr>
          <w:i/>
        </w:rPr>
      </w:pPr>
    </w:p>
    <w:p w14:paraId="6472DA6E" w14:textId="28FAB8D7" w:rsidR="0049187C" w:rsidRPr="0049187C" w:rsidRDefault="005F4496" w:rsidP="0049187C">
      <w:pPr>
        <w:spacing w:after="160" w:line="480" w:lineRule="auto"/>
        <w:rPr>
          <w:sz w:val="26"/>
          <w:szCs w:val="26"/>
        </w:rPr>
      </w:pPr>
      <w:r w:rsidRPr="0049187C">
        <w:rPr>
          <w:b/>
          <w:color w:val="FF0000"/>
        </w:rPr>
        <w:t>Ad 2.</w:t>
      </w:r>
      <w:r w:rsidRPr="0049187C">
        <w:rPr>
          <w:color w:val="FF0000"/>
        </w:rPr>
        <w:t xml:space="preserve"> </w:t>
      </w:r>
      <w:r w:rsidR="00F955FC">
        <w:t xml:space="preserve"> </w:t>
      </w:r>
      <w:r w:rsidR="0049187C">
        <w:t xml:space="preserve">Predsjednik Vijeća predlaže da dežurstva za primanje građana budu jednom mjesečno te da se održe za vrijeme redovnih sjednica vijeća. </w:t>
      </w:r>
    </w:p>
    <w:p w14:paraId="4908E303" w14:textId="25328BEC" w:rsidR="005F4496" w:rsidRDefault="005F4496" w:rsidP="0049187C"/>
    <w:p w14:paraId="2CD89365" w14:textId="77777777" w:rsidR="00F955FC" w:rsidRPr="000F2489" w:rsidRDefault="00F955FC" w:rsidP="00F955FC">
      <w:pPr>
        <w:rPr>
          <w:i/>
        </w:rPr>
      </w:pPr>
    </w:p>
    <w:p w14:paraId="0B9B44F7" w14:textId="77777777" w:rsidR="00F955FC" w:rsidRDefault="00F955FC" w:rsidP="00F955FC">
      <w:r>
        <w:tab/>
        <w:t>Predsjednik usmeno informira nazočne o predmetu rasprave i odlučivanja.</w:t>
      </w:r>
    </w:p>
    <w:p w14:paraId="5EB15ED7" w14:textId="77777777" w:rsidR="00F955FC" w:rsidRDefault="00F955FC" w:rsidP="00F955FC"/>
    <w:p w14:paraId="1D709A88" w14:textId="1BD3DFF6" w:rsidR="005F4496" w:rsidRDefault="00F955FC" w:rsidP="0049187C">
      <w:r>
        <w:tab/>
      </w:r>
      <w:r w:rsidR="00C4020C">
        <w:t>U raspravi sudjeluju:</w:t>
      </w:r>
      <w:r w:rsidR="0049187C">
        <w:t xml:space="preserve"> svi</w:t>
      </w:r>
    </w:p>
    <w:p w14:paraId="03E50A2F" w14:textId="77777777" w:rsidR="005F4496" w:rsidRDefault="005F4496" w:rsidP="005F4496"/>
    <w:p w14:paraId="04C45816" w14:textId="2A43A7ED" w:rsidR="00F955FC" w:rsidRPr="00F955FC" w:rsidRDefault="005F4496" w:rsidP="00F955FC">
      <w:r>
        <w:lastRenderedPageBreak/>
        <w:tab/>
      </w:r>
      <w:r w:rsidR="00F955FC" w:rsidRPr="00F955FC">
        <w:t>Vijeće jednoglasno donosi</w:t>
      </w:r>
    </w:p>
    <w:p w14:paraId="7B740181" w14:textId="77777777" w:rsidR="005F4496" w:rsidRDefault="005F4496" w:rsidP="005F4496"/>
    <w:p w14:paraId="2C6AB6F0" w14:textId="77777777" w:rsidR="005F4496" w:rsidRDefault="005F4496" w:rsidP="005F4496"/>
    <w:p w14:paraId="14F8DF72" w14:textId="77777777" w:rsidR="005F4496" w:rsidRDefault="005F4496" w:rsidP="005F4496">
      <w:pPr>
        <w:jc w:val="center"/>
      </w:pPr>
      <w:r>
        <w:t>Z A K LJ U Č A K</w:t>
      </w:r>
    </w:p>
    <w:p w14:paraId="2AA0CC1E" w14:textId="77777777" w:rsidR="005F4496" w:rsidRDefault="005F4496" w:rsidP="005F4496">
      <w:pPr>
        <w:jc w:val="center"/>
      </w:pPr>
    </w:p>
    <w:p w14:paraId="75C35B1C" w14:textId="094F8C3F" w:rsidR="005F4496" w:rsidRDefault="0049187C" w:rsidP="005F4496">
      <w:pPr>
        <w:jc w:val="center"/>
      </w:pPr>
      <w:r>
        <w:t xml:space="preserve">Vijeće će primati građane i slušati njihove probleme i prijedloge u sklopu redovnih sjednica vijeća, prvi ponedjeljak u mjesecu od 17:00. </w:t>
      </w:r>
    </w:p>
    <w:p w14:paraId="628B348F" w14:textId="77777777" w:rsidR="005F4496" w:rsidRDefault="005F4496" w:rsidP="005F4496"/>
    <w:p w14:paraId="116C47AA" w14:textId="77777777" w:rsidR="005F4496" w:rsidRDefault="005F4496" w:rsidP="005F4496"/>
    <w:p w14:paraId="3C1EEFCD" w14:textId="17B882DE" w:rsidR="005F4496" w:rsidRDefault="00F955FC" w:rsidP="0049187C">
      <w:r w:rsidRPr="00F955FC">
        <w:rPr>
          <w:b/>
          <w:color w:val="FF0000"/>
        </w:rPr>
        <w:t>Ad</w:t>
      </w:r>
      <w:r w:rsidR="005F4496" w:rsidRPr="00F955FC">
        <w:rPr>
          <w:b/>
          <w:color w:val="FF0000"/>
        </w:rPr>
        <w:t xml:space="preserve"> 3.</w:t>
      </w:r>
      <w:r w:rsidR="005F4496" w:rsidRPr="00F955FC">
        <w:rPr>
          <w:color w:val="FF0000"/>
        </w:rPr>
        <w:t xml:space="preserve"> </w:t>
      </w:r>
      <w:r w:rsidR="0049187C">
        <w:t xml:space="preserve">Predsjednik predlaže da se na drvene oglasne ploče postave </w:t>
      </w:r>
      <w:r w:rsidR="001F3C76">
        <w:t xml:space="preserve">podaci o mjesnom odboru i kontakt podaci službi zaduženih za četvrt. </w:t>
      </w:r>
      <w:r w:rsidR="00EF232C">
        <w:t>Uz to pokrenulo se pitanje oštećene oglasne ploče te se traži popravak ili zamjena.</w:t>
      </w:r>
    </w:p>
    <w:p w14:paraId="09E271FB" w14:textId="77777777" w:rsidR="005F4496" w:rsidRDefault="005F4496" w:rsidP="005F4496"/>
    <w:p w14:paraId="34008882" w14:textId="77777777" w:rsidR="00F955FC" w:rsidRPr="000F2489" w:rsidRDefault="00F955FC" w:rsidP="00F955FC">
      <w:pPr>
        <w:rPr>
          <w:i/>
        </w:rPr>
      </w:pPr>
    </w:p>
    <w:p w14:paraId="1381A4DE" w14:textId="77777777" w:rsidR="00F955FC" w:rsidRDefault="00F955FC" w:rsidP="00F955FC">
      <w:r>
        <w:tab/>
        <w:t>Predsjednik usmeno informira nazočne o predmetu rasprave i odlučivanja.</w:t>
      </w:r>
    </w:p>
    <w:p w14:paraId="6F9E909E" w14:textId="77777777" w:rsidR="00F955FC" w:rsidRDefault="00F955FC" w:rsidP="00F955FC"/>
    <w:p w14:paraId="311EF18A" w14:textId="50FA78FE" w:rsidR="00F955FC" w:rsidRDefault="00F955FC" w:rsidP="008F1856">
      <w:r>
        <w:tab/>
      </w:r>
      <w:r w:rsidR="008F1856">
        <w:t>U raspravi sudjeluju</w:t>
      </w:r>
      <w:r w:rsidR="00EF232C">
        <w:t>: svi</w:t>
      </w:r>
    </w:p>
    <w:p w14:paraId="0B250398" w14:textId="77777777" w:rsidR="00F955FC" w:rsidRDefault="00F955FC" w:rsidP="00F955FC"/>
    <w:p w14:paraId="26078422" w14:textId="340097B1" w:rsidR="00F955FC" w:rsidRPr="00F955FC" w:rsidRDefault="00F955FC" w:rsidP="00F955FC">
      <w:r>
        <w:tab/>
      </w:r>
      <w:r w:rsidRPr="00F955FC">
        <w:t>Vijeće jednoglasno donosi</w:t>
      </w:r>
    </w:p>
    <w:p w14:paraId="0964E2BF" w14:textId="77777777" w:rsidR="005F4496" w:rsidRDefault="005F4496" w:rsidP="005F4496"/>
    <w:p w14:paraId="7E5B7D6B" w14:textId="77777777" w:rsidR="005F4496" w:rsidRDefault="005F4496" w:rsidP="005F4496"/>
    <w:p w14:paraId="16E76F61" w14:textId="77777777" w:rsidR="00F955FC" w:rsidRDefault="00F955FC" w:rsidP="005F4496">
      <w:pPr>
        <w:jc w:val="center"/>
      </w:pPr>
    </w:p>
    <w:p w14:paraId="47A8994E" w14:textId="77777777" w:rsidR="008F1856" w:rsidRDefault="008F1856" w:rsidP="005F4496">
      <w:pPr>
        <w:jc w:val="center"/>
      </w:pPr>
    </w:p>
    <w:p w14:paraId="2A0E209A" w14:textId="77777777" w:rsidR="00C4020C" w:rsidRDefault="00C4020C" w:rsidP="005F4496">
      <w:pPr>
        <w:jc w:val="center"/>
      </w:pPr>
    </w:p>
    <w:p w14:paraId="7B05708F" w14:textId="77777777" w:rsidR="00C4020C" w:rsidRDefault="00C4020C" w:rsidP="005F4496">
      <w:pPr>
        <w:jc w:val="center"/>
      </w:pPr>
    </w:p>
    <w:p w14:paraId="1ABC1C22" w14:textId="77777777" w:rsidR="00C4020C" w:rsidRDefault="00C4020C" w:rsidP="005F4496">
      <w:pPr>
        <w:jc w:val="center"/>
      </w:pPr>
    </w:p>
    <w:p w14:paraId="3D8FF355" w14:textId="77777777" w:rsidR="005F4496" w:rsidRDefault="005F4496" w:rsidP="005F4496">
      <w:pPr>
        <w:jc w:val="center"/>
      </w:pPr>
      <w:r>
        <w:t>Z A K LJ U Č A K</w:t>
      </w:r>
    </w:p>
    <w:p w14:paraId="5676D972" w14:textId="77777777" w:rsidR="005F4496" w:rsidRDefault="005F4496" w:rsidP="005F4496">
      <w:pPr>
        <w:jc w:val="center"/>
      </w:pPr>
    </w:p>
    <w:p w14:paraId="2880D4E4" w14:textId="731555DB" w:rsidR="005F4496" w:rsidRDefault="00EF232C" w:rsidP="00F955FC">
      <w:pPr>
        <w:jc w:val="center"/>
        <w:rPr>
          <w:i/>
        </w:rPr>
      </w:pPr>
      <w:r>
        <w:t xml:space="preserve">Moli se Zrinjevac da popravi ili zamjeni oštećenu ploču na križanju Bolničke ceste i Gospodske ulice što je prije moguće. Neka nadležni slobodno procjene koja opcija je ekonomičnija. Molimo izvijestite nas o </w:t>
      </w:r>
      <w:proofErr w:type="spellStart"/>
      <w:r>
        <w:t>prevedbi</w:t>
      </w:r>
      <w:proofErr w:type="spellEnd"/>
      <w:r>
        <w:t xml:space="preserve"> zaključka.</w:t>
      </w:r>
    </w:p>
    <w:p w14:paraId="7173E692" w14:textId="77777777" w:rsidR="005F4496" w:rsidRDefault="005F4496" w:rsidP="005F4496">
      <w:pPr>
        <w:rPr>
          <w:i/>
        </w:rPr>
      </w:pPr>
    </w:p>
    <w:p w14:paraId="066174A4" w14:textId="77777777" w:rsidR="00F955FC" w:rsidRDefault="00F955FC" w:rsidP="00F955FC"/>
    <w:p w14:paraId="63C465F5" w14:textId="454A7ED8" w:rsidR="00F955FC" w:rsidRDefault="00F955FC" w:rsidP="00F955FC">
      <w:r w:rsidRPr="00F955FC">
        <w:rPr>
          <w:b/>
          <w:color w:val="FF0000"/>
        </w:rPr>
        <w:t>Ad 4.</w:t>
      </w:r>
      <w:r w:rsidRPr="00F955FC">
        <w:rPr>
          <w:color w:val="FF0000"/>
        </w:rPr>
        <w:t xml:space="preserve"> </w:t>
      </w:r>
      <w:r w:rsidR="00EF232C">
        <w:t>Predsjednik informira vijeće o potrebi za postavljanje poštanskog sandučića na adresi vijeća.</w:t>
      </w:r>
    </w:p>
    <w:p w14:paraId="0088528E" w14:textId="77777777" w:rsidR="00C4020C" w:rsidRDefault="00C4020C" w:rsidP="00F955FC"/>
    <w:p w14:paraId="40EAF516" w14:textId="77777777" w:rsidR="00F955FC" w:rsidRPr="000F2489" w:rsidRDefault="00F955FC" w:rsidP="00F955FC">
      <w:pPr>
        <w:rPr>
          <w:i/>
        </w:rPr>
      </w:pPr>
    </w:p>
    <w:p w14:paraId="10C92D8A" w14:textId="77777777" w:rsidR="00F955FC" w:rsidRDefault="00F955FC" w:rsidP="00F955FC">
      <w:r>
        <w:tab/>
        <w:t>Predsjednik usmeno informira nazočne o predmetu rasprave i odlučivanja.</w:t>
      </w:r>
    </w:p>
    <w:p w14:paraId="10E4CF84" w14:textId="77777777" w:rsidR="00F955FC" w:rsidRDefault="00F955FC" w:rsidP="00F955FC"/>
    <w:p w14:paraId="34F9C043" w14:textId="46F73118" w:rsidR="00F955FC" w:rsidRDefault="00F955FC" w:rsidP="00F955FC">
      <w:r>
        <w:tab/>
        <w:t>U raspravi sudjeluju</w:t>
      </w:r>
      <w:r w:rsidR="00EF232C">
        <w:t>: svi</w:t>
      </w:r>
    </w:p>
    <w:p w14:paraId="6C51A4DA" w14:textId="14234C4C" w:rsidR="00F955FC" w:rsidRDefault="00F955FC" w:rsidP="00F955FC"/>
    <w:p w14:paraId="132E2939" w14:textId="2932CCA3" w:rsidR="00F955FC" w:rsidRDefault="00F955FC" w:rsidP="00F955FC">
      <w:r>
        <w:tab/>
      </w:r>
      <w:r w:rsidRPr="00F955FC">
        <w:t>Vijeće jednoglasno donosi</w:t>
      </w:r>
    </w:p>
    <w:p w14:paraId="6CF02414" w14:textId="77777777" w:rsidR="00F955FC" w:rsidRDefault="00F955FC" w:rsidP="00F955FC"/>
    <w:p w14:paraId="53A51231" w14:textId="77777777" w:rsidR="00F955FC" w:rsidRDefault="00F955FC" w:rsidP="00F955FC">
      <w:pPr>
        <w:jc w:val="center"/>
      </w:pPr>
    </w:p>
    <w:p w14:paraId="7EB7D69C" w14:textId="77777777" w:rsidR="00F955FC" w:rsidRDefault="00F955FC" w:rsidP="00F955FC">
      <w:pPr>
        <w:jc w:val="center"/>
      </w:pPr>
      <w:r>
        <w:t>Z A K LJ U Č A K</w:t>
      </w:r>
    </w:p>
    <w:p w14:paraId="6DB125B1" w14:textId="77777777" w:rsidR="00F955FC" w:rsidRDefault="00F955FC" w:rsidP="00F955FC">
      <w:pPr>
        <w:jc w:val="center"/>
      </w:pPr>
    </w:p>
    <w:p w14:paraId="3FFFDD6E" w14:textId="1C26B0B9" w:rsidR="00F955FC" w:rsidRPr="00F955FC" w:rsidRDefault="00D70D53" w:rsidP="00F955FC">
      <w:r>
        <w:t>Nema potrebe za poštanskim sandučićem. Postojeći način pismenog komuniciranja je dovoljan.</w:t>
      </w:r>
    </w:p>
    <w:p w14:paraId="55DE8E9D" w14:textId="77777777" w:rsidR="00F955FC" w:rsidRDefault="00F955FC" w:rsidP="00F955FC"/>
    <w:p w14:paraId="56120C14" w14:textId="77777777" w:rsidR="005F4496" w:rsidRDefault="005F4496" w:rsidP="005F4496"/>
    <w:p w14:paraId="0D663C73" w14:textId="77777777" w:rsidR="005F4496" w:rsidRDefault="005F4496" w:rsidP="005F4496"/>
    <w:p w14:paraId="2629D1CF" w14:textId="77777777" w:rsidR="00F955FC" w:rsidRDefault="005F4496" w:rsidP="005F4496">
      <w:r>
        <w:tab/>
      </w:r>
    </w:p>
    <w:p w14:paraId="2E749D44" w14:textId="77777777" w:rsidR="000A7998" w:rsidRDefault="000A7998" w:rsidP="00D70D53">
      <w:pPr>
        <w:rPr>
          <w:b/>
          <w:color w:val="FF0000"/>
        </w:rPr>
      </w:pPr>
    </w:p>
    <w:p w14:paraId="42204B6B" w14:textId="2C1B4D63" w:rsidR="00D70D53" w:rsidRDefault="00D70D53" w:rsidP="00D70D53">
      <w:r w:rsidRPr="00F955FC">
        <w:rPr>
          <w:b/>
          <w:color w:val="FF0000"/>
        </w:rPr>
        <w:lastRenderedPageBreak/>
        <w:t xml:space="preserve">Ad </w:t>
      </w:r>
      <w:r>
        <w:rPr>
          <w:b/>
          <w:color w:val="FF0000"/>
        </w:rPr>
        <w:t>5</w:t>
      </w:r>
      <w:r w:rsidRPr="00F955FC">
        <w:rPr>
          <w:b/>
          <w:color w:val="FF0000"/>
        </w:rPr>
        <w:t>.</w:t>
      </w:r>
      <w:r w:rsidRPr="00F955FC">
        <w:rPr>
          <w:color w:val="FF0000"/>
        </w:rPr>
        <w:t xml:space="preserve"> </w:t>
      </w:r>
      <w:r>
        <w:t>Predsjednik informira vijeće o postojećem rasporedu korištenja prostorija MO te potrebi revizije trenutnih korisnika.</w:t>
      </w:r>
    </w:p>
    <w:p w14:paraId="6BFA10D9" w14:textId="77777777" w:rsidR="00D70D53" w:rsidRDefault="00D70D53" w:rsidP="00D70D53"/>
    <w:p w14:paraId="736551E2" w14:textId="77777777" w:rsidR="00D70D53" w:rsidRPr="000F2489" w:rsidRDefault="00D70D53" w:rsidP="00D70D53">
      <w:pPr>
        <w:rPr>
          <w:i/>
        </w:rPr>
      </w:pPr>
    </w:p>
    <w:p w14:paraId="11035174" w14:textId="77777777" w:rsidR="00D70D53" w:rsidRDefault="00D70D53" w:rsidP="00D70D53">
      <w:r>
        <w:tab/>
        <w:t>Predsjednik usmeno informira nazočne o predmetu rasprave i odlučivanja.</w:t>
      </w:r>
    </w:p>
    <w:p w14:paraId="4758767A" w14:textId="77777777" w:rsidR="00D70D53" w:rsidRDefault="00D70D53" w:rsidP="00D70D53"/>
    <w:p w14:paraId="27C60E06" w14:textId="77777777" w:rsidR="00D70D53" w:rsidRDefault="00D70D53" w:rsidP="00D70D53">
      <w:r>
        <w:tab/>
        <w:t>U raspravi sudjeluju: svi</w:t>
      </w:r>
    </w:p>
    <w:p w14:paraId="7414BEA3" w14:textId="77777777" w:rsidR="00D70D53" w:rsidRDefault="00D70D53" w:rsidP="00D70D53"/>
    <w:p w14:paraId="5AE277D6" w14:textId="77777777" w:rsidR="00D70D53" w:rsidRDefault="00D70D53" w:rsidP="00D70D53">
      <w:r>
        <w:tab/>
      </w:r>
      <w:r w:rsidRPr="00F955FC">
        <w:t>Vijeće jednoglasno donosi</w:t>
      </w:r>
    </w:p>
    <w:p w14:paraId="3D1C3A10" w14:textId="77777777" w:rsidR="00D70D53" w:rsidRDefault="00D70D53" w:rsidP="00D70D53"/>
    <w:p w14:paraId="7EEC522C" w14:textId="77777777" w:rsidR="00D70D53" w:rsidRDefault="00D70D53" w:rsidP="00D70D53">
      <w:pPr>
        <w:jc w:val="center"/>
      </w:pPr>
    </w:p>
    <w:p w14:paraId="4B19646F" w14:textId="77777777" w:rsidR="00D70D53" w:rsidRDefault="00D70D53" w:rsidP="00D70D53">
      <w:pPr>
        <w:jc w:val="center"/>
      </w:pPr>
      <w:r>
        <w:t>Z A K LJ U Č A K</w:t>
      </w:r>
    </w:p>
    <w:p w14:paraId="282ED94E" w14:textId="77777777" w:rsidR="00D70D53" w:rsidRDefault="00D70D53" w:rsidP="00D70D53">
      <w:pPr>
        <w:jc w:val="center"/>
      </w:pPr>
    </w:p>
    <w:p w14:paraId="28535D27" w14:textId="16AE2288" w:rsidR="00D70D53" w:rsidRPr="00F955FC" w:rsidRDefault="00121B22" w:rsidP="00D70D53">
      <w:r>
        <w:t>Predsjednik vijeća će se konzultirati s Mjesnom samoupravom u svrhu informiranja o pravilima korištenja prostora, te mogućoj prilagodbi vremena korištenja u svrhu optimalizacije i proširivanja kruga korisnika</w:t>
      </w:r>
      <w:r w:rsidR="00D70D53">
        <w:t>.</w:t>
      </w:r>
    </w:p>
    <w:p w14:paraId="76089EC1" w14:textId="77777777" w:rsidR="00121B22" w:rsidRDefault="00121B22">
      <w:pPr>
        <w:spacing w:after="200" w:line="276" w:lineRule="auto"/>
      </w:pPr>
    </w:p>
    <w:p w14:paraId="43BF540A" w14:textId="77777777" w:rsidR="00121B22" w:rsidRDefault="00121B22" w:rsidP="00121B22">
      <w:r>
        <w:tab/>
      </w:r>
    </w:p>
    <w:p w14:paraId="1E07DC46" w14:textId="0A9D561B" w:rsidR="00121B22" w:rsidRDefault="00121B22" w:rsidP="00121B22">
      <w:r w:rsidRPr="00F955FC">
        <w:rPr>
          <w:b/>
          <w:color w:val="FF0000"/>
        </w:rPr>
        <w:t xml:space="preserve">Ad </w:t>
      </w:r>
      <w:r>
        <w:rPr>
          <w:b/>
          <w:color w:val="FF0000"/>
        </w:rPr>
        <w:t>6</w:t>
      </w:r>
      <w:r w:rsidRPr="00F955FC">
        <w:rPr>
          <w:b/>
          <w:color w:val="FF0000"/>
        </w:rPr>
        <w:t>.</w:t>
      </w:r>
      <w:r w:rsidRPr="00F955FC">
        <w:rPr>
          <w:color w:val="FF0000"/>
        </w:rPr>
        <w:t xml:space="preserve"> </w:t>
      </w:r>
      <w:r>
        <w:t>Predsjednik informira vijeće o potrebi postavljanja nove brave na prostorije MO.</w:t>
      </w:r>
    </w:p>
    <w:p w14:paraId="2E9A3EB3" w14:textId="77777777" w:rsidR="00121B22" w:rsidRDefault="00121B22" w:rsidP="00121B22"/>
    <w:p w14:paraId="6E6427A0" w14:textId="77777777" w:rsidR="00121B22" w:rsidRPr="000F2489" w:rsidRDefault="00121B22" w:rsidP="00121B22">
      <w:pPr>
        <w:rPr>
          <w:i/>
        </w:rPr>
      </w:pPr>
    </w:p>
    <w:p w14:paraId="135113B9" w14:textId="77777777" w:rsidR="00121B22" w:rsidRDefault="00121B22" w:rsidP="00121B22">
      <w:r>
        <w:tab/>
        <w:t>Predsjednik usmeno informira nazočne o predmetu rasprave i odlučivanja.</w:t>
      </w:r>
    </w:p>
    <w:p w14:paraId="286E5795" w14:textId="77777777" w:rsidR="00121B22" w:rsidRDefault="00121B22" w:rsidP="00121B22"/>
    <w:p w14:paraId="2C22AB86" w14:textId="77777777" w:rsidR="00121B22" w:rsidRDefault="00121B22" w:rsidP="00121B22">
      <w:r>
        <w:tab/>
        <w:t>U raspravi sudjeluju: svi</w:t>
      </w:r>
    </w:p>
    <w:p w14:paraId="491AF697" w14:textId="77777777" w:rsidR="00121B22" w:rsidRDefault="00121B22" w:rsidP="00121B22"/>
    <w:p w14:paraId="2A72E090" w14:textId="77777777" w:rsidR="00121B22" w:rsidRDefault="00121B22" w:rsidP="00121B22">
      <w:r>
        <w:tab/>
      </w:r>
      <w:r w:rsidRPr="00F955FC">
        <w:t>Vijeće jednoglasno donosi</w:t>
      </w:r>
    </w:p>
    <w:p w14:paraId="141DC8C2" w14:textId="77777777" w:rsidR="00121B22" w:rsidRDefault="00121B22" w:rsidP="00121B22"/>
    <w:p w14:paraId="55AB8926" w14:textId="77777777" w:rsidR="00121B22" w:rsidRDefault="00121B22" w:rsidP="00121B22">
      <w:pPr>
        <w:jc w:val="center"/>
      </w:pPr>
    </w:p>
    <w:p w14:paraId="30B96C5E" w14:textId="77777777" w:rsidR="00121B22" w:rsidRDefault="00121B22" w:rsidP="00121B22">
      <w:pPr>
        <w:jc w:val="center"/>
      </w:pPr>
      <w:r>
        <w:t>Z A K LJ U Č A K</w:t>
      </w:r>
    </w:p>
    <w:p w14:paraId="547F2BC3" w14:textId="77777777" w:rsidR="00121B22" w:rsidRDefault="00121B22" w:rsidP="00121B22">
      <w:pPr>
        <w:jc w:val="center"/>
      </w:pPr>
    </w:p>
    <w:p w14:paraId="2DBEBAF9" w14:textId="6604F501" w:rsidR="00121B22" w:rsidRPr="00F955FC" w:rsidRDefault="00121B22" w:rsidP="00121B22">
      <w:r>
        <w:t>Vijeće zaključuje da je neophodno postaviti novu bravu te voditi evidenciju izdanih ključeva. Molimo postavljanje nove brave s karticom kako bi se spriječilo neovlašteno kopiranje ključeva, te molimo Mjesnu samoupravu da vodi evidenciju ključeva izdanih korisnicima i vijećnicima i brine za njihov povrat.</w:t>
      </w:r>
    </w:p>
    <w:p w14:paraId="2D62B75C" w14:textId="163FB126" w:rsidR="00F955FC" w:rsidRDefault="00F955FC">
      <w:pPr>
        <w:spacing w:after="200" w:line="276" w:lineRule="auto"/>
      </w:pPr>
      <w:r>
        <w:br w:type="page"/>
      </w:r>
    </w:p>
    <w:p w14:paraId="3B8122A7" w14:textId="7BE14D12" w:rsidR="00CE6B7B" w:rsidRDefault="00CE6B7B" w:rsidP="00CE6B7B">
      <w:r w:rsidRPr="00F955FC">
        <w:rPr>
          <w:b/>
          <w:color w:val="FF0000"/>
        </w:rPr>
        <w:lastRenderedPageBreak/>
        <w:t xml:space="preserve">Ad </w:t>
      </w:r>
      <w:r w:rsidR="00296DF9">
        <w:rPr>
          <w:b/>
          <w:color w:val="FF0000"/>
        </w:rPr>
        <w:t>7</w:t>
      </w:r>
      <w:r w:rsidRPr="00F955FC">
        <w:rPr>
          <w:b/>
          <w:color w:val="FF0000"/>
        </w:rPr>
        <w:t>.</w:t>
      </w:r>
      <w:r w:rsidRPr="00F955FC">
        <w:rPr>
          <w:color w:val="FF0000"/>
        </w:rPr>
        <w:t xml:space="preserve"> </w:t>
      </w:r>
      <w:r>
        <w:t>Predsjednik informira vijeće o trenutnom modelu održavanja prostora i otvara raspravu o novom modelu.</w:t>
      </w:r>
    </w:p>
    <w:p w14:paraId="641B31AA" w14:textId="77777777" w:rsidR="00CE6B7B" w:rsidRDefault="00CE6B7B" w:rsidP="00CE6B7B"/>
    <w:p w14:paraId="024D2E2A" w14:textId="77777777" w:rsidR="00CE6B7B" w:rsidRPr="000F2489" w:rsidRDefault="00CE6B7B" w:rsidP="00CE6B7B">
      <w:pPr>
        <w:rPr>
          <w:i/>
        </w:rPr>
      </w:pPr>
    </w:p>
    <w:p w14:paraId="65F0A7D8" w14:textId="77777777" w:rsidR="00CE6B7B" w:rsidRDefault="00CE6B7B" w:rsidP="00CE6B7B">
      <w:r>
        <w:tab/>
        <w:t>Predsjednik usmeno informira nazočne o predmetu rasprave i odlučivanja.</w:t>
      </w:r>
    </w:p>
    <w:p w14:paraId="5C63F837" w14:textId="77777777" w:rsidR="00CE6B7B" w:rsidRDefault="00CE6B7B" w:rsidP="00CE6B7B"/>
    <w:p w14:paraId="0236324C" w14:textId="77777777" w:rsidR="00CE6B7B" w:rsidRDefault="00CE6B7B" w:rsidP="00CE6B7B">
      <w:r>
        <w:tab/>
        <w:t>U raspravi sudjeluju: svi</w:t>
      </w:r>
    </w:p>
    <w:p w14:paraId="743438B1" w14:textId="77777777" w:rsidR="00CE6B7B" w:rsidRDefault="00CE6B7B" w:rsidP="00CE6B7B"/>
    <w:p w14:paraId="126FC927" w14:textId="77777777" w:rsidR="00CE6B7B" w:rsidRDefault="00CE6B7B" w:rsidP="00CE6B7B">
      <w:r>
        <w:tab/>
      </w:r>
      <w:r w:rsidRPr="00F955FC">
        <w:t>Vijeće jednoglasno donosi</w:t>
      </w:r>
    </w:p>
    <w:p w14:paraId="6584A878" w14:textId="77777777" w:rsidR="00CE6B7B" w:rsidRDefault="00CE6B7B" w:rsidP="00CE6B7B"/>
    <w:p w14:paraId="2D3FF27D" w14:textId="77777777" w:rsidR="00CE6B7B" w:rsidRDefault="00CE6B7B" w:rsidP="00CE6B7B">
      <w:pPr>
        <w:jc w:val="center"/>
      </w:pPr>
    </w:p>
    <w:p w14:paraId="094678A9" w14:textId="77777777" w:rsidR="00CE6B7B" w:rsidRDefault="00CE6B7B" w:rsidP="00CE6B7B">
      <w:pPr>
        <w:jc w:val="center"/>
      </w:pPr>
      <w:r>
        <w:t>Z A K LJ U Č A K</w:t>
      </w:r>
    </w:p>
    <w:p w14:paraId="6F8F974D" w14:textId="77777777" w:rsidR="00CE6B7B" w:rsidRDefault="00CE6B7B" w:rsidP="00CE6B7B">
      <w:pPr>
        <w:jc w:val="center"/>
      </w:pPr>
    </w:p>
    <w:p w14:paraId="247BC6AA" w14:textId="52C6A1B6" w:rsidR="00CE6B7B" w:rsidRDefault="00094D08">
      <w:pPr>
        <w:spacing w:after="200" w:line="276" w:lineRule="auto"/>
      </w:pPr>
      <w:r>
        <w:t xml:space="preserve">Zahtijevamo od Mjesne samouprave da rasporedi jednu spremačicu iz lokalnih prostorija grada Zagreba </w:t>
      </w:r>
      <w:r w:rsidR="00296DF9">
        <w:t xml:space="preserve">na generalno čišćenje prostorija Mjesnog odbora 2 puta mjesečno. Isto tako zahtijevamo da se jedan puta mjesečno u prostorije dostave higijensko sanitarni materijal.  </w:t>
      </w:r>
    </w:p>
    <w:p w14:paraId="2936AFC4" w14:textId="3201B437" w:rsidR="00296DF9" w:rsidRDefault="00296DF9">
      <w:pPr>
        <w:spacing w:after="200" w:line="276" w:lineRule="auto"/>
      </w:pPr>
    </w:p>
    <w:p w14:paraId="649F5747" w14:textId="03D0B8E2" w:rsidR="00296DF9" w:rsidRDefault="00296DF9" w:rsidP="00296DF9">
      <w:r w:rsidRPr="00F955FC">
        <w:rPr>
          <w:b/>
          <w:color w:val="FF0000"/>
        </w:rPr>
        <w:t xml:space="preserve">Ad </w:t>
      </w:r>
      <w:r>
        <w:rPr>
          <w:b/>
          <w:color w:val="FF0000"/>
        </w:rPr>
        <w:t>8</w:t>
      </w:r>
      <w:r w:rsidRPr="00F955FC">
        <w:rPr>
          <w:b/>
          <w:color w:val="FF0000"/>
        </w:rPr>
        <w:t>.</w:t>
      </w:r>
      <w:r w:rsidRPr="00F955FC">
        <w:rPr>
          <w:color w:val="FF0000"/>
        </w:rPr>
        <w:t xml:space="preserve"> </w:t>
      </w:r>
      <w:r w:rsidR="005313E8">
        <w:t>Predsjednik informira vijećnike o nadolazećim planovima za slijedeću godinu. Vijećnici se dogovaraju da će na sljedeću sjednicu doći sa svojim prijedlozima.</w:t>
      </w:r>
    </w:p>
    <w:p w14:paraId="4FE42F56" w14:textId="77777777" w:rsidR="00296DF9" w:rsidRDefault="00296DF9" w:rsidP="00296DF9"/>
    <w:p w14:paraId="7FF8C956" w14:textId="77777777" w:rsidR="00296DF9" w:rsidRPr="000F2489" w:rsidRDefault="00296DF9" w:rsidP="00296DF9">
      <w:pPr>
        <w:rPr>
          <w:i/>
        </w:rPr>
      </w:pPr>
    </w:p>
    <w:p w14:paraId="0650D2F2" w14:textId="77777777" w:rsidR="00296DF9" w:rsidRDefault="00296DF9" w:rsidP="00296DF9">
      <w:r>
        <w:tab/>
        <w:t>Predsjednik usmeno informira nazočne o predmetu rasprave i odlučivanja.</w:t>
      </w:r>
    </w:p>
    <w:p w14:paraId="65B93433" w14:textId="77777777" w:rsidR="00296DF9" w:rsidRDefault="00296DF9" w:rsidP="00296DF9"/>
    <w:p w14:paraId="0D1481C4" w14:textId="77777777" w:rsidR="00296DF9" w:rsidRDefault="00296DF9" w:rsidP="00296DF9">
      <w:r>
        <w:tab/>
        <w:t>U raspravi sudjeluju: svi</w:t>
      </w:r>
    </w:p>
    <w:p w14:paraId="66C2EBA1" w14:textId="77777777" w:rsidR="00296DF9" w:rsidRDefault="00296DF9" w:rsidP="00296DF9"/>
    <w:p w14:paraId="75BC4437" w14:textId="4288AD3B" w:rsidR="005F4496" w:rsidRDefault="00296DF9" w:rsidP="005313E8">
      <w:r>
        <w:tab/>
      </w:r>
    </w:p>
    <w:p w14:paraId="5291E299" w14:textId="77777777" w:rsidR="005F4496" w:rsidRPr="00653A5C" w:rsidRDefault="005F4496" w:rsidP="005F4496"/>
    <w:p w14:paraId="41AEE1B9" w14:textId="77777777" w:rsidR="00F955FC" w:rsidRDefault="00F955FC" w:rsidP="005F4496"/>
    <w:p w14:paraId="6D163D63" w14:textId="77777777" w:rsidR="00F955FC" w:rsidRDefault="00F955FC" w:rsidP="005F4496"/>
    <w:p w14:paraId="093DEE3D" w14:textId="1B7AEBA2" w:rsidR="005F4496" w:rsidRDefault="005F4496" w:rsidP="005F4496">
      <w:r>
        <w:t xml:space="preserve">Dovršeno u </w:t>
      </w:r>
      <w:r w:rsidR="005313E8">
        <w:t>19:00</w:t>
      </w:r>
      <w:r>
        <w:t xml:space="preserve"> sati.</w:t>
      </w:r>
    </w:p>
    <w:p w14:paraId="55AE71E7" w14:textId="40282D6E" w:rsidR="000A7998" w:rsidRDefault="000A7998" w:rsidP="005F4496"/>
    <w:p w14:paraId="6063B0BF" w14:textId="77777777" w:rsidR="000A7998" w:rsidRDefault="000A7998" w:rsidP="005F4496"/>
    <w:p w14:paraId="1C7B4012" w14:textId="74871884" w:rsidR="000A7998" w:rsidRPr="002611C3" w:rsidRDefault="000A7998" w:rsidP="000A7998">
      <w:r>
        <w:t>KLASA: 026-02/21-002/</w:t>
      </w:r>
      <w:r w:rsidR="00220FDF">
        <w:t>1525</w:t>
      </w:r>
    </w:p>
    <w:p w14:paraId="3F55A2B8" w14:textId="77777777" w:rsidR="000A7998" w:rsidRPr="002611C3" w:rsidRDefault="000A7998" w:rsidP="000A7998">
      <w:r>
        <w:t>URBROJ: 251-06-11-13-21-2</w:t>
      </w:r>
    </w:p>
    <w:p w14:paraId="53503ED0" w14:textId="5BE6CA82" w:rsidR="000A7998" w:rsidRPr="002611C3" w:rsidRDefault="000A7998" w:rsidP="000A7998">
      <w:r w:rsidRPr="002611C3">
        <w:t xml:space="preserve">Zagreb, </w:t>
      </w:r>
      <w:r>
        <w:t>6. rujna</w:t>
      </w:r>
      <w:r w:rsidRPr="002611C3">
        <w:t xml:space="preserve"> 2021.</w:t>
      </w:r>
    </w:p>
    <w:p w14:paraId="69B88A53" w14:textId="77777777" w:rsidR="00F955FC" w:rsidRDefault="00F955FC" w:rsidP="005F4496"/>
    <w:p w14:paraId="679F8371" w14:textId="77777777" w:rsidR="00F955FC" w:rsidRDefault="00F955FC" w:rsidP="005F4496"/>
    <w:p w14:paraId="6D827877" w14:textId="0385D0E9" w:rsidR="005F4496" w:rsidRDefault="000A7998" w:rsidP="005F4496">
      <w:r>
        <w:t>Zapisnik sastavio</w:t>
      </w:r>
      <w:r w:rsidR="005F4496">
        <w:t xml:space="preserve">: </w:t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  <w:t xml:space="preserve">        Predsjednik</w:t>
      </w:r>
    </w:p>
    <w:p w14:paraId="41545515" w14:textId="63F24618" w:rsidR="005F4496" w:rsidRDefault="005313E8" w:rsidP="005F4496">
      <w:proofErr w:type="spellStart"/>
      <w:r>
        <w:t>Adrian</w:t>
      </w:r>
      <w:proofErr w:type="spellEnd"/>
      <w:r>
        <w:t xml:space="preserve"> </w:t>
      </w:r>
      <w:proofErr w:type="spellStart"/>
      <w:r>
        <w:t>Kozonić</w:t>
      </w:r>
      <w:proofErr w:type="spellEnd"/>
      <w:r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  <w:t>Vijeća Mjesnog odbora</w:t>
      </w:r>
    </w:p>
    <w:p w14:paraId="5B50D72D" w14:textId="40E162F4" w:rsidR="005F4496" w:rsidRDefault="005313E8" w:rsidP="000A7998">
      <w:pPr>
        <w:ind w:left="5245"/>
        <w:jc w:val="center"/>
      </w:pPr>
      <w:r>
        <w:t xml:space="preserve">Ivan </w:t>
      </w:r>
      <w:proofErr w:type="spellStart"/>
      <w:r>
        <w:t>Vedak</w:t>
      </w:r>
      <w:proofErr w:type="spellEnd"/>
      <w:r w:rsidR="002A0324">
        <w:t>, v.r.</w:t>
      </w:r>
    </w:p>
    <w:sectPr w:rsidR="005F4496" w:rsidSect="000970AA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D9C0EB" w14:textId="77777777" w:rsidR="001719FD" w:rsidRDefault="001719FD" w:rsidP="00F955FC">
      <w:r>
        <w:separator/>
      </w:r>
    </w:p>
  </w:endnote>
  <w:endnote w:type="continuationSeparator" w:id="0">
    <w:p w14:paraId="1DE51278" w14:textId="77777777" w:rsidR="001719FD" w:rsidRDefault="001719FD" w:rsidP="00F9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7509387"/>
      <w:docPartObj>
        <w:docPartGallery w:val="Page Numbers (Bottom of Page)"/>
        <w:docPartUnique/>
      </w:docPartObj>
    </w:sdtPr>
    <w:sdtEndPr/>
    <w:sdtContent>
      <w:p w14:paraId="2842274C" w14:textId="3E054768" w:rsidR="00F955FC" w:rsidRDefault="00F955F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0D61">
          <w:rPr>
            <w:noProof/>
          </w:rPr>
          <w:t>5</w:t>
        </w:r>
        <w:r>
          <w:fldChar w:fldCharType="end"/>
        </w:r>
      </w:p>
    </w:sdtContent>
  </w:sdt>
  <w:p w14:paraId="0CEA495B" w14:textId="77777777" w:rsidR="00F955FC" w:rsidRDefault="00F95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092FB" w14:textId="77777777" w:rsidR="001719FD" w:rsidRDefault="001719FD" w:rsidP="00F955FC">
      <w:r>
        <w:separator/>
      </w:r>
    </w:p>
  </w:footnote>
  <w:footnote w:type="continuationSeparator" w:id="0">
    <w:p w14:paraId="3E8C74B9" w14:textId="77777777" w:rsidR="001719FD" w:rsidRDefault="001719FD" w:rsidP="00F9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56B6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A7FAD"/>
    <w:multiLevelType w:val="hybridMultilevel"/>
    <w:tmpl w:val="E28CBB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B726C9"/>
    <w:multiLevelType w:val="hybridMultilevel"/>
    <w:tmpl w:val="423427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96"/>
    <w:rsid w:val="00094D08"/>
    <w:rsid w:val="000970AA"/>
    <w:rsid w:val="000A7998"/>
    <w:rsid w:val="000C4D2F"/>
    <w:rsid w:val="00121B22"/>
    <w:rsid w:val="001719FD"/>
    <w:rsid w:val="00194013"/>
    <w:rsid w:val="001F3C76"/>
    <w:rsid w:val="00220FDF"/>
    <w:rsid w:val="00275247"/>
    <w:rsid w:val="00296DF9"/>
    <w:rsid w:val="002A0324"/>
    <w:rsid w:val="002D0E1D"/>
    <w:rsid w:val="00425A94"/>
    <w:rsid w:val="0049187C"/>
    <w:rsid w:val="005313E8"/>
    <w:rsid w:val="005F4496"/>
    <w:rsid w:val="006E2F56"/>
    <w:rsid w:val="00704B03"/>
    <w:rsid w:val="00835B4F"/>
    <w:rsid w:val="008F1856"/>
    <w:rsid w:val="00A812C4"/>
    <w:rsid w:val="00A84615"/>
    <w:rsid w:val="00B044FA"/>
    <w:rsid w:val="00B90D61"/>
    <w:rsid w:val="00BC0F8E"/>
    <w:rsid w:val="00C4020C"/>
    <w:rsid w:val="00CE6B7B"/>
    <w:rsid w:val="00D70D53"/>
    <w:rsid w:val="00EC2F49"/>
    <w:rsid w:val="00EF232C"/>
    <w:rsid w:val="00F955FC"/>
    <w:rsid w:val="00FA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CB787"/>
  <w15:docId w15:val="{ABA9A7B4-43A2-47B7-9E29-F84DE4B8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2F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47"/>
    <w:rPr>
      <w:rFonts w:ascii="Segoe UI" w:eastAsia="Times New Roman" w:hAnsi="Segoe UI" w:cs="Segoe UI"/>
      <w:sz w:val="18"/>
      <w:szCs w:val="18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EF23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23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232C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23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232C"/>
    <w:rPr>
      <w:rFonts w:ascii="Times New Roman" w:eastAsia="Times New Roman" w:hAnsi="Times New Roman" w:cs="Times New Roman"/>
      <w:b/>
      <w:bCs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5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Ivana Gregorin</cp:lastModifiedBy>
  <cp:revision>13</cp:revision>
  <cp:lastPrinted>2021-07-01T12:06:00Z</cp:lastPrinted>
  <dcterms:created xsi:type="dcterms:W3CDTF">2021-09-06T15:08:00Z</dcterms:created>
  <dcterms:modified xsi:type="dcterms:W3CDTF">2021-11-04T10:56:00Z</dcterms:modified>
</cp:coreProperties>
</file>