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3239F8F6" w:rsidR="007C101A" w:rsidRPr="00204F92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60"/>
        </w:rPr>
      </w:pPr>
      <w:r w:rsidRPr="00204F92">
        <w:rPr>
          <w:rFonts w:ascii="Times New Roman" w:hAnsi="Times New Roman" w:cs="Times New Roman"/>
          <w:b/>
          <w:spacing w:val="60"/>
        </w:rPr>
        <w:t>ZAPISNIK</w:t>
      </w:r>
    </w:p>
    <w:p w14:paraId="39BE813C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143B485F" w:rsidR="007C101A" w:rsidRPr="00B306FF" w:rsidRDefault="00815876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4</w:t>
      </w:r>
      <w:r w:rsidR="00257E5E">
        <w:rPr>
          <w:rFonts w:ascii="Times New Roman" w:hAnsi="Times New Roman" w:cs="Times New Roman"/>
        </w:rPr>
        <w:t>9</w:t>
      </w:r>
      <w:r w:rsidR="007C101A" w:rsidRPr="00B306FF">
        <w:rPr>
          <w:rFonts w:ascii="Times New Roman" w:hAnsi="Times New Roman" w:cs="Times New Roman"/>
        </w:rPr>
        <w:t xml:space="preserve">. sjednice Vijeća Mjesnog odbora „Bruno Bušić“, </w:t>
      </w:r>
      <w:r w:rsidR="00257E5E">
        <w:rPr>
          <w:rFonts w:ascii="Times New Roman" w:hAnsi="Times New Roman" w:cs="Times New Roman"/>
        </w:rPr>
        <w:t>10</w:t>
      </w:r>
      <w:r w:rsidR="002807A7" w:rsidRPr="00B306FF">
        <w:rPr>
          <w:rFonts w:ascii="Times New Roman" w:hAnsi="Times New Roman" w:cs="Times New Roman"/>
        </w:rPr>
        <w:t xml:space="preserve">. </w:t>
      </w:r>
      <w:r w:rsidR="00257E5E">
        <w:rPr>
          <w:rFonts w:ascii="Times New Roman" w:hAnsi="Times New Roman" w:cs="Times New Roman"/>
        </w:rPr>
        <w:t>travnja</w:t>
      </w:r>
      <w:r w:rsidR="00257E5E" w:rsidRPr="00B306FF">
        <w:rPr>
          <w:rFonts w:ascii="Times New Roman" w:hAnsi="Times New Roman" w:cs="Times New Roman"/>
        </w:rPr>
        <w:t xml:space="preserve"> </w:t>
      </w:r>
      <w:r w:rsidR="002807A7" w:rsidRPr="00B306FF">
        <w:rPr>
          <w:rFonts w:ascii="Times New Roman" w:hAnsi="Times New Roman" w:cs="Times New Roman"/>
        </w:rPr>
        <w:t>202</w:t>
      </w:r>
      <w:r w:rsidR="005E26F1" w:rsidRPr="00B306FF">
        <w:rPr>
          <w:rFonts w:ascii="Times New Roman" w:hAnsi="Times New Roman" w:cs="Times New Roman"/>
        </w:rPr>
        <w:t>5</w:t>
      </w:r>
      <w:r w:rsidR="008E13C3" w:rsidRPr="00B306FF">
        <w:rPr>
          <w:rFonts w:ascii="Times New Roman" w:hAnsi="Times New Roman" w:cs="Times New Roman"/>
        </w:rPr>
        <w:t>.</w:t>
      </w:r>
      <w:r w:rsidR="002807A7" w:rsidRPr="00B306FF">
        <w:rPr>
          <w:rFonts w:ascii="Times New Roman" w:hAnsi="Times New Roman" w:cs="Times New Roman"/>
        </w:rPr>
        <w:t xml:space="preserve"> </w:t>
      </w:r>
      <w:r w:rsidR="00F76E31" w:rsidRPr="00B306FF">
        <w:rPr>
          <w:rFonts w:ascii="Times New Roman" w:hAnsi="Times New Roman" w:cs="Times New Roman"/>
        </w:rPr>
        <w:t xml:space="preserve">godine </w:t>
      </w:r>
      <w:r w:rsidR="002807A7" w:rsidRPr="00B306FF">
        <w:rPr>
          <w:rFonts w:ascii="Times New Roman" w:hAnsi="Times New Roman" w:cs="Times New Roman"/>
        </w:rPr>
        <w:t>u</w:t>
      </w:r>
      <w:r w:rsidR="008E13C3" w:rsidRPr="00B306FF">
        <w:rPr>
          <w:rFonts w:ascii="Times New Roman" w:hAnsi="Times New Roman" w:cs="Times New Roman"/>
        </w:rPr>
        <w:t xml:space="preserve"> </w:t>
      </w:r>
      <w:r w:rsidR="00257E5E">
        <w:rPr>
          <w:rFonts w:ascii="Times New Roman" w:hAnsi="Times New Roman" w:cs="Times New Roman"/>
        </w:rPr>
        <w:t>18</w:t>
      </w:r>
      <w:r w:rsidR="002807A7" w:rsidRPr="00B306FF">
        <w:rPr>
          <w:rFonts w:ascii="Times New Roman" w:hAnsi="Times New Roman" w:cs="Times New Roman"/>
        </w:rPr>
        <w:t>.</w:t>
      </w:r>
      <w:r w:rsidR="005E26F1" w:rsidRPr="00B306FF">
        <w:rPr>
          <w:rFonts w:ascii="Times New Roman" w:hAnsi="Times New Roman" w:cs="Times New Roman"/>
        </w:rPr>
        <w:t xml:space="preserve">00 </w:t>
      </w:r>
      <w:r w:rsidR="002807A7" w:rsidRPr="00B306FF">
        <w:rPr>
          <w:rFonts w:ascii="Times New Roman" w:hAnsi="Times New Roman" w:cs="Times New Roman"/>
        </w:rPr>
        <w:t xml:space="preserve">sati, </w:t>
      </w:r>
      <w:r w:rsidR="007C101A" w:rsidRPr="00B306FF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B306FF" w:rsidRDefault="007C101A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F799170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B306FF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B306FF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B306FF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 xml:space="preserve">Ivan </w:t>
      </w:r>
      <w:proofErr w:type="spellStart"/>
      <w:r w:rsidRPr="00B306FF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B306FF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 xml:space="preserve">Bojana </w:t>
      </w:r>
      <w:proofErr w:type="spellStart"/>
      <w:r w:rsidRPr="00B306FF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B306FF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B306FF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Iva Ramljak</w:t>
      </w:r>
    </w:p>
    <w:p w14:paraId="0DC4D0E0" w14:textId="77777777" w:rsidR="007C101A" w:rsidRPr="00B306FF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 xml:space="preserve">Borna </w:t>
      </w:r>
      <w:proofErr w:type="spellStart"/>
      <w:r w:rsidRPr="00B306FF">
        <w:rPr>
          <w:rFonts w:ascii="Times New Roman" w:hAnsi="Times New Roman" w:cs="Times New Roman"/>
        </w:rPr>
        <w:t>Smrk</w:t>
      </w:r>
      <w:proofErr w:type="spellEnd"/>
    </w:p>
    <w:p w14:paraId="51ACE072" w14:textId="77777777" w:rsidR="009F2433" w:rsidRPr="00B306FF" w:rsidRDefault="007C101A" w:rsidP="009F24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Marinko Blažević</w:t>
      </w:r>
    </w:p>
    <w:p w14:paraId="67F59738" w14:textId="77777777" w:rsidR="005E26F1" w:rsidRPr="00B306FF" w:rsidRDefault="005E26F1" w:rsidP="005E26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</w:rPr>
      </w:pPr>
    </w:p>
    <w:p w14:paraId="3FBD80A5" w14:textId="4D941595" w:rsidR="008508A4" w:rsidRPr="00B306FF" w:rsidRDefault="008508A4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B306FF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Predsjedava Iva Ramljak, predsjednica Vijeća.</w:t>
      </w:r>
    </w:p>
    <w:p w14:paraId="77E1D377" w14:textId="41542A7F" w:rsidR="007C101A" w:rsidRPr="00B306FF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 xml:space="preserve">Predsjednica konstatira da je nazočno 7 članova Vijeća, te otvara </w:t>
      </w:r>
      <w:r w:rsidR="00715797" w:rsidRPr="00B306FF">
        <w:rPr>
          <w:rFonts w:ascii="Times New Roman" w:hAnsi="Times New Roman" w:cs="Times New Roman"/>
        </w:rPr>
        <w:t>4</w:t>
      </w:r>
      <w:r w:rsidR="00257E5E">
        <w:rPr>
          <w:rFonts w:ascii="Times New Roman" w:hAnsi="Times New Roman" w:cs="Times New Roman"/>
        </w:rPr>
        <w:t>9</w:t>
      </w:r>
      <w:r w:rsidRPr="00B306FF">
        <w:rPr>
          <w:rFonts w:ascii="Times New Roman" w:hAnsi="Times New Roman" w:cs="Times New Roman"/>
        </w:rPr>
        <w:t>. sjednicu Vijeća Mjesnog odbora</w:t>
      </w:r>
      <w:r w:rsidR="00815876" w:rsidRPr="00B306FF">
        <w:rPr>
          <w:rFonts w:ascii="Times New Roman" w:hAnsi="Times New Roman" w:cs="Times New Roman"/>
        </w:rPr>
        <w:t>.</w:t>
      </w:r>
    </w:p>
    <w:p w14:paraId="63E7950B" w14:textId="77777777" w:rsidR="00F04CC5" w:rsidRPr="00B306FF" w:rsidRDefault="00F04CC5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416553F" w14:textId="17C0BB82" w:rsidR="00F04CC5" w:rsidRPr="00B306FF" w:rsidRDefault="00F04CC5" w:rsidP="00257E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 xml:space="preserve">Predsjednica predlaže usvajanje zapisnika </w:t>
      </w:r>
      <w:r w:rsidR="00363A34">
        <w:rPr>
          <w:rFonts w:ascii="Times New Roman" w:hAnsi="Times New Roman" w:cs="Times New Roman"/>
        </w:rPr>
        <w:t>4</w:t>
      </w:r>
      <w:r w:rsidR="00257E5E">
        <w:rPr>
          <w:rFonts w:ascii="Times New Roman" w:hAnsi="Times New Roman" w:cs="Times New Roman"/>
        </w:rPr>
        <w:t>8</w:t>
      </w:r>
      <w:r w:rsidRPr="00B306FF">
        <w:rPr>
          <w:rFonts w:ascii="Times New Roman" w:hAnsi="Times New Roman" w:cs="Times New Roman"/>
        </w:rPr>
        <w:t>. sjednice koje su članovi Vijeća zaprimili e-mailom</w:t>
      </w:r>
      <w:r w:rsidR="00257E5E">
        <w:rPr>
          <w:rFonts w:ascii="Times New Roman" w:hAnsi="Times New Roman" w:cs="Times New Roman"/>
        </w:rPr>
        <w:t>.</w:t>
      </w:r>
    </w:p>
    <w:p w14:paraId="07D12104" w14:textId="72767090" w:rsidR="00F04CC5" w:rsidRPr="00B306FF" w:rsidRDefault="00F04CC5" w:rsidP="00F04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 xml:space="preserve">Vijeće </w:t>
      </w:r>
      <w:r w:rsidR="00363A34">
        <w:rPr>
          <w:rFonts w:ascii="Times New Roman" w:hAnsi="Times New Roman" w:cs="Times New Roman"/>
        </w:rPr>
        <w:t xml:space="preserve">jednoglasno usvaja navedeni prijedlog te </w:t>
      </w:r>
      <w:r w:rsidRPr="00B306FF">
        <w:rPr>
          <w:rFonts w:ascii="Times New Roman" w:hAnsi="Times New Roman" w:cs="Times New Roman"/>
        </w:rPr>
        <w:t xml:space="preserve">prihvaća tekst </w:t>
      </w:r>
      <w:r w:rsidR="00257E5E">
        <w:rPr>
          <w:rFonts w:ascii="Times New Roman" w:hAnsi="Times New Roman" w:cs="Times New Roman"/>
        </w:rPr>
        <w:t>z</w:t>
      </w:r>
      <w:r w:rsidRPr="00B306FF">
        <w:rPr>
          <w:rFonts w:ascii="Times New Roman" w:hAnsi="Times New Roman" w:cs="Times New Roman"/>
        </w:rPr>
        <w:t xml:space="preserve">apisnika </w:t>
      </w:r>
      <w:r w:rsidR="00363A34">
        <w:rPr>
          <w:rFonts w:ascii="Times New Roman" w:hAnsi="Times New Roman" w:cs="Times New Roman"/>
        </w:rPr>
        <w:t>4</w:t>
      </w:r>
      <w:r w:rsidR="00257E5E">
        <w:rPr>
          <w:rFonts w:ascii="Times New Roman" w:hAnsi="Times New Roman" w:cs="Times New Roman"/>
        </w:rPr>
        <w:t>8</w:t>
      </w:r>
      <w:r w:rsidRPr="00B306FF">
        <w:rPr>
          <w:rFonts w:ascii="Times New Roman" w:hAnsi="Times New Roman" w:cs="Times New Roman"/>
        </w:rPr>
        <w:t>. sjednice jednoglasno bez nadopuna i ispravaka.</w:t>
      </w:r>
    </w:p>
    <w:p w14:paraId="25F625E9" w14:textId="77777777" w:rsidR="00815876" w:rsidRPr="00B306FF" w:rsidRDefault="00815876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38E2" w14:textId="5A22E935" w:rsidR="007C101A" w:rsidRPr="00B306FF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33EEEEED" w14:textId="77777777" w:rsidR="003E4388" w:rsidRPr="00B306FF" w:rsidRDefault="003E4388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00BF45E" w14:textId="12F30001" w:rsidR="007C101A" w:rsidRPr="00B306FF" w:rsidRDefault="008508A4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Prijedlog je jednoglasno izglasan</w:t>
      </w:r>
      <w:r w:rsidR="007C101A" w:rsidRPr="00B306FF">
        <w:rPr>
          <w:rFonts w:ascii="Times New Roman" w:hAnsi="Times New Roman" w:cs="Times New Roman"/>
        </w:rPr>
        <w:t xml:space="preserve"> i konstatira se da Vijeće </w:t>
      </w:r>
      <w:r w:rsidR="007C101A" w:rsidRPr="00B306FF">
        <w:rPr>
          <w:rFonts w:ascii="Times New Roman" w:hAnsi="Times New Roman" w:cs="Times New Roman"/>
          <w:b/>
          <w:i/>
        </w:rPr>
        <w:t xml:space="preserve">jednoglasno </w:t>
      </w:r>
      <w:r w:rsidR="007C101A" w:rsidRPr="00B306FF">
        <w:rPr>
          <w:rFonts w:ascii="Times New Roman" w:hAnsi="Times New Roman" w:cs="Times New Roman"/>
        </w:rPr>
        <w:t>usvaja sljedeći</w:t>
      </w:r>
    </w:p>
    <w:p w14:paraId="75AA91D0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44C93022" w:rsidR="007C101A" w:rsidRPr="00204F92" w:rsidRDefault="00257E5E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pacing w:val="60"/>
        </w:rPr>
      </w:pPr>
      <w:r w:rsidRPr="00204F92">
        <w:rPr>
          <w:rFonts w:ascii="Times New Roman" w:hAnsi="Times New Roman" w:cs="Times New Roman"/>
          <w:b/>
          <w:spacing w:val="60"/>
        </w:rPr>
        <w:t>DNEVNI RED</w:t>
      </w:r>
    </w:p>
    <w:p w14:paraId="5C049188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11EA72" w14:textId="77777777" w:rsidR="008508A4" w:rsidRPr="00B306FF" w:rsidRDefault="008508A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1D1C947E" w14:textId="77777777" w:rsidR="00363A34" w:rsidRPr="00363A34" w:rsidRDefault="00363A34" w:rsidP="003A2B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363A34">
        <w:rPr>
          <w:rFonts w:ascii="Times New Roman" w:hAnsi="Times New Roman" w:cs="Times New Roman"/>
          <w:lang w:val="en-AU"/>
        </w:rPr>
        <w:t>Korištenje</w:t>
      </w:r>
      <w:proofErr w:type="spellEnd"/>
      <w:r w:rsidRPr="00363A34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3A34">
        <w:rPr>
          <w:rFonts w:ascii="Times New Roman" w:hAnsi="Times New Roman" w:cs="Times New Roman"/>
          <w:lang w:val="en-AU"/>
        </w:rPr>
        <w:t>prostora</w:t>
      </w:r>
      <w:proofErr w:type="spellEnd"/>
      <w:r w:rsidRPr="00363A34">
        <w:rPr>
          <w:rFonts w:ascii="Times New Roman" w:hAnsi="Times New Roman" w:cs="Times New Roman"/>
          <w:lang w:val="en-AU"/>
        </w:rPr>
        <w:t xml:space="preserve"> MS “Bruno Bušić” </w:t>
      </w:r>
    </w:p>
    <w:p w14:paraId="088C84F7" w14:textId="77777777" w:rsidR="00363A34" w:rsidRPr="00363A34" w:rsidRDefault="00363A34" w:rsidP="003A2B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363A34">
        <w:rPr>
          <w:rFonts w:ascii="Times New Roman" w:hAnsi="Times New Roman" w:cs="Times New Roman"/>
          <w:lang w:val="en-AU"/>
        </w:rPr>
        <w:t>Izvješća</w:t>
      </w:r>
      <w:proofErr w:type="spellEnd"/>
      <w:r w:rsidRPr="00363A34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363A34">
        <w:rPr>
          <w:rFonts w:ascii="Times New Roman" w:hAnsi="Times New Roman" w:cs="Times New Roman"/>
          <w:lang w:val="en-AU"/>
        </w:rPr>
        <w:t>pitanja</w:t>
      </w:r>
      <w:proofErr w:type="spellEnd"/>
      <w:r w:rsidRPr="00363A34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3A34">
        <w:rPr>
          <w:rFonts w:ascii="Times New Roman" w:hAnsi="Times New Roman" w:cs="Times New Roman"/>
          <w:lang w:val="en-AU"/>
        </w:rPr>
        <w:t>i</w:t>
      </w:r>
      <w:proofErr w:type="spellEnd"/>
      <w:r w:rsidRPr="00363A34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363A34">
        <w:rPr>
          <w:rFonts w:ascii="Times New Roman" w:hAnsi="Times New Roman" w:cs="Times New Roman"/>
          <w:lang w:val="en-AU"/>
        </w:rPr>
        <w:t>prijedlozi</w:t>
      </w:r>
      <w:proofErr w:type="spellEnd"/>
    </w:p>
    <w:p w14:paraId="29B3068F" w14:textId="77777777" w:rsidR="007C101A" w:rsidRPr="00B306FF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53F2A4E" w14:textId="14F07193" w:rsidR="003F0EAF" w:rsidRPr="00B306FF" w:rsidRDefault="003F0EAF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7C66AAB" w14:textId="77777777" w:rsidR="00A34568" w:rsidRPr="00B306FF" w:rsidRDefault="00A3456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061FD08" w14:textId="501122F5" w:rsidR="00A34568" w:rsidRPr="00B306FF" w:rsidRDefault="00A34568" w:rsidP="00A34568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B306FF">
        <w:rPr>
          <w:rFonts w:ascii="Times New Roman" w:hAnsi="Times New Roman" w:cs="Times New Roman"/>
          <w:b/>
          <w:bCs/>
        </w:rPr>
        <w:t xml:space="preserve">Ad </w:t>
      </w:r>
      <w:r w:rsidR="00257E5E">
        <w:rPr>
          <w:rFonts w:ascii="Times New Roman" w:hAnsi="Times New Roman" w:cs="Times New Roman"/>
          <w:b/>
          <w:bCs/>
        </w:rPr>
        <w:t>1</w:t>
      </w:r>
      <w:r w:rsidRPr="00B306FF">
        <w:rPr>
          <w:rFonts w:ascii="Times New Roman" w:hAnsi="Times New Roman" w:cs="Times New Roman"/>
          <w:b/>
          <w:bCs/>
        </w:rPr>
        <w:t>. Korištenje prostora MS “Bruno Bušić”</w:t>
      </w:r>
    </w:p>
    <w:p w14:paraId="01F04547" w14:textId="77777777" w:rsidR="00E25BC2" w:rsidRPr="00B306FF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89EF30F" w14:textId="3C77012C" w:rsidR="003F0EAF" w:rsidRPr="00B306FF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306FF">
        <w:rPr>
          <w:rFonts w:ascii="Times New Roman" w:hAnsi="Times New Roman" w:cs="Times New Roman"/>
          <w:bCs/>
        </w:rPr>
        <w:t xml:space="preserve">Predsjednica </w:t>
      </w:r>
      <w:r w:rsidR="00B306FF">
        <w:rPr>
          <w:rFonts w:ascii="Times New Roman" w:hAnsi="Times New Roman" w:cs="Times New Roman"/>
          <w:bCs/>
        </w:rPr>
        <w:t>obavještava</w:t>
      </w:r>
      <w:r w:rsidRPr="00B306FF">
        <w:rPr>
          <w:rFonts w:ascii="Times New Roman" w:hAnsi="Times New Roman" w:cs="Times New Roman"/>
          <w:bCs/>
        </w:rPr>
        <w:t xml:space="preserve"> Vijećnike kako je Vijeće zaprimilo zahtjeve za </w:t>
      </w:r>
      <w:r w:rsidR="00257E5E">
        <w:rPr>
          <w:rFonts w:ascii="Times New Roman" w:hAnsi="Times New Roman" w:cs="Times New Roman"/>
          <w:bCs/>
        </w:rPr>
        <w:t>povremeno</w:t>
      </w:r>
      <w:r w:rsidR="00257E5E" w:rsidRPr="00B306FF">
        <w:rPr>
          <w:rFonts w:ascii="Times New Roman" w:hAnsi="Times New Roman" w:cs="Times New Roman"/>
          <w:bCs/>
        </w:rPr>
        <w:t xml:space="preserve"> </w:t>
      </w:r>
      <w:r w:rsidRPr="00B306FF">
        <w:rPr>
          <w:rFonts w:ascii="Times New Roman" w:hAnsi="Times New Roman" w:cs="Times New Roman"/>
          <w:bCs/>
        </w:rPr>
        <w:t>korištenje prostora</w:t>
      </w:r>
      <w:r w:rsidR="00F76E31" w:rsidRPr="00B306FF">
        <w:rPr>
          <w:rFonts w:ascii="Times New Roman" w:hAnsi="Times New Roman" w:cs="Times New Roman"/>
          <w:bCs/>
        </w:rPr>
        <w:t xml:space="preserve"> </w:t>
      </w:r>
      <w:r w:rsidR="003F0EAF" w:rsidRPr="00B306FF">
        <w:rPr>
          <w:rFonts w:ascii="Times New Roman" w:hAnsi="Times New Roman" w:cs="Times New Roman"/>
          <w:bCs/>
        </w:rPr>
        <w:t>kako slijedi:</w:t>
      </w:r>
    </w:p>
    <w:p w14:paraId="3876A5C0" w14:textId="77777777" w:rsidR="003F0EAF" w:rsidRPr="00B306FF" w:rsidRDefault="003F0EA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4E473BF9" w14:textId="72D5EE3E" w:rsidR="009D76CD" w:rsidRDefault="00257E5E" w:rsidP="00363A34">
      <w:pPr>
        <w:pStyle w:val="Odlomakpopisa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Odred izviđača „Borongaj“ u terminima utorkom 19-22h, srijedom 19-22h i nedjeljom 12h</w:t>
      </w:r>
    </w:p>
    <w:p w14:paraId="312CB739" w14:textId="75C16BAA" w:rsidR="00257E5E" w:rsidRPr="00363A34" w:rsidRDefault="00257E5E" w:rsidP="00363A34">
      <w:pPr>
        <w:pStyle w:val="Odlomakpopisa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Ružica </w:t>
      </w:r>
      <w:proofErr w:type="spellStart"/>
      <w:r>
        <w:rPr>
          <w:rFonts w:ascii="Times New Roman" w:hAnsi="Times New Roman" w:cs="Times New Roman"/>
          <w:bCs/>
        </w:rPr>
        <w:t>Purić</w:t>
      </w:r>
      <w:proofErr w:type="spellEnd"/>
      <w:r w:rsidR="00587A1F">
        <w:rPr>
          <w:rFonts w:ascii="Times New Roman" w:hAnsi="Times New Roman" w:cs="Times New Roman"/>
          <w:bCs/>
        </w:rPr>
        <w:t>, radi druženja uz kartanje,</w:t>
      </w:r>
      <w:r>
        <w:rPr>
          <w:rFonts w:ascii="Times New Roman" w:hAnsi="Times New Roman" w:cs="Times New Roman"/>
          <w:bCs/>
        </w:rPr>
        <w:t xml:space="preserve"> za korištenje velike dvorane u terminima ponedjeljkom 14-17h, srijedom 14-18h i petkom 14-18h.</w:t>
      </w:r>
    </w:p>
    <w:p w14:paraId="34282ECB" w14:textId="77777777" w:rsidR="003F0EAF" w:rsidRPr="00B306FF" w:rsidRDefault="003F0EA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D3E8DF1" w14:textId="77777777" w:rsidR="00E25BC2" w:rsidRPr="00B306FF" w:rsidRDefault="00E25BC2" w:rsidP="008F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61C6D16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>Predsjednica otvara raspravu. U raspravi sudjeluju svi prisutni vijećnici.</w:t>
      </w:r>
    </w:p>
    <w:p w14:paraId="44294D04" w14:textId="77777777" w:rsidR="00BB186E" w:rsidRDefault="00BB186E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79DC956" w14:textId="2A9B19A5" w:rsidR="00587A1F" w:rsidRDefault="00BB186E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B186E">
        <w:rPr>
          <w:rFonts w:ascii="Times New Roman" w:hAnsi="Times New Roman" w:cs="Times New Roman"/>
        </w:rPr>
        <w:t xml:space="preserve">Vijećnici jednoglasno donose zaključak kojim odobravaju zahtjev </w:t>
      </w:r>
      <w:r w:rsidR="00257E5E">
        <w:rPr>
          <w:rFonts w:ascii="Times New Roman" w:hAnsi="Times New Roman" w:cs="Times New Roman"/>
          <w:bCs/>
        </w:rPr>
        <w:t>Odreda izviđača „Borongaj</w:t>
      </w:r>
      <w:r w:rsidR="00587A1F">
        <w:rPr>
          <w:rFonts w:ascii="Times New Roman" w:hAnsi="Times New Roman" w:cs="Times New Roman"/>
          <w:bCs/>
        </w:rPr>
        <w:t>.</w:t>
      </w:r>
      <w:r w:rsidR="00257E5E">
        <w:rPr>
          <w:rFonts w:ascii="Times New Roman" w:hAnsi="Times New Roman" w:cs="Times New Roman"/>
          <w:bCs/>
        </w:rPr>
        <w:t>“</w:t>
      </w:r>
      <w:r w:rsidR="00257E5E">
        <w:rPr>
          <w:rFonts w:ascii="Times New Roman" w:hAnsi="Times New Roman" w:cs="Times New Roman"/>
        </w:rPr>
        <w:t xml:space="preserve"> </w:t>
      </w:r>
    </w:p>
    <w:p w14:paraId="5974BF48" w14:textId="657B0517" w:rsidR="00587A1F" w:rsidRDefault="00587A1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88DC7CC" w14:textId="77777777" w:rsidR="00F01B4F" w:rsidRPr="00F01B4F" w:rsidRDefault="00F01B4F" w:rsidP="00F01B4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F01B4F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F01B4F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0236C676" w14:textId="77777777" w:rsidR="00F01B4F" w:rsidRPr="00F01B4F" w:rsidRDefault="00F01B4F" w:rsidP="00F01B4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F01B4F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F01B4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lang w:val="en-AU"/>
        </w:rPr>
        <w:t>povremenom</w:t>
      </w:r>
      <w:proofErr w:type="spellEnd"/>
      <w:r w:rsidRPr="00F01B4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F01B4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F01B4F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0A685F2F" w14:textId="77777777" w:rsidR="00F01B4F" w:rsidRPr="00F01B4F" w:rsidRDefault="00F01B4F" w:rsidP="00F01B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61183809" w14:textId="77777777" w:rsidR="00F01B4F" w:rsidRPr="00F01B4F" w:rsidRDefault="00F01B4F" w:rsidP="00F01B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F01B4F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F01B4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povremeno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korištenje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F01B4F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F01B4F">
        <w:rPr>
          <w:rFonts w:ascii="Times New Roman" w:eastAsia="Times New Roman" w:hAnsi="Times New Roman" w:cs="Times New Roman"/>
          <w:lang w:val="en-AU"/>
        </w:rPr>
        <w:t>:</w:t>
      </w:r>
    </w:p>
    <w:p w14:paraId="792A974F" w14:textId="77777777" w:rsidR="00F01B4F" w:rsidRPr="00F01B4F" w:rsidRDefault="00F01B4F" w:rsidP="00F01B4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71FBB1C0" w14:textId="77777777" w:rsidR="00F01B4F" w:rsidRPr="00F01B4F" w:rsidRDefault="00F01B4F" w:rsidP="00F01B4F">
      <w:pPr>
        <w:pBdr>
          <w:top w:val="nil"/>
          <w:left w:val="nil"/>
          <w:bottom w:val="nil"/>
          <w:right w:val="nil"/>
          <w:between w:val="nil"/>
        </w:pBdr>
        <w:ind w:left="720" w:firstLine="0"/>
        <w:contextualSpacing/>
        <w:rPr>
          <w:rFonts w:ascii="Times New Roman" w:hAnsi="Times New Roman" w:cs="Times New Roman"/>
          <w:bCs/>
        </w:rPr>
      </w:pPr>
      <w:r w:rsidRPr="00F01B4F">
        <w:rPr>
          <w:rFonts w:ascii="Times New Roman" w:hAnsi="Times New Roman" w:cs="Times New Roman"/>
          <w:bCs/>
        </w:rPr>
        <w:t>Odredu izviđača „Borongaj“ zastupanima po Neveni Nikić u razdoblju od 10. travnja 2025. do 10. svibnja 2026. u terminima:</w:t>
      </w:r>
    </w:p>
    <w:p w14:paraId="5FDEFCEC" w14:textId="77777777" w:rsidR="00F01B4F" w:rsidRPr="00F01B4F" w:rsidRDefault="00F01B4F" w:rsidP="00F01B4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left"/>
        <w:rPr>
          <w:rFonts w:ascii="Times New Roman" w:hAnsi="Times New Roman" w:cs="Times New Roman"/>
        </w:rPr>
      </w:pPr>
      <w:r w:rsidRPr="00F01B4F">
        <w:rPr>
          <w:rFonts w:ascii="Times New Roman" w:hAnsi="Times New Roman" w:cs="Times New Roman"/>
          <w:bCs/>
        </w:rPr>
        <w:t>Utorkom 19-22 h velika i mala dvorana</w:t>
      </w:r>
    </w:p>
    <w:p w14:paraId="0899D26A" w14:textId="77777777" w:rsidR="00F01B4F" w:rsidRPr="00F01B4F" w:rsidRDefault="00F01B4F" w:rsidP="00F01B4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left"/>
        <w:rPr>
          <w:rFonts w:ascii="Times New Roman" w:hAnsi="Times New Roman" w:cs="Times New Roman"/>
        </w:rPr>
      </w:pPr>
      <w:r w:rsidRPr="00F01B4F">
        <w:rPr>
          <w:rFonts w:ascii="Times New Roman" w:hAnsi="Times New Roman" w:cs="Times New Roman"/>
          <w:bCs/>
        </w:rPr>
        <w:t>Srijedom 19-22 h velika i mala dvorana</w:t>
      </w:r>
    </w:p>
    <w:p w14:paraId="1029D679" w14:textId="77777777" w:rsidR="00F01B4F" w:rsidRPr="00F01B4F" w:rsidRDefault="00F01B4F" w:rsidP="00F01B4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left"/>
        <w:rPr>
          <w:rFonts w:ascii="Times New Roman" w:hAnsi="Times New Roman" w:cs="Times New Roman"/>
        </w:rPr>
      </w:pPr>
      <w:r w:rsidRPr="00F01B4F">
        <w:rPr>
          <w:rFonts w:ascii="Times New Roman" w:hAnsi="Times New Roman" w:cs="Times New Roman"/>
          <w:bCs/>
        </w:rPr>
        <w:t>Nedjeljom 9-12 h – uredska prostorija</w:t>
      </w:r>
    </w:p>
    <w:p w14:paraId="3B7F32C6" w14:textId="77777777" w:rsidR="00F01B4F" w:rsidRDefault="00F01B4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924FE68" w14:textId="3D66FD31" w:rsidR="00BB186E" w:rsidRDefault="00587A1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Vijećnici jednoglasno odbijaju za</w:t>
      </w:r>
      <w:r w:rsidR="00257E5E">
        <w:rPr>
          <w:rFonts w:ascii="Times New Roman" w:hAnsi="Times New Roman" w:cs="Times New Roman"/>
        </w:rPr>
        <w:t xml:space="preserve">htjev </w:t>
      </w:r>
      <w:r>
        <w:rPr>
          <w:rFonts w:ascii="Times New Roman" w:hAnsi="Times New Roman" w:cs="Times New Roman"/>
        </w:rPr>
        <w:t xml:space="preserve">za povremeno korištenje </w:t>
      </w:r>
      <w:r w:rsidR="00257E5E">
        <w:rPr>
          <w:rFonts w:ascii="Times New Roman" w:hAnsi="Times New Roman" w:cs="Times New Roman"/>
        </w:rPr>
        <w:t xml:space="preserve">Ružice </w:t>
      </w:r>
      <w:proofErr w:type="spellStart"/>
      <w:r w:rsidR="00257E5E">
        <w:rPr>
          <w:rFonts w:ascii="Times New Roman" w:hAnsi="Times New Roman" w:cs="Times New Roman"/>
        </w:rPr>
        <w:t>Purić</w:t>
      </w:r>
      <w:proofErr w:type="spellEnd"/>
      <w:r>
        <w:rPr>
          <w:rFonts w:ascii="Times New Roman" w:hAnsi="Times New Roman" w:cs="Times New Roman"/>
        </w:rPr>
        <w:t xml:space="preserve">, budući da </w:t>
      </w:r>
      <w:r w:rsidRPr="00587A1F">
        <w:rPr>
          <w:rFonts w:ascii="Times New Roman" w:hAnsi="Times New Roman" w:cs="Times New Roman"/>
        </w:rPr>
        <w:t>prednost</w:t>
      </w:r>
      <w:r>
        <w:rPr>
          <w:rFonts w:ascii="Times New Roman" w:hAnsi="Times New Roman" w:cs="Times New Roman"/>
        </w:rPr>
        <w:t xml:space="preserve"> pri povremenom korištenju</w:t>
      </w:r>
      <w:r w:rsidRPr="00587A1F">
        <w:rPr>
          <w:rFonts w:ascii="Times New Roman" w:hAnsi="Times New Roman" w:cs="Times New Roman"/>
        </w:rPr>
        <w:t xml:space="preserve"> imaju političke stranke, kulturno-umjetnička društva i druge udruge građana koje su registrirane prema Zakonu o udrugama, a djeluju na području Grada Zagreba</w:t>
      </w:r>
      <w:r>
        <w:rPr>
          <w:rFonts w:ascii="Times New Roman" w:hAnsi="Times New Roman" w:cs="Times New Roman"/>
        </w:rPr>
        <w:t xml:space="preserve">, a fizičkim osobama se </w:t>
      </w:r>
      <w:r w:rsidR="00204F92">
        <w:rPr>
          <w:rFonts w:ascii="Times New Roman" w:hAnsi="Times New Roman" w:cs="Times New Roman"/>
        </w:rPr>
        <w:t>može odobriti jednokratno korištenje u preostalim slobodnim terminima.</w:t>
      </w:r>
    </w:p>
    <w:p w14:paraId="265B5B51" w14:textId="77777777" w:rsidR="008508A4" w:rsidRPr="00B306FF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D5D8F74" w14:textId="77777777" w:rsidR="008508A4" w:rsidRPr="00B306FF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4D9EFBB9" w14:textId="59F171E5" w:rsidR="001F325B" w:rsidRPr="00B306FF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B306FF">
        <w:rPr>
          <w:rFonts w:ascii="Times New Roman" w:hAnsi="Times New Roman" w:cs="Times New Roman"/>
          <w:b/>
        </w:rPr>
        <w:t xml:space="preserve">Ad </w:t>
      </w:r>
      <w:r w:rsidR="00257E5E">
        <w:rPr>
          <w:rFonts w:ascii="Times New Roman" w:hAnsi="Times New Roman" w:cs="Times New Roman"/>
          <w:b/>
        </w:rPr>
        <w:t>2</w:t>
      </w:r>
      <w:r w:rsidRPr="00B306FF">
        <w:rPr>
          <w:rFonts w:ascii="Times New Roman" w:hAnsi="Times New Roman" w:cs="Times New Roman"/>
          <w:b/>
        </w:rPr>
        <w:t>.</w:t>
      </w:r>
      <w:r w:rsidRPr="00B306FF">
        <w:rPr>
          <w:rFonts w:ascii="Times New Roman" w:hAnsi="Times New Roman" w:cs="Times New Roman"/>
        </w:rPr>
        <w:t xml:space="preserve"> </w:t>
      </w:r>
      <w:r w:rsidRPr="00B306FF">
        <w:rPr>
          <w:rFonts w:ascii="Times New Roman" w:hAnsi="Times New Roman" w:cs="Times New Roman"/>
          <w:b/>
        </w:rPr>
        <w:t>Izvješća, pitanja, prijedlozi</w:t>
      </w:r>
    </w:p>
    <w:p w14:paraId="6F921E74" w14:textId="77777777" w:rsidR="001F325B" w:rsidRPr="00B306FF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4A998AD6" w14:textId="77777777" w:rsidR="00783B7C" w:rsidRPr="00B306FF" w:rsidRDefault="00783B7C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955490F" w14:textId="76992BA7" w:rsidR="008508A4" w:rsidRPr="00B306FF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306FF">
        <w:rPr>
          <w:rFonts w:ascii="Times New Roman" w:hAnsi="Times New Roman" w:cs="Times New Roman"/>
        </w:rPr>
        <w:t xml:space="preserve">Pitanja i prijedloga nema i ovime je iscrpljen dnevni red. Predsjednica u </w:t>
      </w:r>
      <w:r w:rsidR="00A44B65" w:rsidRPr="00B306FF">
        <w:rPr>
          <w:rFonts w:ascii="Times New Roman" w:hAnsi="Times New Roman" w:cs="Times New Roman"/>
        </w:rPr>
        <w:t>19:</w:t>
      </w:r>
      <w:r w:rsidR="00204F92">
        <w:rPr>
          <w:rFonts w:ascii="Times New Roman" w:hAnsi="Times New Roman" w:cs="Times New Roman"/>
        </w:rPr>
        <w:t>00</w:t>
      </w:r>
      <w:r w:rsidR="00204F92" w:rsidRPr="00B306FF">
        <w:rPr>
          <w:rFonts w:ascii="Times New Roman" w:hAnsi="Times New Roman" w:cs="Times New Roman"/>
        </w:rPr>
        <w:t xml:space="preserve"> </w:t>
      </w:r>
      <w:r w:rsidRPr="00B306FF">
        <w:rPr>
          <w:rFonts w:ascii="Times New Roman" w:hAnsi="Times New Roman" w:cs="Times New Roman"/>
        </w:rPr>
        <w:t xml:space="preserve">zatvara </w:t>
      </w:r>
      <w:r w:rsidR="003A2B0B">
        <w:rPr>
          <w:rFonts w:ascii="Times New Roman" w:hAnsi="Times New Roman" w:cs="Times New Roman"/>
        </w:rPr>
        <w:t>4</w:t>
      </w:r>
      <w:r w:rsidR="00204F92">
        <w:rPr>
          <w:rFonts w:ascii="Times New Roman" w:hAnsi="Times New Roman" w:cs="Times New Roman"/>
        </w:rPr>
        <w:t>9</w:t>
      </w:r>
      <w:r w:rsidRPr="00B306FF">
        <w:rPr>
          <w:rFonts w:ascii="Times New Roman" w:hAnsi="Times New Roman" w:cs="Times New Roman"/>
        </w:rPr>
        <w:t>. sjednicu VMO.</w:t>
      </w:r>
    </w:p>
    <w:p w14:paraId="445F8B4C" w14:textId="36C6F512" w:rsidR="008508A4" w:rsidRPr="00B306FF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9B48524" w14:textId="1AF4D32E" w:rsidR="00EF619F" w:rsidRPr="00B306FF" w:rsidRDefault="00EF619F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306FF">
        <w:rPr>
          <w:rFonts w:ascii="Times New Roman" w:hAnsi="Times New Roman" w:cs="Times New Roman"/>
          <w:bCs/>
        </w:rPr>
        <w:t>Zapisnik sastavila: Iva Ramljak</w:t>
      </w:r>
    </w:p>
    <w:p w14:paraId="0859435C" w14:textId="77777777" w:rsidR="00EF619F" w:rsidRPr="00B306FF" w:rsidRDefault="00EF619F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815E4A5" w14:textId="77777777" w:rsidR="008B1025" w:rsidRPr="008B1025" w:rsidRDefault="008B1025" w:rsidP="008B102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B1025">
        <w:rPr>
          <w:rFonts w:ascii="Times New Roman" w:eastAsia="Times New Roman" w:hAnsi="Times New Roman" w:cs="Times New Roman"/>
        </w:rPr>
        <w:t>KLASA: 024-08/25-003/792</w:t>
      </w:r>
    </w:p>
    <w:p w14:paraId="1AF15161" w14:textId="06C5B691" w:rsidR="008B1025" w:rsidRPr="008B1025" w:rsidRDefault="008B1025" w:rsidP="008B102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B1025">
        <w:rPr>
          <w:rFonts w:ascii="Times New Roman" w:eastAsia="Times New Roman" w:hAnsi="Times New Roman" w:cs="Times New Roman"/>
        </w:rPr>
        <w:t>URBROJ: 251-13-11-5/002-25-</w:t>
      </w:r>
      <w:r>
        <w:rPr>
          <w:rFonts w:ascii="Times New Roman" w:eastAsia="Times New Roman" w:hAnsi="Times New Roman" w:cs="Times New Roman"/>
        </w:rPr>
        <w:t>2</w:t>
      </w:r>
    </w:p>
    <w:p w14:paraId="36CBBBFF" w14:textId="77777777" w:rsidR="008B1025" w:rsidRPr="008B1025" w:rsidRDefault="008B1025" w:rsidP="008B102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8B1025">
        <w:rPr>
          <w:rFonts w:ascii="Times New Roman" w:eastAsia="Times New Roman" w:hAnsi="Times New Roman" w:cs="Times New Roman"/>
        </w:rPr>
        <w:t>Zagreb, 10. travnja 2025.</w:t>
      </w:r>
    </w:p>
    <w:p w14:paraId="40F80399" w14:textId="77777777" w:rsidR="008B1025" w:rsidRPr="008B1025" w:rsidRDefault="008B1025" w:rsidP="008B102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46FAE11" w14:textId="77777777" w:rsidR="00EF619F" w:rsidRPr="00B306F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B75B258" w14:textId="77777777" w:rsidR="00EF619F" w:rsidRPr="00B306F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D47B096" w14:textId="77777777" w:rsidR="00EF619F" w:rsidRPr="00B306FF" w:rsidRDefault="00EF619F" w:rsidP="00EF619F">
      <w:pPr>
        <w:spacing w:after="0" w:line="240" w:lineRule="auto"/>
        <w:ind w:left="4248" w:firstLine="0"/>
        <w:rPr>
          <w:rFonts w:ascii="Times New Roman" w:eastAsia="Times New Roman" w:hAnsi="Times New Roman" w:cs="Times New Roman"/>
        </w:rPr>
      </w:pP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Predsjednica Vijeća Mjesnog odbora</w:t>
      </w:r>
    </w:p>
    <w:p w14:paraId="224E436F" w14:textId="77777777" w:rsidR="00EF619F" w:rsidRPr="00B306F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2F7DC41B" w14:textId="77777777" w:rsidR="00EF619F" w:rsidRPr="00B306F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6D8FDEE" w14:textId="77777777" w:rsidR="00EF619F" w:rsidRPr="00B306F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</w:r>
      <w:r w:rsidRPr="00B306FF">
        <w:rPr>
          <w:rFonts w:ascii="Times New Roman" w:eastAsia="Times New Roman" w:hAnsi="Times New Roman" w:cs="Times New Roman"/>
        </w:rPr>
        <w:tab/>
        <w:t xml:space="preserve">                          Iva Ramljak, mag. </w:t>
      </w:r>
      <w:proofErr w:type="spellStart"/>
      <w:r w:rsidRPr="00B306FF">
        <w:rPr>
          <w:rFonts w:ascii="Times New Roman" w:eastAsia="Times New Roman" w:hAnsi="Times New Roman" w:cs="Times New Roman"/>
        </w:rPr>
        <w:t>iur</w:t>
      </w:r>
      <w:proofErr w:type="spellEnd"/>
      <w:r w:rsidRPr="00B306FF">
        <w:rPr>
          <w:rFonts w:ascii="Times New Roman" w:eastAsia="Times New Roman" w:hAnsi="Times New Roman" w:cs="Times New Roman"/>
        </w:rPr>
        <w:t xml:space="preserve">. </w:t>
      </w:r>
    </w:p>
    <w:p w14:paraId="4D9236D4" w14:textId="77777777" w:rsidR="00EF619F" w:rsidRPr="00B306F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27EE488" w14:textId="73A37E49" w:rsidR="00D33057" w:rsidRPr="0099641E" w:rsidRDefault="00CF4996" w:rsidP="00D33057">
      <w:pPr>
        <w:rPr>
          <w:rFonts w:ascii="Times New Roman" w:hAnsi="Times New Roman" w:cs="Times New Roman"/>
          <w:sz w:val="22"/>
          <w:szCs w:val="22"/>
          <w14:ligatures w14:val="standardContextual"/>
        </w:rPr>
      </w:pPr>
      <w:r w:rsidRPr="00B306FF">
        <w:rPr>
          <w:rFonts w:ascii="Times New Roman" w:eastAsia="Times New Roman" w:hAnsi="Times New Roman" w:cs="Times New Roman"/>
        </w:rPr>
        <w:tab/>
      </w:r>
      <w:r w:rsidR="00D33057" w:rsidRPr="0099641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Mjesnog odbora </w:t>
      </w:r>
      <w:r w:rsidR="00D33057">
        <w:rPr>
          <w:rFonts w:ascii="Times New Roman" w:hAnsi="Times New Roman" w:cs="Times New Roman"/>
          <w:sz w:val="22"/>
          <w:szCs w:val="22"/>
          <w14:ligatures w14:val="standardContextual"/>
        </w:rPr>
        <w:t>Bruno Bušić</w:t>
      </w:r>
      <w:r w:rsidR="00D33057" w:rsidRPr="0099641E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 te stoga Vijeće nije prihvatilo Zapisnik </w:t>
      </w:r>
      <w:r w:rsidR="00D33057" w:rsidRPr="00D33057">
        <w:rPr>
          <w:rFonts w:ascii="Times New Roman" w:hAnsi="Times New Roman" w:cs="Times New Roman"/>
          <w:sz w:val="22"/>
          <w:szCs w:val="22"/>
          <w14:ligatures w14:val="standardContextual"/>
        </w:rPr>
        <w:t>4</w:t>
      </w:r>
      <w:r w:rsidR="00D33057">
        <w:rPr>
          <w:rFonts w:ascii="Times New Roman" w:hAnsi="Times New Roman" w:cs="Times New Roman"/>
          <w:sz w:val="22"/>
          <w:szCs w:val="22"/>
          <w14:ligatures w14:val="standardContextual"/>
        </w:rPr>
        <w:t>9</w:t>
      </w:r>
      <w:bookmarkStart w:id="0" w:name="_GoBack"/>
      <w:bookmarkEnd w:id="0"/>
      <w:r w:rsidR="00D33057" w:rsidRPr="00D33057">
        <w:rPr>
          <w:rFonts w:ascii="Times New Roman" w:hAnsi="Times New Roman" w:cs="Times New Roman"/>
          <w:sz w:val="22"/>
          <w:szCs w:val="22"/>
          <w14:ligatures w14:val="standardContextual"/>
        </w:rPr>
        <w:t>. sjednice.</w:t>
      </w:r>
    </w:p>
    <w:p w14:paraId="79B2F684" w14:textId="60E7A141" w:rsidR="00CF4996" w:rsidRPr="00B306FF" w:rsidRDefault="00CF4996" w:rsidP="008508A4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sectPr w:rsidR="00CF4996" w:rsidRPr="00B306FF">
      <w:headerReference w:type="default" r:id="rId8"/>
      <w:footerReference w:type="default" r:id="rId9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E83AC" w14:textId="77777777" w:rsidR="00C52242" w:rsidRDefault="00C52242">
      <w:pPr>
        <w:spacing w:after="0" w:line="240" w:lineRule="auto"/>
      </w:pPr>
      <w:r>
        <w:separator/>
      </w:r>
    </w:p>
  </w:endnote>
  <w:endnote w:type="continuationSeparator" w:id="0">
    <w:p w14:paraId="780393E6" w14:textId="77777777" w:rsidR="00C52242" w:rsidRDefault="00C5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15A37C93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3057">
      <w:rPr>
        <w:noProof/>
        <w:color w:val="000000"/>
      </w:rPr>
      <w:t>3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291F0" w14:textId="77777777" w:rsidR="00C52242" w:rsidRDefault="00C52242">
      <w:pPr>
        <w:spacing w:after="0" w:line="240" w:lineRule="auto"/>
      </w:pPr>
      <w:r>
        <w:separator/>
      </w:r>
    </w:p>
  </w:footnote>
  <w:footnote w:type="continuationSeparator" w:id="0">
    <w:p w14:paraId="30FD7DE1" w14:textId="77777777" w:rsidR="00C52242" w:rsidRDefault="00C5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2A3ED539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3057">
      <w:rPr>
        <w:noProof/>
        <w:color w:val="000000"/>
      </w:rPr>
      <w:t>3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B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6250"/>
    <w:multiLevelType w:val="hybridMultilevel"/>
    <w:tmpl w:val="EC866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2E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2329C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E7A57"/>
    <w:multiLevelType w:val="hybridMultilevel"/>
    <w:tmpl w:val="77187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40C7F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810701"/>
    <w:multiLevelType w:val="multilevel"/>
    <w:tmpl w:val="78B2C374"/>
    <w:lvl w:ilvl="0">
      <w:start w:val="1"/>
      <w:numFmt w:val="decimal"/>
      <w:lvlText w:val="%1."/>
      <w:lvlJc w:val="left"/>
      <w:pPr>
        <w:ind w:left="855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3312BEE"/>
    <w:multiLevelType w:val="hybridMultilevel"/>
    <w:tmpl w:val="EC866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FE4E0F"/>
    <w:multiLevelType w:val="hybridMultilevel"/>
    <w:tmpl w:val="4C26AE10"/>
    <w:lvl w:ilvl="0" w:tplc="94785A08">
      <w:numFmt w:val="bullet"/>
      <w:lvlText w:val="-"/>
      <w:lvlJc w:val="left"/>
      <w:pPr>
        <w:ind w:left="5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abstractNum w:abstractNumId="17" w15:restartNumberingAfterBreak="0">
    <w:nsid w:val="38054D8D"/>
    <w:multiLevelType w:val="hybridMultilevel"/>
    <w:tmpl w:val="DB9EEF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52124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3AE9484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75B0A"/>
    <w:multiLevelType w:val="hybridMultilevel"/>
    <w:tmpl w:val="38DCA4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B56803"/>
    <w:multiLevelType w:val="hybridMultilevel"/>
    <w:tmpl w:val="4F5A8A20"/>
    <w:lvl w:ilvl="0" w:tplc="589CE37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3" w15:restartNumberingAfterBreak="0">
    <w:nsid w:val="43845BC8"/>
    <w:multiLevelType w:val="hybridMultilevel"/>
    <w:tmpl w:val="A20AD4DE"/>
    <w:lvl w:ilvl="0" w:tplc="0DB2DF8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04618A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56A71FC6"/>
    <w:multiLevelType w:val="hybridMultilevel"/>
    <w:tmpl w:val="5130F98C"/>
    <w:lvl w:ilvl="0" w:tplc="0B66C47C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752C2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96C15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14DD9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2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9049E"/>
    <w:multiLevelType w:val="hybridMultilevel"/>
    <w:tmpl w:val="86607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717C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620D2"/>
    <w:multiLevelType w:val="hybridMultilevel"/>
    <w:tmpl w:val="A894B6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51887"/>
    <w:multiLevelType w:val="hybridMultilevel"/>
    <w:tmpl w:val="EC866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F375D"/>
    <w:multiLevelType w:val="hybridMultilevel"/>
    <w:tmpl w:val="508C9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7387A"/>
    <w:multiLevelType w:val="hybridMultilevel"/>
    <w:tmpl w:val="A56E04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42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43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2"/>
  </w:num>
  <w:num w:numId="3">
    <w:abstractNumId w:val="43"/>
  </w:num>
  <w:num w:numId="4">
    <w:abstractNumId w:val="3"/>
  </w:num>
  <w:num w:numId="5">
    <w:abstractNumId w:val="41"/>
  </w:num>
  <w:num w:numId="6">
    <w:abstractNumId w:val="38"/>
  </w:num>
  <w:num w:numId="7">
    <w:abstractNumId w:val="5"/>
  </w:num>
  <w:num w:numId="8">
    <w:abstractNumId w:val="24"/>
  </w:num>
  <w:num w:numId="9">
    <w:abstractNumId w:val="14"/>
  </w:num>
  <w:num w:numId="10">
    <w:abstractNumId w:val="9"/>
  </w:num>
  <w:num w:numId="11">
    <w:abstractNumId w:val="12"/>
  </w:num>
  <w:num w:numId="12">
    <w:abstractNumId w:val="32"/>
  </w:num>
  <w:num w:numId="13">
    <w:abstractNumId w:val="0"/>
  </w:num>
  <w:num w:numId="14">
    <w:abstractNumId w:val="19"/>
  </w:num>
  <w:num w:numId="15">
    <w:abstractNumId w:val="29"/>
  </w:num>
  <w:num w:numId="16">
    <w:abstractNumId w:val="4"/>
  </w:num>
  <w:num w:numId="17">
    <w:abstractNumId w:val="34"/>
  </w:num>
  <w:num w:numId="18">
    <w:abstractNumId w:val="37"/>
  </w:num>
  <w:num w:numId="19">
    <w:abstractNumId w:val="21"/>
  </w:num>
  <w:num w:numId="20">
    <w:abstractNumId w:val="31"/>
  </w:num>
  <w:num w:numId="21">
    <w:abstractNumId w:val="18"/>
  </w:num>
  <w:num w:numId="22">
    <w:abstractNumId w:val="17"/>
  </w:num>
  <w:num w:numId="23">
    <w:abstractNumId w:val="7"/>
  </w:num>
  <w:num w:numId="24">
    <w:abstractNumId w:val="33"/>
  </w:num>
  <w:num w:numId="25">
    <w:abstractNumId w:val="35"/>
  </w:num>
  <w:num w:numId="26">
    <w:abstractNumId w:val="6"/>
  </w:num>
  <w:num w:numId="27">
    <w:abstractNumId w:val="11"/>
  </w:num>
  <w:num w:numId="28">
    <w:abstractNumId w:val="27"/>
  </w:num>
  <w:num w:numId="29">
    <w:abstractNumId w:val="8"/>
  </w:num>
  <w:num w:numId="30">
    <w:abstractNumId w:val="39"/>
  </w:num>
  <w:num w:numId="31">
    <w:abstractNumId w:val="16"/>
  </w:num>
  <w:num w:numId="32">
    <w:abstractNumId w:val="2"/>
  </w:num>
  <w:num w:numId="33">
    <w:abstractNumId w:val="13"/>
  </w:num>
  <w:num w:numId="34">
    <w:abstractNumId w:val="28"/>
  </w:num>
  <w:num w:numId="35">
    <w:abstractNumId w:val="30"/>
  </w:num>
  <w:num w:numId="36">
    <w:abstractNumId w:val="15"/>
  </w:num>
  <w:num w:numId="37">
    <w:abstractNumId w:val="44"/>
  </w:num>
  <w:num w:numId="38">
    <w:abstractNumId w:val="25"/>
  </w:num>
  <w:num w:numId="39">
    <w:abstractNumId w:val="10"/>
  </w:num>
  <w:num w:numId="40">
    <w:abstractNumId w:val="20"/>
  </w:num>
  <w:num w:numId="41">
    <w:abstractNumId w:val="26"/>
  </w:num>
  <w:num w:numId="42">
    <w:abstractNumId w:val="40"/>
  </w:num>
  <w:num w:numId="43">
    <w:abstractNumId w:val="1"/>
  </w:num>
  <w:num w:numId="44">
    <w:abstractNumId w:val="3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5534B"/>
    <w:rsid w:val="000569EA"/>
    <w:rsid w:val="0006707C"/>
    <w:rsid w:val="00082C13"/>
    <w:rsid w:val="000A638B"/>
    <w:rsid w:val="000B034B"/>
    <w:rsid w:val="000B1511"/>
    <w:rsid w:val="000C57E1"/>
    <w:rsid w:val="00107029"/>
    <w:rsid w:val="00115F34"/>
    <w:rsid w:val="00121F76"/>
    <w:rsid w:val="001373F8"/>
    <w:rsid w:val="00145201"/>
    <w:rsid w:val="001646D1"/>
    <w:rsid w:val="001775BB"/>
    <w:rsid w:val="00185CF5"/>
    <w:rsid w:val="001A1C83"/>
    <w:rsid w:val="001F325B"/>
    <w:rsid w:val="001F6BDD"/>
    <w:rsid w:val="001F7CAE"/>
    <w:rsid w:val="00204F92"/>
    <w:rsid w:val="002167A9"/>
    <w:rsid w:val="002172BD"/>
    <w:rsid w:val="00220D8F"/>
    <w:rsid w:val="00251528"/>
    <w:rsid w:val="00257E5E"/>
    <w:rsid w:val="002807A7"/>
    <w:rsid w:val="002B4127"/>
    <w:rsid w:val="002E2DE9"/>
    <w:rsid w:val="002E60A3"/>
    <w:rsid w:val="003006DF"/>
    <w:rsid w:val="00307634"/>
    <w:rsid w:val="00360BED"/>
    <w:rsid w:val="00363A34"/>
    <w:rsid w:val="00367AEA"/>
    <w:rsid w:val="0037444F"/>
    <w:rsid w:val="003A2B0B"/>
    <w:rsid w:val="003A4880"/>
    <w:rsid w:val="003C5361"/>
    <w:rsid w:val="003E4388"/>
    <w:rsid w:val="003E6609"/>
    <w:rsid w:val="003F0EAF"/>
    <w:rsid w:val="00403F62"/>
    <w:rsid w:val="00445844"/>
    <w:rsid w:val="004550AB"/>
    <w:rsid w:val="00537842"/>
    <w:rsid w:val="00553051"/>
    <w:rsid w:val="00587A1F"/>
    <w:rsid w:val="005E26F1"/>
    <w:rsid w:val="005E7DF2"/>
    <w:rsid w:val="006012EB"/>
    <w:rsid w:val="00624229"/>
    <w:rsid w:val="00693F22"/>
    <w:rsid w:val="006A79B6"/>
    <w:rsid w:val="006C23F0"/>
    <w:rsid w:val="006F0C1A"/>
    <w:rsid w:val="006F5655"/>
    <w:rsid w:val="00715797"/>
    <w:rsid w:val="00740475"/>
    <w:rsid w:val="00757BB6"/>
    <w:rsid w:val="00783B7C"/>
    <w:rsid w:val="00795361"/>
    <w:rsid w:val="007976C9"/>
    <w:rsid w:val="007A4CA5"/>
    <w:rsid w:val="007C101A"/>
    <w:rsid w:val="007D413B"/>
    <w:rsid w:val="007E38E1"/>
    <w:rsid w:val="007E7308"/>
    <w:rsid w:val="00815876"/>
    <w:rsid w:val="00815E78"/>
    <w:rsid w:val="008508A4"/>
    <w:rsid w:val="008533B1"/>
    <w:rsid w:val="00855227"/>
    <w:rsid w:val="008B1025"/>
    <w:rsid w:val="008D13FC"/>
    <w:rsid w:val="008E13C3"/>
    <w:rsid w:val="008F74DE"/>
    <w:rsid w:val="00920AC5"/>
    <w:rsid w:val="0093067F"/>
    <w:rsid w:val="00936114"/>
    <w:rsid w:val="00937A9B"/>
    <w:rsid w:val="009A0D56"/>
    <w:rsid w:val="009B2720"/>
    <w:rsid w:val="009D76CD"/>
    <w:rsid w:val="009E330C"/>
    <w:rsid w:val="009F2433"/>
    <w:rsid w:val="009F71BF"/>
    <w:rsid w:val="00A016FA"/>
    <w:rsid w:val="00A2145E"/>
    <w:rsid w:val="00A34568"/>
    <w:rsid w:val="00A41240"/>
    <w:rsid w:val="00A44B65"/>
    <w:rsid w:val="00A60ED1"/>
    <w:rsid w:val="00B306FF"/>
    <w:rsid w:val="00B33BA5"/>
    <w:rsid w:val="00B80AD6"/>
    <w:rsid w:val="00BA779D"/>
    <w:rsid w:val="00BB186E"/>
    <w:rsid w:val="00BE12AA"/>
    <w:rsid w:val="00C52242"/>
    <w:rsid w:val="00CB1ACE"/>
    <w:rsid w:val="00CE7458"/>
    <w:rsid w:val="00CF4996"/>
    <w:rsid w:val="00D326F5"/>
    <w:rsid w:val="00D33057"/>
    <w:rsid w:val="00D94C40"/>
    <w:rsid w:val="00DB2612"/>
    <w:rsid w:val="00DF7779"/>
    <w:rsid w:val="00E25BC2"/>
    <w:rsid w:val="00E575DC"/>
    <w:rsid w:val="00E67F9B"/>
    <w:rsid w:val="00E91706"/>
    <w:rsid w:val="00EF46C6"/>
    <w:rsid w:val="00EF619F"/>
    <w:rsid w:val="00F01B4F"/>
    <w:rsid w:val="00F04CC5"/>
    <w:rsid w:val="00F50C97"/>
    <w:rsid w:val="00F57985"/>
    <w:rsid w:val="00F66A6E"/>
    <w:rsid w:val="00F7525B"/>
    <w:rsid w:val="00F76E31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docId w15:val="{9BBE92BB-882E-D14D-9977-065BD53D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</w:rPr>
  </w:style>
  <w:style w:type="character" w:styleId="Referencakomentara">
    <w:name w:val="annotation reference"/>
    <w:basedOn w:val="Zadanifontodlomka"/>
    <w:uiPriority w:val="99"/>
    <w:semiHidden/>
    <w:unhideWhenUsed/>
    <w:rsid w:val="00E25B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25B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5BC2"/>
    <w:rPr>
      <w:rFonts w:ascii="Calibri" w:eastAsia="Calibri" w:hAnsi="Calibri" w:cs="Calibri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25B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25BC2"/>
    <w:rPr>
      <w:rFonts w:ascii="Calibri" w:eastAsia="Calibri" w:hAnsi="Calibri" w:cs="Calibri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E05F1C-9AB4-43A3-9299-D956E641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4</cp:revision>
  <dcterms:created xsi:type="dcterms:W3CDTF">2025-04-10T21:55:00Z</dcterms:created>
  <dcterms:modified xsi:type="dcterms:W3CDTF">2025-04-17T10:13:00Z</dcterms:modified>
</cp:coreProperties>
</file>