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E31" w:rsidRDefault="00603E31" w:rsidP="00603E31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E31" w:rsidRDefault="00A95240" w:rsidP="00603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603E31">
        <w:rPr>
          <w:rFonts w:ascii="Times New Roman" w:hAnsi="Times New Roman" w:cs="Times New Roman"/>
          <w:sz w:val="24"/>
          <w:szCs w:val="24"/>
        </w:rPr>
        <w:t>. sjednice Vijeća Mjesnog o</w:t>
      </w:r>
      <w:r>
        <w:rPr>
          <w:rFonts w:ascii="Times New Roman" w:hAnsi="Times New Roman" w:cs="Times New Roman"/>
          <w:sz w:val="24"/>
          <w:szCs w:val="24"/>
        </w:rPr>
        <w:t>dbora Odranski Obrež, održane 29. srpnja</w:t>
      </w:r>
      <w:r w:rsidR="00C76D19">
        <w:rPr>
          <w:rFonts w:ascii="Times New Roman" w:hAnsi="Times New Roman" w:cs="Times New Roman"/>
          <w:sz w:val="24"/>
          <w:szCs w:val="24"/>
        </w:rPr>
        <w:t xml:space="preserve"> 2024., s početkom u 18:3</w:t>
      </w:r>
      <w:r w:rsidR="00603E31">
        <w:rPr>
          <w:rFonts w:ascii="Times New Roman" w:hAnsi="Times New Roman" w:cs="Times New Roman"/>
          <w:sz w:val="24"/>
          <w:szCs w:val="24"/>
        </w:rPr>
        <w:t>0 sati.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="00C76D19">
        <w:rPr>
          <w:rFonts w:ascii="Times New Roman" w:hAnsi="Times New Roman" w:cs="Times New Roman"/>
          <w:sz w:val="24"/>
          <w:szCs w:val="24"/>
        </w:rPr>
        <w:t xml:space="preserve">, </w:t>
      </w:r>
      <w:r w:rsidR="006B0BDE">
        <w:rPr>
          <w:rFonts w:ascii="Times New Roman" w:hAnsi="Times New Roman" w:cs="Times New Roman"/>
          <w:sz w:val="24"/>
          <w:szCs w:val="24"/>
        </w:rPr>
        <w:t xml:space="preserve">i Marijan </w:t>
      </w:r>
      <w:proofErr w:type="spellStart"/>
      <w:r w:rsidR="006B0BDE">
        <w:rPr>
          <w:rFonts w:ascii="Times New Roman" w:hAnsi="Times New Roman" w:cs="Times New Roman"/>
          <w:sz w:val="24"/>
          <w:szCs w:val="24"/>
        </w:rPr>
        <w:t>Šimir</w:t>
      </w:r>
      <w:proofErr w:type="spellEnd"/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</w:t>
      </w:r>
    </w:p>
    <w:p w:rsidR="00603E31" w:rsidRPr="00533339" w:rsidRDefault="00533339" w:rsidP="005333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533339">
        <w:rPr>
          <w:rFonts w:ascii="Times New Roman" w:hAnsi="Times New Roman" w:cs="Times New Roman"/>
          <w:sz w:val="24"/>
          <w:szCs w:val="24"/>
        </w:rPr>
        <w:t xml:space="preserve">Krešimir </w:t>
      </w:r>
      <w:proofErr w:type="spellStart"/>
      <w:r w:rsidRPr="00533339">
        <w:rPr>
          <w:rFonts w:ascii="Times New Roman" w:hAnsi="Times New Roman" w:cs="Times New Roman"/>
          <w:sz w:val="24"/>
          <w:szCs w:val="24"/>
        </w:rPr>
        <w:t>Matak</w:t>
      </w:r>
      <w:proofErr w:type="spellEnd"/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 Vijeća Mjesnog odbora Odranski Obrež pozdravlja prisutne, utvrđuje da je na sjednici </w:t>
      </w:r>
      <w:r w:rsidR="00055BC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od 5 članova Vijeća te isto može pravovaljano raspravljati i odlučivati.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VMO Odranski Obrež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3</w:t>
      </w:r>
      <w:r w:rsidR="00055BC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sjednicu. 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Vijeća otvara raspravu o zapisniku 3</w:t>
      </w:r>
      <w:r w:rsidR="00055BC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603E31" w:rsidRDefault="00603E31" w:rsidP="00340C1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</w:t>
      </w:r>
      <w:r w:rsidR="00055BC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“za“) usvojilo zapisnik 3</w:t>
      </w:r>
      <w:r w:rsidR="00C07BD2">
        <w:rPr>
          <w:rFonts w:ascii="Times New Roman" w:hAnsi="Times New Roman"/>
          <w:sz w:val="24"/>
          <w:szCs w:val="24"/>
        </w:rPr>
        <w:t>8</w:t>
      </w:r>
      <w:r w:rsidR="00055BC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sjednice Vijeća.</w:t>
      </w:r>
    </w:p>
    <w:p w:rsidR="00014410" w:rsidRDefault="00014410" w:rsidP="00340C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D3DCD" w:rsidRPr="00261C3D" w:rsidRDefault="00A72BB0" w:rsidP="00CD3DCD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Predsjednik Vijeća predlaže sljedeći</w:t>
      </w:r>
    </w:p>
    <w:p w:rsidR="000711D4" w:rsidRPr="00261C3D" w:rsidRDefault="00FD0F7A" w:rsidP="00657766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261C3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       </w:t>
      </w:r>
    </w:p>
    <w:p w:rsidR="009929B2" w:rsidRPr="00A72BB0" w:rsidRDefault="009929B2" w:rsidP="00CD3D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1D4" w:rsidRPr="000711D4" w:rsidRDefault="009929B2" w:rsidP="00340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2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  re</w:t>
      </w:r>
      <w:r w:rsidR="000711D4" w:rsidRPr="00A72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d:</w:t>
      </w:r>
    </w:p>
    <w:p w:rsidR="000711D4" w:rsidRPr="000711D4" w:rsidRDefault="000711D4" w:rsidP="000711D4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F7C72" w:rsidRPr="00AF7C72" w:rsidRDefault="00AF7C72" w:rsidP="00AF7C7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C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Zaključak o potrebi prijenosa vlasništva i usklađenju zemljišnih knjiga nogometnog igrališta Stjepan </w:t>
      </w:r>
      <w:proofErr w:type="spellStart"/>
      <w:r w:rsidRPr="00AF7C72">
        <w:rPr>
          <w:rFonts w:ascii="Times New Roman" w:eastAsia="Times New Roman" w:hAnsi="Times New Roman" w:cs="Times New Roman"/>
          <w:sz w:val="24"/>
          <w:szCs w:val="24"/>
          <w:lang w:eastAsia="hr-HR"/>
        </w:rPr>
        <w:t>Pršir</w:t>
      </w:r>
      <w:proofErr w:type="spellEnd"/>
      <w:r w:rsidRPr="00AF7C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Luci i objekta kluba</w:t>
      </w:r>
    </w:p>
    <w:p w:rsidR="00AF7C72" w:rsidRPr="00AF7C72" w:rsidRDefault="00AF7C72" w:rsidP="00AF7C7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C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izgradnje Područne osmogodišnje osnovne škole u Odranskom Obrežu </w:t>
      </w:r>
    </w:p>
    <w:p w:rsidR="006B0BDE" w:rsidRPr="00AF7C72" w:rsidRDefault="00AF7C72" w:rsidP="00AF7C7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C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skupine građana za izmjenom Prostornog plana Grada Zagreba </w:t>
      </w:r>
    </w:p>
    <w:p w:rsidR="006B0BDE" w:rsidRPr="006B0BDE" w:rsidRDefault="006B0BDE" w:rsidP="006B0B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0BDE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0711D4" w:rsidRDefault="000711D4" w:rsidP="006B0B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027C2" w:rsidRDefault="001027C2" w:rsidP="001027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“za“) prihvatilo predloženi dnevni red.</w:t>
      </w:r>
    </w:p>
    <w:p w:rsidR="001027C2" w:rsidRPr="006B0BDE" w:rsidRDefault="001027C2" w:rsidP="006B0B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711D4" w:rsidRDefault="000711D4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A87" w:rsidRDefault="00FD360F" w:rsidP="00FD360F">
      <w:pPr>
        <w:tabs>
          <w:tab w:val="left" w:pos="6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FD360F">
        <w:rPr>
          <w:rFonts w:ascii="Times New Roman" w:hAnsi="Times New Roman" w:cs="Times New Roman"/>
          <w:b/>
          <w:sz w:val="24"/>
          <w:szCs w:val="24"/>
        </w:rPr>
        <w:t xml:space="preserve">Prijedlog Zaključak o potrebi prijenosa vlasništva i usklađenju zemljišnih knjiga nogometnog igrališta Stjepan </w:t>
      </w:r>
      <w:proofErr w:type="spellStart"/>
      <w:r w:rsidRPr="00FD360F">
        <w:rPr>
          <w:rFonts w:ascii="Times New Roman" w:hAnsi="Times New Roman" w:cs="Times New Roman"/>
          <w:b/>
          <w:sz w:val="24"/>
          <w:szCs w:val="24"/>
        </w:rPr>
        <w:t>Pršir</w:t>
      </w:r>
      <w:proofErr w:type="spellEnd"/>
      <w:r w:rsidRPr="00FD360F">
        <w:rPr>
          <w:rFonts w:ascii="Times New Roman" w:hAnsi="Times New Roman" w:cs="Times New Roman"/>
          <w:b/>
          <w:sz w:val="24"/>
          <w:szCs w:val="24"/>
        </w:rPr>
        <w:t xml:space="preserve"> Luci i objekta kluba</w:t>
      </w:r>
    </w:p>
    <w:p w:rsidR="0030642F" w:rsidRPr="000D1A64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Luka </w:t>
      </w:r>
      <w:proofErr w:type="spellStart"/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30642F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 w:rsidR="00EE150A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0711D4" w:rsidRDefault="000711D4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10DF" w:rsidRPr="005210DF" w:rsidRDefault="005210DF" w:rsidP="005210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10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5210DF" w:rsidRPr="005210DF" w:rsidRDefault="00EE150A" w:rsidP="00EE150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15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potrebi prijenosa vlasništva i usklađenju zemljišnih knjiga nogometnog igrališta Stjepan </w:t>
      </w:r>
      <w:proofErr w:type="spellStart"/>
      <w:r w:rsidRPr="00EE15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Pršir</w:t>
      </w:r>
      <w:proofErr w:type="spellEnd"/>
      <w:r w:rsidRPr="00EE15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Luci i objekta kluba</w:t>
      </w:r>
    </w:p>
    <w:p w:rsidR="005210DF" w:rsidRPr="005210DF" w:rsidRDefault="005210DF" w:rsidP="005210D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D360F" w:rsidRPr="00FD360F" w:rsidRDefault="00FD360F" w:rsidP="00FD360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D360F" w:rsidRPr="00FD360F" w:rsidRDefault="00FD360F" w:rsidP="00FD360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FD360F">
        <w:rPr>
          <w:rFonts w:ascii="Times New Roman" w:eastAsia="Calibri" w:hAnsi="Times New Roman" w:cs="Times New Roman"/>
        </w:rPr>
        <w:lastRenderedPageBreak/>
        <w:t xml:space="preserve">Vijeće Mjesnog odbora Odranski Obrež raspravljalo je o tome da se nogometno igralište Stjepan </w:t>
      </w:r>
      <w:proofErr w:type="spellStart"/>
      <w:r w:rsidRPr="00FD360F">
        <w:rPr>
          <w:rFonts w:ascii="Times New Roman" w:eastAsia="Calibri" w:hAnsi="Times New Roman" w:cs="Times New Roman"/>
        </w:rPr>
        <w:t>Pršir</w:t>
      </w:r>
      <w:proofErr w:type="spellEnd"/>
      <w:r w:rsidRPr="00FD360F">
        <w:rPr>
          <w:rFonts w:ascii="Times New Roman" w:eastAsia="Calibri" w:hAnsi="Times New Roman" w:cs="Times New Roman"/>
        </w:rPr>
        <w:t xml:space="preserve"> Luci i objekt kategorizirano kao sportska građevina u vlasništvu Grada Zagreba IV. kategorija (92.) je još u vlasništvu Republike Hrvatske (</w:t>
      </w:r>
      <w:proofErr w:type="spellStart"/>
      <w:r w:rsidRPr="00FD360F">
        <w:rPr>
          <w:rFonts w:ascii="Times New Roman" w:eastAsia="Calibri" w:hAnsi="Times New Roman" w:cs="Times New Roman"/>
        </w:rPr>
        <w:t>k.č</w:t>
      </w:r>
      <w:proofErr w:type="spellEnd"/>
      <w:r w:rsidRPr="00FD360F">
        <w:rPr>
          <w:rFonts w:ascii="Times New Roman" w:eastAsia="Calibri" w:hAnsi="Times New Roman" w:cs="Times New Roman"/>
        </w:rPr>
        <w:t xml:space="preserve">. 4436 k.o. Odranski Obrež). </w:t>
      </w:r>
    </w:p>
    <w:p w:rsidR="00FD360F" w:rsidRPr="00FD360F" w:rsidRDefault="00FD360F" w:rsidP="00FD360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FD360F">
        <w:rPr>
          <w:rFonts w:ascii="Times New Roman" w:eastAsia="Calibri" w:hAnsi="Times New Roman" w:cs="Times New Roman"/>
        </w:rPr>
        <w:t>Nogometni klub Dinamo Odranski Obrež ima sklopljen ugovor o zakupu športske građevine s Gradom Zagrebom (KLASA: 620-01/10-001/339).</w:t>
      </w:r>
    </w:p>
    <w:p w:rsidR="00FD360F" w:rsidRPr="00FD360F" w:rsidRDefault="00FD360F" w:rsidP="00FD36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D360F" w:rsidRPr="00FD360F" w:rsidRDefault="00FD360F" w:rsidP="00FD36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D360F" w:rsidRPr="00FD360F" w:rsidRDefault="00FD360F" w:rsidP="00FD360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FD360F">
        <w:rPr>
          <w:rFonts w:ascii="Times New Roman" w:eastAsia="Calibri" w:hAnsi="Times New Roman" w:cs="Times New Roman"/>
          <w:szCs w:val="24"/>
        </w:rPr>
        <w:t>Vijeće predlaže da se prilikom postupka obnove zemljišne knjige k.o. Odranski Obrež razmotri prijepis športske građevine na Grad Zagreb. Također, s obzirom na novi Zakon o upravljanju nekretninama i pokretninama u vlasništvu Republike Hrvatske (NN 155/23) predlaže se Gradu Zagrebu rješavanje vlasništva nad objektom.</w:t>
      </w:r>
    </w:p>
    <w:p w:rsidR="00FD360F" w:rsidRPr="00FD360F" w:rsidRDefault="00FD360F" w:rsidP="00FD360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</w:p>
    <w:p w:rsidR="00FD360F" w:rsidRPr="00FD360F" w:rsidRDefault="00FD360F" w:rsidP="00FD360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</w:p>
    <w:p w:rsidR="00FD360F" w:rsidRPr="00FD360F" w:rsidRDefault="00FD360F" w:rsidP="00FD360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FD360F">
        <w:rPr>
          <w:rFonts w:ascii="Times New Roman" w:eastAsia="Calibri" w:hAnsi="Times New Roman" w:cs="Times New Roman"/>
        </w:rPr>
        <w:t>Ovaj zaključak dostavlja se Vijeću Gradske četvrti Brezovica na daljnje postupanje.</w:t>
      </w:r>
    </w:p>
    <w:p w:rsidR="005210DF" w:rsidRPr="005210DF" w:rsidRDefault="005210DF" w:rsidP="005210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10DF" w:rsidRDefault="005210DF">
      <w:pPr>
        <w:rPr>
          <w:rFonts w:ascii="Times New Roman" w:hAnsi="Times New Roman" w:cs="Times New Roman"/>
          <w:sz w:val="24"/>
          <w:szCs w:val="24"/>
        </w:rPr>
      </w:pPr>
    </w:p>
    <w:p w:rsidR="0030642F" w:rsidRPr="00840081" w:rsidRDefault="0030642F" w:rsidP="0084008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081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="00840081" w:rsidRPr="00840081">
        <w:rPr>
          <w:rFonts w:ascii="Times New Roman" w:hAnsi="Times New Roman" w:cs="Times New Roman"/>
          <w:b/>
          <w:sz w:val="24"/>
          <w:szCs w:val="24"/>
        </w:rPr>
        <w:t>Prijedlog Zaključka o prijedlogu izgradnje Područne osmogodišnje osnovne škole u Odranskom Obrežu</w:t>
      </w:r>
    </w:p>
    <w:p w:rsidR="0030642F" w:rsidRPr="00840081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0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Luka </w:t>
      </w:r>
      <w:proofErr w:type="spellStart"/>
      <w:r w:rsidRPr="00840081"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 w:rsidRPr="00840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30642F" w:rsidRPr="00840081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008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 w:rsidR="00840081" w:rsidRPr="0084008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840081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30642F" w:rsidRPr="00840081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4FF5" w:rsidRPr="00840081" w:rsidRDefault="00D04FF5" w:rsidP="00D04F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081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40081" w:rsidRPr="00840081" w:rsidRDefault="00840081" w:rsidP="008400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081">
        <w:rPr>
          <w:rFonts w:ascii="Times New Roman" w:hAnsi="Times New Roman" w:cs="Times New Roman"/>
          <w:b/>
          <w:sz w:val="24"/>
          <w:szCs w:val="24"/>
        </w:rPr>
        <w:t>o prijedlogu izgradnje Područne osmogodišnje osnovne škole u Odranskom Obrežu</w:t>
      </w:r>
    </w:p>
    <w:p w:rsidR="00840081" w:rsidRPr="00ED43B9" w:rsidRDefault="00840081" w:rsidP="008400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40081" w:rsidRDefault="00840081" w:rsidP="008400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40081" w:rsidRPr="00555182" w:rsidRDefault="00840081" w:rsidP="00840081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Vijeće Mjesnog odbora Odranski Obrež raspravljalo je o učestalim traženjima roditelja učenika i zainteresiranih građana da se na području naselja Odranski Obrež izgradi objekt Područne osmogodišnje osnovne škole. Na prostor Odranskog </w:t>
      </w:r>
      <w:proofErr w:type="spellStart"/>
      <w:r>
        <w:rPr>
          <w:rFonts w:ascii="Times New Roman" w:hAnsi="Times New Roman" w:cs="Times New Roman"/>
        </w:rPr>
        <w:t>Obreža</w:t>
      </w:r>
      <w:proofErr w:type="spellEnd"/>
      <w:r>
        <w:rPr>
          <w:rFonts w:ascii="Times New Roman" w:hAnsi="Times New Roman" w:cs="Times New Roman"/>
        </w:rPr>
        <w:t xml:space="preserve"> doseljavaju se mlade obitelji, koje s obzirom na sužene kapacitete odgojno-obrazovnih ustanova na području ove Četvrti svoju djecu upisuju u programe u naseljima gdje su prethodno živjeli.</w:t>
      </w:r>
    </w:p>
    <w:p w:rsidR="00840081" w:rsidRDefault="00840081" w:rsidP="00840081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:rsidR="00840081" w:rsidRPr="0094063A" w:rsidRDefault="00840081" w:rsidP="00840081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:rsidR="00840081" w:rsidRDefault="00840081" w:rsidP="0084008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397AFE">
        <w:rPr>
          <w:rFonts w:ascii="Times New Roman" w:hAnsi="Times New Roman"/>
          <w:szCs w:val="24"/>
        </w:rPr>
        <w:t xml:space="preserve">Vijeće </w:t>
      </w:r>
      <w:r>
        <w:rPr>
          <w:rFonts w:ascii="Times New Roman" w:hAnsi="Times New Roman"/>
          <w:szCs w:val="24"/>
        </w:rPr>
        <w:t>predlaže izgradnju nove Područne osmogodišnje osnove škole u Odranskom Obrežu te upućuje molbu da se razmotre sljedeće lokacija:</w:t>
      </w:r>
    </w:p>
    <w:p w:rsidR="00840081" w:rsidRDefault="00840081" w:rsidP="00840081">
      <w:pPr>
        <w:pStyle w:val="Odlomakpopisa"/>
        <w:jc w:val="both"/>
        <w:rPr>
          <w:rFonts w:ascii="Times New Roman" w:hAnsi="Times New Roman"/>
          <w:szCs w:val="24"/>
        </w:rPr>
      </w:pPr>
    </w:p>
    <w:p w:rsidR="00840081" w:rsidRDefault="00840081" w:rsidP="0084008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ulica Krčevine iza nogometnog kluba, </w:t>
      </w:r>
      <w:proofErr w:type="spellStart"/>
      <w:r>
        <w:rPr>
          <w:rFonts w:ascii="Times New Roman" w:hAnsi="Times New Roman"/>
          <w:szCs w:val="24"/>
        </w:rPr>
        <w:t>k.č</w:t>
      </w:r>
      <w:proofErr w:type="spellEnd"/>
      <w:r>
        <w:rPr>
          <w:rFonts w:ascii="Times New Roman" w:hAnsi="Times New Roman"/>
          <w:szCs w:val="24"/>
        </w:rPr>
        <w:t>. 4177/1 k.o. Odranski Obrež</w:t>
      </w:r>
    </w:p>
    <w:p w:rsidR="00840081" w:rsidRDefault="00840081" w:rsidP="0084008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proofErr w:type="spellStart"/>
      <w:r>
        <w:rPr>
          <w:rFonts w:ascii="Times New Roman" w:hAnsi="Times New Roman"/>
          <w:szCs w:val="24"/>
        </w:rPr>
        <w:t>Obreška</w:t>
      </w:r>
      <w:proofErr w:type="spellEnd"/>
      <w:r>
        <w:rPr>
          <w:rFonts w:ascii="Times New Roman" w:hAnsi="Times New Roman"/>
          <w:szCs w:val="24"/>
        </w:rPr>
        <w:t xml:space="preserve"> cesta 10, </w:t>
      </w:r>
      <w:proofErr w:type="spellStart"/>
      <w:r>
        <w:rPr>
          <w:rFonts w:ascii="Times New Roman" w:hAnsi="Times New Roman"/>
          <w:szCs w:val="24"/>
        </w:rPr>
        <w:t>k.č</w:t>
      </w:r>
      <w:proofErr w:type="spellEnd"/>
      <w:r>
        <w:rPr>
          <w:rFonts w:ascii="Times New Roman" w:hAnsi="Times New Roman"/>
          <w:szCs w:val="24"/>
        </w:rPr>
        <w:t>. 1027 k.o. Odranski Obrež</w:t>
      </w:r>
    </w:p>
    <w:p w:rsidR="00840081" w:rsidRPr="00397AFE" w:rsidRDefault="00840081" w:rsidP="0084008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proofErr w:type="spellStart"/>
      <w:r>
        <w:rPr>
          <w:rFonts w:ascii="Times New Roman" w:hAnsi="Times New Roman"/>
          <w:szCs w:val="24"/>
        </w:rPr>
        <w:t>Dragonožečka</w:t>
      </w:r>
      <w:proofErr w:type="spellEnd"/>
      <w:r>
        <w:rPr>
          <w:rFonts w:ascii="Times New Roman" w:hAnsi="Times New Roman"/>
          <w:szCs w:val="24"/>
        </w:rPr>
        <w:t xml:space="preserve"> cesta, </w:t>
      </w:r>
      <w:proofErr w:type="spellStart"/>
      <w:r>
        <w:rPr>
          <w:rFonts w:ascii="Times New Roman" w:hAnsi="Times New Roman"/>
          <w:szCs w:val="24"/>
        </w:rPr>
        <w:t>k.č</w:t>
      </w:r>
      <w:proofErr w:type="spellEnd"/>
      <w:r>
        <w:rPr>
          <w:rFonts w:ascii="Times New Roman" w:hAnsi="Times New Roman"/>
          <w:szCs w:val="24"/>
        </w:rPr>
        <w:t xml:space="preserve">. 4493/1 k.o. Odranski Obrež – novi. </w:t>
      </w:r>
    </w:p>
    <w:p w:rsidR="00840081" w:rsidRPr="0094063A" w:rsidRDefault="00840081" w:rsidP="00840081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:rsidR="00840081" w:rsidRPr="005F337A" w:rsidRDefault="00840081" w:rsidP="008400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40081" w:rsidRPr="005F337A" w:rsidRDefault="00840081" w:rsidP="00840081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F337A">
        <w:rPr>
          <w:rFonts w:ascii="Times New Roman" w:hAnsi="Times New Roman" w:cs="Times New Roman"/>
        </w:rPr>
        <w:t>Ovaj zaključak dostavlja se Vijeću Gradske četvrti Brezovica na daljnje postupanje.</w:t>
      </w:r>
    </w:p>
    <w:p w:rsidR="00FD360F" w:rsidRDefault="00FD360F" w:rsidP="00FD36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D360F" w:rsidRPr="00333732" w:rsidRDefault="00FD360F" w:rsidP="00FD3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ADE" w:rsidRPr="00813703" w:rsidRDefault="006B4142" w:rsidP="008137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3732">
        <w:rPr>
          <w:rFonts w:ascii="Times New Roman" w:hAnsi="Times New Roman" w:cs="Times New Roman"/>
          <w:b/>
          <w:sz w:val="24"/>
          <w:szCs w:val="24"/>
        </w:rPr>
        <w:t>Ad</w:t>
      </w:r>
      <w:r w:rsidR="00333732" w:rsidRPr="00333732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33373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13703" w:rsidRPr="00813703">
        <w:rPr>
          <w:rFonts w:ascii="Times New Roman" w:hAnsi="Times New Roman" w:cs="Times New Roman"/>
          <w:b/>
          <w:sz w:val="24"/>
          <w:szCs w:val="24"/>
        </w:rPr>
        <w:t>Prijedlog Zaključka o prijedlogu skupine građana za izmjenom Prostornog plana Grada Zagreba</w:t>
      </w:r>
    </w:p>
    <w:p w:rsidR="001E43F6" w:rsidRPr="00333732" w:rsidRDefault="001E43F6" w:rsidP="001E43F6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37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Luka </w:t>
      </w:r>
      <w:proofErr w:type="spellStart"/>
      <w:r w:rsidRPr="00333732"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 w:rsidRPr="003337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1E43F6" w:rsidRPr="00333732" w:rsidRDefault="001E43F6" w:rsidP="001E43F6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37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</w:t>
      </w:r>
      <w:r w:rsidR="008137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Pr="00333732">
        <w:rPr>
          <w:rFonts w:ascii="Times New Roman" w:eastAsia="Times New Roman" w:hAnsi="Times New Roman" w:cs="Times New Roman"/>
          <w:sz w:val="24"/>
          <w:szCs w:val="24"/>
          <w:lang w:eastAsia="hr-HR"/>
        </w:rPr>
        <w:t>(3 “za“) donijelo</w:t>
      </w:r>
    </w:p>
    <w:p w:rsidR="002A1ADE" w:rsidRPr="00333732" w:rsidRDefault="002A1ADE" w:rsidP="00097B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24DB" w:rsidRPr="00333732" w:rsidRDefault="00C524DB" w:rsidP="00C524D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24DB" w:rsidRPr="00333732" w:rsidRDefault="00C524DB" w:rsidP="00C524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3732">
        <w:rPr>
          <w:rFonts w:ascii="Times New Roman" w:eastAsia="Calibri" w:hAnsi="Times New Roman" w:cs="Times New Roman"/>
          <w:b/>
          <w:sz w:val="24"/>
          <w:szCs w:val="24"/>
        </w:rPr>
        <w:t xml:space="preserve">ZAKLJUČAK </w:t>
      </w:r>
    </w:p>
    <w:p w:rsidR="00C524DB" w:rsidRPr="00333732" w:rsidRDefault="00813703" w:rsidP="00C524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3703">
        <w:rPr>
          <w:rFonts w:ascii="Times New Roman" w:hAnsi="Times New Roman" w:cs="Times New Roman"/>
          <w:b/>
          <w:sz w:val="24"/>
          <w:szCs w:val="24"/>
        </w:rPr>
        <w:lastRenderedPageBreak/>
        <w:t>prijedlogu skupine građana za izmjenom Prostornog plana Grada Zagreba</w:t>
      </w:r>
    </w:p>
    <w:p w:rsidR="00C524DB" w:rsidRPr="00C524DB" w:rsidRDefault="00C524DB" w:rsidP="00C524D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536727" w:rsidRPr="00536727" w:rsidRDefault="00536727" w:rsidP="00536727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536727">
        <w:rPr>
          <w:rFonts w:ascii="Times New Roman" w:hAnsi="Times New Roman" w:cs="Times New Roman"/>
        </w:rPr>
        <w:t>Vijeće Mjesnog odbora raspravljalo je o zahtjevu skupine građana da se u postupku izmjene Prostornog plana Grada Zagreba (</w:t>
      </w:r>
      <w:proofErr w:type="spellStart"/>
      <w:r w:rsidRPr="00536727">
        <w:rPr>
          <w:rFonts w:ascii="Times New Roman" w:hAnsi="Times New Roman" w:cs="Times New Roman"/>
        </w:rPr>
        <w:t>k.č</w:t>
      </w:r>
      <w:proofErr w:type="spellEnd"/>
      <w:r w:rsidRPr="00536727">
        <w:rPr>
          <w:rFonts w:ascii="Times New Roman" w:hAnsi="Times New Roman" w:cs="Times New Roman"/>
        </w:rPr>
        <w:t xml:space="preserve">. 1211/8, 1211/9, 1211/10, 1211/11, 1211/12, 1211/13, 1211/14, 1211/15, 1211/16, 1211/17, 1211/18 KO Odranski Obrež novi) navedena zemljišta prenamjene iz poljoprivrednog u građevinsko radi izgradnje obiteljskih kuća. Građani traže da se prostor između dvije građevinske zone koji je još obilježen kao poljoprivredno zemljište popuni kao šire građevinsko područje. </w:t>
      </w:r>
    </w:p>
    <w:p w:rsidR="00536727" w:rsidRPr="00536727" w:rsidRDefault="00536727" w:rsidP="00536727">
      <w:pPr>
        <w:spacing w:after="0"/>
        <w:rPr>
          <w:rFonts w:ascii="Times New Roman" w:hAnsi="Times New Roman" w:cs="Times New Roman"/>
        </w:rPr>
      </w:pPr>
    </w:p>
    <w:p w:rsidR="00536727" w:rsidRPr="00536727" w:rsidRDefault="00536727" w:rsidP="00536727">
      <w:pPr>
        <w:spacing w:after="0"/>
        <w:rPr>
          <w:rFonts w:ascii="Times New Roman" w:hAnsi="Times New Roman" w:cs="Times New Roman"/>
        </w:rPr>
      </w:pPr>
    </w:p>
    <w:p w:rsidR="00536727" w:rsidRPr="00536727" w:rsidRDefault="00536727" w:rsidP="00536727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536727">
        <w:rPr>
          <w:rFonts w:ascii="Times New Roman" w:hAnsi="Times New Roman" w:cs="Times New Roman"/>
        </w:rPr>
        <w:t>Vijeće je suglasno sa zahtjevom skupine građana.</w:t>
      </w:r>
    </w:p>
    <w:p w:rsidR="00536727" w:rsidRDefault="00536727" w:rsidP="00536727">
      <w:pPr>
        <w:spacing w:after="0"/>
        <w:rPr>
          <w:rFonts w:ascii="Times New Roman" w:hAnsi="Times New Roman" w:cs="Times New Roman"/>
        </w:rPr>
      </w:pPr>
    </w:p>
    <w:p w:rsidR="00BE3CFC" w:rsidRPr="00536727" w:rsidRDefault="00BE3CFC" w:rsidP="00536727">
      <w:pPr>
        <w:spacing w:after="0"/>
        <w:rPr>
          <w:rFonts w:ascii="Times New Roman" w:hAnsi="Times New Roman" w:cs="Times New Roman"/>
        </w:rPr>
      </w:pPr>
    </w:p>
    <w:p w:rsidR="00536727" w:rsidRPr="00536727" w:rsidRDefault="00536727" w:rsidP="00536727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536727">
        <w:rPr>
          <w:rFonts w:ascii="Times New Roman" w:hAnsi="Times New Roman" w:cs="Times New Roman"/>
        </w:rPr>
        <w:t>Ovaj zaključak dostavlja se Vijeću Gradske četvrti Brezovica na daljnje postupanje.</w:t>
      </w:r>
    </w:p>
    <w:p w:rsidR="00097BD3" w:rsidRDefault="00097BD3" w:rsidP="00097BD3">
      <w:pPr>
        <w:spacing w:after="0"/>
        <w:rPr>
          <w:rFonts w:ascii="Times New Roman" w:hAnsi="Times New Roman" w:cs="Times New Roman"/>
        </w:rPr>
      </w:pPr>
    </w:p>
    <w:p w:rsidR="00C524DB" w:rsidRDefault="00C524DB" w:rsidP="00097BD3">
      <w:pPr>
        <w:spacing w:after="0"/>
        <w:rPr>
          <w:rFonts w:ascii="Times New Roman" w:hAnsi="Times New Roman" w:cs="Times New Roman"/>
        </w:rPr>
      </w:pPr>
    </w:p>
    <w:p w:rsidR="00DA2B9F" w:rsidRDefault="00C524DB" w:rsidP="00097BD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</w:rPr>
        <w:t>Ad 4</w:t>
      </w:r>
      <w:r w:rsidR="00DA2B9F" w:rsidRPr="00DA2B9F">
        <w:rPr>
          <w:rFonts w:ascii="Times New Roman" w:hAnsi="Times New Roman" w:cs="Times New Roman"/>
          <w:b/>
        </w:rPr>
        <w:t xml:space="preserve">). </w:t>
      </w:r>
      <w:r w:rsidR="00DA2B9F" w:rsidRPr="00DA2B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417C58" w:rsidRDefault="00AE73BD" w:rsidP="00E90B22">
      <w:pPr>
        <w:spacing w:after="0"/>
        <w:jc w:val="both"/>
        <w:rPr>
          <w:rFonts w:ascii="Times New Roman" w:hAnsi="Times New Roman" w:cs="Times New Roman"/>
        </w:rPr>
      </w:pPr>
      <w:r w:rsidRPr="00AE73BD">
        <w:rPr>
          <w:rFonts w:ascii="Times New Roman" w:hAnsi="Times New Roman" w:cs="Times New Roman"/>
        </w:rPr>
        <w:t xml:space="preserve">Predsjednik Vijeća Luka </w:t>
      </w:r>
      <w:proofErr w:type="spellStart"/>
      <w:r w:rsidRPr="00AE73BD">
        <w:rPr>
          <w:rFonts w:ascii="Times New Roman" w:hAnsi="Times New Roman" w:cs="Times New Roman"/>
        </w:rPr>
        <w:t>Šokić</w:t>
      </w:r>
      <w:proofErr w:type="spellEnd"/>
      <w:r w:rsidRPr="00AE73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informira kako građani postavljaju upit i traže da se Češka cesta označi s bijelom trake sa </w:t>
      </w:r>
      <w:r w:rsidR="00DA2CDD">
        <w:rPr>
          <w:rFonts w:ascii="Times New Roman" w:hAnsi="Times New Roman" w:cs="Times New Roman"/>
        </w:rPr>
        <w:t xml:space="preserve">obje </w:t>
      </w:r>
      <w:r>
        <w:rPr>
          <w:rFonts w:ascii="Times New Roman" w:hAnsi="Times New Roman" w:cs="Times New Roman"/>
        </w:rPr>
        <w:t>st</w:t>
      </w:r>
      <w:r w:rsidR="00417C58">
        <w:rPr>
          <w:rFonts w:ascii="Times New Roman" w:hAnsi="Times New Roman" w:cs="Times New Roman"/>
        </w:rPr>
        <w:t>rane, pošto srednje trake nema, s ciljem da se sigurnost sudionika u prometu podigne na višu razinu.</w:t>
      </w:r>
      <w:r w:rsidR="00DA2CDD">
        <w:rPr>
          <w:rFonts w:ascii="Times New Roman" w:hAnsi="Times New Roman" w:cs="Times New Roman"/>
        </w:rPr>
        <w:t xml:space="preserve"> </w:t>
      </w:r>
      <w:r w:rsidR="00A53943">
        <w:rPr>
          <w:rFonts w:ascii="Times New Roman" w:hAnsi="Times New Roman" w:cs="Times New Roman"/>
        </w:rPr>
        <w:t xml:space="preserve">Predsjednik Vijeća </w:t>
      </w:r>
      <w:r w:rsidR="005D555E">
        <w:rPr>
          <w:rFonts w:ascii="Times New Roman" w:hAnsi="Times New Roman" w:cs="Times New Roman"/>
        </w:rPr>
        <w:t xml:space="preserve">Luka </w:t>
      </w:r>
      <w:proofErr w:type="spellStart"/>
      <w:r w:rsidR="005D555E">
        <w:rPr>
          <w:rFonts w:ascii="Times New Roman" w:hAnsi="Times New Roman" w:cs="Times New Roman"/>
        </w:rPr>
        <w:t>Šokić</w:t>
      </w:r>
      <w:proofErr w:type="spellEnd"/>
      <w:r w:rsidR="005D555E">
        <w:rPr>
          <w:rFonts w:ascii="Times New Roman" w:hAnsi="Times New Roman" w:cs="Times New Roman"/>
        </w:rPr>
        <w:t xml:space="preserve"> postavlja upit po pitanju autobusne </w:t>
      </w:r>
      <w:r w:rsidR="00D4518E">
        <w:rPr>
          <w:rFonts w:ascii="Times New Roman" w:hAnsi="Times New Roman" w:cs="Times New Roman"/>
        </w:rPr>
        <w:t>nadstrešnice</w:t>
      </w:r>
      <w:r w:rsidR="00554F9C">
        <w:rPr>
          <w:rFonts w:ascii="Times New Roman" w:hAnsi="Times New Roman" w:cs="Times New Roman"/>
        </w:rPr>
        <w:t xml:space="preserve"> kod okretištu na kraju </w:t>
      </w:r>
      <w:proofErr w:type="spellStart"/>
      <w:r w:rsidR="00554F9C">
        <w:rPr>
          <w:rFonts w:ascii="Times New Roman" w:hAnsi="Times New Roman" w:cs="Times New Roman"/>
        </w:rPr>
        <w:t>Obreške</w:t>
      </w:r>
      <w:proofErr w:type="spellEnd"/>
      <w:r w:rsidR="00554F9C">
        <w:rPr>
          <w:rFonts w:ascii="Times New Roman" w:hAnsi="Times New Roman" w:cs="Times New Roman"/>
        </w:rPr>
        <w:t xml:space="preserve"> ceste</w:t>
      </w:r>
      <w:r w:rsidR="00DA2CDD">
        <w:rPr>
          <w:rFonts w:ascii="Times New Roman" w:hAnsi="Times New Roman" w:cs="Times New Roman"/>
        </w:rPr>
        <w:t xml:space="preserve">, ima li što novo. </w:t>
      </w:r>
      <w:r w:rsidR="00445C93">
        <w:rPr>
          <w:rFonts w:ascii="Times New Roman" w:hAnsi="Times New Roman" w:cs="Times New Roman"/>
        </w:rPr>
        <w:t xml:space="preserve"> </w:t>
      </w:r>
      <w:r w:rsidR="00E90B22">
        <w:rPr>
          <w:rFonts w:ascii="Times New Roman" w:hAnsi="Times New Roman" w:cs="Times New Roman"/>
        </w:rPr>
        <w:t xml:space="preserve">Predsjednik predlaže da se svako </w:t>
      </w:r>
      <w:r w:rsidR="00445C93">
        <w:rPr>
          <w:rFonts w:ascii="Times New Roman" w:hAnsi="Times New Roman" w:cs="Times New Roman"/>
        </w:rPr>
        <w:t xml:space="preserve">od vijećnika </w:t>
      </w:r>
      <w:r w:rsidR="00BE3CFC">
        <w:rPr>
          <w:rFonts w:ascii="Times New Roman" w:hAnsi="Times New Roman" w:cs="Times New Roman"/>
        </w:rPr>
        <w:t>predloži</w:t>
      </w:r>
      <w:r w:rsidR="00E90B22">
        <w:rPr>
          <w:rFonts w:ascii="Times New Roman" w:hAnsi="Times New Roman" w:cs="Times New Roman"/>
        </w:rPr>
        <w:t xml:space="preserve"> prijedlog zaključka za iduću sjednicu. </w:t>
      </w:r>
    </w:p>
    <w:p w:rsidR="00445C93" w:rsidRDefault="00445C93" w:rsidP="00340C1C">
      <w:pPr>
        <w:spacing w:after="0"/>
        <w:rPr>
          <w:rFonts w:ascii="Times New Roman" w:hAnsi="Times New Roman" w:cs="Times New Roman"/>
        </w:rPr>
      </w:pPr>
    </w:p>
    <w:p w:rsidR="00340C1C" w:rsidRDefault="000453D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19:3</w:t>
      </w:r>
      <w:r w:rsidR="00445C93">
        <w:rPr>
          <w:rFonts w:ascii="Times New Roman" w:hAnsi="Times New Roman" w:cs="Times New Roman"/>
        </w:rPr>
        <w:t>0 sati</w:t>
      </w: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</w:p>
    <w:p w:rsidR="00340C1C" w:rsidRDefault="00375D75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024-08/24-003/1575</w:t>
      </w:r>
    </w:p>
    <w:p w:rsidR="00340C1C" w:rsidRDefault="000453D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251-13-11-8/008</w:t>
      </w:r>
      <w:r w:rsidR="00340C1C">
        <w:rPr>
          <w:rFonts w:ascii="Times New Roman" w:hAnsi="Times New Roman" w:cs="Times New Roman"/>
        </w:rPr>
        <w:t>-24-2</w:t>
      </w: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</w:p>
    <w:p w:rsidR="00340C1C" w:rsidRDefault="000453D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napisao</w:t>
      </w:r>
    </w:p>
    <w:p w:rsidR="00340C1C" w:rsidRDefault="001E435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Matej Šipura</w:t>
      </w:r>
    </w:p>
    <w:p w:rsidR="00395C95" w:rsidRPr="00395C95" w:rsidRDefault="00340C1C" w:rsidP="00395C95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95C95">
        <w:rPr>
          <w:rFonts w:ascii="Times New Roman" w:hAnsi="Times New Roman" w:cs="Times New Roman"/>
          <w:b/>
        </w:rPr>
        <w:t xml:space="preserve">Predsjednik Vijeća Mjesnog </w:t>
      </w:r>
    </w:p>
    <w:p w:rsidR="00340C1C" w:rsidRPr="00395C95" w:rsidRDefault="00395C95" w:rsidP="00395C95">
      <w:pPr>
        <w:spacing w:after="0"/>
        <w:ind w:left="3540"/>
        <w:jc w:val="center"/>
        <w:rPr>
          <w:rFonts w:ascii="Times New Roman" w:hAnsi="Times New Roman" w:cs="Times New Roman"/>
          <w:b/>
        </w:rPr>
      </w:pPr>
      <w:r w:rsidRPr="00395C95">
        <w:rPr>
          <w:rFonts w:ascii="Times New Roman" w:hAnsi="Times New Roman" w:cs="Times New Roman"/>
          <w:b/>
        </w:rPr>
        <w:t xml:space="preserve">                                                      </w:t>
      </w:r>
      <w:r w:rsidR="00340C1C" w:rsidRPr="00395C95">
        <w:rPr>
          <w:rFonts w:ascii="Times New Roman" w:hAnsi="Times New Roman" w:cs="Times New Roman"/>
          <w:b/>
        </w:rPr>
        <w:t>odbora Odranski Obrež</w:t>
      </w:r>
      <w:r w:rsidRPr="00395C95">
        <w:rPr>
          <w:rFonts w:ascii="Times New Roman" w:hAnsi="Times New Roman" w:cs="Times New Roman"/>
          <w:b/>
        </w:rPr>
        <w:t xml:space="preserve">  </w:t>
      </w:r>
    </w:p>
    <w:p w:rsidR="00395C95" w:rsidRDefault="00340C1C" w:rsidP="00395C9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</w:p>
    <w:p w:rsidR="00340C1C" w:rsidRDefault="00395C95" w:rsidP="00BE3CF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340C1C">
        <w:rPr>
          <w:rFonts w:ascii="Times New Roman" w:hAnsi="Times New Roman" w:cs="Times New Roman"/>
        </w:rPr>
        <w:t xml:space="preserve">Luka </w:t>
      </w:r>
      <w:proofErr w:type="spellStart"/>
      <w:r w:rsidR="00340C1C">
        <w:rPr>
          <w:rFonts w:ascii="Times New Roman" w:hAnsi="Times New Roman" w:cs="Times New Roman"/>
        </w:rPr>
        <w:t>Šokić</w:t>
      </w:r>
      <w:proofErr w:type="spellEnd"/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</w:p>
    <w:tbl>
      <w:tblPr>
        <w:tblW w:w="8930" w:type="dxa"/>
        <w:tblInd w:w="142" w:type="dxa"/>
        <w:tblLook w:val="04A0" w:firstRow="1" w:lastRow="0" w:firstColumn="1" w:lastColumn="0" w:noHBand="0" w:noVBand="1"/>
      </w:tblPr>
      <w:tblGrid>
        <w:gridCol w:w="3544"/>
        <w:gridCol w:w="1134"/>
        <w:gridCol w:w="2551"/>
        <w:gridCol w:w="1701"/>
      </w:tblGrid>
      <w:tr w:rsidR="001E435C" w:rsidTr="001E435C">
        <w:trPr>
          <w:trHeight w:val="318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E435C" w:rsidRDefault="00395C95" w:rsidP="00395C9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</w:t>
            </w:r>
            <w:r w:rsidR="00757A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Izvješće sa glasovanja 39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sjednica VMO Odranski Obrež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E435C" w:rsidRDefault="001E435C" w:rsidP="00395C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E435C" w:rsidRDefault="001E435C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435C" w:rsidRDefault="001E435C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1E435C" w:rsidTr="001E435C">
        <w:trPr>
          <w:trHeight w:val="33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1.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2.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3.</w:t>
            </w:r>
          </w:p>
        </w:tc>
      </w:tr>
      <w:tr w:rsidR="001E435C" w:rsidTr="001E435C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Pr="001E435C" w:rsidRDefault="001E43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Luka </w:t>
            </w:r>
            <w:proofErr w:type="spellStart"/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Šokić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1E435C" w:rsidTr="001E435C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Pr="001E435C" w:rsidRDefault="001E43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Stjepan </w:t>
            </w:r>
            <w:proofErr w:type="spellStart"/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1E435C" w:rsidTr="001E435C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Pr="00375D75" w:rsidRDefault="001E435C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</w:pPr>
            <w:r w:rsidRPr="00375D75"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  <w:t xml:space="preserve">Krešimir </w:t>
            </w:r>
            <w:proofErr w:type="spellStart"/>
            <w:r w:rsidRPr="00375D75"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  <w:t>Matak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435C" w:rsidTr="001E435C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Pr="001E435C" w:rsidRDefault="001E435C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  <w:t xml:space="preserve">Darko </w:t>
            </w:r>
            <w:proofErr w:type="spellStart"/>
            <w:r w:rsidRPr="001E435C"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  <w:t>Janječić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435C" w:rsidTr="001E435C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Pr="001E435C" w:rsidRDefault="001E43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Marijan </w:t>
            </w:r>
            <w:proofErr w:type="spellStart"/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Šimir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35C" w:rsidRPr="001E435C" w:rsidRDefault="00375D7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</w:t>
            </w:r>
          </w:p>
        </w:tc>
      </w:tr>
    </w:tbl>
    <w:p w:rsidR="004F3253" w:rsidRDefault="004F3253" w:rsidP="004F3253">
      <w:pPr>
        <w:rPr>
          <w:rFonts w:ascii="Calibri" w:eastAsia="Times New Roman" w:hAnsi="Calibri" w:cs="Times New Roman"/>
          <w:szCs w:val="24"/>
          <w:lang w:eastAsia="hr-HR"/>
        </w:rPr>
      </w:pPr>
    </w:p>
    <w:p w:rsidR="004F3253" w:rsidRDefault="004F3253" w:rsidP="004F325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F3253" w:rsidRDefault="004F3253" w:rsidP="004F325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4F3253" w:rsidRDefault="004F3253" w:rsidP="004F325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F3253" w:rsidRDefault="004F3253" w:rsidP="004F3253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097BD3" w:rsidRDefault="00097BD3" w:rsidP="0030642F">
      <w:pPr>
        <w:rPr>
          <w:rFonts w:ascii="Times New Roman" w:hAnsi="Times New Roman" w:cs="Times New Roman"/>
        </w:rPr>
      </w:pPr>
    </w:p>
    <w:p w:rsidR="0030642F" w:rsidRPr="00253E25" w:rsidRDefault="0030642F">
      <w:pPr>
        <w:rPr>
          <w:rFonts w:ascii="Times New Roman" w:hAnsi="Times New Roman" w:cs="Times New Roman"/>
          <w:sz w:val="24"/>
          <w:szCs w:val="24"/>
        </w:rPr>
      </w:pPr>
    </w:p>
    <w:sectPr w:rsidR="0030642F" w:rsidRPr="00253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4571F"/>
    <w:multiLevelType w:val="hybridMultilevel"/>
    <w:tmpl w:val="0BFE6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77124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266C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6004A"/>
    <w:multiLevelType w:val="hybridMultilevel"/>
    <w:tmpl w:val="06E49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54C19"/>
    <w:multiLevelType w:val="hybridMultilevel"/>
    <w:tmpl w:val="014E7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62018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3F7700"/>
    <w:multiLevelType w:val="hybridMultilevel"/>
    <w:tmpl w:val="78061B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25"/>
    <w:rsid w:val="00014410"/>
    <w:rsid w:val="000367E7"/>
    <w:rsid w:val="00044EDE"/>
    <w:rsid w:val="000453DC"/>
    <w:rsid w:val="00055BC3"/>
    <w:rsid w:val="000711D4"/>
    <w:rsid w:val="00097BD3"/>
    <w:rsid w:val="001027C2"/>
    <w:rsid w:val="001241EA"/>
    <w:rsid w:val="001568BB"/>
    <w:rsid w:val="001823E9"/>
    <w:rsid w:val="001D68FD"/>
    <w:rsid w:val="001E435C"/>
    <w:rsid w:val="001E43F6"/>
    <w:rsid w:val="00253E25"/>
    <w:rsid w:val="00261C3D"/>
    <w:rsid w:val="002A1ADE"/>
    <w:rsid w:val="002E6137"/>
    <w:rsid w:val="0030642F"/>
    <w:rsid w:val="00333732"/>
    <w:rsid w:val="00335850"/>
    <w:rsid w:val="00340C1C"/>
    <w:rsid w:val="00375D75"/>
    <w:rsid w:val="00395C95"/>
    <w:rsid w:val="003E3763"/>
    <w:rsid w:val="003F65C3"/>
    <w:rsid w:val="00417C58"/>
    <w:rsid w:val="00445C93"/>
    <w:rsid w:val="00457553"/>
    <w:rsid w:val="004F3253"/>
    <w:rsid w:val="005210DF"/>
    <w:rsid w:val="00533339"/>
    <w:rsid w:val="00536727"/>
    <w:rsid w:val="00554F9C"/>
    <w:rsid w:val="005B73C5"/>
    <w:rsid w:val="005D555E"/>
    <w:rsid w:val="00603E31"/>
    <w:rsid w:val="00657766"/>
    <w:rsid w:val="00683366"/>
    <w:rsid w:val="006B0BDE"/>
    <w:rsid w:val="006B4142"/>
    <w:rsid w:val="00720A87"/>
    <w:rsid w:val="00757A72"/>
    <w:rsid w:val="00766710"/>
    <w:rsid w:val="0077358F"/>
    <w:rsid w:val="007C3128"/>
    <w:rsid w:val="00813703"/>
    <w:rsid w:val="00840081"/>
    <w:rsid w:val="00974148"/>
    <w:rsid w:val="009929B2"/>
    <w:rsid w:val="00A1122B"/>
    <w:rsid w:val="00A53943"/>
    <w:rsid w:val="00A72BB0"/>
    <w:rsid w:val="00A95240"/>
    <w:rsid w:val="00AE73BD"/>
    <w:rsid w:val="00AF7C72"/>
    <w:rsid w:val="00BE3CFC"/>
    <w:rsid w:val="00BF0BB8"/>
    <w:rsid w:val="00C07BD2"/>
    <w:rsid w:val="00C524DB"/>
    <w:rsid w:val="00C71866"/>
    <w:rsid w:val="00C76D19"/>
    <w:rsid w:val="00CD1F8C"/>
    <w:rsid w:val="00CD3DCD"/>
    <w:rsid w:val="00D04FF5"/>
    <w:rsid w:val="00D4518E"/>
    <w:rsid w:val="00DA2B9F"/>
    <w:rsid w:val="00DA2CDD"/>
    <w:rsid w:val="00E7321D"/>
    <w:rsid w:val="00E90B22"/>
    <w:rsid w:val="00EE150A"/>
    <w:rsid w:val="00F2154B"/>
    <w:rsid w:val="00FD0F7A"/>
    <w:rsid w:val="00FD360F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12813"/>
  <w15:chartTrackingRefBased/>
  <w15:docId w15:val="{F6360E36-5191-45CD-B0E1-17C963D6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E3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642F"/>
    <w:pPr>
      <w:spacing w:after="160" w:line="259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E3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37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4</Pages>
  <Words>839</Words>
  <Characters>4785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Matej Šipura</cp:lastModifiedBy>
  <cp:revision>21</cp:revision>
  <cp:lastPrinted>2024-07-01T10:28:00Z</cp:lastPrinted>
  <dcterms:created xsi:type="dcterms:W3CDTF">2024-06-04T08:09:00Z</dcterms:created>
  <dcterms:modified xsi:type="dcterms:W3CDTF">2024-11-29T08:43:00Z</dcterms:modified>
</cp:coreProperties>
</file>