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5FBF8486" w:rsidR="006E338A" w:rsidRDefault="00124F6C" w:rsidP="008B4B29">
      <w:pPr>
        <w:jc w:val="center"/>
        <w:rPr>
          <w:b/>
        </w:rPr>
      </w:pPr>
      <w:r>
        <w:rPr>
          <w:b/>
        </w:rPr>
        <w:t>6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>
        <w:rPr>
          <w:b/>
        </w:rPr>
        <w:t>2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>
        <w:rPr>
          <w:b/>
        </w:rPr>
        <w:t>studenoga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2021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Hrgovići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A2D6D" w:rsidRPr="008B4B29">
        <w:rPr>
          <w:b/>
        </w:rPr>
        <w:t>.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0ECED3C8" w:rsidR="006E338A" w:rsidRDefault="00833426" w:rsidP="006E338A">
      <w:pPr>
        <w:rPr>
          <w:b/>
        </w:rPr>
      </w:pPr>
      <w:bookmarkStart w:id="0" w:name="_Hlk86829379"/>
      <w:r>
        <w:t>Mario Devčić</w:t>
      </w:r>
      <w:r w:rsidR="008A2D6D">
        <w:t xml:space="preserve">, Franjo Klečina, </w:t>
      </w:r>
      <w:r w:rsidR="008B4B29">
        <w:t>Hrvoje Kuharić</w:t>
      </w:r>
      <w:r w:rsidR="00F77057">
        <w:t xml:space="preserve">, </w:t>
      </w:r>
      <w:r w:rsidR="008A2D6D">
        <w:t xml:space="preserve">Ljiljana Marks </w:t>
      </w:r>
      <w:r w:rsidR="003F2A30">
        <w:t xml:space="preserve">- </w:t>
      </w:r>
      <w:r w:rsidR="008A2D6D">
        <w:t xml:space="preserve">Šikić, Krešimir Petlić, </w:t>
      </w:r>
      <w:r w:rsidR="008B4B29">
        <w:t>Vladimir Slošić</w:t>
      </w:r>
      <w:r w:rsidR="00F77057">
        <w:t xml:space="preserve"> i</w:t>
      </w:r>
      <w:r w:rsidR="008B4B29">
        <w:t xml:space="preserve"> </w:t>
      </w:r>
      <w:r w:rsidR="008A2D6D">
        <w:t>Damir Švizer</w:t>
      </w:r>
      <w:bookmarkEnd w:id="0"/>
      <w:r w:rsidR="00F77057">
        <w:t>.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65D9F98A" w:rsidR="006E338A" w:rsidRDefault="00F77057" w:rsidP="006E338A">
      <w:r>
        <w:t>Lea Galović, Nikola Peruničić, Lora Rajić, Petar Vranjković.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A3A73D3" w14:textId="4D9445DF" w:rsidR="00CB0613" w:rsidRDefault="00A52C8A" w:rsidP="006E338A">
      <w:r>
        <w:t>Nema</w:t>
      </w:r>
      <w:r w:rsidR="00CB0613">
        <w:t>.</w:t>
      </w:r>
    </w:p>
    <w:p w14:paraId="6A8E6682" w14:textId="77777777" w:rsidR="006E338A" w:rsidRDefault="006E338A" w:rsidP="006E338A"/>
    <w:p w14:paraId="73FF8262" w14:textId="054D07EC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3E4428AF" w:rsidR="006E338A" w:rsidRDefault="006E338A" w:rsidP="006E338A">
      <w:r>
        <w:t>Zapisnik vodi:</w:t>
      </w:r>
      <w:r w:rsidR="00CB0613">
        <w:t xml:space="preserve"> </w:t>
      </w:r>
      <w:r w:rsidR="00232532">
        <w:t xml:space="preserve">Mario </w:t>
      </w:r>
      <w:r w:rsidR="00143C4F">
        <w:t>D</w:t>
      </w:r>
      <w:r w:rsidR="00232532">
        <w:t>evčić</w:t>
      </w:r>
      <w:r w:rsidR="008B4B29">
        <w:t xml:space="preserve">, </w:t>
      </w:r>
      <w:r w:rsidR="00232532">
        <w:t>potpredsjednik</w:t>
      </w:r>
      <w:r w:rsidR="008B4B29">
        <w:t xml:space="preserve"> Vijeća.</w:t>
      </w:r>
    </w:p>
    <w:p w14:paraId="4324C885" w14:textId="77777777" w:rsidR="00D71E8F" w:rsidRDefault="00D71E8F" w:rsidP="006E338A"/>
    <w:p w14:paraId="752D67B0" w14:textId="66957EC1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je nazočno </w:t>
      </w:r>
      <w:r w:rsidR="002E7C1C">
        <w:t>7</w:t>
      </w:r>
      <w:r w:rsidR="00824C40">
        <w:t xml:space="preserve"> od ukupno </w:t>
      </w:r>
      <w:r w:rsidR="002E7C1C">
        <w:t>11</w:t>
      </w:r>
      <w:r w:rsidR="002B421E">
        <w:t xml:space="preserve"> </w:t>
      </w:r>
      <w:r w:rsidR="00F0036F">
        <w:t>članova Vijeća, što znači da Vijeće može pravovaljano odlučivati te otvara</w:t>
      </w:r>
      <w:r w:rsidR="002B421E">
        <w:t xml:space="preserve"> </w:t>
      </w:r>
      <w:r w:rsidR="00124F6C">
        <w:t>6</w:t>
      </w:r>
      <w:r w:rsidR="00F0036F">
        <w:t>. sjednicu Vijeća Mjesnog odbora.</w:t>
      </w:r>
    </w:p>
    <w:p w14:paraId="69EFAED1" w14:textId="77777777" w:rsidR="00686677" w:rsidRDefault="00686677" w:rsidP="006E338A"/>
    <w:p w14:paraId="2B1266B6" w14:textId="266CE608" w:rsidR="00805819" w:rsidRPr="00C22123" w:rsidRDefault="00A11046" w:rsidP="00ED76D9">
      <w:pPr>
        <w:jc w:val="both"/>
      </w:pPr>
      <w:r>
        <w:tab/>
      </w:r>
      <w:r w:rsidR="00EA06F1">
        <w:t xml:space="preserve">Vijeće </w:t>
      </w:r>
      <w:r w:rsidR="00F77057">
        <w:t xml:space="preserve">sa 6 glasova </w:t>
      </w:r>
      <w:r w:rsidR="00DF609B">
        <w:t>ZA</w:t>
      </w:r>
      <w:r w:rsidR="00F77057">
        <w:t xml:space="preserve"> i jednim </w:t>
      </w:r>
      <w:r w:rsidR="00DF609B">
        <w:t>PROTIV</w:t>
      </w:r>
      <w:r w:rsidR="00EA06F1">
        <w:t xml:space="preserve"> </w:t>
      </w:r>
      <w:r w:rsidR="00055FD6" w:rsidRPr="00C22123">
        <w:t xml:space="preserve">prihvaća tekst Zapisnika </w:t>
      </w:r>
      <w:r w:rsidR="00124F6C">
        <w:t>5</w:t>
      </w:r>
      <w:r w:rsidR="00055FD6" w:rsidRPr="00C22123">
        <w:t xml:space="preserve">. sjednice Vijeća Mjesnog odbora Jarun, održane </w:t>
      </w:r>
      <w:r w:rsidR="00EA06F1">
        <w:t>1</w:t>
      </w:r>
      <w:r w:rsidR="00124F6C">
        <w:t>3</w:t>
      </w:r>
      <w:r w:rsidR="00055FD6" w:rsidRPr="00C22123">
        <w:t xml:space="preserve">. </w:t>
      </w:r>
      <w:r w:rsidR="00124F6C">
        <w:t>listopad</w:t>
      </w:r>
      <w:r w:rsidR="000B54C5">
        <w:t>a</w:t>
      </w:r>
      <w:r w:rsidR="00055FD6" w:rsidRPr="00C22123">
        <w:t xml:space="preserve"> 2021.</w:t>
      </w:r>
    </w:p>
    <w:p w14:paraId="7BFB2556" w14:textId="484E8DE0" w:rsidR="00F0036F" w:rsidRDefault="00F0036F" w:rsidP="006E338A"/>
    <w:p w14:paraId="393B4FE2" w14:textId="6B176F88" w:rsidR="00B65B0F" w:rsidRDefault="00F0036F" w:rsidP="006E338A">
      <w:r>
        <w:tab/>
      </w:r>
      <w:r w:rsidR="003E2F1A">
        <w:t>Potpredsjednik Vijeća Mario Devčić</w:t>
      </w:r>
      <w:r w:rsidR="00B65B0F">
        <w:t xml:space="preserve"> predlaže dopunu dnevnog reda točkom:</w:t>
      </w:r>
    </w:p>
    <w:p w14:paraId="579E8C7E" w14:textId="71AB2E9F" w:rsidR="00B65B0F" w:rsidRDefault="00B65B0F" w:rsidP="006E338A">
      <w:r>
        <w:tab/>
      </w:r>
      <w:r w:rsidRPr="00B65B0F">
        <w:t>•</w:t>
      </w:r>
      <w:r w:rsidRPr="00B65B0F">
        <w:tab/>
      </w:r>
      <w:r>
        <w:t>Inicijativ</w:t>
      </w:r>
      <w:r w:rsidR="00D33A19">
        <w:t>a</w:t>
      </w:r>
      <w:r w:rsidR="00D33A19">
        <w:rPr>
          <w:color w:val="FF0000"/>
        </w:rPr>
        <w:t xml:space="preserve"> </w:t>
      </w:r>
      <w:r w:rsidR="00D33A19">
        <w:t>Vijeća Mjesnog odbora Jarun protiv</w:t>
      </w:r>
      <w:r>
        <w:t xml:space="preserve"> izgradnj</w:t>
      </w:r>
      <w:r w:rsidR="00D33A19">
        <w:t xml:space="preserve">e zgrade – </w:t>
      </w:r>
      <w:r>
        <w:t xml:space="preserve">višekatnice </w:t>
      </w:r>
      <w:r w:rsidR="00D33A19">
        <w:t xml:space="preserve"> </w:t>
      </w:r>
      <w:r w:rsidR="00D33A19">
        <w:tab/>
      </w:r>
      <w:r w:rsidR="00D33A19">
        <w:tab/>
      </w:r>
      <w:r>
        <w:t>(5 nadzemnih i 1 podzemna etaž</w:t>
      </w:r>
      <w:r w:rsidR="00D33A19">
        <w:t xml:space="preserve">a) na novoformiranoj k.č.br. </w:t>
      </w:r>
      <w:r>
        <w:t xml:space="preserve">5921/4 k.o. </w:t>
      </w:r>
      <w:r w:rsidR="00D33A19">
        <w:tab/>
      </w:r>
      <w:r w:rsidR="00D33A19">
        <w:tab/>
      </w:r>
      <w:r w:rsidR="00D33A19">
        <w:tab/>
        <w:t xml:space="preserve">Rudeš, </w:t>
      </w:r>
      <w:r>
        <w:t>Jarunska ulica bb</w:t>
      </w:r>
      <w:r w:rsidRPr="00B65B0F">
        <w:t>.</w:t>
      </w:r>
    </w:p>
    <w:p w14:paraId="07ED71E5" w14:textId="77777777" w:rsidR="00B65B0F" w:rsidRDefault="00B65B0F" w:rsidP="006E338A">
      <w:r>
        <w:tab/>
      </w:r>
    </w:p>
    <w:p w14:paraId="11FC1F71" w14:textId="22750324" w:rsidR="00B65B0F" w:rsidRDefault="00B65B0F" w:rsidP="006E338A">
      <w:r>
        <w:tab/>
      </w:r>
      <w:r w:rsidRPr="00B65B0F">
        <w:t>Predsjedni</w:t>
      </w:r>
      <w:r>
        <w:t>ca</w:t>
      </w:r>
      <w:r w:rsidRPr="00B65B0F">
        <w:t xml:space="preserve"> predlaže da se Vijeće izjasni o predloženoj točki dnevnog reda.</w:t>
      </w:r>
    </w:p>
    <w:p w14:paraId="7E063266" w14:textId="3C7D5248" w:rsidR="00B65B0F" w:rsidRDefault="00B65B0F" w:rsidP="006E338A"/>
    <w:p w14:paraId="2ECA5C50" w14:textId="537FBB6B" w:rsidR="00B65B0F" w:rsidRDefault="00B65B0F" w:rsidP="006E338A">
      <w:r>
        <w:tab/>
      </w:r>
      <w:r w:rsidRPr="00B65B0F">
        <w:t xml:space="preserve">Vijeće </w:t>
      </w:r>
      <w:r>
        <w:t>jednoglasno</w:t>
      </w:r>
      <w:r w:rsidRPr="00B65B0F">
        <w:t xml:space="preserve"> prihvaća ovaj prijedlog za dopunu dnevnog reda.</w:t>
      </w:r>
    </w:p>
    <w:p w14:paraId="6645CD23" w14:textId="16386196" w:rsidR="00B65B0F" w:rsidRDefault="00B65B0F" w:rsidP="006E338A"/>
    <w:p w14:paraId="0C046DD2" w14:textId="74868DB5" w:rsidR="00B65B0F" w:rsidRDefault="00B65B0F" w:rsidP="006E338A">
      <w:pPr>
        <w:rPr>
          <w:color w:val="000000"/>
        </w:rPr>
      </w:pPr>
      <w:r>
        <w:rPr>
          <w:color w:val="000000"/>
        </w:rPr>
        <w:tab/>
      </w:r>
      <w:r w:rsidRPr="00B65B0F">
        <w:rPr>
          <w:color w:val="000000"/>
        </w:rPr>
        <w:t>Predsjedni</w:t>
      </w:r>
      <w:r>
        <w:rPr>
          <w:color w:val="000000"/>
        </w:rPr>
        <w:t xml:space="preserve">ca </w:t>
      </w:r>
      <w:r w:rsidRPr="00B65B0F">
        <w:rPr>
          <w:color w:val="000000"/>
        </w:rPr>
        <w:t>predlaže da dodatn</w:t>
      </w:r>
      <w:r>
        <w:rPr>
          <w:color w:val="000000"/>
        </w:rPr>
        <w:t>a</w:t>
      </w:r>
      <w:r w:rsidRPr="00B65B0F">
        <w:rPr>
          <w:color w:val="000000"/>
        </w:rPr>
        <w:t xml:space="preserve"> točk</w:t>
      </w:r>
      <w:r w:rsidR="000C000D">
        <w:rPr>
          <w:color w:val="000000"/>
        </w:rPr>
        <w:t>a</w:t>
      </w:r>
      <w:r w:rsidRPr="00B65B0F">
        <w:rPr>
          <w:color w:val="000000"/>
        </w:rPr>
        <w:t xml:space="preserve"> dnevnog reda bud</w:t>
      </w:r>
      <w:r>
        <w:rPr>
          <w:color w:val="000000"/>
        </w:rPr>
        <w:t>e</w:t>
      </w:r>
      <w:r w:rsidRPr="00B65B0F">
        <w:rPr>
          <w:color w:val="000000"/>
        </w:rPr>
        <w:t xml:space="preserve"> točka </w:t>
      </w:r>
      <w:r>
        <w:rPr>
          <w:color w:val="000000"/>
        </w:rPr>
        <w:t>5</w:t>
      </w:r>
      <w:r w:rsidRPr="00B65B0F">
        <w:rPr>
          <w:color w:val="000000"/>
        </w:rPr>
        <w:t>. dnevnog reda</w:t>
      </w:r>
      <w:r>
        <w:rPr>
          <w:color w:val="000000"/>
        </w:rPr>
        <w:t>, a da d</w:t>
      </w:r>
      <w:r w:rsidRPr="00B65B0F">
        <w:rPr>
          <w:color w:val="000000"/>
        </w:rPr>
        <w:t>osadašnj</w:t>
      </w:r>
      <w:r>
        <w:rPr>
          <w:color w:val="000000"/>
        </w:rPr>
        <w:t>a</w:t>
      </w:r>
      <w:r w:rsidRPr="00B65B0F">
        <w:rPr>
          <w:color w:val="000000"/>
        </w:rPr>
        <w:t xml:space="preserve"> točk</w:t>
      </w:r>
      <w:r>
        <w:rPr>
          <w:color w:val="000000"/>
        </w:rPr>
        <w:t>a 5</w:t>
      </w:r>
      <w:r w:rsidRPr="00B65B0F">
        <w:rPr>
          <w:color w:val="000000"/>
        </w:rPr>
        <w:t>., posta</w:t>
      </w:r>
      <w:r>
        <w:rPr>
          <w:color w:val="000000"/>
        </w:rPr>
        <w:t>ne</w:t>
      </w:r>
      <w:r w:rsidRPr="00B65B0F">
        <w:rPr>
          <w:color w:val="000000"/>
        </w:rPr>
        <w:t xml:space="preserve"> točk</w:t>
      </w:r>
      <w:r>
        <w:rPr>
          <w:color w:val="000000"/>
        </w:rPr>
        <w:t>a</w:t>
      </w:r>
      <w:r w:rsidRPr="00B65B0F">
        <w:rPr>
          <w:color w:val="000000"/>
        </w:rPr>
        <w:t xml:space="preserve"> </w:t>
      </w:r>
      <w:r>
        <w:rPr>
          <w:color w:val="000000"/>
        </w:rPr>
        <w:t>6</w:t>
      </w:r>
      <w:r w:rsidRPr="00B65B0F">
        <w:rPr>
          <w:color w:val="000000"/>
        </w:rPr>
        <w:t>.</w:t>
      </w:r>
    </w:p>
    <w:p w14:paraId="68F73D62" w14:textId="02BB86C6" w:rsidR="00566AE6" w:rsidRDefault="00566AE6" w:rsidP="006E338A"/>
    <w:p w14:paraId="557D182D" w14:textId="4102BB1E" w:rsidR="00566AE6" w:rsidRDefault="00566AE6" w:rsidP="00566AE6">
      <w:r>
        <w:tab/>
      </w:r>
      <w:r w:rsidRPr="00B65B0F">
        <w:t xml:space="preserve">Vijeće </w:t>
      </w:r>
      <w:r>
        <w:t>jednoglasno</w:t>
      </w:r>
      <w:r w:rsidRPr="00B65B0F">
        <w:t xml:space="preserve"> prihvaća </w:t>
      </w:r>
      <w:r>
        <w:t>redoslijed točaka</w:t>
      </w:r>
      <w:r w:rsidRPr="00B65B0F">
        <w:t xml:space="preserve"> dnevnog reda.</w:t>
      </w:r>
    </w:p>
    <w:p w14:paraId="04872494" w14:textId="77777777" w:rsidR="00B65B0F" w:rsidRDefault="00B65B0F" w:rsidP="006E338A"/>
    <w:p w14:paraId="6CD4508C" w14:textId="6356A343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F0036F" w:rsidRPr="00805819">
        <w:rPr>
          <w:iCs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  <w:r w:rsidR="00B65B0F">
        <w:t xml:space="preserve"> dopunjeni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239E7D57" w14:textId="77777777" w:rsidR="004F5986" w:rsidRPr="004F5986" w:rsidRDefault="004F5986" w:rsidP="004F5986">
      <w:pPr>
        <w:ind w:left="644"/>
        <w:jc w:val="center"/>
      </w:pPr>
      <w:r w:rsidRPr="004F5986">
        <w:t>DNEVNI RED</w:t>
      </w:r>
    </w:p>
    <w:p w14:paraId="0574C92D" w14:textId="77777777" w:rsidR="00124F6C" w:rsidRPr="009A4392" w:rsidRDefault="00124F6C" w:rsidP="00124F6C">
      <w:pPr>
        <w:pStyle w:val="ListParagraph"/>
        <w:numPr>
          <w:ilvl w:val="0"/>
          <w:numId w:val="13"/>
        </w:numPr>
        <w:spacing w:after="200" w:line="276" w:lineRule="auto"/>
        <w:jc w:val="both"/>
      </w:pPr>
      <w:r w:rsidRPr="00BA35B2">
        <w:t xml:space="preserve">Prijedlog zaključka o izmjeni Financijskog plana </w:t>
      </w:r>
      <w:r>
        <w:t>Vijeća Mjesnog odbora Jarun</w:t>
      </w:r>
      <w:r w:rsidRPr="00BA35B2">
        <w:t xml:space="preserve"> za 2021.</w:t>
      </w:r>
    </w:p>
    <w:p w14:paraId="6C566BE2" w14:textId="77777777" w:rsidR="00124F6C" w:rsidRDefault="00124F6C" w:rsidP="00124F6C">
      <w:pPr>
        <w:pStyle w:val="ListParagraph"/>
        <w:numPr>
          <w:ilvl w:val="0"/>
          <w:numId w:val="13"/>
        </w:numPr>
        <w:jc w:val="both"/>
      </w:pPr>
      <w:r w:rsidRPr="009A4392">
        <w:t>Davanje mišljenja na materijale dostavljene temeljem članka 86. stavka 2. Statuta Grada Zagreba:</w:t>
      </w:r>
    </w:p>
    <w:p w14:paraId="4A75A135" w14:textId="77777777" w:rsidR="00124F6C" w:rsidRDefault="00124F6C" w:rsidP="00124F6C">
      <w:pPr>
        <w:pStyle w:val="ListParagraph"/>
        <w:numPr>
          <w:ilvl w:val="0"/>
          <w:numId w:val="14"/>
        </w:numPr>
        <w:ind w:left="1276" w:hanging="425"/>
        <w:jc w:val="both"/>
      </w:pPr>
      <w:r w:rsidRPr="009A4392">
        <w:t>Prijedlog Programa građenja komunalne infrastrukture na području Grada Zagreba u 2022.</w:t>
      </w:r>
    </w:p>
    <w:p w14:paraId="1DB63B82" w14:textId="77777777" w:rsidR="00124F6C" w:rsidRDefault="00124F6C" w:rsidP="00124F6C">
      <w:pPr>
        <w:pStyle w:val="ListParagraph"/>
        <w:numPr>
          <w:ilvl w:val="0"/>
          <w:numId w:val="14"/>
        </w:numPr>
        <w:ind w:left="1276" w:hanging="425"/>
        <w:jc w:val="both"/>
      </w:pPr>
      <w:r>
        <w:t>Prijedlog Programa održavanja javnih prometnih površina, građevina i uređaja javne namjene, javne rasvjete i izvanrednog održavanja nerazvrstanih cesta na području Grada Zagreba u 2022.</w:t>
      </w:r>
    </w:p>
    <w:p w14:paraId="7315A81D" w14:textId="77777777" w:rsidR="00124F6C" w:rsidRPr="009A4392" w:rsidRDefault="00124F6C" w:rsidP="00124F6C">
      <w:pPr>
        <w:pStyle w:val="ListParagraph"/>
        <w:numPr>
          <w:ilvl w:val="0"/>
          <w:numId w:val="14"/>
        </w:numPr>
        <w:ind w:left="1276" w:hanging="425"/>
        <w:jc w:val="both"/>
      </w:pPr>
      <w:r w:rsidRPr="00A723F6">
        <w:t xml:space="preserve">Prijedlog Programa asfaltiranja nerazvrstanih cesta I. reda </w:t>
      </w:r>
      <w:r>
        <w:t>na području Grada Zagreba u 2022.</w:t>
      </w:r>
    </w:p>
    <w:p w14:paraId="20DF6217" w14:textId="3A0A3C0F" w:rsidR="00124F6C" w:rsidRDefault="00124F6C" w:rsidP="00124F6C">
      <w:pPr>
        <w:pStyle w:val="ListParagraph"/>
        <w:numPr>
          <w:ilvl w:val="0"/>
          <w:numId w:val="13"/>
        </w:numPr>
        <w:spacing w:after="200" w:line="276" w:lineRule="auto"/>
        <w:jc w:val="both"/>
      </w:pPr>
      <w:r>
        <w:t xml:space="preserve">Financiranje sanacija nogostupa u punoj širini nakon rekonstrukcije toplovoda </w:t>
      </w:r>
      <w:r w:rsidR="000B54C5">
        <w:t>u</w:t>
      </w:r>
      <w:r>
        <w:t xml:space="preserve"> Plan</w:t>
      </w:r>
      <w:r w:rsidR="000B54C5">
        <w:t>u</w:t>
      </w:r>
      <w:r>
        <w:t xml:space="preserve"> malih komunalnih akcija Mjesnog odbora</w:t>
      </w:r>
    </w:p>
    <w:p w14:paraId="34C2C214" w14:textId="2273B7FC" w:rsidR="00124F6C" w:rsidRDefault="00124F6C" w:rsidP="00124F6C">
      <w:pPr>
        <w:pStyle w:val="ListParagraph"/>
        <w:numPr>
          <w:ilvl w:val="0"/>
          <w:numId w:val="13"/>
        </w:numPr>
        <w:spacing w:after="200" w:line="276" w:lineRule="auto"/>
        <w:jc w:val="both"/>
      </w:pPr>
      <w:r>
        <w:lastRenderedPageBreak/>
        <w:t>Miješani komunalni otpad Tržnice Jarun</w:t>
      </w:r>
    </w:p>
    <w:p w14:paraId="4C65F3F8" w14:textId="1D3BA429" w:rsidR="001957F9" w:rsidRPr="00A723F6" w:rsidRDefault="00D33A19" w:rsidP="00124F6C">
      <w:pPr>
        <w:pStyle w:val="ListParagraph"/>
        <w:numPr>
          <w:ilvl w:val="0"/>
          <w:numId w:val="13"/>
        </w:numPr>
        <w:spacing w:after="200" w:line="276" w:lineRule="auto"/>
        <w:jc w:val="both"/>
      </w:pPr>
      <w:r>
        <w:t>Inicijativa</w:t>
      </w:r>
      <w:r>
        <w:rPr>
          <w:color w:val="FF0000"/>
        </w:rPr>
        <w:t xml:space="preserve"> </w:t>
      </w:r>
      <w:r>
        <w:t>Vijeća Mjesnog odbora Jarun protiv izgradnje zgrade – višekatnice (5 nadzemnih i 1 podzemna etaža) na novoformiranoj k.č.br. 5921/4 k.o. Rudeš, Jarunska ulica bb</w:t>
      </w:r>
      <w:r w:rsidRPr="00B65B0F">
        <w:t>.</w:t>
      </w:r>
    </w:p>
    <w:p w14:paraId="42B28364" w14:textId="197CF28E" w:rsidR="00143C4F" w:rsidRDefault="00124F6C" w:rsidP="006E338A">
      <w:pPr>
        <w:pStyle w:val="ListParagraph"/>
        <w:numPr>
          <w:ilvl w:val="0"/>
          <w:numId w:val="13"/>
        </w:numPr>
        <w:spacing w:after="200" w:line="276" w:lineRule="auto"/>
        <w:jc w:val="both"/>
      </w:pPr>
      <w:r w:rsidRPr="00AF1F0D">
        <w:rPr>
          <w:color w:val="000000"/>
        </w:rPr>
        <w:t>Pitanja, prijedlozi i obavijesti</w:t>
      </w:r>
    </w:p>
    <w:p w14:paraId="47C6781A" w14:textId="77777777" w:rsidR="00B40A0C" w:rsidRDefault="00D71E8F" w:rsidP="00B40A0C">
      <w:pPr>
        <w:spacing w:line="276" w:lineRule="auto"/>
        <w:ind w:left="360" w:hanging="360"/>
        <w:jc w:val="both"/>
        <w:rPr>
          <w:b/>
          <w:u w:val="single"/>
        </w:rPr>
      </w:pPr>
      <w:r w:rsidRPr="00544877">
        <w:rPr>
          <w:b/>
          <w:u w:val="single"/>
        </w:rPr>
        <w:t xml:space="preserve">Ad 1. </w:t>
      </w:r>
      <w:r w:rsidR="00544877" w:rsidRPr="00544877">
        <w:rPr>
          <w:b/>
          <w:u w:val="single"/>
        </w:rPr>
        <w:t>Prijedlog zaključka o izmjeni Financijskog plana</w:t>
      </w:r>
      <w:r w:rsidR="00B40A0C">
        <w:rPr>
          <w:b/>
          <w:u w:val="single"/>
        </w:rPr>
        <w:t xml:space="preserve"> Vijeća Mjesnog odbora Jarun za</w:t>
      </w:r>
    </w:p>
    <w:p w14:paraId="1172D53C" w14:textId="79616605" w:rsidR="00544877" w:rsidRPr="00B65B0F" w:rsidRDefault="00544877" w:rsidP="00F73E12">
      <w:pPr>
        <w:spacing w:line="276" w:lineRule="auto"/>
        <w:ind w:left="360" w:hanging="360"/>
        <w:jc w:val="both"/>
        <w:rPr>
          <w:b/>
          <w:u w:val="single"/>
        </w:rPr>
      </w:pPr>
      <w:r w:rsidRPr="00544877">
        <w:rPr>
          <w:b/>
          <w:u w:val="single"/>
        </w:rPr>
        <w:t>2021.</w:t>
      </w:r>
    </w:p>
    <w:p w14:paraId="5D2B6224" w14:textId="0E4BEA93" w:rsidR="00833426" w:rsidRPr="00BC35BB" w:rsidRDefault="00833426" w:rsidP="00833426">
      <w:r w:rsidRPr="00BC35BB">
        <w:t>Članovi Vijeća primili su materijal uz poziv.</w:t>
      </w:r>
    </w:p>
    <w:p w14:paraId="48BEFFB0" w14:textId="5B747073" w:rsidR="00124F6C" w:rsidRDefault="00833426" w:rsidP="00833426">
      <w:r w:rsidRPr="00BC35BB">
        <w:t>Predsjednica usmeno informira članove Vijeća o predmetu rasprave.</w:t>
      </w:r>
      <w:r>
        <w:t xml:space="preserve"> </w:t>
      </w:r>
    </w:p>
    <w:p w14:paraId="652FF3AC" w14:textId="77777777" w:rsidR="00B65B0F" w:rsidRDefault="00833426" w:rsidP="00B65B0F">
      <w:r>
        <w:t xml:space="preserve">U raspravi sudjeluju: </w:t>
      </w:r>
      <w:r w:rsidR="00F77057">
        <w:t xml:space="preserve">Mario Devčić, Franjo Klečina, </w:t>
      </w:r>
      <w:r w:rsidR="000B54C5">
        <w:t>Ljiljana Marks-Šikić</w:t>
      </w:r>
      <w:r w:rsidR="00F77057">
        <w:t>, Krešimir Petlić i Damir Švizer</w:t>
      </w:r>
    </w:p>
    <w:p w14:paraId="580610C7" w14:textId="2A16ADF7" w:rsidR="00B65B0F" w:rsidRPr="00B65B0F" w:rsidRDefault="00833426" w:rsidP="00B65B0F">
      <w:r>
        <w:t>Nakon</w:t>
      </w:r>
      <w:r w:rsidRPr="00BC35BB">
        <w:t xml:space="preserve"> rasprave Vijeće </w:t>
      </w:r>
      <w:r w:rsidR="00F77057" w:rsidRPr="00BC35BB">
        <w:t xml:space="preserve">s </w:t>
      </w:r>
      <w:r w:rsidR="00F77057">
        <w:t>5</w:t>
      </w:r>
      <w:r w:rsidR="00F77057" w:rsidRPr="00BC35BB">
        <w:t xml:space="preserve"> glasova ZA, 1 PROTIV i 1 SUZDRŽANIM </w:t>
      </w:r>
      <w:r w:rsidR="00B65B0F" w:rsidRPr="00B65B0F">
        <w:t xml:space="preserve">nije prihvatilo prijedlog zaključka o </w:t>
      </w:r>
      <w:r w:rsidR="00B65B0F">
        <w:t>izmjeni</w:t>
      </w:r>
      <w:r w:rsidR="00566AE6">
        <w:t xml:space="preserve"> F</w:t>
      </w:r>
      <w:r w:rsidR="00B65B0F" w:rsidRPr="004424E3">
        <w:t>inancijsko</w:t>
      </w:r>
      <w:r w:rsidR="00B65B0F">
        <w:t>g</w:t>
      </w:r>
      <w:r w:rsidR="00B65B0F" w:rsidRPr="004424E3">
        <w:t xml:space="preserve"> plan</w:t>
      </w:r>
      <w:r w:rsidR="00B65B0F">
        <w:t>a</w:t>
      </w:r>
      <w:r w:rsidR="00B65B0F" w:rsidRPr="004424E3">
        <w:t xml:space="preserve"> </w:t>
      </w:r>
      <w:r w:rsidR="00B65B0F">
        <w:t xml:space="preserve">Mjesnog </w:t>
      </w:r>
      <w:r w:rsidR="00B65B0F" w:rsidRPr="001A45C8">
        <w:t xml:space="preserve">odbora </w:t>
      </w:r>
      <w:r w:rsidR="00B65B0F" w:rsidRPr="00B83C8F">
        <w:rPr>
          <w:rFonts w:cs="Calibri"/>
          <w:noProof/>
          <w:color w:val="000000"/>
        </w:rPr>
        <w:t>Jarun</w:t>
      </w:r>
      <w:r w:rsidR="00B65B0F">
        <w:rPr>
          <w:rFonts w:cs="Calibri"/>
          <w:noProof/>
          <w:color w:val="000000"/>
        </w:rPr>
        <w:t xml:space="preserve"> </w:t>
      </w:r>
      <w:r w:rsidR="00B65B0F" w:rsidRPr="004424E3">
        <w:t>za 202</w:t>
      </w:r>
      <w:r w:rsidR="00B65B0F">
        <w:t>1</w:t>
      </w:r>
      <w:r w:rsidR="00B65B0F" w:rsidRPr="004424E3">
        <w:t>.</w:t>
      </w:r>
      <w:r w:rsidR="00B65B0F" w:rsidRPr="00B65B0F">
        <w:t>.</w:t>
      </w:r>
    </w:p>
    <w:p w14:paraId="4BACCE16" w14:textId="588AF3BC" w:rsidR="00F16C63" w:rsidRDefault="00F16C63" w:rsidP="00833426"/>
    <w:p w14:paraId="05526CF6" w14:textId="5FE25E31" w:rsidR="00124F6C" w:rsidRPr="00124F6C" w:rsidRDefault="00653A5C" w:rsidP="00B40A0C">
      <w:pPr>
        <w:jc w:val="both"/>
        <w:rPr>
          <w:b/>
          <w:bCs/>
        </w:rPr>
      </w:pPr>
      <w:r w:rsidRPr="00124F6C">
        <w:rPr>
          <w:b/>
          <w:u w:val="single"/>
        </w:rPr>
        <w:t>Ad 2</w:t>
      </w:r>
      <w:r w:rsidR="00124F6C" w:rsidRPr="00B65B0F">
        <w:rPr>
          <w:b/>
          <w:u w:val="single"/>
        </w:rPr>
        <w:t>.</w:t>
      </w:r>
      <w:r w:rsidR="00124F6C" w:rsidRPr="00B65B0F">
        <w:rPr>
          <w:u w:val="single"/>
        </w:rPr>
        <w:t xml:space="preserve"> </w:t>
      </w:r>
      <w:r w:rsidR="00124F6C" w:rsidRPr="00B65B0F">
        <w:rPr>
          <w:b/>
          <w:bCs/>
          <w:u w:val="single"/>
        </w:rPr>
        <w:t>Davanje mišljenja na materijale dostavljene temeljem članka 86. stavka 2. Statuta Grada Zagreba:</w:t>
      </w:r>
    </w:p>
    <w:p w14:paraId="0AFB20C7" w14:textId="74883A8D" w:rsidR="00EE1F7E" w:rsidRPr="00EE1F7E" w:rsidRDefault="00EE1F7E" w:rsidP="00EE1F7E">
      <w:pPr>
        <w:rPr>
          <w:b/>
          <w:u w:val="single"/>
        </w:rPr>
      </w:pPr>
    </w:p>
    <w:p w14:paraId="02001221" w14:textId="2726B66E" w:rsidR="00B65B0F" w:rsidRPr="000C000D" w:rsidRDefault="00124F6C" w:rsidP="000C000D">
      <w:pPr>
        <w:pStyle w:val="ListParagraph"/>
        <w:numPr>
          <w:ilvl w:val="0"/>
          <w:numId w:val="15"/>
        </w:numPr>
        <w:spacing w:after="240"/>
        <w:ind w:left="284" w:hanging="284"/>
        <w:jc w:val="both"/>
        <w:rPr>
          <w:b/>
          <w:bCs/>
          <w:u w:val="single"/>
        </w:rPr>
      </w:pPr>
      <w:r w:rsidRPr="00B65B0F">
        <w:rPr>
          <w:b/>
          <w:bCs/>
          <w:u w:val="single"/>
        </w:rPr>
        <w:t>Prijedlog Programa građenja komunalne infrastrukture na području Grada Zagreba u 2022.</w:t>
      </w:r>
    </w:p>
    <w:p w14:paraId="7C309BCE" w14:textId="64D02FB6" w:rsidR="00147919" w:rsidRPr="00BC35BB" w:rsidRDefault="00653A5C" w:rsidP="005805DA">
      <w:r w:rsidRPr="00BC35BB">
        <w:t xml:space="preserve">Članovi Vijeća primili su </w:t>
      </w:r>
      <w:r w:rsidR="00B33D39" w:rsidRPr="00BC35BB">
        <w:t>materijal uz poziv.</w:t>
      </w:r>
      <w:r w:rsidR="005805DA" w:rsidRPr="00BC35BB">
        <w:t xml:space="preserve"> </w:t>
      </w:r>
    </w:p>
    <w:p w14:paraId="564F674B" w14:textId="7C2B7369" w:rsidR="00124F6C" w:rsidRDefault="00147919" w:rsidP="00EE1F7E">
      <w:r w:rsidRPr="00BC35BB">
        <w:t>P</w:t>
      </w:r>
      <w:r w:rsidR="00653A5C" w:rsidRPr="00BC35BB">
        <w:t>redsjedni</w:t>
      </w:r>
      <w:r w:rsidR="005805DA" w:rsidRPr="00BC35BB">
        <w:t>ca</w:t>
      </w:r>
      <w:r w:rsidR="00653A5C" w:rsidRPr="00BC35BB">
        <w:t xml:space="preserve"> usmeno informira </w:t>
      </w:r>
      <w:r w:rsidRPr="00BC35BB">
        <w:t xml:space="preserve">članove Vijeća </w:t>
      </w:r>
      <w:r w:rsidR="00653A5C" w:rsidRPr="00BC35BB">
        <w:t>o predmetu rasprave.</w:t>
      </w:r>
      <w:r w:rsidR="005805DA" w:rsidRPr="00BC35BB">
        <w:t xml:space="preserve"> </w:t>
      </w:r>
    </w:p>
    <w:p w14:paraId="15A08937" w14:textId="4714A648" w:rsidR="00EE1F7E" w:rsidRPr="00EE1F7E" w:rsidRDefault="00EE1F7E" w:rsidP="00EE1F7E">
      <w:r>
        <w:t>U raspravi sudjeluj</w:t>
      </w:r>
      <w:r w:rsidR="00F77057">
        <w:t xml:space="preserve">u svi prisutni članovi </w:t>
      </w:r>
      <w:r w:rsidR="00B65B0F">
        <w:t>V</w:t>
      </w:r>
      <w:r w:rsidR="00F77057">
        <w:t>ijeća.</w:t>
      </w:r>
    </w:p>
    <w:p w14:paraId="4ABCBBB3" w14:textId="77777777" w:rsidR="00EE1F7E" w:rsidRDefault="00EE1F7E" w:rsidP="00EE1F7E">
      <w:r>
        <w:t>Nakon</w:t>
      </w:r>
      <w:r w:rsidRPr="00BC35BB">
        <w:t xml:space="preserve"> </w:t>
      </w:r>
      <w:r w:rsidRPr="009156D4">
        <w:t xml:space="preserve">rasprave Vijeće </w:t>
      </w:r>
      <w:r w:rsidRPr="009156D4">
        <w:rPr>
          <w:iCs/>
        </w:rPr>
        <w:t>jednoglasno</w:t>
      </w:r>
      <w:r w:rsidRPr="009156D4">
        <w:rPr>
          <w:i/>
        </w:rPr>
        <w:t xml:space="preserve"> </w:t>
      </w:r>
      <w:r w:rsidRPr="009156D4">
        <w:t>donosi</w:t>
      </w:r>
    </w:p>
    <w:p w14:paraId="565AAB2E" w14:textId="77777777" w:rsidR="009E28F1" w:rsidRDefault="009E28F1" w:rsidP="00EE1F7E">
      <w:pPr>
        <w:pStyle w:val="ListParagraph"/>
        <w:ind w:left="1065" w:hanging="781"/>
        <w:jc w:val="center"/>
        <w:rPr>
          <w:b/>
          <w:color w:val="000000"/>
        </w:rPr>
      </w:pPr>
    </w:p>
    <w:p w14:paraId="2E0A5990" w14:textId="2F652574" w:rsidR="00EE1F7E" w:rsidRDefault="00EE1F7E" w:rsidP="00EE1F7E">
      <w:pPr>
        <w:pStyle w:val="ListParagraph"/>
        <w:ind w:left="1065" w:hanging="781"/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</w:p>
    <w:p w14:paraId="24BE4488" w14:textId="6C889DF0" w:rsidR="00015A77" w:rsidRDefault="00015A77" w:rsidP="000C000D">
      <w:pPr>
        <w:jc w:val="center"/>
        <w:rPr>
          <w:b/>
          <w:color w:val="000000"/>
        </w:rPr>
      </w:pPr>
      <w:r>
        <w:rPr>
          <w:b/>
          <w:color w:val="000000"/>
        </w:rPr>
        <w:t>o davanju mišljenja na prijedlog Programa građenja komunalne infrastrukture na području Grada Zagreba u 2022.</w:t>
      </w:r>
    </w:p>
    <w:p w14:paraId="501FEDBB" w14:textId="77777777" w:rsidR="000C000D" w:rsidRPr="00EA7145" w:rsidRDefault="000C000D" w:rsidP="000C000D">
      <w:pPr>
        <w:jc w:val="center"/>
        <w:rPr>
          <w:b/>
          <w:color w:val="000000"/>
        </w:rPr>
      </w:pPr>
    </w:p>
    <w:p w14:paraId="6F549A28" w14:textId="6276D645" w:rsidR="00015A77" w:rsidRPr="00EA7145" w:rsidRDefault="00015A77" w:rsidP="00015A77">
      <w:pPr>
        <w:ind w:left="567" w:right="141" w:hanging="283"/>
        <w:rPr>
          <w:color w:val="000000"/>
        </w:rPr>
      </w:pPr>
      <w:r w:rsidRPr="00EA7145">
        <w:rPr>
          <w:color w:val="000000"/>
        </w:rPr>
        <w:t xml:space="preserve">1. Vijeće Mjesnog odbora </w:t>
      </w:r>
      <w:r>
        <w:rPr>
          <w:color w:val="000000"/>
        </w:rPr>
        <w:t>Jarun</w:t>
      </w:r>
      <w:r w:rsidRPr="00EA7145">
        <w:rPr>
          <w:color w:val="000000"/>
        </w:rPr>
        <w:t xml:space="preserve"> razmatralo je </w:t>
      </w:r>
      <w:r w:rsidRPr="005F4121">
        <w:rPr>
          <w:color w:val="000000"/>
        </w:rPr>
        <w:t>prijedlog Programa građenja komunalne infrastrukture na području Grada Zagreba u 2022.</w:t>
      </w:r>
    </w:p>
    <w:p w14:paraId="045E769A" w14:textId="226F9C55" w:rsidR="00015A77" w:rsidRDefault="00015A77" w:rsidP="000C000D">
      <w:pPr>
        <w:ind w:left="567" w:right="141" w:hanging="283"/>
        <w:rPr>
          <w:color w:val="000000"/>
        </w:rPr>
      </w:pPr>
      <w:r w:rsidRPr="00EA7145">
        <w:rPr>
          <w:color w:val="000000"/>
        </w:rPr>
        <w:t>2. Vijeće daje</w:t>
      </w:r>
      <w:r>
        <w:rPr>
          <w:color w:val="000000"/>
        </w:rPr>
        <w:t xml:space="preserve"> </w:t>
      </w:r>
      <w:r w:rsidRPr="00F77057">
        <w:t xml:space="preserve">negativno </w:t>
      </w:r>
      <w:r>
        <w:rPr>
          <w:color w:val="000000"/>
        </w:rPr>
        <w:t xml:space="preserve">mišljenje na </w:t>
      </w:r>
      <w:r w:rsidRPr="00EA7145">
        <w:rPr>
          <w:color w:val="000000"/>
        </w:rPr>
        <w:t xml:space="preserve">predmetni </w:t>
      </w:r>
      <w:r w:rsidR="00B65B0F">
        <w:rPr>
          <w:color w:val="000000"/>
        </w:rPr>
        <w:t>prijedlog</w:t>
      </w:r>
      <w:r w:rsidR="00F77057">
        <w:rPr>
          <w:color w:val="000000"/>
        </w:rPr>
        <w:t>.</w:t>
      </w:r>
    </w:p>
    <w:p w14:paraId="0B7AF47D" w14:textId="77777777" w:rsidR="00B65B0F" w:rsidRDefault="00015A77" w:rsidP="00B65B0F">
      <w:pPr>
        <w:ind w:left="284" w:right="141"/>
        <w:rPr>
          <w:color w:val="000000"/>
        </w:rPr>
      </w:pPr>
      <w:r w:rsidRPr="00EA7145">
        <w:rPr>
          <w:color w:val="000000"/>
        </w:rPr>
        <w:t>3. Ovaj zaključak dostavlja se Vijeću Gradske četvrti Trešnjevka</w:t>
      </w:r>
      <w:r w:rsidR="000B54C5">
        <w:rPr>
          <w:color w:val="000000"/>
        </w:rPr>
        <w:t>-</w:t>
      </w:r>
      <w:r w:rsidRPr="00EA7145">
        <w:rPr>
          <w:color w:val="000000"/>
        </w:rPr>
        <w:t>jug.</w:t>
      </w:r>
    </w:p>
    <w:p w14:paraId="431B2092" w14:textId="77777777" w:rsidR="00B65B0F" w:rsidRDefault="00B65B0F" w:rsidP="00B65B0F">
      <w:pPr>
        <w:ind w:left="284" w:right="141"/>
        <w:rPr>
          <w:color w:val="000000"/>
        </w:rPr>
      </w:pPr>
    </w:p>
    <w:p w14:paraId="5CA95CF5" w14:textId="44207F28" w:rsidR="00B65B0F" w:rsidRPr="000C000D" w:rsidRDefault="00124F6C" w:rsidP="00F73E12">
      <w:pPr>
        <w:pStyle w:val="ListParagraph"/>
        <w:numPr>
          <w:ilvl w:val="0"/>
          <w:numId w:val="15"/>
        </w:numPr>
        <w:ind w:left="284" w:right="141" w:hanging="295"/>
        <w:rPr>
          <w:b/>
          <w:bCs/>
          <w:u w:val="single"/>
        </w:rPr>
      </w:pPr>
      <w:r w:rsidRPr="00B65B0F">
        <w:rPr>
          <w:b/>
          <w:bCs/>
          <w:u w:val="single"/>
        </w:rPr>
        <w:t>Prijedlog Programa održavanja javnih prometni</w:t>
      </w:r>
      <w:r w:rsidR="00B65B0F" w:rsidRPr="00B65B0F">
        <w:rPr>
          <w:b/>
          <w:bCs/>
          <w:u w:val="single"/>
        </w:rPr>
        <w:t xml:space="preserve">h površina, građevina i uređaja  </w:t>
      </w:r>
      <w:r w:rsidRPr="00B40A0C">
        <w:rPr>
          <w:b/>
          <w:bCs/>
          <w:u w:val="single"/>
        </w:rPr>
        <w:t>javne namjene, javne rasvjete i izvanrednog od</w:t>
      </w:r>
      <w:r w:rsidR="00B65B0F" w:rsidRPr="00B40A0C">
        <w:rPr>
          <w:b/>
          <w:bCs/>
          <w:u w:val="single"/>
        </w:rPr>
        <w:t xml:space="preserve">ržavanja nerazvrstanih cesta na </w:t>
      </w:r>
      <w:r w:rsidRPr="00B40A0C">
        <w:rPr>
          <w:b/>
          <w:bCs/>
          <w:u w:val="single"/>
        </w:rPr>
        <w:t>području Grada Zagreba u 2022.</w:t>
      </w:r>
    </w:p>
    <w:p w14:paraId="1345B264" w14:textId="7EC3B84B" w:rsidR="00EE1F7E" w:rsidRPr="00BC35BB" w:rsidRDefault="00EE1F7E" w:rsidP="00EE1F7E">
      <w:r w:rsidRPr="00BC35BB">
        <w:t xml:space="preserve">Članovi Vijeća primili su materijal uz poziv. </w:t>
      </w:r>
    </w:p>
    <w:p w14:paraId="6BA8A1C0" w14:textId="1DFC1562" w:rsidR="00124F6C" w:rsidRDefault="00EE1F7E" w:rsidP="00EE1F7E">
      <w:r w:rsidRPr="00BC35BB">
        <w:t xml:space="preserve">Predsjednica usmeno informira članove Vijeća o predmetu rasprave. </w:t>
      </w:r>
    </w:p>
    <w:p w14:paraId="4FC2F4B3" w14:textId="754ACD69" w:rsidR="00124F6C" w:rsidRDefault="00EE1F7E" w:rsidP="00EE1F7E">
      <w:r>
        <w:t xml:space="preserve">U raspravi sudjeluju: Mario Devčić, Franjo Klečina, Hrvoje Kuharić, </w:t>
      </w:r>
      <w:r w:rsidR="000B54C5">
        <w:t>Ljiljana Marks-Šikić</w:t>
      </w:r>
      <w:r>
        <w:t>, Vladimir Slošić</w:t>
      </w:r>
      <w:r w:rsidR="001957F9">
        <w:t xml:space="preserve"> i</w:t>
      </w:r>
      <w:r>
        <w:t xml:space="preserve"> Damir Švizer</w:t>
      </w:r>
      <w:r w:rsidR="00B65B0F">
        <w:t>.</w:t>
      </w:r>
      <w:r>
        <w:t xml:space="preserve"> </w:t>
      </w:r>
    </w:p>
    <w:p w14:paraId="05DF50D4" w14:textId="1418D338" w:rsidR="00336A99" w:rsidRDefault="00EE1F7E" w:rsidP="00B3708C">
      <w:r>
        <w:t>Nakon</w:t>
      </w:r>
      <w:r w:rsidRPr="00BC35BB">
        <w:t xml:space="preserve"> rasprave </w:t>
      </w:r>
      <w:r w:rsidRPr="003A215B">
        <w:t xml:space="preserve">Vijeće </w:t>
      </w:r>
      <w:r w:rsidRPr="003A215B">
        <w:rPr>
          <w:iCs/>
        </w:rPr>
        <w:t>jednoglasno</w:t>
      </w:r>
      <w:r w:rsidRPr="003A215B">
        <w:rPr>
          <w:i/>
        </w:rPr>
        <w:t xml:space="preserve"> </w:t>
      </w:r>
      <w:r w:rsidRPr="003A215B">
        <w:t>donosi</w:t>
      </w:r>
    </w:p>
    <w:p w14:paraId="3AB0E59A" w14:textId="33E3313C" w:rsidR="009E28F1" w:rsidRDefault="009E28F1" w:rsidP="00015A77">
      <w:pPr>
        <w:jc w:val="center"/>
        <w:rPr>
          <w:b/>
          <w:color w:val="000000"/>
        </w:rPr>
      </w:pPr>
    </w:p>
    <w:p w14:paraId="44C74C47" w14:textId="27F9F175" w:rsidR="00015A77" w:rsidRDefault="00F16C63" w:rsidP="00015A77">
      <w:pPr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  <w:r w:rsidR="00015A77" w:rsidRPr="00015A77">
        <w:rPr>
          <w:b/>
          <w:color w:val="000000"/>
        </w:rPr>
        <w:t xml:space="preserve"> </w:t>
      </w:r>
    </w:p>
    <w:p w14:paraId="46FE2F98" w14:textId="4F9FE955" w:rsidR="00015A77" w:rsidRPr="00EA7145" w:rsidRDefault="00015A77" w:rsidP="00015A77">
      <w:pPr>
        <w:jc w:val="center"/>
        <w:rPr>
          <w:b/>
          <w:color w:val="000000"/>
        </w:rPr>
      </w:pPr>
      <w:r>
        <w:rPr>
          <w:b/>
          <w:color w:val="000000"/>
        </w:rPr>
        <w:t>o davanju mišljenja na p</w:t>
      </w:r>
      <w:r w:rsidRPr="00C6525E">
        <w:rPr>
          <w:b/>
          <w:color w:val="000000"/>
        </w:rPr>
        <w:t>rijedlog Programa održavanja javnih prometnih površina, građevina i uređaja javne namjene, javne rasvjete i izvanrednog održavanja nerazvrstanih cesta na području Grada Zagreba u 2022.</w:t>
      </w:r>
    </w:p>
    <w:p w14:paraId="2074B662" w14:textId="77777777" w:rsidR="00015A77" w:rsidRPr="00EA7145" w:rsidRDefault="00015A77" w:rsidP="00015A77">
      <w:pPr>
        <w:ind w:left="284" w:right="141"/>
        <w:jc w:val="center"/>
        <w:rPr>
          <w:b/>
          <w:color w:val="000000"/>
        </w:rPr>
      </w:pPr>
    </w:p>
    <w:p w14:paraId="771CD242" w14:textId="036A0AA3" w:rsidR="00015A77" w:rsidRPr="000C000D" w:rsidRDefault="00015A77" w:rsidP="00015A77">
      <w:pPr>
        <w:ind w:left="567" w:right="141" w:hanging="283"/>
        <w:rPr>
          <w:b/>
          <w:color w:val="000000"/>
        </w:rPr>
      </w:pPr>
      <w:r w:rsidRPr="00EA7145">
        <w:rPr>
          <w:color w:val="000000"/>
        </w:rPr>
        <w:t xml:space="preserve">1. Vijeće Mjesnog odbora </w:t>
      </w:r>
      <w:r>
        <w:rPr>
          <w:color w:val="000000"/>
        </w:rPr>
        <w:t>Jarun</w:t>
      </w:r>
      <w:r w:rsidRPr="00EA7145">
        <w:rPr>
          <w:color w:val="000000"/>
        </w:rPr>
        <w:t xml:space="preserve"> razmatralo je </w:t>
      </w:r>
      <w:r w:rsidRPr="00C6525E">
        <w:rPr>
          <w:color w:val="000000"/>
        </w:rPr>
        <w:t>prijedlog Programa održavanja javnih prometnih površina, građevina i uređaja javne namjene, javne rasvjete i izvanrednog održavanja nerazvrstanih cesta na području Grada Zagreba u 2022.</w:t>
      </w:r>
    </w:p>
    <w:p w14:paraId="52E76C75" w14:textId="1E89C204" w:rsidR="00015A77" w:rsidRDefault="00015A77" w:rsidP="000C000D">
      <w:pPr>
        <w:ind w:left="567" w:right="141" w:hanging="283"/>
        <w:rPr>
          <w:color w:val="000000"/>
        </w:rPr>
      </w:pPr>
      <w:r w:rsidRPr="00EA7145">
        <w:rPr>
          <w:color w:val="000000"/>
        </w:rPr>
        <w:lastRenderedPageBreak/>
        <w:t xml:space="preserve">2. Vijeće </w:t>
      </w:r>
      <w:r w:rsidRPr="00F77057">
        <w:t xml:space="preserve">daje negativno </w:t>
      </w:r>
      <w:r>
        <w:rPr>
          <w:color w:val="000000"/>
        </w:rPr>
        <w:t xml:space="preserve">mišljenje na </w:t>
      </w:r>
      <w:r w:rsidRPr="00EA7145">
        <w:rPr>
          <w:color w:val="000000"/>
        </w:rPr>
        <w:t xml:space="preserve">predmetni </w:t>
      </w:r>
      <w:r>
        <w:rPr>
          <w:color w:val="000000"/>
        </w:rPr>
        <w:t>prijedlog Programa</w:t>
      </w:r>
      <w:r w:rsidRPr="00EA7145">
        <w:rPr>
          <w:color w:val="000000"/>
        </w:rPr>
        <w:t>.</w:t>
      </w:r>
    </w:p>
    <w:p w14:paraId="120BAA51" w14:textId="6D0A5843" w:rsidR="000C000D" w:rsidRPr="000C000D" w:rsidRDefault="00015A77" w:rsidP="000C000D">
      <w:pPr>
        <w:ind w:left="284" w:right="141"/>
        <w:rPr>
          <w:color w:val="000000"/>
        </w:rPr>
      </w:pPr>
      <w:r w:rsidRPr="00EA7145">
        <w:rPr>
          <w:color w:val="000000"/>
        </w:rPr>
        <w:t>3. Ovaj zaključak dostavlja se Vijeću Gradske četvrti Trešnjevka</w:t>
      </w:r>
      <w:r w:rsidR="000B54C5">
        <w:rPr>
          <w:color w:val="000000"/>
        </w:rPr>
        <w:t>-</w:t>
      </w:r>
      <w:r w:rsidRPr="00EA7145">
        <w:rPr>
          <w:color w:val="000000"/>
        </w:rPr>
        <w:t>jug.</w:t>
      </w:r>
    </w:p>
    <w:p w14:paraId="2648ED6A" w14:textId="56ECCCC4" w:rsidR="00B65B0F" w:rsidRPr="00184ABC" w:rsidRDefault="00124F6C" w:rsidP="00B40A0C">
      <w:pPr>
        <w:pStyle w:val="ListParagraph"/>
        <w:numPr>
          <w:ilvl w:val="0"/>
          <w:numId w:val="15"/>
        </w:numPr>
        <w:ind w:left="284" w:hanging="284"/>
        <w:jc w:val="both"/>
        <w:rPr>
          <w:b/>
          <w:bCs/>
          <w:u w:val="single"/>
        </w:rPr>
      </w:pPr>
      <w:r w:rsidRPr="00184ABC">
        <w:rPr>
          <w:b/>
          <w:bCs/>
          <w:u w:val="single"/>
        </w:rPr>
        <w:t xml:space="preserve">Prijedlog Programa asfaltiranja nerazvrstanih cesta I. reda na području Grada </w:t>
      </w:r>
      <w:r w:rsidR="00B65B0F" w:rsidRPr="00184ABC">
        <w:rPr>
          <w:b/>
          <w:bCs/>
          <w:u w:val="single"/>
        </w:rPr>
        <w:t xml:space="preserve"> </w:t>
      </w:r>
    </w:p>
    <w:p w14:paraId="20AAE09D" w14:textId="511749F1" w:rsidR="00015A77" w:rsidRPr="00B40A0C" w:rsidRDefault="00124F6C" w:rsidP="00F73E12">
      <w:pPr>
        <w:pStyle w:val="ListParagraph"/>
        <w:ind w:left="284"/>
        <w:jc w:val="both"/>
        <w:rPr>
          <w:b/>
          <w:bCs/>
        </w:rPr>
      </w:pPr>
      <w:r w:rsidRPr="00184ABC">
        <w:rPr>
          <w:b/>
          <w:bCs/>
          <w:u w:val="single"/>
        </w:rPr>
        <w:t>Zagreba u 2022.</w:t>
      </w:r>
    </w:p>
    <w:p w14:paraId="6D5B94FA" w14:textId="7985E4E3" w:rsidR="00BC35BB" w:rsidRPr="00C22123" w:rsidRDefault="00F16C63" w:rsidP="00C22123">
      <w:r w:rsidRPr="00BC35BB">
        <w:t xml:space="preserve">Članovi Vijeća primili su materijal uz poziv. </w:t>
      </w:r>
    </w:p>
    <w:p w14:paraId="317F312D" w14:textId="77777777" w:rsidR="00556F9E" w:rsidRDefault="00556F9E" w:rsidP="00F16C63">
      <w:r w:rsidRPr="00BC35BB">
        <w:t xml:space="preserve">Predsjednica usmeno informira članove Vijeća o predmetu rasprave. </w:t>
      </w:r>
    </w:p>
    <w:p w14:paraId="7D200EBC" w14:textId="4E75A0A8" w:rsidR="00F16C63" w:rsidRDefault="00F16C63" w:rsidP="00F16C63">
      <w:r>
        <w:t>U raspravi sudjeluju</w:t>
      </w:r>
      <w:r w:rsidR="00F77057">
        <w:t xml:space="preserve"> svi članovi Vijeća.</w:t>
      </w:r>
    </w:p>
    <w:p w14:paraId="08583BA8" w14:textId="43D286A6" w:rsidR="00F16C63" w:rsidRDefault="00F16C63" w:rsidP="00593476">
      <w:r w:rsidRPr="003945B0">
        <w:t>Nakon rasprave Vijeće jednoglasno donosi</w:t>
      </w:r>
    </w:p>
    <w:p w14:paraId="25B83C9C" w14:textId="77777777" w:rsidR="009E28F1" w:rsidRDefault="009E28F1" w:rsidP="00015A77">
      <w:pPr>
        <w:jc w:val="center"/>
        <w:rPr>
          <w:b/>
          <w:color w:val="000000"/>
        </w:rPr>
      </w:pPr>
    </w:p>
    <w:p w14:paraId="474429E6" w14:textId="3840B6F9" w:rsidR="00B244F3" w:rsidRDefault="00F16C63" w:rsidP="00015A77">
      <w:pPr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  <w:r w:rsidR="00015A77" w:rsidRPr="00015A77">
        <w:rPr>
          <w:b/>
          <w:color w:val="000000"/>
        </w:rPr>
        <w:t xml:space="preserve"> </w:t>
      </w:r>
    </w:p>
    <w:p w14:paraId="5CE4F476" w14:textId="50BEEAD7" w:rsidR="00015A77" w:rsidRPr="00EA7145" w:rsidRDefault="00015A77" w:rsidP="00015A77">
      <w:pPr>
        <w:jc w:val="center"/>
        <w:rPr>
          <w:b/>
          <w:color w:val="000000"/>
        </w:rPr>
      </w:pPr>
      <w:r>
        <w:rPr>
          <w:b/>
          <w:color w:val="000000"/>
        </w:rPr>
        <w:t>o davanju mišljenja na p</w:t>
      </w:r>
      <w:r w:rsidRPr="00C6525E">
        <w:rPr>
          <w:b/>
          <w:color w:val="000000"/>
        </w:rPr>
        <w:t xml:space="preserve">rijedlog </w:t>
      </w:r>
      <w:r w:rsidRPr="00BF404D">
        <w:rPr>
          <w:b/>
          <w:color w:val="000000"/>
        </w:rPr>
        <w:t>Programa asfaltiranja nerazvrstanih cesta I. reda na području Grada Zagreba u 2022.</w:t>
      </w:r>
    </w:p>
    <w:p w14:paraId="56834296" w14:textId="77777777" w:rsidR="00015A77" w:rsidRPr="00EA7145" w:rsidRDefault="00015A77" w:rsidP="00015A77">
      <w:pPr>
        <w:ind w:left="284" w:right="141"/>
        <w:jc w:val="center"/>
        <w:rPr>
          <w:b/>
          <w:color w:val="000000"/>
        </w:rPr>
      </w:pPr>
    </w:p>
    <w:p w14:paraId="47301010" w14:textId="658BD194" w:rsidR="00015A77" w:rsidRPr="000C000D" w:rsidRDefault="00015A77" w:rsidP="00015A77">
      <w:pPr>
        <w:ind w:left="567" w:right="141" w:hanging="283"/>
        <w:rPr>
          <w:b/>
          <w:color w:val="000000"/>
        </w:rPr>
      </w:pPr>
      <w:r w:rsidRPr="00EA7145">
        <w:rPr>
          <w:color w:val="000000"/>
        </w:rPr>
        <w:t xml:space="preserve">1. Vijeće Mjesnog odbora </w:t>
      </w:r>
      <w:r>
        <w:rPr>
          <w:color w:val="000000"/>
        </w:rPr>
        <w:t>Jarun</w:t>
      </w:r>
      <w:r w:rsidRPr="00EA7145">
        <w:rPr>
          <w:color w:val="000000"/>
        </w:rPr>
        <w:t xml:space="preserve"> razmatralo je </w:t>
      </w:r>
      <w:r w:rsidRPr="00BF404D">
        <w:rPr>
          <w:color w:val="000000"/>
        </w:rPr>
        <w:t xml:space="preserve">prijedlog </w:t>
      </w:r>
      <w:r w:rsidR="00B40A0C">
        <w:rPr>
          <w:color w:val="000000"/>
        </w:rPr>
        <w:t xml:space="preserve">Programa asfaltiranja </w:t>
      </w:r>
      <w:r w:rsidRPr="00BF404D">
        <w:rPr>
          <w:color w:val="000000"/>
        </w:rPr>
        <w:t>nerazvrstanih cesta I. reda na području Grada Zagreba u 2022.</w:t>
      </w:r>
      <w:r>
        <w:rPr>
          <w:color w:val="000000"/>
        </w:rPr>
        <w:t>.</w:t>
      </w:r>
    </w:p>
    <w:p w14:paraId="00FE4938" w14:textId="25EFBC20" w:rsidR="00015A77" w:rsidRDefault="00015A77" w:rsidP="000C000D">
      <w:pPr>
        <w:ind w:left="567" w:right="141" w:hanging="283"/>
        <w:rPr>
          <w:color w:val="000000"/>
        </w:rPr>
      </w:pPr>
      <w:r w:rsidRPr="00EA7145">
        <w:rPr>
          <w:color w:val="000000"/>
        </w:rPr>
        <w:t>2. Vijeće daje</w:t>
      </w:r>
      <w:r>
        <w:rPr>
          <w:color w:val="000000"/>
        </w:rPr>
        <w:t xml:space="preserve"> </w:t>
      </w:r>
      <w:r w:rsidRPr="00F77057">
        <w:t xml:space="preserve">negativno </w:t>
      </w:r>
      <w:r>
        <w:rPr>
          <w:color w:val="000000"/>
        </w:rPr>
        <w:t xml:space="preserve">mišljenje na </w:t>
      </w:r>
      <w:r w:rsidRPr="00EA7145">
        <w:rPr>
          <w:color w:val="000000"/>
        </w:rPr>
        <w:t xml:space="preserve">predmetni </w:t>
      </w:r>
      <w:r>
        <w:rPr>
          <w:color w:val="000000"/>
        </w:rPr>
        <w:t>prijedlog Programa</w:t>
      </w:r>
      <w:r w:rsidRPr="00EA7145">
        <w:rPr>
          <w:color w:val="000000"/>
        </w:rPr>
        <w:t>.</w:t>
      </w:r>
    </w:p>
    <w:p w14:paraId="364B9541" w14:textId="36B53D4F" w:rsidR="00015A77" w:rsidRPr="00EA7145" w:rsidRDefault="00015A77" w:rsidP="00015A77">
      <w:pPr>
        <w:ind w:left="284" w:right="141"/>
        <w:rPr>
          <w:color w:val="000000"/>
        </w:rPr>
      </w:pPr>
      <w:r w:rsidRPr="00EA7145">
        <w:rPr>
          <w:color w:val="000000"/>
        </w:rPr>
        <w:t>3. Ovaj zaključak dostavlja se Vijeću Gradske četvrti Trešnjevka</w:t>
      </w:r>
      <w:r w:rsidR="000B54C5">
        <w:rPr>
          <w:color w:val="000000"/>
        </w:rPr>
        <w:t>-</w:t>
      </w:r>
      <w:r w:rsidRPr="00EA7145">
        <w:rPr>
          <w:color w:val="000000"/>
        </w:rPr>
        <w:t>jug.</w:t>
      </w:r>
    </w:p>
    <w:p w14:paraId="470DAB9B" w14:textId="7F5BAE45" w:rsidR="00B2366C" w:rsidRPr="0040740F" w:rsidRDefault="00B2366C" w:rsidP="00B2366C">
      <w:pPr>
        <w:jc w:val="both"/>
        <w:rPr>
          <w:b/>
        </w:rPr>
      </w:pPr>
    </w:p>
    <w:p w14:paraId="669A6FC4" w14:textId="121A1800" w:rsidR="00556F9E" w:rsidRPr="00B40A0C" w:rsidRDefault="00323F7D" w:rsidP="00F73E12">
      <w:pPr>
        <w:spacing w:line="276" w:lineRule="auto"/>
        <w:jc w:val="both"/>
        <w:rPr>
          <w:b/>
          <w:u w:val="single"/>
        </w:rPr>
      </w:pPr>
      <w:r w:rsidRPr="00B40A0C">
        <w:rPr>
          <w:b/>
          <w:u w:val="single"/>
        </w:rPr>
        <w:t xml:space="preserve">Ad </w:t>
      </w:r>
      <w:r w:rsidR="00124F6C" w:rsidRPr="00B40A0C">
        <w:rPr>
          <w:b/>
          <w:u w:val="single"/>
        </w:rPr>
        <w:t>3</w:t>
      </w:r>
      <w:r w:rsidRPr="00B40A0C">
        <w:rPr>
          <w:b/>
          <w:u w:val="single"/>
        </w:rPr>
        <w:t xml:space="preserve">. </w:t>
      </w:r>
      <w:r w:rsidR="00124F6C" w:rsidRPr="00B40A0C">
        <w:rPr>
          <w:b/>
          <w:u w:val="single"/>
        </w:rPr>
        <w:t>Financiranje sanacija nogostupa u punoj širini nakon rekonstrukcije toplovoda kroz Plan malih komunalnih akcija Mjesnog odbora</w:t>
      </w:r>
    </w:p>
    <w:p w14:paraId="73E48073" w14:textId="0F87C4ED" w:rsidR="00BC35BB" w:rsidRPr="00BC35BB" w:rsidRDefault="00BC35BB" w:rsidP="00BC35BB">
      <w:r w:rsidRPr="00BC35BB">
        <w:t>Članovi Vijeća primili su materijal uz poziv.</w:t>
      </w:r>
    </w:p>
    <w:p w14:paraId="3AF041D1" w14:textId="69054898" w:rsidR="00094916" w:rsidRDefault="00556F9E" w:rsidP="00094916">
      <w:r w:rsidRPr="00BC35BB">
        <w:t xml:space="preserve">Predsjednica usmeno informira članove Vijeća o predmetu rasprave. </w:t>
      </w:r>
    </w:p>
    <w:p w14:paraId="26975D14" w14:textId="77777777" w:rsidR="00F77057" w:rsidRDefault="00F77057" w:rsidP="00F77057">
      <w:r>
        <w:t>U raspravi sudjeluju svi članovi Vijeća.</w:t>
      </w:r>
    </w:p>
    <w:p w14:paraId="46BAA83D" w14:textId="604E1994" w:rsidR="00094916" w:rsidRDefault="00F77057" w:rsidP="00947B57">
      <w:r>
        <w:t>Nakon</w:t>
      </w:r>
      <w:r w:rsidRPr="00BC35BB">
        <w:t xml:space="preserve"> rasprave Vijeće s </w:t>
      </w:r>
      <w:r>
        <w:t>5</w:t>
      </w:r>
      <w:r w:rsidRPr="00BC35BB">
        <w:t xml:space="preserve"> glasova ZA</w:t>
      </w:r>
      <w:r>
        <w:t xml:space="preserve"> i</w:t>
      </w:r>
      <w:r w:rsidRPr="00BC35BB">
        <w:t xml:space="preserve"> </w:t>
      </w:r>
      <w:r>
        <w:t>2</w:t>
      </w:r>
      <w:r w:rsidRPr="00BC35BB">
        <w:t xml:space="preserve"> PROTIV donosi</w:t>
      </w:r>
    </w:p>
    <w:p w14:paraId="24B7BFAB" w14:textId="77777777" w:rsidR="009E28F1" w:rsidRDefault="009E28F1" w:rsidP="00094916">
      <w:pPr>
        <w:jc w:val="center"/>
        <w:rPr>
          <w:b/>
          <w:color w:val="000000"/>
        </w:rPr>
      </w:pPr>
    </w:p>
    <w:p w14:paraId="65DED8CF" w14:textId="5915645A" w:rsidR="00094916" w:rsidRDefault="00094916" w:rsidP="00094916">
      <w:pPr>
        <w:jc w:val="center"/>
        <w:rPr>
          <w:b/>
          <w:color w:val="000000"/>
        </w:rPr>
      </w:pPr>
      <w:r w:rsidRPr="00094916">
        <w:rPr>
          <w:b/>
          <w:color w:val="000000"/>
        </w:rPr>
        <w:t>Z A K LJ U Č A K</w:t>
      </w:r>
    </w:p>
    <w:p w14:paraId="165FD035" w14:textId="77777777" w:rsidR="006B23BA" w:rsidRDefault="006B23BA" w:rsidP="006B23BA">
      <w:pPr>
        <w:jc w:val="center"/>
        <w:rPr>
          <w:b/>
          <w:color w:val="000000"/>
        </w:rPr>
      </w:pPr>
      <w:r>
        <w:rPr>
          <w:b/>
          <w:color w:val="000000"/>
        </w:rPr>
        <w:t>o f</w:t>
      </w:r>
      <w:r w:rsidRPr="00AA6990">
        <w:rPr>
          <w:b/>
          <w:color w:val="000000"/>
        </w:rPr>
        <w:t>inanciranj</w:t>
      </w:r>
      <w:r>
        <w:rPr>
          <w:b/>
          <w:color w:val="000000"/>
        </w:rPr>
        <w:t>u</w:t>
      </w:r>
      <w:r w:rsidRPr="00AA6990">
        <w:rPr>
          <w:b/>
          <w:color w:val="000000"/>
        </w:rPr>
        <w:t xml:space="preserve"> sanacij</w:t>
      </w:r>
      <w:r>
        <w:rPr>
          <w:b/>
          <w:color w:val="000000"/>
        </w:rPr>
        <w:t>e</w:t>
      </w:r>
      <w:r w:rsidRPr="00AA6990">
        <w:rPr>
          <w:b/>
          <w:color w:val="000000"/>
        </w:rPr>
        <w:t xml:space="preserve"> nogostupa u punoj širini nakon rekonstrukcije toplovoda</w:t>
      </w:r>
    </w:p>
    <w:p w14:paraId="74C34789" w14:textId="77777777" w:rsidR="006B23BA" w:rsidRPr="00EA7145" w:rsidRDefault="006B23BA" w:rsidP="006B23BA">
      <w:pPr>
        <w:jc w:val="center"/>
        <w:rPr>
          <w:b/>
          <w:color w:val="000000"/>
        </w:rPr>
      </w:pPr>
      <w:r w:rsidRPr="00AA6990">
        <w:rPr>
          <w:b/>
          <w:color w:val="000000"/>
        </w:rPr>
        <w:t xml:space="preserve"> kroz Plan malih komunalnih akcija Mjesnog odbora</w:t>
      </w:r>
      <w:r>
        <w:rPr>
          <w:b/>
          <w:color w:val="000000"/>
        </w:rPr>
        <w:t xml:space="preserve"> </w:t>
      </w:r>
    </w:p>
    <w:p w14:paraId="029C3B26" w14:textId="77777777" w:rsidR="006B23BA" w:rsidRPr="00EA7145" w:rsidRDefault="006B23BA" w:rsidP="006B23BA">
      <w:pPr>
        <w:ind w:left="284" w:right="141"/>
        <w:jc w:val="center"/>
        <w:rPr>
          <w:b/>
          <w:color w:val="000000"/>
        </w:rPr>
      </w:pPr>
    </w:p>
    <w:p w14:paraId="1525DE06" w14:textId="7B7817AF" w:rsidR="006B23BA" w:rsidRPr="00EA7145" w:rsidRDefault="006B23BA" w:rsidP="000C000D">
      <w:pPr>
        <w:ind w:left="567" w:right="141" w:hanging="283"/>
        <w:jc w:val="both"/>
        <w:rPr>
          <w:color w:val="000000"/>
        </w:rPr>
      </w:pPr>
      <w:r w:rsidRPr="00EA7145">
        <w:rPr>
          <w:color w:val="000000"/>
        </w:rPr>
        <w:t xml:space="preserve">1. Vijeće Mjesnog odbora </w:t>
      </w:r>
      <w:r>
        <w:rPr>
          <w:color w:val="000000"/>
        </w:rPr>
        <w:t>Jarun</w:t>
      </w:r>
      <w:r w:rsidRPr="00EA7145">
        <w:rPr>
          <w:color w:val="000000"/>
        </w:rPr>
        <w:t xml:space="preserve"> razmatralo je </w:t>
      </w:r>
      <w:r w:rsidRPr="00AA6990">
        <w:rPr>
          <w:color w:val="000000"/>
        </w:rPr>
        <w:t>financiranj</w:t>
      </w:r>
      <w:r>
        <w:rPr>
          <w:color w:val="000000"/>
        </w:rPr>
        <w:t>e</w:t>
      </w:r>
      <w:r w:rsidRPr="00AA6990">
        <w:rPr>
          <w:color w:val="000000"/>
        </w:rPr>
        <w:t xml:space="preserve"> sanacije nogostupa u punoj širini nakon rekonstrukcije toplovoda</w:t>
      </w:r>
      <w:r>
        <w:rPr>
          <w:color w:val="000000"/>
        </w:rPr>
        <w:t xml:space="preserve"> na području mjesnog odbora Jarun.</w:t>
      </w:r>
    </w:p>
    <w:p w14:paraId="458B0D69" w14:textId="1747CE3D" w:rsidR="00F77057" w:rsidRDefault="006B23BA" w:rsidP="006B23BA">
      <w:pPr>
        <w:ind w:left="567" w:right="141" w:hanging="283"/>
        <w:jc w:val="both"/>
        <w:rPr>
          <w:color w:val="000000"/>
        </w:rPr>
      </w:pPr>
      <w:r w:rsidRPr="00EA7145">
        <w:rPr>
          <w:color w:val="000000"/>
        </w:rPr>
        <w:t xml:space="preserve">2. </w:t>
      </w:r>
      <w:r>
        <w:rPr>
          <w:color w:val="000000"/>
        </w:rPr>
        <w:t xml:space="preserve">Vijeće je suglasno da se navedeni radovi financiraju u solidarnom razmjeru </w:t>
      </w:r>
      <w:r w:rsidR="001957F9">
        <w:rPr>
          <w:color w:val="000000"/>
        </w:rPr>
        <w:t>iz</w:t>
      </w:r>
      <w:r w:rsidRPr="00AA6990">
        <w:rPr>
          <w:color w:val="000000"/>
        </w:rPr>
        <w:t xml:space="preserve"> </w:t>
      </w:r>
      <w:r>
        <w:rPr>
          <w:color w:val="000000"/>
        </w:rPr>
        <w:t>asfaltersk</w:t>
      </w:r>
      <w:r w:rsidR="001957F9">
        <w:rPr>
          <w:color w:val="000000"/>
        </w:rPr>
        <w:t xml:space="preserve">ih </w:t>
      </w:r>
      <w:r w:rsidR="00B40A0C">
        <w:rPr>
          <w:color w:val="000000"/>
        </w:rPr>
        <w:t xml:space="preserve">programa </w:t>
      </w:r>
      <w:r>
        <w:rPr>
          <w:color w:val="000000"/>
        </w:rPr>
        <w:t>p</w:t>
      </w:r>
      <w:r w:rsidRPr="00AA6990">
        <w:rPr>
          <w:color w:val="000000"/>
        </w:rPr>
        <w:t>lan</w:t>
      </w:r>
      <w:r>
        <w:rPr>
          <w:color w:val="000000"/>
        </w:rPr>
        <w:t>ov</w:t>
      </w:r>
      <w:r w:rsidR="001957F9">
        <w:rPr>
          <w:color w:val="000000"/>
        </w:rPr>
        <w:t>a</w:t>
      </w:r>
      <w:r w:rsidRPr="00AA6990">
        <w:rPr>
          <w:color w:val="000000"/>
        </w:rPr>
        <w:t xml:space="preserve"> malih komunalnih akcija </w:t>
      </w:r>
      <w:r>
        <w:rPr>
          <w:color w:val="000000"/>
        </w:rPr>
        <w:t>mjesnih</w:t>
      </w:r>
      <w:r w:rsidRPr="00AA6990">
        <w:rPr>
          <w:color w:val="000000"/>
        </w:rPr>
        <w:t xml:space="preserve"> odbora</w:t>
      </w:r>
      <w:r>
        <w:rPr>
          <w:color w:val="000000"/>
        </w:rPr>
        <w:t xml:space="preserve"> Gradske četvrti Trešnjevka-jug za 2021. kao i da se isto uvaži i u 2022. godini </w:t>
      </w:r>
      <w:r w:rsidR="000B54C5">
        <w:rPr>
          <w:color w:val="000000"/>
        </w:rPr>
        <w:t>jer</w:t>
      </w:r>
      <w:r>
        <w:rPr>
          <w:color w:val="000000"/>
        </w:rPr>
        <w:t xml:space="preserve"> Vijeće Mjesnog odbora Jarun više nema sredstava na raspolaganju za 2021. godinu.</w:t>
      </w:r>
    </w:p>
    <w:p w14:paraId="25E97C25" w14:textId="4333B438" w:rsidR="006B23BA" w:rsidRDefault="00F77057" w:rsidP="000C000D">
      <w:pPr>
        <w:ind w:left="567" w:right="141" w:hanging="283"/>
        <w:jc w:val="both"/>
        <w:rPr>
          <w:color w:val="000000"/>
        </w:rPr>
      </w:pPr>
      <w:r>
        <w:rPr>
          <w:color w:val="000000"/>
        </w:rPr>
        <w:t xml:space="preserve">3. </w:t>
      </w:r>
      <w:r w:rsidRPr="00F035E8">
        <w:t xml:space="preserve">Vijeće zahtijeva </w:t>
      </w:r>
      <w:r w:rsidR="00DF609B" w:rsidRPr="00F035E8">
        <w:t>uvid u troškovnik, specifikaciju radova i utrošenog materijala za predmetne asfalterske radove na području MO Jarun</w:t>
      </w:r>
      <w:r w:rsidR="00B40A0C" w:rsidRPr="00F035E8">
        <w:t>.</w:t>
      </w:r>
    </w:p>
    <w:p w14:paraId="067CCCD5" w14:textId="1564AC46" w:rsidR="00B40A0C" w:rsidRDefault="00DF609B" w:rsidP="000C000D">
      <w:pPr>
        <w:tabs>
          <w:tab w:val="left" w:pos="9072"/>
        </w:tabs>
        <w:ind w:left="567" w:right="141" w:hanging="283"/>
        <w:jc w:val="both"/>
        <w:rPr>
          <w:color w:val="000000"/>
        </w:rPr>
      </w:pPr>
      <w:r>
        <w:rPr>
          <w:color w:val="000000"/>
        </w:rPr>
        <w:t>4</w:t>
      </w:r>
      <w:r w:rsidR="006B23BA" w:rsidRPr="00EA7145">
        <w:rPr>
          <w:color w:val="000000"/>
        </w:rPr>
        <w:t xml:space="preserve">. Ovaj zaključak dostavlja se </w:t>
      </w:r>
      <w:r w:rsidRPr="00F838F3">
        <w:rPr>
          <w:color w:val="000000"/>
          <w:lang w:eastAsia="en-US"/>
        </w:rPr>
        <w:t xml:space="preserve">Gradskom uredu za mjesnu samoupravu </w:t>
      </w:r>
      <w:r>
        <w:rPr>
          <w:color w:val="000000"/>
          <w:lang w:eastAsia="en-US"/>
        </w:rPr>
        <w:t xml:space="preserve">i </w:t>
      </w:r>
      <w:r w:rsidR="006B23BA" w:rsidRPr="00EA7145">
        <w:rPr>
          <w:color w:val="000000"/>
        </w:rPr>
        <w:t>Vijeću Gradske četvrti Trešnjevka</w:t>
      </w:r>
      <w:r w:rsidR="001957F9">
        <w:rPr>
          <w:color w:val="000000"/>
        </w:rPr>
        <w:t>-</w:t>
      </w:r>
      <w:r w:rsidR="006B23BA" w:rsidRPr="00EA7145">
        <w:rPr>
          <w:color w:val="000000"/>
        </w:rPr>
        <w:t>jug.</w:t>
      </w:r>
    </w:p>
    <w:p w14:paraId="5231B1ED" w14:textId="77777777" w:rsidR="000C000D" w:rsidRDefault="000C000D" w:rsidP="000C000D">
      <w:pPr>
        <w:tabs>
          <w:tab w:val="left" w:pos="9072"/>
        </w:tabs>
        <w:ind w:left="567" w:right="141" w:hanging="283"/>
        <w:jc w:val="both"/>
        <w:rPr>
          <w:color w:val="000000"/>
        </w:rPr>
      </w:pPr>
    </w:p>
    <w:p w14:paraId="5DCB4696" w14:textId="32F89BC6" w:rsidR="00124F6C" w:rsidRPr="00B40A0C" w:rsidRDefault="00323F7D" w:rsidP="00F73E12">
      <w:pPr>
        <w:spacing w:line="276" w:lineRule="auto"/>
        <w:ind w:left="360" w:hanging="360"/>
        <w:jc w:val="both"/>
        <w:rPr>
          <w:b/>
          <w:u w:val="single"/>
        </w:rPr>
      </w:pPr>
      <w:r w:rsidRPr="00B40A0C">
        <w:rPr>
          <w:b/>
          <w:u w:val="single"/>
        </w:rPr>
        <w:t xml:space="preserve">Ad </w:t>
      </w:r>
      <w:r w:rsidR="00124F6C" w:rsidRPr="00B40A0C">
        <w:rPr>
          <w:b/>
          <w:u w:val="single"/>
        </w:rPr>
        <w:t>4</w:t>
      </w:r>
      <w:r w:rsidRPr="00B40A0C">
        <w:rPr>
          <w:b/>
          <w:u w:val="single"/>
        </w:rPr>
        <w:t xml:space="preserve">. </w:t>
      </w:r>
      <w:r w:rsidR="00124F6C" w:rsidRPr="00B40A0C">
        <w:rPr>
          <w:b/>
          <w:u w:val="single"/>
        </w:rPr>
        <w:t>Miješani komunalni otpad Tržnice Jarun</w:t>
      </w:r>
    </w:p>
    <w:p w14:paraId="5321ABC1" w14:textId="5A5FD9EF" w:rsidR="00BD71DC" w:rsidRPr="00BC35BB" w:rsidRDefault="00BD71DC" w:rsidP="00BD71DC">
      <w:r w:rsidRPr="00BC35BB">
        <w:t>Članovi Vijeća primili su materijal uz poziv.</w:t>
      </w:r>
    </w:p>
    <w:p w14:paraId="4DC6FB21" w14:textId="0666AA70" w:rsidR="00BD71DC" w:rsidRDefault="00BD71DC" w:rsidP="00BD71DC">
      <w:r w:rsidRPr="00BC35BB">
        <w:t xml:space="preserve">Predsjednica usmeno informira članove Vijeća o predmetu rasprave. </w:t>
      </w:r>
    </w:p>
    <w:p w14:paraId="2BA53B78" w14:textId="7F15629F" w:rsidR="00B40A0C" w:rsidRDefault="00B40A0C" w:rsidP="00BD71DC">
      <w:r>
        <w:t>U raspravi sudjeluju svi članovi Vijeća.</w:t>
      </w:r>
    </w:p>
    <w:p w14:paraId="2C82D88F" w14:textId="1719BF9A" w:rsidR="00A512E9" w:rsidRDefault="00DF609B" w:rsidP="00532E90">
      <w:r>
        <w:t>Nakon</w:t>
      </w:r>
      <w:r w:rsidR="00BD71DC" w:rsidRPr="003945B0">
        <w:t xml:space="preserve"> rasprave Vijeće jednoglasno donosi</w:t>
      </w:r>
    </w:p>
    <w:p w14:paraId="51D83C1A" w14:textId="77777777" w:rsidR="000C000D" w:rsidRDefault="000C000D" w:rsidP="00532E90">
      <w:pPr>
        <w:rPr>
          <w:b/>
          <w:u w:val="single"/>
        </w:rPr>
      </w:pPr>
    </w:p>
    <w:p w14:paraId="5F2711D8" w14:textId="5D5C94A7" w:rsidR="00B244F3" w:rsidRDefault="00532E90" w:rsidP="006B23BA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532E90">
        <w:rPr>
          <w:b/>
          <w:color w:val="000000"/>
        </w:rPr>
        <w:t>ZAKLJUČAK</w:t>
      </w:r>
      <w:r w:rsidR="006B23BA" w:rsidRPr="006B23BA">
        <w:rPr>
          <w:b/>
          <w:color w:val="000000"/>
        </w:rPr>
        <w:t xml:space="preserve"> </w:t>
      </w:r>
    </w:p>
    <w:p w14:paraId="5D6BA94D" w14:textId="74940EFF" w:rsidR="006B23BA" w:rsidRDefault="006B23BA" w:rsidP="00B40A0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D940CA">
        <w:rPr>
          <w:b/>
          <w:color w:val="000000"/>
        </w:rPr>
        <w:t xml:space="preserve">o </w:t>
      </w:r>
      <w:r>
        <w:rPr>
          <w:b/>
          <w:color w:val="000000"/>
        </w:rPr>
        <w:t>miješanom komunalnom otpadu Tržnice Jarun</w:t>
      </w:r>
    </w:p>
    <w:p w14:paraId="6F1036E2" w14:textId="77777777" w:rsidR="000C000D" w:rsidRPr="00D940CA" w:rsidRDefault="000C000D" w:rsidP="00B40A0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605CA214" w14:textId="452F4BF4" w:rsidR="006B23BA" w:rsidRPr="00F035E8" w:rsidRDefault="006B23BA" w:rsidP="00F035E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FD1455">
        <w:rPr>
          <w:rFonts w:eastAsia="Calibri"/>
        </w:rPr>
        <w:t>Vijeće je razmatralo zahtjev</w:t>
      </w:r>
      <w:r>
        <w:rPr>
          <w:rFonts w:eastAsia="Calibri"/>
        </w:rPr>
        <w:t xml:space="preserve"> predstavnika suvlasnika stambene zgrade u Pakoštanskoj ulici 3a i 3b, I. J. </w:t>
      </w:r>
      <w:r w:rsidRPr="00D940CA">
        <w:t xml:space="preserve">o </w:t>
      </w:r>
      <w:r>
        <w:t>spremnicima za miješani komunalni otpad Tržnice Jarun u Pakoštanskoj ulici 3b.</w:t>
      </w:r>
      <w:r w:rsidRPr="00F035E8">
        <w:t xml:space="preserve">Vijeće traži od Gradskog ureda za prostorno uređenje, izgradnju </w:t>
      </w:r>
      <w:r w:rsidRPr="00F035E8">
        <w:lastRenderedPageBreak/>
        <w:t>Grada, graditeljstvo, komunalne poslove i promet, Sektora za prometno i komunalno redarstvo, Odjela za komunalno redarstvo nadležno postupanje na predmetnoj lokaciji</w:t>
      </w:r>
      <w:r w:rsidR="00750A2D" w:rsidRPr="00F035E8">
        <w:t xml:space="preserve"> i obavijest o </w:t>
      </w:r>
      <w:r w:rsidR="00E75FE1" w:rsidRPr="00F035E8">
        <w:t xml:space="preserve">uklanjanju otpada sa parkirališta i </w:t>
      </w:r>
      <w:r w:rsidR="00750A2D" w:rsidRPr="00F035E8">
        <w:t>premještanju spremnika za otpad.</w:t>
      </w:r>
    </w:p>
    <w:p w14:paraId="5CC2C7EF" w14:textId="77777777" w:rsidR="006B23BA" w:rsidRPr="00D940CA" w:rsidRDefault="006B23BA" w:rsidP="006B23B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D940CA">
        <w:t>Ovaj zaključak dostavlja se Vijeću Gradske četvrti Trešnjevka</w:t>
      </w:r>
      <w:r>
        <w:t>-</w:t>
      </w:r>
      <w:r w:rsidRPr="00D940CA">
        <w:t>jug.</w:t>
      </w:r>
    </w:p>
    <w:p w14:paraId="72652C3A" w14:textId="112F5E1D" w:rsidR="00B2366C" w:rsidRDefault="00B2366C" w:rsidP="00B2366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8432413" w14:textId="74748469" w:rsidR="00B40A0C" w:rsidRPr="00B40A0C" w:rsidRDefault="00DF609B" w:rsidP="00F73E12">
      <w:pPr>
        <w:spacing w:line="276" w:lineRule="auto"/>
        <w:jc w:val="both"/>
        <w:rPr>
          <w:b/>
          <w:u w:val="single"/>
        </w:rPr>
      </w:pPr>
      <w:r w:rsidRPr="00B40A0C">
        <w:rPr>
          <w:b/>
          <w:u w:val="single"/>
        </w:rPr>
        <w:t xml:space="preserve">Ad 5. </w:t>
      </w:r>
      <w:r w:rsidR="00DA6C34" w:rsidRPr="00DA6C34">
        <w:rPr>
          <w:b/>
          <w:u w:val="single"/>
        </w:rPr>
        <w:t>Inicijativa Vijeća Mjesnog odbora Jarun protiv izgradnje zgrade – višekatnice (5 nadzemnih i 1 podzemna etaža) na novoformiranoj k.č.br. 5921/4 k.o. Rudeš, Jarunska ulica bb.</w:t>
      </w:r>
    </w:p>
    <w:p w14:paraId="7312D63E" w14:textId="25541158" w:rsidR="00DF609B" w:rsidRPr="00BC35BB" w:rsidRDefault="00DF609B" w:rsidP="00DF609B">
      <w:r w:rsidRPr="00BC35BB">
        <w:t>Članovi Vijeća primili su materijal</w:t>
      </w:r>
      <w:r w:rsidR="00D32353">
        <w:t xml:space="preserve"> na </w:t>
      </w:r>
      <w:r w:rsidR="0086617B">
        <w:t>s</w:t>
      </w:r>
      <w:r w:rsidR="00D32353">
        <w:t>jednici</w:t>
      </w:r>
      <w:r w:rsidRPr="00BC35BB">
        <w:t>.</w:t>
      </w:r>
    </w:p>
    <w:p w14:paraId="34B1ECB4" w14:textId="77777777" w:rsidR="00DF609B" w:rsidRDefault="00DF609B" w:rsidP="00DF609B">
      <w:r w:rsidRPr="00BC35BB">
        <w:t xml:space="preserve">Predsjednica usmeno informira članove Vijeća o predmetu rasprave. </w:t>
      </w:r>
    </w:p>
    <w:p w14:paraId="2D05C9A8" w14:textId="77777777" w:rsidR="00333750" w:rsidRDefault="00333750" w:rsidP="00333750">
      <w:r>
        <w:t>U raspravi sudjeluju svi članovi Vijeća.</w:t>
      </w:r>
    </w:p>
    <w:p w14:paraId="7A8FF549" w14:textId="478681E4" w:rsidR="00DF609B" w:rsidRDefault="00333750" w:rsidP="00333750">
      <w:r>
        <w:t>Nakon</w:t>
      </w:r>
      <w:r w:rsidRPr="003945B0">
        <w:t xml:space="preserve"> rasprave Vijeće jednoglasno donosi</w:t>
      </w:r>
    </w:p>
    <w:p w14:paraId="0E31E2B8" w14:textId="77777777" w:rsidR="0086617B" w:rsidRDefault="0086617B" w:rsidP="00333750"/>
    <w:p w14:paraId="5571A5EC" w14:textId="77777777" w:rsidR="0086617B" w:rsidRPr="0086617B" w:rsidRDefault="0086617B" w:rsidP="0086617B">
      <w:pPr>
        <w:jc w:val="center"/>
        <w:rPr>
          <w:b/>
          <w:color w:val="000000"/>
        </w:rPr>
      </w:pPr>
      <w:r w:rsidRPr="0086617B">
        <w:rPr>
          <w:b/>
          <w:color w:val="000000"/>
        </w:rPr>
        <w:t xml:space="preserve">ZAKLJUČAK </w:t>
      </w:r>
    </w:p>
    <w:p w14:paraId="03F7201C" w14:textId="77777777" w:rsidR="0086617B" w:rsidRPr="0086617B" w:rsidRDefault="0086617B" w:rsidP="0086617B">
      <w:pPr>
        <w:jc w:val="center"/>
        <w:rPr>
          <w:b/>
        </w:rPr>
      </w:pPr>
      <w:r w:rsidRPr="0086617B">
        <w:rPr>
          <w:b/>
          <w:color w:val="000000"/>
        </w:rPr>
        <w:t xml:space="preserve">o inicijativi protiv izgradnje zgrade na </w:t>
      </w:r>
      <w:r w:rsidRPr="0086617B">
        <w:rPr>
          <w:b/>
        </w:rPr>
        <w:t xml:space="preserve">k.č.br. 5921/4 k.o. Rudeš, </w:t>
      </w:r>
    </w:p>
    <w:p w14:paraId="3A978FB0" w14:textId="77777777" w:rsidR="0086617B" w:rsidRPr="0086617B" w:rsidRDefault="0086617B" w:rsidP="0086617B">
      <w:pPr>
        <w:jc w:val="center"/>
        <w:rPr>
          <w:b/>
          <w:color w:val="000000"/>
        </w:rPr>
      </w:pPr>
      <w:r w:rsidRPr="0086617B">
        <w:rPr>
          <w:b/>
        </w:rPr>
        <w:t>Jarunska ulica bb</w:t>
      </w:r>
    </w:p>
    <w:p w14:paraId="637031A5" w14:textId="77777777" w:rsidR="0086617B" w:rsidRPr="0086617B" w:rsidRDefault="0086617B" w:rsidP="0086617B">
      <w:pPr>
        <w:jc w:val="both"/>
        <w:rPr>
          <w:b/>
          <w:color w:val="000000"/>
        </w:rPr>
      </w:pPr>
    </w:p>
    <w:p w14:paraId="05508304" w14:textId="32A2CAA1" w:rsidR="0086617B" w:rsidRPr="0086617B" w:rsidRDefault="0086617B" w:rsidP="0086617B">
      <w:pPr>
        <w:numPr>
          <w:ilvl w:val="0"/>
          <w:numId w:val="19"/>
        </w:numPr>
        <w:jc w:val="both"/>
        <w:rPr>
          <w:color w:val="000000"/>
        </w:rPr>
      </w:pPr>
      <w:r w:rsidRPr="0086617B">
        <w:rPr>
          <w:rFonts w:eastAsia="Calibri"/>
        </w:rPr>
        <w:t>Vijeće je razmatralo planiranu izgradnju zgrade – višekatnice (5 nadzemnih i 1 podzemna etaža) na novoformiranoj k.č.br. 5921/4 k.o. Rudeš, Jarunska ulica bb.</w:t>
      </w:r>
    </w:p>
    <w:p w14:paraId="44239D26" w14:textId="6463E6FB" w:rsidR="0086617B" w:rsidRPr="0086617B" w:rsidRDefault="0086617B" w:rsidP="0086617B">
      <w:pPr>
        <w:numPr>
          <w:ilvl w:val="0"/>
          <w:numId w:val="19"/>
        </w:numPr>
        <w:jc w:val="both"/>
        <w:rPr>
          <w:color w:val="000000"/>
        </w:rPr>
      </w:pPr>
      <w:r w:rsidRPr="0086617B">
        <w:t>Vijeće smatra da je odobravanjem ove lokacijske dozvole došlo do narušavanja koncepcije urbanističkog rješenja naselja planiranog Generalnim urbanističkim planom grada Zagreba i nekada važećim PUP-om Jarun. Na predmetnoj katastarskoj čestici, koja je većim dijelom u vlasništvu Grada Zagreba, uređena je većim dijelom javna zelena površina i manjim dijelom parkiralište, što smatramo urbanistički dovršenim prostorom te bi bilo kakva intervencija unutar toga prostora narušila osnovni koncept i kvalitetu života stanovnika kvarta. Dodatni priljev stanovnika u prostor Mjesnog odbora Jarun, gdje već postoje brojni komunalni problemi (veliki manjak mjesta u vrtiću i jaslicama, prometna preopterećenost, nedostatak parkirnih mjesta, loše vodovodne i toplinske instalacije i dr.), svima će otežati postojeću situaciju.</w:t>
      </w:r>
    </w:p>
    <w:p w14:paraId="1DD0E1B9" w14:textId="1137DCEB" w:rsidR="0086617B" w:rsidRPr="0086617B" w:rsidRDefault="0086617B" w:rsidP="0086617B">
      <w:pPr>
        <w:numPr>
          <w:ilvl w:val="0"/>
          <w:numId w:val="19"/>
        </w:numPr>
        <w:jc w:val="both"/>
        <w:rPr>
          <w:color w:val="000000"/>
        </w:rPr>
      </w:pPr>
      <w:r w:rsidRPr="0086617B">
        <w:rPr>
          <w:color w:val="000000"/>
        </w:rPr>
        <w:t xml:space="preserve">Vijeće pokreće inicijativu protiv izgradnje navedene zgrade te će uložiti žalbu na predmetnu lokacijsku dozvolu </w:t>
      </w:r>
      <w:r w:rsidRPr="0086617B">
        <w:t>Ministarstvu prostornoga uređenja, graditeljstva i državne imovine i Gradskoj skupštini Grada Zagreba - Odboru za prostorno uređenje te Odboru za predstavke i pritužbe.</w:t>
      </w:r>
    </w:p>
    <w:p w14:paraId="5EC586FB" w14:textId="62E9B988" w:rsidR="00333750" w:rsidRPr="00333750" w:rsidRDefault="0086617B" w:rsidP="0086617B">
      <w:pPr>
        <w:pStyle w:val="ListParagraph"/>
        <w:numPr>
          <w:ilvl w:val="0"/>
          <w:numId w:val="19"/>
        </w:numPr>
      </w:pPr>
      <w:r w:rsidRPr="0086617B">
        <w:rPr>
          <w:lang w:val="en-US" w:eastAsia="en-US"/>
        </w:rPr>
        <w:t>Ovaj zaključak dostavlja se Vijeću Gradske četvrti Trešnjevka-jug</w:t>
      </w:r>
    </w:p>
    <w:p w14:paraId="57D49A4C" w14:textId="6752914D" w:rsidR="00325FC1" w:rsidRDefault="00325FC1" w:rsidP="00B2366C"/>
    <w:p w14:paraId="492DFF2B" w14:textId="63C5EBEE" w:rsidR="00BD71DC" w:rsidRPr="000C000D" w:rsidRDefault="00A11046" w:rsidP="000C000D">
      <w:pPr>
        <w:rPr>
          <w:b/>
          <w:u w:val="single"/>
        </w:rPr>
      </w:pPr>
      <w:r w:rsidRPr="0086144A">
        <w:rPr>
          <w:b/>
          <w:u w:val="single"/>
        </w:rPr>
        <w:t xml:space="preserve">Ad </w:t>
      </w:r>
      <w:r w:rsidR="00DF609B">
        <w:rPr>
          <w:b/>
          <w:u w:val="single"/>
        </w:rPr>
        <w:t>6</w:t>
      </w:r>
      <w:r w:rsidR="00653A5C" w:rsidRPr="0086144A">
        <w:rPr>
          <w:b/>
          <w:u w:val="single"/>
        </w:rPr>
        <w:t>.</w:t>
      </w:r>
      <w:r w:rsidR="00653A5C" w:rsidRPr="0086144A">
        <w:rPr>
          <w:b/>
          <w:bCs/>
          <w:u w:val="single"/>
        </w:rPr>
        <w:t xml:space="preserve"> </w:t>
      </w:r>
      <w:r w:rsidR="00123EB3" w:rsidRPr="0086144A">
        <w:rPr>
          <w:b/>
          <w:u w:val="single"/>
        </w:rPr>
        <w:t>Pitanja, prijedlozi i obavijesti</w:t>
      </w:r>
    </w:p>
    <w:p w14:paraId="6505F2AE" w14:textId="3D0D0045" w:rsidR="00BD71DC" w:rsidRPr="00BD71DC" w:rsidRDefault="00BD71DC" w:rsidP="00BD71DC">
      <w:pPr>
        <w:spacing w:after="200" w:line="276" w:lineRule="auto"/>
        <w:ind w:right="283"/>
        <w:contextualSpacing/>
        <w:jc w:val="both"/>
      </w:pPr>
      <w:r w:rsidRPr="00BD71DC">
        <w:t>Budući da više nitko ne traži riječ, predsjedni</w:t>
      </w:r>
      <w:r>
        <w:t>ca</w:t>
      </w:r>
      <w:r w:rsidRPr="00BD71DC">
        <w:t xml:space="preserve"> konstatira da je dnevni red iscrpljen i zaključuje sjednicu.</w:t>
      </w:r>
    </w:p>
    <w:p w14:paraId="5EE70A44" w14:textId="45007C75" w:rsidR="00325FC1" w:rsidRDefault="00BD71DC" w:rsidP="00BD71DC">
      <w:pPr>
        <w:jc w:val="both"/>
      </w:pPr>
      <w:r w:rsidRPr="00BD71DC">
        <w:t xml:space="preserve">Sjednica završena u </w:t>
      </w:r>
      <w:r>
        <w:t>20</w:t>
      </w:r>
      <w:r w:rsidRPr="00BD71DC">
        <w:t>:</w:t>
      </w:r>
      <w:r>
        <w:t>10</w:t>
      </w:r>
      <w:r w:rsidRPr="00BD71DC">
        <w:t xml:space="preserve"> sati.</w:t>
      </w:r>
    </w:p>
    <w:p w14:paraId="7ED2A943" w14:textId="66BD923E" w:rsidR="00485D31" w:rsidRDefault="00485D31" w:rsidP="00485D31"/>
    <w:p w14:paraId="410777FC" w14:textId="7FCDCA3B" w:rsidR="00C62CB5" w:rsidRPr="00142F42" w:rsidRDefault="00C62CB5" w:rsidP="00C62CB5">
      <w:r w:rsidRPr="00A00D79">
        <w:t>KLASA:</w:t>
      </w:r>
      <w:r w:rsidRPr="005079C2">
        <w:rPr>
          <w:color w:val="FF0000"/>
        </w:rPr>
        <w:t xml:space="preserve"> </w:t>
      </w:r>
      <w:r w:rsidRPr="00E63E85">
        <w:t>026-02/2</w:t>
      </w:r>
      <w:r>
        <w:t>1</w:t>
      </w:r>
      <w:r w:rsidRPr="00E63E85">
        <w:t>-002/</w:t>
      </w:r>
      <w:r>
        <w:t>1</w:t>
      </w:r>
      <w:r w:rsidR="00575F59">
        <w:t>969</w:t>
      </w:r>
    </w:p>
    <w:p w14:paraId="5692E5B9" w14:textId="60CC5AEE" w:rsidR="00C62CB5" w:rsidRPr="00A00D79" w:rsidRDefault="00C62CB5" w:rsidP="00C62CB5">
      <w:r w:rsidRPr="00A00D79">
        <w:t>URBROJ:</w:t>
      </w:r>
      <w:r>
        <w:t xml:space="preserve"> 251-06-11-1503</w:t>
      </w:r>
      <w:r w:rsidRPr="00A00D79">
        <w:t>-2</w:t>
      </w:r>
      <w:r>
        <w:t>1</w:t>
      </w:r>
      <w:r w:rsidRPr="00A00D79">
        <w:t>-</w:t>
      </w:r>
      <w:r w:rsidR="00575F59">
        <w:t>2</w:t>
      </w:r>
    </w:p>
    <w:p w14:paraId="065AA267" w14:textId="799C4E84" w:rsidR="00C62CB5" w:rsidRDefault="00C62CB5" w:rsidP="00C62CB5">
      <w:r>
        <w:t xml:space="preserve">U Zagrebu, </w:t>
      </w:r>
      <w:r w:rsidR="00575F59">
        <w:t>2</w:t>
      </w:r>
      <w:r>
        <w:t xml:space="preserve">. </w:t>
      </w:r>
      <w:r w:rsidR="00575F59">
        <w:t>studenoga</w:t>
      </w:r>
      <w:r>
        <w:t xml:space="preserve"> 2021.</w:t>
      </w:r>
    </w:p>
    <w:p w14:paraId="0584E05A" w14:textId="34F9FEF7" w:rsidR="00C22123" w:rsidRDefault="00C22123" w:rsidP="00485D31"/>
    <w:p w14:paraId="0B47C9B3" w14:textId="69E3F2CB" w:rsidR="00485D31" w:rsidRDefault="00485D31" w:rsidP="00485D31">
      <w:r>
        <w:t>Zapisnik sastavi</w:t>
      </w:r>
      <w:r w:rsidR="00833426">
        <w:t>o</w:t>
      </w:r>
      <w:r w:rsidR="00B2366C">
        <w:t xml:space="preserve">: </w:t>
      </w:r>
      <w:r w:rsidR="00B2366C">
        <w:tab/>
      </w:r>
      <w:r w:rsidR="00B2366C">
        <w:tab/>
      </w:r>
      <w:r w:rsidR="00B2366C">
        <w:tab/>
      </w:r>
      <w:r w:rsidR="00B2366C">
        <w:tab/>
      </w:r>
      <w:r w:rsidR="00B2366C">
        <w:tab/>
      </w:r>
      <w:r w:rsidR="00B2366C">
        <w:tab/>
      </w:r>
      <w:r w:rsidR="00B2366C">
        <w:tab/>
      </w:r>
      <w:r>
        <w:t xml:space="preserve">  </w:t>
      </w:r>
    </w:p>
    <w:p w14:paraId="2B5A0A54" w14:textId="587E99AA" w:rsidR="00F73E12" w:rsidRDefault="00833426" w:rsidP="000C000D">
      <w:r>
        <w:t xml:space="preserve">Mario Devčić    </w:t>
      </w:r>
      <w:r w:rsidR="000C000D">
        <w:t xml:space="preserve">  </w:t>
      </w:r>
      <w:r w:rsidR="000C000D">
        <w:tab/>
      </w:r>
    </w:p>
    <w:p w14:paraId="155F0A93" w14:textId="647D05F2" w:rsidR="000C000D" w:rsidRDefault="000C000D" w:rsidP="000C000D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1905ED" w14:textId="1826872D" w:rsidR="00485D31" w:rsidRPr="005263E2" w:rsidRDefault="000C000D" w:rsidP="000C00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5D31" w:rsidRPr="005263E2">
        <w:t>Predsjedni</w:t>
      </w:r>
      <w:r w:rsidR="00485D31">
        <w:t>ca</w:t>
      </w:r>
    </w:p>
    <w:p w14:paraId="6305147C" w14:textId="77777777" w:rsidR="00485D31" w:rsidRPr="005263E2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Vijeća Mjesnog odbora </w:t>
      </w:r>
    </w:p>
    <w:p w14:paraId="54EFCC83" w14:textId="77777777" w:rsidR="00485D31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              </w:t>
      </w:r>
      <w:r>
        <w:t>Jarun</w:t>
      </w:r>
    </w:p>
    <w:p w14:paraId="788AA728" w14:textId="4C2FA5F8" w:rsidR="00227CAC" w:rsidRPr="00227CAC" w:rsidRDefault="00F73E12" w:rsidP="00F73E12">
      <w:pPr>
        <w:ind w:left="4260" w:firstLine="696"/>
        <w:contextualSpacing/>
        <w:jc w:val="center"/>
      </w:pPr>
      <w:r>
        <w:t xml:space="preserve">           </w:t>
      </w:r>
      <w:r w:rsidR="00C10E6A">
        <w:t xml:space="preserve"> Ljiljana Marks-Šikić, v.r.</w:t>
      </w:r>
      <w:bookmarkStart w:id="1" w:name="_GoBack"/>
      <w:bookmarkEnd w:id="1"/>
      <w:r w:rsidR="00D710A4">
        <w:tab/>
      </w:r>
      <w:r w:rsidR="00D710A4">
        <w:tab/>
      </w:r>
      <w:r w:rsidR="00D710A4">
        <w:tab/>
      </w:r>
      <w:r w:rsidR="00D710A4">
        <w:tab/>
      </w:r>
      <w:r w:rsidR="00D710A4">
        <w:tab/>
      </w:r>
      <w:r w:rsidR="00D710A4">
        <w:tab/>
      </w:r>
      <w:r w:rsidR="00227CAC">
        <w:t xml:space="preserve"> </w:t>
      </w:r>
    </w:p>
    <w:sectPr w:rsidR="00227CAC" w:rsidRPr="00227CAC" w:rsidSect="00F73E12">
      <w:headerReference w:type="even" r:id="rId8"/>
      <w:headerReference w:type="default" r:id="rId9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03331" w14:textId="77777777" w:rsidR="002D009A" w:rsidRDefault="002D009A">
      <w:r>
        <w:separator/>
      </w:r>
    </w:p>
  </w:endnote>
  <w:endnote w:type="continuationSeparator" w:id="0">
    <w:p w14:paraId="78798913" w14:textId="77777777" w:rsidR="002D009A" w:rsidRDefault="002D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DCDF3" w14:textId="77777777" w:rsidR="002D009A" w:rsidRDefault="002D009A">
      <w:r>
        <w:separator/>
      </w:r>
    </w:p>
  </w:footnote>
  <w:footnote w:type="continuationSeparator" w:id="0">
    <w:p w14:paraId="5A29128A" w14:textId="77777777" w:rsidR="002D009A" w:rsidRDefault="002D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41A6EB3A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0E6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B6ED7"/>
    <w:multiLevelType w:val="hybridMultilevel"/>
    <w:tmpl w:val="D68E9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504A1"/>
    <w:multiLevelType w:val="hybridMultilevel"/>
    <w:tmpl w:val="9F063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4307"/>
    <w:multiLevelType w:val="hybridMultilevel"/>
    <w:tmpl w:val="3B24424C"/>
    <w:lvl w:ilvl="0" w:tplc="FE32468E">
      <w:start w:val="1"/>
      <w:numFmt w:val="lowerLetter"/>
      <w:lvlText w:val="%1)"/>
      <w:lvlJc w:val="left"/>
      <w:pPr>
        <w:ind w:left="1406" w:hanging="55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6D50CB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86A8E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7106E"/>
    <w:multiLevelType w:val="hybridMultilevel"/>
    <w:tmpl w:val="331C2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A717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85EC9"/>
    <w:multiLevelType w:val="hybridMultilevel"/>
    <w:tmpl w:val="B12440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51315"/>
    <w:multiLevelType w:val="hybridMultilevel"/>
    <w:tmpl w:val="80629866"/>
    <w:lvl w:ilvl="0" w:tplc="FD8C90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D5F44"/>
    <w:multiLevelType w:val="hybridMultilevel"/>
    <w:tmpl w:val="331C2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8589E"/>
    <w:multiLevelType w:val="hybridMultilevel"/>
    <w:tmpl w:val="037AC6EE"/>
    <w:lvl w:ilvl="0" w:tplc="2C02A57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74A3A"/>
    <w:multiLevelType w:val="hybridMultilevel"/>
    <w:tmpl w:val="9F063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50677"/>
    <w:multiLevelType w:val="hybridMultilevel"/>
    <w:tmpl w:val="B124408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930D1"/>
    <w:multiLevelType w:val="hybridMultilevel"/>
    <w:tmpl w:val="E76EE348"/>
    <w:lvl w:ilvl="0" w:tplc="593491D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D615F19"/>
    <w:multiLevelType w:val="hybridMultilevel"/>
    <w:tmpl w:val="331C2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9449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16"/>
  </w:num>
  <w:num w:numId="6">
    <w:abstractNumId w:val="11"/>
  </w:num>
  <w:num w:numId="7">
    <w:abstractNumId w:val="0"/>
  </w:num>
  <w:num w:numId="8">
    <w:abstractNumId w:val="2"/>
  </w:num>
  <w:num w:numId="9">
    <w:abstractNumId w:val="14"/>
  </w:num>
  <w:num w:numId="10">
    <w:abstractNumId w:val="9"/>
  </w:num>
  <w:num w:numId="11">
    <w:abstractNumId w:val="7"/>
  </w:num>
  <w:num w:numId="12">
    <w:abstractNumId w:val="6"/>
  </w:num>
  <w:num w:numId="13">
    <w:abstractNumId w:val="17"/>
  </w:num>
  <w:num w:numId="14">
    <w:abstractNumId w:val="15"/>
  </w:num>
  <w:num w:numId="15">
    <w:abstractNumId w:val="13"/>
  </w:num>
  <w:num w:numId="16">
    <w:abstractNumId w:val="10"/>
  </w:num>
  <w:num w:numId="17">
    <w:abstractNumId w:val="8"/>
  </w:num>
  <w:num w:numId="18">
    <w:abstractNumId w:val="12"/>
  </w:num>
  <w:num w:numId="19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210F3"/>
    <w:rsid w:val="00055FD6"/>
    <w:rsid w:val="00060EFD"/>
    <w:rsid w:val="00082B2B"/>
    <w:rsid w:val="00083E03"/>
    <w:rsid w:val="00087FE2"/>
    <w:rsid w:val="00094916"/>
    <w:rsid w:val="000950BF"/>
    <w:rsid w:val="000B54C5"/>
    <w:rsid w:val="000C000D"/>
    <w:rsid w:val="000D0C78"/>
    <w:rsid w:val="000D5ADC"/>
    <w:rsid w:val="000E718C"/>
    <w:rsid w:val="000F2489"/>
    <w:rsid w:val="0011181D"/>
    <w:rsid w:val="00120FD2"/>
    <w:rsid w:val="00123EB3"/>
    <w:rsid w:val="00124780"/>
    <w:rsid w:val="00124F6C"/>
    <w:rsid w:val="0013399A"/>
    <w:rsid w:val="0013603B"/>
    <w:rsid w:val="00143C4F"/>
    <w:rsid w:val="00147919"/>
    <w:rsid w:val="00154103"/>
    <w:rsid w:val="00164FAE"/>
    <w:rsid w:val="00165039"/>
    <w:rsid w:val="00184ABC"/>
    <w:rsid w:val="0019329A"/>
    <w:rsid w:val="001957F9"/>
    <w:rsid w:val="00195C19"/>
    <w:rsid w:val="001D159A"/>
    <w:rsid w:val="00226CD5"/>
    <w:rsid w:val="00227CAC"/>
    <w:rsid w:val="00230EF5"/>
    <w:rsid w:val="00232532"/>
    <w:rsid w:val="0024653F"/>
    <w:rsid w:val="002506B1"/>
    <w:rsid w:val="002572CE"/>
    <w:rsid w:val="002630BF"/>
    <w:rsid w:val="00285DA9"/>
    <w:rsid w:val="002914C0"/>
    <w:rsid w:val="00292E4E"/>
    <w:rsid w:val="002A3E28"/>
    <w:rsid w:val="002A430F"/>
    <w:rsid w:val="002A73FC"/>
    <w:rsid w:val="002B421E"/>
    <w:rsid w:val="002B66E4"/>
    <w:rsid w:val="002D009A"/>
    <w:rsid w:val="002E22F6"/>
    <w:rsid w:val="002E7C1C"/>
    <w:rsid w:val="002F0EBD"/>
    <w:rsid w:val="003229EB"/>
    <w:rsid w:val="00323F7D"/>
    <w:rsid w:val="00325FC1"/>
    <w:rsid w:val="0032762C"/>
    <w:rsid w:val="00333750"/>
    <w:rsid w:val="00336A99"/>
    <w:rsid w:val="00356356"/>
    <w:rsid w:val="00366177"/>
    <w:rsid w:val="0037280E"/>
    <w:rsid w:val="003A215B"/>
    <w:rsid w:val="003A247D"/>
    <w:rsid w:val="003D7C94"/>
    <w:rsid w:val="003D7F8B"/>
    <w:rsid w:val="003E16D0"/>
    <w:rsid w:val="003E2F1A"/>
    <w:rsid w:val="003F2A30"/>
    <w:rsid w:val="003F5997"/>
    <w:rsid w:val="003F6453"/>
    <w:rsid w:val="00415EFC"/>
    <w:rsid w:val="00440B15"/>
    <w:rsid w:val="0044505B"/>
    <w:rsid w:val="004508A0"/>
    <w:rsid w:val="004529B2"/>
    <w:rsid w:val="00475AD2"/>
    <w:rsid w:val="00477F3C"/>
    <w:rsid w:val="0048302A"/>
    <w:rsid w:val="00485D31"/>
    <w:rsid w:val="00492847"/>
    <w:rsid w:val="00493874"/>
    <w:rsid w:val="004B1592"/>
    <w:rsid w:val="004B7127"/>
    <w:rsid w:val="004F17AD"/>
    <w:rsid w:val="004F5986"/>
    <w:rsid w:val="00504CB8"/>
    <w:rsid w:val="00513E7B"/>
    <w:rsid w:val="00522FD6"/>
    <w:rsid w:val="00532E90"/>
    <w:rsid w:val="00532ECD"/>
    <w:rsid w:val="00544877"/>
    <w:rsid w:val="00551E7A"/>
    <w:rsid w:val="00554950"/>
    <w:rsid w:val="00556F9E"/>
    <w:rsid w:val="00557D47"/>
    <w:rsid w:val="00566AE6"/>
    <w:rsid w:val="00575F59"/>
    <w:rsid w:val="005805DA"/>
    <w:rsid w:val="00581078"/>
    <w:rsid w:val="00592087"/>
    <w:rsid w:val="00593476"/>
    <w:rsid w:val="00594B30"/>
    <w:rsid w:val="005A2857"/>
    <w:rsid w:val="005A3816"/>
    <w:rsid w:val="005A4449"/>
    <w:rsid w:val="005E0942"/>
    <w:rsid w:val="005E2D94"/>
    <w:rsid w:val="005E3D17"/>
    <w:rsid w:val="006000B8"/>
    <w:rsid w:val="00606097"/>
    <w:rsid w:val="006442DD"/>
    <w:rsid w:val="00645646"/>
    <w:rsid w:val="00653A5C"/>
    <w:rsid w:val="006565F5"/>
    <w:rsid w:val="006671C2"/>
    <w:rsid w:val="00686677"/>
    <w:rsid w:val="006911E9"/>
    <w:rsid w:val="006B23BA"/>
    <w:rsid w:val="006B5B3A"/>
    <w:rsid w:val="006D0C2C"/>
    <w:rsid w:val="006D4CF0"/>
    <w:rsid w:val="006E338A"/>
    <w:rsid w:val="006F20BB"/>
    <w:rsid w:val="00750A2D"/>
    <w:rsid w:val="00750D6E"/>
    <w:rsid w:val="00765B65"/>
    <w:rsid w:val="007B69FF"/>
    <w:rsid w:val="007C258A"/>
    <w:rsid w:val="007C722E"/>
    <w:rsid w:val="007F5E9E"/>
    <w:rsid w:val="00804010"/>
    <w:rsid w:val="00805819"/>
    <w:rsid w:val="0081755D"/>
    <w:rsid w:val="00822C91"/>
    <w:rsid w:val="00824C40"/>
    <w:rsid w:val="00833426"/>
    <w:rsid w:val="0086144A"/>
    <w:rsid w:val="0086617B"/>
    <w:rsid w:val="00871FD5"/>
    <w:rsid w:val="00892E9B"/>
    <w:rsid w:val="0089300B"/>
    <w:rsid w:val="008A2D6D"/>
    <w:rsid w:val="008B4B29"/>
    <w:rsid w:val="008E133F"/>
    <w:rsid w:val="008E722F"/>
    <w:rsid w:val="008F6C68"/>
    <w:rsid w:val="00905853"/>
    <w:rsid w:val="00915351"/>
    <w:rsid w:val="009156D4"/>
    <w:rsid w:val="00947B57"/>
    <w:rsid w:val="00961538"/>
    <w:rsid w:val="009815AD"/>
    <w:rsid w:val="009B1BA0"/>
    <w:rsid w:val="009E28F1"/>
    <w:rsid w:val="00A11046"/>
    <w:rsid w:val="00A405C2"/>
    <w:rsid w:val="00A47C4F"/>
    <w:rsid w:val="00A512E9"/>
    <w:rsid w:val="00A52C8A"/>
    <w:rsid w:val="00A703A2"/>
    <w:rsid w:val="00A94551"/>
    <w:rsid w:val="00A973A4"/>
    <w:rsid w:val="00AE3521"/>
    <w:rsid w:val="00B2366C"/>
    <w:rsid w:val="00B244F3"/>
    <w:rsid w:val="00B31BCD"/>
    <w:rsid w:val="00B33D39"/>
    <w:rsid w:val="00B35C01"/>
    <w:rsid w:val="00B3708C"/>
    <w:rsid w:val="00B40A0C"/>
    <w:rsid w:val="00B5662C"/>
    <w:rsid w:val="00B65B0F"/>
    <w:rsid w:val="00BC35BB"/>
    <w:rsid w:val="00BD71DC"/>
    <w:rsid w:val="00BF2439"/>
    <w:rsid w:val="00C10E6A"/>
    <w:rsid w:val="00C22123"/>
    <w:rsid w:val="00C4136D"/>
    <w:rsid w:val="00C45D55"/>
    <w:rsid w:val="00C47261"/>
    <w:rsid w:val="00C62CB5"/>
    <w:rsid w:val="00C8293C"/>
    <w:rsid w:val="00C868EB"/>
    <w:rsid w:val="00C952B4"/>
    <w:rsid w:val="00CB0613"/>
    <w:rsid w:val="00CD00E6"/>
    <w:rsid w:val="00CF1FA2"/>
    <w:rsid w:val="00D0462E"/>
    <w:rsid w:val="00D32353"/>
    <w:rsid w:val="00D33A19"/>
    <w:rsid w:val="00D43787"/>
    <w:rsid w:val="00D440E0"/>
    <w:rsid w:val="00D64736"/>
    <w:rsid w:val="00D710A4"/>
    <w:rsid w:val="00D71E8F"/>
    <w:rsid w:val="00D72B93"/>
    <w:rsid w:val="00D8138E"/>
    <w:rsid w:val="00DA6C34"/>
    <w:rsid w:val="00DD15DE"/>
    <w:rsid w:val="00DF609B"/>
    <w:rsid w:val="00E02ABA"/>
    <w:rsid w:val="00E22404"/>
    <w:rsid w:val="00E2291B"/>
    <w:rsid w:val="00E310D8"/>
    <w:rsid w:val="00E62608"/>
    <w:rsid w:val="00E71245"/>
    <w:rsid w:val="00E71E3E"/>
    <w:rsid w:val="00E75FE1"/>
    <w:rsid w:val="00E86261"/>
    <w:rsid w:val="00E872DC"/>
    <w:rsid w:val="00E920CC"/>
    <w:rsid w:val="00EA06F1"/>
    <w:rsid w:val="00EB143C"/>
    <w:rsid w:val="00ED76D9"/>
    <w:rsid w:val="00EE1F7E"/>
    <w:rsid w:val="00EF589C"/>
    <w:rsid w:val="00F0036F"/>
    <w:rsid w:val="00F035E8"/>
    <w:rsid w:val="00F16C63"/>
    <w:rsid w:val="00F2110A"/>
    <w:rsid w:val="00F27850"/>
    <w:rsid w:val="00F44235"/>
    <w:rsid w:val="00F52073"/>
    <w:rsid w:val="00F57DC4"/>
    <w:rsid w:val="00F6724C"/>
    <w:rsid w:val="00F73E12"/>
    <w:rsid w:val="00F77057"/>
    <w:rsid w:val="00F83214"/>
    <w:rsid w:val="00F838F3"/>
    <w:rsid w:val="00F92A37"/>
    <w:rsid w:val="00FB76C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09B"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96A9A-4613-408A-8C8D-4DD58C2C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8574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2</cp:revision>
  <cp:lastPrinted>2021-11-04T09:23:00Z</cp:lastPrinted>
  <dcterms:created xsi:type="dcterms:W3CDTF">2021-12-22T08:45:00Z</dcterms:created>
  <dcterms:modified xsi:type="dcterms:W3CDTF">2021-12-22T08:45:00Z</dcterms:modified>
</cp:coreProperties>
</file>