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F647C6">
      <w:pPr>
        <w:ind w:firstLine="357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6CF91B6" w:rsidR="00EB7C80" w:rsidRDefault="00D701D9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43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012CFD"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2422E12E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D701D9">
        <w:rPr>
          <w:b/>
        </w:rPr>
        <w:t>13</w:t>
      </w:r>
      <w:r w:rsidR="003A01D7">
        <w:rPr>
          <w:b/>
        </w:rPr>
        <w:t xml:space="preserve">. </w:t>
      </w:r>
      <w:r w:rsidR="00D701D9">
        <w:rPr>
          <w:b/>
        </w:rPr>
        <w:t>prosinca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D701D9">
        <w:rPr>
          <w:b/>
        </w:rPr>
        <w:t>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012CFD">
        <w:rPr>
          <w:b/>
        </w:rPr>
        <w:t>7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760F7B13" w:rsidR="00012CFD" w:rsidRDefault="00F73A7E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Marijana Karlović</w:t>
      </w:r>
      <w:bookmarkStart w:id="0" w:name="_GoBack"/>
      <w:bookmarkEnd w:id="0"/>
    </w:p>
    <w:p w14:paraId="7C913EB3" w14:textId="17CB003B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0E5E6EF0" w14:textId="5913BAAB" w:rsidR="00257C3A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EC13B8">
        <w:t>4</w:t>
      </w:r>
      <w:r w:rsidR="00D701D9">
        <w:t>3</w:t>
      </w:r>
      <w:r w:rsidR="005424D9">
        <w:t>.</w:t>
      </w:r>
      <w:r>
        <w:t xml:space="preserve"> sjednicu Vijeća Mjesnog odbora.</w:t>
      </w:r>
    </w:p>
    <w:p w14:paraId="6A0CAF68" w14:textId="77777777" w:rsidR="00963E64" w:rsidRDefault="00963E64" w:rsidP="00FD0734">
      <w:pPr>
        <w:spacing w:line="276" w:lineRule="auto"/>
        <w:jc w:val="both"/>
      </w:pPr>
    </w:p>
    <w:p w14:paraId="0AD5BF15" w14:textId="608A2535" w:rsidR="00963E64" w:rsidRDefault="00963E64" w:rsidP="00963E64">
      <w:pPr>
        <w:spacing w:line="276" w:lineRule="auto"/>
        <w:ind w:firstLine="720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D701D9">
        <w:t xml:space="preserve"> verificira zapisnik s 42</w:t>
      </w:r>
      <w:r>
        <w:t xml:space="preserve">. sjednice.  </w:t>
      </w:r>
    </w:p>
    <w:p w14:paraId="45103A02" w14:textId="77777777" w:rsidR="00963E64" w:rsidRDefault="00963E64" w:rsidP="00963E64">
      <w:pPr>
        <w:spacing w:line="276" w:lineRule="auto"/>
        <w:jc w:val="both"/>
      </w:pPr>
      <w:r w:rsidRPr="00960175">
        <w:t>Na prijedlog predsjednika</w:t>
      </w:r>
      <w:r>
        <w:t xml:space="preserve"> i provedenog glasovanja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299323D" w14:textId="77777777" w:rsidR="00D701D9" w:rsidRPr="00AB058E" w:rsidRDefault="00D701D9" w:rsidP="00D701D9">
      <w:pPr>
        <w:numPr>
          <w:ilvl w:val="0"/>
          <w:numId w:val="24"/>
        </w:numPr>
        <w:spacing w:line="276" w:lineRule="auto"/>
        <w:rPr>
          <w:lang w:val="en-US"/>
        </w:rPr>
      </w:pPr>
      <w:r w:rsidRPr="00AB058E">
        <w:rPr>
          <w:color w:val="000000"/>
        </w:rPr>
        <w:t>Donošenje Plana potreba za aktivnostima, programima i projektima unapređenja kvalitete života građana Mjesnog odbora Kozari Putevi za 2025.</w:t>
      </w:r>
    </w:p>
    <w:p w14:paraId="6A2912B8" w14:textId="77777777" w:rsidR="00D701D9" w:rsidRPr="00AB058E" w:rsidRDefault="00D701D9" w:rsidP="00D701D9">
      <w:pPr>
        <w:numPr>
          <w:ilvl w:val="0"/>
          <w:numId w:val="24"/>
        </w:numPr>
        <w:spacing w:line="276" w:lineRule="auto"/>
      </w:pPr>
      <w:r w:rsidRPr="00AB058E">
        <w:t>Aktualna komunalna problematika.</w:t>
      </w:r>
    </w:p>
    <w:p w14:paraId="44BFFE67" w14:textId="77777777" w:rsidR="00D701D9" w:rsidRPr="00AB058E" w:rsidRDefault="00D701D9" w:rsidP="00D701D9">
      <w:pPr>
        <w:numPr>
          <w:ilvl w:val="0"/>
          <w:numId w:val="24"/>
        </w:numPr>
        <w:spacing w:line="276" w:lineRule="auto"/>
      </w:pPr>
      <w:r w:rsidRPr="00AB058E"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3C18727E" w14:textId="773C4468" w:rsidR="0032458C" w:rsidRDefault="0032458C" w:rsidP="00D701D9">
      <w:pPr>
        <w:spacing w:line="276" w:lineRule="auto"/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963E64">
        <w:rPr>
          <w:b/>
        </w:rPr>
        <w:t xml:space="preserve">Donošenje </w:t>
      </w:r>
      <w:r w:rsidR="00D701D9">
        <w:rPr>
          <w:b/>
        </w:rPr>
        <w:t>Plana potreba za aktivnostima, programima i projektima unapređenja kvalitete života građana Mjesnog odbora Kozari Putevi</w:t>
      </w:r>
      <w:r>
        <w:rPr>
          <w:b/>
        </w:rPr>
        <w:t>.</w:t>
      </w:r>
    </w:p>
    <w:p w14:paraId="5E194E67" w14:textId="77777777" w:rsidR="00D701D9" w:rsidRDefault="00D701D9" w:rsidP="00D701D9">
      <w:pPr>
        <w:spacing w:line="276" w:lineRule="auto"/>
        <w:ind w:firstLine="705"/>
        <w:jc w:val="both"/>
        <w:rPr>
          <w:b/>
        </w:rPr>
      </w:pPr>
    </w:p>
    <w:p w14:paraId="7EA3F824" w14:textId="30B4D32A" w:rsidR="006963CC" w:rsidRDefault="006963CC" w:rsidP="006963CC">
      <w:pPr>
        <w:ind w:firstLine="708"/>
        <w:jc w:val="both"/>
        <w:rPr>
          <w:i/>
        </w:rPr>
      </w:pPr>
      <w:r w:rsidRPr="00317A9B">
        <w:t>Član</w:t>
      </w:r>
      <w:r>
        <w:t>ovi Vijeća primili su prijedlog</w:t>
      </w:r>
      <w:r w:rsidRPr="00317A9B">
        <w:t xml:space="preserve"> </w:t>
      </w:r>
      <w:r>
        <w:t xml:space="preserve">Plana potreba za aktivnostima, programima i projektima unapređenja kvalitete života građana </w:t>
      </w:r>
      <w:r w:rsidRPr="00317A9B">
        <w:t xml:space="preserve">Mjesnog odbora </w:t>
      </w:r>
      <w:r>
        <w:t>Žitnjak za 2025</w:t>
      </w:r>
      <w:r w:rsidRPr="00317A9B">
        <w:t>. uz poziv za sjednicu.</w:t>
      </w:r>
      <w:r w:rsidRPr="00317A9B">
        <w:rPr>
          <w:i/>
        </w:rPr>
        <w:t xml:space="preserve"> </w:t>
      </w:r>
    </w:p>
    <w:p w14:paraId="73738585" w14:textId="77777777" w:rsidR="006963CC" w:rsidRPr="00317A9B" w:rsidRDefault="006963CC" w:rsidP="006963CC">
      <w:r>
        <w:t>Otvara raspravu.</w:t>
      </w:r>
    </w:p>
    <w:p w14:paraId="31D636AE" w14:textId="77777777" w:rsidR="006963CC" w:rsidRDefault="006963CC" w:rsidP="006963CC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>
        <w:t xml:space="preserve"> donosi </w:t>
      </w:r>
    </w:p>
    <w:p w14:paraId="5F43A22C" w14:textId="77777777" w:rsidR="00751978" w:rsidRDefault="00751978" w:rsidP="00BD481E">
      <w:pPr>
        <w:spacing w:line="276" w:lineRule="auto"/>
        <w:ind w:firstLine="705"/>
        <w:jc w:val="both"/>
        <w:rPr>
          <w:b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D701D9" w:rsidRPr="00D701D9" w14:paraId="68F555B2" w14:textId="77777777" w:rsidTr="00D701D9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45749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lastRenderedPageBreak/>
              <w:t>PLAN</w:t>
            </w:r>
            <w:r w:rsidRPr="00D701D9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D701D9">
              <w:rPr>
                <w:b/>
                <w:bCs/>
                <w:color w:val="000000"/>
                <w:sz w:val="22"/>
                <w:szCs w:val="22"/>
              </w:rPr>
              <w:br/>
              <w:t xml:space="preserve"> potreba za aktivnostima, programima i projektima unapređenja kvalitete života građana</w:t>
            </w:r>
            <w:r w:rsidRPr="00D701D9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D701D9">
              <w:rPr>
                <w:b/>
                <w:bCs/>
                <w:color w:val="000000"/>
                <w:sz w:val="22"/>
                <w:szCs w:val="22"/>
              </w:rPr>
              <w:br/>
              <w:t>Mjesnog odbora Kozari Putevi u 2025.</w:t>
            </w:r>
          </w:p>
        </w:tc>
      </w:tr>
      <w:tr w:rsidR="00D701D9" w:rsidRPr="00D701D9" w14:paraId="4E7D9AF6" w14:textId="77777777" w:rsidTr="00D701D9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8720" w14:textId="77777777" w:rsidR="00D701D9" w:rsidRPr="00D701D9" w:rsidRDefault="00D701D9" w:rsidP="00D701D9">
            <w:pPr>
              <w:jc w:val="center"/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>Članak 1.</w:t>
            </w:r>
            <w:r w:rsidRPr="00D701D9">
              <w:rPr>
                <w:color w:val="000000"/>
                <w:sz w:val="22"/>
                <w:szCs w:val="22"/>
              </w:rPr>
              <w:br/>
            </w:r>
            <w:r w:rsidRPr="00D701D9">
              <w:rPr>
                <w:color w:val="000000"/>
                <w:sz w:val="22"/>
                <w:szCs w:val="22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D701D9" w:rsidRPr="00D701D9" w14:paraId="1CA43EB1" w14:textId="77777777" w:rsidTr="00D701D9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9C05" w14:textId="77777777" w:rsidR="00D701D9" w:rsidRPr="00D701D9" w:rsidRDefault="00D701D9" w:rsidP="00D701D9">
            <w:pPr>
              <w:jc w:val="center"/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>Članak 2.</w:t>
            </w:r>
            <w:r w:rsidRPr="00D701D9">
              <w:rPr>
                <w:color w:val="000000"/>
                <w:sz w:val="22"/>
                <w:szCs w:val="22"/>
              </w:rPr>
              <w:br/>
            </w:r>
            <w:r w:rsidRPr="00D701D9">
              <w:rPr>
                <w:color w:val="000000"/>
                <w:sz w:val="22"/>
                <w:szCs w:val="22"/>
              </w:rPr>
              <w:br/>
              <w:t>Planirana sredstva iz članka 1. u Mjesnom odboru, u ukupnom iznosu od 4.000,00 eura, raspoređuju se za sljedeće aktivnosti: .</w:t>
            </w:r>
          </w:p>
        </w:tc>
      </w:tr>
      <w:tr w:rsidR="00D701D9" w:rsidRPr="00D701D9" w14:paraId="37A1833D" w14:textId="77777777" w:rsidTr="00D701D9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98789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1. DRUŠTVENI ŽIVOT I KULTURA </w:t>
            </w:r>
          </w:p>
        </w:tc>
      </w:tr>
      <w:tr w:rsidR="00D701D9" w:rsidRPr="00D701D9" w14:paraId="300F41C6" w14:textId="77777777" w:rsidTr="00D701D9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875D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CA35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 xml:space="preserve">Poboljšanje standarda provođenja aktivnosti i korištenja prostora MS </w:t>
            </w:r>
          </w:p>
        </w:tc>
      </w:tr>
      <w:tr w:rsidR="00D701D9" w:rsidRPr="00D701D9" w14:paraId="7AC25507" w14:textId="77777777" w:rsidTr="00D701D9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1FB2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D68A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01D9" w:rsidRPr="00D701D9" w14:paraId="71CBFA16" w14:textId="77777777" w:rsidTr="00D701D9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F923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767A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701D9" w:rsidRPr="00D701D9" w14:paraId="71F1C3D8" w14:textId="77777777" w:rsidTr="00D701D9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210B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70FF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 xml:space="preserve"> Veljača,  Ožujak,  Travanj,  Svibanj</w:t>
            </w:r>
          </w:p>
        </w:tc>
      </w:tr>
      <w:tr w:rsidR="00D701D9" w:rsidRPr="00D701D9" w14:paraId="5F4046FA" w14:textId="77777777" w:rsidTr="00D701D9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342C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5BD2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>900,00 EUR</w:t>
            </w:r>
          </w:p>
        </w:tc>
      </w:tr>
      <w:tr w:rsidR="00D701D9" w:rsidRPr="00D701D9" w14:paraId="197A927B" w14:textId="77777777" w:rsidTr="00D701D9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FCDCC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6D0F1" w14:textId="77777777" w:rsidR="00D701D9" w:rsidRPr="00D701D9" w:rsidRDefault="00D701D9" w:rsidP="00D701D9">
            <w:pPr>
              <w:jc w:val="center"/>
              <w:rPr>
                <w:sz w:val="20"/>
                <w:szCs w:val="20"/>
              </w:rPr>
            </w:pPr>
          </w:p>
        </w:tc>
      </w:tr>
      <w:tr w:rsidR="00D701D9" w:rsidRPr="00D701D9" w14:paraId="0551C615" w14:textId="77777777" w:rsidTr="00D701D9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45F0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2. SPORT I REKREACIJA</w:t>
            </w:r>
          </w:p>
        </w:tc>
      </w:tr>
      <w:tr w:rsidR="00D701D9" w:rsidRPr="00D701D9" w14:paraId="3AF0421B" w14:textId="77777777" w:rsidTr="00D701D9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C874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E628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NOGOMETNI TURNIR</w:t>
            </w:r>
          </w:p>
        </w:tc>
      </w:tr>
      <w:tr w:rsidR="00D701D9" w:rsidRPr="00D701D9" w14:paraId="64DED151" w14:textId="77777777" w:rsidTr="00D701D9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DAC7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DD62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>ORGANIZACIJA NOGOMETNOG TURNIRA ZA DJECU I ODRASLE</w:t>
            </w:r>
          </w:p>
        </w:tc>
      </w:tr>
      <w:tr w:rsidR="00D701D9" w:rsidRPr="00D701D9" w14:paraId="7099ECC3" w14:textId="77777777" w:rsidTr="00D701D9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ECA9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003C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>POTICANJE MLADIH NA BAVLJENJE SPORTOM I DRUŽENJE</w:t>
            </w:r>
          </w:p>
        </w:tc>
      </w:tr>
      <w:tr w:rsidR="00D701D9" w:rsidRPr="00D701D9" w14:paraId="3B0F22F7" w14:textId="77777777" w:rsidTr="00D701D9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F56A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D805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 xml:space="preserve"> Svibanj,  Lipanj</w:t>
            </w:r>
          </w:p>
        </w:tc>
      </w:tr>
      <w:tr w:rsidR="00D701D9" w:rsidRPr="00D701D9" w14:paraId="2A9832B9" w14:textId="77777777" w:rsidTr="00D701D9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2DD4" w14:textId="77777777" w:rsidR="00D701D9" w:rsidRPr="00D701D9" w:rsidRDefault="00D701D9" w:rsidP="00D701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01D9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FE86" w14:textId="77777777" w:rsidR="00D701D9" w:rsidRPr="00D701D9" w:rsidRDefault="00D701D9" w:rsidP="00D701D9">
            <w:pPr>
              <w:rPr>
                <w:color w:val="000000"/>
                <w:sz w:val="22"/>
                <w:szCs w:val="22"/>
              </w:rPr>
            </w:pPr>
            <w:r w:rsidRPr="00D701D9">
              <w:rPr>
                <w:color w:val="000000"/>
                <w:sz w:val="22"/>
                <w:szCs w:val="22"/>
              </w:rPr>
              <w:t>3.099,70 EUR</w:t>
            </w:r>
          </w:p>
        </w:tc>
      </w:tr>
    </w:tbl>
    <w:p w14:paraId="781DF4A7" w14:textId="07026973" w:rsidR="00751978" w:rsidRDefault="00751978" w:rsidP="00751978">
      <w:pPr>
        <w:spacing w:line="276" w:lineRule="auto"/>
        <w:jc w:val="both"/>
        <w:rPr>
          <w:b/>
        </w:rPr>
      </w:pPr>
    </w:p>
    <w:p w14:paraId="6AA27E96" w14:textId="26832377" w:rsidR="00751978" w:rsidRDefault="00751978" w:rsidP="00751978">
      <w:pPr>
        <w:spacing w:line="276" w:lineRule="auto"/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D701D9">
        <w:rPr>
          <w:b/>
        </w:rPr>
        <w:t>2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262D7D6A" w14:textId="749D1E9E" w:rsidR="00BD481E" w:rsidRDefault="00BD481E" w:rsidP="008040D9">
      <w:pPr>
        <w:spacing w:line="276" w:lineRule="auto"/>
        <w:jc w:val="both"/>
        <w:rPr>
          <w:b/>
        </w:rPr>
      </w:pPr>
    </w:p>
    <w:p w14:paraId="6412BC3D" w14:textId="73FCA7DE" w:rsidR="00D701D9" w:rsidRDefault="00BD481E" w:rsidP="006963CC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D701D9">
        <w:rPr>
          <w:sz w:val="24"/>
          <w:szCs w:val="24"/>
        </w:rPr>
        <w:t>napominje vijećnicima da je potrebno zamijeniti spra</w:t>
      </w:r>
      <w:r w:rsidR="00BA7E66">
        <w:rPr>
          <w:sz w:val="24"/>
          <w:szCs w:val="24"/>
        </w:rPr>
        <w:t>ve na dječjim parkovima u sklopu SRC-a, Kanalski put. Ukazuje na to da su sprave dotrajale i da bi se mogle zamijeniti za nove i modernije.</w:t>
      </w:r>
    </w:p>
    <w:p w14:paraId="6488DDF4" w14:textId="3B7BCFD6" w:rsidR="00EE0E56" w:rsidRDefault="00EE0E56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2597096D" w14:textId="28B5F3F3" w:rsidR="00D11855" w:rsidRDefault="00EE0E56" w:rsidP="00EE0E5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33B8F236" w14:textId="28DFE87F" w:rsidR="00BD481E" w:rsidRDefault="00BD481E" w:rsidP="00BD481E">
      <w:pPr>
        <w:pStyle w:val="Normal6"/>
        <w:jc w:val="both"/>
        <w:rPr>
          <w:sz w:val="24"/>
          <w:szCs w:val="24"/>
        </w:rPr>
      </w:pPr>
    </w:p>
    <w:p w14:paraId="6142252C" w14:textId="77777777" w:rsidR="00315606" w:rsidRDefault="00315606" w:rsidP="00315606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2680EDEE" w14:textId="1A1F36D1" w:rsidR="00315606" w:rsidRDefault="006963CC" w:rsidP="00315606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komunalnoj problematici – zamjena sprava na dječjim igralištima SRC, Kanalski Put</w:t>
      </w:r>
      <w:r w:rsidR="00315606">
        <w:rPr>
          <w:rFonts w:ascii="Times New Roman" w:hAnsi="Times New Roman"/>
          <w:b/>
        </w:rPr>
        <w:t xml:space="preserve"> </w:t>
      </w:r>
    </w:p>
    <w:p w14:paraId="0F3EB07F" w14:textId="77777777" w:rsidR="00315606" w:rsidRPr="00315606" w:rsidRDefault="00315606" w:rsidP="00315606">
      <w:pPr>
        <w:rPr>
          <w:lang w:eastAsia="en-US"/>
        </w:rPr>
      </w:pPr>
    </w:p>
    <w:p w14:paraId="3B34967B" w14:textId="247AA250" w:rsidR="00315606" w:rsidRDefault="00315606" w:rsidP="00315606">
      <w:pPr>
        <w:spacing w:line="276" w:lineRule="auto"/>
        <w:ind w:firstLine="705"/>
        <w:jc w:val="both"/>
      </w:pPr>
      <w:r w:rsidRPr="001B38CB">
        <w:t xml:space="preserve">Vijeće Mjesnog odbora </w:t>
      </w:r>
      <w:r>
        <w:t>Kozari Putevi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6B7DD069" w14:textId="77777777" w:rsidR="00315606" w:rsidRPr="0022416E" w:rsidRDefault="00315606" w:rsidP="00315606">
      <w:pPr>
        <w:spacing w:line="276" w:lineRule="auto"/>
        <w:ind w:firstLine="705"/>
        <w:jc w:val="both"/>
        <w:rPr>
          <w:b/>
        </w:rPr>
      </w:pPr>
    </w:p>
    <w:p w14:paraId="6A43E33B" w14:textId="588858ED" w:rsidR="0003238D" w:rsidRPr="0003238D" w:rsidRDefault="00EE0E56" w:rsidP="0003238D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i</w:t>
      </w:r>
      <w:r w:rsidR="006963CC">
        <w:rPr>
          <w:rFonts w:ascii="Times New Roman" w:hAnsi="Times New Roman"/>
          <w:b/>
          <w:bCs/>
          <w:i/>
          <w:sz w:val="24"/>
          <w:szCs w:val="24"/>
        </w:rPr>
        <w:t>zradu projektne dokumentacije za zamjenu i dopunu sprava na dječjim igralištima u sklopu SRC – Kanalski put</w:t>
      </w:r>
    </w:p>
    <w:p w14:paraId="4E8BE6B9" w14:textId="77777777" w:rsidR="00315606" w:rsidRPr="0022416E" w:rsidRDefault="00315606" w:rsidP="0031560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22416E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2411E91E" w14:textId="7AFA0FDB" w:rsidR="00643513" w:rsidRPr="00714B77" w:rsidRDefault="00643513" w:rsidP="00C03174">
      <w:pPr>
        <w:spacing w:line="276" w:lineRule="auto"/>
        <w:ind w:right="-288"/>
        <w:jc w:val="both"/>
      </w:pPr>
    </w:p>
    <w:p w14:paraId="655549A6" w14:textId="2C58E518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D701D9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1231ADFB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0C7F0F52" w:rsidR="008F2C41" w:rsidRDefault="00012CFD" w:rsidP="008F2C41">
      <w:pPr>
        <w:spacing w:line="276" w:lineRule="auto"/>
      </w:pPr>
      <w:r>
        <w:t>Dovršeno u 18</w:t>
      </w:r>
      <w:r w:rsidR="00D20359">
        <w:t>.3</w:t>
      </w:r>
      <w:r w:rsidR="008F2C41">
        <w:t>0 sati.</w:t>
      </w:r>
    </w:p>
    <w:p w14:paraId="14FE2292" w14:textId="41D32996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26774DD9" w:rsidR="00D20359" w:rsidRPr="001824F5" w:rsidRDefault="00D20359" w:rsidP="00D20359">
      <w:pPr>
        <w:jc w:val="both"/>
      </w:pPr>
      <w:r w:rsidRPr="001824F5">
        <w:t xml:space="preserve">KLASA: </w:t>
      </w:r>
      <w:r w:rsidR="00D701D9">
        <w:t>024-08/24-003/2479</w:t>
      </w:r>
    </w:p>
    <w:p w14:paraId="2A10046A" w14:textId="58556D1E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-24-2</w:t>
      </w:r>
    </w:p>
    <w:p w14:paraId="75318042" w14:textId="462EBB64" w:rsidR="00F07010" w:rsidRDefault="00D701D9" w:rsidP="00681DFD">
      <w:pPr>
        <w:spacing w:line="276" w:lineRule="auto"/>
        <w:rPr>
          <w:color w:val="000000"/>
        </w:rPr>
      </w:pPr>
      <w:r>
        <w:rPr>
          <w:color w:val="000000"/>
        </w:rPr>
        <w:t>Zagreb, 13</w:t>
      </w:r>
      <w:r w:rsidR="00D10956">
        <w:rPr>
          <w:color w:val="000000"/>
        </w:rPr>
        <w:t xml:space="preserve">. </w:t>
      </w:r>
      <w:r>
        <w:rPr>
          <w:color w:val="000000"/>
        </w:rPr>
        <w:t>prosinca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5F64D3D8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2B0755"/>
    <w:multiLevelType w:val="hybridMultilevel"/>
    <w:tmpl w:val="01E05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8"/>
  </w:num>
  <w:num w:numId="5">
    <w:abstractNumId w:val="1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8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4"/>
  </w:num>
  <w:num w:numId="2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C540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3F7584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63CC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1978"/>
    <w:rsid w:val="007578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0D9"/>
    <w:rsid w:val="00804EA1"/>
    <w:rsid w:val="00806B66"/>
    <w:rsid w:val="0081012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17035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3E64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A1C79"/>
    <w:rsid w:val="00BA3424"/>
    <w:rsid w:val="00BA44B8"/>
    <w:rsid w:val="00BA7E66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1855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01D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3B8"/>
    <w:rsid w:val="00EC163F"/>
    <w:rsid w:val="00EC7000"/>
    <w:rsid w:val="00EC7603"/>
    <w:rsid w:val="00EC7791"/>
    <w:rsid w:val="00ED1BC6"/>
    <w:rsid w:val="00EE0E5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1DF4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647C6"/>
    <w:rsid w:val="00F73A7E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0D5E9-4C06-41C0-BAA3-D43A1D4F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26860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192</cp:revision>
  <cp:lastPrinted>2022-04-08T10:38:00Z</cp:lastPrinted>
  <dcterms:created xsi:type="dcterms:W3CDTF">2021-08-30T11:01:00Z</dcterms:created>
  <dcterms:modified xsi:type="dcterms:W3CDTF">2025-01-29T08:55:00Z</dcterms:modified>
</cp:coreProperties>
</file>