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71A74" w:rsidRDefault="00E71A74" w:rsidP="005355FC">
      <w:pPr>
        <w:spacing w:line="276" w:lineRule="auto"/>
        <w:ind w:left="1" w:hanging="3"/>
        <w:rPr>
          <w:sz w:val="28"/>
          <w:szCs w:val="28"/>
        </w:rPr>
      </w:pPr>
      <w:bookmarkStart w:id="0" w:name="_GoBack"/>
      <w:bookmarkEnd w:id="0"/>
    </w:p>
    <w:p w14:paraId="3C57D3FA" w14:textId="291A553B" w:rsidR="003557ED" w:rsidRDefault="0062152B" w:rsidP="0088539C">
      <w:pPr>
        <w:spacing w:line="276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72448588" w14:textId="77777777" w:rsidR="00EB7DA2" w:rsidRDefault="00EB7DA2" w:rsidP="0088539C">
      <w:pPr>
        <w:spacing w:line="276" w:lineRule="auto"/>
        <w:ind w:left="1" w:hanging="3"/>
        <w:jc w:val="center"/>
        <w:rPr>
          <w:sz w:val="28"/>
          <w:szCs w:val="28"/>
        </w:rPr>
      </w:pPr>
    </w:p>
    <w:p w14:paraId="00000003" w14:textId="64A5982F" w:rsidR="00E71A74" w:rsidRPr="003557ED" w:rsidRDefault="00DC156E" w:rsidP="0088539C">
      <w:pPr>
        <w:spacing w:line="276" w:lineRule="auto"/>
        <w:ind w:left="-142" w:hanging="3"/>
        <w:jc w:val="center"/>
        <w:rPr>
          <w:sz w:val="28"/>
          <w:szCs w:val="28"/>
        </w:rPr>
      </w:pPr>
      <w:r>
        <w:rPr>
          <w:b/>
        </w:rPr>
        <w:t>29</w:t>
      </w:r>
      <w:r w:rsidR="0062152B">
        <w:rPr>
          <w:b/>
        </w:rPr>
        <w:t>. sjednice Vijeća M</w:t>
      </w:r>
      <w:r>
        <w:rPr>
          <w:b/>
        </w:rPr>
        <w:t>jesnog odbora Gajevo, održane 25</w:t>
      </w:r>
      <w:r w:rsidR="0062152B">
        <w:rPr>
          <w:b/>
        </w:rPr>
        <w:t xml:space="preserve">. </w:t>
      </w:r>
      <w:r>
        <w:rPr>
          <w:b/>
        </w:rPr>
        <w:t>rujna</w:t>
      </w:r>
      <w:r w:rsidR="0062152B">
        <w:rPr>
          <w:b/>
        </w:rPr>
        <w:t xml:space="preserve"> 2023. u prostorijama Mjesne samouprave Gajevo, </w:t>
      </w:r>
      <w:r>
        <w:rPr>
          <w:b/>
        </w:rPr>
        <w:t>Koprivnička ulica 47, s početkom u 18</w:t>
      </w:r>
      <w:r w:rsidR="0062152B">
        <w:rPr>
          <w:b/>
        </w:rPr>
        <w:t>:</w:t>
      </w:r>
      <w:r>
        <w:rPr>
          <w:b/>
        </w:rPr>
        <w:t>3</w:t>
      </w:r>
      <w:r w:rsidR="00FD76CB">
        <w:rPr>
          <w:b/>
        </w:rPr>
        <w:t>0</w:t>
      </w:r>
      <w:r w:rsidR="0062152B">
        <w:rPr>
          <w:b/>
        </w:rPr>
        <w:t xml:space="preserve"> sati</w:t>
      </w:r>
    </w:p>
    <w:p w14:paraId="00000004" w14:textId="77777777" w:rsidR="00E71A74" w:rsidRDefault="00E71A74" w:rsidP="0088539C">
      <w:pPr>
        <w:spacing w:line="276" w:lineRule="auto"/>
        <w:ind w:hanging="2"/>
      </w:pPr>
    </w:p>
    <w:p w14:paraId="00000005" w14:textId="5666A583" w:rsidR="00E71A74" w:rsidRDefault="0062152B" w:rsidP="0088539C">
      <w:pPr>
        <w:spacing w:line="276" w:lineRule="auto"/>
        <w:ind w:hanging="2"/>
      </w:pPr>
      <w:bookmarkStart w:id="1" w:name="_heading=h.gjdgxs" w:colFirst="0" w:colLast="0"/>
      <w:bookmarkEnd w:id="1"/>
      <w:r>
        <w:rPr>
          <w:b/>
        </w:rPr>
        <w:t>NAZOČNI ČLANOVI VIJEĆA:</w:t>
      </w:r>
      <w:r w:rsidR="00A777C0">
        <w:t xml:space="preserve"> </w:t>
      </w:r>
      <w:proofErr w:type="spellStart"/>
      <w:r w:rsidR="00FC2CE3">
        <w:t>Liliana</w:t>
      </w:r>
      <w:proofErr w:type="spellEnd"/>
      <w:r w:rsidR="00FC2CE3">
        <w:t xml:space="preserve"> </w:t>
      </w:r>
      <w:proofErr w:type="spellStart"/>
      <w:r w:rsidR="00FC2CE3">
        <w:t>Čuk</w:t>
      </w:r>
      <w:proofErr w:type="spellEnd"/>
      <w:r w:rsidR="00FC2CE3">
        <w:t xml:space="preserve">, </w:t>
      </w:r>
      <w:r>
        <w:t xml:space="preserve">Ivan </w:t>
      </w:r>
      <w:proofErr w:type="spellStart"/>
      <w:r>
        <w:t>Kartelo</w:t>
      </w:r>
      <w:proofErr w:type="spellEnd"/>
      <w:r>
        <w:t xml:space="preserve">, Sanda Malbaša,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</w:t>
      </w:r>
      <w:r w:rsidR="004D1124">
        <w:t>nkić</w:t>
      </w:r>
      <w:proofErr w:type="spellEnd"/>
      <w:r w:rsidR="004D1124">
        <w:t>,</w:t>
      </w:r>
      <w:r w:rsidR="001E1984">
        <w:t xml:space="preserve"> Maja Trut,</w:t>
      </w:r>
      <w:r w:rsidR="004D1124">
        <w:t xml:space="preserve"> Daniel Vrkljan</w:t>
      </w:r>
      <w:r>
        <w:t>.</w:t>
      </w:r>
    </w:p>
    <w:p w14:paraId="00000007" w14:textId="5826F050" w:rsidR="00E71A74" w:rsidRDefault="001E1984" w:rsidP="0088539C">
      <w:pPr>
        <w:spacing w:line="276" w:lineRule="auto"/>
        <w:ind w:hanging="2"/>
      </w:pPr>
      <w:r>
        <w:rPr>
          <w:b/>
        </w:rPr>
        <w:t>NENAZOČNI ČLANOVI VIJEĆA:</w:t>
      </w:r>
      <w:r w:rsidR="004D1124">
        <w:rPr>
          <w:b/>
        </w:rPr>
        <w:t xml:space="preserve"> </w:t>
      </w:r>
      <w:r w:rsidR="00A777C0" w:rsidRPr="00A777C0">
        <w:t xml:space="preserve">Ivan </w:t>
      </w:r>
      <w:proofErr w:type="spellStart"/>
      <w:r w:rsidR="00A777C0" w:rsidRPr="00A777C0">
        <w:t>Bubić</w:t>
      </w:r>
      <w:proofErr w:type="spellEnd"/>
      <w:r w:rsidR="00A777C0">
        <w:rPr>
          <w:b/>
        </w:rPr>
        <w:t xml:space="preserve">, </w:t>
      </w:r>
      <w:r>
        <w:t>Jozo Kosir</w:t>
      </w:r>
    </w:p>
    <w:p w14:paraId="00000009" w14:textId="1AF80F1C" w:rsidR="00E71A74" w:rsidRDefault="0062152B" w:rsidP="0088539C">
      <w:pPr>
        <w:spacing w:line="276" w:lineRule="auto"/>
        <w:ind w:hanging="2"/>
      </w:pPr>
      <w:r>
        <w:rPr>
          <w:b/>
        </w:rPr>
        <w:t xml:space="preserve">OSTALI NAZOČNI: </w:t>
      </w:r>
      <w:r w:rsidR="004D1124">
        <w:t>nema</w:t>
      </w:r>
    </w:p>
    <w:p w14:paraId="0000000A" w14:textId="77777777" w:rsidR="00E71A74" w:rsidRDefault="00E71A74" w:rsidP="0088539C">
      <w:pPr>
        <w:spacing w:line="276" w:lineRule="auto"/>
        <w:ind w:hanging="2"/>
      </w:pPr>
    </w:p>
    <w:p w14:paraId="0000000B" w14:textId="6C524D75" w:rsidR="00E71A74" w:rsidRDefault="0062152B" w:rsidP="0088539C">
      <w:pPr>
        <w:spacing w:line="276" w:lineRule="auto"/>
        <w:ind w:hanging="2"/>
      </w:pPr>
      <w:bookmarkStart w:id="2" w:name="_heading=h.30j0zll" w:colFirst="0" w:colLast="0"/>
      <w:bookmarkEnd w:id="2"/>
      <w:r>
        <w:t xml:space="preserve">Predsjedava: Tihana </w:t>
      </w:r>
      <w:proofErr w:type="spellStart"/>
      <w:r>
        <w:t>Soljankić</w:t>
      </w:r>
      <w:proofErr w:type="spellEnd"/>
      <w:r>
        <w:t xml:space="preserve">, </w:t>
      </w:r>
      <w:r w:rsidR="00EE3F13">
        <w:t xml:space="preserve"> </w:t>
      </w:r>
      <w:r>
        <w:t>predsjednica Vijeća</w:t>
      </w:r>
    </w:p>
    <w:p w14:paraId="0000000C" w14:textId="69B5308D" w:rsidR="00E71A74" w:rsidRDefault="0062152B" w:rsidP="0088539C">
      <w:pPr>
        <w:spacing w:line="276" w:lineRule="auto"/>
        <w:ind w:hanging="2"/>
      </w:pPr>
      <w:r>
        <w:t xml:space="preserve">Zapisnik vodi: </w:t>
      </w:r>
      <w:r w:rsidR="004D1124">
        <w:t xml:space="preserve">Tihana </w:t>
      </w:r>
      <w:proofErr w:type="spellStart"/>
      <w:r w:rsidR="004D1124">
        <w:t>Soljankić</w:t>
      </w:r>
      <w:proofErr w:type="spellEnd"/>
    </w:p>
    <w:p w14:paraId="0000000D" w14:textId="77777777" w:rsidR="00E71A74" w:rsidRDefault="0062152B" w:rsidP="0088539C">
      <w:pPr>
        <w:spacing w:line="276" w:lineRule="auto"/>
        <w:ind w:hanging="2"/>
        <w:jc w:val="both"/>
      </w:pPr>
      <w:r>
        <w:tab/>
      </w:r>
      <w:r>
        <w:tab/>
      </w:r>
    </w:p>
    <w:p w14:paraId="0000000E" w14:textId="1EDF8583" w:rsidR="00E71A74" w:rsidRDefault="0062152B" w:rsidP="0088539C">
      <w:pPr>
        <w:spacing w:line="276" w:lineRule="auto"/>
        <w:ind w:firstLine="720"/>
        <w:jc w:val="both"/>
      </w:pPr>
      <w:r>
        <w:t xml:space="preserve">Predsjednica </w:t>
      </w:r>
      <w:r w:rsidR="003A2DCE">
        <w:t xml:space="preserve">Vijeća </w:t>
      </w:r>
      <w:r>
        <w:t>konstatira da j</w:t>
      </w:r>
      <w:r w:rsidR="001E1984">
        <w:t>e nazo</w:t>
      </w:r>
      <w:r w:rsidR="00A777C0">
        <w:t>čno 7</w:t>
      </w:r>
      <w:r>
        <w:t xml:space="preserve"> od ukupno 9 članova Vijeća, što znači da Vijeće može pravo</w:t>
      </w:r>
      <w:r w:rsidR="001E1984">
        <w:t>valjano odlučivati, te otvara 2</w:t>
      </w:r>
      <w:r w:rsidR="00DC156E">
        <w:t>9</w:t>
      </w:r>
      <w:r>
        <w:t>. sjednicu Vijeća Mjesnog odbora Gajevo.</w:t>
      </w:r>
    </w:p>
    <w:p w14:paraId="00000010" w14:textId="394F9236" w:rsidR="00E71A74" w:rsidRDefault="0062152B" w:rsidP="0088539C">
      <w:pPr>
        <w:spacing w:before="120" w:after="120" w:line="276" w:lineRule="auto"/>
        <w:ind w:firstLine="0"/>
        <w:jc w:val="both"/>
      </w:pPr>
      <w:r>
        <w:tab/>
        <w:t>Vijeće jednoglasno, bez izmjene, prihvaća teks</w:t>
      </w:r>
      <w:r w:rsidR="00DC156E">
        <w:t>t zapisnika 28. sjednice Vijeća od 31. kolovoza</w:t>
      </w:r>
      <w:r>
        <w:t xml:space="preserve"> 2023. godine.</w:t>
      </w:r>
    </w:p>
    <w:p w14:paraId="33C0C05B" w14:textId="3BBBFD12" w:rsidR="003A2DCE" w:rsidRDefault="003A2DCE" w:rsidP="0088539C">
      <w:pPr>
        <w:spacing w:before="120" w:after="120" w:line="276" w:lineRule="auto"/>
        <w:ind w:firstLine="720"/>
        <w:jc w:val="both"/>
      </w:pPr>
      <w:r>
        <w:t>Predsjednica Vijeća predlaže da se članovi Vijeća izjasne o svim predloženim točkama dnevnog reda, ukoliko ima prijedloga o izostavljanju pojedine točke dnevnog reda.</w:t>
      </w:r>
    </w:p>
    <w:p w14:paraId="157401EA" w14:textId="77777777" w:rsidR="00F40620" w:rsidRDefault="00F40620" w:rsidP="0088539C">
      <w:pPr>
        <w:spacing w:before="120" w:after="120" w:line="276" w:lineRule="auto"/>
        <w:ind w:firstLine="720"/>
        <w:jc w:val="both"/>
      </w:pPr>
      <w:r>
        <w:t>Nema prijedloga.</w:t>
      </w:r>
    </w:p>
    <w:p w14:paraId="4A328AA9" w14:textId="61C0B72B" w:rsidR="00434F5B" w:rsidRDefault="00C23BA4" w:rsidP="0088539C">
      <w:pPr>
        <w:spacing w:line="276" w:lineRule="auto"/>
        <w:ind w:hanging="2"/>
        <w:jc w:val="both"/>
      </w:pPr>
      <w:r>
        <w:tab/>
      </w:r>
      <w:r w:rsidR="003A2DCE">
        <w:tab/>
      </w:r>
      <w:r w:rsidR="00434F5B">
        <w:t xml:space="preserve">Vijeće </w:t>
      </w:r>
      <w:r w:rsidR="00FC2CE3">
        <w:t>jednoglasno prihvaća</w:t>
      </w:r>
      <w:r w:rsidR="00434F5B">
        <w:t xml:space="preserve"> dnevni red koji glasi:</w:t>
      </w:r>
    </w:p>
    <w:p w14:paraId="00000013" w14:textId="77777777" w:rsidR="00E71A74" w:rsidRDefault="00E71A74" w:rsidP="0088539C">
      <w:pPr>
        <w:spacing w:line="276" w:lineRule="auto"/>
        <w:ind w:firstLine="0"/>
        <w:jc w:val="center"/>
        <w:rPr>
          <w:b/>
        </w:rPr>
      </w:pPr>
    </w:p>
    <w:p w14:paraId="46A82F27" w14:textId="77777777" w:rsidR="00DC156E" w:rsidRDefault="00DC156E" w:rsidP="0088539C">
      <w:pPr>
        <w:spacing w:line="276" w:lineRule="auto"/>
        <w:jc w:val="center"/>
        <w:rPr>
          <w:b/>
        </w:rPr>
      </w:pPr>
      <w:r>
        <w:rPr>
          <w:b/>
        </w:rPr>
        <w:t>DNEVNI RED:</w:t>
      </w:r>
    </w:p>
    <w:p w14:paraId="6FBB0B9D" w14:textId="77777777" w:rsidR="00DC156E" w:rsidRDefault="00DC156E" w:rsidP="0088539C">
      <w:pPr>
        <w:spacing w:line="276" w:lineRule="auto"/>
        <w:jc w:val="center"/>
        <w:rPr>
          <w:b/>
        </w:rPr>
      </w:pPr>
    </w:p>
    <w:p w14:paraId="3D25BA84" w14:textId="77777777" w:rsidR="00DC156E" w:rsidRDefault="00DC156E" w:rsidP="0088539C">
      <w:pPr>
        <w:pStyle w:val="ListParagraph"/>
        <w:numPr>
          <w:ilvl w:val="0"/>
          <w:numId w:val="1"/>
        </w:numPr>
        <w:spacing w:line="276" w:lineRule="auto"/>
        <w:jc w:val="both"/>
      </w:pPr>
      <w:r w:rsidRPr="00F2678A">
        <w:t>Prijedlozi akcija za programe Gradskog ureda za obnovu, izgradnju, prostorno uređenje, graditeljstvo i komunalne poslove u 2024.</w:t>
      </w:r>
    </w:p>
    <w:p w14:paraId="6B714180" w14:textId="77777777" w:rsidR="00DC156E" w:rsidRPr="00F2678A" w:rsidRDefault="00DC156E" w:rsidP="0088539C">
      <w:pPr>
        <w:pStyle w:val="ListParagraph"/>
        <w:numPr>
          <w:ilvl w:val="0"/>
          <w:numId w:val="1"/>
        </w:numPr>
        <w:spacing w:after="200" w:line="276" w:lineRule="auto"/>
        <w:rPr>
          <w:color w:val="000000"/>
        </w:rPr>
      </w:pPr>
      <w:r w:rsidRPr="00F2678A">
        <w:rPr>
          <w:color w:val="000000"/>
        </w:rPr>
        <w:t>Zakup zemljišta oznake dio k.č.br. 5517/1 k.o. Rudeš</w:t>
      </w:r>
    </w:p>
    <w:p w14:paraId="72EACCC0" w14:textId="77777777" w:rsidR="00DC156E" w:rsidRDefault="00DC156E" w:rsidP="0088539C">
      <w:pPr>
        <w:pStyle w:val="ListParagraph"/>
        <w:numPr>
          <w:ilvl w:val="0"/>
          <w:numId w:val="1"/>
        </w:numPr>
        <w:spacing w:after="200" w:line="276" w:lineRule="auto"/>
      </w:pPr>
      <w:r>
        <w:t xml:space="preserve">Povećanje sigurnosti u prometu u Ulici Martina </w:t>
      </w:r>
      <w:proofErr w:type="spellStart"/>
      <w:r>
        <w:t>Pušteka</w:t>
      </w:r>
      <w:proofErr w:type="spellEnd"/>
    </w:p>
    <w:p w14:paraId="34BDC854" w14:textId="77777777" w:rsidR="00DC156E" w:rsidRPr="00935AED" w:rsidRDefault="00DC156E" w:rsidP="0088539C">
      <w:pPr>
        <w:pStyle w:val="ListParagraph"/>
        <w:numPr>
          <w:ilvl w:val="0"/>
          <w:numId w:val="1"/>
        </w:numPr>
        <w:spacing w:after="200" w:line="276" w:lineRule="auto"/>
        <w:jc w:val="both"/>
      </w:pPr>
      <w:r w:rsidRPr="00241C1F">
        <w:t>Pitanja, prijedlozi i obavijesti</w:t>
      </w:r>
    </w:p>
    <w:p w14:paraId="1BBBCDD6" w14:textId="77777777" w:rsidR="00B466F7" w:rsidRPr="001E1984" w:rsidRDefault="00B466F7" w:rsidP="0088539C">
      <w:pPr>
        <w:pStyle w:val="ListParagraph"/>
        <w:spacing w:line="276" w:lineRule="auto"/>
        <w:ind w:firstLine="0"/>
        <w:rPr>
          <w:b/>
          <w:u w:val="single"/>
        </w:rPr>
      </w:pPr>
    </w:p>
    <w:p w14:paraId="2B27A2A2" w14:textId="02C7411C" w:rsidR="00A777C0" w:rsidRDefault="0062152B" w:rsidP="0088539C">
      <w:pPr>
        <w:spacing w:line="276" w:lineRule="auto"/>
        <w:ind w:firstLine="0"/>
        <w:rPr>
          <w:b/>
          <w:u w:val="single"/>
        </w:rPr>
      </w:pPr>
      <w:r w:rsidRPr="001E1984">
        <w:rPr>
          <w:b/>
          <w:u w:val="single"/>
        </w:rPr>
        <w:t>Ad</w:t>
      </w:r>
      <w:r w:rsidR="00CF1040" w:rsidRPr="001E1984">
        <w:rPr>
          <w:b/>
          <w:u w:val="single"/>
        </w:rPr>
        <w:t>.</w:t>
      </w:r>
      <w:r w:rsidR="00E278DA" w:rsidRPr="001E1984">
        <w:rPr>
          <w:b/>
          <w:u w:val="single"/>
        </w:rPr>
        <w:t xml:space="preserve"> </w:t>
      </w:r>
      <w:r w:rsidR="001E1984">
        <w:rPr>
          <w:b/>
          <w:u w:val="single"/>
        </w:rPr>
        <w:t xml:space="preserve">1. </w:t>
      </w:r>
      <w:bookmarkStart w:id="3" w:name="_heading=h.1fob9te" w:colFirst="0" w:colLast="0"/>
      <w:bookmarkEnd w:id="3"/>
      <w:r w:rsidR="00DC156E" w:rsidRPr="00DC156E">
        <w:rPr>
          <w:b/>
          <w:u w:val="single"/>
        </w:rPr>
        <w:t>Prijedlozi akcija za programe Gradskog ureda za obnovu, izgradnju, prostorno uređenje, graditeljstvo i komunalne poslove u 2024.</w:t>
      </w:r>
    </w:p>
    <w:p w14:paraId="17E3AD35" w14:textId="5299FCC9" w:rsidR="00A777C0" w:rsidRDefault="0088539C" w:rsidP="0088539C">
      <w:pPr>
        <w:spacing w:line="276" w:lineRule="auto"/>
        <w:ind w:firstLine="0"/>
      </w:pPr>
      <w:r>
        <w:t xml:space="preserve">Članovi Vijeća primili su </w:t>
      </w:r>
      <w:r w:rsidR="00F81987">
        <w:t xml:space="preserve">materijal uz poziv. </w:t>
      </w:r>
    </w:p>
    <w:p w14:paraId="723A718B" w14:textId="3ED1BCCF" w:rsidR="000849BB" w:rsidRDefault="001E1984" w:rsidP="0088539C">
      <w:pPr>
        <w:spacing w:line="276" w:lineRule="auto"/>
        <w:ind w:firstLine="0"/>
      </w:pPr>
      <w:r>
        <w:t>Bez rasprave</w:t>
      </w:r>
      <w:r w:rsidR="000849BB">
        <w:t xml:space="preserve"> </w:t>
      </w:r>
      <w:r w:rsidR="00FC2CE3">
        <w:t xml:space="preserve">Vijeće jednoglasno donosi </w:t>
      </w:r>
    </w:p>
    <w:p w14:paraId="0F4528DE" w14:textId="77777777" w:rsidR="00AC3E03" w:rsidRDefault="00AC3E03" w:rsidP="0088539C">
      <w:pPr>
        <w:spacing w:line="276" w:lineRule="auto"/>
        <w:ind w:firstLine="0"/>
      </w:pPr>
    </w:p>
    <w:p w14:paraId="09077E13" w14:textId="77777777" w:rsidR="00DC156E" w:rsidRPr="00C80F7E" w:rsidRDefault="00DC156E" w:rsidP="0088539C">
      <w:pPr>
        <w:spacing w:line="276" w:lineRule="auto"/>
        <w:ind w:left="851" w:right="850"/>
        <w:jc w:val="center"/>
        <w:rPr>
          <w:rFonts w:eastAsiaTheme="minorHAnsi"/>
          <w:b/>
          <w:lang w:eastAsia="en-US"/>
        </w:rPr>
      </w:pPr>
      <w:r w:rsidRPr="00C80F7E">
        <w:rPr>
          <w:rFonts w:eastAsiaTheme="minorHAnsi"/>
          <w:b/>
          <w:lang w:eastAsia="en-US"/>
        </w:rPr>
        <w:t>Z A K LJ U Č A K</w:t>
      </w:r>
    </w:p>
    <w:p w14:paraId="7F7C4DE1" w14:textId="77777777" w:rsidR="00DC156E" w:rsidRPr="00C80F7E" w:rsidRDefault="00DC156E" w:rsidP="0088539C">
      <w:pPr>
        <w:spacing w:after="200" w:line="276" w:lineRule="auto"/>
        <w:ind w:left="851" w:right="850"/>
        <w:jc w:val="center"/>
        <w:outlineLvl w:val="0"/>
        <w:rPr>
          <w:b/>
        </w:rPr>
      </w:pPr>
      <w:r w:rsidRPr="00C80F7E">
        <w:rPr>
          <w:b/>
        </w:rPr>
        <w:t>o prijedlozima za programe Gradskog ureda za obnovu, izgradnju, prostorno uređenje,</w:t>
      </w:r>
      <w:r>
        <w:rPr>
          <w:b/>
        </w:rPr>
        <w:t xml:space="preserve"> graditeljstvo i </w:t>
      </w:r>
      <w:r w:rsidRPr="00C80F7E">
        <w:rPr>
          <w:b/>
        </w:rPr>
        <w:t>komunalne poslove u 20</w:t>
      </w:r>
      <w:r>
        <w:rPr>
          <w:b/>
        </w:rPr>
        <w:t>24</w:t>
      </w:r>
      <w:r w:rsidRPr="00C80F7E">
        <w:rPr>
          <w:b/>
        </w:rPr>
        <w:t>.</w:t>
      </w:r>
    </w:p>
    <w:p w14:paraId="5EC4ACAB" w14:textId="77777777" w:rsidR="00DC156E" w:rsidRPr="00BA5170" w:rsidRDefault="00DC156E" w:rsidP="0088539C">
      <w:pPr>
        <w:numPr>
          <w:ilvl w:val="0"/>
          <w:numId w:val="2"/>
        </w:numPr>
        <w:spacing w:line="276" w:lineRule="auto"/>
        <w:contextualSpacing/>
        <w:jc w:val="both"/>
        <w:rPr>
          <w:rFonts w:eastAsiaTheme="minorHAnsi"/>
          <w:lang w:eastAsia="en-US"/>
        </w:rPr>
      </w:pPr>
      <w:r w:rsidRPr="00C80F7E">
        <w:rPr>
          <w:rFonts w:eastAsiaTheme="minorHAnsi"/>
          <w:lang w:eastAsia="en-US"/>
        </w:rPr>
        <w:t>Vijeće Mjesnog odbora Gajevo predlaže da se sljedeće akcije uvrste u programe Gradskog ureda za obnovu, izgradnju, prostorno uređenje, graditeljstvo</w:t>
      </w:r>
      <w:r>
        <w:rPr>
          <w:rFonts w:eastAsiaTheme="minorHAnsi"/>
          <w:lang w:eastAsia="en-US"/>
        </w:rPr>
        <w:t xml:space="preserve"> i komunalne poslove</w:t>
      </w:r>
      <w:r w:rsidRPr="00C80F7E">
        <w:rPr>
          <w:rFonts w:eastAsiaTheme="minorHAnsi"/>
          <w:lang w:eastAsia="en-US"/>
        </w:rPr>
        <w:t xml:space="preserve"> za 202</w:t>
      </w:r>
      <w:r>
        <w:rPr>
          <w:rFonts w:eastAsiaTheme="minorHAnsi"/>
          <w:lang w:eastAsia="en-US"/>
        </w:rPr>
        <w:t>4</w:t>
      </w:r>
      <w:r w:rsidRPr="00C80F7E">
        <w:rPr>
          <w:rFonts w:eastAsiaTheme="minorHAnsi"/>
          <w:lang w:eastAsia="en-US"/>
        </w:rPr>
        <w:t>.:</w:t>
      </w:r>
    </w:p>
    <w:p w14:paraId="3A2106BF" w14:textId="75CDB310" w:rsidR="00DC156E" w:rsidRPr="00C80F7E" w:rsidRDefault="00DC156E" w:rsidP="0088539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 w:hanging="283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spellStart"/>
      <w:r w:rsidRPr="00C80F7E">
        <w:rPr>
          <w:color w:val="000000"/>
          <w:lang w:eastAsia="en-US"/>
        </w:rPr>
        <w:t>ozelenjavanje</w:t>
      </w:r>
      <w:proofErr w:type="spellEnd"/>
      <w:r w:rsidRPr="00C80F7E">
        <w:rPr>
          <w:color w:val="000000"/>
          <w:lang w:eastAsia="en-US"/>
        </w:rPr>
        <w:t xml:space="preserve"> platoa na adresi </w:t>
      </w:r>
      <w:proofErr w:type="spellStart"/>
      <w:r w:rsidRPr="00C80F7E">
        <w:rPr>
          <w:color w:val="000000"/>
          <w:lang w:eastAsia="en-US"/>
        </w:rPr>
        <w:t>Horvaćanska</w:t>
      </w:r>
      <w:proofErr w:type="spellEnd"/>
      <w:r w:rsidRPr="00C80F7E">
        <w:rPr>
          <w:color w:val="000000"/>
          <w:lang w:eastAsia="en-US"/>
        </w:rPr>
        <w:t xml:space="preserve"> cesta - </w:t>
      </w:r>
      <w:proofErr w:type="spellStart"/>
      <w:r w:rsidRPr="00C80F7E">
        <w:rPr>
          <w:color w:val="000000"/>
          <w:lang w:eastAsia="en-US"/>
        </w:rPr>
        <w:t>Hrgovići</w:t>
      </w:r>
      <w:proofErr w:type="spellEnd"/>
      <w:r w:rsidRPr="00C80F7E">
        <w:rPr>
          <w:color w:val="000000"/>
          <w:lang w:eastAsia="en-US"/>
        </w:rPr>
        <w:t xml:space="preserve"> – Ulica Augusta </w:t>
      </w:r>
      <w:proofErr w:type="spellStart"/>
      <w:r w:rsidRPr="00C80F7E">
        <w:rPr>
          <w:color w:val="000000"/>
          <w:lang w:eastAsia="en-US"/>
        </w:rPr>
        <w:t>Prosenika</w:t>
      </w:r>
      <w:proofErr w:type="spellEnd"/>
      <w:r w:rsidRPr="00C80F7E">
        <w:rPr>
          <w:color w:val="000000"/>
          <w:lang w:eastAsia="en-US"/>
        </w:rPr>
        <w:t xml:space="preserve"> postavljanjem </w:t>
      </w:r>
      <w:r>
        <w:rPr>
          <w:color w:val="000000"/>
          <w:lang w:eastAsia="en-US"/>
        </w:rPr>
        <w:t>dva do tri sta</w:t>
      </w:r>
      <w:r w:rsidR="0088539C">
        <w:rPr>
          <w:color w:val="000000"/>
          <w:lang w:eastAsia="en-US"/>
        </w:rPr>
        <w:t>bla u odgovarajućim posudama za bilje</w:t>
      </w:r>
    </w:p>
    <w:p w14:paraId="200C9313" w14:textId="77777777" w:rsidR="00DC156E" w:rsidRPr="00C80F7E" w:rsidRDefault="00DC156E" w:rsidP="0088539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 w:hanging="283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0F7E">
        <w:rPr>
          <w:color w:val="000000"/>
          <w:lang w:eastAsia="en-US"/>
        </w:rPr>
        <w:t xml:space="preserve">uređivanje derutnog platoa na adresi Ulica Hrvoja </w:t>
      </w:r>
      <w:proofErr w:type="spellStart"/>
      <w:r w:rsidRPr="00C80F7E">
        <w:rPr>
          <w:color w:val="000000"/>
          <w:lang w:eastAsia="en-US"/>
        </w:rPr>
        <w:t>Macanovića</w:t>
      </w:r>
      <w:proofErr w:type="spellEnd"/>
      <w:r w:rsidRPr="00C80F7E">
        <w:rPr>
          <w:color w:val="000000"/>
          <w:lang w:eastAsia="en-US"/>
        </w:rPr>
        <w:t xml:space="preserve"> 7 – Ulica Martina </w:t>
      </w:r>
      <w:proofErr w:type="spellStart"/>
      <w:r w:rsidRPr="00C80F7E">
        <w:rPr>
          <w:color w:val="000000"/>
          <w:lang w:eastAsia="en-US"/>
        </w:rPr>
        <w:t>Pušteka</w:t>
      </w:r>
      <w:proofErr w:type="spellEnd"/>
      <w:r w:rsidRPr="00C80F7E">
        <w:rPr>
          <w:color w:val="000000"/>
          <w:lang w:eastAsia="en-US"/>
        </w:rPr>
        <w:t xml:space="preserve"> 2, uključujući popločavanje stepenica s obje strane platoa te </w:t>
      </w:r>
      <w:r>
        <w:rPr>
          <w:color w:val="000000"/>
          <w:lang w:eastAsia="en-US"/>
        </w:rPr>
        <w:t>dogradnja</w:t>
      </w:r>
      <w:r w:rsidRPr="00C80F7E">
        <w:rPr>
          <w:color w:val="000000"/>
          <w:lang w:eastAsia="en-US"/>
        </w:rPr>
        <w:t xml:space="preserve"> javne rasvjete kod istočnih stepenica platoa</w:t>
      </w:r>
    </w:p>
    <w:p w14:paraId="1D72F089" w14:textId="08ECE614" w:rsidR="00DC156E" w:rsidRPr="00C80F7E" w:rsidRDefault="00DC156E" w:rsidP="0088539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 w:hanging="283"/>
        <w:jc w:val="both"/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</w:pPr>
      <w:r w:rsidRPr="00C80F7E">
        <w:rPr>
          <w:color w:val="000000"/>
          <w:lang w:eastAsia="en-US"/>
        </w:rPr>
        <w:lastRenderedPageBreak/>
        <w:t xml:space="preserve">uređivanje staze sa stepenicama kod ulice </w:t>
      </w:r>
      <w:proofErr w:type="spellStart"/>
      <w:r w:rsidRPr="00C80F7E">
        <w:rPr>
          <w:color w:val="000000"/>
          <w:lang w:eastAsia="en-US"/>
        </w:rPr>
        <w:t>Hrgovići</w:t>
      </w:r>
      <w:proofErr w:type="spellEnd"/>
      <w:r w:rsidRPr="00C80F7E">
        <w:rPr>
          <w:color w:val="000000"/>
          <w:lang w:eastAsia="en-US"/>
        </w:rPr>
        <w:t xml:space="preserve"> 3</w:t>
      </w:r>
      <w:r>
        <w:rPr>
          <w:color w:val="000000"/>
          <w:lang w:eastAsia="en-US"/>
        </w:rPr>
        <w:t>3</w:t>
      </w:r>
      <w:r w:rsidRPr="00C80F7E">
        <w:rPr>
          <w:color w:val="000000"/>
          <w:lang w:eastAsia="en-US"/>
        </w:rPr>
        <w:t xml:space="preserve"> istočno bez prethodno planirane podizne rampe za osobe s invaliditetom</w:t>
      </w:r>
      <w:r>
        <w:rPr>
          <w:color w:val="000000"/>
          <w:lang w:eastAsia="en-US"/>
        </w:rPr>
        <w:t xml:space="preserve"> sa mogućim suženjem staze na primjerenu širinu </w:t>
      </w:r>
    </w:p>
    <w:p w14:paraId="5D8266D3" w14:textId="77777777" w:rsidR="00DC156E" w:rsidRPr="00C80F7E" w:rsidRDefault="00DC156E" w:rsidP="0088539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 w:hanging="283"/>
        <w:jc w:val="both"/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</w:pPr>
      <w:r w:rsidRPr="00C80F7E">
        <w:rPr>
          <w:color w:val="000000"/>
          <w:lang w:eastAsia="en-US"/>
        </w:rPr>
        <w:t xml:space="preserve">uređivanje popločenih staza u </w:t>
      </w:r>
      <w:r>
        <w:rPr>
          <w:color w:val="000000"/>
          <w:lang w:eastAsia="en-US"/>
        </w:rPr>
        <w:t>U</w:t>
      </w:r>
      <w:r w:rsidRPr="00C80F7E">
        <w:rPr>
          <w:color w:val="000000"/>
          <w:lang w:eastAsia="en-US"/>
        </w:rPr>
        <w:t xml:space="preserve">lici Antuna Stipančića 7-17 i 19-31 – </w:t>
      </w:r>
      <w:proofErr w:type="spellStart"/>
      <w:r w:rsidRPr="00C80F7E">
        <w:rPr>
          <w:color w:val="000000"/>
          <w:lang w:eastAsia="en-US"/>
        </w:rPr>
        <w:t>parkovna</w:t>
      </w:r>
      <w:proofErr w:type="spellEnd"/>
      <w:r w:rsidRPr="00C80F7E">
        <w:rPr>
          <w:color w:val="000000"/>
          <w:lang w:eastAsia="en-US"/>
        </w:rPr>
        <w:t xml:space="preserve"> strana</w:t>
      </w:r>
    </w:p>
    <w:p w14:paraId="6EAF8930" w14:textId="77777777" w:rsidR="00DC156E" w:rsidRPr="00C80F7E" w:rsidRDefault="00DC156E" w:rsidP="0088539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 w:hanging="283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0F7E">
        <w:rPr>
          <w:color w:val="000000"/>
          <w:lang w:eastAsia="en-US"/>
        </w:rPr>
        <w:t>dogradnja javne rasvjete u Ulici Stjepana Ljubića Vojvode kbr. 2-12</w:t>
      </w:r>
    </w:p>
    <w:p w14:paraId="5F2EDCCA" w14:textId="77777777" w:rsidR="00DC156E" w:rsidRPr="00C80F7E" w:rsidRDefault="00DC156E" w:rsidP="0088539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 w:hanging="283"/>
        <w:jc w:val="both"/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</w:pPr>
      <w:r w:rsidRPr="00C80F7E">
        <w:rPr>
          <w:color w:val="000000"/>
          <w:lang w:eastAsia="en-US"/>
        </w:rPr>
        <w:t>izgradnja javne rasvjete u dječjem igralištu u Ulici Antuna Stipančića 26 južno</w:t>
      </w:r>
    </w:p>
    <w:p w14:paraId="23D91005" w14:textId="77777777" w:rsidR="00DC156E" w:rsidRPr="00C80F7E" w:rsidRDefault="00DC156E" w:rsidP="0088539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 w:hanging="283"/>
        <w:jc w:val="both"/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</w:pPr>
      <w:r w:rsidRPr="00C80F7E">
        <w:rPr>
          <w:color w:val="000000"/>
          <w:lang w:eastAsia="en-US"/>
        </w:rPr>
        <w:t>dogradnja javne rasvjete istočno od zgrade u Ulici Antuna Stipančića 26</w:t>
      </w:r>
    </w:p>
    <w:p w14:paraId="5948531A" w14:textId="77777777" w:rsidR="00DC156E" w:rsidRPr="00C80F7E" w:rsidRDefault="00DC156E" w:rsidP="0088539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 w:hanging="283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80F7E">
        <w:rPr>
          <w:color w:val="000000"/>
          <w:lang w:eastAsia="en-US"/>
        </w:rPr>
        <w:t>izgradnja nogostupa u Ilirskoj ulici, rekonstrukcija ulice radi povećanja sigurnosti pješaka</w:t>
      </w:r>
    </w:p>
    <w:p w14:paraId="46A8EAA1" w14:textId="51003290" w:rsidR="00DC156E" w:rsidRPr="00DC156E" w:rsidRDefault="00EE3F13" w:rsidP="0088539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 w:hanging="283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color w:val="000000"/>
          <w:lang w:eastAsia="en-US"/>
        </w:rPr>
        <w:t>obnova pješačkih mostova</w:t>
      </w:r>
      <w:r w:rsidR="00DC156E" w:rsidRPr="00C80F7E">
        <w:rPr>
          <w:color w:val="000000"/>
          <w:lang w:eastAsia="en-US"/>
        </w:rPr>
        <w:t xml:space="preserve"> na potoku Črnomerec</w:t>
      </w:r>
      <w:r w:rsidR="00DC156E">
        <w:rPr>
          <w:color w:val="000000"/>
          <w:lang w:eastAsia="en-US"/>
        </w:rPr>
        <w:t>.</w:t>
      </w:r>
    </w:p>
    <w:p w14:paraId="03433F66" w14:textId="2C2BEF79" w:rsidR="00DC156E" w:rsidRPr="00C80F7E" w:rsidRDefault="00DC156E" w:rsidP="0088539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 w:hanging="283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color w:val="000000"/>
          <w:lang w:eastAsia="en-US"/>
        </w:rPr>
        <w:t xml:space="preserve">Postava javnog gradskog sata na SI strani križanja </w:t>
      </w:r>
      <w:proofErr w:type="spellStart"/>
      <w:r>
        <w:rPr>
          <w:color w:val="000000"/>
          <w:lang w:eastAsia="en-US"/>
        </w:rPr>
        <w:t>Horvaćanske</w:t>
      </w:r>
      <w:proofErr w:type="spellEnd"/>
      <w:r>
        <w:rPr>
          <w:color w:val="000000"/>
          <w:lang w:eastAsia="en-US"/>
        </w:rPr>
        <w:t xml:space="preserve"> i </w:t>
      </w:r>
      <w:proofErr w:type="spellStart"/>
      <w:r>
        <w:rPr>
          <w:color w:val="000000"/>
          <w:lang w:eastAsia="en-US"/>
        </w:rPr>
        <w:t>Hrgovići</w:t>
      </w:r>
      <w:proofErr w:type="spellEnd"/>
    </w:p>
    <w:p w14:paraId="3BE03ED9" w14:textId="77777777" w:rsidR="00DC156E" w:rsidRPr="00C80F7E" w:rsidRDefault="00DC156E" w:rsidP="0088539C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C80F7E">
        <w:rPr>
          <w:rFonts w:eastAsiaTheme="minorHAnsi"/>
          <w:lang w:eastAsia="en-US"/>
        </w:rPr>
        <w:t>Zaključak dostaviti Vijeću Gradske četvrti Trešnjevka - jug.</w:t>
      </w:r>
    </w:p>
    <w:p w14:paraId="1CB2453E" w14:textId="77777777" w:rsidR="00A777C0" w:rsidRPr="00AB1090" w:rsidRDefault="00A777C0" w:rsidP="0088539C">
      <w:pPr>
        <w:spacing w:after="160" w:line="276" w:lineRule="auto"/>
        <w:ind w:left="720" w:firstLine="0"/>
        <w:contextualSpacing/>
        <w:jc w:val="both"/>
        <w:rPr>
          <w:b/>
          <w:color w:val="000000"/>
        </w:rPr>
      </w:pPr>
    </w:p>
    <w:p w14:paraId="250AFE97" w14:textId="57C1CCCC" w:rsidR="001E1984" w:rsidRDefault="00A777C0" w:rsidP="0088539C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 xml:space="preserve">Ad. 2. </w:t>
      </w:r>
      <w:r w:rsidR="00DC156E" w:rsidRPr="00DC156E">
        <w:rPr>
          <w:b/>
          <w:u w:val="single"/>
        </w:rPr>
        <w:t>Zakup zemljišta oznake dio k.č.br. 5517/1 k.o. Rudeš</w:t>
      </w:r>
    </w:p>
    <w:p w14:paraId="659FC998" w14:textId="084BF514" w:rsidR="000A2AA3" w:rsidRDefault="0088539C" w:rsidP="0088539C">
      <w:pPr>
        <w:spacing w:line="276" w:lineRule="auto"/>
        <w:ind w:firstLine="0"/>
      </w:pPr>
      <w:r>
        <w:t xml:space="preserve">Članovi Vijeća primili su </w:t>
      </w:r>
      <w:r w:rsidR="00FD76CB">
        <w:t xml:space="preserve">materijal uz poziv. </w:t>
      </w:r>
    </w:p>
    <w:p w14:paraId="68BE1A55" w14:textId="4D2A2A26" w:rsidR="00FD76CB" w:rsidRDefault="00FD76CB" w:rsidP="0088539C">
      <w:pPr>
        <w:spacing w:line="276" w:lineRule="auto"/>
        <w:ind w:firstLine="0"/>
      </w:pPr>
      <w:r>
        <w:t>Predsjednica uvodno obrazlaže predmetnu točku dnevnog reda te otvara raspravu.</w:t>
      </w:r>
    </w:p>
    <w:p w14:paraId="6235CC21" w14:textId="05C05953" w:rsidR="00FD76CB" w:rsidRDefault="00FD76CB" w:rsidP="0088539C">
      <w:pPr>
        <w:spacing w:line="276" w:lineRule="auto"/>
        <w:ind w:firstLine="0"/>
      </w:pPr>
      <w:r>
        <w:t>Bez rasprave Vijeće jednoglasno donosi</w:t>
      </w:r>
    </w:p>
    <w:p w14:paraId="6E86773B" w14:textId="77777777" w:rsidR="00DC156E" w:rsidRDefault="00DC156E" w:rsidP="0088539C">
      <w:pPr>
        <w:spacing w:line="276" w:lineRule="auto"/>
        <w:ind w:firstLine="0"/>
      </w:pPr>
    </w:p>
    <w:p w14:paraId="58E86DE3" w14:textId="77777777" w:rsidR="00DC156E" w:rsidRPr="00DC156E" w:rsidRDefault="00DC156E" w:rsidP="0088539C">
      <w:pPr>
        <w:spacing w:line="276" w:lineRule="auto"/>
        <w:ind w:left="1418" w:right="1417" w:firstLine="0"/>
        <w:jc w:val="center"/>
        <w:outlineLvl w:val="0"/>
        <w:rPr>
          <w:b/>
        </w:rPr>
      </w:pPr>
      <w:r w:rsidRPr="00DC156E">
        <w:rPr>
          <w:b/>
        </w:rPr>
        <w:t>Z A K LJ U Č A K</w:t>
      </w:r>
    </w:p>
    <w:p w14:paraId="67CC76ED" w14:textId="0AE65B67" w:rsidR="00DC156E" w:rsidRPr="00DC156E" w:rsidRDefault="00DC156E" w:rsidP="0088539C">
      <w:pPr>
        <w:spacing w:line="276" w:lineRule="auto"/>
        <w:ind w:left="1985" w:right="1417" w:firstLine="0"/>
        <w:jc w:val="center"/>
        <w:rPr>
          <w:b/>
        </w:rPr>
      </w:pPr>
      <w:r w:rsidRPr="00DC156E">
        <w:rPr>
          <w:b/>
        </w:rPr>
        <w:t xml:space="preserve">o </w:t>
      </w:r>
      <w:r w:rsidRPr="00DC156E">
        <w:rPr>
          <w:b/>
          <w:color w:val="000000" w:themeColor="text1"/>
        </w:rPr>
        <w:t>davanju suglasno</w:t>
      </w:r>
      <w:r w:rsidR="00D852E8" w:rsidRPr="00D852E8">
        <w:rPr>
          <w:b/>
          <w:color w:val="000000" w:themeColor="text1"/>
        </w:rPr>
        <w:t>sti</w:t>
      </w:r>
      <w:r w:rsidRPr="00DC156E">
        <w:rPr>
          <w:b/>
          <w:color w:val="000000" w:themeColor="text1"/>
        </w:rPr>
        <w:t xml:space="preserve"> </w:t>
      </w:r>
      <w:r w:rsidRPr="00DC156E">
        <w:rPr>
          <w:b/>
        </w:rPr>
        <w:t>na prijedlog zakupa zemljišta dio k.č.br. 5517/1 k.o. Rudeš</w:t>
      </w:r>
    </w:p>
    <w:p w14:paraId="2B44BDAA" w14:textId="77777777" w:rsidR="00DC156E" w:rsidRPr="00DC156E" w:rsidRDefault="00DC156E" w:rsidP="0088539C">
      <w:pPr>
        <w:numPr>
          <w:ilvl w:val="0"/>
          <w:numId w:val="4"/>
        </w:numPr>
        <w:spacing w:after="160" w:line="276" w:lineRule="auto"/>
        <w:contextualSpacing/>
        <w:jc w:val="both"/>
      </w:pPr>
      <w:r w:rsidRPr="00DC156E">
        <w:t>Vijeće Mjesnog odbora Gajevo zaprimilo je dopis Gradskog ureda za upravljanje imovinom i stanovanje, kojim se traži očitovanje o zakupu zemljišta dio k.č.br. 5517/1 k.o. Rudeš, a za potrebe poljoprivredne obrade, ukupne površine 250 m</w:t>
      </w:r>
      <w:r w:rsidRPr="00DC156E">
        <w:rPr>
          <w:vertAlign w:val="superscript"/>
        </w:rPr>
        <w:t>2</w:t>
      </w:r>
      <w:r w:rsidRPr="00DC156E">
        <w:t>.</w:t>
      </w:r>
    </w:p>
    <w:p w14:paraId="184861B0" w14:textId="6E320B29" w:rsidR="00DC156E" w:rsidRDefault="00DC156E" w:rsidP="0088539C">
      <w:pPr>
        <w:numPr>
          <w:ilvl w:val="0"/>
          <w:numId w:val="4"/>
        </w:numPr>
        <w:spacing w:after="160" w:line="276" w:lineRule="auto"/>
        <w:contextualSpacing/>
        <w:jc w:val="both"/>
      </w:pPr>
      <w:r w:rsidRPr="00DC156E">
        <w:t xml:space="preserve">Vijeće </w:t>
      </w:r>
      <w:r w:rsidR="00073B4A" w:rsidRPr="00073B4A">
        <w:rPr>
          <w:color w:val="000000" w:themeColor="text1"/>
        </w:rPr>
        <w:t>je suglasno</w:t>
      </w:r>
      <w:r w:rsidRPr="00073B4A">
        <w:rPr>
          <w:color w:val="000000" w:themeColor="text1"/>
        </w:rPr>
        <w:t xml:space="preserve"> </w:t>
      </w:r>
      <w:r w:rsidRPr="00DC156E">
        <w:t>s mogućnošću davanja u zakup zemljišta dio k.č.br. 5517/1 k.o. Rudeš, za potrebe poljoprivredne obrade</w:t>
      </w:r>
      <w:r w:rsidR="00073B4A">
        <w:t>.</w:t>
      </w:r>
    </w:p>
    <w:p w14:paraId="2BD84E18" w14:textId="77777777" w:rsidR="00DC156E" w:rsidRPr="00DC156E" w:rsidRDefault="00DC156E" w:rsidP="0088539C">
      <w:pPr>
        <w:numPr>
          <w:ilvl w:val="0"/>
          <w:numId w:val="4"/>
        </w:numPr>
        <w:spacing w:after="160" w:line="276" w:lineRule="auto"/>
        <w:contextualSpacing/>
        <w:jc w:val="both"/>
      </w:pPr>
      <w:r w:rsidRPr="00DC156E">
        <w:t>Zaključak dostaviti Vijeću Gradske četvrti Trešnjevka - jug.</w:t>
      </w:r>
    </w:p>
    <w:p w14:paraId="46A8FF59" w14:textId="61F38AB5" w:rsidR="00600E24" w:rsidRDefault="00600E24" w:rsidP="0088539C">
      <w:pPr>
        <w:spacing w:line="276" w:lineRule="auto"/>
        <w:ind w:firstLine="0"/>
      </w:pPr>
    </w:p>
    <w:p w14:paraId="4B3E5E2A" w14:textId="77777777" w:rsidR="00073B4A" w:rsidRDefault="004D1124" w:rsidP="0088539C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>Ad</w:t>
      </w:r>
      <w:r w:rsidR="00CF1040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="00073B4A" w:rsidRPr="00073B4A">
        <w:rPr>
          <w:b/>
          <w:u w:val="single"/>
        </w:rPr>
        <w:t>3.</w:t>
      </w:r>
      <w:r w:rsidR="00073B4A" w:rsidRPr="00073B4A">
        <w:rPr>
          <w:b/>
          <w:u w:val="single"/>
        </w:rPr>
        <w:tab/>
        <w:t xml:space="preserve">Povećanje sigurnosti u prometu u Ulici Martina </w:t>
      </w:r>
      <w:proofErr w:type="spellStart"/>
      <w:r w:rsidR="00073B4A" w:rsidRPr="00073B4A">
        <w:rPr>
          <w:b/>
          <w:u w:val="single"/>
        </w:rPr>
        <w:t>Pušteka</w:t>
      </w:r>
      <w:proofErr w:type="spellEnd"/>
    </w:p>
    <w:p w14:paraId="65B272F0" w14:textId="3A8DEF89" w:rsidR="0088539C" w:rsidRPr="0088539C" w:rsidRDefault="0088539C" w:rsidP="0088539C">
      <w:pPr>
        <w:spacing w:line="276" w:lineRule="auto"/>
        <w:ind w:firstLine="0"/>
      </w:pPr>
      <w:r w:rsidRPr="0088539C">
        <w:t>Članovi Vijeća primili</w:t>
      </w:r>
      <w:r>
        <w:t xml:space="preserve"> su</w:t>
      </w:r>
      <w:r w:rsidRPr="0088539C">
        <w:t xml:space="preserve"> materijal uz poziv.</w:t>
      </w:r>
    </w:p>
    <w:p w14:paraId="00000036" w14:textId="691BAC6B" w:rsidR="00E71A74" w:rsidRDefault="00282BD5" w:rsidP="0088539C">
      <w:pPr>
        <w:spacing w:line="276" w:lineRule="auto"/>
        <w:ind w:firstLine="0"/>
      </w:pPr>
      <w:r>
        <w:t>Predsjednica uvodno obrazlaže predmetnu točku dnevnog reda te otvara raspravu.</w:t>
      </w:r>
    </w:p>
    <w:p w14:paraId="37CC2584" w14:textId="610D2CFC" w:rsidR="0039358A" w:rsidRDefault="0039358A" w:rsidP="0088539C">
      <w:pPr>
        <w:spacing w:line="276" w:lineRule="auto"/>
        <w:ind w:firstLine="0"/>
        <w:jc w:val="both"/>
      </w:pPr>
      <w:r>
        <w:t xml:space="preserve">U raspravi sudjeluju: </w:t>
      </w:r>
      <w:r w:rsidR="0005378B">
        <w:t>svi</w:t>
      </w:r>
    </w:p>
    <w:p w14:paraId="364A0E35" w14:textId="535B6914" w:rsidR="00A777C0" w:rsidRDefault="000849BB" w:rsidP="0088539C">
      <w:pPr>
        <w:spacing w:line="276" w:lineRule="auto"/>
        <w:ind w:firstLine="0"/>
      </w:pPr>
      <w:r>
        <w:t>Nakon rasprave Vijeće jednoglasno donosi</w:t>
      </w:r>
    </w:p>
    <w:p w14:paraId="74DB0871" w14:textId="77777777" w:rsidR="007A334A" w:rsidRDefault="007A334A" w:rsidP="0088539C">
      <w:pPr>
        <w:spacing w:line="276" w:lineRule="auto"/>
        <w:ind w:firstLine="0"/>
      </w:pPr>
    </w:p>
    <w:p w14:paraId="5626CC73" w14:textId="77777777" w:rsidR="00073B4A" w:rsidRPr="00073B4A" w:rsidRDefault="00073B4A" w:rsidP="0088539C">
      <w:pPr>
        <w:spacing w:line="276" w:lineRule="auto"/>
        <w:ind w:left="851" w:right="850" w:firstLine="0"/>
        <w:jc w:val="center"/>
        <w:rPr>
          <w:b/>
          <w:color w:val="000000"/>
        </w:rPr>
      </w:pPr>
      <w:r w:rsidRPr="00073B4A">
        <w:rPr>
          <w:b/>
          <w:color w:val="000000"/>
        </w:rPr>
        <w:t>Z A K LJ U Č A K</w:t>
      </w:r>
    </w:p>
    <w:p w14:paraId="68B85247" w14:textId="36411275" w:rsidR="00073B4A" w:rsidRPr="00073B4A" w:rsidRDefault="00073B4A" w:rsidP="0088539C">
      <w:pPr>
        <w:spacing w:line="276" w:lineRule="auto"/>
        <w:ind w:left="851" w:right="850" w:firstLine="0"/>
        <w:jc w:val="center"/>
        <w:rPr>
          <w:b/>
          <w:color w:val="000000"/>
        </w:rPr>
      </w:pPr>
      <w:r w:rsidRPr="00073B4A">
        <w:rPr>
          <w:b/>
          <w:color w:val="000000"/>
        </w:rPr>
        <w:t xml:space="preserve">o povećanju sigurnosti u prometu u Ulici Martina </w:t>
      </w:r>
      <w:proofErr w:type="spellStart"/>
      <w:r w:rsidRPr="00073B4A">
        <w:rPr>
          <w:b/>
          <w:color w:val="000000"/>
        </w:rPr>
        <w:t>Pušteka</w:t>
      </w:r>
      <w:proofErr w:type="spellEnd"/>
    </w:p>
    <w:p w14:paraId="02394D2E" w14:textId="77777777" w:rsidR="00073B4A" w:rsidRDefault="00073B4A" w:rsidP="0088539C">
      <w:pPr>
        <w:numPr>
          <w:ilvl w:val="0"/>
          <w:numId w:val="5"/>
        </w:numPr>
        <w:spacing w:line="276" w:lineRule="auto"/>
        <w:jc w:val="both"/>
        <w:rPr>
          <w:color w:val="000000"/>
        </w:rPr>
      </w:pPr>
      <w:r w:rsidRPr="00073B4A">
        <w:rPr>
          <w:color w:val="000000"/>
        </w:rPr>
        <w:t xml:space="preserve">Vijeće Mjesnog odbora Gajevo razmatralo je prijedlog građana za postavu uspornika u Ulici Martina </w:t>
      </w:r>
      <w:proofErr w:type="spellStart"/>
      <w:r w:rsidRPr="00073B4A">
        <w:rPr>
          <w:color w:val="000000"/>
        </w:rPr>
        <w:t>Pušteka</w:t>
      </w:r>
      <w:proofErr w:type="spellEnd"/>
      <w:r w:rsidRPr="00073B4A">
        <w:rPr>
          <w:color w:val="000000"/>
        </w:rPr>
        <w:t>.</w:t>
      </w:r>
    </w:p>
    <w:p w14:paraId="5AE900FB" w14:textId="77777777" w:rsidR="00073B4A" w:rsidRPr="00073B4A" w:rsidRDefault="00073B4A" w:rsidP="0088539C">
      <w:pPr>
        <w:numPr>
          <w:ilvl w:val="0"/>
          <w:numId w:val="5"/>
        </w:numPr>
        <w:spacing w:line="276" w:lineRule="auto"/>
        <w:jc w:val="both"/>
        <w:rPr>
          <w:color w:val="000000"/>
        </w:rPr>
      </w:pPr>
      <w:r w:rsidRPr="00073B4A">
        <w:rPr>
          <w:color w:val="000000"/>
        </w:rPr>
        <w:t>Vijeće predlaže da Sektor za promet Gradskom ureda za mjesnu samoupravu, promet, civilnu zaštitu i sigurnost sazove komisijski očevid kako bi se našlo sveobuhvatno rješenje za povećanje sigurnosti pješaka i djece na predmetnoj lokaciji.</w:t>
      </w:r>
    </w:p>
    <w:p w14:paraId="601AB18E" w14:textId="77777777" w:rsidR="00073B4A" w:rsidRPr="00073B4A" w:rsidRDefault="00073B4A" w:rsidP="0088539C">
      <w:pPr>
        <w:numPr>
          <w:ilvl w:val="0"/>
          <w:numId w:val="5"/>
        </w:numPr>
        <w:spacing w:line="276" w:lineRule="auto"/>
        <w:jc w:val="both"/>
        <w:rPr>
          <w:color w:val="000000"/>
        </w:rPr>
      </w:pPr>
      <w:r w:rsidRPr="00073B4A">
        <w:rPr>
          <w:color w:val="000000"/>
        </w:rPr>
        <w:t>Zaključak dostaviti Vijeću Gradske četvrti Trešnjevka - jug</w:t>
      </w:r>
    </w:p>
    <w:p w14:paraId="3D32B545" w14:textId="66E2AB56" w:rsidR="0088539C" w:rsidRDefault="0088539C">
      <w:pPr>
        <w:rPr>
          <w:rFonts w:eastAsia="Calibri"/>
        </w:rPr>
      </w:pPr>
      <w:r>
        <w:rPr>
          <w:rFonts w:eastAsia="Calibri"/>
        </w:rPr>
        <w:br w:type="page"/>
      </w:r>
    </w:p>
    <w:p w14:paraId="20D3F20A" w14:textId="77777777" w:rsidR="00C60260" w:rsidRPr="00F36AF4" w:rsidRDefault="00C60260" w:rsidP="0088539C">
      <w:pPr>
        <w:spacing w:line="276" w:lineRule="auto"/>
        <w:ind w:firstLine="0"/>
        <w:jc w:val="both"/>
        <w:rPr>
          <w:rFonts w:eastAsia="Calibri"/>
        </w:rPr>
      </w:pPr>
    </w:p>
    <w:p w14:paraId="15958FCD" w14:textId="5D895BFF" w:rsidR="00C24285" w:rsidRDefault="00073B4A" w:rsidP="0088539C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>Ad. 4</w:t>
      </w:r>
      <w:r w:rsidR="00C24285">
        <w:rPr>
          <w:b/>
          <w:u w:val="single"/>
        </w:rPr>
        <w:t>. Pitanja, prijedlozi i obavijesti</w:t>
      </w:r>
    </w:p>
    <w:p w14:paraId="79CDE277" w14:textId="4F29698A" w:rsidR="00C24285" w:rsidRDefault="00C24285" w:rsidP="0088539C">
      <w:pPr>
        <w:spacing w:line="276" w:lineRule="auto"/>
        <w:ind w:firstLine="0"/>
      </w:pPr>
      <w:r>
        <w:t>Predsjednica informira članove o aktivnostima od protekle sje</w:t>
      </w:r>
      <w:r w:rsidR="00DD35D5">
        <w:t>dnice.</w:t>
      </w:r>
    </w:p>
    <w:p w14:paraId="6C89A86A" w14:textId="77777777" w:rsidR="00C24285" w:rsidRDefault="00C24285" w:rsidP="0088539C">
      <w:pPr>
        <w:spacing w:line="276" w:lineRule="auto"/>
        <w:ind w:firstLine="0"/>
        <w:jc w:val="both"/>
      </w:pPr>
    </w:p>
    <w:p w14:paraId="7944ABB7" w14:textId="61B25DA4" w:rsidR="00A24373" w:rsidRDefault="00A24373" w:rsidP="0088539C">
      <w:pPr>
        <w:spacing w:line="276" w:lineRule="auto"/>
        <w:ind w:firstLine="0"/>
        <w:jc w:val="both"/>
      </w:pPr>
      <w:r>
        <w:t>Budući da se nitko ne javlja na riječ, predsjednica konstatira da je dnevni red iscrpljen i zaključuje sjednicu.</w:t>
      </w:r>
    </w:p>
    <w:p w14:paraId="00000061" w14:textId="77777777" w:rsidR="00E71A74" w:rsidRDefault="00E71A74" w:rsidP="0088539C">
      <w:pPr>
        <w:spacing w:line="276" w:lineRule="auto"/>
        <w:ind w:firstLine="0"/>
      </w:pPr>
    </w:p>
    <w:p w14:paraId="00000062" w14:textId="13635BB8" w:rsidR="00E71A74" w:rsidRDefault="00DD35D5" w:rsidP="0088539C">
      <w:pPr>
        <w:spacing w:line="276" w:lineRule="auto"/>
        <w:ind w:hanging="2"/>
        <w:jc w:val="both"/>
      </w:pPr>
      <w:r>
        <w:t>Sjednica završava u 18:55</w:t>
      </w:r>
      <w:r w:rsidR="0062152B">
        <w:t xml:space="preserve"> sati. </w:t>
      </w:r>
    </w:p>
    <w:p w14:paraId="00000063" w14:textId="77777777" w:rsidR="00E71A74" w:rsidRDefault="00E71A74" w:rsidP="0088539C">
      <w:pPr>
        <w:spacing w:line="276" w:lineRule="auto"/>
        <w:ind w:firstLine="0"/>
      </w:pPr>
    </w:p>
    <w:p w14:paraId="643C16FE" w14:textId="5712AE3B" w:rsidR="003B1127" w:rsidRPr="003B1127" w:rsidRDefault="00073B4A" w:rsidP="0088539C">
      <w:pPr>
        <w:spacing w:line="276" w:lineRule="auto"/>
        <w:ind w:firstLine="0"/>
      </w:pPr>
      <w:r>
        <w:t xml:space="preserve">KLASA: </w:t>
      </w:r>
      <w:r w:rsidR="0088539C">
        <w:t>024-08/23-003/1885</w:t>
      </w:r>
    </w:p>
    <w:p w14:paraId="704B03E9" w14:textId="5F68962D" w:rsidR="003B1127" w:rsidRPr="003B1127" w:rsidRDefault="003B1127" w:rsidP="0088539C">
      <w:pPr>
        <w:spacing w:line="276" w:lineRule="auto"/>
        <w:ind w:firstLine="0"/>
      </w:pPr>
      <w:r w:rsidRPr="003B1127">
        <w:t xml:space="preserve">URBROJ: </w:t>
      </w:r>
      <w:r w:rsidR="0088539C">
        <w:t>251-13-11-15/004-23-2</w:t>
      </w:r>
    </w:p>
    <w:p w14:paraId="08E1E23B" w14:textId="16C06455" w:rsidR="003B1127" w:rsidRPr="003B1127" w:rsidRDefault="00073B4A" w:rsidP="0088539C">
      <w:pPr>
        <w:spacing w:line="276" w:lineRule="auto"/>
        <w:ind w:firstLine="0"/>
      </w:pPr>
      <w:r>
        <w:t>Zagreb, 25. rujna</w:t>
      </w:r>
      <w:r w:rsidR="003B1127" w:rsidRPr="003B1127">
        <w:t xml:space="preserve"> 2023.</w:t>
      </w:r>
    </w:p>
    <w:p w14:paraId="00000067" w14:textId="77777777" w:rsidR="00E71A74" w:rsidRDefault="00E71A74" w:rsidP="0088539C">
      <w:pPr>
        <w:spacing w:line="276" w:lineRule="auto"/>
        <w:ind w:hanging="2"/>
      </w:pPr>
    </w:p>
    <w:p w14:paraId="240E337A" w14:textId="77777777" w:rsidR="00A24373" w:rsidRDefault="0062152B" w:rsidP="0088539C">
      <w:pPr>
        <w:spacing w:line="276" w:lineRule="auto"/>
        <w:ind w:hanging="2"/>
      </w:pPr>
      <w:r>
        <w:t>Zap</w:t>
      </w:r>
      <w:r w:rsidR="00FC2CE3">
        <w:t>isnik sastavila</w:t>
      </w:r>
      <w:r w:rsidR="00A24373">
        <w:t>:</w:t>
      </w:r>
    </w:p>
    <w:p w14:paraId="00000068" w14:textId="633D9F82" w:rsidR="00E71A74" w:rsidRDefault="00FC2CE3" w:rsidP="0088539C">
      <w:pPr>
        <w:spacing w:line="276" w:lineRule="auto"/>
        <w:ind w:hanging="2"/>
      </w:pPr>
      <w:r>
        <w:t xml:space="preserve">Tihana </w:t>
      </w:r>
      <w:proofErr w:type="spellStart"/>
      <w:r>
        <w:t>Soljankić</w:t>
      </w:r>
      <w:proofErr w:type="spellEnd"/>
      <w:r w:rsidR="0062152B">
        <w:t xml:space="preserve"> </w:t>
      </w:r>
      <w:r w:rsidR="0062152B">
        <w:tab/>
      </w:r>
      <w:r w:rsidR="0062152B">
        <w:tab/>
      </w:r>
      <w:r w:rsidR="0062152B">
        <w:tab/>
      </w:r>
      <w:r w:rsidR="0062152B">
        <w:tab/>
      </w:r>
    </w:p>
    <w:p w14:paraId="4E1D3390" w14:textId="77777777" w:rsidR="00F36AF4" w:rsidRDefault="00F36AF4" w:rsidP="0088539C">
      <w:pPr>
        <w:spacing w:line="276" w:lineRule="auto"/>
        <w:ind w:hanging="2"/>
      </w:pPr>
    </w:p>
    <w:p w14:paraId="0000006A" w14:textId="1FCE9A85" w:rsidR="00E71A74" w:rsidRDefault="0062152B" w:rsidP="0088539C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Predsjednica</w:t>
      </w:r>
    </w:p>
    <w:p w14:paraId="68BCBE36" w14:textId="77777777" w:rsidR="00AD5567" w:rsidRDefault="0062152B" w:rsidP="0088539C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Vijeća Mjesnog odbora</w:t>
      </w:r>
    </w:p>
    <w:p w14:paraId="5CF52BA5" w14:textId="0A39DC15" w:rsidR="00CC03B0" w:rsidRDefault="0062152B" w:rsidP="0088539C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 xml:space="preserve"> Gajevo</w:t>
      </w:r>
    </w:p>
    <w:p w14:paraId="099B22AF" w14:textId="77777777" w:rsidR="00CB7E1B" w:rsidRDefault="00CB7E1B" w:rsidP="0088539C">
      <w:pPr>
        <w:spacing w:line="276" w:lineRule="auto"/>
        <w:ind w:left="5529" w:firstLine="0"/>
        <w:jc w:val="center"/>
        <w:rPr>
          <w:b/>
        </w:rPr>
      </w:pPr>
    </w:p>
    <w:p w14:paraId="0000006C" w14:textId="20A2336A" w:rsidR="00E71A74" w:rsidRDefault="0062152B" w:rsidP="0088539C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 xml:space="preserve">Tihana </w:t>
      </w:r>
      <w:proofErr w:type="spellStart"/>
      <w:r>
        <w:rPr>
          <w:b/>
        </w:rPr>
        <w:t>Soljankić</w:t>
      </w:r>
      <w:proofErr w:type="spellEnd"/>
    </w:p>
    <w:p w14:paraId="23ED7F4F" w14:textId="214A9FA1" w:rsidR="00A24373" w:rsidRDefault="00A24373" w:rsidP="00A24373">
      <w:pPr>
        <w:ind w:firstLine="0"/>
        <w:rPr>
          <w:b/>
        </w:rPr>
      </w:pPr>
    </w:p>
    <w:p w14:paraId="760B3552" w14:textId="0D49ECA2" w:rsidR="004F42E5" w:rsidRDefault="004F42E5">
      <w:pPr>
        <w:rPr>
          <w:b/>
        </w:rPr>
      </w:pPr>
      <w:r>
        <w:rPr>
          <w:b/>
        </w:rPr>
        <w:br w:type="page"/>
      </w:r>
    </w:p>
    <w:p w14:paraId="6807B80C" w14:textId="77777777" w:rsidR="003B1127" w:rsidRDefault="003B1127" w:rsidP="000849BB">
      <w:pPr>
        <w:spacing w:line="276" w:lineRule="auto"/>
        <w:ind w:left="5529" w:firstLine="0"/>
        <w:jc w:val="center"/>
        <w:rPr>
          <w:b/>
        </w:rPr>
      </w:pPr>
    </w:p>
    <w:p w14:paraId="666A555C" w14:textId="77777777" w:rsidR="003B1127" w:rsidRDefault="003B1127" w:rsidP="000849BB">
      <w:pPr>
        <w:spacing w:line="276" w:lineRule="auto"/>
        <w:ind w:left="5529" w:firstLine="0"/>
        <w:jc w:val="center"/>
        <w:rPr>
          <w:b/>
        </w:rPr>
      </w:pPr>
    </w:p>
    <w:p w14:paraId="33062C06" w14:textId="44E0A069" w:rsidR="00031A51" w:rsidRPr="00031A51" w:rsidRDefault="00031A51" w:rsidP="00031A51">
      <w:pPr>
        <w:spacing w:after="160" w:line="259" w:lineRule="auto"/>
        <w:ind w:firstLine="0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031A51">
        <w:rPr>
          <w:rFonts w:ascii="Calibri" w:eastAsia="Calibri" w:hAnsi="Calibri"/>
          <w:b/>
          <w:sz w:val="22"/>
          <w:szCs w:val="22"/>
          <w:lang w:eastAsia="en-US"/>
        </w:rPr>
        <w:t>Izvješće o glasovanj</w:t>
      </w:r>
      <w:r w:rsidR="00EE3F13">
        <w:rPr>
          <w:rFonts w:ascii="Calibri" w:eastAsia="Calibri" w:hAnsi="Calibri"/>
          <w:b/>
          <w:sz w:val="22"/>
          <w:szCs w:val="22"/>
          <w:lang w:eastAsia="en-US"/>
        </w:rPr>
        <w:t>u na 28. sjednici VMO Gajevo, 25</w:t>
      </w:r>
      <w:r w:rsidRPr="00031A51">
        <w:rPr>
          <w:rFonts w:ascii="Calibri" w:eastAsia="Calibri" w:hAnsi="Calibri"/>
          <w:b/>
          <w:sz w:val="22"/>
          <w:szCs w:val="22"/>
          <w:lang w:eastAsia="en-US"/>
        </w:rPr>
        <w:t>.</w:t>
      </w:r>
      <w:r w:rsidR="00EE3F13">
        <w:rPr>
          <w:rFonts w:ascii="Calibri" w:eastAsia="Calibri" w:hAnsi="Calibri"/>
          <w:b/>
          <w:sz w:val="22"/>
          <w:szCs w:val="22"/>
          <w:lang w:eastAsia="en-US"/>
        </w:rPr>
        <w:t>09</w:t>
      </w:r>
      <w:r w:rsidRPr="00031A51">
        <w:rPr>
          <w:rFonts w:ascii="Calibri" w:eastAsia="Calibri" w:hAnsi="Calibri"/>
          <w:b/>
          <w:sz w:val="22"/>
          <w:szCs w:val="22"/>
          <w:lang w:eastAsia="en-US"/>
        </w:rPr>
        <w:t>.2023.</w:t>
      </w:r>
    </w:p>
    <w:tbl>
      <w:tblPr>
        <w:tblStyle w:val="TableGrid2"/>
        <w:tblW w:w="6769" w:type="dxa"/>
        <w:tblInd w:w="1157" w:type="dxa"/>
        <w:tblLayout w:type="fixed"/>
        <w:tblLook w:val="04A0" w:firstRow="1" w:lastRow="0" w:firstColumn="1" w:lastColumn="0" w:noHBand="0" w:noVBand="1"/>
      </w:tblPr>
      <w:tblGrid>
        <w:gridCol w:w="810"/>
        <w:gridCol w:w="3443"/>
        <w:gridCol w:w="709"/>
        <w:gridCol w:w="532"/>
        <w:gridCol w:w="425"/>
        <w:gridCol w:w="425"/>
        <w:gridCol w:w="425"/>
      </w:tblGrid>
      <w:tr w:rsidR="009C750C" w:rsidRPr="00031A51" w14:paraId="6DA85894" w14:textId="77777777" w:rsidTr="009C750C">
        <w:trPr>
          <w:cantSplit/>
          <w:trHeight w:val="1395"/>
        </w:trPr>
        <w:tc>
          <w:tcPr>
            <w:tcW w:w="4253" w:type="dxa"/>
            <w:gridSpan w:val="2"/>
            <w:vAlign w:val="center"/>
          </w:tcPr>
          <w:p w14:paraId="0ED3B3C8" w14:textId="77777777" w:rsidR="009C750C" w:rsidRPr="00031A51" w:rsidRDefault="009C750C" w:rsidP="00031A51">
            <w:pPr>
              <w:jc w:val="center"/>
            </w:pPr>
            <w:r w:rsidRPr="00031A51">
              <w:t>Članovi Vijeća</w:t>
            </w:r>
          </w:p>
        </w:tc>
        <w:tc>
          <w:tcPr>
            <w:tcW w:w="709" w:type="dxa"/>
            <w:textDirection w:val="btLr"/>
          </w:tcPr>
          <w:p w14:paraId="6AA4C2B7" w14:textId="77777777" w:rsidR="009C750C" w:rsidRPr="00031A51" w:rsidRDefault="009C750C" w:rsidP="00031A51">
            <w:pPr>
              <w:ind w:left="113" w:right="113"/>
              <w:jc w:val="center"/>
            </w:pPr>
            <w:r w:rsidRPr="00031A51">
              <w:t>Prihvaćanje zapisnika</w:t>
            </w:r>
          </w:p>
        </w:tc>
        <w:tc>
          <w:tcPr>
            <w:tcW w:w="532" w:type="dxa"/>
            <w:textDirection w:val="btLr"/>
          </w:tcPr>
          <w:p w14:paraId="4DCED620" w14:textId="77777777" w:rsidR="009C750C" w:rsidRPr="00031A51" w:rsidRDefault="009C750C" w:rsidP="00031A51">
            <w:pPr>
              <w:ind w:left="113" w:right="113"/>
              <w:jc w:val="center"/>
            </w:pPr>
            <w:r w:rsidRPr="00031A51">
              <w:t>Dnevni red</w:t>
            </w:r>
          </w:p>
        </w:tc>
        <w:tc>
          <w:tcPr>
            <w:tcW w:w="425" w:type="dxa"/>
            <w:textDirection w:val="btLr"/>
          </w:tcPr>
          <w:p w14:paraId="12F955D5" w14:textId="77777777" w:rsidR="009C750C" w:rsidRPr="00031A51" w:rsidRDefault="009C750C" w:rsidP="00031A51">
            <w:pPr>
              <w:ind w:left="113" w:right="113"/>
              <w:jc w:val="center"/>
            </w:pPr>
            <w:r w:rsidRPr="00031A51">
              <w:t xml:space="preserve">Ad 1. </w:t>
            </w:r>
          </w:p>
        </w:tc>
        <w:tc>
          <w:tcPr>
            <w:tcW w:w="425" w:type="dxa"/>
            <w:textDirection w:val="btLr"/>
          </w:tcPr>
          <w:p w14:paraId="025E7572" w14:textId="77777777" w:rsidR="009C750C" w:rsidRPr="00031A51" w:rsidRDefault="009C750C" w:rsidP="00031A51">
            <w:pPr>
              <w:ind w:left="113" w:right="113"/>
              <w:jc w:val="center"/>
            </w:pPr>
            <w:r w:rsidRPr="00031A51">
              <w:t xml:space="preserve">Ad 2. </w:t>
            </w:r>
          </w:p>
        </w:tc>
        <w:tc>
          <w:tcPr>
            <w:tcW w:w="425" w:type="dxa"/>
            <w:textDirection w:val="btLr"/>
          </w:tcPr>
          <w:p w14:paraId="7CCC3834" w14:textId="77777777" w:rsidR="009C750C" w:rsidRPr="00031A51" w:rsidRDefault="009C750C" w:rsidP="00031A51">
            <w:pPr>
              <w:ind w:left="113" w:right="113"/>
              <w:jc w:val="center"/>
            </w:pPr>
            <w:r w:rsidRPr="00031A51">
              <w:t xml:space="preserve">Ad 3.  </w:t>
            </w:r>
          </w:p>
        </w:tc>
      </w:tr>
      <w:tr w:rsidR="009C750C" w:rsidRPr="00031A51" w14:paraId="529732F3" w14:textId="77777777" w:rsidTr="009C750C">
        <w:trPr>
          <w:trHeight w:val="293"/>
        </w:trPr>
        <w:tc>
          <w:tcPr>
            <w:tcW w:w="810" w:type="dxa"/>
          </w:tcPr>
          <w:p w14:paraId="6E5B1854" w14:textId="77777777" w:rsidR="009C750C" w:rsidRPr="00031A51" w:rsidRDefault="009C750C" w:rsidP="00031A51">
            <w:pPr>
              <w:spacing w:line="480" w:lineRule="auto"/>
              <w:jc w:val="center"/>
            </w:pPr>
            <w:r w:rsidRPr="00031A51">
              <w:t>1.</w:t>
            </w:r>
          </w:p>
        </w:tc>
        <w:tc>
          <w:tcPr>
            <w:tcW w:w="3443" w:type="dxa"/>
          </w:tcPr>
          <w:p w14:paraId="37C14461" w14:textId="77777777" w:rsidR="009C750C" w:rsidRPr="00031A51" w:rsidRDefault="009C750C" w:rsidP="00031A51">
            <w:pPr>
              <w:spacing w:line="480" w:lineRule="auto"/>
              <w:jc w:val="center"/>
              <w:rPr>
                <w:strike/>
              </w:rPr>
            </w:pPr>
            <w:r w:rsidRPr="00031A51">
              <w:rPr>
                <w:rFonts w:ascii="Arial" w:hAnsi="Arial" w:cs="Arial"/>
                <w:bCs/>
                <w:strike/>
                <w:sz w:val="20"/>
                <w:szCs w:val="20"/>
              </w:rPr>
              <w:t xml:space="preserve">IVAN BUBIĆ  </w:t>
            </w:r>
          </w:p>
        </w:tc>
        <w:tc>
          <w:tcPr>
            <w:tcW w:w="709" w:type="dxa"/>
          </w:tcPr>
          <w:p w14:paraId="0C690C71" w14:textId="77777777" w:rsidR="009C750C" w:rsidRPr="00031A51" w:rsidRDefault="009C750C" w:rsidP="00031A51">
            <w:pPr>
              <w:spacing w:line="480" w:lineRule="auto"/>
              <w:jc w:val="center"/>
            </w:pPr>
          </w:p>
        </w:tc>
        <w:tc>
          <w:tcPr>
            <w:tcW w:w="532" w:type="dxa"/>
          </w:tcPr>
          <w:p w14:paraId="350EFE4D" w14:textId="77777777" w:rsidR="009C750C" w:rsidRPr="00031A51" w:rsidRDefault="009C750C" w:rsidP="00031A51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1B3EB31B" w14:textId="77777777" w:rsidR="009C750C" w:rsidRPr="00031A51" w:rsidRDefault="009C750C" w:rsidP="00031A51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4F69D233" w14:textId="77777777" w:rsidR="009C750C" w:rsidRPr="00031A51" w:rsidRDefault="009C750C" w:rsidP="00031A51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29B1BBA1" w14:textId="77777777" w:rsidR="009C750C" w:rsidRPr="00031A51" w:rsidRDefault="009C750C" w:rsidP="00031A51">
            <w:pPr>
              <w:spacing w:line="480" w:lineRule="auto"/>
              <w:jc w:val="center"/>
            </w:pPr>
          </w:p>
        </w:tc>
      </w:tr>
      <w:tr w:rsidR="009C750C" w:rsidRPr="00031A51" w14:paraId="6D0DE13D" w14:textId="77777777" w:rsidTr="009C750C">
        <w:trPr>
          <w:trHeight w:val="136"/>
        </w:trPr>
        <w:tc>
          <w:tcPr>
            <w:tcW w:w="810" w:type="dxa"/>
          </w:tcPr>
          <w:p w14:paraId="0D8A6A99" w14:textId="77777777" w:rsidR="009C750C" w:rsidRPr="00031A51" w:rsidRDefault="009C750C" w:rsidP="00031A51">
            <w:pPr>
              <w:spacing w:line="480" w:lineRule="auto"/>
              <w:jc w:val="center"/>
            </w:pPr>
            <w:r w:rsidRPr="00031A51">
              <w:t>2.</w:t>
            </w:r>
          </w:p>
        </w:tc>
        <w:tc>
          <w:tcPr>
            <w:tcW w:w="3443" w:type="dxa"/>
          </w:tcPr>
          <w:p w14:paraId="12283A4A" w14:textId="77777777" w:rsidR="009C750C" w:rsidRPr="00031A51" w:rsidRDefault="009C750C" w:rsidP="00031A51">
            <w:pPr>
              <w:spacing w:line="480" w:lineRule="auto"/>
              <w:jc w:val="center"/>
            </w:pPr>
            <w:r w:rsidRPr="00031A51">
              <w:rPr>
                <w:rFonts w:ascii="Arial" w:hAnsi="Arial" w:cs="Arial"/>
                <w:bCs/>
                <w:sz w:val="20"/>
                <w:szCs w:val="20"/>
              </w:rPr>
              <w:t>LILIANA ČUK</w:t>
            </w:r>
          </w:p>
        </w:tc>
        <w:tc>
          <w:tcPr>
            <w:tcW w:w="709" w:type="dxa"/>
          </w:tcPr>
          <w:p w14:paraId="2C50E008" w14:textId="0D55EA18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532" w:type="dxa"/>
          </w:tcPr>
          <w:p w14:paraId="35AF60C2" w14:textId="340241D5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41FC1C1" w14:textId="55A45B2C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158C354" w14:textId="1D4A9C2D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54A72E3" w14:textId="5256211F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</w:tr>
      <w:tr w:rsidR="009C750C" w:rsidRPr="00031A51" w14:paraId="1FFFF245" w14:textId="77777777" w:rsidTr="009C750C">
        <w:trPr>
          <w:trHeight w:val="293"/>
        </w:trPr>
        <w:tc>
          <w:tcPr>
            <w:tcW w:w="810" w:type="dxa"/>
          </w:tcPr>
          <w:p w14:paraId="4886D42D" w14:textId="77777777" w:rsidR="009C750C" w:rsidRPr="00031A51" w:rsidRDefault="009C750C" w:rsidP="00031A51">
            <w:pPr>
              <w:spacing w:line="480" w:lineRule="auto"/>
              <w:jc w:val="center"/>
            </w:pPr>
            <w:r w:rsidRPr="00031A51">
              <w:t>3.</w:t>
            </w:r>
          </w:p>
        </w:tc>
        <w:tc>
          <w:tcPr>
            <w:tcW w:w="3443" w:type="dxa"/>
          </w:tcPr>
          <w:p w14:paraId="7786954A" w14:textId="77777777" w:rsidR="009C750C" w:rsidRPr="00031A51" w:rsidRDefault="009C750C" w:rsidP="00031A51">
            <w:pPr>
              <w:spacing w:line="480" w:lineRule="auto"/>
              <w:jc w:val="center"/>
            </w:pPr>
            <w:r w:rsidRPr="00031A51">
              <w:rPr>
                <w:rFonts w:ascii="Arial" w:hAnsi="Arial" w:cs="Arial"/>
                <w:bCs/>
                <w:sz w:val="20"/>
                <w:szCs w:val="20"/>
              </w:rPr>
              <w:t>IVAN KARTELO</w:t>
            </w:r>
          </w:p>
        </w:tc>
        <w:tc>
          <w:tcPr>
            <w:tcW w:w="709" w:type="dxa"/>
          </w:tcPr>
          <w:p w14:paraId="011A3B03" w14:textId="78A768A5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532" w:type="dxa"/>
          </w:tcPr>
          <w:p w14:paraId="665690C5" w14:textId="49667555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1FCB5A1" w14:textId="7AB00D3A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6D09B2E" w14:textId="4EF8519F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3BDE2EAB" w14:textId="27601BCD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</w:tr>
      <w:tr w:rsidR="009C750C" w:rsidRPr="00031A51" w14:paraId="64C02D01" w14:textId="77777777" w:rsidTr="009C750C">
        <w:trPr>
          <w:trHeight w:val="302"/>
        </w:trPr>
        <w:tc>
          <w:tcPr>
            <w:tcW w:w="810" w:type="dxa"/>
          </w:tcPr>
          <w:p w14:paraId="38FDFD03" w14:textId="77777777" w:rsidR="009C750C" w:rsidRPr="00031A51" w:rsidRDefault="009C750C" w:rsidP="00031A51">
            <w:pPr>
              <w:spacing w:line="480" w:lineRule="auto"/>
              <w:jc w:val="center"/>
            </w:pPr>
            <w:r w:rsidRPr="00031A51">
              <w:t>4.</w:t>
            </w:r>
          </w:p>
        </w:tc>
        <w:tc>
          <w:tcPr>
            <w:tcW w:w="3443" w:type="dxa"/>
          </w:tcPr>
          <w:p w14:paraId="02E01B8F" w14:textId="77777777" w:rsidR="009C750C" w:rsidRPr="00031A51" w:rsidRDefault="009C750C" w:rsidP="00031A51">
            <w:pPr>
              <w:spacing w:line="480" w:lineRule="auto"/>
              <w:jc w:val="center"/>
              <w:rPr>
                <w:strike/>
              </w:rPr>
            </w:pPr>
            <w:r w:rsidRPr="00031A51">
              <w:rPr>
                <w:rFonts w:ascii="Arial" w:hAnsi="Arial" w:cs="Arial"/>
                <w:bCs/>
                <w:strike/>
                <w:sz w:val="20"/>
                <w:szCs w:val="20"/>
              </w:rPr>
              <w:t>JOZO KOSIR</w:t>
            </w:r>
          </w:p>
        </w:tc>
        <w:tc>
          <w:tcPr>
            <w:tcW w:w="709" w:type="dxa"/>
          </w:tcPr>
          <w:p w14:paraId="6A8DEAA7" w14:textId="77777777" w:rsidR="009C750C" w:rsidRPr="00031A51" w:rsidRDefault="009C750C" w:rsidP="00031A51">
            <w:pPr>
              <w:spacing w:line="480" w:lineRule="auto"/>
              <w:jc w:val="center"/>
            </w:pPr>
          </w:p>
        </w:tc>
        <w:tc>
          <w:tcPr>
            <w:tcW w:w="532" w:type="dxa"/>
          </w:tcPr>
          <w:p w14:paraId="6170013A" w14:textId="77777777" w:rsidR="009C750C" w:rsidRPr="00031A51" w:rsidRDefault="009C750C" w:rsidP="00031A51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20EC08E1" w14:textId="77777777" w:rsidR="009C750C" w:rsidRPr="00031A51" w:rsidRDefault="009C750C" w:rsidP="00031A51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1A1D6E6A" w14:textId="77777777" w:rsidR="009C750C" w:rsidRPr="00031A51" w:rsidRDefault="009C750C" w:rsidP="00031A51">
            <w:pPr>
              <w:spacing w:line="480" w:lineRule="auto"/>
              <w:jc w:val="center"/>
            </w:pPr>
          </w:p>
        </w:tc>
        <w:tc>
          <w:tcPr>
            <w:tcW w:w="425" w:type="dxa"/>
          </w:tcPr>
          <w:p w14:paraId="7621A7B4" w14:textId="77777777" w:rsidR="009C750C" w:rsidRPr="00031A51" w:rsidRDefault="009C750C" w:rsidP="00031A51">
            <w:pPr>
              <w:spacing w:line="480" w:lineRule="auto"/>
              <w:jc w:val="center"/>
            </w:pPr>
          </w:p>
        </w:tc>
      </w:tr>
      <w:tr w:rsidR="009C750C" w:rsidRPr="00031A51" w14:paraId="5054DCF3" w14:textId="77777777" w:rsidTr="009C750C">
        <w:trPr>
          <w:trHeight w:val="293"/>
        </w:trPr>
        <w:tc>
          <w:tcPr>
            <w:tcW w:w="810" w:type="dxa"/>
          </w:tcPr>
          <w:p w14:paraId="3B8B5AA0" w14:textId="77777777" w:rsidR="009C750C" w:rsidRPr="00031A51" w:rsidRDefault="009C750C" w:rsidP="00031A51">
            <w:pPr>
              <w:spacing w:line="480" w:lineRule="auto"/>
              <w:jc w:val="center"/>
            </w:pPr>
            <w:r w:rsidRPr="00031A51">
              <w:t>5.</w:t>
            </w:r>
          </w:p>
        </w:tc>
        <w:tc>
          <w:tcPr>
            <w:tcW w:w="3443" w:type="dxa"/>
          </w:tcPr>
          <w:p w14:paraId="6C208F1A" w14:textId="77777777" w:rsidR="009C750C" w:rsidRPr="00031A51" w:rsidRDefault="009C750C" w:rsidP="00031A51">
            <w:pPr>
              <w:spacing w:line="480" w:lineRule="auto"/>
              <w:jc w:val="center"/>
            </w:pPr>
            <w:r w:rsidRPr="00031A51">
              <w:rPr>
                <w:rFonts w:ascii="Arial" w:hAnsi="Arial" w:cs="Arial"/>
                <w:bCs/>
                <w:sz w:val="20"/>
                <w:szCs w:val="20"/>
              </w:rPr>
              <w:t>SANDA MALBAŠA</w:t>
            </w:r>
          </w:p>
        </w:tc>
        <w:tc>
          <w:tcPr>
            <w:tcW w:w="709" w:type="dxa"/>
          </w:tcPr>
          <w:p w14:paraId="381ED6A0" w14:textId="5520C3E8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532" w:type="dxa"/>
          </w:tcPr>
          <w:p w14:paraId="121C8D79" w14:textId="6508708C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C6C0A29" w14:textId="0FD29FD3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07CEB15F" w14:textId="1E4A29E3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1F774156" w14:textId="1E35A0D7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</w:tr>
      <w:tr w:rsidR="009C750C" w:rsidRPr="00031A51" w14:paraId="01BCA1F2" w14:textId="77777777" w:rsidTr="009C750C">
        <w:trPr>
          <w:trHeight w:val="512"/>
        </w:trPr>
        <w:tc>
          <w:tcPr>
            <w:tcW w:w="810" w:type="dxa"/>
          </w:tcPr>
          <w:p w14:paraId="62AD4399" w14:textId="77777777" w:rsidR="009C750C" w:rsidRPr="00031A51" w:rsidRDefault="009C750C" w:rsidP="00031A51">
            <w:pPr>
              <w:spacing w:line="480" w:lineRule="auto"/>
              <w:jc w:val="center"/>
            </w:pPr>
            <w:r w:rsidRPr="00031A51">
              <w:t>6.</w:t>
            </w:r>
          </w:p>
        </w:tc>
        <w:tc>
          <w:tcPr>
            <w:tcW w:w="3443" w:type="dxa"/>
          </w:tcPr>
          <w:p w14:paraId="2C071EF2" w14:textId="77777777" w:rsidR="009C750C" w:rsidRPr="00031A51" w:rsidRDefault="009C750C" w:rsidP="00031A51">
            <w:pPr>
              <w:spacing w:line="480" w:lineRule="auto"/>
              <w:jc w:val="center"/>
            </w:pPr>
            <w:r w:rsidRPr="00031A51">
              <w:rPr>
                <w:rFonts w:ascii="Arial" w:hAnsi="Arial" w:cs="Arial"/>
                <w:bCs/>
                <w:sz w:val="20"/>
                <w:szCs w:val="20"/>
              </w:rPr>
              <w:t>SANDRA PRLENDA PERKOVAC</w:t>
            </w:r>
          </w:p>
        </w:tc>
        <w:tc>
          <w:tcPr>
            <w:tcW w:w="709" w:type="dxa"/>
          </w:tcPr>
          <w:p w14:paraId="283B0601" w14:textId="43FF33D0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532" w:type="dxa"/>
          </w:tcPr>
          <w:p w14:paraId="7B6210E7" w14:textId="4B8EEA75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C2F6520" w14:textId="44C57487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41477C87" w14:textId="661439B4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E812347" w14:textId="30F6A65A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</w:tr>
      <w:tr w:rsidR="009C750C" w:rsidRPr="00031A51" w14:paraId="16D48458" w14:textId="77777777" w:rsidTr="009C750C">
        <w:trPr>
          <w:trHeight w:val="302"/>
        </w:trPr>
        <w:tc>
          <w:tcPr>
            <w:tcW w:w="810" w:type="dxa"/>
          </w:tcPr>
          <w:p w14:paraId="3C9D6C73" w14:textId="77777777" w:rsidR="009C750C" w:rsidRPr="00031A51" w:rsidRDefault="009C750C" w:rsidP="00031A51">
            <w:pPr>
              <w:spacing w:line="480" w:lineRule="auto"/>
              <w:jc w:val="center"/>
            </w:pPr>
            <w:r w:rsidRPr="00031A51">
              <w:t>7.</w:t>
            </w:r>
          </w:p>
        </w:tc>
        <w:tc>
          <w:tcPr>
            <w:tcW w:w="3443" w:type="dxa"/>
          </w:tcPr>
          <w:p w14:paraId="7E563FB5" w14:textId="77777777" w:rsidR="009C750C" w:rsidRPr="00031A51" w:rsidRDefault="009C750C" w:rsidP="00031A51">
            <w:pPr>
              <w:spacing w:line="480" w:lineRule="auto"/>
              <w:jc w:val="center"/>
            </w:pPr>
            <w:r w:rsidRPr="00031A51">
              <w:rPr>
                <w:rFonts w:ascii="Arial" w:hAnsi="Arial" w:cs="Arial"/>
                <w:bCs/>
                <w:sz w:val="20"/>
                <w:szCs w:val="20"/>
              </w:rPr>
              <w:t>TIHANA SOLJANKIĆ</w:t>
            </w:r>
          </w:p>
        </w:tc>
        <w:tc>
          <w:tcPr>
            <w:tcW w:w="709" w:type="dxa"/>
          </w:tcPr>
          <w:p w14:paraId="4DD701FB" w14:textId="3BE84D5F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532" w:type="dxa"/>
          </w:tcPr>
          <w:p w14:paraId="4C73E482" w14:textId="59ED095C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15121F67" w14:textId="758CE2B7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734B7387" w14:textId="38E26D95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309BFC54" w14:textId="6192C492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</w:tr>
      <w:tr w:rsidR="009C750C" w:rsidRPr="00031A51" w14:paraId="27671041" w14:textId="77777777" w:rsidTr="009C750C">
        <w:trPr>
          <w:trHeight w:val="293"/>
        </w:trPr>
        <w:tc>
          <w:tcPr>
            <w:tcW w:w="810" w:type="dxa"/>
          </w:tcPr>
          <w:p w14:paraId="71E5F351" w14:textId="77777777" w:rsidR="009C750C" w:rsidRPr="00031A51" w:rsidRDefault="009C750C" w:rsidP="00031A51">
            <w:pPr>
              <w:spacing w:line="480" w:lineRule="auto"/>
              <w:jc w:val="center"/>
            </w:pPr>
            <w:r w:rsidRPr="00031A51">
              <w:t>8.</w:t>
            </w:r>
          </w:p>
        </w:tc>
        <w:tc>
          <w:tcPr>
            <w:tcW w:w="3443" w:type="dxa"/>
          </w:tcPr>
          <w:p w14:paraId="1DB451FB" w14:textId="77777777" w:rsidR="009C750C" w:rsidRPr="00031A51" w:rsidRDefault="009C750C" w:rsidP="00031A51">
            <w:pPr>
              <w:spacing w:line="480" w:lineRule="auto"/>
              <w:jc w:val="center"/>
            </w:pPr>
            <w:r w:rsidRPr="00031A51">
              <w:rPr>
                <w:rFonts w:ascii="Arial" w:hAnsi="Arial" w:cs="Arial"/>
                <w:bCs/>
                <w:sz w:val="20"/>
                <w:szCs w:val="20"/>
              </w:rPr>
              <w:t>MAJA TRUT</w:t>
            </w:r>
          </w:p>
        </w:tc>
        <w:tc>
          <w:tcPr>
            <w:tcW w:w="709" w:type="dxa"/>
          </w:tcPr>
          <w:p w14:paraId="29B9BEDC" w14:textId="1111F186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532" w:type="dxa"/>
          </w:tcPr>
          <w:p w14:paraId="55DBCBFF" w14:textId="786B6A35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C2DD9D0" w14:textId="4BD66CDD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3609FB25" w14:textId="7C1B2CA1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37F49A93" w14:textId="398C0E3B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</w:tr>
      <w:tr w:rsidR="009C750C" w:rsidRPr="00031A51" w14:paraId="56E1C808" w14:textId="77777777" w:rsidTr="009C750C">
        <w:trPr>
          <w:trHeight w:val="145"/>
        </w:trPr>
        <w:tc>
          <w:tcPr>
            <w:tcW w:w="810" w:type="dxa"/>
          </w:tcPr>
          <w:p w14:paraId="37E74CDB" w14:textId="77777777" w:rsidR="009C750C" w:rsidRPr="00031A51" w:rsidRDefault="009C750C" w:rsidP="00031A51">
            <w:pPr>
              <w:spacing w:line="480" w:lineRule="auto"/>
              <w:jc w:val="center"/>
            </w:pPr>
            <w:r w:rsidRPr="00031A51">
              <w:t>9.</w:t>
            </w:r>
          </w:p>
        </w:tc>
        <w:tc>
          <w:tcPr>
            <w:tcW w:w="3443" w:type="dxa"/>
          </w:tcPr>
          <w:p w14:paraId="3F7C2CB9" w14:textId="77777777" w:rsidR="009C750C" w:rsidRPr="00031A51" w:rsidRDefault="009C750C" w:rsidP="00031A51">
            <w:pPr>
              <w:spacing w:line="480" w:lineRule="auto"/>
              <w:jc w:val="center"/>
            </w:pPr>
            <w:r w:rsidRPr="00031A51">
              <w:rPr>
                <w:rFonts w:ascii="Arial" w:hAnsi="Arial" w:cs="Arial"/>
                <w:bCs/>
                <w:sz w:val="20"/>
                <w:szCs w:val="20"/>
              </w:rPr>
              <w:t>DANIJEL VRKLJAN</w:t>
            </w:r>
          </w:p>
        </w:tc>
        <w:tc>
          <w:tcPr>
            <w:tcW w:w="709" w:type="dxa"/>
          </w:tcPr>
          <w:p w14:paraId="19CC93C5" w14:textId="5BEE4D88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532" w:type="dxa"/>
          </w:tcPr>
          <w:p w14:paraId="584DA8E2" w14:textId="60214939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3654C869" w14:textId="78030258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6D99239B" w14:textId="267DE6BA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425" w:type="dxa"/>
          </w:tcPr>
          <w:p w14:paraId="26F7EBBE" w14:textId="470931AE" w:rsidR="009C750C" w:rsidRPr="00031A51" w:rsidRDefault="009C750C" w:rsidP="00031A51">
            <w:pPr>
              <w:spacing w:line="480" w:lineRule="auto"/>
              <w:jc w:val="center"/>
            </w:pPr>
            <w:r>
              <w:t>+</w:t>
            </w:r>
          </w:p>
        </w:tc>
      </w:tr>
    </w:tbl>
    <w:p w14:paraId="2EC3C741" w14:textId="77777777" w:rsidR="00031A51" w:rsidRPr="00031A51" w:rsidRDefault="00031A51" w:rsidP="00031A51">
      <w:pPr>
        <w:spacing w:after="160" w:line="259" w:lineRule="auto"/>
        <w:ind w:firstLine="0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6025"/>
        <w:gridCol w:w="1376"/>
      </w:tblGrid>
      <w:tr w:rsidR="00031A51" w:rsidRPr="00031A51" w14:paraId="41435D6A" w14:textId="77777777" w:rsidTr="00B95F45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D51E" w14:textId="77777777" w:rsidR="00031A51" w:rsidRPr="00031A51" w:rsidRDefault="00031A51" w:rsidP="00031A51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1A51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A4D6" w14:textId="77777777" w:rsidR="00031A51" w:rsidRPr="00031A51" w:rsidRDefault="00031A51" w:rsidP="00031A51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31A51" w:rsidRPr="00031A51" w14:paraId="1C0B450D" w14:textId="77777777" w:rsidTr="00B95F45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83C6" w14:textId="77777777" w:rsidR="00031A51" w:rsidRPr="00031A51" w:rsidRDefault="00031A51" w:rsidP="00031A51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1A51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1BB9" w14:textId="77777777" w:rsidR="00031A51" w:rsidRPr="00031A51" w:rsidRDefault="00031A51" w:rsidP="00031A51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31A51" w:rsidRPr="00031A51" w14:paraId="2A864784" w14:textId="77777777" w:rsidTr="00B95F45">
        <w:trPr>
          <w:trHeight w:val="306"/>
          <w:jc w:val="center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CA14" w14:textId="77777777" w:rsidR="00031A51" w:rsidRPr="00031A51" w:rsidRDefault="00031A51" w:rsidP="00031A51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1A51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509B" w14:textId="77777777" w:rsidR="00031A51" w:rsidRPr="00031A51" w:rsidRDefault="00031A51" w:rsidP="00031A51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31A51" w:rsidRPr="00031A51" w14:paraId="4A0718F9" w14:textId="77777777" w:rsidTr="00B95F45">
        <w:trPr>
          <w:trHeight w:val="306"/>
          <w:jc w:val="center"/>
        </w:trPr>
        <w:tc>
          <w:tcPr>
            <w:tcW w:w="3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5A82" w14:textId="77777777" w:rsidR="00031A51" w:rsidRPr="00031A51" w:rsidRDefault="00031A51" w:rsidP="00031A51">
            <w:pPr>
              <w:spacing w:after="160" w:line="259" w:lineRule="auto"/>
              <w:ind w:firstLine="0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1A51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</w:tr>
    </w:tbl>
    <w:p w14:paraId="0000006D" w14:textId="574F7F2C" w:rsidR="00E71A74" w:rsidRDefault="00E71A74">
      <w:pPr>
        <w:ind w:left="5040" w:firstLine="0"/>
        <w:rPr>
          <w:b/>
        </w:rPr>
      </w:pPr>
    </w:p>
    <w:sectPr w:rsidR="00E71A74" w:rsidSect="00A24373">
      <w:headerReference w:type="even" r:id="rId8"/>
      <w:footerReference w:type="default" r:id="rId9"/>
      <w:pgSz w:w="11906" w:h="16838"/>
      <w:pgMar w:top="709" w:right="1276" w:bottom="0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5C122" w14:textId="77777777" w:rsidR="00A059C4" w:rsidRDefault="00A059C4">
      <w:r>
        <w:separator/>
      </w:r>
    </w:p>
  </w:endnote>
  <w:endnote w:type="continuationSeparator" w:id="0">
    <w:p w14:paraId="49121BF5" w14:textId="77777777" w:rsidR="00A059C4" w:rsidRDefault="00A05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0" w14:textId="20B09B78" w:rsidR="009C750C" w:rsidRDefault="009C75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8539C">
      <w:rPr>
        <w:noProof/>
        <w:color w:val="000000"/>
      </w:rPr>
      <w:t>4</w:t>
    </w:r>
    <w:r>
      <w:rPr>
        <w:color w:val="000000"/>
      </w:rPr>
      <w:fldChar w:fldCharType="end"/>
    </w:r>
  </w:p>
  <w:p w14:paraId="00000071" w14:textId="77777777" w:rsidR="009C750C" w:rsidRDefault="009C75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8BFB8" w14:textId="77777777" w:rsidR="00A059C4" w:rsidRDefault="00A059C4">
      <w:r>
        <w:separator/>
      </w:r>
    </w:p>
  </w:footnote>
  <w:footnote w:type="continuationSeparator" w:id="0">
    <w:p w14:paraId="237767A2" w14:textId="77777777" w:rsidR="00A059C4" w:rsidRDefault="00A05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E" w14:textId="77777777" w:rsidR="009C750C" w:rsidRDefault="009C75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6F" w14:textId="77777777" w:rsidR="009C750C" w:rsidRDefault="009C75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1230"/>
    <w:multiLevelType w:val="hybridMultilevel"/>
    <w:tmpl w:val="4BCC39EA"/>
    <w:lvl w:ilvl="0" w:tplc="FCF4DE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66C21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3219F"/>
    <w:multiLevelType w:val="multilevel"/>
    <w:tmpl w:val="27C86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73134"/>
    <w:multiLevelType w:val="hybridMultilevel"/>
    <w:tmpl w:val="B08EE6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A74"/>
    <w:rsid w:val="00015AF8"/>
    <w:rsid w:val="00031A51"/>
    <w:rsid w:val="0005378B"/>
    <w:rsid w:val="000706BF"/>
    <w:rsid w:val="00073B4A"/>
    <w:rsid w:val="000849BB"/>
    <w:rsid w:val="00097BEC"/>
    <w:rsid w:val="000A2AA3"/>
    <w:rsid w:val="000A46A0"/>
    <w:rsid w:val="00152F46"/>
    <w:rsid w:val="00161755"/>
    <w:rsid w:val="0018315E"/>
    <w:rsid w:val="001E1984"/>
    <w:rsid w:val="00247172"/>
    <w:rsid w:val="002505F3"/>
    <w:rsid w:val="00282BD5"/>
    <w:rsid w:val="002900F4"/>
    <w:rsid w:val="002A2C30"/>
    <w:rsid w:val="003557ED"/>
    <w:rsid w:val="0039358A"/>
    <w:rsid w:val="003A2DCE"/>
    <w:rsid w:val="003B1127"/>
    <w:rsid w:val="003C6B2C"/>
    <w:rsid w:val="00434F5B"/>
    <w:rsid w:val="004D1124"/>
    <w:rsid w:val="004E5766"/>
    <w:rsid w:val="004F42E5"/>
    <w:rsid w:val="005355FC"/>
    <w:rsid w:val="00597A47"/>
    <w:rsid w:val="00600E24"/>
    <w:rsid w:val="0062152B"/>
    <w:rsid w:val="00681780"/>
    <w:rsid w:val="00695212"/>
    <w:rsid w:val="006D6A39"/>
    <w:rsid w:val="006F3B33"/>
    <w:rsid w:val="0075068A"/>
    <w:rsid w:val="0075473B"/>
    <w:rsid w:val="00796025"/>
    <w:rsid w:val="007A334A"/>
    <w:rsid w:val="007F3603"/>
    <w:rsid w:val="007F78EF"/>
    <w:rsid w:val="0088539C"/>
    <w:rsid w:val="00905031"/>
    <w:rsid w:val="00931F4E"/>
    <w:rsid w:val="009C750C"/>
    <w:rsid w:val="00A059C4"/>
    <w:rsid w:val="00A24373"/>
    <w:rsid w:val="00A777C0"/>
    <w:rsid w:val="00A86CA1"/>
    <w:rsid w:val="00AB1090"/>
    <w:rsid w:val="00AC1C43"/>
    <w:rsid w:val="00AC3E03"/>
    <w:rsid w:val="00AD5567"/>
    <w:rsid w:val="00AF2BA8"/>
    <w:rsid w:val="00B466F7"/>
    <w:rsid w:val="00B62CFF"/>
    <w:rsid w:val="00B71E65"/>
    <w:rsid w:val="00B95F45"/>
    <w:rsid w:val="00BF0910"/>
    <w:rsid w:val="00C155E7"/>
    <w:rsid w:val="00C23BA4"/>
    <w:rsid w:val="00C24285"/>
    <w:rsid w:val="00C60260"/>
    <w:rsid w:val="00C64777"/>
    <w:rsid w:val="00CB7E1B"/>
    <w:rsid w:val="00CC03B0"/>
    <w:rsid w:val="00CD6392"/>
    <w:rsid w:val="00CE1338"/>
    <w:rsid w:val="00CF1040"/>
    <w:rsid w:val="00D852E8"/>
    <w:rsid w:val="00D87F50"/>
    <w:rsid w:val="00DC156E"/>
    <w:rsid w:val="00DD35D5"/>
    <w:rsid w:val="00E278DA"/>
    <w:rsid w:val="00E27F03"/>
    <w:rsid w:val="00E71A74"/>
    <w:rsid w:val="00EB7DA2"/>
    <w:rsid w:val="00EE3F13"/>
    <w:rsid w:val="00F36AF4"/>
    <w:rsid w:val="00F40620"/>
    <w:rsid w:val="00F75CB1"/>
    <w:rsid w:val="00F81987"/>
    <w:rsid w:val="00FA6A7D"/>
    <w:rsid w:val="00FC2CE3"/>
    <w:rsid w:val="00FD76CB"/>
    <w:rsid w:val="00FE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869A"/>
  <w15:docId w15:val="{978F5F68-AC53-43C9-9F24-7B85758A4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A5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7B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BD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38F5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587167"/>
    <w:pPr>
      <w:spacing w:before="100" w:beforeAutospacing="1" w:after="100" w:afterAutospacing="1"/>
      <w:ind w:firstLine="0"/>
    </w:pPr>
  </w:style>
  <w:style w:type="character" w:customStyle="1" w:styleId="apple-tab-span">
    <w:name w:val="apple-tab-span"/>
    <w:basedOn w:val="DefaultParagraphFont"/>
    <w:rsid w:val="00587167"/>
  </w:style>
  <w:style w:type="character" w:styleId="Hyperlink">
    <w:name w:val="Hyperlink"/>
    <w:basedOn w:val="DefaultParagraphFont"/>
    <w:uiPriority w:val="99"/>
    <w:semiHidden/>
    <w:unhideWhenUsed/>
    <w:rsid w:val="0039358A"/>
    <w:rPr>
      <w:color w:val="0000FF"/>
      <w:u w:val="single"/>
    </w:rPr>
  </w:style>
  <w:style w:type="table" w:styleId="TableGrid">
    <w:name w:val="Table Grid"/>
    <w:basedOn w:val="TableNormal"/>
    <w:uiPriority w:val="39"/>
    <w:rsid w:val="00D87F50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777C0"/>
    <w:pPr>
      <w:ind w:firstLine="0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31A51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C3E03"/>
    <w:pPr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8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4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3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lSRlJtvqBoaOCSTw0eyNGGV5uQ==">CgMxLjAyCGguZ2pkZ3hzMgloLjMwajB6bGwyCWguMWZvYjl0ZTIJaC4zem55c2g3OAByITFvOHBHN21iNG12X0JXQUJOWHpwVmJwcEF4QVpYZ3ZfSQ==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794</Words>
  <Characters>4531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Afan Mehmedović</dc:creator>
  <cp:lastModifiedBy>Affan Veis</cp:lastModifiedBy>
  <cp:revision>2</cp:revision>
  <cp:lastPrinted>2023-09-25T16:07:00Z</cp:lastPrinted>
  <dcterms:created xsi:type="dcterms:W3CDTF">2023-09-26T08:18:00Z</dcterms:created>
  <dcterms:modified xsi:type="dcterms:W3CDTF">2023-09-26T08:18:00Z</dcterms:modified>
</cp:coreProperties>
</file>