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5FB" w:rsidRDefault="004415FB" w:rsidP="004415FB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4415FB" w:rsidRDefault="004415FB" w:rsidP="004415FB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1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travnja</w:t>
      </w:r>
      <w:r>
        <w:rPr>
          <w:rFonts w:ascii="Times New Roman" w:hAnsi="Times New Roman" w:cs="Times New Roman"/>
          <w:sz w:val="24"/>
          <w:szCs w:val="24"/>
        </w:rPr>
        <w:t xml:space="preserve"> 2025., u sjedištu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33, s početkom u 1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Dražen Lončić,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Ivana Ratković</w:t>
      </w: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5 od 5 članova Vijeća te isto može pravovaljano raspravljati i odlučivati.</w:t>
      </w: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predsjednica Vijeća otvara raspravu o zapisniku 4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4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sjednice.</w:t>
      </w: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otvara 4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 sjednicu Vijeća te predlaže sljedeći</w:t>
      </w: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5FB" w:rsidRPr="004415FB" w:rsidRDefault="004415FB" w:rsidP="00441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15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4415FB" w:rsidRPr="004415FB" w:rsidRDefault="004415FB" w:rsidP="004415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15FB" w:rsidRPr="004415FB" w:rsidRDefault="004415FB" w:rsidP="004415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4415FB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Izvještaj za Plan potreba</w:t>
      </w:r>
    </w:p>
    <w:p w:rsidR="004415FB" w:rsidRPr="004415FB" w:rsidRDefault="004415FB" w:rsidP="004415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4415FB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7317BC" w:rsidRDefault="007317BC">
      <w:pPr>
        <w:rPr>
          <w:rFonts w:ascii="Times New Roman" w:hAnsi="Times New Roman" w:cs="Times New Roman"/>
          <w:sz w:val="24"/>
          <w:szCs w:val="24"/>
        </w:rPr>
      </w:pP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5FB" w:rsidRDefault="004415FB" w:rsidP="004415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15FB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4415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Izvještaj za Plan potreba</w:t>
      </w:r>
    </w:p>
    <w:p w:rsidR="004415FB" w:rsidRDefault="004415FB" w:rsidP="00441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obavještava prisutne kako su se sredstva za Plan potreba za Mjesni odbor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raspoređena za obilježavanje Dana branitelja i 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415FB" w:rsidRDefault="004415FB" w:rsidP="00441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15FB" w:rsidRPr="004415FB" w:rsidRDefault="004415FB" w:rsidP="004415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4415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</w:t>
      </w:r>
      <w:r w:rsidRPr="004415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obavještava prisutne o urađenim akcijama na području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se zahvaljuje članovima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suradnji.</w:t>
      </w: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19:00 sati.</w:t>
      </w: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</w:p>
    <w:p w:rsidR="004415F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</w:p>
    <w:p w:rsidR="004415FB" w:rsidRPr="004415FB" w:rsidRDefault="004415FB" w:rsidP="00441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B24C4D" w:rsidRPr="00AE25C6" w:rsidRDefault="00B24C4D" w:rsidP="00B24C4D">
      <w:pPr>
        <w:rPr>
          <w:rFonts w:ascii="Times New Roman" w:hAnsi="Times New Roman" w:cs="Times New Roman"/>
          <w:sz w:val="24"/>
          <w:szCs w:val="24"/>
        </w:rPr>
      </w:pPr>
      <w:r w:rsidRPr="00AE25C6">
        <w:rPr>
          <w:rFonts w:ascii="Times New Roman" w:hAnsi="Times New Roman" w:cs="Times New Roman"/>
          <w:sz w:val="24"/>
          <w:szCs w:val="24"/>
        </w:rPr>
        <w:lastRenderedPageBreak/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Vijeća  Mjesnog odbora </w:t>
      </w:r>
      <w:r>
        <w:rPr>
          <w:rFonts w:ascii="Times New Roman" w:hAnsi="Times New Roman" w:cs="Times New Roman"/>
          <w:sz w:val="24"/>
          <w:szCs w:val="24"/>
        </w:rPr>
        <w:t xml:space="preserve">Odranski Strmec </w:t>
      </w:r>
      <w:r w:rsidRPr="00AE25C6">
        <w:rPr>
          <w:rFonts w:ascii="Times New Roman" w:hAnsi="Times New Roman" w:cs="Times New Roman"/>
          <w:sz w:val="24"/>
          <w:szCs w:val="24"/>
        </w:rPr>
        <w:t xml:space="preserve">te stoga Vijeće nije prihvatilo Zapisnik </w:t>
      </w:r>
      <w:r>
        <w:rPr>
          <w:rFonts w:ascii="Times New Roman" w:hAnsi="Times New Roman" w:cs="Times New Roman"/>
          <w:sz w:val="24"/>
          <w:szCs w:val="24"/>
        </w:rPr>
        <w:t>47</w:t>
      </w:r>
      <w:r w:rsidRPr="00AE25C6">
        <w:rPr>
          <w:rFonts w:ascii="Times New Roman" w:hAnsi="Times New Roman" w:cs="Times New Roman"/>
          <w:sz w:val="24"/>
          <w:szCs w:val="24"/>
        </w:rPr>
        <w:t xml:space="preserve"> sjednice.“</w:t>
      </w:r>
    </w:p>
    <w:p w:rsidR="00B24C4D" w:rsidRPr="00AE25C6" w:rsidRDefault="00B24C4D" w:rsidP="00B24C4D">
      <w:pPr>
        <w:rPr>
          <w:rFonts w:ascii="Times New Roman" w:hAnsi="Times New Roman" w:cs="Times New Roman"/>
          <w:sz w:val="24"/>
          <w:szCs w:val="24"/>
        </w:rPr>
      </w:pPr>
    </w:p>
    <w:p w:rsidR="00B24C4D" w:rsidRPr="00AE25C6" w:rsidRDefault="00B24C4D" w:rsidP="00B24C4D">
      <w:pPr>
        <w:rPr>
          <w:rFonts w:ascii="Times New Roman" w:hAnsi="Times New Roman" w:cs="Times New Roman"/>
          <w:sz w:val="24"/>
          <w:szCs w:val="24"/>
        </w:rPr>
      </w:pPr>
    </w:p>
    <w:p w:rsidR="004415FB" w:rsidRPr="00E3228B" w:rsidRDefault="004415FB" w:rsidP="004415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15FB" w:rsidRPr="00E32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253"/>
    <w:multiLevelType w:val="hybridMultilevel"/>
    <w:tmpl w:val="ED9ABE3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220E4"/>
    <w:multiLevelType w:val="hybridMultilevel"/>
    <w:tmpl w:val="2EBAF7C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026E9"/>
    <w:multiLevelType w:val="hybridMultilevel"/>
    <w:tmpl w:val="E81ADDB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8B"/>
    <w:rsid w:val="004415FB"/>
    <w:rsid w:val="007317BC"/>
    <w:rsid w:val="00B24C4D"/>
    <w:rsid w:val="00E3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AE27"/>
  <w15:chartTrackingRefBased/>
  <w15:docId w15:val="{66348E62-9BB2-403D-A2CA-412452B4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5F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3</cp:revision>
  <dcterms:created xsi:type="dcterms:W3CDTF">2025-04-18T09:26:00Z</dcterms:created>
  <dcterms:modified xsi:type="dcterms:W3CDTF">2025-04-18T09:41:00Z</dcterms:modified>
</cp:coreProperties>
</file>