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3D97277F" w:rsidR="006833CE" w:rsidRPr="008E16FA" w:rsidRDefault="006833CE" w:rsidP="00CA3CD8">
      <w:pPr>
        <w:spacing w:after="120"/>
        <w:jc w:val="center"/>
        <w:rPr>
          <w:b/>
        </w:rPr>
      </w:pPr>
      <w:bookmarkStart w:id="0" w:name="_GoBack"/>
      <w:bookmarkEnd w:id="0"/>
      <w:r w:rsidRPr="008E16FA">
        <w:rPr>
          <w:b/>
        </w:rPr>
        <w:t>Z A P I S N I K</w:t>
      </w:r>
    </w:p>
    <w:p w14:paraId="4C65D0D7" w14:textId="2E95D09D" w:rsidR="006833CE" w:rsidRPr="008E16FA" w:rsidRDefault="00672BC3" w:rsidP="00CA3CD8">
      <w:pPr>
        <w:spacing w:after="120"/>
        <w:jc w:val="center"/>
        <w:rPr>
          <w:b/>
        </w:rPr>
      </w:pPr>
      <w:r w:rsidRPr="008E16FA">
        <w:rPr>
          <w:b/>
        </w:rPr>
        <w:t>3</w:t>
      </w:r>
      <w:r w:rsidR="00573F6D" w:rsidRPr="008E16FA">
        <w:rPr>
          <w:b/>
        </w:rPr>
        <w:t>7</w:t>
      </w:r>
      <w:r w:rsidR="00037730" w:rsidRPr="008E16FA">
        <w:rPr>
          <w:b/>
        </w:rPr>
        <w:t>.</w:t>
      </w:r>
      <w:r w:rsidR="006833CE" w:rsidRPr="008E16FA">
        <w:rPr>
          <w:b/>
        </w:rPr>
        <w:t xml:space="preserve"> sjednice Vijeća Mjesnog odbora </w:t>
      </w:r>
      <w:r w:rsidR="0068719F" w:rsidRPr="008E16FA">
        <w:rPr>
          <w:b/>
        </w:rPr>
        <w:t>Volovčica</w:t>
      </w:r>
    </w:p>
    <w:p w14:paraId="7909B2E0" w14:textId="529CFF08" w:rsidR="006833CE" w:rsidRPr="008E16FA" w:rsidRDefault="00AC7628" w:rsidP="00CA3CD8">
      <w:pPr>
        <w:spacing w:after="360"/>
        <w:jc w:val="both"/>
      </w:pPr>
      <w:r w:rsidRPr="008E16FA">
        <w:t xml:space="preserve">održane dana </w:t>
      </w:r>
      <w:r w:rsidR="00573F6D" w:rsidRPr="008E16FA">
        <w:t>18</w:t>
      </w:r>
      <w:r w:rsidR="00037730" w:rsidRPr="008E16FA">
        <w:t xml:space="preserve">. </w:t>
      </w:r>
      <w:r w:rsidR="00573F6D" w:rsidRPr="008E16FA">
        <w:t>travnja</w:t>
      </w:r>
      <w:r w:rsidR="00037730" w:rsidRPr="008E16FA">
        <w:t xml:space="preserve"> </w:t>
      </w:r>
      <w:r w:rsidRPr="008E16FA">
        <w:t>202</w:t>
      </w:r>
      <w:r w:rsidR="00037730" w:rsidRPr="008E16FA">
        <w:t>4</w:t>
      </w:r>
      <w:r w:rsidRPr="008E16FA">
        <w:t>. godine (</w:t>
      </w:r>
      <w:r w:rsidR="00573F6D" w:rsidRPr="008E16FA">
        <w:t>četvrtak</w:t>
      </w:r>
      <w:r w:rsidRPr="008E16FA">
        <w:t xml:space="preserve">) s početkom u </w:t>
      </w:r>
      <w:r w:rsidR="00037730" w:rsidRPr="008E16FA">
        <w:t>18:00</w:t>
      </w:r>
      <w:r w:rsidRPr="008E16FA">
        <w:t xml:space="preserve"> sati u prostorijama mjesne samouprave Mjesnog odbora Volovčica, Zagreb, Kriška ulica 20.</w:t>
      </w:r>
    </w:p>
    <w:p w14:paraId="0420355D" w14:textId="33BAB1F7" w:rsidR="006833CE" w:rsidRPr="008E16FA" w:rsidRDefault="007A4DBC" w:rsidP="00CA3CD8">
      <w:pPr>
        <w:spacing w:after="120"/>
        <w:jc w:val="both"/>
        <w:rPr>
          <w:bCs/>
        </w:rPr>
      </w:pPr>
      <w:r w:rsidRPr="008E16FA">
        <w:rPr>
          <w:bCs/>
        </w:rPr>
        <w:t>NAZOČNI ČLANOVI VIJEĆA:</w:t>
      </w:r>
      <w:r w:rsidR="00EE1FC3" w:rsidRPr="008E16FA">
        <w:rPr>
          <w:bCs/>
        </w:rPr>
        <w:t xml:space="preserve"> </w:t>
      </w:r>
      <w:r w:rsidR="00E87BC2" w:rsidRPr="008E16FA">
        <w:rPr>
          <w:bCs/>
        </w:rPr>
        <w:t xml:space="preserve">Sanja Baković, Ivan Držanić, </w:t>
      </w:r>
      <w:r w:rsidR="000C6465" w:rsidRPr="008E16FA">
        <w:rPr>
          <w:bCs/>
        </w:rPr>
        <w:t>Stipo Grgić</w:t>
      </w:r>
      <w:r w:rsidR="00E87BC2" w:rsidRPr="008E16FA">
        <w:rPr>
          <w:bCs/>
        </w:rPr>
        <w:t>, Iva Jelačić,</w:t>
      </w:r>
      <w:r w:rsidR="00D90E72" w:rsidRPr="008E16FA">
        <w:rPr>
          <w:bCs/>
        </w:rPr>
        <w:t xml:space="preserve"> </w:t>
      </w:r>
      <w:r w:rsidR="00F85D41" w:rsidRPr="008E16FA">
        <w:rPr>
          <w:bCs/>
        </w:rPr>
        <w:t>Marko Maričić</w:t>
      </w:r>
    </w:p>
    <w:p w14:paraId="62ABD92B" w14:textId="306FDFD0" w:rsidR="00717F1C" w:rsidRPr="008E16FA" w:rsidRDefault="00717F1C" w:rsidP="00CA3CD8">
      <w:pPr>
        <w:spacing w:after="120"/>
        <w:jc w:val="both"/>
        <w:rPr>
          <w:bCs/>
        </w:rPr>
      </w:pPr>
      <w:r w:rsidRPr="008E16FA">
        <w:rPr>
          <w:bCs/>
        </w:rPr>
        <w:t>NENAZOČNI ČLANOVI VIJEĆA:</w:t>
      </w:r>
      <w:r w:rsidR="004C2DB9" w:rsidRPr="008E16FA">
        <w:rPr>
          <w:bCs/>
        </w:rPr>
        <w:t xml:space="preserve"> Ivan Mlinarević</w:t>
      </w:r>
    </w:p>
    <w:p w14:paraId="75B74326" w14:textId="77777777" w:rsidR="002E5C5B" w:rsidRPr="008E16FA" w:rsidRDefault="00AD72D2" w:rsidP="00CA3CD8">
      <w:pPr>
        <w:spacing w:after="120"/>
        <w:jc w:val="both"/>
        <w:rPr>
          <w:bCs/>
        </w:rPr>
      </w:pPr>
      <w:r w:rsidRPr="008E16FA">
        <w:rPr>
          <w:bCs/>
        </w:rPr>
        <w:t>GOST:</w:t>
      </w:r>
      <w:r w:rsidR="000C6465" w:rsidRPr="008E16FA">
        <w:rPr>
          <w:bCs/>
        </w:rPr>
        <w:t xml:space="preserve"> ---</w:t>
      </w:r>
    </w:p>
    <w:p w14:paraId="129804AA" w14:textId="77777777" w:rsidR="00AC7628" w:rsidRPr="008E16FA" w:rsidRDefault="004629A3" w:rsidP="00CA3CD8">
      <w:pPr>
        <w:spacing w:after="120"/>
      </w:pPr>
      <w:r w:rsidRPr="008E16FA">
        <w:t>PREDSJEDAVA</w:t>
      </w:r>
      <w:r w:rsidR="00AC7628" w:rsidRPr="008E16FA">
        <w:t>: Iva Jelačić, predsjednica Vijeća</w:t>
      </w:r>
    </w:p>
    <w:p w14:paraId="6CF7AAF9" w14:textId="77777777" w:rsidR="00AC7628" w:rsidRPr="008E16FA" w:rsidRDefault="004629A3" w:rsidP="00CA3CD8">
      <w:pPr>
        <w:spacing w:after="360"/>
      </w:pPr>
      <w:r w:rsidRPr="008E16FA">
        <w:t>ZAPISNIK VODI</w:t>
      </w:r>
      <w:r w:rsidR="00AC7628" w:rsidRPr="008E16FA">
        <w:t>: Iva Jelačić, predsjednica Vijeća</w:t>
      </w:r>
    </w:p>
    <w:p w14:paraId="7466FBA7" w14:textId="2CEF0591" w:rsidR="00AC7628" w:rsidRPr="008E16FA" w:rsidRDefault="00AC7628" w:rsidP="00CA3CD8">
      <w:pPr>
        <w:spacing w:after="360"/>
        <w:jc w:val="both"/>
      </w:pPr>
      <w:r w:rsidRPr="008E16FA">
        <w:t xml:space="preserve">Predsjednica konstatira da je nazočno </w:t>
      </w:r>
      <w:r w:rsidR="00D24BFD" w:rsidRPr="008E16FA">
        <w:t xml:space="preserve">5 </w:t>
      </w:r>
      <w:r w:rsidRPr="008E16FA">
        <w:t xml:space="preserve">od </w:t>
      </w:r>
      <w:r w:rsidR="0003116B" w:rsidRPr="008E16FA">
        <w:t xml:space="preserve">6 </w:t>
      </w:r>
      <w:r w:rsidRPr="008E16FA">
        <w:t>članova/</w:t>
      </w:r>
      <w:r w:rsidR="00F87467" w:rsidRPr="008E16FA">
        <w:t>i</w:t>
      </w:r>
      <w:r w:rsidRPr="008E16FA">
        <w:t xml:space="preserve">ca Vijeća, što znači da Vijeće može pravovaljano odlučivati te otvara </w:t>
      </w:r>
      <w:r w:rsidR="009F2304" w:rsidRPr="008E16FA">
        <w:t>3</w:t>
      </w:r>
      <w:r w:rsidR="00573F6D" w:rsidRPr="008E16FA">
        <w:t>7</w:t>
      </w:r>
      <w:r w:rsidRPr="008E16FA">
        <w:t>. sjednicu Vijeća Mjesnog odbora.</w:t>
      </w:r>
    </w:p>
    <w:p w14:paraId="2DD136C5" w14:textId="0C50531F" w:rsidR="00BC5606" w:rsidRPr="008E16FA" w:rsidRDefault="00776016" w:rsidP="00CA3CD8">
      <w:pPr>
        <w:spacing w:after="360"/>
        <w:jc w:val="both"/>
      </w:pPr>
      <w:r w:rsidRPr="008E16FA">
        <w:t xml:space="preserve">Vijeće je </w:t>
      </w:r>
      <w:r w:rsidRPr="008E16FA">
        <w:rPr>
          <w:b/>
          <w:bCs/>
          <w:i/>
          <w:iCs/>
        </w:rPr>
        <w:t>jednoglasno</w:t>
      </w:r>
      <w:r w:rsidR="00287A61" w:rsidRPr="008E16FA">
        <w:t xml:space="preserve"> verificiralo tekst Zapisnika </w:t>
      </w:r>
      <w:r w:rsidR="009F2304" w:rsidRPr="008E16FA">
        <w:t>3</w:t>
      </w:r>
      <w:r w:rsidR="00573F6D" w:rsidRPr="008E16FA">
        <w:t>6</w:t>
      </w:r>
      <w:r w:rsidR="00672BC3" w:rsidRPr="008E16FA">
        <w:t>.</w:t>
      </w:r>
      <w:r w:rsidRPr="008E16FA">
        <w:t xml:space="preserve"> sjednice Vijeća održane dana </w:t>
      </w:r>
      <w:r w:rsidR="00A85452" w:rsidRPr="008E16FA">
        <w:t>2</w:t>
      </w:r>
      <w:r w:rsidR="00573F6D" w:rsidRPr="008E16FA">
        <w:t>0</w:t>
      </w:r>
      <w:r w:rsidR="00A85452" w:rsidRPr="008E16FA">
        <w:t xml:space="preserve">. </w:t>
      </w:r>
      <w:r w:rsidR="00573F6D" w:rsidRPr="008E16FA">
        <w:t>ožujka</w:t>
      </w:r>
      <w:r w:rsidR="00760733" w:rsidRPr="008E16FA">
        <w:t xml:space="preserve"> 202</w:t>
      </w:r>
      <w:r w:rsidR="00A85452" w:rsidRPr="008E16FA">
        <w:t>4</w:t>
      </w:r>
      <w:r w:rsidR="00760733" w:rsidRPr="008E16FA">
        <w:t>. godine</w:t>
      </w:r>
      <w:r w:rsidR="00BC5606" w:rsidRPr="008E16FA">
        <w:t>.</w:t>
      </w:r>
    </w:p>
    <w:p w14:paraId="4E2EFC35" w14:textId="77777777" w:rsidR="00AC7628" w:rsidRPr="008E16FA" w:rsidRDefault="00AC7628" w:rsidP="00CA3CD8">
      <w:r w:rsidRPr="008E16FA">
        <w:t>Na prijedlog predsjedn</w:t>
      </w:r>
      <w:r w:rsidR="004629A3" w:rsidRPr="008E16FA">
        <w:t>ice,</w:t>
      </w:r>
      <w:r w:rsidRPr="008E16FA">
        <w:t xml:space="preserve"> Vijeće </w:t>
      </w:r>
      <w:r w:rsidR="00470AC8" w:rsidRPr="008E16FA">
        <w:rPr>
          <w:b/>
          <w:bCs/>
          <w:i/>
        </w:rPr>
        <w:t>jednoglasno</w:t>
      </w:r>
      <w:r w:rsidRPr="008E16FA">
        <w:t xml:space="preserve"> utvrđuje</w:t>
      </w:r>
    </w:p>
    <w:p w14:paraId="1E00AD48" w14:textId="77777777" w:rsidR="00AC7628" w:rsidRPr="008E16FA" w:rsidRDefault="00AC7628" w:rsidP="00CA3CD8">
      <w:pPr>
        <w:jc w:val="center"/>
        <w:rPr>
          <w:b/>
          <w:bCs/>
        </w:rPr>
      </w:pPr>
      <w:r w:rsidRPr="008E16FA">
        <w:rPr>
          <w:b/>
          <w:bCs/>
        </w:rPr>
        <w:t>D N E V N I   R E D</w:t>
      </w:r>
    </w:p>
    <w:p w14:paraId="678B22D2" w14:textId="77777777" w:rsidR="00374237" w:rsidRPr="008E16FA" w:rsidRDefault="00374237" w:rsidP="00374237">
      <w:pPr>
        <w:numPr>
          <w:ilvl w:val="0"/>
          <w:numId w:val="13"/>
        </w:numPr>
      </w:pPr>
      <w:r w:rsidRPr="008E16FA">
        <w:t>Aktualna komunalna problematika</w:t>
      </w:r>
    </w:p>
    <w:p w14:paraId="2F0B56FE" w14:textId="5FC3C228" w:rsidR="006579FA" w:rsidRPr="008E16FA" w:rsidRDefault="00374237" w:rsidP="00374237">
      <w:pPr>
        <w:numPr>
          <w:ilvl w:val="0"/>
          <w:numId w:val="13"/>
        </w:numPr>
        <w:spacing w:after="360"/>
      </w:pPr>
      <w:r w:rsidRPr="008E16FA">
        <w:t>Razno: izvješća, pitanja i prijedlozi</w:t>
      </w:r>
    </w:p>
    <w:p w14:paraId="4F4433F0" w14:textId="30C9970A" w:rsidR="00B66A4C" w:rsidRPr="008E16FA" w:rsidRDefault="00374237" w:rsidP="00757C92">
      <w:pPr>
        <w:spacing w:after="120"/>
        <w:jc w:val="both"/>
        <w:rPr>
          <w:b/>
        </w:rPr>
      </w:pPr>
      <w:r w:rsidRPr="008E16FA">
        <w:rPr>
          <w:b/>
        </w:rPr>
        <w:t xml:space="preserve">AD1) </w:t>
      </w:r>
      <w:r w:rsidR="00B66A4C" w:rsidRPr="008E16FA">
        <w:rPr>
          <w:b/>
        </w:rPr>
        <w:t>Aktualna komunalna problematika</w:t>
      </w:r>
    </w:p>
    <w:p w14:paraId="2D8C4604" w14:textId="3E07EB1E" w:rsidR="00D24BFD" w:rsidRDefault="00D24BFD" w:rsidP="00D24BFD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8E16FA">
        <w:rPr>
          <w:lang w:val="hr-HR"/>
        </w:rPr>
        <w:t xml:space="preserve">Slijedom provedene rasprave, </w:t>
      </w:r>
      <w:r w:rsidRPr="008E16FA">
        <w:rPr>
          <w:color w:val="000000"/>
          <w:lang w:val="hr-HR"/>
        </w:rPr>
        <w:t>Vijeće Mjesnog odbora Volovčica </w:t>
      </w:r>
      <w:r w:rsidRPr="008E16FA">
        <w:rPr>
          <w:b/>
          <w:bCs/>
          <w:i/>
          <w:iCs/>
          <w:color w:val="000000"/>
          <w:lang w:val="hr-HR"/>
        </w:rPr>
        <w:t>jednoglasno</w:t>
      </w:r>
      <w:r w:rsidRPr="008E16FA">
        <w:rPr>
          <w:color w:val="000000"/>
          <w:lang w:val="hr-HR"/>
        </w:rPr>
        <w:t> donosi</w:t>
      </w:r>
    </w:p>
    <w:p w14:paraId="50D3A0F5" w14:textId="77777777" w:rsidR="00AD53E4" w:rsidRPr="008E16FA" w:rsidRDefault="00AD53E4" w:rsidP="00D24BFD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</w:p>
    <w:p w14:paraId="7966DD78" w14:textId="2D835D7D" w:rsidR="00D24BFD" w:rsidRDefault="00D24BFD" w:rsidP="00D24BFD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  <w:r w:rsidRPr="008E16FA">
        <w:rPr>
          <w:b/>
          <w:bCs/>
          <w:color w:val="000000"/>
          <w:lang w:val="hr-HR"/>
        </w:rPr>
        <w:t>Z a k lj u č a k   1.</w:t>
      </w:r>
    </w:p>
    <w:p w14:paraId="23A64DEB" w14:textId="77777777" w:rsidR="00AD53E4" w:rsidRPr="008E16FA" w:rsidRDefault="00AD53E4" w:rsidP="00D24BFD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</w:p>
    <w:p w14:paraId="091CB61E" w14:textId="77777777" w:rsidR="00AD53E4" w:rsidRDefault="00D24BFD" w:rsidP="00AD53E4">
      <w:pPr>
        <w:pStyle w:val="xmsonormal"/>
        <w:shd w:val="clear" w:color="auto" w:fill="FFFFFF"/>
        <w:spacing w:before="0" w:beforeAutospacing="0" w:after="120" w:afterAutospacing="0"/>
        <w:ind w:firstLine="708"/>
        <w:jc w:val="both"/>
        <w:rPr>
          <w:b/>
          <w:bCs/>
          <w:color w:val="000000"/>
          <w:lang w:val="hr-HR"/>
        </w:rPr>
      </w:pPr>
      <w:r w:rsidRPr="00AD53E4">
        <w:rPr>
          <w:bCs/>
          <w:color w:val="000000"/>
          <w:lang w:val="hr-HR"/>
        </w:rPr>
        <w:t>Vijeće Mjesnog odbora Volovčica predlaže Vijeću Gradske četvrti Peščenica-Žitnjak</w:t>
      </w:r>
      <w:r w:rsidRPr="008E16FA">
        <w:rPr>
          <w:b/>
          <w:bCs/>
          <w:color w:val="000000"/>
          <w:lang w:val="hr-HR"/>
        </w:rPr>
        <w:t xml:space="preserve"> </w:t>
      </w:r>
      <w:r w:rsidR="00AD53E4">
        <w:rPr>
          <w:b/>
          <w:bCs/>
          <w:color w:val="000000"/>
          <w:lang w:val="hr-HR"/>
        </w:rPr>
        <w:t xml:space="preserve"> </w:t>
      </w:r>
    </w:p>
    <w:p w14:paraId="31DDB76A" w14:textId="5463861C" w:rsidR="00D24BFD" w:rsidRPr="008E16FA" w:rsidRDefault="00AD53E4" w:rsidP="00AD53E4">
      <w:pPr>
        <w:pStyle w:val="xmsonormal"/>
        <w:shd w:val="clear" w:color="auto" w:fill="FFFFFF"/>
        <w:spacing w:before="0" w:beforeAutospacing="0" w:after="120" w:afterAutospacing="0"/>
        <w:ind w:firstLine="708"/>
        <w:jc w:val="both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-</w:t>
      </w:r>
      <w:r w:rsidR="00D24BFD" w:rsidRPr="008E16FA">
        <w:rPr>
          <w:b/>
          <w:bCs/>
          <w:color w:val="000000"/>
          <w:lang w:val="hr-HR"/>
        </w:rPr>
        <w:t>da Studiju Artless izjavi partnerstvo na programu „</w:t>
      </w:r>
      <w:r w:rsidR="00D24BFD" w:rsidRPr="008E16FA">
        <w:rPr>
          <w:b/>
          <w:bCs/>
          <w:lang w:val="hr-HR"/>
        </w:rPr>
        <w:t>Kvartovska lektira i osobne priče” koji se prijavljuje na Posebni javni poziv Grada Zagreba za financiranje programa Kulture i umjetnosti u zajednici.</w:t>
      </w:r>
    </w:p>
    <w:p w14:paraId="34BEEC79" w14:textId="51E9FA07" w:rsidR="00D24BFD" w:rsidRDefault="00D24BFD" w:rsidP="00D24BFD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8E16FA">
        <w:rPr>
          <w:lang w:val="hr-HR"/>
        </w:rPr>
        <w:t xml:space="preserve">Slijedom provedene rasprave, </w:t>
      </w:r>
      <w:r w:rsidRPr="008E16FA">
        <w:rPr>
          <w:color w:val="000000"/>
          <w:lang w:val="hr-HR"/>
        </w:rPr>
        <w:t>Vijeće Mjesnog odbora Volovčica </w:t>
      </w:r>
      <w:r w:rsidRPr="008E16FA">
        <w:rPr>
          <w:b/>
          <w:bCs/>
          <w:i/>
          <w:iCs/>
          <w:color w:val="000000"/>
          <w:lang w:val="hr-HR"/>
        </w:rPr>
        <w:t>jednoglasno</w:t>
      </w:r>
      <w:r w:rsidRPr="008E16FA">
        <w:rPr>
          <w:color w:val="000000"/>
          <w:lang w:val="hr-HR"/>
        </w:rPr>
        <w:t> donosi</w:t>
      </w:r>
    </w:p>
    <w:p w14:paraId="1829BBAE" w14:textId="77777777" w:rsidR="00AD53E4" w:rsidRPr="008E16FA" w:rsidRDefault="00AD53E4" w:rsidP="00D24BFD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</w:p>
    <w:p w14:paraId="1B82BED8" w14:textId="1411D396" w:rsidR="00D24BFD" w:rsidRDefault="00D24BFD" w:rsidP="00D24BFD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  <w:r w:rsidRPr="008E16FA">
        <w:rPr>
          <w:b/>
          <w:bCs/>
          <w:color w:val="000000"/>
          <w:lang w:val="hr-HR"/>
        </w:rPr>
        <w:t>Z a k lj u č a k   2.</w:t>
      </w:r>
    </w:p>
    <w:p w14:paraId="0AEEDF03" w14:textId="77777777" w:rsidR="00AD53E4" w:rsidRPr="008E16FA" w:rsidRDefault="00AD53E4" w:rsidP="00D24BFD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</w:p>
    <w:p w14:paraId="7830B09C" w14:textId="77777777" w:rsidR="00AD53E4" w:rsidRDefault="00D24BFD" w:rsidP="00AD53E4">
      <w:pPr>
        <w:pStyle w:val="xmsonormal"/>
        <w:shd w:val="clear" w:color="auto" w:fill="FFFFFF"/>
        <w:spacing w:before="0" w:beforeAutospacing="0" w:after="120" w:afterAutospacing="0"/>
        <w:ind w:firstLine="708"/>
        <w:jc w:val="both"/>
        <w:rPr>
          <w:b/>
          <w:bCs/>
          <w:color w:val="000000"/>
          <w:lang w:val="hr-HR"/>
        </w:rPr>
      </w:pPr>
      <w:r w:rsidRPr="00AD53E4">
        <w:rPr>
          <w:bCs/>
          <w:color w:val="000000"/>
          <w:lang w:val="hr-HR"/>
        </w:rPr>
        <w:t>Vijeće Mjesnog odbora Volovčica predlaže Vijeću Gradske četvrti Peščenica-Žitnjak</w:t>
      </w:r>
      <w:r w:rsidRPr="008E16FA">
        <w:rPr>
          <w:b/>
          <w:bCs/>
          <w:color w:val="000000"/>
          <w:lang w:val="hr-HR"/>
        </w:rPr>
        <w:t xml:space="preserve"> </w:t>
      </w:r>
    </w:p>
    <w:p w14:paraId="01E012A1" w14:textId="05931F9E" w:rsidR="00D24BFD" w:rsidRPr="008E16FA" w:rsidRDefault="00AD53E4" w:rsidP="00AD53E4">
      <w:pPr>
        <w:pStyle w:val="xmsonormal"/>
        <w:shd w:val="clear" w:color="auto" w:fill="FFFFFF"/>
        <w:spacing w:before="0" w:beforeAutospacing="0" w:after="120" w:afterAutospacing="0"/>
        <w:ind w:firstLine="708"/>
        <w:jc w:val="both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 xml:space="preserve">- </w:t>
      </w:r>
      <w:r w:rsidR="00D24BFD" w:rsidRPr="008E16FA">
        <w:rPr>
          <w:b/>
          <w:bCs/>
          <w:color w:val="000000"/>
          <w:lang w:val="hr-HR"/>
        </w:rPr>
        <w:t>da Teatru CIRKUS Punkt izjavi partnerstvo na programu „</w:t>
      </w:r>
      <w:r w:rsidR="00D24BFD" w:rsidRPr="008E16FA">
        <w:rPr>
          <w:b/>
          <w:bCs/>
          <w:lang w:val="hr-HR"/>
        </w:rPr>
        <w:t>PUNKT – Tvoja doza kulture” koji se prijavljuje na Posebni javni poziv Grada Zagreba za financiranje programa Kulture i umjetnosti u zajednici.</w:t>
      </w:r>
    </w:p>
    <w:p w14:paraId="224C4F0A" w14:textId="7764E843" w:rsidR="00EB458E" w:rsidRPr="008E16FA" w:rsidRDefault="00EB458E" w:rsidP="00F81D3A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  <w:r w:rsidRPr="008E16FA">
        <w:rPr>
          <w:lang w:val="hr-HR"/>
        </w:rPr>
        <w:t xml:space="preserve">Slijedom zaprimljenog zahtjeva Voditelja odjela čišćenja i zbrinjavanja otpada Podružnice Zagrebačkog </w:t>
      </w:r>
      <w:r w:rsidR="004072BE" w:rsidRPr="008E16FA">
        <w:rPr>
          <w:lang w:val="hr-HR"/>
        </w:rPr>
        <w:t>holdinga</w:t>
      </w:r>
      <w:r w:rsidRPr="008E16FA">
        <w:rPr>
          <w:lang w:val="hr-HR"/>
        </w:rPr>
        <w:t xml:space="preserve"> – Tržnice Zagreb Kire Petra</w:t>
      </w:r>
      <w:r w:rsidRPr="008E16FA">
        <w:rPr>
          <w:color w:val="000000"/>
          <w:lang w:val="hr-HR"/>
        </w:rPr>
        <w:t xml:space="preserve"> i temeljem provedene rasprave</w:t>
      </w:r>
      <w:r w:rsidRPr="008E16FA">
        <w:rPr>
          <w:lang w:val="hr-HR"/>
        </w:rPr>
        <w:t>, a nastavno na zaključak 2. sjednice Vijeća Mjesnog odbora Volovčica od 06.07.2021. godine,</w:t>
      </w:r>
      <w:r w:rsidR="00F81D3A" w:rsidRPr="008E16FA">
        <w:rPr>
          <w:lang w:val="hr-HR"/>
        </w:rPr>
        <w:t xml:space="preserve"> </w:t>
      </w:r>
      <w:r w:rsidRPr="008E16FA">
        <w:rPr>
          <w:color w:val="000000"/>
          <w:lang w:val="hr-HR"/>
        </w:rPr>
        <w:t>Vijeće Mjesnog odbora Volovčica </w:t>
      </w:r>
      <w:r w:rsidRPr="008E16FA">
        <w:rPr>
          <w:b/>
          <w:bCs/>
          <w:i/>
          <w:iCs/>
          <w:color w:val="000000"/>
          <w:lang w:val="hr-HR"/>
        </w:rPr>
        <w:t>jednoglasno</w:t>
      </w:r>
      <w:r w:rsidRPr="008E16FA">
        <w:rPr>
          <w:color w:val="000000"/>
          <w:lang w:val="hr-HR"/>
        </w:rPr>
        <w:t> donosi</w:t>
      </w:r>
    </w:p>
    <w:p w14:paraId="0BE9D2E3" w14:textId="435735E9" w:rsidR="00EB458E" w:rsidRPr="008E16FA" w:rsidRDefault="00EB458E" w:rsidP="00EB458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E16FA">
        <w:rPr>
          <w:b/>
          <w:bCs/>
          <w:color w:val="000000"/>
          <w:lang w:val="hr-HR"/>
        </w:rPr>
        <w:lastRenderedPageBreak/>
        <w:t xml:space="preserve">Z a k lj u č a k   </w:t>
      </w:r>
      <w:r w:rsidR="00F81D3A" w:rsidRPr="008E16FA">
        <w:rPr>
          <w:b/>
          <w:bCs/>
          <w:color w:val="000000"/>
          <w:lang w:val="hr-HR"/>
        </w:rPr>
        <w:t>3</w:t>
      </w:r>
      <w:r w:rsidRPr="008E16FA">
        <w:rPr>
          <w:b/>
          <w:bCs/>
          <w:color w:val="000000"/>
          <w:lang w:val="hr-HR"/>
        </w:rPr>
        <w:t>.</w:t>
      </w:r>
    </w:p>
    <w:p w14:paraId="244C1294" w14:textId="77777777" w:rsidR="00EB458E" w:rsidRPr="008E16FA" w:rsidRDefault="00EB458E" w:rsidP="00EB458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  <w:r w:rsidRPr="008E16FA">
        <w:rPr>
          <w:b/>
          <w:bCs/>
          <w:color w:val="000000"/>
          <w:lang w:val="hr-HR"/>
        </w:rPr>
        <w:t>o rješavanju komunalne problematike</w:t>
      </w:r>
    </w:p>
    <w:p w14:paraId="3BCFD3D3" w14:textId="6847340D" w:rsidR="00EB458E" w:rsidRPr="008E16FA" w:rsidRDefault="00EB458E" w:rsidP="00AD53E4">
      <w:pPr>
        <w:pStyle w:val="xmsonormal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lang w:val="hr-HR"/>
        </w:rPr>
      </w:pPr>
      <w:r w:rsidRPr="008E16FA">
        <w:rPr>
          <w:color w:val="000000"/>
          <w:lang w:val="hr-HR"/>
        </w:rPr>
        <w:t xml:space="preserve">Vijeće Mjesnog odbora Volovčica predlaže Vijeću Gradske četvrti Peščenica-Žitnjak da </w:t>
      </w:r>
      <w:r w:rsidR="00F81D3A" w:rsidRPr="008E16FA">
        <w:rPr>
          <w:color w:val="000000"/>
          <w:lang w:val="hr-HR"/>
        </w:rPr>
        <w:t xml:space="preserve">od Zagrebačkog holdinga d.o.o. – Podružnica Čistoća </w:t>
      </w:r>
      <w:r w:rsidRPr="008E16FA">
        <w:rPr>
          <w:color w:val="000000"/>
          <w:lang w:val="hr-HR"/>
        </w:rPr>
        <w:t xml:space="preserve">zatraži </w:t>
      </w:r>
    </w:p>
    <w:p w14:paraId="09DE545F" w14:textId="77777777" w:rsidR="00F81D3A" w:rsidRPr="008E16FA" w:rsidRDefault="00F81D3A" w:rsidP="00F81D3A">
      <w:pPr>
        <w:jc w:val="both"/>
        <w:rPr>
          <w:b/>
        </w:rPr>
      </w:pPr>
      <w:r w:rsidRPr="008E16FA">
        <w:rPr>
          <w:b/>
        </w:rPr>
        <w:t>izmještanje</w:t>
      </w:r>
      <w:r w:rsidR="00EB458E" w:rsidRPr="008E16FA">
        <w:rPr>
          <w:b/>
        </w:rPr>
        <w:t xml:space="preserve"> </w:t>
      </w:r>
      <w:r w:rsidRPr="008E16FA">
        <w:rPr>
          <w:b/>
        </w:rPr>
        <w:t>tri</w:t>
      </w:r>
      <w:r w:rsidR="00EB458E" w:rsidRPr="008E16FA">
        <w:rPr>
          <w:b/>
        </w:rPr>
        <w:t xml:space="preserve"> (</w:t>
      </w:r>
      <w:r w:rsidRPr="008E16FA">
        <w:rPr>
          <w:b/>
        </w:rPr>
        <w:t>3</w:t>
      </w:r>
      <w:r w:rsidR="00EB458E" w:rsidRPr="008E16FA">
        <w:rPr>
          <w:b/>
        </w:rPr>
        <w:t xml:space="preserve">) </w:t>
      </w:r>
      <w:r w:rsidRPr="008E16FA">
        <w:rPr>
          <w:b/>
        </w:rPr>
        <w:t xml:space="preserve">postojeća </w:t>
      </w:r>
      <w:r w:rsidR="00EB458E" w:rsidRPr="008E16FA">
        <w:rPr>
          <w:b/>
        </w:rPr>
        <w:t xml:space="preserve">koša za otpad s grbom Grada Zagreba zapremnine 55l </w:t>
      </w:r>
      <w:r w:rsidRPr="008E16FA">
        <w:rPr>
          <w:b/>
        </w:rPr>
        <w:t>sa lokacija:</w:t>
      </w:r>
    </w:p>
    <w:p w14:paraId="05F20117" w14:textId="47E57519" w:rsidR="00F81D3A" w:rsidRPr="008E16FA" w:rsidRDefault="00F81D3A" w:rsidP="00AB4C53">
      <w:pPr>
        <w:pStyle w:val="Odlomakpopisa"/>
        <w:numPr>
          <w:ilvl w:val="1"/>
          <w:numId w:val="39"/>
        </w:numPr>
        <w:suppressAutoHyphens w:val="0"/>
        <w:ind w:left="1080"/>
        <w:jc w:val="both"/>
        <w:rPr>
          <w:b/>
        </w:rPr>
      </w:pPr>
      <w:r w:rsidRPr="008E16FA">
        <w:rPr>
          <w:b/>
        </w:rPr>
        <w:t>pored nadstrešnice autobusne stanica linije 215 (slika 1.)</w:t>
      </w:r>
    </w:p>
    <w:p w14:paraId="7EBAE427" w14:textId="7B3ADE49" w:rsidR="00F81D3A" w:rsidRPr="008E16FA" w:rsidRDefault="00F81D3A" w:rsidP="00AB4C53">
      <w:pPr>
        <w:pStyle w:val="Odlomakpopisa"/>
        <w:numPr>
          <w:ilvl w:val="1"/>
          <w:numId w:val="39"/>
        </w:numPr>
        <w:suppressAutoHyphens w:val="0"/>
        <w:ind w:left="1080"/>
        <w:jc w:val="both"/>
        <w:rPr>
          <w:b/>
        </w:rPr>
      </w:pPr>
      <w:r w:rsidRPr="008E16FA">
        <w:rPr>
          <w:b/>
        </w:rPr>
        <w:t>istočni ulaz u Tržnicu iz smjera Kriške ulice (slika 2.)</w:t>
      </w:r>
    </w:p>
    <w:p w14:paraId="4633A6AE" w14:textId="1FC0E45C" w:rsidR="00F81D3A" w:rsidRPr="008E16FA" w:rsidRDefault="00F81D3A" w:rsidP="00AB4C53">
      <w:pPr>
        <w:pStyle w:val="Odlomakpopisa"/>
        <w:numPr>
          <w:ilvl w:val="1"/>
          <w:numId w:val="39"/>
        </w:numPr>
        <w:suppressAutoHyphens w:val="0"/>
        <w:ind w:left="1080"/>
        <w:jc w:val="both"/>
        <w:rPr>
          <w:b/>
        </w:rPr>
      </w:pPr>
      <w:r w:rsidRPr="008E16FA">
        <w:rPr>
          <w:b/>
        </w:rPr>
        <w:t>sjeverozapadni ulaz u Tržnicu iz smjera Borongajske ceste br. 67 (slika 3.)</w:t>
      </w:r>
    </w:p>
    <w:p w14:paraId="37A4A7C2" w14:textId="1494412E" w:rsidR="00F81D3A" w:rsidRPr="008E16FA" w:rsidRDefault="00F81D3A" w:rsidP="00F81D3A">
      <w:pPr>
        <w:rPr>
          <w:b/>
        </w:rPr>
      </w:pPr>
      <w:r w:rsidRPr="008E16FA">
        <w:rPr>
          <w:b/>
        </w:rPr>
        <w:t xml:space="preserve">na </w:t>
      </w:r>
      <w:r w:rsidR="00AB4C53" w:rsidRPr="008E16FA">
        <w:rPr>
          <w:b/>
        </w:rPr>
        <w:t xml:space="preserve">mikrolokacije </w:t>
      </w:r>
      <w:r w:rsidRPr="008E16FA">
        <w:rPr>
          <w:b/>
        </w:rPr>
        <w:t>unutar prostora Tržnice Volovčica, Zagreb, Trg Volovčica 1</w:t>
      </w:r>
    </w:p>
    <w:p w14:paraId="7107361C" w14:textId="4D9E7BD6" w:rsidR="00AB4C53" w:rsidRPr="008E16FA" w:rsidRDefault="00AB4C53" w:rsidP="00225CAF">
      <w:pPr>
        <w:numPr>
          <w:ilvl w:val="1"/>
          <w:numId w:val="39"/>
        </w:numPr>
        <w:ind w:left="1080"/>
        <w:jc w:val="both"/>
        <w:rPr>
          <w:b/>
        </w:rPr>
      </w:pPr>
      <w:r w:rsidRPr="008E16FA">
        <w:rPr>
          <w:b/>
        </w:rPr>
        <w:t>pored klupa i parkirališta za bicikle uz  južni ulaz u Tržnicu iz smjera Ivanićgradske ulice (slika 4.)</w:t>
      </w:r>
    </w:p>
    <w:p w14:paraId="6AE6FAF9" w14:textId="77777777" w:rsidR="00AB4C53" w:rsidRPr="008E16FA" w:rsidRDefault="00AB4C53" w:rsidP="00AB4C53">
      <w:pPr>
        <w:numPr>
          <w:ilvl w:val="1"/>
          <w:numId w:val="39"/>
        </w:numPr>
        <w:ind w:left="1080"/>
        <w:jc w:val="both"/>
        <w:rPr>
          <w:b/>
        </w:rPr>
      </w:pPr>
      <w:r w:rsidRPr="008E16FA">
        <w:rPr>
          <w:b/>
        </w:rPr>
        <w:t>pored istočnog ulaza u tržnicu iz smjera Pekarnice „Rustika“, Trg Volovčica 3 (slika 5.)</w:t>
      </w:r>
    </w:p>
    <w:p w14:paraId="624DA10C" w14:textId="79973D7E" w:rsidR="00EB458E" w:rsidRPr="008E16FA" w:rsidRDefault="00DD3DBA" w:rsidP="004072BE">
      <w:pPr>
        <w:pStyle w:val="Odlomakpopisa"/>
        <w:numPr>
          <w:ilvl w:val="1"/>
          <w:numId w:val="39"/>
        </w:numPr>
        <w:suppressAutoHyphens w:val="0"/>
        <w:ind w:left="1080"/>
        <w:jc w:val="both"/>
        <w:rPr>
          <w:b/>
        </w:rPr>
      </w:pPr>
      <w:r w:rsidRPr="008E16FA">
        <w:rPr>
          <w:b/>
        </w:rPr>
        <w:t xml:space="preserve">unutar tržnice kod sjeverozapadnog ulaza u Tržnicu iz smjera Borongajske ceste br. 67 </w:t>
      </w:r>
      <w:r w:rsidR="004072BE" w:rsidRPr="008E16FA">
        <w:rPr>
          <w:b/>
        </w:rPr>
        <w:t>(slika 6.)</w:t>
      </w:r>
    </w:p>
    <w:p w14:paraId="6FC6A17C" w14:textId="5B423FE5" w:rsidR="004072BE" w:rsidRPr="008E16FA" w:rsidRDefault="004072BE" w:rsidP="004072BE">
      <w:pPr>
        <w:jc w:val="both"/>
        <w:rPr>
          <w:b/>
        </w:rPr>
      </w:pPr>
      <w:r w:rsidRPr="008E16FA">
        <w:rPr>
          <w:b/>
        </w:rPr>
        <w:t>o čijem pražnjenju i zbrinjavanju otpada će brigu preuzeti Odjel čišćenja i zbrinjavanja otpada Podružnice Zagrebačkog holdinga – Tržnice Zagreb.</w:t>
      </w:r>
    </w:p>
    <w:p w14:paraId="34E7C759" w14:textId="5C7C9B10" w:rsidR="00EB458E" w:rsidRPr="008E16FA" w:rsidRDefault="00AC53EB" w:rsidP="00AC53EB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12121"/>
          <w:lang w:val="hr-HR"/>
        </w:rPr>
      </w:pPr>
      <w:r w:rsidRPr="008E16FA">
        <w:rPr>
          <w:b/>
          <w:noProof/>
          <w:lang w:val="hr-HR" w:eastAsia="hr-HR"/>
        </w:rPr>
        <w:drawing>
          <wp:inline distT="0" distB="0" distL="0" distR="0" wp14:anchorId="310EDA3C" wp14:editId="44C11300">
            <wp:extent cx="2649035" cy="1689811"/>
            <wp:effectExtent l="0" t="0" r="0" b="5715"/>
            <wp:docPr id="11756424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42412" name="Slika 11756424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520" cy="17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6FA">
        <w:rPr>
          <w:color w:val="212121"/>
          <w:lang w:val="hr-HR"/>
        </w:rPr>
        <w:tab/>
      </w:r>
      <w:r w:rsidRPr="008E16FA">
        <w:rPr>
          <w:noProof/>
          <w:color w:val="212121"/>
          <w:lang w:val="hr-HR" w:eastAsia="hr-HR"/>
        </w:rPr>
        <w:drawing>
          <wp:inline distT="0" distB="0" distL="0" distR="0" wp14:anchorId="665ED088" wp14:editId="0112AE9B">
            <wp:extent cx="2641386" cy="1684932"/>
            <wp:effectExtent l="0" t="0" r="6985" b="0"/>
            <wp:docPr id="155596308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63084" name="Slika 15559630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621" cy="170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72AA" w14:textId="0D5053CF" w:rsidR="00FF4935" w:rsidRPr="008E16FA" w:rsidRDefault="00AC53EB" w:rsidP="00AC53EB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12121"/>
          <w:lang w:val="hr-HR"/>
        </w:rPr>
      </w:pPr>
      <w:r w:rsidRPr="008E16FA">
        <w:rPr>
          <w:color w:val="212121"/>
          <w:lang w:val="hr-HR"/>
        </w:rPr>
        <w:t>Slika 1.</w:t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  <w:t>Slika 2.</w:t>
      </w:r>
    </w:p>
    <w:p w14:paraId="6FA5CBBE" w14:textId="3317EE18" w:rsidR="00FF4935" w:rsidRPr="008E16FA" w:rsidRDefault="00AC53EB" w:rsidP="00AC53EB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12121"/>
          <w:lang w:val="hr-HR"/>
        </w:rPr>
      </w:pPr>
      <w:r w:rsidRPr="008E16FA">
        <w:rPr>
          <w:noProof/>
          <w:color w:val="212121"/>
          <w:lang w:val="hr-HR" w:eastAsia="hr-HR"/>
        </w:rPr>
        <w:drawing>
          <wp:inline distT="0" distB="0" distL="0" distR="0" wp14:anchorId="57F03602" wp14:editId="75A2C955">
            <wp:extent cx="2708713" cy="1550822"/>
            <wp:effectExtent l="0" t="0" r="0" b="0"/>
            <wp:docPr id="64435828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58289" name="Slika 6443582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178" cy="156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6FA">
        <w:rPr>
          <w:color w:val="212121"/>
          <w:lang w:val="hr-HR"/>
        </w:rPr>
        <w:tab/>
      </w:r>
      <w:r w:rsidRPr="008E16FA">
        <w:rPr>
          <w:noProof/>
          <w:color w:val="212121"/>
          <w:lang w:val="hr-HR" w:eastAsia="hr-HR"/>
        </w:rPr>
        <w:drawing>
          <wp:inline distT="0" distB="0" distL="0" distR="0" wp14:anchorId="5225FD19" wp14:editId="6BF6C9A6">
            <wp:extent cx="2241728" cy="1548107"/>
            <wp:effectExtent l="0" t="0" r="6350" b="0"/>
            <wp:docPr id="31309337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93371" name="Slika 31309337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512" cy="157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6F838" w14:textId="01EB83BD" w:rsidR="00AC53EB" w:rsidRPr="008E16FA" w:rsidRDefault="00AC53EB" w:rsidP="00AC53EB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12121"/>
          <w:lang w:val="hr-HR"/>
        </w:rPr>
      </w:pPr>
      <w:r w:rsidRPr="008E16FA">
        <w:rPr>
          <w:color w:val="212121"/>
          <w:lang w:val="hr-HR"/>
        </w:rPr>
        <w:t>Slika 3.</w:t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</w:r>
      <w:r w:rsidRPr="008E16FA">
        <w:rPr>
          <w:color w:val="212121"/>
          <w:lang w:val="hr-HR"/>
        </w:rPr>
        <w:tab/>
        <w:t>Slika 4.</w:t>
      </w:r>
    </w:p>
    <w:p w14:paraId="581C8344" w14:textId="7E4C06FE" w:rsidR="00FF4935" w:rsidRPr="008E16FA" w:rsidRDefault="00AC53EB" w:rsidP="00AC53EB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12121"/>
          <w:lang w:val="hr-HR"/>
        </w:rPr>
      </w:pPr>
      <w:r w:rsidRPr="008E16FA">
        <w:rPr>
          <w:noProof/>
          <w:color w:val="212121"/>
          <w:lang w:val="hr-HR" w:eastAsia="hr-HR"/>
        </w:rPr>
        <w:drawing>
          <wp:inline distT="0" distB="0" distL="0" distR="0" wp14:anchorId="2ABB0E8C" wp14:editId="6CFAC8D0">
            <wp:extent cx="2327910" cy="1817269"/>
            <wp:effectExtent l="0" t="0" r="0" b="0"/>
            <wp:docPr id="83860210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02101" name="Slika 8386021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774" cy="183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6FA">
        <w:rPr>
          <w:color w:val="212121"/>
          <w:lang w:val="hr-HR"/>
        </w:rPr>
        <w:tab/>
      </w:r>
      <w:r w:rsidR="004D32C5" w:rsidRPr="008E16FA">
        <w:rPr>
          <w:noProof/>
          <w:color w:val="212121"/>
          <w:lang w:val="hr-HR" w:eastAsia="hr-HR"/>
        </w:rPr>
        <w:drawing>
          <wp:inline distT="0" distB="0" distL="0" distR="0" wp14:anchorId="45B5454B" wp14:editId="12B080BA">
            <wp:extent cx="2504282" cy="1433779"/>
            <wp:effectExtent l="0" t="0" r="0" b="0"/>
            <wp:docPr id="1085716953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716953" name="Slika 10857169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565" cy="144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9F78" w14:textId="47DBCB6F" w:rsidR="008E16FA" w:rsidRDefault="001D0A2A" w:rsidP="001D0A2A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12121"/>
          <w:lang w:val="hr-HR"/>
        </w:rPr>
      </w:pPr>
      <w:r>
        <w:rPr>
          <w:color w:val="212121"/>
          <w:lang w:val="hr-HR"/>
        </w:rPr>
        <w:t>Slika 5.</w:t>
      </w:r>
      <w:r>
        <w:rPr>
          <w:color w:val="212121"/>
          <w:lang w:val="hr-HR"/>
        </w:rPr>
        <w:tab/>
      </w:r>
      <w:r>
        <w:rPr>
          <w:color w:val="212121"/>
          <w:lang w:val="hr-HR"/>
        </w:rPr>
        <w:tab/>
      </w:r>
      <w:r>
        <w:rPr>
          <w:color w:val="212121"/>
          <w:lang w:val="hr-HR"/>
        </w:rPr>
        <w:tab/>
      </w:r>
      <w:r>
        <w:rPr>
          <w:color w:val="212121"/>
          <w:lang w:val="hr-HR"/>
        </w:rPr>
        <w:tab/>
      </w:r>
      <w:r>
        <w:rPr>
          <w:color w:val="212121"/>
          <w:lang w:val="hr-HR"/>
        </w:rPr>
        <w:tab/>
      </w:r>
      <w:r>
        <w:rPr>
          <w:color w:val="212121"/>
          <w:lang w:val="hr-HR"/>
        </w:rPr>
        <w:tab/>
        <w:t>Slika 6</w:t>
      </w:r>
    </w:p>
    <w:p w14:paraId="26C3CA00" w14:textId="77777777" w:rsidR="008E16FA" w:rsidRPr="008E16FA" w:rsidRDefault="008E16FA" w:rsidP="00366F29">
      <w:pPr>
        <w:pStyle w:val="xmsonormal"/>
        <w:shd w:val="clear" w:color="auto" w:fill="FFFFFF"/>
        <w:spacing w:before="0" w:beforeAutospacing="0" w:after="0" w:afterAutospacing="0"/>
        <w:rPr>
          <w:color w:val="212121"/>
          <w:lang w:val="hr-HR"/>
        </w:rPr>
      </w:pPr>
    </w:p>
    <w:p w14:paraId="1EB93EE8" w14:textId="32EB1DA7" w:rsidR="004D00B9" w:rsidRPr="008E16FA" w:rsidRDefault="004D00B9" w:rsidP="00CA3CD8">
      <w:pPr>
        <w:spacing w:after="120"/>
        <w:jc w:val="both"/>
        <w:rPr>
          <w:b/>
        </w:rPr>
      </w:pPr>
      <w:r w:rsidRPr="008E16FA">
        <w:rPr>
          <w:b/>
        </w:rPr>
        <w:t>AD</w:t>
      </w:r>
      <w:r w:rsidR="00757C92" w:rsidRPr="008E16FA">
        <w:rPr>
          <w:b/>
        </w:rPr>
        <w:t>2</w:t>
      </w:r>
      <w:r w:rsidRPr="008E16FA">
        <w:rPr>
          <w:b/>
        </w:rPr>
        <w:t>) Razno</w:t>
      </w:r>
    </w:p>
    <w:p w14:paraId="1342C63B" w14:textId="57D76D40" w:rsidR="00757C92" w:rsidRPr="008E16FA" w:rsidRDefault="00D24BFD" w:rsidP="00396F95">
      <w:pPr>
        <w:autoSpaceDE w:val="0"/>
        <w:autoSpaceDN w:val="0"/>
        <w:adjustRightInd w:val="0"/>
        <w:spacing w:after="120"/>
        <w:jc w:val="both"/>
      </w:pPr>
      <w:r w:rsidRPr="008E16FA">
        <w:t xml:space="preserve">Predsjednica je izvijestila vijećnike o pomicanju termina akcije „Urbanog vrtlarenja u multifunkcionalnom parku“ zbog termina dostave </w:t>
      </w:r>
      <w:r w:rsidR="00B57F22" w:rsidRPr="008E16FA">
        <w:t>sadnica i alatki te je dogovoreno da će se zatražiti dostava istih u prostor OŠ Petra Preradovića.</w:t>
      </w:r>
    </w:p>
    <w:p w14:paraId="6F343818" w14:textId="0940806D" w:rsidR="00366F29" w:rsidRPr="008E16FA" w:rsidRDefault="00B57F22" w:rsidP="00396F95">
      <w:pPr>
        <w:autoSpaceDE w:val="0"/>
        <w:autoSpaceDN w:val="0"/>
        <w:adjustRightInd w:val="0"/>
        <w:spacing w:after="120"/>
        <w:jc w:val="both"/>
        <w:rPr>
          <w:shd w:val="clear" w:color="auto" w:fill="FFFFFF"/>
        </w:rPr>
      </w:pPr>
      <w:r w:rsidRPr="008E16FA">
        <w:rPr>
          <w:shd w:val="clear" w:color="auto" w:fill="FFFFFF"/>
        </w:rPr>
        <w:t>Predsjednica je izvijestila vijećnike o dogovorenom s</w:t>
      </w:r>
      <w:r w:rsidR="00366F29" w:rsidRPr="008E16FA">
        <w:rPr>
          <w:shd w:val="clear" w:color="auto" w:fill="FFFFFF"/>
        </w:rPr>
        <w:t>astank</w:t>
      </w:r>
      <w:r w:rsidRPr="008E16FA">
        <w:rPr>
          <w:shd w:val="clear" w:color="auto" w:fill="FFFFFF"/>
        </w:rPr>
        <w:t>u</w:t>
      </w:r>
      <w:r w:rsidR="00366F29" w:rsidRPr="008E16FA">
        <w:rPr>
          <w:shd w:val="clear" w:color="auto" w:fill="FFFFFF"/>
        </w:rPr>
        <w:t xml:space="preserve"> s ravnateljicom DV Cvrčak za utorak, 23.04.2024. godine u 16.00 sati</w:t>
      </w:r>
      <w:r w:rsidRPr="008E16FA">
        <w:rPr>
          <w:shd w:val="clear" w:color="auto" w:fill="FFFFFF"/>
        </w:rPr>
        <w:t xml:space="preserve"> kojem će s</w:t>
      </w:r>
      <w:r w:rsidR="00366F29" w:rsidRPr="008E16FA">
        <w:rPr>
          <w:shd w:val="clear" w:color="auto" w:fill="FFFFFF"/>
        </w:rPr>
        <w:t>udjelovat</w:t>
      </w:r>
      <w:r w:rsidRPr="008E16FA">
        <w:rPr>
          <w:shd w:val="clear" w:color="auto" w:fill="FFFFFF"/>
        </w:rPr>
        <w:t>i</w:t>
      </w:r>
      <w:r w:rsidR="00366F29" w:rsidRPr="008E16FA">
        <w:rPr>
          <w:shd w:val="clear" w:color="auto" w:fill="FFFFFF"/>
        </w:rPr>
        <w:t xml:space="preserve"> potpredsjednik i predsjednica VMO Volovčica.</w:t>
      </w:r>
    </w:p>
    <w:p w14:paraId="6BAD7F15" w14:textId="1D0023E7" w:rsidR="00CE2AEB" w:rsidRPr="008E16FA" w:rsidRDefault="00B57F22" w:rsidP="00396F95">
      <w:pPr>
        <w:autoSpaceDE w:val="0"/>
        <w:autoSpaceDN w:val="0"/>
        <w:adjustRightInd w:val="0"/>
        <w:spacing w:after="120"/>
        <w:jc w:val="both"/>
        <w:rPr>
          <w:shd w:val="clear" w:color="auto" w:fill="FFFFFF"/>
        </w:rPr>
      </w:pPr>
      <w:r w:rsidRPr="008E16FA">
        <w:rPr>
          <w:shd w:val="clear" w:color="auto" w:fill="FFFFFF"/>
        </w:rPr>
        <w:t>Razmatrane su opcije kako omogućiti korištenje viseće k</w:t>
      </w:r>
      <w:r w:rsidR="00CE2AEB" w:rsidRPr="008E16FA">
        <w:rPr>
          <w:shd w:val="clear" w:color="auto" w:fill="FFFFFF"/>
        </w:rPr>
        <w:t>uglan</w:t>
      </w:r>
      <w:r w:rsidRPr="008E16FA">
        <w:rPr>
          <w:shd w:val="clear" w:color="auto" w:fill="FFFFFF"/>
        </w:rPr>
        <w:t xml:space="preserve">e </w:t>
      </w:r>
      <w:r w:rsidR="00CE2AEB" w:rsidRPr="008E16FA">
        <w:rPr>
          <w:shd w:val="clear" w:color="auto" w:fill="FFFFFF"/>
        </w:rPr>
        <w:t>i šah</w:t>
      </w:r>
      <w:r w:rsidRPr="008E16FA">
        <w:rPr>
          <w:shd w:val="clear" w:color="auto" w:fill="FFFFFF"/>
        </w:rPr>
        <w:t>a u multifunkcionalnom parku uz Šetalište Ranka Marinkovića te je dogovoreno da će se sazvati sastanak s M</w:t>
      </w:r>
      <w:r w:rsidR="00CE2AEB" w:rsidRPr="008E16FA">
        <w:rPr>
          <w:shd w:val="clear" w:color="auto" w:fill="FFFFFF"/>
        </w:rPr>
        <w:t>aticom</w:t>
      </w:r>
      <w:r w:rsidRPr="008E16FA">
        <w:rPr>
          <w:shd w:val="clear" w:color="auto" w:fill="FFFFFF"/>
        </w:rPr>
        <w:t xml:space="preserve"> umirovljenika,</w:t>
      </w:r>
      <w:r w:rsidR="00CE2AEB" w:rsidRPr="008E16FA">
        <w:rPr>
          <w:shd w:val="clear" w:color="auto" w:fill="FFFFFF"/>
        </w:rPr>
        <w:t xml:space="preserve"> OŠ </w:t>
      </w:r>
      <w:r w:rsidRPr="008E16FA">
        <w:rPr>
          <w:shd w:val="clear" w:color="auto" w:fill="FFFFFF"/>
        </w:rPr>
        <w:t xml:space="preserve">Petra </w:t>
      </w:r>
      <w:r w:rsidR="00CE2AEB" w:rsidRPr="008E16FA">
        <w:rPr>
          <w:shd w:val="clear" w:color="auto" w:fill="FFFFFF"/>
        </w:rPr>
        <w:t>Preradović</w:t>
      </w:r>
      <w:r w:rsidRPr="008E16FA">
        <w:rPr>
          <w:shd w:val="clear" w:color="auto" w:fill="FFFFFF"/>
        </w:rPr>
        <w:t>a</w:t>
      </w:r>
      <w:r w:rsidR="00CE2AEB" w:rsidRPr="008E16FA">
        <w:rPr>
          <w:shd w:val="clear" w:color="auto" w:fill="FFFFFF"/>
        </w:rPr>
        <w:t xml:space="preserve"> i Šahovski</w:t>
      </w:r>
      <w:r w:rsidRPr="008E16FA">
        <w:rPr>
          <w:shd w:val="clear" w:color="auto" w:fill="FFFFFF"/>
        </w:rPr>
        <w:t>m</w:t>
      </w:r>
      <w:r w:rsidR="00CE2AEB" w:rsidRPr="008E16FA">
        <w:rPr>
          <w:shd w:val="clear" w:color="auto" w:fill="FFFFFF"/>
        </w:rPr>
        <w:t xml:space="preserve"> klub</w:t>
      </w:r>
      <w:r w:rsidRPr="008E16FA">
        <w:rPr>
          <w:shd w:val="clear" w:color="auto" w:fill="FFFFFF"/>
        </w:rPr>
        <w:t>om 99. brigade o zaduživanju ključeva sanduka s opremom.</w:t>
      </w:r>
    </w:p>
    <w:p w14:paraId="3696F075" w14:textId="07B4AB33" w:rsidR="00626D40" w:rsidRPr="008E16FA" w:rsidRDefault="00B57F22" w:rsidP="00396F95">
      <w:pPr>
        <w:autoSpaceDE w:val="0"/>
        <w:autoSpaceDN w:val="0"/>
        <w:adjustRightInd w:val="0"/>
        <w:spacing w:after="120"/>
        <w:jc w:val="both"/>
        <w:rPr>
          <w:shd w:val="clear" w:color="auto" w:fill="FFFFFF"/>
        </w:rPr>
      </w:pPr>
      <w:r w:rsidRPr="008E16FA">
        <w:rPr>
          <w:shd w:val="clear" w:color="auto" w:fill="FFFFFF"/>
        </w:rPr>
        <w:t>Na prijedlog vijećnika Grgića z</w:t>
      </w:r>
      <w:r w:rsidR="0038387B" w:rsidRPr="008E16FA">
        <w:rPr>
          <w:shd w:val="clear" w:color="auto" w:fill="FFFFFF"/>
        </w:rPr>
        <w:t>amolit</w:t>
      </w:r>
      <w:r w:rsidRPr="008E16FA">
        <w:rPr>
          <w:shd w:val="clear" w:color="auto" w:fill="FFFFFF"/>
        </w:rPr>
        <w:t xml:space="preserve"> će se </w:t>
      </w:r>
      <w:r w:rsidR="0038387B" w:rsidRPr="008E16FA">
        <w:rPr>
          <w:shd w:val="clear" w:color="auto" w:fill="FFFFFF"/>
        </w:rPr>
        <w:t xml:space="preserve">sastanak s </w:t>
      </w:r>
      <w:r w:rsidRPr="008E16FA">
        <w:rPr>
          <w:shd w:val="clear" w:color="auto" w:fill="FFFFFF"/>
        </w:rPr>
        <w:t>predstavnikom Podružnice Č</w:t>
      </w:r>
      <w:r w:rsidR="0038387B" w:rsidRPr="008E16FA">
        <w:rPr>
          <w:shd w:val="clear" w:color="auto" w:fill="FFFFFF"/>
        </w:rPr>
        <w:t>istoć</w:t>
      </w:r>
      <w:r w:rsidRPr="008E16FA">
        <w:rPr>
          <w:shd w:val="clear" w:color="auto" w:fill="FFFFFF"/>
        </w:rPr>
        <w:t>a d.o.o.</w:t>
      </w:r>
      <w:r w:rsidR="0038387B" w:rsidRPr="008E16FA">
        <w:rPr>
          <w:shd w:val="clear" w:color="auto" w:fill="FFFFFF"/>
        </w:rPr>
        <w:t xml:space="preserve"> </w:t>
      </w:r>
      <w:r w:rsidRPr="008E16FA">
        <w:rPr>
          <w:shd w:val="clear" w:color="auto" w:fill="FFFFFF"/>
        </w:rPr>
        <w:t xml:space="preserve">u svezi dinamike čišćenja javnih površina </w:t>
      </w:r>
      <w:r w:rsidR="0038387B" w:rsidRPr="008E16FA">
        <w:rPr>
          <w:shd w:val="clear" w:color="auto" w:fill="FFFFFF"/>
        </w:rPr>
        <w:t xml:space="preserve">i </w:t>
      </w:r>
      <w:r w:rsidRPr="008E16FA">
        <w:rPr>
          <w:shd w:val="clear" w:color="auto" w:fill="FFFFFF"/>
        </w:rPr>
        <w:t>prikupljanje informacija</w:t>
      </w:r>
      <w:r w:rsidR="0038387B" w:rsidRPr="008E16FA">
        <w:rPr>
          <w:shd w:val="clear" w:color="auto" w:fill="FFFFFF"/>
        </w:rPr>
        <w:t xml:space="preserve"> </w:t>
      </w:r>
      <w:r w:rsidRPr="008E16FA">
        <w:rPr>
          <w:shd w:val="clear" w:color="auto" w:fill="FFFFFF"/>
        </w:rPr>
        <w:t>o rasporedu č</w:t>
      </w:r>
      <w:r w:rsidR="0038387B" w:rsidRPr="008E16FA">
        <w:rPr>
          <w:shd w:val="clear" w:color="auto" w:fill="FFFFFF"/>
        </w:rPr>
        <w:t>istać</w:t>
      </w:r>
      <w:r w:rsidRPr="008E16FA">
        <w:rPr>
          <w:shd w:val="clear" w:color="auto" w:fill="FFFFFF"/>
        </w:rPr>
        <w:t>a</w:t>
      </w:r>
      <w:r w:rsidR="0038387B" w:rsidRPr="008E16FA">
        <w:rPr>
          <w:shd w:val="clear" w:color="auto" w:fill="FFFFFF"/>
        </w:rPr>
        <w:t>.</w:t>
      </w:r>
    </w:p>
    <w:p w14:paraId="2F6B9D8F" w14:textId="38635D65" w:rsidR="00AF526A" w:rsidRPr="008E16FA" w:rsidRDefault="00AF526A" w:rsidP="00396F95">
      <w:pPr>
        <w:autoSpaceDE w:val="0"/>
        <w:autoSpaceDN w:val="0"/>
        <w:adjustRightInd w:val="0"/>
        <w:spacing w:after="120"/>
        <w:jc w:val="both"/>
      </w:pPr>
      <w:r w:rsidRPr="008E16FA">
        <w:t>Predsjednica je zahvalila svima na učešću u radu sjednice i predložila je da se slijedeća sjednica VMO Volovčica održi dana</w:t>
      </w:r>
      <w:r w:rsidR="00C62256" w:rsidRPr="008E16FA">
        <w:t xml:space="preserve"> </w:t>
      </w:r>
      <w:r w:rsidR="00626D40" w:rsidRPr="008E16FA">
        <w:t>21</w:t>
      </w:r>
      <w:r w:rsidR="00FA1C8A" w:rsidRPr="008E16FA">
        <w:t>.0</w:t>
      </w:r>
      <w:r w:rsidR="00757C92" w:rsidRPr="008E16FA">
        <w:t>5</w:t>
      </w:r>
      <w:r w:rsidR="00177CF7" w:rsidRPr="008E16FA">
        <w:t>.2024</w:t>
      </w:r>
      <w:r w:rsidR="00C379D0" w:rsidRPr="008E16FA">
        <w:t xml:space="preserve">. godine s početkom u </w:t>
      </w:r>
      <w:r w:rsidR="005373D2" w:rsidRPr="008E16FA">
        <w:t>18</w:t>
      </w:r>
      <w:r w:rsidRPr="008E16FA">
        <w:t>:00 sati.</w:t>
      </w:r>
    </w:p>
    <w:p w14:paraId="4E883BF5" w14:textId="1ED0C7EE" w:rsidR="00AF526A" w:rsidRPr="008E16FA" w:rsidRDefault="00AF526A" w:rsidP="00CA3CD8">
      <w:pPr>
        <w:spacing w:after="120"/>
        <w:jc w:val="both"/>
      </w:pPr>
      <w:r w:rsidRPr="008E16FA">
        <w:t>Dovršeno u</w:t>
      </w:r>
      <w:r w:rsidR="00C62256" w:rsidRPr="008E16FA">
        <w:t xml:space="preserve"> </w:t>
      </w:r>
      <w:r w:rsidR="00626D40" w:rsidRPr="008E16FA">
        <w:t>19</w:t>
      </w:r>
      <w:r w:rsidR="004C6E6A" w:rsidRPr="008E16FA">
        <w:t>:00</w:t>
      </w:r>
      <w:r w:rsidR="00FA1C8A" w:rsidRPr="008E16FA">
        <w:t xml:space="preserve"> </w:t>
      </w:r>
      <w:r w:rsidRPr="008E16FA">
        <w:t>sati.</w:t>
      </w:r>
    </w:p>
    <w:p w14:paraId="5B710B02" w14:textId="45DF5C87" w:rsidR="00105228" w:rsidRPr="008E16FA" w:rsidRDefault="00105228" w:rsidP="00CA3CD8">
      <w:pPr>
        <w:spacing w:after="240"/>
        <w:jc w:val="both"/>
      </w:pPr>
      <w:r w:rsidRPr="008E16FA">
        <w:t>Zapisnik vodila:</w:t>
      </w:r>
    </w:p>
    <w:p w14:paraId="1AC01FE0" w14:textId="77777777" w:rsidR="00105228" w:rsidRPr="008E16FA" w:rsidRDefault="00105228" w:rsidP="00CA3CD8">
      <w:pPr>
        <w:spacing w:after="120"/>
        <w:jc w:val="both"/>
      </w:pPr>
      <w:r w:rsidRPr="008E16FA">
        <w:t>Iva Jelačić</w:t>
      </w:r>
    </w:p>
    <w:p w14:paraId="608DF491" w14:textId="77777777" w:rsidR="00CA3CD8" w:rsidRPr="008E16FA" w:rsidRDefault="00CA3CD8" w:rsidP="00CA3CD8">
      <w:pPr>
        <w:spacing w:after="120"/>
        <w:jc w:val="both"/>
      </w:pPr>
    </w:p>
    <w:p w14:paraId="1F469491" w14:textId="768AF740" w:rsidR="00757C92" w:rsidRPr="008E16FA" w:rsidRDefault="00757C92" w:rsidP="00757C92">
      <w:pPr>
        <w:jc w:val="both"/>
      </w:pPr>
      <w:r w:rsidRPr="008E16FA">
        <w:t>KLASA: 024-08/24-003</w:t>
      </w:r>
      <w:r w:rsidR="008E16FA">
        <w:t>/822</w:t>
      </w:r>
    </w:p>
    <w:p w14:paraId="71BE3346" w14:textId="34785C95" w:rsidR="00757C92" w:rsidRPr="008E16FA" w:rsidRDefault="00757C92" w:rsidP="00757C92">
      <w:pPr>
        <w:jc w:val="both"/>
      </w:pPr>
      <w:r w:rsidRPr="008E16FA">
        <w:t>URBROJ: 251-13-11-11/008-2</w:t>
      </w:r>
      <w:r w:rsidR="008E16FA">
        <w:t>4-3</w:t>
      </w:r>
      <w:r w:rsidRPr="008E16FA">
        <w:t xml:space="preserve"> </w:t>
      </w:r>
    </w:p>
    <w:p w14:paraId="28C1FD67" w14:textId="7EC7ECBC" w:rsidR="00757C92" w:rsidRPr="008E16FA" w:rsidRDefault="008E16FA" w:rsidP="00757C92">
      <w:pPr>
        <w:jc w:val="both"/>
      </w:pPr>
      <w:r>
        <w:t>Zagreb, 18</w:t>
      </w:r>
      <w:r w:rsidR="00757C92" w:rsidRPr="008E16FA">
        <w:t>. travnja 2024.</w:t>
      </w:r>
    </w:p>
    <w:p w14:paraId="61306108" w14:textId="77777777" w:rsidR="00AF526A" w:rsidRPr="008E16FA" w:rsidRDefault="00AF526A" w:rsidP="00CA3CD8">
      <w:pPr>
        <w:ind w:left="4956"/>
        <w:jc w:val="center"/>
        <w:rPr>
          <w:b/>
          <w:bCs/>
        </w:rPr>
      </w:pPr>
      <w:r w:rsidRPr="008E16FA">
        <w:rPr>
          <w:b/>
          <w:bCs/>
        </w:rPr>
        <w:t>Predsjednica</w:t>
      </w:r>
    </w:p>
    <w:p w14:paraId="18075B5B" w14:textId="77777777" w:rsidR="00AF526A" w:rsidRPr="008E16FA" w:rsidRDefault="00AF526A" w:rsidP="00CA3CD8">
      <w:pPr>
        <w:spacing w:after="240"/>
        <w:ind w:left="4954"/>
        <w:jc w:val="center"/>
        <w:rPr>
          <w:b/>
          <w:bCs/>
        </w:rPr>
      </w:pPr>
      <w:r w:rsidRPr="008E16FA">
        <w:rPr>
          <w:b/>
          <w:bCs/>
        </w:rPr>
        <w:t>Vijeća Mjesnog odbora Volovčica</w:t>
      </w:r>
    </w:p>
    <w:p w14:paraId="03B5154A" w14:textId="7A4A4B63" w:rsidR="00576E26" w:rsidRPr="008E16FA" w:rsidRDefault="00CA3CD8" w:rsidP="00481A2D">
      <w:pPr>
        <w:spacing w:after="120"/>
        <w:ind w:left="4956"/>
        <w:jc w:val="center"/>
        <w:rPr>
          <w:b/>
          <w:bCs/>
        </w:rPr>
      </w:pPr>
      <w:r w:rsidRPr="008E16FA">
        <w:rPr>
          <w:b/>
          <w:bCs/>
        </w:rPr>
        <w:t>I</w:t>
      </w:r>
      <w:r w:rsidR="00AF526A" w:rsidRPr="008E16FA">
        <w:rPr>
          <w:b/>
          <w:bCs/>
        </w:rPr>
        <w:t>va Jelači</w:t>
      </w:r>
      <w:r w:rsidR="00481A2D" w:rsidRPr="008E16FA">
        <w:rPr>
          <w:b/>
          <w:bCs/>
        </w:rPr>
        <w:t>ć</w:t>
      </w:r>
    </w:p>
    <w:sectPr w:rsidR="00576E26" w:rsidRPr="008E16FA" w:rsidSect="0086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45E8" w14:textId="77777777" w:rsidR="008635B6" w:rsidRDefault="008635B6" w:rsidP="003A0816">
      <w:r>
        <w:separator/>
      </w:r>
    </w:p>
  </w:endnote>
  <w:endnote w:type="continuationSeparator" w:id="0">
    <w:p w14:paraId="5392569B" w14:textId="77777777" w:rsidR="008635B6" w:rsidRDefault="008635B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2671" w14:textId="77777777" w:rsidR="008635B6" w:rsidRDefault="008635B6" w:rsidP="003A0816">
      <w:r>
        <w:separator/>
      </w:r>
    </w:p>
  </w:footnote>
  <w:footnote w:type="continuationSeparator" w:id="0">
    <w:p w14:paraId="3C7B541B" w14:textId="77777777" w:rsidR="008635B6" w:rsidRDefault="008635B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0C"/>
    <w:multiLevelType w:val="hybridMultilevel"/>
    <w:tmpl w:val="FB7E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A6469E"/>
    <w:multiLevelType w:val="hybridMultilevel"/>
    <w:tmpl w:val="F650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83390"/>
    <w:multiLevelType w:val="hybridMultilevel"/>
    <w:tmpl w:val="D3E2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354"/>
    <w:multiLevelType w:val="hybridMultilevel"/>
    <w:tmpl w:val="00202206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CB6462"/>
    <w:multiLevelType w:val="hybridMultilevel"/>
    <w:tmpl w:val="59521F6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1029"/>
    <w:multiLevelType w:val="hybridMultilevel"/>
    <w:tmpl w:val="470C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000BA"/>
    <w:multiLevelType w:val="hybridMultilevel"/>
    <w:tmpl w:val="A9325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4075"/>
    <w:multiLevelType w:val="hybridMultilevel"/>
    <w:tmpl w:val="2BB2AE8E"/>
    <w:lvl w:ilvl="0" w:tplc="2982E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65F9E"/>
    <w:multiLevelType w:val="hybridMultilevel"/>
    <w:tmpl w:val="00645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3EE819A0"/>
    <w:multiLevelType w:val="hybridMultilevel"/>
    <w:tmpl w:val="AA0E7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41983152"/>
    <w:multiLevelType w:val="hybridMultilevel"/>
    <w:tmpl w:val="8FC4CA7E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922F1"/>
    <w:multiLevelType w:val="hybridMultilevel"/>
    <w:tmpl w:val="ED489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8188C"/>
    <w:multiLevelType w:val="hybridMultilevel"/>
    <w:tmpl w:val="E55E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313AD"/>
    <w:multiLevelType w:val="hybridMultilevel"/>
    <w:tmpl w:val="A6F20F1C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7FE906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53C2F"/>
    <w:multiLevelType w:val="hybridMultilevel"/>
    <w:tmpl w:val="248E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A1A33"/>
    <w:multiLevelType w:val="hybridMultilevel"/>
    <w:tmpl w:val="FCF0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8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17"/>
  </w:num>
  <w:num w:numId="4">
    <w:abstractNumId w:val="7"/>
  </w:num>
  <w:num w:numId="5">
    <w:abstractNumId w:val="24"/>
  </w:num>
  <w:num w:numId="6">
    <w:abstractNumId w:val="10"/>
  </w:num>
  <w:num w:numId="7">
    <w:abstractNumId w:val="36"/>
  </w:num>
  <w:num w:numId="8">
    <w:abstractNumId w:val="37"/>
  </w:num>
  <w:num w:numId="9">
    <w:abstractNumId w:val="1"/>
  </w:num>
  <w:num w:numId="10">
    <w:abstractNumId w:val="12"/>
  </w:num>
  <w:num w:numId="11">
    <w:abstractNumId w:val="35"/>
  </w:num>
  <w:num w:numId="12">
    <w:abstractNumId w:val="32"/>
  </w:num>
  <w:num w:numId="13">
    <w:abstractNumId w:val="2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9"/>
  </w:num>
  <w:num w:numId="17">
    <w:abstractNumId w:val="30"/>
  </w:num>
  <w:num w:numId="18">
    <w:abstractNumId w:val="23"/>
  </w:num>
  <w:num w:numId="19">
    <w:abstractNumId w:val="0"/>
  </w:num>
  <w:num w:numId="20">
    <w:abstractNumId w:val="4"/>
  </w:num>
  <w:num w:numId="21">
    <w:abstractNumId w:val="11"/>
  </w:num>
  <w:num w:numId="22">
    <w:abstractNumId w:val="5"/>
  </w:num>
  <w:num w:numId="23">
    <w:abstractNumId w:val="25"/>
  </w:num>
  <w:num w:numId="24">
    <w:abstractNumId w:val="27"/>
  </w:num>
  <w:num w:numId="25">
    <w:abstractNumId w:val="16"/>
  </w:num>
  <w:num w:numId="26">
    <w:abstractNumId w:val="28"/>
  </w:num>
  <w:num w:numId="27">
    <w:abstractNumId w:val="6"/>
  </w:num>
  <w:num w:numId="28">
    <w:abstractNumId w:val="21"/>
  </w:num>
  <w:num w:numId="29">
    <w:abstractNumId w:val="19"/>
  </w:num>
  <w:num w:numId="30">
    <w:abstractNumId w:val="3"/>
  </w:num>
  <w:num w:numId="31">
    <w:abstractNumId w:val="33"/>
  </w:num>
  <w:num w:numId="32">
    <w:abstractNumId w:val="34"/>
  </w:num>
  <w:num w:numId="33">
    <w:abstractNumId w:val="2"/>
  </w:num>
  <w:num w:numId="34">
    <w:abstractNumId w:val="15"/>
  </w:num>
  <w:num w:numId="35">
    <w:abstractNumId w:val="13"/>
  </w:num>
  <w:num w:numId="36">
    <w:abstractNumId w:val="18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EBC"/>
    <w:rsid w:val="00037FBA"/>
    <w:rsid w:val="000413EF"/>
    <w:rsid w:val="000418B1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A64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1DC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100B"/>
    <w:rsid w:val="001B2F77"/>
    <w:rsid w:val="001B577A"/>
    <w:rsid w:val="001B5AF0"/>
    <w:rsid w:val="001B6EA0"/>
    <w:rsid w:val="001B7E94"/>
    <w:rsid w:val="001C0DBB"/>
    <w:rsid w:val="001C1C97"/>
    <w:rsid w:val="001C3356"/>
    <w:rsid w:val="001C562C"/>
    <w:rsid w:val="001C5A38"/>
    <w:rsid w:val="001C629D"/>
    <w:rsid w:val="001C640C"/>
    <w:rsid w:val="001D0A2A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90D"/>
    <w:rsid w:val="00201F08"/>
    <w:rsid w:val="00202222"/>
    <w:rsid w:val="002027C4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39C6"/>
    <w:rsid w:val="002756B8"/>
    <w:rsid w:val="00276399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0DFE"/>
    <w:rsid w:val="002A1882"/>
    <w:rsid w:val="002A21CD"/>
    <w:rsid w:val="002A2A46"/>
    <w:rsid w:val="002A36AB"/>
    <w:rsid w:val="002A52F9"/>
    <w:rsid w:val="002A5F5A"/>
    <w:rsid w:val="002A6766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4690"/>
    <w:rsid w:val="002F6996"/>
    <w:rsid w:val="002F6A7D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E2B"/>
    <w:rsid w:val="003235D6"/>
    <w:rsid w:val="00323C81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64F21"/>
    <w:rsid w:val="0036546E"/>
    <w:rsid w:val="00366A56"/>
    <w:rsid w:val="00366F29"/>
    <w:rsid w:val="00370ED9"/>
    <w:rsid w:val="00374237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F19"/>
    <w:rsid w:val="003C05C0"/>
    <w:rsid w:val="003C125A"/>
    <w:rsid w:val="003C251E"/>
    <w:rsid w:val="003C2F6C"/>
    <w:rsid w:val="003C3B41"/>
    <w:rsid w:val="003C3CBE"/>
    <w:rsid w:val="003C4CBC"/>
    <w:rsid w:val="003C71A7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6150"/>
    <w:rsid w:val="003D740C"/>
    <w:rsid w:val="003E595A"/>
    <w:rsid w:val="003E66CF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A20"/>
    <w:rsid w:val="004D7849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4509"/>
    <w:rsid w:val="004F5B05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77FD"/>
    <w:rsid w:val="0053035D"/>
    <w:rsid w:val="00530954"/>
    <w:rsid w:val="00531F85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500BD"/>
    <w:rsid w:val="005527AB"/>
    <w:rsid w:val="00554272"/>
    <w:rsid w:val="005562CF"/>
    <w:rsid w:val="00561DC6"/>
    <w:rsid w:val="005629BE"/>
    <w:rsid w:val="00563AE8"/>
    <w:rsid w:val="00564914"/>
    <w:rsid w:val="00564E48"/>
    <w:rsid w:val="00565A3B"/>
    <w:rsid w:val="00566421"/>
    <w:rsid w:val="00566C4A"/>
    <w:rsid w:val="00567229"/>
    <w:rsid w:val="0056768D"/>
    <w:rsid w:val="00573599"/>
    <w:rsid w:val="00573F6D"/>
    <w:rsid w:val="0057429F"/>
    <w:rsid w:val="00576E26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048D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4018"/>
    <w:rsid w:val="005B6694"/>
    <w:rsid w:val="005B66E7"/>
    <w:rsid w:val="005B68DF"/>
    <w:rsid w:val="005B6E85"/>
    <w:rsid w:val="005B7D9F"/>
    <w:rsid w:val="005C15A8"/>
    <w:rsid w:val="005C1AAE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3296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5F7D15"/>
    <w:rsid w:val="00600DFD"/>
    <w:rsid w:val="00601FD3"/>
    <w:rsid w:val="00602079"/>
    <w:rsid w:val="00603B18"/>
    <w:rsid w:val="00604CB2"/>
    <w:rsid w:val="00604F28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20835"/>
    <w:rsid w:val="00620ADF"/>
    <w:rsid w:val="0062101D"/>
    <w:rsid w:val="00621115"/>
    <w:rsid w:val="0062218B"/>
    <w:rsid w:val="006226AB"/>
    <w:rsid w:val="00622C4B"/>
    <w:rsid w:val="006233E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21F0"/>
    <w:rsid w:val="006341CB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D781F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5016B"/>
    <w:rsid w:val="00751107"/>
    <w:rsid w:val="007521F6"/>
    <w:rsid w:val="00752E68"/>
    <w:rsid w:val="00752FB7"/>
    <w:rsid w:val="00754842"/>
    <w:rsid w:val="00755ED0"/>
    <w:rsid w:val="00757C92"/>
    <w:rsid w:val="007604CB"/>
    <w:rsid w:val="007605DA"/>
    <w:rsid w:val="00760733"/>
    <w:rsid w:val="0076122E"/>
    <w:rsid w:val="00761373"/>
    <w:rsid w:val="007617AB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119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4A4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92E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6D05"/>
    <w:rsid w:val="008C7B73"/>
    <w:rsid w:val="008D05C3"/>
    <w:rsid w:val="008D0E64"/>
    <w:rsid w:val="008D1741"/>
    <w:rsid w:val="008D2A89"/>
    <w:rsid w:val="008D3197"/>
    <w:rsid w:val="008D56F2"/>
    <w:rsid w:val="008E1491"/>
    <w:rsid w:val="008E16FA"/>
    <w:rsid w:val="008E27E6"/>
    <w:rsid w:val="008E2AEC"/>
    <w:rsid w:val="008E5B46"/>
    <w:rsid w:val="008E5E6F"/>
    <w:rsid w:val="008E6DCF"/>
    <w:rsid w:val="008F0A26"/>
    <w:rsid w:val="008F1852"/>
    <w:rsid w:val="008F1977"/>
    <w:rsid w:val="008F2DC4"/>
    <w:rsid w:val="008F4B1F"/>
    <w:rsid w:val="008F665E"/>
    <w:rsid w:val="008F73DE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7F6E"/>
    <w:rsid w:val="0099166B"/>
    <w:rsid w:val="009922D9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434A"/>
    <w:rsid w:val="009C5003"/>
    <w:rsid w:val="009C638B"/>
    <w:rsid w:val="009D1E72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9104A"/>
    <w:rsid w:val="00A91C2B"/>
    <w:rsid w:val="00A92277"/>
    <w:rsid w:val="00A97F52"/>
    <w:rsid w:val="00AA0AD8"/>
    <w:rsid w:val="00AA0B12"/>
    <w:rsid w:val="00AA1715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3E4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12B6"/>
    <w:rsid w:val="00B1225F"/>
    <w:rsid w:val="00B12ACC"/>
    <w:rsid w:val="00B146AB"/>
    <w:rsid w:val="00B16631"/>
    <w:rsid w:val="00B16B7D"/>
    <w:rsid w:val="00B17297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4C16"/>
    <w:rsid w:val="00B57975"/>
    <w:rsid w:val="00B57F22"/>
    <w:rsid w:val="00B6179C"/>
    <w:rsid w:val="00B61F99"/>
    <w:rsid w:val="00B62406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F41"/>
    <w:rsid w:val="00B95C6D"/>
    <w:rsid w:val="00B96043"/>
    <w:rsid w:val="00B9730A"/>
    <w:rsid w:val="00BA17F9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368"/>
    <w:rsid w:val="00C45ACB"/>
    <w:rsid w:val="00C470EE"/>
    <w:rsid w:val="00C47DE9"/>
    <w:rsid w:val="00C50A3D"/>
    <w:rsid w:val="00C518AA"/>
    <w:rsid w:val="00C52BC6"/>
    <w:rsid w:val="00C532E5"/>
    <w:rsid w:val="00C533B7"/>
    <w:rsid w:val="00C559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716"/>
    <w:rsid w:val="00C800C6"/>
    <w:rsid w:val="00C80C6A"/>
    <w:rsid w:val="00C80EF6"/>
    <w:rsid w:val="00C81623"/>
    <w:rsid w:val="00C81C2D"/>
    <w:rsid w:val="00C83151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97C"/>
    <w:rsid w:val="00CB1F28"/>
    <w:rsid w:val="00CB5EED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A8C"/>
    <w:rsid w:val="00E35F9F"/>
    <w:rsid w:val="00E40035"/>
    <w:rsid w:val="00E40ACE"/>
    <w:rsid w:val="00E417A2"/>
    <w:rsid w:val="00E41C85"/>
    <w:rsid w:val="00E427C8"/>
    <w:rsid w:val="00E4354C"/>
    <w:rsid w:val="00E437FF"/>
    <w:rsid w:val="00E458F4"/>
    <w:rsid w:val="00E4628F"/>
    <w:rsid w:val="00E46678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0ECB"/>
    <w:rsid w:val="00E912CF"/>
    <w:rsid w:val="00E9242F"/>
    <w:rsid w:val="00E92E9A"/>
    <w:rsid w:val="00E936E1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1195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4A54"/>
    <w:rsid w:val="00F062E2"/>
    <w:rsid w:val="00F06402"/>
    <w:rsid w:val="00F06EC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A9E"/>
    <w:rsid w:val="00F70BE9"/>
    <w:rsid w:val="00F73A02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439C"/>
    <w:rsid w:val="00FA4ADA"/>
    <w:rsid w:val="00FA5C0E"/>
    <w:rsid w:val="00FA5D3D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3958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E6A2D"/>
    <w:rsid w:val="00FF1608"/>
    <w:rsid w:val="00FF365E"/>
    <w:rsid w:val="00FF37DA"/>
    <w:rsid w:val="00FF4935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3FAE-3D21-487A-96EB-3C997711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634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15</cp:revision>
  <cp:lastPrinted>2021-06-28T06:55:00Z</cp:lastPrinted>
  <dcterms:created xsi:type="dcterms:W3CDTF">2024-04-18T12:31:00Z</dcterms:created>
  <dcterms:modified xsi:type="dcterms:W3CDTF">2024-06-24T08:46:00Z</dcterms:modified>
</cp:coreProperties>
</file>