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bookmarkStart w:id="0" w:name="_GoBack"/>
      <w:bookmarkEnd w:id="0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F6559D" w:rsidRPr="00215742" w:rsidRDefault="00F6559D" w:rsidP="00F6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7C7DE2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851E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C371B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851E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23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851E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l</w:t>
      </w:r>
      <w:r w:rsidR="00C16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i</w:t>
      </w:r>
      <w:r w:rsidR="00851E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</w:t>
      </w:r>
      <w:r w:rsidR="00C16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nja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A757FF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9106E6" w:rsidRPr="00215742" w:rsidRDefault="004C371B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851E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9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Numan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predsjednik Vijeća</w:t>
      </w:r>
    </w:p>
    <w:p w:rsidR="00734798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851ED0" w:rsidRDefault="00851ED0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C1640F" w:rsidRDefault="00C1640F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C1640F" w:rsidRPr="00C1640F" w:rsidRDefault="00C1640F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C164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Odsutni članovi Vijeća:</w:t>
      </w:r>
    </w:p>
    <w:p w:rsidR="00851ED0" w:rsidRPr="00215742" w:rsidRDefault="00851ED0" w:rsidP="00851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851ED0" w:rsidRPr="00215742" w:rsidRDefault="00851ED0" w:rsidP="00851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Zlatko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Domljan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Sjednicu vodi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Numan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predsjednik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CB5A55" w:rsidP="00910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MO Mlinovi konstatira da je na sjednici</w:t>
      </w:r>
      <w:r w:rsidR="009106E6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851E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B551CF" w:rsidRPr="00404C7E" w:rsidRDefault="00B551CF" w:rsidP="00B551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404C7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MO Mlinovi snima sjednicu o čemu su nazočni obaviješteni. </w:t>
      </w:r>
    </w:p>
    <w:p w:rsidR="009106E6" w:rsidRPr="00215742" w:rsidRDefault="004C371B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</w:t>
      </w:r>
      <w:r w:rsidR="00B551C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sa </w:t>
      </w:r>
      <w:r w:rsidR="00B551C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37741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9106E6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F6559D" w:rsidRDefault="009106E6" w:rsidP="004C37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7C7DE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851E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 j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851ED0" w:rsidRPr="00851ED0" w:rsidRDefault="00851ED0" w:rsidP="00851ED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1ED0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851ED0" w:rsidRPr="00851ED0" w:rsidRDefault="00851ED0" w:rsidP="00851ED0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1ED0" w:rsidRPr="00851ED0" w:rsidRDefault="00851ED0" w:rsidP="00851E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1ED0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prioriteta planova malih komunalnih akcija mjesnih odbora za 2023.</w:t>
      </w:r>
    </w:p>
    <w:p w:rsidR="00851ED0" w:rsidRPr="00851ED0" w:rsidRDefault="00851ED0" w:rsidP="00851E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1E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851ED0" w:rsidRPr="00851ED0" w:rsidRDefault="00851ED0" w:rsidP="00851E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1ED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A402F" w:rsidRPr="002A402F" w:rsidRDefault="002A402F" w:rsidP="002A402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1ED0" w:rsidRDefault="00851ED0" w:rsidP="00851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51ED0" w:rsidRDefault="00851ED0" w:rsidP="00851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1E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 Usvajanje prioriteta planova malih komunalni akcija mjesnih odbora za 2023.</w:t>
      </w:r>
      <w:r w:rsidR="002462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774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="002462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774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mjesni odbor </w:t>
      </w:r>
      <w:r w:rsidR="002462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Mlinovi</w:t>
      </w:r>
    </w:p>
    <w:p w:rsidR="00A91A6A" w:rsidRDefault="00A91A6A" w:rsidP="00851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1. Izgradnja dječjeg igrališta na Razgledu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2. </w:t>
      </w:r>
      <w:r w:rsidRPr="002033E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svim ulazima u Podsljeme staviti veliku ploču “Dobrodošli u Podsljeme" sa strelicama za Mlinove i Šestine te Gračane, Markuševec i </w:t>
      </w:r>
      <w:proofErr w:type="spellStart"/>
      <w:r w:rsidRPr="002033E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Vidovec</w:t>
      </w:r>
      <w:proofErr w:type="spellEnd"/>
      <w:r w:rsidRPr="002033E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Staviti kartu s najznačajnijim mjestima za posjetiti, </w:t>
      </w:r>
      <w:proofErr w:type="spellStart"/>
      <w:r w:rsidRPr="002033E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bioraznolikost</w:t>
      </w:r>
      <w:proofErr w:type="spellEnd"/>
      <w:r w:rsidRPr="002033E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slavni ljudi i sl.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3. Pronalaženja rješenja problema manjka parkirnih mjesta u području centra Mlinova </w:t>
      </w:r>
    </w:p>
    <w:p w:rsidR="00A91A6A" w:rsidRPr="002033E2" w:rsidRDefault="00A91A6A" w:rsidP="00A91A6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 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Snježničke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stube - otkup zemljišta i prenamjena projekta. Traži se da se napravi cesta i stube jer postoji upisani put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Jelešće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koji je sada zagrađen ilegalno sagrađenom garažom, a služio je </w:t>
      </w: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za hitne intervencije i da stanovnici mogu do svojih domova dopremiti potrebito. Uz to ide promjena cijele infrastrukture koja se nalazi ispod ceste 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Uređenje i/ili rekonstrukcija Šumskih,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Alanskih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Lovćenskih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Uređenje kraja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Svetojanske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i stuba prema Gornjem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Prekrižju</w:t>
      </w:r>
      <w:proofErr w:type="spellEnd"/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7. Podizanje sigurnosti prometa u Mlinovima s naglaskom na postavljanje semafora, prometnih znakova, uzdignutih ploha na prioritetnim lokacijama, postavljanje prometnih ogledala (temeljem prometne studije)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374760" w:rsidRPr="006012B2" w:rsidRDefault="00374760" w:rsidP="00374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12121"/>
          <w:lang w:eastAsia="hr-HR"/>
        </w:rPr>
        <w:t>8</w:t>
      </w:r>
      <w:r w:rsidRPr="006012B2">
        <w:rPr>
          <w:rFonts w:ascii="Times New Roman" w:eastAsia="Times New Roman" w:hAnsi="Times New Roman" w:cs="Times New Roman"/>
          <w:color w:val="212121"/>
          <w:lang w:eastAsia="hr-HR"/>
        </w:rPr>
        <w:t xml:space="preserve">. Nastavak provođenja </w:t>
      </w:r>
      <w:proofErr w:type="spellStart"/>
      <w:r w:rsidRPr="006012B2">
        <w:rPr>
          <w:rFonts w:ascii="Times New Roman" w:eastAsia="Times New Roman" w:hAnsi="Times New Roman" w:cs="Times New Roman"/>
          <w:color w:val="212121"/>
          <w:lang w:eastAsia="hr-HR"/>
        </w:rPr>
        <w:t>asfalterskog</w:t>
      </w:r>
      <w:proofErr w:type="spellEnd"/>
      <w:r w:rsidRPr="006012B2">
        <w:rPr>
          <w:rFonts w:ascii="Times New Roman" w:eastAsia="Times New Roman" w:hAnsi="Times New Roman" w:cs="Times New Roman"/>
          <w:color w:val="212121"/>
          <w:lang w:eastAsia="hr-HR"/>
        </w:rPr>
        <w:t xml:space="preserve"> programa prema prioritetnim zahtjevima određene lokacije i </w:t>
      </w:r>
      <w:r w:rsidRPr="006012B2">
        <w:rPr>
          <w:rFonts w:ascii="Times New Roman" w:eastAsia="Times New Roman" w:hAnsi="Times New Roman" w:cs="Times New Roman"/>
          <w:color w:val="202124"/>
          <w:lang w:eastAsia="hr-HR"/>
        </w:rPr>
        <w:t>ovisno o raspoloživim financijskim sredstvima u 202</w:t>
      </w:r>
      <w:r w:rsidR="00E40DF3">
        <w:rPr>
          <w:rFonts w:ascii="Times New Roman" w:eastAsia="Times New Roman" w:hAnsi="Times New Roman" w:cs="Times New Roman"/>
          <w:color w:val="202124"/>
          <w:lang w:eastAsia="hr-HR"/>
        </w:rPr>
        <w:t>3</w:t>
      </w:r>
      <w:r w:rsidRPr="006012B2">
        <w:rPr>
          <w:rFonts w:ascii="Times New Roman" w:eastAsia="Times New Roman" w:hAnsi="Times New Roman" w:cs="Times New Roman"/>
          <w:color w:val="202124"/>
          <w:lang w:eastAsia="hr-HR"/>
        </w:rPr>
        <w:t>.</w:t>
      </w:r>
    </w:p>
    <w:p w:rsidR="00374760" w:rsidRPr="006012B2" w:rsidRDefault="00374760" w:rsidP="00374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r-HR"/>
        </w:rPr>
      </w:pPr>
      <w:r w:rsidRPr="006012B2">
        <w:rPr>
          <w:rFonts w:ascii="Times New Roman" w:eastAsia="Times New Roman" w:hAnsi="Times New Roman" w:cs="Times New Roman"/>
          <w:color w:val="202124"/>
          <w:lang w:eastAsia="hr-HR"/>
        </w:rPr>
        <w:t> </w:t>
      </w:r>
    </w:p>
    <w:p w:rsidR="00374760" w:rsidRDefault="00374760" w:rsidP="00374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>
        <w:rPr>
          <w:rFonts w:ascii="Times New Roman" w:eastAsia="Times New Roman" w:hAnsi="Times New Roman" w:cs="Times New Roman"/>
          <w:color w:val="212121"/>
          <w:lang w:eastAsia="hr-HR"/>
        </w:rPr>
        <w:t>9</w:t>
      </w:r>
      <w:r w:rsidRPr="006012B2">
        <w:rPr>
          <w:rFonts w:ascii="Times New Roman" w:eastAsia="Times New Roman" w:hAnsi="Times New Roman" w:cs="Times New Roman"/>
          <w:color w:val="212121"/>
          <w:lang w:eastAsia="hr-HR"/>
        </w:rPr>
        <w:t xml:space="preserve">. Uređivanje lijeve strane nogostupa na potezu od </w:t>
      </w:r>
      <w:proofErr w:type="spellStart"/>
      <w:r w:rsidRPr="006012B2">
        <w:rPr>
          <w:rFonts w:ascii="Times New Roman" w:eastAsia="Times New Roman" w:hAnsi="Times New Roman" w:cs="Times New Roman"/>
          <w:color w:val="212121"/>
          <w:lang w:eastAsia="hr-HR"/>
        </w:rPr>
        <w:t>Jahorinske</w:t>
      </w:r>
      <w:proofErr w:type="spellEnd"/>
      <w:r w:rsidRPr="006012B2">
        <w:rPr>
          <w:rFonts w:ascii="Times New Roman" w:eastAsia="Times New Roman" w:hAnsi="Times New Roman" w:cs="Times New Roman"/>
          <w:color w:val="212121"/>
          <w:lang w:eastAsia="hr-HR"/>
        </w:rPr>
        <w:t xml:space="preserve"> ulice do završetka Mlinova uz postavljanje zaštitne ograde za pješake po potrebi (</w:t>
      </w:r>
      <w:proofErr w:type="spellStart"/>
      <w:r w:rsidRPr="006012B2">
        <w:rPr>
          <w:rFonts w:ascii="Times New Roman" w:eastAsia="Times New Roman" w:hAnsi="Times New Roman" w:cs="Times New Roman"/>
          <w:color w:val="212121"/>
          <w:lang w:eastAsia="hr-HR"/>
        </w:rPr>
        <w:t>npr</w:t>
      </w:r>
      <w:proofErr w:type="spellEnd"/>
      <w:r w:rsidRPr="006012B2">
        <w:rPr>
          <w:rFonts w:ascii="Times New Roman" w:eastAsia="Times New Roman" w:hAnsi="Times New Roman" w:cs="Times New Roman"/>
          <w:color w:val="212121"/>
          <w:lang w:eastAsia="hr-HR"/>
        </w:rPr>
        <w:t xml:space="preserve"> uz pješačke prijelaze) </w:t>
      </w:r>
    </w:p>
    <w:p w:rsidR="00E40DF3" w:rsidRPr="006012B2" w:rsidRDefault="00E40DF3" w:rsidP="00374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r-HR"/>
        </w:rPr>
      </w:pPr>
    </w:p>
    <w:p w:rsidR="00E40DF3" w:rsidRPr="005B77F5" w:rsidRDefault="00E40DF3" w:rsidP="00E40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77F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5B77F5">
        <w:rPr>
          <w:rFonts w:ascii="Times New Roman" w:eastAsia="Times New Roman" w:hAnsi="Times New Roman" w:cs="Times New Roman"/>
          <w:sz w:val="24"/>
          <w:szCs w:val="24"/>
          <w:lang w:eastAsia="hr-HR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Bitorajske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</w:t>
      </w:r>
    </w:p>
    <w:p w:rsidR="00374760" w:rsidRDefault="00374760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91A6A" w:rsidRPr="002033E2" w:rsidRDefault="00E40DF3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="00A91A6A"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. Postavljanje spomenika poginulim braniteljima Domovinskog rata</w:t>
      </w:r>
    </w:p>
    <w:p w:rsidR="00A91A6A" w:rsidRPr="002033E2" w:rsidRDefault="00A91A6A" w:rsidP="00A91A6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E40DF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. U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lična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rasvjeta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Zavižanskoj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ulici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kod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kč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broja</w:t>
      </w:r>
      <w:proofErr w:type="spellEnd"/>
      <w:r w:rsidRPr="002033E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18/20.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E40DF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Postavljanje oglasne ploče ispred zgrade mjesne samouprave </w:t>
      </w: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E40DF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2033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9E557B" w:rsidRPr="002033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2033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Postavljanje trampolina na dječjem igralištu nasuprot dućana </w:t>
      </w:r>
      <w:proofErr w:type="spellStart"/>
      <w:r w:rsidRPr="002033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Spar</w:t>
      </w:r>
      <w:proofErr w:type="spellEnd"/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A91A6A" w:rsidRPr="008B3668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B36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E40DF3" w:rsidRPr="008B36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Pr="008B36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Sanacija mosta iznad potoka u centru Mlinova (ugao </w:t>
      </w:r>
      <w:proofErr w:type="spellStart"/>
      <w:r w:rsidRPr="008B36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Jahorinske</w:t>
      </w:r>
      <w:proofErr w:type="spellEnd"/>
      <w:r w:rsidRPr="008B36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ulice i ulice Mlinovi</w:t>
      </w:r>
      <w:r w:rsidR="005B77F5" w:rsidRPr="008B36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</w:t>
      </w:r>
      <w:r w:rsidR="00E40DF3" w:rsidRPr="008B366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:rsidR="005B77F5" w:rsidRPr="002033E2" w:rsidRDefault="005B77F5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A91A6A" w:rsidRPr="002033E2" w:rsidRDefault="00A91A6A" w:rsidP="00A91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Nakon provedene rasprave VMO Mlinovi jednoglasno donosi zaključak kojim se prihvaćaju navedeni prioriteti za 202</w:t>
      </w:r>
      <w:r w:rsidR="009E557B" w:rsidRPr="002033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Pr="002033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godinu.</w:t>
      </w:r>
    </w:p>
    <w:p w:rsidR="00A91A6A" w:rsidRPr="006012B2" w:rsidRDefault="00A91A6A" w:rsidP="00A91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04343" w:rsidRDefault="00F04343" w:rsidP="00F04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A8F" w:rsidRPr="00F04343" w:rsidRDefault="00851ED0" w:rsidP="00F043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F04343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F043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106E6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  <w:r w:rsidR="00F62029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45A1D" w:rsidRDefault="00B45A1D" w:rsidP="00B45A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B45A1D" w:rsidRPr="00B45A1D" w:rsidRDefault="00F04343" w:rsidP="00B45A1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</w:t>
      </w:r>
      <w:r w:rsidR="00B45A1D" w:rsidRPr="00B45A1D">
        <w:rPr>
          <w:rFonts w:ascii="Times New Roman" w:hAnsi="Times New Roman" w:cs="Times New Roman"/>
          <w:sz w:val="24"/>
          <w:szCs w:val="24"/>
          <w:lang w:eastAsia="hr-HR"/>
        </w:rPr>
        <w:t>Predsjednik V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>ijeća</w:t>
      </w:r>
      <w:r w:rsidR="00B45A1D"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daje pregled događanja od zadnje sjednice:</w:t>
      </w:r>
    </w:p>
    <w:p w:rsidR="0037741E" w:rsidRDefault="00B45A1D" w:rsidP="0037741E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37741E">
        <w:rPr>
          <w:rFonts w:ascii="Times New Roman" w:hAnsi="Times New Roman" w:cs="Times New Roman"/>
          <w:sz w:val="24"/>
          <w:szCs w:val="24"/>
          <w:lang w:eastAsia="hr-HR"/>
        </w:rPr>
        <w:t xml:space="preserve">Stanovnik Mlinova 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>posl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37741E">
        <w:rPr>
          <w:rFonts w:ascii="Times New Roman" w:hAnsi="Times New Roman" w:cs="Times New Roman"/>
          <w:sz w:val="24"/>
          <w:szCs w:val="24"/>
          <w:lang w:eastAsia="hr-HR"/>
        </w:rPr>
        <w:t>o je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 xml:space="preserve"> predsjedniku Vijeća mail u vezi pješačkog prijelaza kod </w:t>
      </w:r>
    </w:p>
    <w:p w:rsidR="009E557B" w:rsidRPr="00870771" w:rsidRDefault="0037741E" w:rsidP="00870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d</w:t>
      </w:r>
      <w:r w:rsidR="009E557B" w:rsidRPr="0037741E">
        <w:rPr>
          <w:rFonts w:ascii="Times New Roman" w:hAnsi="Times New Roman" w:cs="Times New Roman"/>
          <w:sz w:val="24"/>
          <w:szCs w:val="24"/>
          <w:lang w:eastAsia="hr-HR"/>
        </w:rPr>
        <w:t>ječjeg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E557B" w:rsidRPr="00870771">
        <w:rPr>
          <w:rFonts w:ascii="Times New Roman" w:hAnsi="Times New Roman" w:cs="Times New Roman"/>
          <w:sz w:val="24"/>
          <w:szCs w:val="24"/>
          <w:lang w:eastAsia="hr-HR"/>
        </w:rPr>
        <w:t xml:space="preserve">parka (ugao </w:t>
      </w:r>
      <w:proofErr w:type="spellStart"/>
      <w:r w:rsidR="009E557B" w:rsidRPr="00870771">
        <w:rPr>
          <w:rFonts w:ascii="Times New Roman" w:hAnsi="Times New Roman" w:cs="Times New Roman"/>
          <w:sz w:val="24"/>
          <w:szCs w:val="24"/>
          <w:lang w:eastAsia="hr-HR"/>
        </w:rPr>
        <w:t>Svetojanske</w:t>
      </w:r>
      <w:proofErr w:type="spellEnd"/>
      <w:r w:rsidR="009E557B" w:rsidRPr="00870771">
        <w:rPr>
          <w:rFonts w:ascii="Times New Roman" w:hAnsi="Times New Roman" w:cs="Times New Roman"/>
          <w:sz w:val="24"/>
          <w:szCs w:val="24"/>
          <w:lang w:eastAsia="hr-HR"/>
        </w:rPr>
        <w:t xml:space="preserve"> ulice i ulice 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>Mlinovi) koji predstavlja veliku opasnost jer ne postoj</w:t>
      </w:r>
      <w:r w:rsidR="00A57F13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 xml:space="preserve"> usporni</w:t>
      </w:r>
      <w:r w:rsidR="00A57F13">
        <w:rPr>
          <w:rFonts w:ascii="Times New Roman" w:hAnsi="Times New Roman" w:cs="Times New Roman"/>
          <w:sz w:val="24"/>
          <w:szCs w:val="24"/>
          <w:lang w:eastAsia="hr-HR"/>
        </w:rPr>
        <w:t>k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9E557B" w:rsidRPr="0087077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>Navodno je gospodin p</w:t>
      </w:r>
      <w:r w:rsidR="009E557B" w:rsidRPr="00870771">
        <w:rPr>
          <w:rFonts w:ascii="Times New Roman" w:hAnsi="Times New Roman" w:cs="Times New Roman"/>
          <w:sz w:val="24"/>
          <w:szCs w:val="24"/>
          <w:lang w:eastAsia="hr-HR"/>
        </w:rPr>
        <w:t xml:space="preserve">oslao dopis 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 xml:space="preserve">u vezi iste problematike </w:t>
      </w:r>
      <w:r w:rsidR="009E557B" w:rsidRPr="00870771">
        <w:rPr>
          <w:rFonts w:ascii="Times New Roman" w:hAnsi="Times New Roman" w:cs="Times New Roman"/>
          <w:sz w:val="24"/>
          <w:szCs w:val="24"/>
          <w:lang w:eastAsia="hr-HR"/>
        </w:rPr>
        <w:t xml:space="preserve">i na Gradsku četvrt a traži da iz nadležne službe Grada izađu na očevid i postave semafor ili uspornik. 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 xml:space="preserve">Predsjednik je 17.06.2022. odgovorio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gospodinu 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 xml:space="preserve">da je poslan dopis </w:t>
      </w:r>
      <w:r w:rsidR="00E40DF3">
        <w:rPr>
          <w:rFonts w:ascii="Times New Roman" w:hAnsi="Times New Roman" w:cs="Times New Roman"/>
          <w:sz w:val="24"/>
          <w:szCs w:val="24"/>
          <w:lang w:eastAsia="hr-HR"/>
        </w:rPr>
        <w:t>Sektoru za promet u Gradsk</w:t>
      </w:r>
      <w:r>
        <w:rPr>
          <w:rFonts w:ascii="Times New Roman" w:hAnsi="Times New Roman" w:cs="Times New Roman"/>
          <w:sz w:val="24"/>
          <w:szCs w:val="24"/>
          <w:lang w:eastAsia="hr-HR"/>
        </w:rPr>
        <w:t>om</w:t>
      </w:r>
      <w:r w:rsidR="00E40DF3">
        <w:rPr>
          <w:rFonts w:ascii="Times New Roman" w:hAnsi="Times New Roman" w:cs="Times New Roman"/>
          <w:sz w:val="24"/>
          <w:szCs w:val="24"/>
          <w:lang w:eastAsia="hr-HR"/>
        </w:rPr>
        <w:t xml:space="preserve"> ured</w:t>
      </w:r>
      <w:r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E40DF3">
        <w:rPr>
          <w:rFonts w:ascii="Times New Roman" w:hAnsi="Times New Roman" w:cs="Times New Roman"/>
          <w:sz w:val="24"/>
          <w:szCs w:val="24"/>
          <w:lang w:eastAsia="hr-HR"/>
        </w:rPr>
        <w:t xml:space="preserve"> VMO Mlinovi već je ukazalo na taj problem ali nije ništa poduzeto od nadležnih službi Grada pa je </w:t>
      </w:r>
      <w:r w:rsidR="00A57F13">
        <w:rPr>
          <w:rFonts w:ascii="Times New Roman" w:hAnsi="Times New Roman" w:cs="Times New Roman"/>
          <w:sz w:val="24"/>
          <w:szCs w:val="24"/>
          <w:lang w:eastAsia="hr-HR"/>
        </w:rPr>
        <w:t xml:space="preserve">sada </w:t>
      </w:r>
      <w:r w:rsidR="00E40DF3">
        <w:rPr>
          <w:rFonts w:ascii="Times New Roman" w:hAnsi="Times New Roman" w:cs="Times New Roman"/>
          <w:sz w:val="24"/>
          <w:szCs w:val="24"/>
          <w:lang w:eastAsia="hr-HR"/>
        </w:rPr>
        <w:t>zahtjev ponovljen.</w:t>
      </w:r>
      <w:r w:rsidR="005B77F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B45A1D" w:rsidRDefault="00B45A1D" w:rsidP="009E5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7741E" w:rsidRPr="0037741E" w:rsidRDefault="00B45A1D" w:rsidP="0087077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37741E">
        <w:rPr>
          <w:rFonts w:ascii="Times New Roman" w:hAnsi="Times New Roman" w:cs="Times New Roman"/>
          <w:sz w:val="24"/>
          <w:szCs w:val="24"/>
          <w:lang w:eastAsia="hr-HR"/>
        </w:rPr>
        <w:t xml:space="preserve">Stanovnica Mlinova 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 xml:space="preserve">poslala </w:t>
      </w:r>
      <w:r w:rsidR="0037741E">
        <w:rPr>
          <w:rFonts w:ascii="Times New Roman" w:hAnsi="Times New Roman" w:cs="Times New Roman"/>
          <w:sz w:val="24"/>
          <w:szCs w:val="24"/>
          <w:lang w:eastAsia="hr-HR"/>
        </w:rPr>
        <w:t xml:space="preserve">je 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 xml:space="preserve">mail </w:t>
      </w:r>
      <w:r w:rsidR="0037741E">
        <w:rPr>
          <w:rFonts w:ascii="Times New Roman" w:hAnsi="Times New Roman" w:cs="Times New Roman"/>
          <w:sz w:val="24"/>
          <w:szCs w:val="24"/>
          <w:lang w:eastAsia="hr-HR"/>
        </w:rPr>
        <w:t xml:space="preserve">predsjedniku Vijeća 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>u vezi rješavanja pitanja pješačkog</w:t>
      </w:r>
    </w:p>
    <w:p w:rsidR="009E557B" w:rsidRPr="00870771" w:rsidRDefault="009E557B" w:rsidP="00870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741E">
        <w:rPr>
          <w:rFonts w:ascii="Times New Roman" w:hAnsi="Times New Roman" w:cs="Times New Roman"/>
          <w:sz w:val="24"/>
          <w:szCs w:val="24"/>
          <w:lang w:eastAsia="hr-HR"/>
        </w:rPr>
        <w:t>prijelaza na lokaciji</w:t>
      </w:r>
      <w:r w:rsidR="0037741E">
        <w:rPr>
          <w:rFonts w:ascii="Times New Roman" w:hAnsi="Times New Roman" w:cs="Times New Roman"/>
          <w:sz w:val="24"/>
          <w:szCs w:val="24"/>
          <w:lang w:eastAsia="hr-HR"/>
        </w:rPr>
        <w:t xml:space="preserve"> u</w:t>
      </w:r>
      <w:r w:rsidRPr="0037741E">
        <w:rPr>
          <w:rFonts w:ascii="Times New Roman" w:hAnsi="Times New Roman" w:cs="Times New Roman"/>
          <w:sz w:val="24"/>
          <w:szCs w:val="24"/>
          <w:lang w:eastAsia="hr-HR"/>
        </w:rPr>
        <w:t>lica</w:t>
      </w:r>
      <w:r w:rsidR="0037741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870771">
        <w:rPr>
          <w:rFonts w:ascii="Times New Roman" w:hAnsi="Times New Roman" w:cs="Times New Roman"/>
          <w:sz w:val="24"/>
          <w:szCs w:val="24"/>
          <w:lang w:eastAsia="hr-HR"/>
        </w:rPr>
        <w:t xml:space="preserve">Mlinovi kod </w:t>
      </w:r>
      <w:proofErr w:type="spellStart"/>
      <w:r w:rsidRPr="00870771">
        <w:rPr>
          <w:rFonts w:ascii="Times New Roman" w:hAnsi="Times New Roman" w:cs="Times New Roman"/>
          <w:sz w:val="24"/>
          <w:szCs w:val="24"/>
          <w:lang w:eastAsia="hr-HR"/>
        </w:rPr>
        <w:t>kč</w:t>
      </w:r>
      <w:proofErr w:type="spellEnd"/>
      <w:r w:rsidRPr="00870771">
        <w:rPr>
          <w:rFonts w:ascii="Times New Roman" w:hAnsi="Times New Roman" w:cs="Times New Roman"/>
          <w:sz w:val="24"/>
          <w:szCs w:val="24"/>
          <w:lang w:eastAsia="hr-HR"/>
        </w:rPr>
        <w:t xml:space="preserve"> 120. Grad Zagreb je donio rješenje 11.05.2021. o postavljaju pješačkog prijelaza a koje nije do danas realizirano.</w:t>
      </w:r>
      <w:r w:rsidR="00E40DF3">
        <w:rPr>
          <w:rFonts w:ascii="Times New Roman" w:hAnsi="Times New Roman" w:cs="Times New Roman"/>
          <w:sz w:val="24"/>
          <w:szCs w:val="24"/>
          <w:lang w:eastAsia="hr-HR"/>
        </w:rPr>
        <w:t xml:space="preserve"> Predsjednik Vijeća je zatražio da Gradska četvrt ponovo pošalje zahtjev za realizaciju pješačkog prijelaza.</w:t>
      </w:r>
      <w:r w:rsidRPr="0087077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57F13">
        <w:rPr>
          <w:rFonts w:ascii="Times New Roman" w:hAnsi="Times New Roman" w:cs="Times New Roman"/>
          <w:sz w:val="24"/>
          <w:szCs w:val="24"/>
          <w:lang w:eastAsia="hr-HR"/>
        </w:rPr>
        <w:t>Gospođa t</w:t>
      </w:r>
      <w:r w:rsidRPr="00870771">
        <w:rPr>
          <w:rFonts w:ascii="Times New Roman" w:hAnsi="Times New Roman" w:cs="Times New Roman"/>
          <w:sz w:val="24"/>
          <w:szCs w:val="24"/>
          <w:lang w:eastAsia="hr-HR"/>
        </w:rPr>
        <w:t>akođer traži da se postave uspornici prije pješačkog prijelaza.</w:t>
      </w:r>
    </w:p>
    <w:p w:rsidR="007C7DE2" w:rsidRPr="009E557B" w:rsidRDefault="00870BA6" w:rsidP="00870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5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E40DF3" w:rsidRDefault="00E40DF3" w:rsidP="0081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138B4" w:rsidRPr="00215742" w:rsidRDefault="00851ED0" w:rsidP="00813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3</w:t>
      </w:r>
      <w:r w:rsidR="008138B4"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Pitanja, prijedlozi i obavijesti</w:t>
      </w:r>
    </w:p>
    <w:p w:rsidR="00C5280A" w:rsidRPr="00711436" w:rsidRDefault="00C5280A" w:rsidP="005F0F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</w:p>
    <w:p w:rsidR="001F2161" w:rsidRDefault="000851C3" w:rsidP="006F433D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1F2161">
        <w:rPr>
          <w:rFonts w:ascii="Times New Roman" w:hAnsi="Times New Roman" w:cs="Times New Roman"/>
          <w:sz w:val="24"/>
          <w:szCs w:val="24"/>
          <w:lang w:eastAsia="hr-HR"/>
        </w:rPr>
        <w:t xml:space="preserve"> Vijeć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 xml:space="preserve">nik Marko Erdeljac, temeljem poziva </w:t>
      </w:r>
      <w:r w:rsidR="00870771">
        <w:rPr>
          <w:rFonts w:ascii="Times New Roman" w:hAnsi="Times New Roman" w:cs="Times New Roman"/>
          <w:sz w:val="24"/>
          <w:szCs w:val="24"/>
          <w:lang w:eastAsia="hr-HR"/>
        </w:rPr>
        <w:t>stanovnika</w:t>
      </w:r>
      <w:r w:rsidR="009E557B">
        <w:rPr>
          <w:rFonts w:ascii="Times New Roman" w:hAnsi="Times New Roman" w:cs="Times New Roman"/>
          <w:sz w:val="24"/>
          <w:szCs w:val="24"/>
          <w:lang w:eastAsia="hr-HR"/>
        </w:rPr>
        <w:t>, napominje da Čistoća neredovito odvozi komunalni otpad na ulici Mlinovi i traži očitovanje.</w:t>
      </w:r>
      <w:r w:rsidR="00C27704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 w:rsidR="001F216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F04343" w:rsidRDefault="00F04343" w:rsidP="005F0FA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30A2" w:rsidRDefault="00DE6D41" w:rsidP="000A14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9E557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Potpredsjednica Vijeća </w:t>
      </w:r>
      <w:r w:rsidR="009E55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</w:t>
      </w:r>
      <w:r w:rsidR="00870771">
        <w:rPr>
          <w:rFonts w:ascii="Times New Roman" w:eastAsia="Times New Roman" w:hAnsi="Times New Roman" w:cs="Times New Roman"/>
          <w:sz w:val="24"/>
          <w:szCs w:val="24"/>
          <w:lang w:eastAsia="hr-HR"/>
        </w:rPr>
        <w:t>povratnu informaciju u vezi nedavnog očevida na lokac</w:t>
      </w:r>
      <w:r w:rsidR="009E55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iji između </w:t>
      </w:r>
      <w:proofErr w:type="spellStart"/>
      <w:r w:rsidR="009E557B">
        <w:rPr>
          <w:rFonts w:ascii="Times New Roman" w:eastAsia="Times New Roman" w:hAnsi="Times New Roman" w:cs="Times New Roman"/>
          <w:sz w:val="24"/>
          <w:szCs w:val="24"/>
          <w:lang w:eastAsia="hr-HR"/>
        </w:rPr>
        <w:t>Štirovničke</w:t>
      </w:r>
      <w:proofErr w:type="spellEnd"/>
      <w:r w:rsidR="009E55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="009E557B">
        <w:rPr>
          <w:rFonts w:ascii="Times New Roman" w:eastAsia="Times New Roman" w:hAnsi="Times New Roman" w:cs="Times New Roman"/>
          <w:sz w:val="24"/>
          <w:szCs w:val="24"/>
          <w:lang w:eastAsia="hr-HR"/>
        </w:rPr>
        <w:t>Zavižanske</w:t>
      </w:r>
      <w:proofErr w:type="spellEnd"/>
      <w:r w:rsidR="009E55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</w:t>
      </w:r>
      <w:r w:rsidR="008707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(koje službe su bile nazočne i u vezi koje problematike)</w:t>
      </w:r>
      <w:r w:rsidR="000A140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707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informaciji stanovnice koja je prolazila, na navedenoj lokaciji bilo je više službenih osoba.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6559D" w:rsidRPr="00215742" w:rsidRDefault="00C83DF8" w:rsidP="00C5280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A023C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F04343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8B3668"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9106E6" w:rsidRPr="00215742" w:rsidRDefault="009106E6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3732"/>
      </w:tblGrid>
      <w:tr w:rsidR="00F6559D" w:rsidRPr="00215742" w:rsidTr="00BB239D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D" w:rsidRPr="00215742" w:rsidRDefault="00F6559D" w:rsidP="00B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2157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F6559D" w:rsidRPr="00215742" w:rsidRDefault="00F6559D" w:rsidP="00B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2157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D" w:rsidRPr="00215742" w:rsidRDefault="00F6559D" w:rsidP="00B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2157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</w:tc>
      </w:tr>
    </w:tbl>
    <w:p w:rsidR="00F6559D" w:rsidRPr="00215742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 </w:t>
      </w:r>
      <w:r w:rsidR="0056646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      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</w:t>
      </w:r>
    </w:p>
    <w:p w:rsidR="00F4264A" w:rsidRDefault="00F6559D" w:rsidP="0056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         </w:t>
      </w:r>
      <w:r w:rsidR="0056646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mjesnog odbora Mlinovi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                                        </w:t>
      </w:r>
      <w:r w:rsidR="0056646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           </w:t>
      </w:r>
    </w:p>
    <w:p w:rsidR="00705B4E" w:rsidRDefault="0056646C" w:rsidP="00B01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Numan</w:t>
      </w:r>
      <w:proofErr w:type="spellEnd"/>
    </w:p>
    <w:p w:rsidR="0093054B" w:rsidRDefault="0093054B" w:rsidP="00B01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sectPr w:rsidR="0093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172F"/>
    <w:multiLevelType w:val="hybridMultilevel"/>
    <w:tmpl w:val="CF663BB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265C7"/>
    <w:multiLevelType w:val="multilevel"/>
    <w:tmpl w:val="889E8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13043F"/>
    <w:multiLevelType w:val="hybridMultilevel"/>
    <w:tmpl w:val="E4B8EB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65ABA"/>
    <w:rsid w:val="0008183E"/>
    <w:rsid w:val="000851C3"/>
    <w:rsid w:val="0009134E"/>
    <w:rsid w:val="00097762"/>
    <w:rsid w:val="000A1408"/>
    <w:rsid w:val="000A3B6B"/>
    <w:rsid w:val="000A4B41"/>
    <w:rsid w:val="000A63B0"/>
    <w:rsid w:val="000B3660"/>
    <w:rsid w:val="000C0521"/>
    <w:rsid w:val="000D3FAC"/>
    <w:rsid w:val="000E20BC"/>
    <w:rsid w:val="000E4EBA"/>
    <w:rsid w:val="000F62E9"/>
    <w:rsid w:val="00103126"/>
    <w:rsid w:val="00104632"/>
    <w:rsid w:val="00121FAC"/>
    <w:rsid w:val="00124050"/>
    <w:rsid w:val="001360D1"/>
    <w:rsid w:val="00137AFC"/>
    <w:rsid w:val="001402BB"/>
    <w:rsid w:val="001416DF"/>
    <w:rsid w:val="00145F9F"/>
    <w:rsid w:val="001468E7"/>
    <w:rsid w:val="00160A8F"/>
    <w:rsid w:val="00166165"/>
    <w:rsid w:val="00167E12"/>
    <w:rsid w:val="001777CD"/>
    <w:rsid w:val="001B040D"/>
    <w:rsid w:val="001B24AC"/>
    <w:rsid w:val="001B7FA5"/>
    <w:rsid w:val="001C4D4D"/>
    <w:rsid w:val="001C6288"/>
    <w:rsid w:val="001D449A"/>
    <w:rsid w:val="001E7523"/>
    <w:rsid w:val="001F2161"/>
    <w:rsid w:val="001F7791"/>
    <w:rsid w:val="00202598"/>
    <w:rsid w:val="002033E2"/>
    <w:rsid w:val="002076B8"/>
    <w:rsid w:val="002139FC"/>
    <w:rsid w:val="00213C62"/>
    <w:rsid w:val="00215742"/>
    <w:rsid w:val="00216D08"/>
    <w:rsid w:val="00232CDE"/>
    <w:rsid w:val="00236837"/>
    <w:rsid w:val="002462C1"/>
    <w:rsid w:val="0024742E"/>
    <w:rsid w:val="00247750"/>
    <w:rsid w:val="002527AC"/>
    <w:rsid w:val="00254B58"/>
    <w:rsid w:val="00277506"/>
    <w:rsid w:val="002837CD"/>
    <w:rsid w:val="00283F20"/>
    <w:rsid w:val="00291670"/>
    <w:rsid w:val="00291D04"/>
    <w:rsid w:val="002A402F"/>
    <w:rsid w:val="002B2B12"/>
    <w:rsid w:val="002C10B9"/>
    <w:rsid w:val="002C10F0"/>
    <w:rsid w:val="002E72E7"/>
    <w:rsid w:val="002F1F06"/>
    <w:rsid w:val="002F3371"/>
    <w:rsid w:val="002F72B1"/>
    <w:rsid w:val="00301969"/>
    <w:rsid w:val="00310269"/>
    <w:rsid w:val="0032400F"/>
    <w:rsid w:val="0033064B"/>
    <w:rsid w:val="00341D6B"/>
    <w:rsid w:val="00345A5D"/>
    <w:rsid w:val="00354347"/>
    <w:rsid w:val="00374760"/>
    <w:rsid w:val="00376B64"/>
    <w:rsid w:val="003772E3"/>
    <w:rsid w:val="0037741E"/>
    <w:rsid w:val="00377F23"/>
    <w:rsid w:val="003851CF"/>
    <w:rsid w:val="00386E6E"/>
    <w:rsid w:val="003A006B"/>
    <w:rsid w:val="003B3DA6"/>
    <w:rsid w:val="003D27B0"/>
    <w:rsid w:val="00404032"/>
    <w:rsid w:val="004106F2"/>
    <w:rsid w:val="0041194B"/>
    <w:rsid w:val="004130D5"/>
    <w:rsid w:val="00422B30"/>
    <w:rsid w:val="00427808"/>
    <w:rsid w:val="004301F2"/>
    <w:rsid w:val="004302AC"/>
    <w:rsid w:val="004321D1"/>
    <w:rsid w:val="00433A23"/>
    <w:rsid w:val="00445B16"/>
    <w:rsid w:val="00451B47"/>
    <w:rsid w:val="004535A4"/>
    <w:rsid w:val="00457E69"/>
    <w:rsid w:val="00460B3E"/>
    <w:rsid w:val="004646B9"/>
    <w:rsid w:val="0046757D"/>
    <w:rsid w:val="00476E42"/>
    <w:rsid w:val="00492299"/>
    <w:rsid w:val="00496039"/>
    <w:rsid w:val="004B0525"/>
    <w:rsid w:val="004B1849"/>
    <w:rsid w:val="004B2C5E"/>
    <w:rsid w:val="004C371B"/>
    <w:rsid w:val="004C522D"/>
    <w:rsid w:val="004D064B"/>
    <w:rsid w:val="004E414C"/>
    <w:rsid w:val="00506F9E"/>
    <w:rsid w:val="0050705C"/>
    <w:rsid w:val="00513BA9"/>
    <w:rsid w:val="00553932"/>
    <w:rsid w:val="00562BCB"/>
    <w:rsid w:val="005638D2"/>
    <w:rsid w:val="0056646C"/>
    <w:rsid w:val="005847FE"/>
    <w:rsid w:val="00591FD8"/>
    <w:rsid w:val="005A183D"/>
    <w:rsid w:val="005B3693"/>
    <w:rsid w:val="005B77F5"/>
    <w:rsid w:val="005C4E5B"/>
    <w:rsid w:val="005D421E"/>
    <w:rsid w:val="005E690A"/>
    <w:rsid w:val="005E6CEE"/>
    <w:rsid w:val="005F0FA6"/>
    <w:rsid w:val="005F3E6D"/>
    <w:rsid w:val="006012B2"/>
    <w:rsid w:val="00601FF9"/>
    <w:rsid w:val="00602E81"/>
    <w:rsid w:val="00603873"/>
    <w:rsid w:val="00605232"/>
    <w:rsid w:val="00612F49"/>
    <w:rsid w:val="00615F02"/>
    <w:rsid w:val="006279DF"/>
    <w:rsid w:val="00634B72"/>
    <w:rsid w:val="006501D2"/>
    <w:rsid w:val="006605F6"/>
    <w:rsid w:val="006803E7"/>
    <w:rsid w:val="0068561B"/>
    <w:rsid w:val="00686ED8"/>
    <w:rsid w:val="006879F1"/>
    <w:rsid w:val="006A0AF7"/>
    <w:rsid w:val="006A1ED8"/>
    <w:rsid w:val="006B0ED6"/>
    <w:rsid w:val="006B146A"/>
    <w:rsid w:val="006B2513"/>
    <w:rsid w:val="006B37F3"/>
    <w:rsid w:val="006D1F4A"/>
    <w:rsid w:val="006D60EB"/>
    <w:rsid w:val="006F433D"/>
    <w:rsid w:val="007023CC"/>
    <w:rsid w:val="007036FE"/>
    <w:rsid w:val="00705B4E"/>
    <w:rsid w:val="00711357"/>
    <w:rsid w:val="00711436"/>
    <w:rsid w:val="00727727"/>
    <w:rsid w:val="00734798"/>
    <w:rsid w:val="00743699"/>
    <w:rsid w:val="007464E9"/>
    <w:rsid w:val="00761E67"/>
    <w:rsid w:val="00764832"/>
    <w:rsid w:val="007651E3"/>
    <w:rsid w:val="00780184"/>
    <w:rsid w:val="0078222C"/>
    <w:rsid w:val="00791A23"/>
    <w:rsid w:val="007A1689"/>
    <w:rsid w:val="007A7585"/>
    <w:rsid w:val="007C329C"/>
    <w:rsid w:val="007C7D15"/>
    <w:rsid w:val="007C7DE2"/>
    <w:rsid w:val="007D0A01"/>
    <w:rsid w:val="007D0D0A"/>
    <w:rsid w:val="007D76C8"/>
    <w:rsid w:val="007E4A96"/>
    <w:rsid w:val="007E570E"/>
    <w:rsid w:val="007F2AC0"/>
    <w:rsid w:val="008138B4"/>
    <w:rsid w:val="00816BB8"/>
    <w:rsid w:val="00825B99"/>
    <w:rsid w:val="00843E0C"/>
    <w:rsid w:val="00847E2C"/>
    <w:rsid w:val="00850F59"/>
    <w:rsid w:val="00851ED0"/>
    <w:rsid w:val="0085349D"/>
    <w:rsid w:val="00863206"/>
    <w:rsid w:val="00870771"/>
    <w:rsid w:val="00870BA6"/>
    <w:rsid w:val="0087570E"/>
    <w:rsid w:val="008A3963"/>
    <w:rsid w:val="008A66BA"/>
    <w:rsid w:val="008B3668"/>
    <w:rsid w:val="009106E6"/>
    <w:rsid w:val="00910EB6"/>
    <w:rsid w:val="009223A5"/>
    <w:rsid w:val="0092413B"/>
    <w:rsid w:val="0093054B"/>
    <w:rsid w:val="009637A1"/>
    <w:rsid w:val="00973D36"/>
    <w:rsid w:val="00974CF9"/>
    <w:rsid w:val="00974D62"/>
    <w:rsid w:val="0099484F"/>
    <w:rsid w:val="00995E43"/>
    <w:rsid w:val="009A5B63"/>
    <w:rsid w:val="009C1F8E"/>
    <w:rsid w:val="009D30A2"/>
    <w:rsid w:val="009E557B"/>
    <w:rsid w:val="009F32AD"/>
    <w:rsid w:val="009F39B7"/>
    <w:rsid w:val="009F3A23"/>
    <w:rsid w:val="009F5EA4"/>
    <w:rsid w:val="009F6176"/>
    <w:rsid w:val="009F7300"/>
    <w:rsid w:val="00A11811"/>
    <w:rsid w:val="00A14283"/>
    <w:rsid w:val="00A15E70"/>
    <w:rsid w:val="00A3226A"/>
    <w:rsid w:val="00A341F5"/>
    <w:rsid w:val="00A40278"/>
    <w:rsid w:val="00A41A7D"/>
    <w:rsid w:val="00A57F13"/>
    <w:rsid w:val="00A65317"/>
    <w:rsid w:val="00A757FF"/>
    <w:rsid w:val="00A91A6A"/>
    <w:rsid w:val="00A928DB"/>
    <w:rsid w:val="00A97384"/>
    <w:rsid w:val="00AA4428"/>
    <w:rsid w:val="00AB399F"/>
    <w:rsid w:val="00AB3A15"/>
    <w:rsid w:val="00AB3A5A"/>
    <w:rsid w:val="00AB785E"/>
    <w:rsid w:val="00AD285C"/>
    <w:rsid w:val="00AD69E9"/>
    <w:rsid w:val="00AE141A"/>
    <w:rsid w:val="00AE5B01"/>
    <w:rsid w:val="00AE6740"/>
    <w:rsid w:val="00AE6A42"/>
    <w:rsid w:val="00AF1088"/>
    <w:rsid w:val="00AF4A39"/>
    <w:rsid w:val="00B010AF"/>
    <w:rsid w:val="00B05987"/>
    <w:rsid w:val="00B062A5"/>
    <w:rsid w:val="00B1041B"/>
    <w:rsid w:val="00B14394"/>
    <w:rsid w:val="00B16EA3"/>
    <w:rsid w:val="00B367FA"/>
    <w:rsid w:val="00B3683F"/>
    <w:rsid w:val="00B45A1D"/>
    <w:rsid w:val="00B50A08"/>
    <w:rsid w:val="00B5214C"/>
    <w:rsid w:val="00B545B5"/>
    <w:rsid w:val="00B551CF"/>
    <w:rsid w:val="00B56BF0"/>
    <w:rsid w:val="00B669F2"/>
    <w:rsid w:val="00B774BF"/>
    <w:rsid w:val="00B82374"/>
    <w:rsid w:val="00B82AA0"/>
    <w:rsid w:val="00B84330"/>
    <w:rsid w:val="00B858D2"/>
    <w:rsid w:val="00B910BC"/>
    <w:rsid w:val="00BA504C"/>
    <w:rsid w:val="00BA74D9"/>
    <w:rsid w:val="00BC75AD"/>
    <w:rsid w:val="00BF3DE7"/>
    <w:rsid w:val="00C10247"/>
    <w:rsid w:val="00C1093A"/>
    <w:rsid w:val="00C1121C"/>
    <w:rsid w:val="00C14266"/>
    <w:rsid w:val="00C1640F"/>
    <w:rsid w:val="00C224B0"/>
    <w:rsid w:val="00C24898"/>
    <w:rsid w:val="00C264BE"/>
    <w:rsid w:val="00C27704"/>
    <w:rsid w:val="00C32138"/>
    <w:rsid w:val="00C34EE3"/>
    <w:rsid w:val="00C35D50"/>
    <w:rsid w:val="00C50754"/>
    <w:rsid w:val="00C51884"/>
    <w:rsid w:val="00C5280A"/>
    <w:rsid w:val="00C53AD2"/>
    <w:rsid w:val="00C76512"/>
    <w:rsid w:val="00C83DF8"/>
    <w:rsid w:val="00C93A77"/>
    <w:rsid w:val="00CA023C"/>
    <w:rsid w:val="00CB42F2"/>
    <w:rsid w:val="00CB5A55"/>
    <w:rsid w:val="00CB7874"/>
    <w:rsid w:val="00CD700E"/>
    <w:rsid w:val="00CE1814"/>
    <w:rsid w:val="00CF08E9"/>
    <w:rsid w:val="00CF13A1"/>
    <w:rsid w:val="00CF267C"/>
    <w:rsid w:val="00CF4659"/>
    <w:rsid w:val="00CF6A3A"/>
    <w:rsid w:val="00D029D4"/>
    <w:rsid w:val="00D06698"/>
    <w:rsid w:val="00D074C4"/>
    <w:rsid w:val="00D47219"/>
    <w:rsid w:val="00D63115"/>
    <w:rsid w:val="00D91CE3"/>
    <w:rsid w:val="00D9342D"/>
    <w:rsid w:val="00D9353C"/>
    <w:rsid w:val="00D93B7E"/>
    <w:rsid w:val="00DA088E"/>
    <w:rsid w:val="00DA6029"/>
    <w:rsid w:val="00DD2532"/>
    <w:rsid w:val="00DE6D41"/>
    <w:rsid w:val="00DF59E6"/>
    <w:rsid w:val="00DF753E"/>
    <w:rsid w:val="00E01C04"/>
    <w:rsid w:val="00E12BEB"/>
    <w:rsid w:val="00E17CD7"/>
    <w:rsid w:val="00E30CBB"/>
    <w:rsid w:val="00E40DF3"/>
    <w:rsid w:val="00E42971"/>
    <w:rsid w:val="00E5235C"/>
    <w:rsid w:val="00E63788"/>
    <w:rsid w:val="00E8112D"/>
    <w:rsid w:val="00E81EFF"/>
    <w:rsid w:val="00E82B9C"/>
    <w:rsid w:val="00E87643"/>
    <w:rsid w:val="00EA00B7"/>
    <w:rsid w:val="00ED1495"/>
    <w:rsid w:val="00ED3EF3"/>
    <w:rsid w:val="00EE20DE"/>
    <w:rsid w:val="00EE4970"/>
    <w:rsid w:val="00EE66CC"/>
    <w:rsid w:val="00EE678C"/>
    <w:rsid w:val="00EE74CA"/>
    <w:rsid w:val="00F04343"/>
    <w:rsid w:val="00F107C4"/>
    <w:rsid w:val="00F26193"/>
    <w:rsid w:val="00F27180"/>
    <w:rsid w:val="00F335FE"/>
    <w:rsid w:val="00F34D5F"/>
    <w:rsid w:val="00F4220E"/>
    <w:rsid w:val="00F4264A"/>
    <w:rsid w:val="00F45FE0"/>
    <w:rsid w:val="00F4656E"/>
    <w:rsid w:val="00F54B26"/>
    <w:rsid w:val="00F62029"/>
    <w:rsid w:val="00F63C9C"/>
    <w:rsid w:val="00F6559D"/>
    <w:rsid w:val="00F700E6"/>
    <w:rsid w:val="00F737CD"/>
    <w:rsid w:val="00F84885"/>
    <w:rsid w:val="00FB4383"/>
    <w:rsid w:val="00FB4AB6"/>
    <w:rsid w:val="00FC62EA"/>
    <w:rsid w:val="00FC7111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6A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342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6F770-3C4A-4D84-A52C-0B1C54E0D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4312</Characters>
  <Application>Microsoft Office Word</Application>
  <DocSecurity>4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Igor Perak</cp:lastModifiedBy>
  <cp:revision>2</cp:revision>
  <cp:lastPrinted>2022-01-05T12:08:00Z</cp:lastPrinted>
  <dcterms:created xsi:type="dcterms:W3CDTF">2022-06-29T08:03:00Z</dcterms:created>
  <dcterms:modified xsi:type="dcterms:W3CDTF">2022-06-29T08:03:00Z</dcterms:modified>
</cp:coreProperties>
</file>