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47A751F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2D895586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>kolovoza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C9C7AD5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7AD8CE66" w14:textId="6A7324CD" w:rsidR="00C67A26" w:rsidRDefault="00C67A26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57AF27" w14:textId="77777777" w:rsidR="00C67A26" w:rsidRDefault="00C67A26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A1B553F" w14:textId="4F823AD8" w:rsidR="009769ED" w:rsidRDefault="00936501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Gordan Bosanac, Iva Božić, Pero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Marčić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Tereza Teklić</w:t>
      </w:r>
      <w:r w:rsidR="009769E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Darija Beljan</w:t>
      </w:r>
    </w:p>
    <w:p w14:paraId="5218631C" w14:textId="0E253A3A" w:rsidR="0094709E" w:rsidRDefault="00765AA7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hr-HR"/>
        </w:rPr>
        <w:t>Nenazočni</w:t>
      </w:r>
      <w:r w:rsidR="0094709E" w:rsidRPr="00947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hr-HR"/>
        </w:rPr>
        <w:t xml:space="preserve"> članovi Vijeća:</w:t>
      </w:r>
      <w:r w:rsidR="0094709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Marija Bilić</w:t>
      </w:r>
    </w:p>
    <w:p w14:paraId="71417A0E" w14:textId="77777777" w:rsidR="00812A4D" w:rsidRPr="00936501" w:rsidRDefault="00812A4D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predsjednik Vijeća 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</w:p>
    <w:p w14:paraId="3EBC5162" w14:textId="0F176449" w:rsidR="005639B2" w:rsidRPr="00936501" w:rsidRDefault="00936501" w:rsidP="005639B2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="0094709E" w:rsidRPr="009470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 xml:space="preserve">Tereza Teklić, </w:t>
      </w:r>
      <w:r w:rsidR="00C820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>potpredsjednica</w:t>
      </w:r>
      <w:bookmarkStart w:id="0" w:name="_GoBack"/>
      <w:bookmarkEnd w:id="0"/>
      <w:r w:rsidR="0094709E" w:rsidRPr="009470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 xml:space="preserve"> Vijeća MO Donja </w:t>
      </w:r>
      <w:proofErr w:type="spellStart"/>
      <w:r w:rsidR="009470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>K</w:t>
      </w:r>
      <w:r w:rsidR="0094709E" w:rsidRPr="009470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>ustošija</w:t>
      </w:r>
      <w:proofErr w:type="spellEnd"/>
      <w:r w:rsidR="005639B2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                       </w:t>
      </w:r>
    </w:p>
    <w:p w14:paraId="2541A39C" w14:textId="594BAA2A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</w:t>
      </w:r>
      <w:r w:rsidR="0094709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članova Vijeća te otvara 1</w:t>
      </w:r>
      <w:r w:rsidR="0094709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sjednicu Vijeća Mjesnog odbora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622E4B39" w14:textId="1094977D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daje na glasovanje zapisnik s 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="00FC7D5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4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4C270AB9" w14:textId="77777777" w:rsidR="00FC7D56" w:rsidRPr="00FC7D56" w:rsidRDefault="00FC7D56" w:rsidP="00FC7D56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0D0D0D"/>
          <w:sz w:val="24"/>
          <w:szCs w:val="24"/>
          <w:lang w:val="hr-HR"/>
        </w:rPr>
      </w:pP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Godišnji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izvještaj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o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izvršenju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financijskog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plana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Mjesnog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odbora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 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Donja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Kustošija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za 2021.</w:t>
      </w:r>
    </w:p>
    <w:p w14:paraId="10D32C5C" w14:textId="77777777" w:rsidR="00FC7D56" w:rsidRPr="00FC7D56" w:rsidRDefault="00FC7D56" w:rsidP="00FC7D56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0D0D0D"/>
          <w:sz w:val="24"/>
          <w:szCs w:val="24"/>
          <w:lang w:val="hr-HR"/>
        </w:rPr>
      </w:pPr>
      <w:r w:rsidRPr="00FC7D56">
        <w:rPr>
          <w:rFonts w:ascii="Times New Roman" w:hAnsi="Times New Roman" w:cs="Times New Roman"/>
          <w:color w:val="0D0D0D"/>
          <w:sz w:val="24"/>
          <w:szCs w:val="24"/>
          <w:lang w:val="hr-HR"/>
        </w:rPr>
        <w:t>Prijedlog zaključka o izmjeni naziva „Matija Gubec“ u Poslovniku i Pravilniku</w:t>
      </w:r>
    </w:p>
    <w:p w14:paraId="10596E09" w14:textId="77777777" w:rsidR="00FC7D56" w:rsidRPr="00FC7D56" w:rsidRDefault="00FC7D56" w:rsidP="00FC7D56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0D0D0D"/>
          <w:sz w:val="24"/>
          <w:szCs w:val="24"/>
          <w:lang w:val="hr-HR"/>
        </w:rPr>
      </w:pPr>
      <w:r w:rsidRPr="00FC7D56">
        <w:rPr>
          <w:rFonts w:ascii="Times New Roman" w:hAnsi="Times New Roman" w:cs="Times New Roman"/>
          <w:color w:val="0D0D0D"/>
          <w:sz w:val="24"/>
          <w:szCs w:val="24"/>
          <w:lang w:val="hr-HR"/>
        </w:rPr>
        <w:t xml:space="preserve">Prijedlog zaključka o održavanju robne razmjene (“buvljaka”) u prostorijama Mjesnog odbora  Donja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hr-HR"/>
        </w:rPr>
        <w:t>Kustošija</w:t>
      </w:r>
      <w:proofErr w:type="spellEnd"/>
    </w:p>
    <w:p w14:paraId="51DF13FA" w14:textId="77777777" w:rsidR="00FC7D56" w:rsidRPr="00FC7D56" w:rsidRDefault="00FC7D56" w:rsidP="00FC7D56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0D0D0D"/>
          <w:sz w:val="24"/>
          <w:szCs w:val="24"/>
          <w:lang w:val="hr-HR"/>
        </w:rPr>
      </w:pPr>
      <w:r w:rsidRPr="00FC7D56">
        <w:rPr>
          <w:rFonts w:ascii="Times New Roman" w:hAnsi="Times New Roman" w:cs="Times New Roman"/>
          <w:color w:val="0D0D0D"/>
          <w:sz w:val="24"/>
          <w:szCs w:val="24"/>
          <w:lang w:val="hr-HR"/>
        </w:rPr>
        <w:t>Prijedlog zaključka o postavljanju dodatnih „klamerica“ za bicikle ispred OŠ Oton Iveković</w:t>
      </w:r>
    </w:p>
    <w:p w14:paraId="760E4D50" w14:textId="77777777" w:rsidR="00FC7D56" w:rsidRPr="00FC7D56" w:rsidRDefault="00FC7D56" w:rsidP="00FC7D56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Informacije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,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pitanja</w:t>
      </w:r>
      <w:proofErr w:type="spellEnd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i </w:t>
      </w:r>
      <w:proofErr w:type="spellStart"/>
      <w:r w:rsidRPr="00FC7D56">
        <w:rPr>
          <w:rFonts w:ascii="Times New Roman" w:hAnsi="Times New Roman" w:cs="Times New Roman"/>
          <w:color w:val="0D0D0D"/>
          <w:sz w:val="24"/>
          <w:szCs w:val="24"/>
          <w:lang w:val="en-GB"/>
        </w:rPr>
        <w:t>prijedlozi</w:t>
      </w:r>
      <w:proofErr w:type="spellEnd"/>
    </w:p>
    <w:p w14:paraId="3619959C" w14:textId="77777777" w:rsidR="00235424" w:rsidRPr="00784BAC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0D8C29DF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552EF793" w14:textId="77777777" w:rsidR="00C67A26" w:rsidRPr="00936501" w:rsidRDefault="00C67A2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315A5A22" w14:textId="58E359C5" w:rsidR="00F20D97" w:rsidRDefault="00936501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B0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1) </w:t>
      </w:r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Godišnji izvještaj o izvršenju financijskog plana Mjesnog odbora Donja </w:t>
      </w:r>
      <w:proofErr w:type="spellStart"/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</w:rPr>
        <w:t>Kustošija</w:t>
      </w:r>
      <w:proofErr w:type="spellEnd"/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za 2021.</w:t>
      </w:r>
    </w:p>
    <w:p w14:paraId="24F7D05B" w14:textId="77777777" w:rsidR="007729DE" w:rsidRDefault="007729DE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77431CF9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4BB65A8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437B8C6" w14:textId="2B53B3CD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FC7D5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68B83621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E0184A6" w14:textId="77777777" w:rsidR="009769ED" w:rsidRDefault="009769ED" w:rsidP="009769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2BF448C0" w14:textId="77777777" w:rsidR="00C67A26" w:rsidRPr="00F20D97" w:rsidRDefault="00C67A26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</w:pPr>
    </w:p>
    <w:p w14:paraId="13BFD391" w14:textId="77777777" w:rsidR="00FC7D56" w:rsidRPr="00FC7D56" w:rsidRDefault="00FC7D56" w:rsidP="00396DEC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FC7D56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Vijeće Mjesnog odbora Donja </w:t>
      </w:r>
      <w:proofErr w:type="spellStart"/>
      <w:r w:rsidRPr="00FC7D56">
        <w:rPr>
          <w:rFonts w:ascii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FC7D56">
        <w:rPr>
          <w:rFonts w:ascii="Times New Roman" w:hAnsi="Times New Roman" w:cs="Times New Roman"/>
          <w:sz w:val="24"/>
          <w:szCs w:val="24"/>
          <w:lang w:val="hr-HR"/>
        </w:rPr>
        <w:t xml:space="preserve"> nakon dobivenog negativnog odgovora na zahtjev kojim se tražio detaljan raspis rashoda unutar kumulativnih stavki rashoda „Održavanje javnih površina“, „Održavanje nerazvrstanih cesta“ i stavke 3299 „Ostali nespomenuti rashodi poslovanja“ iz godišnjeg izvještaja o izvršenju financijskog plana Mjesnog odbora Donja </w:t>
      </w:r>
      <w:proofErr w:type="spellStart"/>
      <w:r w:rsidRPr="00FC7D56">
        <w:rPr>
          <w:rFonts w:ascii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FC7D56">
        <w:rPr>
          <w:rFonts w:ascii="Times New Roman" w:hAnsi="Times New Roman" w:cs="Times New Roman"/>
          <w:sz w:val="24"/>
          <w:szCs w:val="24"/>
          <w:lang w:val="hr-HR"/>
        </w:rPr>
        <w:t xml:space="preserve"> za 2021., isti prema odgovoru i dobivenoj uputi prihvaća.</w:t>
      </w:r>
    </w:p>
    <w:p w14:paraId="38E39306" w14:textId="77777777" w:rsidR="00C67A26" w:rsidRDefault="00C67A26" w:rsidP="002D1218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769CCA55" w14:textId="739534C1" w:rsidR="00F20D97" w:rsidRPr="00F20D97" w:rsidRDefault="00936501" w:rsidP="00F20D97">
      <w:pPr>
        <w:spacing w:line="240" w:lineRule="auto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2) </w:t>
      </w:r>
      <w:r w:rsidR="00996A69" w:rsidRPr="00996A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Prijedlog zaključka o izmjeni naziva „Matija Gubec“ u Poslovniku i Pravilima</w:t>
      </w:r>
    </w:p>
    <w:p w14:paraId="0BF2BA1C" w14:textId="3211F97C" w:rsidR="00936501" w:rsidRPr="00936501" w:rsidRDefault="00936501" w:rsidP="00F20D97">
      <w:pPr>
        <w:suppressAutoHyphens/>
        <w:spacing w:after="200"/>
        <w:ind w:left="709" w:hanging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629E2AEF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049B2991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D29CA90" w14:textId="77777777" w:rsidR="002D1218" w:rsidRDefault="002D121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197A2A2A" w14:textId="77777777" w:rsidR="00996A69" w:rsidRDefault="00996A69" w:rsidP="00996A69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traži izmjenu naziva Mjesnog odbora Matija Gubec u važećem Poslovniku i Pravilima Mjesnog odbora u Poslovnik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 Pravila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FC67E76" w14:textId="77777777" w:rsidR="00FF7377" w:rsidRDefault="00FF7377" w:rsidP="000F6F22">
      <w:pPr>
        <w:jc w:val="both"/>
      </w:pPr>
    </w:p>
    <w:p w14:paraId="6CEE3621" w14:textId="77777777" w:rsidR="00FF7377" w:rsidRDefault="00FF7377" w:rsidP="000F6F22">
      <w:pPr>
        <w:jc w:val="both"/>
      </w:pPr>
    </w:p>
    <w:p w14:paraId="7565B6D9" w14:textId="61B7A67C" w:rsidR="00996A69" w:rsidRPr="00F20D97" w:rsidRDefault="00996A69" w:rsidP="00996A69">
      <w:pPr>
        <w:spacing w:line="240" w:lineRule="auto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3</w:t>
      </w: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</w:t>
      </w:r>
      <w:r w:rsidRPr="00996A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Prijedlog zaključka o održavanju robne razmjene (“buvljaka”) u prostorijama Mjesnog odbora  Donja </w:t>
      </w:r>
      <w:proofErr w:type="spellStart"/>
      <w:r w:rsidRPr="00996A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Kustošija</w:t>
      </w:r>
      <w:proofErr w:type="spellEnd"/>
    </w:p>
    <w:p w14:paraId="5A248669" w14:textId="77777777" w:rsidR="00996A69" w:rsidRPr="00936501" w:rsidRDefault="00996A69" w:rsidP="00996A69">
      <w:pPr>
        <w:suppressAutoHyphens/>
        <w:spacing w:after="200"/>
        <w:ind w:left="709" w:hanging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4645536B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C9E1193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7152F37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52C0F95E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502B6151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2B4135EC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10921609" w14:textId="77777777" w:rsidR="00996A69" w:rsidRPr="00996A69" w:rsidRDefault="00996A69" w:rsidP="00396D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A69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996A69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996A69">
        <w:rPr>
          <w:rFonts w:ascii="Times New Roman" w:eastAsia="Times New Roman" w:hAnsi="Times New Roman" w:cs="Times New Roman"/>
          <w:sz w:val="24"/>
          <w:szCs w:val="24"/>
        </w:rPr>
        <w:t xml:space="preserve"> organizirati će robnu razmjenu (”buvljak”) u prostorijama Mjesnog odbora Donja </w:t>
      </w:r>
      <w:proofErr w:type="spellStart"/>
      <w:r w:rsidRPr="00996A69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996A69">
        <w:rPr>
          <w:rFonts w:ascii="Times New Roman" w:eastAsia="Times New Roman" w:hAnsi="Times New Roman" w:cs="Times New Roman"/>
          <w:sz w:val="24"/>
          <w:szCs w:val="24"/>
        </w:rPr>
        <w:t xml:space="preserve"> 17. 09. 2022., u vremenu od 9:30-13:00 u polivalentnoj dvorani u prizemlju.</w:t>
      </w:r>
    </w:p>
    <w:p w14:paraId="4F640F64" w14:textId="77777777" w:rsidR="00996A69" w:rsidRPr="00996A69" w:rsidRDefault="00996A69" w:rsidP="00396D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A69">
        <w:rPr>
          <w:rFonts w:ascii="Times New Roman" w:eastAsia="Times New Roman" w:hAnsi="Times New Roman" w:cs="Times New Roman"/>
          <w:sz w:val="24"/>
          <w:szCs w:val="24"/>
        </w:rPr>
        <w:t>Korištenje prostora odobrava se jednokratno za organiziranje ″buvljaka″, na kojem bi građani dijelili i razmjenjivali osobne rabljene stvari. Svrha ovog događanja nije ostvarivanje prihoda, dohotka ili dobiti već omogućavanje zainteresiranim građanima da se riješe stvari koje ne upotrebljavaju u cilju odgovornijeg potrošačkog ponašanja, smanjenje količine otpada i izgradnja  lokalne zajednice.</w:t>
      </w:r>
    </w:p>
    <w:p w14:paraId="5B3E7E4B" w14:textId="65690D2C" w:rsidR="002D1218" w:rsidRPr="002D1218" w:rsidRDefault="002D1218" w:rsidP="000F6F22">
      <w:pPr>
        <w:jc w:val="both"/>
        <w:rPr>
          <w:rFonts w:ascii="Calibri" w:eastAsia="Times New Roman" w:hAnsi="Calibri" w:cs="Calibri"/>
          <w:position w:val="-1"/>
          <w:sz w:val="24"/>
          <w:szCs w:val="24"/>
          <w:lang w:val="hr-HR"/>
        </w:rPr>
      </w:pPr>
    </w:p>
    <w:p w14:paraId="7977F026" w14:textId="77777777" w:rsidR="00106DDA" w:rsidRPr="00697979" w:rsidRDefault="00106DDA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1F6631EB" w14:textId="77777777" w:rsidR="00996A69" w:rsidRDefault="00996A69" w:rsidP="00996A69">
      <w:pPr>
        <w:spacing w:line="256" w:lineRule="auto"/>
        <w:rPr>
          <w:rFonts w:ascii="Times New Roman" w:eastAsia="Times New Roman" w:hAnsi="Times New Roman" w:cs="Times New Roman"/>
          <w:b/>
          <w:color w:val="000000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4</w:t>
      </w: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Prijedlog zaključka o postavljanju dodatnih „klamerica“ za bicikle kod OŠ Oton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Ivekovića</w:t>
      </w:r>
    </w:p>
    <w:p w14:paraId="336A1796" w14:textId="2E95D751" w:rsidR="00996A69" w:rsidRPr="00936501" w:rsidRDefault="00996A69" w:rsidP="00996A69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0817964F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0BEE0CC0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466BD021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311C6C8A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2A7CA8D9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0B6667F3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32E407A7" w14:textId="3C298FF9" w:rsidR="00996A69" w:rsidRDefault="00996A69" w:rsidP="00396DEC">
      <w:p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Vijeće Mjesnog odbora Donja </w:t>
      </w:r>
      <w:proofErr w:type="spellStart"/>
      <w:r w:rsidRP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traži dopunu postojećeg parkinga za bicikle sa dodatne 2 ili 3 klamerice s desne strane povišenog platoa kod </w:t>
      </w:r>
      <w:r w:rsidRPr="00996A69">
        <w:rPr>
          <w:rFonts w:ascii="Times New Roman" w:eastAsia="Times New Roman" w:hAnsi="Times New Roman" w:cs="Times New Roman"/>
          <w:sz w:val="24"/>
          <w:szCs w:val="24"/>
          <w:lang w:val="hr-HR"/>
        </w:rPr>
        <w:t>OŠ Oton Iveković</w:t>
      </w:r>
      <w:r w:rsidRP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, ovisno o slobodnom prostoru na platou.</w:t>
      </w:r>
    </w:p>
    <w:p w14:paraId="2185234B" w14:textId="0BA7B3F0" w:rsidR="00996A69" w:rsidRDefault="00996A69" w:rsidP="00996A69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223655D9" w14:textId="77777777" w:rsidR="00996A69" w:rsidRPr="00996A69" w:rsidRDefault="00996A69" w:rsidP="00996A69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996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Ad 5) </w:t>
      </w:r>
      <w:r w:rsidRPr="00996A69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14:paraId="3BAEC0CD" w14:textId="19882AB2" w:rsidR="00996A69" w:rsidRPr="00996A69" w:rsidRDefault="00996A69" w:rsidP="00996A69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3819E85C" w14:textId="3C3BBEA1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B0CEB32" w14:textId="77777777" w:rsidR="00485776" w:rsidRPr="00936501" w:rsidRDefault="0048577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0909C2B8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: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4</w:t>
      </w:r>
      <w:r w:rsidR="002F733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4EA6A00D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Zapisnik sastavila: </w:t>
      </w:r>
      <w:r w:rsid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Tereza Teklić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4F31DA0E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614E9A">
        <w:rPr>
          <w:rFonts w:ascii="Times New Roman" w:eastAsia="Times New Roman" w:hAnsi="Times New Roman" w:cs="Times New Roman"/>
          <w:sz w:val="24"/>
          <w:szCs w:val="24"/>
        </w:rPr>
        <w:t>1562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7CA35B10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996A69">
        <w:rPr>
          <w:rFonts w:ascii="Times New Roman" w:eastAsia="Times New Roman" w:hAnsi="Times New Roman" w:cs="Times New Roman"/>
          <w:sz w:val="24"/>
          <w:szCs w:val="24"/>
        </w:rPr>
        <w:t>31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96A69">
        <w:rPr>
          <w:rFonts w:ascii="Times New Roman" w:eastAsia="Times New Roman" w:hAnsi="Times New Roman" w:cs="Times New Roman"/>
          <w:sz w:val="24"/>
          <w:szCs w:val="24"/>
        </w:rPr>
        <w:t>kolov</w:t>
      </w:r>
      <w:r w:rsidR="00F97DE1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6A69">
        <w:rPr>
          <w:rFonts w:ascii="Times New Roman" w:eastAsia="Times New Roman" w:hAnsi="Times New Roman" w:cs="Times New Roman"/>
          <w:sz w:val="24"/>
          <w:szCs w:val="24"/>
        </w:rPr>
        <w:t>za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D837BA"/>
    <w:multiLevelType w:val="hybridMultilevel"/>
    <w:tmpl w:val="9976CC0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3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B4542D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1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7052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9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5E35678"/>
    <w:multiLevelType w:val="multilevel"/>
    <w:tmpl w:val="EED290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BF778D1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2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EED761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5" w15:restartNumberingAfterBreak="0">
    <w:nsid w:val="676137D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6" w15:restartNumberingAfterBreak="0">
    <w:nsid w:val="707753A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7" w15:restartNumberingAfterBreak="0">
    <w:nsid w:val="723F35A5"/>
    <w:multiLevelType w:val="hybridMultilevel"/>
    <w:tmpl w:val="72489E6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A5CD3"/>
    <w:multiLevelType w:val="hybridMultilevel"/>
    <w:tmpl w:val="4F06178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A5E1F"/>
    <w:multiLevelType w:val="hybridMultilevel"/>
    <w:tmpl w:val="9976CC08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4"/>
  </w:num>
  <w:num w:numId="6">
    <w:abstractNumId w:val="4"/>
  </w:num>
  <w:num w:numId="7">
    <w:abstractNumId w:val="4"/>
  </w:num>
  <w:num w:numId="8">
    <w:abstractNumId w:val="31"/>
  </w:num>
  <w:num w:numId="9">
    <w:abstractNumId w:val="30"/>
  </w:num>
  <w:num w:numId="10">
    <w:abstractNumId w:val="9"/>
  </w:num>
  <w:num w:numId="11">
    <w:abstractNumId w:val="13"/>
  </w:num>
  <w:num w:numId="12">
    <w:abstractNumId w:val="16"/>
  </w:num>
  <w:num w:numId="13">
    <w:abstractNumId w:val="3"/>
  </w:num>
  <w:num w:numId="14">
    <w:abstractNumId w:val="5"/>
  </w:num>
  <w:num w:numId="15">
    <w:abstractNumId w:val="23"/>
  </w:num>
  <w:num w:numId="16">
    <w:abstractNumId w:val="15"/>
  </w:num>
  <w:num w:numId="17">
    <w:abstractNumId w:val="19"/>
  </w:num>
  <w:num w:numId="18">
    <w:abstractNumId w:val="7"/>
  </w:num>
  <w:num w:numId="19">
    <w:abstractNumId w:val="22"/>
  </w:num>
  <w:num w:numId="20">
    <w:abstractNumId w:val="12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"/>
  </w:num>
  <w:num w:numId="24">
    <w:abstractNumId w:val="10"/>
  </w:num>
  <w:num w:numId="25">
    <w:abstractNumId w:val="0"/>
  </w:num>
  <w:num w:numId="26">
    <w:abstractNumId w:val="21"/>
  </w:num>
  <w:num w:numId="27">
    <w:abstractNumId w:val="24"/>
  </w:num>
  <w:num w:numId="28">
    <w:abstractNumId w:val="25"/>
  </w:num>
  <w:num w:numId="29">
    <w:abstractNumId w:val="18"/>
  </w:num>
  <w:num w:numId="30">
    <w:abstractNumId w:val="26"/>
  </w:num>
  <w:num w:numId="3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</w:num>
  <w:num w:numId="33">
    <w:abstractNumId w:val="27"/>
  </w:num>
  <w:num w:numId="34">
    <w:abstractNumId w:val="28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4A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3630"/>
    <w:rsid w:val="000A782C"/>
    <w:rsid w:val="000E317D"/>
    <w:rsid w:val="000F6F22"/>
    <w:rsid w:val="00104461"/>
    <w:rsid w:val="00106DDA"/>
    <w:rsid w:val="00135F46"/>
    <w:rsid w:val="0014166E"/>
    <w:rsid w:val="001A697D"/>
    <w:rsid w:val="001C41AD"/>
    <w:rsid w:val="001C551D"/>
    <w:rsid w:val="001F3AE0"/>
    <w:rsid w:val="001F5B44"/>
    <w:rsid w:val="001F7018"/>
    <w:rsid w:val="002004B2"/>
    <w:rsid w:val="0020165D"/>
    <w:rsid w:val="00217731"/>
    <w:rsid w:val="0022017A"/>
    <w:rsid w:val="00231CF3"/>
    <w:rsid w:val="00235424"/>
    <w:rsid w:val="00241712"/>
    <w:rsid w:val="00262B7F"/>
    <w:rsid w:val="002813A8"/>
    <w:rsid w:val="00290DD6"/>
    <w:rsid w:val="002A4D58"/>
    <w:rsid w:val="002B2D71"/>
    <w:rsid w:val="002C071E"/>
    <w:rsid w:val="002C0C7C"/>
    <w:rsid w:val="002D1218"/>
    <w:rsid w:val="002D508D"/>
    <w:rsid w:val="002D6E05"/>
    <w:rsid w:val="002E444D"/>
    <w:rsid w:val="002F7334"/>
    <w:rsid w:val="0031144F"/>
    <w:rsid w:val="00325862"/>
    <w:rsid w:val="00342912"/>
    <w:rsid w:val="003467E5"/>
    <w:rsid w:val="003571D2"/>
    <w:rsid w:val="00392B70"/>
    <w:rsid w:val="003934E8"/>
    <w:rsid w:val="00396DEC"/>
    <w:rsid w:val="003A7A59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85776"/>
    <w:rsid w:val="004A097A"/>
    <w:rsid w:val="004A0E90"/>
    <w:rsid w:val="004A21A3"/>
    <w:rsid w:val="004B349B"/>
    <w:rsid w:val="004C0168"/>
    <w:rsid w:val="004C738D"/>
    <w:rsid w:val="004E2E80"/>
    <w:rsid w:val="004F4918"/>
    <w:rsid w:val="00501D3B"/>
    <w:rsid w:val="00505298"/>
    <w:rsid w:val="0051441D"/>
    <w:rsid w:val="00531BFA"/>
    <w:rsid w:val="00546CDD"/>
    <w:rsid w:val="00550205"/>
    <w:rsid w:val="0056277A"/>
    <w:rsid w:val="005639B2"/>
    <w:rsid w:val="00571369"/>
    <w:rsid w:val="00584F34"/>
    <w:rsid w:val="005A1424"/>
    <w:rsid w:val="005B0071"/>
    <w:rsid w:val="005B7B82"/>
    <w:rsid w:val="005C0F8A"/>
    <w:rsid w:val="005D2F65"/>
    <w:rsid w:val="00614E9A"/>
    <w:rsid w:val="00625EF6"/>
    <w:rsid w:val="006656F4"/>
    <w:rsid w:val="00666205"/>
    <w:rsid w:val="00674DC3"/>
    <w:rsid w:val="00687599"/>
    <w:rsid w:val="006949B8"/>
    <w:rsid w:val="0069797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2357"/>
    <w:rsid w:val="007159F4"/>
    <w:rsid w:val="00740CA0"/>
    <w:rsid w:val="0074131F"/>
    <w:rsid w:val="007451FF"/>
    <w:rsid w:val="00760945"/>
    <w:rsid w:val="00765AA7"/>
    <w:rsid w:val="00770C70"/>
    <w:rsid w:val="00772562"/>
    <w:rsid w:val="007729DE"/>
    <w:rsid w:val="00780E07"/>
    <w:rsid w:val="00784BAC"/>
    <w:rsid w:val="007A5885"/>
    <w:rsid w:val="007D6012"/>
    <w:rsid w:val="007F2DAD"/>
    <w:rsid w:val="007F3C52"/>
    <w:rsid w:val="007F7A3A"/>
    <w:rsid w:val="008024DF"/>
    <w:rsid w:val="00812A4D"/>
    <w:rsid w:val="00826720"/>
    <w:rsid w:val="00832206"/>
    <w:rsid w:val="00832543"/>
    <w:rsid w:val="00854ABC"/>
    <w:rsid w:val="00871F3F"/>
    <w:rsid w:val="00874391"/>
    <w:rsid w:val="00893C7C"/>
    <w:rsid w:val="008D4957"/>
    <w:rsid w:val="008E66D9"/>
    <w:rsid w:val="008F2605"/>
    <w:rsid w:val="008F2E16"/>
    <w:rsid w:val="00900A04"/>
    <w:rsid w:val="009161BD"/>
    <w:rsid w:val="00916DE5"/>
    <w:rsid w:val="009210C0"/>
    <w:rsid w:val="00931BA9"/>
    <w:rsid w:val="00932115"/>
    <w:rsid w:val="00936501"/>
    <w:rsid w:val="009378C2"/>
    <w:rsid w:val="0094709E"/>
    <w:rsid w:val="00950447"/>
    <w:rsid w:val="009616AF"/>
    <w:rsid w:val="009635C8"/>
    <w:rsid w:val="00965C87"/>
    <w:rsid w:val="00971678"/>
    <w:rsid w:val="009769ED"/>
    <w:rsid w:val="0098165C"/>
    <w:rsid w:val="00982217"/>
    <w:rsid w:val="00990F93"/>
    <w:rsid w:val="00994787"/>
    <w:rsid w:val="00996078"/>
    <w:rsid w:val="0099665B"/>
    <w:rsid w:val="00996669"/>
    <w:rsid w:val="00996A69"/>
    <w:rsid w:val="009B0053"/>
    <w:rsid w:val="009C3802"/>
    <w:rsid w:val="009C77DE"/>
    <w:rsid w:val="009F680C"/>
    <w:rsid w:val="00A012AA"/>
    <w:rsid w:val="00A56101"/>
    <w:rsid w:val="00A6249E"/>
    <w:rsid w:val="00A7066B"/>
    <w:rsid w:val="00A72474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53C80"/>
    <w:rsid w:val="00B665C9"/>
    <w:rsid w:val="00B67EE1"/>
    <w:rsid w:val="00B70051"/>
    <w:rsid w:val="00B7235D"/>
    <w:rsid w:val="00B771AA"/>
    <w:rsid w:val="00B85D37"/>
    <w:rsid w:val="00BA1B49"/>
    <w:rsid w:val="00BB1DFB"/>
    <w:rsid w:val="00BC046E"/>
    <w:rsid w:val="00BD5093"/>
    <w:rsid w:val="00BE3696"/>
    <w:rsid w:val="00BE5824"/>
    <w:rsid w:val="00BF774D"/>
    <w:rsid w:val="00C0570B"/>
    <w:rsid w:val="00C377A9"/>
    <w:rsid w:val="00C44966"/>
    <w:rsid w:val="00C51BA5"/>
    <w:rsid w:val="00C528E1"/>
    <w:rsid w:val="00C55816"/>
    <w:rsid w:val="00C61E75"/>
    <w:rsid w:val="00C67A26"/>
    <w:rsid w:val="00C706F4"/>
    <w:rsid w:val="00C71C90"/>
    <w:rsid w:val="00C76DAA"/>
    <w:rsid w:val="00C82026"/>
    <w:rsid w:val="00C95741"/>
    <w:rsid w:val="00CB7382"/>
    <w:rsid w:val="00CE1508"/>
    <w:rsid w:val="00CE7615"/>
    <w:rsid w:val="00CF2FFB"/>
    <w:rsid w:val="00CF3990"/>
    <w:rsid w:val="00D03DCD"/>
    <w:rsid w:val="00D10EF6"/>
    <w:rsid w:val="00D16211"/>
    <w:rsid w:val="00D24D1F"/>
    <w:rsid w:val="00D4486A"/>
    <w:rsid w:val="00D61D75"/>
    <w:rsid w:val="00D91AB6"/>
    <w:rsid w:val="00DA5D80"/>
    <w:rsid w:val="00DA7865"/>
    <w:rsid w:val="00DB044A"/>
    <w:rsid w:val="00DE3AD1"/>
    <w:rsid w:val="00DE4DF8"/>
    <w:rsid w:val="00DF53D4"/>
    <w:rsid w:val="00DF71C0"/>
    <w:rsid w:val="00E015AD"/>
    <w:rsid w:val="00E1454A"/>
    <w:rsid w:val="00E219E7"/>
    <w:rsid w:val="00E33009"/>
    <w:rsid w:val="00E422A9"/>
    <w:rsid w:val="00E50DD1"/>
    <w:rsid w:val="00E52486"/>
    <w:rsid w:val="00E955B4"/>
    <w:rsid w:val="00EA2A33"/>
    <w:rsid w:val="00EB227E"/>
    <w:rsid w:val="00EB51E2"/>
    <w:rsid w:val="00EB7029"/>
    <w:rsid w:val="00EC3708"/>
    <w:rsid w:val="00ED12AD"/>
    <w:rsid w:val="00ED2B25"/>
    <w:rsid w:val="00EF6A1D"/>
    <w:rsid w:val="00F00465"/>
    <w:rsid w:val="00F01C35"/>
    <w:rsid w:val="00F14E9C"/>
    <w:rsid w:val="00F20D97"/>
    <w:rsid w:val="00F51A58"/>
    <w:rsid w:val="00F64889"/>
    <w:rsid w:val="00F73235"/>
    <w:rsid w:val="00F933C7"/>
    <w:rsid w:val="00F97DE1"/>
    <w:rsid w:val="00FA26DC"/>
    <w:rsid w:val="00FC7D56"/>
    <w:rsid w:val="00FD3FEA"/>
    <w:rsid w:val="00FE66BF"/>
    <w:rsid w:val="00FF7377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AC390E-30A7-43E5-AC25-3D8287AF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7</cp:revision>
  <cp:lastPrinted>2022-09-01T06:29:00Z</cp:lastPrinted>
  <dcterms:created xsi:type="dcterms:W3CDTF">2022-09-01T06:31:00Z</dcterms:created>
  <dcterms:modified xsi:type="dcterms:W3CDTF">2022-09-27T08:39:00Z</dcterms:modified>
</cp:coreProperties>
</file>