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0F1B6070" w:rsidR="00B315D7" w:rsidRDefault="00CD49C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43DE6">
        <w:rPr>
          <w:rFonts w:ascii="Times New Roman" w:hAnsi="Times New Roman" w:cs="Times New Roman"/>
          <w:b/>
          <w:sz w:val="24"/>
          <w:szCs w:val="24"/>
        </w:rPr>
        <w:t>1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9663F2">
        <w:rPr>
          <w:rFonts w:ascii="Times New Roman" w:hAnsi="Times New Roman" w:cs="Times New Roman"/>
          <w:b/>
          <w:sz w:val="24"/>
          <w:szCs w:val="24"/>
        </w:rPr>
        <w:t>23</w:t>
      </w:r>
      <w:r w:rsidR="00341F08">
        <w:rPr>
          <w:rFonts w:ascii="Times New Roman" w:hAnsi="Times New Roman" w:cs="Times New Roman"/>
          <w:b/>
          <w:sz w:val="24"/>
          <w:szCs w:val="24"/>
        </w:rPr>
        <w:t>.</w:t>
      </w:r>
      <w:r w:rsidR="00CD73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23F">
        <w:rPr>
          <w:rFonts w:ascii="Times New Roman" w:hAnsi="Times New Roman" w:cs="Times New Roman"/>
          <w:b/>
          <w:sz w:val="24"/>
          <w:szCs w:val="24"/>
        </w:rPr>
        <w:t>l</w:t>
      </w:r>
      <w:r w:rsidR="009663F2">
        <w:rPr>
          <w:rFonts w:ascii="Times New Roman" w:hAnsi="Times New Roman" w:cs="Times New Roman"/>
          <w:b/>
          <w:sz w:val="24"/>
          <w:szCs w:val="24"/>
        </w:rPr>
        <w:t>istopad</w:t>
      </w:r>
      <w:r w:rsidR="00EE623F">
        <w:rPr>
          <w:rFonts w:ascii="Times New Roman" w:hAnsi="Times New Roman" w:cs="Times New Roman"/>
          <w:b/>
          <w:sz w:val="24"/>
          <w:szCs w:val="24"/>
        </w:rPr>
        <w:t>a</w:t>
      </w:r>
      <w:r w:rsidR="00966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 w:rsidR="008A30F3"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0EA3FB7A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DVD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E59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AC4A4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D4035A" w14:textId="3A38EFA4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3B7589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>, Kristijan Marković i Leona Šafran.</w:t>
      </w:r>
      <w:r w:rsidR="00C04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 xml:space="preserve">Alen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1467A598" w:rsidR="00B315D7" w:rsidRDefault="00CD49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40</w:t>
      </w:r>
      <w:r w:rsidR="008A30F3"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 w:rsidR="008A30F3"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7B803B" w14:textId="3B1281CE" w:rsidR="009260CA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9663F2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9663F2">
        <w:rPr>
          <w:rFonts w:ascii="Times New Roman" w:hAnsi="Times New Roman" w:cs="Times New Roman"/>
          <w:sz w:val="24"/>
          <w:szCs w:val="24"/>
        </w:rPr>
        <w:t xml:space="preserve">26. </w:t>
      </w:r>
      <w:r w:rsidR="004D5DC9">
        <w:rPr>
          <w:rFonts w:ascii="Times New Roman" w:hAnsi="Times New Roman" w:cs="Times New Roman"/>
          <w:sz w:val="24"/>
          <w:szCs w:val="24"/>
        </w:rPr>
        <w:t>r</w:t>
      </w:r>
      <w:r w:rsidR="009663F2">
        <w:rPr>
          <w:rFonts w:ascii="Times New Roman" w:hAnsi="Times New Roman" w:cs="Times New Roman"/>
          <w:sz w:val="24"/>
          <w:szCs w:val="24"/>
        </w:rPr>
        <w:t>ujna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CBA1A" w14:textId="77777777" w:rsidR="00635D5B" w:rsidRDefault="00635D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354E2E23" w:rsidR="00B315D7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260CA">
        <w:rPr>
          <w:rFonts w:ascii="Times New Roman" w:hAnsi="Times New Roman" w:cs="Times New Roman"/>
          <w:i/>
          <w:sz w:val="24"/>
          <w:szCs w:val="24"/>
        </w:rPr>
        <w:t>jednoglasno</w:t>
      </w:r>
      <w:r w:rsidR="008A30F3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Pr="004D5DC9" w:rsidRDefault="008A30F3" w:rsidP="004D5D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DC9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62E41E9B" w:rsidR="00B315D7" w:rsidRPr="004D5DC9" w:rsidRDefault="00B315D7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45A4C87" w14:textId="77777777" w:rsidR="00A91C41" w:rsidRPr="004D5DC9" w:rsidRDefault="00A91C41" w:rsidP="004D5DC9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1135328"/>
      <w:bookmarkStart w:id="1" w:name="_Hlk82615456"/>
      <w:bookmarkEnd w:id="0"/>
      <w:bookmarkEnd w:id="1"/>
      <w:r w:rsidRPr="004D5DC9">
        <w:rPr>
          <w:rFonts w:ascii="Times New Roman" w:hAnsi="Times New Roman" w:cs="Times New Roman"/>
          <w:sz w:val="24"/>
          <w:szCs w:val="24"/>
        </w:rPr>
        <w:t xml:space="preserve">Izmjena Plana potreba za aktivnostima, programima i projektima unapređenja kvalitete života građana Mjesnog odbora Čučerje u 2024. – </w:t>
      </w:r>
      <w:r w:rsidRPr="004D5DC9">
        <w:rPr>
          <w:rFonts w:ascii="Times New Roman" w:hAnsi="Times New Roman" w:cs="Times New Roman"/>
          <w:i/>
          <w:sz w:val="24"/>
          <w:szCs w:val="24"/>
        </w:rPr>
        <w:t>donošenje;</w:t>
      </w:r>
    </w:p>
    <w:p w14:paraId="17369CA7" w14:textId="77777777" w:rsidR="00A91C41" w:rsidRPr="004D5DC9" w:rsidRDefault="00A91C41" w:rsidP="004D5DC9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 xml:space="preserve">Prijedlog za obavljanjem poslova domara u novoizgrađenom objektu mjesne samouprave Čučerje – </w:t>
      </w:r>
      <w:r w:rsidRPr="004D5DC9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252482B1" w14:textId="77777777" w:rsidR="00A91C41" w:rsidRPr="004D5DC9" w:rsidRDefault="00A91C41" w:rsidP="004D5DC9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0596703"/>
      <w:r w:rsidRPr="004D5DC9">
        <w:rPr>
          <w:rFonts w:ascii="Times New Roman" w:hAnsi="Times New Roman" w:cs="Times New Roman"/>
          <w:sz w:val="24"/>
          <w:szCs w:val="24"/>
        </w:rPr>
        <w:t xml:space="preserve">Prijedlog za sanaciju potoka </w:t>
      </w:r>
      <w:proofErr w:type="spellStart"/>
      <w:r w:rsidRPr="004D5DC9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4D5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5DC9">
        <w:rPr>
          <w:rFonts w:ascii="Times New Roman" w:hAnsi="Times New Roman" w:cs="Times New Roman"/>
          <w:sz w:val="24"/>
          <w:szCs w:val="24"/>
        </w:rPr>
        <w:t>reka</w:t>
      </w:r>
      <w:proofErr w:type="spellEnd"/>
      <w:r w:rsidRPr="004D5DC9">
        <w:rPr>
          <w:rFonts w:ascii="Times New Roman" w:hAnsi="Times New Roman" w:cs="Times New Roman"/>
          <w:sz w:val="24"/>
          <w:szCs w:val="24"/>
        </w:rPr>
        <w:t xml:space="preserve"> – </w:t>
      </w:r>
      <w:r w:rsidRPr="004D5DC9">
        <w:rPr>
          <w:rFonts w:ascii="Times New Roman" w:hAnsi="Times New Roman" w:cs="Times New Roman"/>
          <w:i/>
          <w:sz w:val="24"/>
          <w:szCs w:val="24"/>
        </w:rPr>
        <w:t>donošenje zaključka</w:t>
      </w:r>
      <w:bookmarkEnd w:id="2"/>
      <w:r w:rsidRPr="004D5DC9">
        <w:rPr>
          <w:rFonts w:ascii="Times New Roman" w:hAnsi="Times New Roman" w:cs="Times New Roman"/>
          <w:i/>
          <w:sz w:val="24"/>
          <w:szCs w:val="24"/>
        </w:rPr>
        <w:t>;</w:t>
      </w:r>
    </w:p>
    <w:p w14:paraId="04B699D8" w14:textId="77777777" w:rsidR="00A91C41" w:rsidRPr="004D5DC9" w:rsidRDefault="00A91C41" w:rsidP="004D5DC9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 xml:space="preserve">Prijedlog za uređenje makadamskog puta, </w:t>
      </w:r>
      <w:proofErr w:type="spellStart"/>
      <w:r w:rsidRPr="004D5DC9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4D5DC9">
        <w:rPr>
          <w:rFonts w:ascii="Times New Roman" w:hAnsi="Times New Roman" w:cs="Times New Roman"/>
          <w:sz w:val="24"/>
          <w:szCs w:val="24"/>
        </w:rPr>
        <w:t xml:space="preserve">. 8812/2, k.o. Čučerje novo – </w:t>
      </w:r>
      <w:r w:rsidRPr="004D5DC9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6C38A944" w14:textId="77777777" w:rsidR="00A91C41" w:rsidRPr="004D5DC9" w:rsidRDefault="00A91C41" w:rsidP="004D5DC9">
      <w:pPr>
        <w:pStyle w:val="Bezproreda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  <w:lang w:eastAsia="x-none"/>
        </w:rPr>
        <w:t>Pitanja, prijedlozi i obavijesti.</w:t>
      </w:r>
    </w:p>
    <w:p w14:paraId="1349A49F" w14:textId="38030D79" w:rsidR="00486100" w:rsidRDefault="00486100" w:rsidP="004D5DC9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28B6E4" w14:textId="77777777" w:rsidR="004D5DC9" w:rsidRPr="004D5DC9" w:rsidRDefault="004D5DC9" w:rsidP="004D5DC9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794848" w14:textId="3F206720" w:rsidR="009663F2" w:rsidRPr="004D5DC9" w:rsidRDefault="008A30F3" w:rsidP="004D5DC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C9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4D5DC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D5D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663F2" w:rsidRPr="004D5DC9">
        <w:rPr>
          <w:rFonts w:ascii="Times New Roman" w:hAnsi="Times New Roman" w:cs="Times New Roman"/>
          <w:b/>
          <w:bCs/>
          <w:sz w:val="24"/>
          <w:szCs w:val="24"/>
        </w:rPr>
        <w:t>Izmjena Plana potreba za aktivnostima, programima i projektima unapređenja kvalitete života građana M</w:t>
      </w:r>
      <w:r w:rsidR="004D5DC9">
        <w:rPr>
          <w:rFonts w:ascii="Times New Roman" w:hAnsi="Times New Roman" w:cs="Times New Roman"/>
          <w:b/>
          <w:bCs/>
          <w:sz w:val="24"/>
          <w:szCs w:val="24"/>
        </w:rPr>
        <w:t>jesnog odbora Čučerje u 2024.</w:t>
      </w:r>
    </w:p>
    <w:p w14:paraId="033D9892" w14:textId="7ED6B597" w:rsidR="00984E59" w:rsidRPr="004D5DC9" w:rsidRDefault="00984E59" w:rsidP="004D5DC9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0CCE9D" w14:textId="50404EA2" w:rsidR="004B0A22" w:rsidRDefault="004B0A22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6658079"/>
      <w:r>
        <w:rPr>
          <w:rFonts w:ascii="Times New Roman" w:hAnsi="Times New Roman" w:cs="Times New Roman"/>
          <w:sz w:val="24"/>
          <w:szCs w:val="24"/>
        </w:rPr>
        <w:t xml:space="preserve">Predsjednik je obavijestio članove o temi rasprave. </w:t>
      </w:r>
    </w:p>
    <w:p w14:paraId="23319136" w14:textId="77777777" w:rsidR="00DC3DA9" w:rsidRDefault="00DC3DA9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BFB6D30" w14:textId="2D57FA7E" w:rsidR="00DC3DA9" w:rsidRDefault="00DC3DA9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sklopu Plana potreba planirana je aktivnost proslave 150 godina Osnovne škole Čučerje, koja se trebala održati zajedno s otvorenjem Društvenog doma Čučerje. Otvorenje Društvenog doma prvotno je bilo planirano za travanj 2024. pa se prolongiralo na rujan 2024. </w:t>
      </w:r>
    </w:p>
    <w:p w14:paraId="4E1588AC" w14:textId="51BB63CD" w:rsidR="00DC3DA9" w:rsidRDefault="00DC3DA9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je rok za otvaranje Društvenog doma Čučerje </w:t>
      </w:r>
      <w:r w:rsidR="007C440A">
        <w:rPr>
          <w:rFonts w:ascii="Times New Roman" w:hAnsi="Times New Roman" w:cs="Times New Roman"/>
          <w:sz w:val="24"/>
          <w:szCs w:val="24"/>
        </w:rPr>
        <w:t xml:space="preserve">ponovno prolongiran, ovaj put </w:t>
      </w:r>
      <w:r>
        <w:rPr>
          <w:rFonts w:ascii="Times New Roman" w:hAnsi="Times New Roman" w:cs="Times New Roman"/>
          <w:sz w:val="24"/>
          <w:szCs w:val="24"/>
        </w:rPr>
        <w:t>na prosinac 2024., tako se i aktivnost iz Plana potreba prolongira za prosinac 2024.</w:t>
      </w:r>
    </w:p>
    <w:p w14:paraId="535A8D87" w14:textId="77777777" w:rsidR="007C440A" w:rsidRDefault="007C440A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CCBFBD" w14:textId="1CF08CE9" w:rsidR="00231A24" w:rsidRPr="004D5DC9" w:rsidRDefault="00231A24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4D5DC9">
        <w:rPr>
          <w:rFonts w:ascii="Times New Roman" w:hAnsi="Times New Roman" w:cs="Times New Roman"/>
          <w:i/>
          <w:sz w:val="24"/>
          <w:szCs w:val="24"/>
        </w:rPr>
        <w:t>jednoglasno</w:t>
      </w:r>
      <w:r w:rsidRPr="004D5DC9">
        <w:rPr>
          <w:rFonts w:ascii="Times New Roman" w:hAnsi="Times New Roman" w:cs="Times New Roman"/>
          <w:sz w:val="24"/>
          <w:szCs w:val="24"/>
        </w:rPr>
        <w:t xml:space="preserve"> donosi</w:t>
      </w:r>
      <w:r w:rsidR="00CD49C4" w:rsidRPr="004D5D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43C487" w14:textId="77777777" w:rsidR="00231A24" w:rsidRPr="004D5DC9" w:rsidRDefault="00231A24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45962D63" w14:textId="77777777" w:rsidR="00DC3DA9" w:rsidRPr="00DC3DA9" w:rsidRDefault="000C784A" w:rsidP="00DC3DA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DA9">
        <w:rPr>
          <w:rFonts w:ascii="Times New Roman" w:hAnsi="Times New Roman" w:cs="Times New Roman"/>
          <w:b/>
          <w:sz w:val="24"/>
          <w:szCs w:val="24"/>
        </w:rPr>
        <w:t xml:space="preserve">Izmjenu Plana </w:t>
      </w:r>
      <w:r w:rsidR="009663F2" w:rsidRPr="00DC3DA9">
        <w:rPr>
          <w:rFonts w:ascii="Times New Roman" w:hAnsi="Times New Roman" w:cs="Times New Roman"/>
          <w:b/>
          <w:sz w:val="24"/>
          <w:szCs w:val="24"/>
        </w:rPr>
        <w:t xml:space="preserve">potreba za aktivnostima, programima i projektima </w:t>
      </w:r>
      <w:r w:rsidR="00DC3DA9" w:rsidRPr="00DC3DA9">
        <w:rPr>
          <w:rFonts w:ascii="Times New Roman" w:hAnsi="Times New Roman" w:cs="Times New Roman"/>
          <w:b/>
          <w:sz w:val="24"/>
          <w:szCs w:val="24"/>
        </w:rPr>
        <w:t>unapređenja</w:t>
      </w:r>
    </w:p>
    <w:p w14:paraId="09C02B9C" w14:textId="5129A470" w:rsidR="000C784A" w:rsidRPr="00DC3DA9" w:rsidRDefault="000C784A" w:rsidP="00DC3DA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DA9">
        <w:rPr>
          <w:rFonts w:ascii="Times New Roman" w:hAnsi="Times New Roman" w:cs="Times New Roman"/>
          <w:b/>
          <w:sz w:val="24"/>
          <w:szCs w:val="24"/>
        </w:rPr>
        <w:t>kvalitete života građana Mjesnog odbora Čučerje u 2024.</w:t>
      </w:r>
    </w:p>
    <w:p w14:paraId="35597D97" w14:textId="7F184809" w:rsidR="000C784A" w:rsidRDefault="000C784A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906EE3" w14:textId="18BA02F4" w:rsidR="004B0A22" w:rsidRDefault="004B0A22" w:rsidP="00DC3DA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/Izmjena Plana potreba nalazi se u prilogu ovog zapisnika i njegov je sastavni dio./</w:t>
      </w:r>
    </w:p>
    <w:p w14:paraId="04654BFF" w14:textId="7CFD4428" w:rsidR="00252CFB" w:rsidRDefault="00252CFB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B2CB1FD" w14:textId="77777777" w:rsidR="004D5DC9" w:rsidRPr="004D5DC9" w:rsidRDefault="004D5DC9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919966B" w14:textId="1C6230C2" w:rsidR="00176698" w:rsidRPr="004D5DC9" w:rsidRDefault="00176698" w:rsidP="004D5DC9">
      <w:pPr>
        <w:pStyle w:val="Bezproreda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4D5DC9">
        <w:rPr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="008B6503" w:rsidRPr="004D5DC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86100" w:rsidRPr="004D5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5DC9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9663F2" w:rsidRPr="004D5DC9">
        <w:rPr>
          <w:rFonts w:ascii="Times New Roman" w:hAnsi="Times New Roman" w:cs="Times New Roman"/>
          <w:b/>
          <w:bCs/>
          <w:sz w:val="24"/>
          <w:szCs w:val="24"/>
        </w:rPr>
        <w:t>Prijedlog za obavljanjem poslova domara u novoizgrađenom obje</w:t>
      </w:r>
      <w:r w:rsidR="004D5DC9">
        <w:rPr>
          <w:rFonts w:ascii="Times New Roman" w:hAnsi="Times New Roman" w:cs="Times New Roman"/>
          <w:b/>
          <w:bCs/>
          <w:sz w:val="24"/>
          <w:szCs w:val="24"/>
        </w:rPr>
        <w:t>ktu mjesne samouprave Čučerje</w:t>
      </w:r>
    </w:p>
    <w:p w14:paraId="1CDE1087" w14:textId="77777777" w:rsidR="009663F2" w:rsidRPr="004D5DC9" w:rsidRDefault="009663F2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8BF418F" w14:textId="44A42B2F" w:rsidR="00176698" w:rsidRPr="004D5DC9" w:rsidRDefault="00176698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4D5DC9">
        <w:rPr>
          <w:rFonts w:ascii="Times New Roman" w:hAnsi="Times New Roman" w:cs="Times New Roman"/>
          <w:i/>
          <w:sz w:val="24"/>
          <w:szCs w:val="24"/>
        </w:rPr>
        <w:t>jednoglasno</w:t>
      </w:r>
      <w:r w:rsidRPr="004D5DC9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495E48D" w14:textId="77777777" w:rsidR="00443DE6" w:rsidRPr="004D5DC9" w:rsidRDefault="00443DE6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414400B" w14:textId="7DF53A25" w:rsidR="00D76B34" w:rsidRDefault="00C92FD7" w:rsidP="004D5D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DC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3C49C12" w14:textId="44B85014" w:rsidR="004D5DC9" w:rsidRDefault="004D5DC9" w:rsidP="004D5D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za obavljanjem poslova domara</w:t>
      </w:r>
    </w:p>
    <w:p w14:paraId="6DE4F371" w14:textId="647A2420" w:rsidR="004D5DC9" w:rsidRDefault="004D5DC9" w:rsidP="004D5D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novoizgrađenom objektu mjesne samouprave Čučerje</w:t>
      </w:r>
    </w:p>
    <w:p w14:paraId="3CC8D616" w14:textId="77777777" w:rsidR="00060553" w:rsidRPr="004D5DC9" w:rsidRDefault="00060553" w:rsidP="004D5D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5BC752" w14:textId="4A8D0851" w:rsidR="00F27935" w:rsidRDefault="00F27935" w:rsidP="00D362E0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zaključkom stavlja se izvan snage Zaključak o prijedlogu za obavljanjem poslova domara u novoizgrađenom objektu mjesne samouprave Čučerje KLASA: 024-08/24-003/1777, URBROJ: 251-13-11-5/007-24-5 od 29. kolovoza 2024.</w:t>
      </w:r>
    </w:p>
    <w:p w14:paraId="5AA79CE3" w14:textId="48235AB6" w:rsidR="00D362E0" w:rsidRDefault="00D362E0" w:rsidP="00D362E0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Razmotrena je potreba za obavljanjem poslova domara u novoizgrađenom objektu mjesne samouprave Čučerje.</w:t>
      </w:r>
    </w:p>
    <w:p w14:paraId="6B3AA726" w14:textId="1DB61D1E" w:rsidR="00D362E0" w:rsidRDefault="00D362E0" w:rsidP="00D362E0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da se za novoizgrađeni objekt mjesne samouprave Čučerje osiguraju sredstva za obavljanje poslova domara, s obzirom da će objekt biti u funkciji građana i imat će dosta korisnika.</w:t>
      </w:r>
    </w:p>
    <w:p w14:paraId="160CF90C" w14:textId="77777777" w:rsidR="00D362E0" w:rsidRDefault="00D362E0" w:rsidP="00D362E0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traži osobu koja ispunjava uvjete za obavljanje poslova domara i donijet će zaključak o tome kad pronađe osobu koja ispunjava potrebne uvjete.</w:t>
      </w:r>
    </w:p>
    <w:p w14:paraId="442B5238" w14:textId="78DB7463" w:rsidR="00D362E0" w:rsidRPr="00D362E0" w:rsidRDefault="00D362E0" w:rsidP="00D362E0">
      <w:pPr>
        <w:pStyle w:val="Bezproreda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2E0">
        <w:rPr>
          <w:rFonts w:ascii="Times New Roman" w:hAnsi="Times New Roman" w:cs="Times New Roman"/>
          <w:sz w:val="24"/>
          <w:szCs w:val="24"/>
        </w:rPr>
        <w:t>Ovaj zaključak dostavlja se Gradskom uredu za mjesnu samoupravu, promet, civilnu zaštitu i sigurnost na daljnje postupanje.</w:t>
      </w:r>
    </w:p>
    <w:p w14:paraId="5FC57D2C" w14:textId="77777777" w:rsidR="00D362E0" w:rsidRDefault="00D362E0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F29CCBF" w14:textId="0ABAF73D" w:rsidR="00A91C41" w:rsidRPr="004D5DC9" w:rsidRDefault="00A91C41" w:rsidP="004D5DC9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43FC98" w14:textId="0C42CAF8" w:rsidR="00A130B6" w:rsidRPr="004D5DC9" w:rsidRDefault="00A0062E" w:rsidP="004D5DC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C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 w:rsidRPr="004D5DC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D5DC9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4D5DC9" w:rsidRPr="004D5DC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1C41" w:rsidRPr="004D5D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C41" w:rsidRPr="004D5DC9">
        <w:rPr>
          <w:rFonts w:ascii="Times New Roman" w:hAnsi="Times New Roman" w:cs="Times New Roman"/>
          <w:b/>
          <w:bCs/>
          <w:sz w:val="24"/>
          <w:szCs w:val="24"/>
        </w:rPr>
        <w:t xml:space="preserve">Prijedlog za </w:t>
      </w:r>
      <w:r w:rsidR="004D5DC9">
        <w:rPr>
          <w:rFonts w:ascii="Times New Roman" w:hAnsi="Times New Roman" w:cs="Times New Roman"/>
          <w:b/>
          <w:bCs/>
          <w:sz w:val="24"/>
          <w:szCs w:val="24"/>
        </w:rPr>
        <w:t xml:space="preserve">sanaciju potoka </w:t>
      </w:r>
      <w:proofErr w:type="spellStart"/>
      <w:r w:rsidR="004D5DC9">
        <w:rPr>
          <w:rFonts w:ascii="Times New Roman" w:hAnsi="Times New Roman" w:cs="Times New Roman"/>
          <w:b/>
          <w:bCs/>
          <w:sz w:val="24"/>
          <w:szCs w:val="24"/>
        </w:rPr>
        <w:t>Čučerska</w:t>
      </w:r>
      <w:proofErr w:type="spellEnd"/>
      <w:r w:rsidR="004D5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D5DC9">
        <w:rPr>
          <w:rFonts w:ascii="Times New Roman" w:hAnsi="Times New Roman" w:cs="Times New Roman"/>
          <w:b/>
          <w:bCs/>
          <w:sz w:val="24"/>
          <w:szCs w:val="24"/>
        </w:rPr>
        <w:t>reka</w:t>
      </w:r>
      <w:proofErr w:type="spellEnd"/>
    </w:p>
    <w:p w14:paraId="767F0503" w14:textId="453E2929" w:rsidR="00A0062E" w:rsidRPr="004D5DC9" w:rsidRDefault="00A0062E" w:rsidP="004D5DC9">
      <w:pPr>
        <w:pStyle w:val="Bezproreda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24447E29" w14:textId="77777777" w:rsidR="00A0062E" w:rsidRPr="004D5DC9" w:rsidRDefault="00A0062E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4D5DC9">
        <w:rPr>
          <w:rFonts w:ascii="Times New Roman" w:hAnsi="Times New Roman" w:cs="Times New Roman"/>
          <w:i/>
          <w:sz w:val="24"/>
          <w:szCs w:val="24"/>
        </w:rPr>
        <w:t>jednoglasno</w:t>
      </w:r>
      <w:r w:rsidRPr="004D5DC9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AE211BA" w14:textId="77777777" w:rsidR="00443DE6" w:rsidRPr="004D5DC9" w:rsidRDefault="00443DE6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BE73BE7" w14:textId="79713F1E" w:rsidR="00A91C41" w:rsidRDefault="00A0062E" w:rsidP="004D5D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DC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88F567E" w14:textId="71DBCE2D" w:rsidR="004D5DC9" w:rsidRPr="004D5DC9" w:rsidRDefault="004D5DC9" w:rsidP="004D5D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za sanaciju potoka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Čučerska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reka</w:t>
      </w:r>
      <w:proofErr w:type="spellEnd"/>
    </w:p>
    <w:p w14:paraId="480F561A" w14:textId="77777777" w:rsidR="00A91C41" w:rsidRPr="004D5DC9" w:rsidRDefault="00A91C41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9248AC3" w14:textId="7ACF11E5" w:rsidR="00443DE6" w:rsidRPr="004D5DC9" w:rsidRDefault="006511E4" w:rsidP="00F10378">
      <w:pPr>
        <w:pStyle w:val="Bezprored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</w:t>
      </w:r>
      <w:r w:rsidR="00443DE6" w:rsidRPr="004D5DC9">
        <w:rPr>
          <w:rFonts w:ascii="Times New Roman" w:hAnsi="Times New Roman" w:cs="Times New Roman"/>
          <w:sz w:val="24"/>
          <w:szCs w:val="24"/>
        </w:rPr>
        <w:t>sanacija obale potoka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</w:t>
      </w:r>
      <w:proofErr w:type="spellEnd"/>
      <w:r w:rsidR="00443DE6" w:rsidRPr="004D5DC9">
        <w:rPr>
          <w:rFonts w:ascii="Times New Roman" w:hAnsi="Times New Roman" w:cs="Times New Roman"/>
          <w:sz w:val="24"/>
          <w:szCs w:val="24"/>
        </w:rPr>
        <w:t xml:space="preserve"> </w:t>
      </w:r>
      <w:r w:rsidR="00D97FAB">
        <w:rPr>
          <w:rFonts w:ascii="Times New Roman" w:hAnsi="Times New Roman" w:cs="Times New Roman"/>
          <w:sz w:val="24"/>
          <w:szCs w:val="24"/>
        </w:rPr>
        <w:t>na</w:t>
      </w:r>
      <w:r w:rsidR="00443DE6" w:rsidRPr="004D5DC9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i</w:t>
      </w:r>
      <w:r w:rsidR="00443DE6" w:rsidRPr="004D5DC9">
        <w:rPr>
          <w:rFonts w:ascii="Times New Roman" w:hAnsi="Times New Roman" w:cs="Times New Roman"/>
          <w:sz w:val="24"/>
          <w:szCs w:val="24"/>
        </w:rPr>
        <w:t>jelu</w:t>
      </w:r>
      <w:r w:rsidR="00D97FAB">
        <w:rPr>
          <w:rFonts w:ascii="Times New Roman" w:hAnsi="Times New Roman" w:cs="Times New Roman"/>
          <w:sz w:val="24"/>
          <w:szCs w:val="24"/>
        </w:rPr>
        <w:t xml:space="preserve"> kod</w:t>
      </w:r>
      <w:r w:rsidR="00443DE6" w:rsidRPr="004D5D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3DE6" w:rsidRPr="004D5DC9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="00443DE6" w:rsidRPr="004D5DC9">
        <w:rPr>
          <w:rFonts w:ascii="Times New Roman" w:hAnsi="Times New Roman" w:cs="Times New Roman"/>
          <w:sz w:val="24"/>
          <w:szCs w:val="24"/>
        </w:rPr>
        <w:t xml:space="preserve"> ceste</w:t>
      </w:r>
      <w:r w:rsidR="00D97FAB">
        <w:rPr>
          <w:rFonts w:ascii="Times New Roman" w:hAnsi="Times New Roman" w:cs="Times New Roman"/>
          <w:sz w:val="24"/>
          <w:szCs w:val="24"/>
        </w:rPr>
        <w:t>,</w:t>
      </w:r>
      <w:r w:rsidR="00443DE6" w:rsidRPr="004D5DC9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 xml:space="preserve">br. </w:t>
      </w:r>
      <w:r w:rsidR="00443DE6" w:rsidRPr="004D5DC9">
        <w:rPr>
          <w:rFonts w:ascii="Times New Roman" w:hAnsi="Times New Roman" w:cs="Times New Roman"/>
          <w:sz w:val="24"/>
          <w:szCs w:val="24"/>
        </w:rPr>
        <w:t>268.</w:t>
      </w:r>
    </w:p>
    <w:p w14:paraId="00FDA2F5" w14:textId="7782D3D2" w:rsidR="00C34950" w:rsidRDefault="006511E4" w:rsidP="00F10378">
      <w:pPr>
        <w:pStyle w:val="Bezprored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čišćenje </w:t>
      </w:r>
      <w:r w:rsidR="00443DE6" w:rsidRPr="004D5DC9">
        <w:rPr>
          <w:rFonts w:ascii="Times New Roman" w:hAnsi="Times New Roman" w:cs="Times New Roman"/>
          <w:sz w:val="24"/>
          <w:szCs w:val="24"/>
        </w:rPr>
        <w:t>potoka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3DE6" w:rsidRPr="004D5DC9">
        <w:rPr>
          <w:rFonts w:ascii="Times New Roman" w:hAnsi="Times New Roman" w:cs="Times New Roman"/>
          <w:sz w:val="24"/>
          <w:szCs w:val="24"/>
        </w:rPr>
        <w:t xml:space="preserve">u ulici </w:t>
      </w:r>
      <w:proofErr w:type="spellStart"/>
      <w:r w:rsidR="00443DE6" w:rsidRPr="004D5DC9">
        <w:rPr>
          <w:rFonts w:ascii="Times New Roman" w:hAnsi="Times New Roman" w:cs="Times New Roman"/>
          <w:sz w:val="24"/>
          <w:szCs w:val="24"/>
        </w:rPr>
        <w:t>Kameščica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 mosta.</w:t>
      </w:r>
    </w:p>
    <w:p w14:paraId="64F43394" w14:textId="7105270E" w:rsidR="006511E4" w:rsidRPr="004D5DC9" w:rsidRDefault="006511E4" w:rsidP="00F10378">
      <w:pPr>
        <w:pStyle w:val="Bezproreda"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</w:t>
      </w:r>
      <w:r w:rsidR="00F10378">
        <w:rPr>
          <w:rFonts w:ascii="Times New Roman" w:hAnsi="Times New Roman" w:cs="Times New Roman"/>
          <w:sz w:val="24"/>
          <w:szCs w:val="24"/>
        </w:rPr>
        <w:t>Hrvatskim vodama na daljnje postupanje.</w:t>
      </w:r>
    </w:p>
    <w:p w14:paraId="2A7D4635" w14:textId="77777777" w:rsidR="00D76B34" w:rsidRPr="004D5DC9" w:rsidRDefault="00D76B34" w:rsidP="004D5DC9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2BBFDE" w14:textId="77777777" w:rsidR="00B24B31" w:rsidRPr="004D5DC9" w:rsidRDefault="00B24B31" w:rsidP="004D5DC9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CC4F3E" w14:textId="56764F16" w:rsidR="00B24B31" w:rsidRPr="004D5DC9" w:rsidRDefault="00B24B31" w:rsidP="004D5DC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4D5DC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6503" w:rsidRPr="004D5DC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4D5DC9">
        <w:rPr>
          <w:rFonts w:ascii="Times New Roman" w:hAnsi="Times New Roman" w:cs="Times New Roman"/>
          <w:b/>
          <w:bCs/>
          <w:sz w:val="24"/>
          <w:szCs w:val="24"/>
        </w:rPr>
        <w:t xml:space="preserve"> 4. </w:t>
      </w:r>
      <w:r w:rsidR="00A91C41" w:rsidRPr="004D5DC9">
        <w:rPr>
          <w:rFonts w:ascii="Times New Roman" w:hAnsi="Times New Roman" w:cs="Times New Roman"/>
          <w:b/>
          <w:bCs/>
          <w:sz w:val="24"/>
          <w:szCs w:val="24"/>
        </w:rPr>
        <w:t xml:space="preserve">Prijedlog za uređenje makadamskog puta, </w:t>
      </w:r>
      <w:proofErr w:type="spellStart"/>
      <w:r w:rsidR="00A91C41" w:rsidRPr="004D5DC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4D5DC9">
        <w:rPr>
          <w:rFonts w:ascii="Times New Roman" w:hAnsi="Times New Roman" w:cs="Times New Roman"/>
          <w:b/>
          <w:bCs/>
          <w:sz w:val="24"/>
          <w:szCs w:val="24"/>
        </w:rPr>
        <w:t>.č</w:t>
      </w:r>
      <w:proofErr w:type="spellEnd"/>
      <w:r w:rsidR="004D5DC9">
        <w:rPr>
          <w:rFonts w:ascii="Times New Roman" w:hAnsi="Times New Roman" w:cs="Times New Roman"/>
          <w:b/>
          <w:bCs/>
          <w:sz w:val="24"/>
          <w:szCs w:val="24"/>
        </w:rPr>
        <w:t>. 8812/2, k.o. Čučerje novo</w:t>
      </w:r>
    </w:p>
    <w:p w14:paraId="2A9FB626" w14:textId="77777777" w:rsidR="00A91C41" w:rsidRPr="004D5DC9" w:rsidRDefault="00A91C41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6DB1522" w14:textId="445276AD" w:rsidR="00B24B31" w:rsidRPr="004D5DC9" w:rsidRDefault="00B24B31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4D5DC9">
        <w:rPr>
          <w:rFonts w:ascii="Times New Roman" w:hAnsi="Times New Roman" w:cs="Times New Roman"/>
          <w:i/>
          <w:sz w:val="24"/>
          <w:szCs w:val="24"/>
        </w:rPr>
        <w:t>jednoglasno</w:t>
      </w:r>
      <w:r w:rsidRPr="004D5DC9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DC6B50E" w14:textId="77777777" w:rsidR="00B24B31" w:rsidRPr="004D5DC9" w:rsidRDefault="00B24B31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1EF74D" w14:textId="13C4DCA8" w:rsidR="00B24B31" w:rsidRDefault="00B24B31" w:rsidP="004D5D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DC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251CE76" w14:textId="1C0D0B2D" w:rsidR="004D5DC9" w:rsidRPr="004D5DC9" w:rsidRDefault="004D5DC9" w:rsidP="004D5DC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za uređenje makadamskog puta,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8812/2, k.o. Čučerje novo</w:t>
      </w:r>
    </w:p>
    <w:p w14:paraId="3CF40D63" w14:textId="026022BB" w:rsidR="00A40FEC" w:rsidRPr="004D5DC9" w:rsidRDefault="00A40FEC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E44E772" w14:textId="68A6B322" w:rsidR="00A40FEC" w:rsidRPr="004D5DC9" w:rsidRDefault="00572C9A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uređenje </w:t>
      </w:r>
      <w:r w:rsidR="00443DE6" w:rsidRPr="004D5DC9">
        <w:rPr>
          <w:rFonts w:ascii="Times New Roman" w:hAnsi="Times New Roman" w:cs="Times New Roman"/>
          <w:sz w:val="24"/>
          <w:szCs w:val="24"/>
        </w:rPr>
        <w:t>makadamsk</w:t>
      </w:r>
      <w:r>
        <w:rPr>
          <w:rFonts w:ascii="Times New Roman" w:hAnsi="Times New Roman" w:cs="Times New Roman"/>
          <w:sz w:val="24"/>
          <w:szCs w:val="24"/>
        </w:rPr>
        <w:t xml:space="preserve">og </w:t>
      </w:r>
      <w:r w:rsidR="00443DE6" w:rsidRPr="004D5DC9">
        <w:rPr>
          <w:rFonts w:ascii="Times New Roman" w:hAnsi="Times New Roman" w:cs="Times New Roman"/>
          <w:sz w:val="24"/>
          <w:szCs w:val="24"/>
        </w:rPr>
        <w:t>put</w:t>
      </w:r>
      <w:r>
        <w:rPr>
          <w:rFonts w:ascii="Times New Roman" w:hAnsi="Times New Roman" w:cs="Times New Roman"/>
          <w:sz w:val="24"/>
          <w:szCs w:val="24"/>
        </w:rPr>
        <w:t>a</w:t>
      </w:r>
      <w:r w:rsidR="007F79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79FA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7F79FA">
        <w:rPr>
          <w:rFonts w:ascii="Times New Roman" w:hAnsi="Times New Roman" w:cs="Times New Roman"/>
          <w:sz w:val="24"/>
          <w:szCs w:val="24"/>
        </w:rPr>
        <w:t>. 8812/2, k.o. Čučerje novo,</w:t>
      </w:r>
      <w:r w:rsidR="00443DE6" w:rsidRPr="004D5DC9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GoBack"/>
      <w:bookmarkEnd w:id="4"/>
      <w:r w:rsidR="00443DE6" w:rsidRPr="004D5DC9">
        <w:rPr>
          <w:rFonts w:ascii="Times New Roman" w:hAnsi="Times New Roman" w:cs="Times New Roman"/>
          <w:sz w:val="24"/>
          <w:szCs w:val="24"/>
        </w:rPr>
        <w:t>kako bi se njime moglo prometovati.</w:t>
      </w:r>
    </w:p>
    <w:p w14:paraId="57292B96" w14:textId="77777777" w:rsidR="00A91C41" w:rsidRPr="004D5DC9" w:rsidRDefault="00A91C41" w:rsidP="004D5DC9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633ED" w14:textId="77777777" w:rsidR="004D5DC9" w:rsidRDefault="004D5DC9" w:rsidP="004D5DC9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FAF44F" w14:textId="343BF3D6" w:rsidR="00B315D7" w:rsidRPr="004D5DC9" w:rsidRDefault="00A82C6A" w:rsidP="004D5DC9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5DC9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 w:rsidRPr="004D5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1C41" w:rsidRPr="004D5DC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D5D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30F3" w:rsidRPr="004D5DC9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Pr="004D5DC9" w:rsidRDefault="00231A24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4B119B66" w:rsidR="00364B98" w:rsidRPr="004D5DC9" w:rsidRDefault="00A40FEC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>Predsjednik je</w:t>
      </w:r>
      <w:r w:rsidR="00231A24" w:rsidRPr="004D5DC9">
        <w:rPr>
          <w:rFonts w:ascii="Times New Roman" w:hAnsi="Times New Roman" w:cs="Times New Roman"/>
          <w:sz w:val="24"/>
          <w:szCs w:val="24"/>
        </w:rPr>
        <w:t xml:space="preserve"> obavijestio</w:t>
      </w:r>
      <w:r w:rsidRPr="004D5DC9">
        <w:rPr>
          <w:rFonts w:ascii="Times New Roman" w:hAnsi="Times New Roman" w:cs="Times New Roman"/>
          <w:sz w:val="24"/>
          <w:szCs w:val="24"/>
        </w:rPr>
        <w:t xml:space="preserve"> članove Vijeća</w:t>
      </w:r>
      <w:r w:rsidR="00231A24" w:rsidRPr="004D5DC9">
        <w:rPr>
          <w:rFonts w:ascii="Times New Roman" w:hAnsi="Times New Roman" w:cs="Times New Roman"/>
          <w:sz w:val="24"/>
          <w:szCs w:val="24"/>
        </w:rPr>
        <w:t xml:space="preserve"> o događanjima između dviju sjednica.</w:t>
      </w:r>
    </w:p>
    <w:p w14:paraId="1023E577" w14:textId="77777777" w:rsidR="00797440" w:rsidRPr="004D5DC9" w:rsidRDefault="00797440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7C12F01E" w:rsidR="009A1BD9" w:rsidRPr="004D5DC9" w:rsidRDefault="008A30F3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C34950" w:rsidRPr="004D5DC9">
        <w:rPr>
          <w:rFonts w:ascii="Times New Roman" w:hAnsi="Times New Roman" w:cs="Times New Roman"/>
          <w:sz w:val="24"/>
          <w:szCs w:val="24"/>
        </w:rPr>
        <w:t xml:space="preserve"> </w:t>
      </w:r>
      <w:r w:rsidR="00A91C41" w:rsidRPr="004D5DC9">
        <w:rPr>
          <w:rFonts w:ascii="Times New Roman" w:hAnsi="Times New Roman" w:cs="Times New Roman"/>
          <w:sz w:val="24"/>
          <w:szCs w:val="24"/>
        </w:rPr>
        <w:t>1</w:t>
      </w:r>
      <w:r w:rsidR="00443DE6" w:rsidRPr="004D5DC9">
        <w:rPr>
          <w:rFonts w:ascii="Times New Roman" w:hAnsi="Times New Roman" w:cs="Times New Roman"/>
          <w:sz w:val="24"/>
          <w:szCs w:val="24"/>
        </w:rPr>
        <w:t>8</w:t>
      </w:r>
      <w:r w:rsidR="00C34950" w:rsidRPr="00EE623F">
        <w:rPr>
          <w:rFonts w:ascii="Times New Roman" w:hAnsi="Times New Roman" w:cs="Times New Roman"/>
          <w:sz w:val="24"/>
          <w:szCs w:val="24"/>
        </w:rPr>
        <w:t>,30</w:t>
      </w:r>
      <w:r w:rsidR="00797440" w:rsidRPr="004D5DC9">
        <w:rPr>
          <w:rFonts w:ascii="Times New Roman" w:hAnsi="Times New Roman" w:cs="Times New Roman"/>
          <w:sz w:val="24"/>
          <w:szCs w:val="24"/>
        </w:rPr>
        <w:t xml:space="preserve"> </w:t>
      </w:r>
      <w:r w:rsidR="00C34950" w:rsidRPr="004D5DC9">
        <w:rPr>
          <w:rFonts w:ascii="Times New Roman" w:hAnsi="Times New Roman" w:cs="Times New Roman"/>
          <w:sz w:val="24"/>
          <w:szCs w:val="24"/>
        </w:rPr>
        <w:t xml:space="preserve"> </w:t>
      </w:r>
      <w:r w:rsidR="00797440" w:rsidRPr="004D5DC9">
        <w:rPr>
          <w:rFonts w:ascii="Times New Roman" w:hAnsi="Times New Roman" w:cs="Times New Roman"/>
          <w:sz w:val="24"/>
          <w:szCs w:val="24"/>
        </w:rPr>
        <w:t>sati.</w:t>
      </w:r>
    </w:p>
    <w:p w14:paraId="1317CC9D" w14:textId="13116C18" w:rsidR="00F844E7" w:rsidRPr="004D5DC9" w:rsidRDefault="00F844E7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8738CD6" w14:textId="77777777" w:rsidR="00A91C41" w:rsidRPr="004D5DC9" w:rsidRDefault="00A91C41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>KLASA: 024-08/24-003/2125</w:t>
      </w:r>
    </w:p>
    <w:p w14:paraId="22D07EF7" w14:textId="663AD9C0" w:rsidR="00A91C41" w:rsidRPr="004D5DC9" w:rsidRDefault="00EE623F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185A9DA2" w14:textId="284F683A" w:rsidR="00F844E7" w:rsidRPr="004D5DC9" w:rsidRDefault="00F844E7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 xml:space="preserve">Zagreb, </w:t>
      </w:r>
      <w:r w:rsidR="00B24B31" w:rsidRPr="004D5DC9">
        <w:rPr>
          <w:rFonts w:ascii="Times New Roman" w:hAnsi="Times New Roman" w:cs="Times New Roman"/>
          <w:sz w:val="24"/>
          <w:szCs w:val="24"/>
        </w:rPr>
        <w:t>2</w:t>
      </w:r>
      <w:r w:rsidR="00A91C41" w:rsidRPr="004D5DC9">
        <w:rPr>
          <w:rFonts w:ascii="Times New Roman" w:hAnsi="Times New Roman" w:cs="Times New Roman"/>
          <w:sz w:val="24"/>
          <w:szCs w:val="24"/>
        </w:rPr>
        <w:t>3</w:t>
      </w:r>
      <w:r w:rsidRPr="004D5DC9">
        <w:rPr>
          <w:rFonts w:ascii="Times New Roman" w:hAnsi="Times New Roman" w:cs="Times New Roman"/>
          <w:sz w:val="24"/>
          <w:szCs w:val="24"/>
        </w:rPr>
        <w:t xml:space="preserve">. </w:t>
      </w:r>
      <w:r w:rsidR="00A91C41" w:rsidRPr="004D5DC9">
        <w:rPr>
          <w:rFonts w:ascii="Times New Roman" w:hAnsi="Times New Roman" w:cs="Times New Roman"/>
          <w:sz w:val="24"/>
          <w:szCs w:val="24"/>
        </w:rPr>
        <w:t>listopad</w:t>
      </w:r>
      <w:r w:rsidR="00EE623F">
        <w:rPr>
          <w:rFonts w:ascii="Times New Roman" w:hAnsi="Times New Roman" w:cs="Times New Roman"/>
          <w:sz w:val="24"/>
          <w:szCs w:val="24"/>
        </w:rPr>
        <w:t>a</w:t>
      </w:r>
      <w:r w:rsidR="00B24B31" w:rsidRPr="004D5DC9">
        <w:rPr>
          <w:rFonts w:ascii="Times New Roman" w:hAnsi="Times New Roman" w:cs="Times New Roman"/>
          <w:sz w:val="24"/>
          <w:szCs w:val="24"/>
        </w:rPr>
        <w:t xml:space="preserve"> </w:t>
      </w:r>
      <w:r w:rsidRPr="004D5DC9">
        <w:rPr>
          <w:rFonts w:ascii="Times New Roman" w:hAnsi="Times New Roman" w:cs="Times New Roman"/>
          <w:sz w:val="24"/>
          <w:szCs w:val="24"/>
        </w:rPr>
        <w:t>2024.</w:t>
      </w:r>
    </w:p>
    <w:p w14:paraId="576CF763" w14:textId="77777777" w:rsidR="00B315D7" w:rsidRPr="004D5DC9" w:rsidRDefault="00B315D7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A5B7140" w14:textId="3B491669" w:rsidR="00B315D7" w:rsidRPr="004D5DC9" w:rsidRDefault="008A30F3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>Zapisnik sastavio:</w:t>
      </w:r>
      <w:r w:rsidR="00613948" w:rsidRPr="004D5DC9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613948" w:rsidRPr="004D5DC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5BCC3147" w14:textId="50E9ACC8" w:rsidR="006E19D3" w:rsidRPr="004D5DC9" w:rsidRDefault="006E19D3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965C5C" w14:textId="33E7C2AD" w:rsidR="009260CA" w:rsidRPr="004D5DC9" w:rsidRDefault="009260CA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D242C74" w14:textId="0A5A598E" w:rsidR="009260CA" w:rsidRPr="004D5DC9" w:rsidRDefault="009260CA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5E34BDCC" w:rsidR="00B315D7" w:rsidRPr="004D5DC9" w:rsidRDefault="008A30F3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 w:rsidRPr="004D5DC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D5DC9">
        <w:rPr>
          <w:rFonts w:ascii="Times New Roman" w:hAnsi="Times New Roman" w:cs="Times New Roman"/>
          <w:sz w:val="24"/>
          <w:szCs w:val="24"/>
        </w:rPr>
        <w:t xml:space="preserve">   Predsjednik</w:t>
      </w:r>
    </w:p>
    <w:p w14:paraId="76D2B3D9" w14:textId="36F93EA3" w:rsidR="00B315D7" w:rsidRPr="004D5DC9" w:rsidRDefault="008A30F3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="00F844E7" w:rsidRPr="004D5DC9">
        <w:rPr>
          <w:rFonts w:ascii="Times New Roman" w:hAnsi="Times New Roman" w:cs="Times New Roman"/>
          <w:sz w:val="24"/>
          <w:szCs w:val="24"/>
        </w:rPr>
        <w:tab/>
      </w:r>
      <w:r w:rsidR="00F844E7" w:rsidRPr="004D5DC9">
        <w:rPr>
          <w:rFonts w:ascii="Times New Roman" w:hAnsi="Times New Roman" w:cs="Times New Roman"/>
          <w:sz w:val="24"/>
          <w:szCs w:val="24"/>
        </w:rPr>
        <w:tab/>
      </w:r>
      <w:r w:rsidR="00F844E7" w:rsidRPr="004D5DC9">
        <w:rPr>
          <w:rFonts w:ascii="Times New Roman" w:hAnsi="Times New Roman" w:cs="Times New Roman"/>
          <w:sz w:val="24"/>
          <w:szCs w:val="24"/>
        </w:rPr>
        <w:tab/>
      </w:r>
      <w:r w:rsidR="00222611" w:rsidRPr="004D5DC9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286211CE" w:rsidR="00B315D7" w:rsidRPr="004D5DC9" w:rsidRDefault="008A30F3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</w:r>
      <w:r w:rsidRPr="004D5DC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 w:rsidRPr="004D5DC9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0CA" w:rsidRPr="004D5DC9">
        <w:rPr>
          <w:rFonts w:ascii="Times New Roman" w:hAnsi="Times New Roman" w:cs="Times New Roman"/>
          <w:sz w:val="24"/>
          <w:szCs w:val="24"/>
        </w:rPr>
        <w:t xml:space="preserve">  </w:t>
      </w:r>
      <w:r w:rsidR="00797440" w:rsidRPr="004D5DC9">
        <w:rPr>
          <w:rFonts w:ascii="Times New Roman" w:hAnsi="Times New Roman" w:cs="Times New Roman"/>
          <w:sz w:val="24"/>
          <w:szCs w:val="24"/>
        </w:rPr>
        <w:t>Čučerje</w:t>
      </w:r>
    </w:p>
    <w:p w14:paraId="1EE03593" w14:textId="77777777" w:rsidR="00B315D7" w:rsidRPr="004D5DC9" w:rsidRDefault="00B315D7" w:rsidP="004D5DC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45B469" w14:textId="3D0E0742" w:rsidR="00B315D7" w:rsidRPr="004D5DC9" w:rsidRDefault="00797440" w:rsidP="00EE623F">
      <w:pPr>
        <w:pStyle w:val="Bezproreda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DC9">
        <w:rPr>
          <w:rFonts w:ascii="Times New Roman" w:hAnsi="Times New Roman" w:cs="Times New Roman"/>
          <w:sz w:val="24"/>
          <w:szCs w:val="24"/>
        </w:rPr>
        <w:t xml:space="preserve">      </w:t>
      </w:r>
      <w:r w:rsidR="009260CA" w:rsidRPr="004D5DC9">
        <w:rPr>
          <w:rFonts w:ascii="Times New Roman" w:hAnsi="Times New Roman" w:cs="Times New Roman"/>
          <w:sz w:val="24"/>
          <w:szCs w:val="24"/>
        </w:rPr>
        <w:t xml:space="preserve">  </w:t>
      </w:r>
      <w:r w:rsidRPr="004D5DC9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Pr="004D5DC9"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sectPr w:rsidR="00B315D7" w:rsidRPr="004D5DC9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2539"/>
    <w:multiLevelType w:val="hybridMultilevel"/>
    <w:tmpl w:val="5D18B91C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514C9C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CC77FF"/>
    <w:multiLevelType w:val="hybridMultilevel"/>
    <w:tmpl w:val="68B082E2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0446A"/>
    <w:multiLevelType w:val="hybridMultilevel"/>
    <w:tmpl w:val="7CC88628"/>
    <w:lvl w:ilvl="0" w:tplc="D0B67742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11574CC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C37D8"/>
    <w:multiLevelType w:val="hybridMultilevel"/>
    <w:tmpl w:val="7986806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147131"/>
    <w:multiLevelType w:val="hybridMultilevel"/>
    <w:tmpl w:val="ADBA487E"/>
    <w:lvl w:ilvl="0" w:tplc="5E4ADA14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5301459"/>
    <w:multiLevelType w:val="hybridMultilevel"/>
    <w:tmpl w:val="F77CFD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E05C1"/>
    <w:multiLevelType w:val="hybridMultilevel"/>
    <w:tmpl w:val="F558B4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D0BE3"/>
    <w:multiLevelType w:val="hybridMultilevel"/>
    <w:tmpl w:val="6E0AFB8E"/>
    <w:lvl w:ilvl="0" w:tplc="1F460544">
      <w:start w:val="5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 w15:restartNumberingAfterBreak="0">
    <w:nsid w:val="22695075"/>
    <w:multiLevelType w:val="hybridMultilevel"/>
    <w:tmpl w:val="A3AC6B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63509"/>
    <w:multiLevelType w:val="hybridMultilevel"/>
    <w:tmpl w:val="4DE225AC"/>
    <w:lvl w:ilvl="0" w:tplc="3D820DCE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B14BC"/>
    <w:multiLevelType w:val="hybridMultilevel"/>
    <w:tmpl w:val="778CC71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9C4CB3"/>
    <w:multiLevelType w:val="hybridMultilevel"/>
    <w:tmpl w:val="4F84FE00"/>
    <w:lvl w:ilvl="0" w:tplc="549EBC6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BC25DEB"/>
    <w:multiLevelType w:val="hybridMultilevel"/>
    <w:tmpl w:val="934C6BB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C2D5D"/>
    <w:multiLevelType w:val="hybridMultilevel"/>
    <w:tmpl w:val="1CAC50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E415E"/>
    <w:multiLevelType w:val="hybridMultilevel"/>
    <w:tmpl w:val="69DA680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52DD0"/>
    <w:multiLevelType w:val="hybridMultilevel"/>
    <w:tmpl w:val="9020BC14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83FFC"/>
    <w:multiLevelType w:val="hybridMultilevel"/>
    <w:tmpl w:val="D5BAC80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6113279"/>
    <w:multiLevelType w:val="hybridMultilevel"/>
    <w:tmpl w:val="EB2CBF8C"/>
    <w:lvl w:ilvl="0" w:tplc="A47CC6BE">
      <w:start w:val="3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4BED10B7"/>
    <w:multiLevelType w:val="hybridMultilevel"/>
    <w:tmpl w:val="83D401CC"/>
    <w:lvl w:ilvl="0" w:tplc="BB7AA7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9A4239"/>
    <w:multiLevelType w:val="hybridMultilevel"/>
    <w:tmpl w:val="8EEA12E6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CB58CB"/>
    <w:multiLevelType w:val="hybridMultilevel"/>
    <w:tmpl w:val="38C2EDFC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0940B7"/>
    <w:multiLevelType w:val="hybridMultilevel"/>
    <w:tmpl w:val="F02C62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4338C"/>
    <w:multiLevelType w:val="hybridMultilevel"/>
    <w:tmpl w:val="A15E35F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B0CB5"/>
    <w:multiLevelType w:val="hybridMultilevel"/>
    <w:tmpl w:val="7986806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5C49CD"/>
    <w:multiLevelType w:val="hybridMultilevel"/>
    <w:tmpl w:val="96DC044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A6A01"/>
    <w:multiLevelType w:val="hybridMultilevel"/>
    <w:tmpl w:val="108AC35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2" w15:restartNumberingAfterBreak="0">
    <w:nsid w:val="610D7EAB"/>
    <w:multiLevelType w:val="hybridMultilevel"/>
    <w:tmpl w:val="1E5AB442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059FF"/>
    <w:multiLevelType w:val="hybridMultilevel"/>
    <w:tmpl w:val="A98E4190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4CB0ABD"/>
    <w:multiLevelType w:val="hybridMultilevel"/>
    <w:tmpl w:val="4B16E49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E0EC6"/>
    <w:multiLevelType w:val="hybridMultilevel"/>
    <w:tmpl w:val="24043134"/>
    <w:lvl w:ilvl="0" w:tplc="9DEC0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F51DC"/>
    <w:multiLevelType w:val="hybridMultilevel"/>
    <w:tmpl w:val="579A2E34"/>
    <w:lvl w:ilvl="0" w:tplc="B72EE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D7D19"/>
    <w:multiLevelType w:val="hybridMultilevel"/>
    <w:tmpl w:val="EDE8A06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328D2"/>
    <w:multiLevelType w:val="hybridMultilevel"/>
    <w:tmpl w:val="2F6CCCC8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ED7F98"/>
    <w:multiLevelType w:val="hybridMultilevel"/>
    <w:tmpl w:val="8B3AAF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D30CA"/>
    <w:multiLevelType w:val="hybridMultilevel"/>
    <w:tmpl w:val="C5EEBA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341EDB"/>
    <w:multiLevelType w:val="hybridMultilevel"/>
    <w:tmpl w:val="605AD7D0"/>
    <w:lvl w:ilvl="0" w:tplc="881625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1"/>
  </w:num>
  <w:num w:numId="4">
    <w:abstractNumId w:val="27"/>
  </w:num>
  <w:num w:numId="5">
    <w:abstractNumId w:val="8"/>
  </w:num>
  <w:num w:numId="6">
    <w:abstractNumId w:val="11"/>
  </w:num>
  <w:num w:numId="7">
    <w:abstractNumId w:val="37"/>
  </w:num>
  <w:num w:numId="8">
    <w:abstractNumId w:val="33"/>
  </w:num>
  <w:num w:numId="9">
    <w:abstractNumId w:val="30"/>
  </w:num>
  <w:num w:numId="10">
    <w:abstractNumId w:val="21"/>
  </w:num>
  <w:num w:numId="11">
    <w:abstractNumId w:val="26"/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6"/>
  </w:num>
  <w:num w:numId="17">
    <w:abstractNumId w:val="5"/>
  </w:num>
  <w:num w:numId="18">
    <w:abstractNumId w:val="36"/>
  </w:num>
  <w:num w:numId="19">
    <w:abstractNumId w:val="29"/>
  </w:num>
  <w:num w:numId="20">
    <w:abstractNumId w:val="11"/>
  </w:num>
  <w:num w:numId="21">
    <w:abstractNumId w:val="4"/>
  </w:num>
  <w:num w:numId="22">
    <w:abstractNumId w:val="11"/>
  </w:num>
  <w:num w:numId="23">
    <w:abstractNumId w:val="14"/>
  </w:num>
  <w:num w:numId="24">
    <w:abstractNumId w:val="11"/>
  </w:num>
  <w:num w:numId="25">
    <w:abstractNumId w:val="17"/>
  </w:num>
  <w:num w:numId="26">
    <w:abstractNumId w:val="34"/>
  </w:num>
  <w:num w:numId="27">
    <w:abstractNumId w:val="19"/>
  </w:num>
  <w:num w:numId="28">
    <w:abstractNumId w:val="39"/>
  </w:num>
  <w:num w:numId="29">
    <w:abstractNumId w:val="0"/>
  </w:num>
  <w:num w:numId="30">
    <w:abstractNumId w:val="18"/>
  </w:num>
  <w:num w:numId="31">
    <w:abstractNumId w:val="2"/>
  </w:num>
  <w:num w:numId="32">
    <w:abstractNumId w:val="32"/>
  </w:num>
  <w:num w:numId="33">
    <w:abstractNumId w:val="41"/>
  </w:num>
  <w:num w:numId="34">
    <w:abstractNumId w:val="24"/>
  </w:num>
  <w:num w:numId="35">
    <w:abstractNumId w:val="38"/>
  </w:num>
  <w:num w:numId="36">
    <w:abstractNumId w:val="10"/>
  </w:num>
  <w:num w:numId="37">
    <w:abstractNumId w:val="40"/>
  </w:num>
  <w:num w:numId="38">
    <w:abstractNumId w:val="13"/>
  </w:num>
  <w:num w:numId="39">
    <w:abstractNumId w:val="22"/>
  </w:num>
  <w:num w:numId="40">
    <w:abstractNumId w:val="28"/>
  </w:num>
  <w:num w:numId="41">
    <w:abstractNumId w:val="9"/>
  </w:num>
  <w:num w:numId="42">
    <w:abstractNumId w:val="3"/>
  </w:num>
  <w:num w:numId="43">
    <w:abstractNumId w:val="7"/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</w:num>
  <w:num w:numId="46">
    <w:abstractNumId w:val="15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60553"/>
    <w:rsid w:val="000B3F6D"/>
    <w:rsid w:val="000C784A"/>
    <w:rsid w:val="000D388B"/>
    <w:rsid w:val="000F5446"/>
    <w:rsid w:val="001034F9"/>
    <w:rsid w:val="00124250"/>
    <w:rsid w:val="00124F5A"/>
    <w:rsid w:val="001338CD"/>
    <w:rsid w:val="001752DF"/>
    <w:rsid w:val="00176698"/>
    <w:rsid w:val="00197291"/>
    <w:rsid w:val="001B09AA"/>
    <w:rsid w:val="001C6C2C"/>
    <w:rsid w:val="00211E4E"/>
    <w:rsid w:val="00222611"/>
    <w:rsid w:val="00225511"/>
    <w:rsid w:val="00231A24"/>
    <w:rsid w:val="00252CFB"/>
    <w:rsid w:val="002C0C3F"/>
    <w:rsid w:val="00341F08"/>
    <w:rsid w:val="00364B98"/>
    <w:rsid w:val="003B6547"/>
    <w:rsid w:val="003B7589"/>
    <w:rsid w:val="003C5881"/>
    <w:rsid w:val="004024D4"/>
    <w:rsid w:val="00403CC9"/>
    <w:rsid w:val="00405943"/>
    <w:rsid w:val="0041624D"/>
    <w:rsid w:val="00434E77"/>
    <w:rsid w:val="00443DE6"/>
    <w:rsid w:val="004509BE"/>
    <w:rsid w:val="004559B2"/>
    <w:rsid w:val="004624CE"/>
    <w:rsid w:val="00485A84"/>
    <w:rsid w:val="00486100"/>
    <w:rsid w:val="004907BB"/>
    <w:rsid w:val="004B0A22"/>
    <w:rsid w:val="004D3095"/>
    <w:rsid w:val="004D5DC9"/>
    <w:rsid w:val="00505C6A"/>
    <w:rsid w:val="00534F72"/>
    <w:rsid w:val="00547A25"/>
    <w:rsid w:val="00553DC9"/>
    <w:rsid w:val="0055746B"/>
    <w:rsid w:val="00572C9A"/>
    <w:rsid w:val="00585206"/>
    <w:rsid w:val="00586B3F"/>
    <w:rsid w:val="005A0987"/>
    <w:rsid w:val="005E2F0F"/>
    <w:rsid w:val="00613948"/>
    <w:rsid w:val="006351AD"/>
    <w:rsid w:val="00635D5B"/>
    <w:rsid w:val="006511E4"/>
    <w:rsid w:val="00660146"/>
    <w:rsid w:val="00671FF9"/>
    <w:rsid w:val="00672252"/>
    <w:rsid w:val="006778CB"/>
    <w:rsid w:val="00692AE1"/>
    <w:rsid w:val="006D46A9"/>
    <w:rsid w:val="006E19D3"/>
    <w:rsid w:val="00701E9F"/>
    <w:rsid w:val="007773DD"/>
    <w:rsid w:val="00795A1E"/>
    <w:rsid w:val="00797440"/>
    <w:rsid w:val="007C440A"/>
    <w:rsid w:val="007E4859"/>
    <w:rsid w:val="007F79FA"/>
    <w:rsid w:val="00802E8A"/>
    <w:rsid w:val="00812F4B"/>
    <w:rsid w:val="008246EE"/>
    <w:rsid w:val="00875B9A"/>
    <w:rsid w:val="008A30F3"/>
    <w:rsid w:val="008B6503"/>
    <w:rsid w:val="008D2D9E"/>
    <w:rsid w:val="008D7745"/>
    <w:rsid w:val="008D7EEF"/>
    <w:rsid w:val="009260CA"/>
    <w:rsid w:val="00943C7E"/>
    <w:rsid w:val="00951947"/>
    <w:rsid w:val="009566C7"/>
    <w:rsid w:val="009663F2"/>
    <w:rsid w:val="00971073"/>
    <w:rsid w:val="00984E59"/>
    <w:rsid w:val="009A1BD9"/>
    <w:rsid w:val="009E1D16"/>
    <w:rsid w:val="009E63F9"/>
    <w:rsid w:val="00A0062E"/>
    <w:rsid w:val="00A047F9"/>
    <w:rsid w:val="00A130B6"/>
    <w:rsid w:val="00A32EAD"/>
    <w:rsid w:val="00A34C47"/>
    <w:rsid w:val="00A40FEC"/>
    <w:rsid w:val="00A436FF"/>
    <w:rsid w:val="00A82C6A"/>
    <w:rsid w:val="00A8346A"/>
    <w:rsid w:val="00A86F1A"/>
    <w:rsid w:val="00A91C41"/>
    <w:rsid w:val="00AC4A47"/>
    <w:rsid w:val="00AE2E3D"/>
    <w:rsid w:val="00AE3264"/>
    <w:rsid w:val="00B1500F"/>
    <w:rsid w:val="00B1546E"/>
    <w:rsid w:val="00B24B31"/>
    <w:rsid w:val="00B303DD"/>
    <w:rsid w:val="00B315D7"/>
    <w:rsid w:val="00B31B3E"/>
    <w:rsid w:val="00B91621"/>
    <w:rsid w:val="00BB07CA"/>
    <w:rsid w:val="00C0407C"/>
    <w:rsid w:val="00C34950"/>
    <w:rsid w:val="00C34C20"/>
    <w:rsid w:val="00C86E7F"/>
    <w:rsid w:val="00C91B9F"/>
    <w:rsid w:val="00C92FD7"/>
    <w:rsid w:val="00CA4EC3"/>
    <w:rsid w:val="00CD2C68"/>
    <w:rsid w:val="00CD49C4"/>
    <w:rsid w:val="00CD739A"/>
    <w:rsid w:val="00D362E0"/>
    <w:rsid w:val="00D7096C"/>
    <w:rsid w:val="00D76B34"/>
    <w:rsid w:val="00D97FAB"/>
    <w:rsid w:val="00DB1F35"/>
    <w:rsid w:val="00DC3DA9"/>
    <w:rsid w:val="00E3523B"/>
    <w:rsid w:val="00E40D5D"/>
    <w:rsid w:val="00E66289"/>
    <w:rsid w:val="00E75EF8"/>
    <w:rsid w:val="00E828AF"/>
    <w:rsid w:val="00EA2C11"/>
    <w:rsid w:val="00ED5983"/>
    <w:rsid w:val="00EE0EE4"/>
    <w:rsid w:val="00EE623F"/>
    <w:rsid w:val="00EF6500"/>
    <w:rsid w:val="00F10378"/>
    <w:rsid w:val="00F12F28"/>
    <w:rsid w:val="00F27935"/>
    <w:rsid w:val="00F844E7"/>
    <w:rsid w:val="00FC2D8D"/>
    <w:rsid w:val="00FD6673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313CE-5F1D-4390-A4DA-090AC6F4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21</cp:revision>
  <cp:lastPrinted>2024-08-29T15:46:00Z</cp:lastPrinted>
  <dcterms:created xsi:type="dcterms:W3CDTF">2024-10-23T15:28:00Z</dcterms:created>
  <dcterms:modified xsi:type="dcterms:W3CDTF">2024-11-14T12:40:00Z</dcterms:modified>
  <dc:language>en-US</dc:language>
</cp:coreProperties>
</file>