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42A185AC" w:rsidR="00174335" w:rsidRPr="006E338A" w:rsidRDefault="0076624B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D82B5E">
        <w:rPr>
          <w:b/>
          <w:sz w:val="28"/>
          <w:szCs w:val="28"/>
        </w:rPr>
        <w:t>6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8538A7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35AF30A" w14:textId="129B5AB9" w:rsidR="00174335" w:rsidRPr="0097742B" w:rsidRDefault="00174335" w:rsidP="008F0ACC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8F0ACC">
        <w:rPr>
          <w:b/>
          <w:sz w:val="28"/>
          <w:szCs w:val="28"/>
        </w:rPr>
        <w:t xml:space="preserve">10. listopada 2022. </w:t>
      </w:r>
      <w:r w:rsidR="008F0ACC">
        <w:rPr>
          <w:b/>
          <w:sz w:val="28"/>
          <w:szCs w:val="28"/>
        </w:rPr>
        <w:br/>
      </w: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18:00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6F5B876F" w:rsidR="00174335" w:rsidRDefault="00174335" w:rsidP="00174335">
      <w:pPr>
        <w:jc w:val="center"/>
        <w:rPr>
          <w:b/>
        </w:rPr>
      </w:pPr>
    </w:p>
    <w:p w14:paraId="2567A3A3" w14:textId="13FD76DD" w:rsidR="008538A7" w:rsidRDefault="008538A7" w:rsidP="00174335">
      <w:pPr>
        <w:jc w:val="center"/>
        <w:rPr>
          <w:b/>
        </w:rPr>
      </w:pPr>
    </w:p>
    <w:p w14:paraId="7DC5BD2B" w14:textId="77777777" w:rsidR="008538A7" w:rsidRDefault="008538A7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6EB558D0" w14:textId="43CCCE7C" w:rsidR="005A0E9B" w:rsidRDefault="00174335" w:rsidP="008F0ACC"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>Ivana Blažević, Raco Jaković, Antonija Majić, Svan Relac,</w:t>
      </w:r>
      <w:r w:rsidR="003C6356">
        <w:rPr>
          <w:b/>
        </w:rPr>
        <w:t xml:space="preserve"> Marija Orešić</w:t>
      </w:r>
      <w:r w:rsidR="008F0ACC">
        <w:rPr>
          <w:b/>
        </w:rPr>
        <w:t xml:space="preserve">, </w:t>
      </w:r>
      <w:r w:rsidR="008F0ACC" w:rsidRPr="008F0ACC">
        <w:rPr>
          <w:b/>
        </w:rPr>
        <w:t>Ivana Lulić, Lucija Matić</w:t>
      </w:r>
    </w:p>
    <w:p w14:paraId="577813EF" w14:textId="77777777" w:rsidR="00174335" w:rsidRDefault="00174335" w:rsidP="00174335">
      <w:pPr>
        <w:rPr>
          <w:b/>
        </w:rPr>
      </w:pPr>
    </w:p>
    <w:p w14:paraId="64EC6653" w14:textId="3AB01D0D" w:rsidR="00174335" w:rsidRDefault="00174335" w:rsidP="00174335">
      <w:pPr>
        <w:rPr>
          <w:b/>
        </w:rPr>
      </w:pPr>
    </w:p>
    <w:p w14:paraId="23CD012A" w14:textId="09EB3704" w:rsidR="00174335" w:rsidRDefault="008538A7" w:rsidP="00174335">
      <w:r>
        <w:t>NENAZOČNI ČLANOVI VIJEĆA:</w:t>
      </w:r>
      <w:r w:rsidR="008F0ACC">
        <w:t xml:space="preserve"> </w:t>
      </w:r>
      <w:r w:rsidR="003C6356">
        <w:t>Damir Nehyba</w:t>
      </w:r>
      <w:r w:rsidR="008F0ACC" w:rsidRPr="008F0ACC">
        <w:rPr>
          <w:bCs/>
        </w:rPr>
        <w:t>, Božidar Macan</w:t>
      </w:r>
    </w:p>
    <w:p w14:paraId="36C86127" w14:textId="77777777" w:rsidR="008538A7" w:rsidRDefault="008538A7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70E3405B" w14:textId="0CC561CA" w:rsidR="00174335" w:rsidRDefault="00174335" w:rsidP="00174335">
      <w:r>
        <w:t>Zapisnik vodi:</w:t>
      </w:r>
      <w:r w:rsidR="005A0E9B">
        <w:t xml:space="preserve"> </w:t>
      </w:r>
      <w:r w:rsidR="0076624B">
        <w:t>Ivana Blažević, predsjednica Vijeća.</w:t>
      </w:r>
    </w:p>
    <w:p w14:paraId="5928D001" w14:textId="25F7265D" w:rsidR="00174335" w:rsidRDefault="00174335" w:rsidP="00174335"/>
    <w:p w14:paraId="15878E7C" w14:textId="77777777" w:rsidR="008538A7" w:rsidRDefault="008538A7" w:rsidP="00174335"/>
    <w:p w14:paraId="0DC09467" w14:textId="77777777" w:rsidR="00174335" w:rsidRDefault="00174335" w:rsidP="00174335"/>
    <w:p w14:paraId="3009E552" w14:textId="3BE369D2" w:rsidR="00174335" w:rsidRDefault="005A0E9B" w:rsidP="00174335">
      <w:r>
        <w:tab/>
        <w:t>Predsjednica</w:t>
      </w:r>
      <w:r w:rsidR="00174335">
        <w:t xml:space="preserve"> konstatira da je nazočno </w:t>
      </w:r>
      <w:r w:rsidR="008F0ACC">
        <w:t>7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76624B">
        <w:t>1</w:t>
      </w:r>
      <w:r w:rsidR="00AE3BE5">
        <w:t>6</w:t>
      </w:r>
      <w:r w:rsidR="00174335">
        <w:t>. sjednicu Vijeća Mjesnog odbora.</w:t>
      </w:r>
    </w:p>
    <w:p w14:paraId="06AF5395" w14:textId="77777777" w:rsidR="00174335" w:rsidRDefault="00174335" w:rsidP="00174335"/>
    <w:p w14:paraId="0F2637F9" w14:textId="44594447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76624B">
        <w:t>1</w:t>
      </w:r>
      <w:r w:rsidR="00AE3BE5">
        <w:t>5</w:t>
      </w:r>
      <w:r>
        <w:t>. sjednice Vijeća, održane</w:t>
      </w:r>
      <w:r w:rsidR="00083C1D">
        <w:t xml:space="preserve"> </w:t>
      </w:r>
      <w:r w:rsidR="008F0ACC" w:rsidRPr="008F0ACC">
        <w:t>19. rujna 2022</w:t>
      </w:r>
      <w:r w:rsidR="005A0E9B">
        <w:t>.</w:t>
      </w:r>
      <w:r>
        <w:t xml:space="preserve">, </w:t>
      </w:r>
      <w:r w:rsidRPr="00686677">
        <w:rPr>
          <w:i/>
        </w:rPr>
        <w:t>bez izmjena</w:t>
      </w:r>
      <w:r w:rsidR="008538A7">
        <w:t>.</w:t>
      </w:r>
    </w:p>
    <w:p w14:paraId="655A5C9B" w14:textId="569FA191" w:rsidR="00946384" w:rsidRDefault="00946384" w:rsidP="00174335"/>
    <w:p w14:paraId="103E47E9" w14:textId="0C71F694" w:rsidR="00174335" w:rsidRDefault="00174335" w:rsidP="00174335"/>
    <w:p w14:paraId="0B0D42D7" w14:textId="77777777" w:rsidR="008538A7" w:rsidRDefault="008538A7" w:rsidP="00174335"/>
    <w:p w14:paraId="405965F9" w14:textId="135AE3B0" w:rsidR="00174335" w:rsidRDefault="00174335" w:rsidP="00174335">
      <w:r>
        <w:tab/>
        <w:t xml:space="preserve">Na prijedlog predsjednice Vijeće </w:t>
      </w:r>
      <w:r w:rsidRPr="00686677">
        <w:rPr>
          <w:i/>
        </w:rPr>
        <w:t xml:space="preserve">jednoglasno </w:t>
      </w:r>
      <w:r>
        <w:t>utvrđuje</w:t>
      </w:r>
    </w:p>
    <w:p w14:paraId="20DD92F5" w14:textId="77777777" w:rsidR="008538A7" w:rsidRDefault="008538A7" w:rsidP="00174335"/>
    <w:p w14:paraId="0D4E0902" w14:textId="77777777" w:rsidR="0078267B" w:rsidRDefault="0078267B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607A4F5" w14:textId="77777777" w:rsidR="00AF4021" w:rsidRDefault="00AF4021" w:rsidP="0078267B">
      <w:pPr>
        <w:rPr>
          <w:b/>
        </w:rPr>
      </w:pPr>
    </w:p>
    <w:p w14:paraId="7FBB85C9" w14:textId="77777777" w:rsidR="008F0ACC" w:rsidRPr="003634D0" w:rsidRDefault="008F0ACC" w:rsidP="008F0ACC">
      <w:pPr>
        <w:ind w:left="1287"/>
      </w:pPr>
    </w:p>
    <w:p w14:paraId="580878D6" w14:textId="77777777" w:rsidR="008F0ACC" w:rsidRDefault="008F0ACC" w:rsidP="009F0305">
      <w:pPr>
        <w:numPr>
          <w:ilvl w:val="0"/>
          <w:numId w:val="1"/>
        </w:numPr>
        <w:rPr>
          <w:i/>
          <w:iCs/>
          <w:lang w:eastAsia="en-US"/>
        </w:rPr>
      </w:pPr>
      <w:r w:rsidRPr="00521F90">
        <w:rPr>
          <w:lang w:eastAsia="en-US"/>
        </w:rPr>
        <w:t>Zahtjev</w:t>
      </w:r>
      <w:r w:rsidRPr="00521F90">
        <w:rPr>
          <w:i/>
          <w:iCs/>
          <w:lang w:eastAsia="en-US"/>
        </w:rPr>
        <w:t xml:space="preserve"> </w:t>
      </w:r>
      <w:r w:rsidRPr="00521F90">
        <w:rPr>
          <w:lang w:eastAsia="en-US"/>
        </w:rPr>
        <w:t>za povremeno korištenje prostora mjesne samouprave, Međugorska 55, za potrebe</w:t>
      </w:r>
      <w:r w:rsidRPr="00521F90">
        <w:rPr>
          <w:i/>
          <w:iCs/>
          <w:lang w:eastAsia="en-US"/>
        </w:rPr>
        <w:t xml:space="preserve"> </w:t>
      </w:r>
      <w:r>
        <w:rPr>
          <w:lang w:eastAsia="en-US"/>
        </w:rPr>
        <w:t>Udruge za nezavisnu medijsku kulturu</w:t>
      </w:r>
      <w:r w:rsidRPr="00521F90">
        <w:rPr>
          <w:lang w:eastAsia="en-US"/>
        </w:rPr>
        <w:t xml:space="preserve"> </w:t>
      </w:r>
      <w:r w:rsidRPr="00521F90">
        <w:rPr>
          <w:i/>
          <w:iCs/>
          <w:lang w:eastAsia="en-US"/>
        </w:rPr>
        <w:t>– donošenje zaključka</w:t>
      </w:r>
    </w:p>
    <w:p w14:paraId="58109DA8" w14:textId="77777777" w:rsidR="008F0ACC" w:rsidRDefault="008F0ACC" w:rsidP="009F0305">
      <w:pPr>
        <w:numPr>
          <w:ilvl w:val="0"/>
          <w:numId w:val="1"/>
        </w:numPr>
        <w:rPr>
          <w:i/>
          <w:iCs/>
          <w:lang w:eastAsia="en-US"/>
        </w:rPr>
      </w:pPr>
      <w:r>
        <w:rPr>
          <w:iCs/>
          <w:lang w:eastAsia="en-US"/>
        </w:rPr>
        <w:t xml:space="preserve">Prijedlog za izmjenu GUP-a na lokaciji Međugorska ulica, dio k.č. 4159/55, sjeverna strana k.č. 4159/1 te dio k.č 4159/53 sve k.o. Dubrava </w:t>
      </w:r>
      <w:r>
        <w:rPr>
          <w:i/>
          <w:iCs/>
          <w:lang w:eastAsia="en-US"/>
        </w:rPr>
        <w:t>– donošenje zaključka</w:t>
      </w:r>
    </w:p>
    <w:p w14:paraId="107D0FCC" w14:textId="77777777" w:rsidR="008F0ACC" w:rsidRPr="00221B15" w:rsidRDefault="008F0ACC" w:rsidP="009F0305">
      <w:pPr>
        <w:numPr>
          <w:ilvl w:val="0"/>
          <w:numId w:val="1"/>
        </w:numPr>
        <w:rPr>
          <w:i/>
          <w:iCs/>
          <w:lang w:eastAsia="en-US"/>
        </w:rPr>
      </w:pPr>
      <w:r>
        <w:rPr>
          <w:iCs/>
          <w:lang w:eastAsia="en-US"/>
        </w:rPr>
        <w:t xml:space="preserve">Prijedlog za promjenu smjera prometa u Ulici Hrvatskog proljeća od Ljubijske ulice prema istoku </w:t>
      </w:r>
      <w:r>
        <w:rPr>
          <w:i/>
          <w:iCs/>
          <w:lang w:eastAsia="en-US"/>
        </w:rPr>
        <w:t>– donošenje zaključka</w:t>
      </w:r>
    </w:p>
    <w:p w14:paraId="28D3CFD1" w14:textId="77777777" w:rsidR="008F0ACC" w:rsidRPr="00221B15" w:rsidRDefault="008F0ACC" w:rsidP="009F0305">
      <w:pPr>
        <w:numPr>
          <w:ilvl w:val="0"/>
          <w:numId w:val="1"/>
        </w:numPr>
      </w:pPr>
      <w:r w:rsidRPr="00521F90">
        <w:t>Prijedlog za iscrtavanje pješačkog prije</w:t>
      </w:r>
      <w:r>
        <w:t>laza na križanju Ulice križnog puta i Trepčanske ulice</w:t>
      </w:r>
      <w:r>
        <w:rPr>
          <w:i/>
        </w:rPr>
        <w:t xml:space="preserve"> – donošenje zaključka</w:t>
      </w:r>
    </w:p>
    <w:p w14:paraId="60D83C12" w14:textId="77777777" w:rsidR="008F0ACC" w:rsidRPr="00221B15" w:rsidRDefault="008F0ACC" w:rsidP="009F0305">
      <w:pPr>
        <w:numPr>
          <w:ilvl w:val="0"/>
          <w:numId w:val="1"/>
        </w:numPr>
      </w:pPr>
      <w:r>
        <w:t xml:space="preserve">Prijedlog za opoziv odobrenja za povremeno korištenje prostora mjesne samouprave u slučaju kontinuiranog nekorištenja prostora – </w:t>
      </w:r>
      <w:r>
        <w:rPr>
          <w:i/>
        </w:rPr>
        <w:t>donošenje zaključka</w:t>
      </w:r>
    </w:p>
    <w:p w14:paraId="628572C0" w14:textId="77777777" w:rsidR="008F0ACC" w:rsidRPr="00521F90" w:rsidRDefault="008F0ACC" w:rsidP="009F0305">
      <w:pPr>
        <w:numPr>
          <w:ilvl w:val="0"/>
          <w:numId w:val="1"/>
        </w:numPr>
      </w:pPr>
      <w:r>
        <w:t xml:space="preserve">Prijedlog za postavljanje uspornika prometa u Teslićkoj ulici na križanju s Ulicom Hrvatskog proljeća </w:t>
      </w:r>
      <w:r>
        <w:rPr>
          <w:i/>
        </w:rPr>
        <w:t>– donošenje zaključka</w:t>
      </w:r>
    </w:p>
    <w:p w14:paraId="34902563" w14:textId="77777777" w:rsidR="008F0ACC" w:rsidRPr="00521F90" w:rsidRDefault="008F0ACC" w:rsidP="009F0305">
      <w:pPr>
        <w:numPr>
          <w:ilvl w:val="0"/>
          <w:numId w:val="1"/>
        </w:numPr>
      </w:pPr>
      <w:r w:rsidRPr="00521F90">
        <w:t>Prijedlog za postavljanje kanti za otpad</w:t>
      </w:r>
      <w:r>
        <w:t xml:space="preserve"> - </w:t>
      </w:r>
      <w:r>
        <w:rPr>
          <w:i/>
        </w:rPr>
        <w:t xml:space="preserve"> donošenje zaključka</w:t>
      </w:r>
    </w:p>
    <w:p w14:paraId="18F7278D" w14:textId="77777777" w:rsidR="008F0ACC" w:rsidRPr="005E1CE9" w:rsidRDefault="008F0ACC" w:rsidP="009F0305">
      <w:pPr>
        <w:numPr>
          <w:ilvl w:val="0"/>
          <w:numId w:val="1"/>
        </w:numPr>
      </w:pPr>
      <w:r w:rsidRPr="00521F90">
        <w:lastRenderedPageBreak/>
        <w:t xml:space="preserve">Prijedlog za postavljanje klupa ispred zgrada u ulici </w:t>
      </w:r>
      <w:r>
        <w:t>Hrvatskog</w:t>
      </w:r>
      <w:r w:rsidRPr="00521F90">
        <w:t xml:space="preserve"> proljeća 38 i 40</w:t>
      </w:r>
      <w:r>
        <w:t xml:space="preserve"> </w:t>
      </w:r>
      <w:r>
        <w:rPr>
          <w:i/>
        </w:rPr>
        <w:t>– donošenje zaključka</w:t>
      </w:r>
    </w:p>
    <w:p w14:paraId="5CB504DE" w14:textId="77777777" w:rsidR="008F0ACC" w:rsidRPr="00E96195" w:rsidRDefault="008F0ACC" w:rsidP="009F0305">
      <w:pPr>
        <w:numPr>
          <w:ilvl w:val="0"/>
          <w:numId w:val="1"/>
        </w:numPr>
      </w:pPr>
      <w:r>
        <w:t xml:space="preserve">Zahtjev za rješavanje problema prometa u mirovanju u Ulici sv. Leopolda Mandića, Ulici križnog puta, Ulici Hrvatskog proljeća te Ljubijskoj ulici </w:t>
      </w:r>
      <w:r>
        <w:rPr>
          <w:i/>
        </w:rPr>
        <w:t>– donošenje zaključka</w:t>
      </w:r>
    </w:p>
    <w:p w14:paraId="27889EC7" w14:textId="77777777" w:rsidR="008F0ACC" w:rsidRPr="00521F90" w:rsidRDefault="008F0ACC" w:rsidP="009F0305">
      <w:pPr>
        <w:numPr>
          <w:ilvl w:val="0"/>
          <w:numId w:val="1"/>
        </w:numPr>
      </w:pPr>
      <w:r>
        <w:t xml:space="preserve">Zakup zemljišta k.č. 9645 k.o. Dubrava – </w:t>
      </w:r>
      <w:r w:rsidRPr="00AE3BE5">
        <w:rPr>
          <w:i/>
        </w:rPr>
        <w:t>davanje mišljenja</w:t>
      </w:r>
    </w:p>
    <w:p w14:paraId="3F4001DF" w14:textId="77777777" w:rsidR="008F0ACC" w:rsidRPr="00521F90" w:rsidRDefault="008F0ACC" w:rsidP="009F0305">
      <w:pPr>
        <w:numPr>
          <w:ilvl w:val="0"/>
          <w:numId w:val="1"/>
        </w:numPr>
        <w:rPr>
          <w:i/>
          <w:lang w:eastAsia="x-none"/>
        </w:rPr>
      </w:pPr>
      <w:r w:rsidRPr="00521F90">
        <w:rPr>
          <w:lang w:eastAsia="x-none"/>
        </w:rPr>
        <w:t>Pitanja, prijedlozi i obavijesti.</w:t>
      </w:r>
    </w:p>
    <w:p w14:paraId="787AEBCC" w14:textId="1EB4F0B7" w:rsidR="008538A7" w:rsidRDefault="008538A7" w:rsidP="00DA58A1">
      <w:pPr>
        <w:ind w:left="1287"/>
      </w:pPr>
    </w:p>
    <w:p w14:paraId="1E835CD9" w14:textId="308DA56F" w:rsidR="008538A7" w:rsidRDefault="008538A7" w:rsidP="00DA58A1">
      <w:pPr>
        <w:ind w:left="1287"/>
      </w:pPr>
    </w:p>
    <w:p w14:paraId="45105A6E" w14:textId="77777777" w:rsidR="008538A7" w:rsidRPr="003634D0" w:rsidRDefault="008538A7" w:rsidP="00DA58A1">
      <w:pPr>
        <w:ind w:left="1287"/>
      </w:pPr>
    </w:p>
    <w:p w14:paraId="51F42537" w14:textId="77777777" w:rsidR="0078267B" w:rsidRPr="006653BF" w:rsidRDefault="0078267B" w:rsidP="0078267B"/>
    <w:p w14:paraId="4DE9D769" w14:textId="7145EEF1" w:rsidR="003C6356" w:rsidRDefault="005A0E9B" w:rsidP="00FA6777">
      <w:pPr>
        <w:rPr>
          <w:b/>
        </w:rPr>
      </w:pPr>
      <w:r>
        <w:rPr>
          <w:b/>
          <w:bCs/>
        </w:rPr>
        <w:t xml:space="preserve">Ad 1. </w:t>
      </w:r>
      <w:r w:rsidR="003C6356" w:rsidRPr="003C6356">
        <w:rPr>
          <w:b/>
          <w:bCs/>
        </w:rPr>
        <w:tab/>
      </w:r>
      <w:r w:rsidR="008F0ACC" w:rsidRPr="00E96195">
        <w:rPr>
          <w:b/>
        </w:rPr>
        <w:t xml:space="preserve">Zahtjev za povremeno korištenje prostora mjesne samouprave, Međugorska 55, za potrebe Udruge za nezavisnu medijsku kulturu </w:t>
      </w:r>
    </w:p>
    <w:p w14:paraId="0F6AFFC9" w14:textId="77777777" w:rsidR="008F0ACC" w:rsidRPr="00FA6777" w:rsidRDefault="008F0ACC" w:rsidP="00FA6777">
      <w:pPr>
        <w:rPr>
          <w:b/>
        </w:rPr>
      </w:pPr>
    </w:p>
    <w:p w14:paraId="44BDD98D" w14:textId="63BE37C0" w:rsidR="00A1425A" w:rsidRDefault="00A1425A" w:rsidP="00A1425A">
      <w:r>
        <w:t>U raspravi sudjeluju svi prisutni.</w:t>
      </w:r>
    </w:p>
    <w:p w14:paraId="424FC7D2" w14:textId="46DF67AE" w:rsidR="00A1425A" w:rsidRDefault="00A1425A" w:rsidP="00A1425A">
      <w:r>
        <w:t>Vijeće jednoglasno donosi</w:t>
      </w:r>
    </w:p>
    <w:p w14:paraId="03994E03" w14:textId="77777777" w:rsidR="005A0E9B" w:rsidRDefault="005A0E9B" w:rsidP="00A1425A"/>
    <w:p w14:paraId="7BEA4B84" w14:textId="77777777" w:rsidR="008F0ACC" w:rsidRDefault="008F0ACC" w:rsidP="008F0ACC">
      <w:pPr>
        <w:pStyle w:val="BodyA"/>
        <w:jc w:val="center"/>
        <w:rPr>
          <w:b/>
          <w:bCs/>
        </w:rPr>
      </w:pPr>
      <w:r>
        <w:rPr>
          <w:b/>
          <w:bCs/>
        </w:rPr>
        <w:t>Z A K LJ U Č A K</w:t>
      </w:r>
    </w:p>
    <w:p w14:paraId="66600248" w14:textId="77777777" w:rsidR="008F0ACC" w:rsidRDefault="008F0ACC" w:rsidP="008F0ACC">
      <w:pPr>
        <w:jc w:val="center"/>
        <w:rPr>
          <w:b/>
        </w:rPr>
      </w:pPr>
      <w:r>
        <w:rPr>
          <w:b/>
        </w:rPr>
        <w:t>o davanju na povremeno korištenje prostora mjesne samouprave</w:t>
      </w:r>
    </w:p>
    <w:p w14:paraId="0C4483C3" w14:textId="77777777" w:rsidR="008F0ACC" w:rsidRDefault="008F0ACC" w:rsidP="008F0ACC">
      <w:pPr>
        <w:pStyle w:val="BodyA"/>
      </w:pPr>
    </w:p>
    <w:p w14:paraId="3B7F9021" w14:textId="77777777" w:rsidR="008F0ACC" w:rsidRDefault="008F0ACC" w:rsidP="008F0ACC">
      <w:pPr>
        <w:pStyle w:val="BodyA"/>
      </w:pPr>
    </w:p>
    <w:p w14:paraId="080F187D" w14:textId="06888A71" w:rsidR="005C7217" w:rsidRDefault="008F0ACC" w:rsidP="008F0ACC">
      <w:r w:rsidRPr="001026D3">
        <w:t>Vijeće Mjesnog odbora Dubrava – središte odobrava korištenje prostorija MO Dubrava-središte, Međugorska 55</w:t>
      </w:r>
      <w:r>
        <w:t xml:space="preserve"> </w:t>
      </w:r>
      <w:r w:rsidRPr="00E341D5">
        <w:t>za potrebe</w:t>
      </w:r>
      <w:r>
        <w:t xml:space="preserve"> </w:t>
      </w:r>
      <w:r w:rsidRPr="008F0ACC">
        <w:t>Udruge za nezavisnu medijsku kulturu</w:t>
      </w:r>
      <w:r>
        <w:t xml:space="preserve"> svake prve subote u mjesecu od 15 do 18:30.</w:t>
      </w:r>
    </w:p>
    <w:p w14:paraId="3F33BADC" w14:textId="77777777" w:rsidR="008F0ACC" w:rsidRPr="008F0ACC" w:rsidRDefault="008F0ACC" w:rsidP="008F0ACC"/>
    <w:p w14:paraId="730680FA" w14:textId="77777777" w:rsidR="00024316" w:rsidRDefault="00024316" w:rsidP="0078267B"/>
    <w:p w14:paraId="50166F15" w14:textId="22EC83F2" w:rsidR="00FF4707" w:rsidRDefault="005A0E9B" w:rsidP="0078267B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Ad 2. </w:t>
      </w:r>
      <w:r w:rsidR="00976D84" w:rsidRPr="00976D84">
        <w:rPr>
          <w:b/>
          <w:bCs/>
          <w:color w:val="000000"/>
        </w:rPr>
        <w:tab/>
      </w:r>
      <w:r w:rsidR="008F0ACC" w:rsidRPr="008F0ACC">
        <w:rPr>
          <w:b/>
          <w:bCs/>
          <w:color w:val="000000"/>
        </w:rPr>
        <w:t xml:space="preserve">Prijedlog za izmjenu GUP-a na lokaciji Međugorska ulica, dio k.č. 4159/55, sjeverna strana k.č. 4159/1 te dio k.č 4159/53 sve k.o. Dubrava </w:t>
      </w:r>
    </w:p>
    <w:p w14:paraId="6DCCEEB1" w14:textId="77777777" w:rsidR="008F0ACC" w:rsidRDefault="008F0ACC" w:rsidP="0078267B"/>
    <w:p w14:paraId="21568A1F" w14:textId="2C5F6BFB" w:rsidR="00A1425A" w:rsidRDefault="00A1425A" w:rsidP="00A1425A">
      <w:r>
        <w:t>U raspravi sudjeluju svi prisutni.</w:t>
      </w:r>
    </w:p>
    <w:p w14:paraId="0FFD8C93" w14:textId="753B0886" w:rsidR="00A1425A" w:rsidRDefault="00A1425A" w:rsidP="00A1425A">
      <w:r>
        <w:t>Vijeće jednoglasno donosi</w:t>
      </w:r>
    </w:p>
    <w:p w14:paraId="136B4384" w14:textId="1509E3E4" w:rsidR="00B2513D" w:rsidRDefault="00B2513D" w:rsidP="00024316"/>
    <w:p w14:paraId="04E346FF" w14:textId="5F8ED8AB" w:rsidR="00B2513D" w:rsidRDefault="00B2513D" w:rsidP="005A0E9B">
      <w:pPr>
        <w:jc w:val="center"/>
        <w:rPr>
          <w:b/>
        </w:rPr>
      </w:pPr>
      <w:r w:rsidRPr="005A0E9B">
        <w:rPr>
          <w:b/>
        </w:rPr>
        <w:t>Z A K LJ U Č A K</w:t>
      </w:r>
    </w:p>
    <w:p w14:paraId="116A9E4B" w14:textId="1D549FCB" w:rsidR="00FF4707" w:rsidRDefault="00497B44" w:rsidP="00497B44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o p</w:t>
      </w:r>
      <w:r w:rsidRPr="008F0ACC">
        <w:rPr>
          <w:b/>
          <w:bCs/>
          <w:color w:val="000000"/>
        </w:rPr>
        <w:t>rijedlog</w:t>
      </w:r>
      <w:r>
        <w:rPr>
          <w:b/>
          <w:bCs/>
          <w:color w:val="000000"/>
        </w:rPr>
        <w:t>u</w:t>
      </w:r>
      <w:r w:rsidRPr="008F0ACC">
        <w:rPr>
          <w:b/>
          <w:bCs/>
          <w:color w:val="000000"/>
        </w:rPr>
        <w:t xml:space="preserve"> za izmjenu GUP-a na lokaciji Međugorska ulica, dio k.č. 4159/55, sjeverna strana k.č. 4159/1 te dio k.č 4159/53 sve k.o. Dubrava</w:t>
      </w:r>
    </w:p>
    <w:p w14:paraId="5282FD32" w14:textId="063847D3" w:rsidR="00497B44" w:rsidRDefault="00497B44" w:rsidP="00497B44">
      <w:pPr>
        <w:jc w:val="center"/>
        <w:rPr>
          <w:b/>
          <w:bCs/>
          <w:color w:val="000000"/>
        </w:rPr>
      </w:pPr>
    </w:p>
    <w:p w14:paraId="38282944" w14:textId="77777777" w:rsidR="00497B44" w:rsidRPr="00FF4707" w:rsidRDefault="00497B44" w:rsidP="00497B44">
      <w:pPr>
        <w:jc w:val="center"/>
        <w:rPr>
          <w:b/>
        </w:rPr>
      </w:pPr>
    </w:p>
    <w:p w14:paraId="2247B991" w14:textId="05C23D5A" w:rsidR="008F0ACC" w:rsidRDefault="008F0ACC" w:rsidP="009F0305">
      <w:pPr>
        <w:pStyle w:val="Odlomakpopisa"/>
        <w:numPr>
          <w:ilvl w:val="0"/>
          <w:numId w:val="2"/>
        </w:numPr>
      </w:pPr>
      <w:r>
        <w:t>Vijeće Mjesnog odbora Dubrava – središte predlaže inicijativu za izmjenu GUP-a</w:t>
      </w:r>
    </w:p>
    <w:p w14:paraId="34A6C64B" w14:textId="77777777" w:rsidR="008F0ACC" w:rsidRDefault="008F0ACC" w:rsidP="008F0ACC">
      <w:r>
        <w:t>u zelenu površinu u cijeloj dužini od Međugorske do Ljubijske ulice, na kojoj je</w:t>
      </w:r>
    </w:p>
    <w:p w14:paraId="7D12042F" w14:textId="77777777" w:rsidR="008F0ACC" w:rsidRDefault="008F0ACC" w:rsidP="008F0ACC">
      <w:r>
        <w:t>predviđena gradnja nove prometnice. Radi se o dijelu k.č.br.4159/55, sjevernoj</w:t>
      </w:r>
    </w:p>
    <w:p w14:paraId="37377038" w14:textId="61B8A6E8" w:rsidR="008F0ACC" w:rsidRDefault="008F0ACC" w:rsidP="008F0ACC">
      <w:r>
        <w:t>strani k.č.br.4159/1 te o dijelu k.č.br.4159/53.</w:t>
      </w:r>
    </w:p>
    <w:p w14:paraId="03E80B72" w14:textId="77777777" w:rsidR="008F0ACC" w:rsidRDefault="008F0ACC" w:rsidP="008F0ACC"/>
    <w:p w14:paraId="64D8D29B" w14:textId="2ED6BE1E" w:rsidR="008F0ACC" w:rsidRDefault="008F0ACC" w:rsidP="009F0305">
      <w:pPr>
        <w:pStyle w:val="Odlomakpopisa"/>
        <w:numPr>
          <w:ilvl w:val="0"/>
          <w:numId w:val="2"/>
        </w:numPr>
      </w:pPr>
      <w:r>
        <w:t>Navedena prometnica po mišljenju vijećnika i građana nije potrebna te bi u</w:t>
      </w:r>
    </w:p>
    <w:p w14:paraId="6D148256" w14:textId="77777777" w:rsidR="008F0ACC" w:rsidRDefault="008F0ACC" w:rsidP="008F0ACC">
      <w:r>
        <w:t>potpunosti narušila kvalitetu života građana. Obzirom da je lokacija u neposrednoj</w:t>
      </w:r>
    </w:p>
    <w:p w14:paraId="46D90B03" w14:textId="77777777" w:rsidR="008F0ACC" w:rsidRDefault="008F0ACC" w:rsidP="008F0ACC">
      <w:r>
        <w:t>blizini OŠ dr. A. Starčević i školskog dvorišta, osim što bi oduzela zelenu</w:t>
      </w:r>
    </w:p>
    <w:p w14:paraId="0F884FFA" w14:textId="77777777" w:rsidR="008F0ACC" w:rsidRDefault="008F0ACC" w:rsidP="008F0ACC">
      <w:r>
        <w:t>površinu na kojoj je predviđena izgradnja šetnice i psećeg parka, ista bi</w:t>
      </w:r>
    </w:p>
    <w:p w14:paraId="7B70F425" w14:textId="77777777" w:rsidR="008F0ACC" w:rsidRDefault="008F0ACC" w:rsidP="008F0ACC">
      <w:r>
        <w:t>predstavljala prometnu ugrozu obzirom da bi presijecala postojeću šetnicu i put</w:t>
      </w:r>
    </w:p>
    <w:p w14:paraId="375336D6" w14:textId="780BBCDF" w:rsidR="008F0ACC" w:rsidRDefault="008F0ACC" w:rsidP="008F0ACC">
      <w:r>
        <w:t>prema osnovnoj školi.</w:t>
      </w:r>
    </w:p>
    <w:p w14:paraId="7559BA82" w14:textId="77777777" w:rsidR="008F0ACC" w:rsidRDefault="008F0ACC" w:rsidP="008F0ACC"/>
    <w:p w14:paraId="0E6B9247" w14:textId="5D22ED70" w:rsidR="008F0ACC" w:rsidRDefault="008F0ACC" w:rsidP="009F0305">
      <w:pPr>
        <w:pStyle w:val="Odlomakpopisa"/>
        <w:numPr>
          <w:ilvl w:val="0"/>
          <w:numId w:val="2"/>
        </w:numPr>
      </w:pPr>
      <w:r>
        <w:t>Najveći dio prometnice bi prolazio sjevernom stranom k.č.br.4159/1 k.o. Dubrava,</w:t>
      </w:r>
    </w:p>
    <w:p w14:paraId="4FD75BCC" w14:textId="77777777" w:rsidR="008F0ACC" w:rsidRDefault="008F0ACC" w:rsidP="008F0ACC">
      <w:r>
        <w:t>što je dvorište OŠ dr. A. Starčević, a na čijoj površini se u neposrednoj blizini</w:t>
      </w:r>
    </w:p>
    <w:p w14:paraId="13E98F2F" w14:textId="0E55050A" w:rsidR="008F0ACC" w:rsidRDefault="008F0ACC" w:rsidP="008F0ACC">
      <w:r>
        <w:lastRenderedPageBreak/>
        <w:t>nalazi nogometno igralište te dječji park.</w:t>
      </w:r>
    </w:p>
    <w:p w14:paraId="6EAF1531" w14:textId="77777777" w:rsidR="008F0ACC" w:rsidRDefault="008F0ACC" w:rsidP="008F0ACC"/>
    <w:p w14:paraId="156601FC" w14:textId="77777777" w:rsidR="00AA1613" w:rsidRDefault="00AA1613" w:rsidP="00A1425A"/>
    <w:p w14:paraId="49E4FAFF" w14:textId="77C3F7B5" w:rsidR="005A5DA7" w:rsidRDefault="005A0E9B" w:rsidP="00A1425A">
      <w:pPr>
        <w:rPr>
          <w:b/>
        </w:rPr>
      </w:pPr>
      <w:r>
        <w:rPr>
          <w:b/>
        </w:rPr>
        <w:t xml:space="preserve">Ad </w:t>
      </w:r>
      <w:r w:rsidR="00E86973">
        <w:rPr>
          <w:b/>
        </w:rPr>
        <w:t>3</w:t>
      </w:r>
      <w:r>
        <w:rPr>
          <w:b/>
        </w:rPr>
        <w:t>.</w:t>
      </w:r>
      <w:r w:rsidR="00995170" w:rsidRPr="00995170">
        <w:rPr>
          <w:b/>
        </w:rPr>
        <w:tab/>
      </w:r>
      <w:r w:rsidR="008F0ACC" w:rsidRPr="008F0ACC">
        <w:rPr>
          <w:b/>
        </w:rPr>
        <w:t xml:space="preserve">Prijedlog za promjenu smjera prometa u Ulici Hrvatskog proljeća od Ljubijske ulice prema istoku </w:t>
      </w:r>
    </w:p>
    <w:p w14:paraId="3F599CFB" w14:textId="6BE83022" w:rsidR="005B2D48" w:rsidRDefault="005B2D48" w:rsidP="00A1425A">
      <w:pPr>
        <w:rPr>
          <w:b/>
        </w:rPr>
      </w:pPr>
    </w:p>
    <w:p w14:paraId="128FDD87" w14:textId="77777777" w:rsidR="005B2D48" w:rsidRDefault="005B2D48" w:rsidP="005B2D48">
      <w:r>
        <w:t>U raspravi sudjeluju svi prisutni.</w:t>
      </w:r>
    </w:p>
    <w:p w14:paraId="34324E13" w14:textId="1146F63D" w:rsidR="005B2D48" w:rsidRDefault="005B2D48" w:rsidP="005B2D48">
      <w:r>
        <w:t>Vijeće jednoglasno donosi</w:t>
      </w:r>
    </w:p>
    <w:p w14:paraId="6A614512" w14:textId="30A3A53F" w:rsidR="005B2D48" w:rsidRDefault="005B2D48" w:rsidP="005B2D48"/>
    <w:p w14:paraId="11073656" w14:textId="2D85A2F5" w:rsidR="005B2D48" w:rsidRDefault="005B2D48" w:rsidP="005B2D48">
      <w:pPr>
        <w:jc w:val="center"/>
      </w:pPr>
      <w:r w:rsidRPr="005A0E9B">
        <w:rPr>
          <w:b/>
        </w:rPr>
        <w:t>Z A K LJ U Č A K</w:t>
      </w:r>
    </w:p>
    <w:p w14:paraId="754F067F" w14:textId="1EAD780A" w:rsidR="008F0ACC" w:rsidRDefault="005B2D48" w:rsidP="005B2D48">
      <w:pPr>
        <w:jc w:val="center"/>
        <w:rPr>
          <w:b/>
        </w:rPr>
      </w:pPr>
      <w:r>
        <w:rPr>
          <w:b/>
        </w:rPr>
        <w:t>o p</w:t>
      </w:r>
      <w:r w:rsidRPr="008F0ACC">
        <w:rPr>
          <w:b/>
        </w:rPr>
        <w:t>rijedlog</w:t>
      </w:r>
      <w:r>
        <w:rPr>
          <w:b/>
        </w:rPr>
        <w:t>u</w:t>
      </w:r>
      <w:r w:rsidRPr="008F0ACC">
        <w:rPr>
          <w:b/>
        </w:rPr>
        <w:t xml:space="preserve"> za promjenu smjera prometa u </w:t>
      </w:r>
      <w:r>
        <w:rPr>
          <w:b/>
        </w:rPr>
        <w:br/>
      </w:r>
      <w:r w:rsidRPr="008F0ACC">
        <w:rPr>
          <w:b/>
        </w:rPr>
        <w:t>Ulici Hrvatskog proljeća od Ljubijske ulice prema istoku</w:t>
      </w:r>
    </w:p>
    <w:p w14:paraId="1BB111A5" w14:textId="77777777" w:rsidR="005B2D48" w:rsidRDefault="005B2D48" w:rsidP="005B2D48">
      <w:pPr>
        <w:jc w:val="center"/>
        <w:rPr>
          <w:b/>
        </w:rPr>
      </w:pPr>
    </w:p>
    <w:p w14:paraId="349122FC" w14:textId="44E49988" w:rsidR="008F0ACC" w:rsidRPr="008F0ACC" w:rsidRDefault="008F0ACC" w:rsidP="009F0305">
      <w:pPr>
        <w:pStyle w:val="Odlomakpopisa"/>
        <w:numPr>
          <w:ilvl w:val="0"/>
          <w:numId w:val="3"/>
        </w:numPr>
        <w:rPr>
          <w:iCs/>
          <w:lang w:eastAsia="x-none"/>
        </w:rPr>
      </w:pPr>
      <w:r w:rsidRPr="008F0ACC">
        <w:rPr>
          <w:iCs/>
          <w:lang w:eastAsia="x-none"/>
        </w:rPr>
        <w:t>Razmotren je prijedlog za uspostavu jednosmjernog prometa u Ulici Hrvatskog</w:t>
      </w:r>
    </w:p>
    <w:p w14:paraId="3EF7DF7C" w14:textId="77777777" w:rsidR="008F0ACC" w:rsidRPr="008F0ACC" w:rsidRDefault="008F0ACC" w:rsidP="008F0ACC">
      <w:pPr>
        <w:rPr>
          <w:iCs/>
          <w:lang w:eastAsia="x-none"/>
        </w:rPr>
      </w:pPr>
      <w:r w:rsidRPr="008F0ACC">
        <w:rPr>
          <w:iCs/>
          <w:lang w:eastAsia="x-none"/>
        </w:rPr>
        <w:t>proljeća od Ljubijske ulice do Tržne ulice.</w:t>
      </w:r>
    </w:p>
    <w:p w14:paraId="46456BE4" w14:textId="1DFF7820" w:rsidR="008F0ACC" w:rsidRPr="008F0ACC" w:rsidRDefault="008F0ACC" w:rsidP="009F0305">
      <w:pPr>
        <w:pStyle w:val="Odlomakpopisa"/>
        <w:numPr>
          <w:ilvl w:val="0"/>
          <w:numId w:val="3"/>
        </w:numPr>
        <w:rPr>
          <w:iCs/>
          <w:lang w:eastAsia="x-none"/>
        </w:rPr>
      </w:pPr>
      <w:r w:rsidRPr="008F0ACC">
        <w:rPr>
          <w:iCs/>
          <w:lang w:eastAsia="x-none"/>
        </w:rPr>
        <w:t>Vijeće je suglasno da se uspostavi jednosmjeran promet u Ulici Hrvatskog</w:t>
      </w:r>
    </w:p>
    <w:p w14:paraId="193E48A5" w14:textId="620E5231" w:rsidR="00E86973" w:rsidRDefault="008F0ACC" w:rsidP="008F0ACC">
      <w:pPr>
        <w:rPr>
          <w:iCs/>
          <w:lang w:eastAsia="x-none"/>
        </w:rPr>
      </w:pPr>
      <w:r w:rsidRPr="008F0ACC">
        <w:rPr>
          <w:iCs/>
          <w:lang w:eastAsia="x-none"/>
        </w:rPr>
        <w:t>proljeća od Ljubijske ulice do Tržne ulice.</w:t>
      </w:r>
    </w:p>
    <w:p w14:paraId="5A7417D0" w14:textId="3402CB13" w:rsidR="008F0ACC" w:rsidRDefault="008F0ACC" w:rsidP="008F0ACC">
      <w:pPr>
        <w:rPr>
          <w:iCs/>
          <w:lang w:eastAsia="x-none"/>
        </w:rPr>
      </w:pPr>
    </w:p>
    <w:p w14:paraId="6A35562A" w14:textId="77777777" w:rsidR="00497B44" w:rsidRDefault="00497B44" w:rsidP="008F0ACC">
      <w:pPr>
        <w:rPr>
          <w:iCs/>
          <w:lang w:eastAsia="x-none"/>
        </w:rPr>
      </w:pPr>
    </w:p>
    <w:p w14:paraId="025DA857" w14:textId="1B37874A" w:rsidR="005B2D48" w:rsidRDefault="005B2D48" w:rsidP="005B2D48">
      <w:pPr>
        <w:rPr>
          <w:b/>
        </w:rPr>
      </w:pPr>
      <w:r>
        <w:rPr>
          <w:b/>
        </w:rPr>
        <w:t>Ad 4.</w:t>
      </w:r>
      <w:r w:rsidRPr="00995170">
        <w:rPr>
          <w:b/>
        </w:rPr>
        <w:tab/>
      </w:r>
      <w:r w:rsidRPr="005B2D48">
        <w:rPr>
          <w:b/>
        </w:rPr>
        <w:t xml:space="preserve">Prijedlog za iscrtavanje pješačkog prijelaza na križanju Ulice križnog puta i Trepčanske ulice </w:t>
      </w:r>
    </w:p>
    <w:p w14:paraId="1244D664" w14:textId="75E1863A" w:rsidR="005B2D48" w:rsidRDefault="005B2D48" w:rsidP="005B2D48">
      <w:pPr>
        <w:rPr>
          <w:b/>
        </w:rPr>
      </w:pPr>
    </w:p>
    <w:p w14:paraId="3241B1F9" w14:textId="77777777" w:rsidR="005B2D48" w:rsidRDefault="005B2D48" w:rsidP="005B2D48">
      <w:r>
        <w:t>U raspravi sudjeluju svi prisutni.</w:t>
      </w:r>
    </w:p>
    <w:p w14:paraId="1D5572BA" w14:textId="77777777" w:rsidR="005B2D48" w:rsidRDefault="005B2D48" w:rsidP="005B2D48">
      <w:r>
        <w:t>Vijeće jednoglasno donosi</w:t>
      </w:r>
    </w:p>
    <w:p w14:paraId="7F8F9A2C" w14:textId="77777777" w:rsidR="005B2D48" w:rsidRDefault="005B2D48" w:rsidP="005B2D48">
      <w:pPr>
        <w:jc w:val="center"/>
      </w:pPr>
      <w:r w:rsidRPr="005A0E9B">
        <w:rPr>
          <w:b/>
        </w:rPr>
        <w:t>Z A K LJ U Č A K</w:t>
      </w:r>
    </w:p>
    <w:p w14:paraId="23878EA1" w14:textId="36440507" w:rsidR="005B2D48" w:rsidRDefault="00497B44" w:rsidP="005B2D48">
      <w:pPr>
        <w:jc w:val="center"/>
        <w:rPr>
          <w:b/>
        </w:rPr>
      </w:pPr>
      <w:r>
        <w:rPr>
          <w:b/>
        </w:rPr>
        <w:t>o</w:t>
      </w:r>
      <w:r w:rsidR="005B2D48">
        <w:rPr>
          <w:b/>
        </w:rPr>
        <w:t xml:space="preserve"> p</w:t>
      </w:r>
      <w:r w:rsidR="005B2D48" w:rsidRPr="005B2D48">
        <w:rPr>
          <w:b/>
        </w:rPr>
        <w:t>rijedlog</w:t>
      </w:r>
      <w:r w:rsidR="005B2D48">
        <w:rPr>
          <w:b/>
        </w:rPr>
        <w:t>u</w:t>
      </w:r>
      <w:r w:rsidR="005B2D48" w:rsidRPr="005B2D48">
        <w:rPr>
          <w:b/>
        </w:rPr>
        <w:t xml:space="preserve"> za iscrtavanje pješačkog prijelaza na križanju </w:t>
      </w:r>
      <w:r w:rsidR="005B2D48">
        <w:rPr>
          <w:b/>
        </w:rPr>
        <w:br/>
      </w:r>
      <w:r w:rsidR="005B2D48" w:rsidRPr="005B2D48">
        <w:rPr>
          <w:b/>
        </w:rPr>
        <w:t>Ulice križnog puta i Trepčanske ulice</w:t>
      </w:r>
    </w:p>
    <w:p w14:paraId="3BECD374" w14:textId="77777777" w:rsidR="005B2D48" w:rsidRDefault="005B2D48" w:rsidP="005B2D48">
      <w:pPr>
        <w:jc w:val="center"/>
        <w:rPr>
          <w:b/>
        </w:rPr>
      </w:pPr>
    </w:p>
    <w:p w14:paraId="72E06736" w14:textId="67444222" w:rsidR="005B2D48" w:rsidRPr="008F0ACC" w:rsidRDefault="005B2D48" w:rsidP="009F0305">
      <w:pPr>
        <w:pStyle w:val="Odlomakpopisa"/>
        <w:numPr>
          <w:ilvl w:val="0"/>
          <w:numId w:val="4"/>
        </w:numPr>
        <w:rPr>
          <w:iCs/>
          <w:lang w:eastAsia="x-none"/>
        </w:rPr>
      </w:pPr>
      <w:r w:rsidRPr="008F0ACC">
        <w:rPr>
          <w:iCs/>
          <w:lang w:eastAsia="x-none"/>
        </w:rPr>
        <w:t xml:space="preserve">Razmotren je prijedlog za </w:t>
      </w:r>
      <w:r w:rsidRPr="005B2D48">
        <w:rPr>
          <w:iCs/>
          <w:lang w:eastAsia="x-none"/>
        </w:rPr>
        <w:t>iscrtavanje pješačkog prijelaza na križanju Ulice križnog puta i Trepčanske ulice.</w:t>
      </w:r>
    </w:p>
    <w:p w14:paraId="5FA69B29" w14:textId="09B7D05B" w:rsidR="005B2D48" w:rsidRPr="005B2D48" w:rsidRDefault="005B2D48" w:rsidP="009F0305">
      <w:pPr>
        <w:pStyle w:val="Odlomakpopisa"/>
        <w:numPr>
          <w:ilvl w:val="0"/>
          <w:numId w:val="4"/>
        </w:numPr>
        <w:rPr>
          <w:b/>
        </w:rPr>
      </w:pPr>
      <w:r w:rsidRPr="008F0ACC">
        <w:rPr>
          <w:iCs/>
          <w:lang w:eastAsia="x-none"/>
        </w:rPr>
        <w:t xml:space="preserve">Vijeće je suglasno da se </w:t>
      </w:r>
      <w:r>
        <w:rPr>
          <w:iCs/>
          <w:lang w:eastAsia="x-none"/>
        </w:rPr>
        <w:t xml:space="preserve">iscrta pješački prijelaz na križanju </w:t>
      </w:r>
      <w:r w:rsidRPr="005B2D48">
        <w:rPr>
          <w:iCs/>
          <w:lang w:eastAsia="x-none"/>
        </w:rPr>
        <w:t>Ulice križnog puta i Trepčanske ulice</w:t>
      </w:r>
      <w:r>
        <w:rPr>
          <w:iCs/>
          <w:lang w:eastAsia="x-none"/>
        </w:rPr>
        <w:t xml:space="preserve"> obzirom da izuzetno velik broj djece prelazi cestu na tom mjestu, a da je sigurnost i preglednost izuzetno narušena velikim brojem automobila koji tamo prometuju. Na spornoj lokaciji se nalazi na kiosk koji u jutarnjem periodu izuzetno velik broj kupaca staje, a automobilima onemogućuju siguran prelazak ceste.</w:t>
      </w:r>
    </w:p>
    <w:p w14:paraId="6BC0E568" w14:textId="2E8F70AE" w:rsidR="005B2D48" w:rsidRDefault="005B2D48" w:rsidP="005B2D48">
      <w:pPr>
        <w:rPr>
          <w:b/>
        </w:rPr>
      </w:pPr>
    </w:p>
    <w:p w14:paraId="4FE27EB4" w14:textId="6A819C55" w:rsidR="005B2D48" w:rsidRPr="005B2D48" w:rsidRDefault="005B2D48" w:rsidP="005B2D48">
      <w:pPr>
        <w:rPr>
          <w:b/>
        </w:rPr>
      </w:pPr>
      <w:r>
        <w:rPr>
          <w:b/>
        </w:rPr>
        <w:t>Ad 5.</w:t>
      </w:r>
      <w:r w:rsidRPr="00995170">
        <w:rPr>
          <w:b/>
        </w:rPr>
        <w:tab/>
      </w:r>
      <w:r w:rsidRPr="005B2D48">
        <w:rPr>
          <w:b/>
        </w:rPr>
        <w:t xml:space="preserve">Prijedlog za opoziv odobrenja za povremeno korištenje prostora mjesne samouprave u slučaju kontinuiranog nekorištenja prostora </w:t>
      </w:r>
    </w:p>
    <w:p w14:paraId="6674BB87" w14:textId="274B120C" w:rsidR="008F0ACC" w:rsidRDefault="008F0ACC" w:rsidP="008F0ACC">
      <w:pPr>
        <w:rPr>
          <w:iCs/>
          <w:lang w:eastAsia="x-none"/>
        </w:rPr>
      </w:pPr>
    </w:p>
    <w:p w14:paraId="721F182B" w14:textId="77777777" w:rsidR="005B2D48" w:rsidRDefault="005B2D48" w:rsidP="005B2D48">
      <w:r>
        <w:t>U raspravi sudjeluju svi prisutni.</w:t>
      </w:r>
    </w:p>
    <w:p w14:paraId="2DEF1837" w14:textId="77777777" w:rsidR="005B2D48" w:rsidRDefault="005B2D48" w:rsidP="005B2D48">
      <w:r>
        <w:t>Vijeće jednoglasno donosi</w:t>
      </w:r>
    </w:p>
    <w:p w14:paraId="06000E56" w14:textId="5CBEEB5B" w:rsidR="008F0ACC" w:rsidRDefault="008F0ACC" w:rsidP="008F0ACC">
      <w:pPr>
        <w:rPr>
          <w:iCs/>
          <w:lang w:eastAsia="x-none"/>
        </w:rPr>
      </w:pPr>
    </w:p>
    <w:p w14:paraId="00D1C7BC" w14:textId="09574AF7" w:rsidR="005B2D48" w:rsidRDefault="005B2D48" w:rsidP="005B2D48">
      <w:pPr>
        <w:jc w:val="center"/>
        <w:rPr>
          <w:b/>
        </w:rPr>
      </w:pPr>
      <w:r w:rsidRPr="005A0E9B">
        <w:rPr>
          <w:b/>
        </w:rPr>
        <w:t>Z A K LJ U Č A K</w:t>
      </w:r>
    </w:p>
    <w:p w14:paraId="74E39049" w14:textId="275C31C7" w:rsidR="00497B44" w:rsidRDefault="00497B44" w:rsidP="00497B44">
      <w:pPr>
        <w:jc w:val="center"/>
        <w:rPr>
          <w:b/>
        </w:rPr>
      </w:pPr>
      <w:r>
        <w:rPr>
          <w:b/>
        </w:rPr>
        <w:t>o p</w:t>
      </w:r>
      <w:r w:rsidRPr="005B2D48">
        <w:rPr>
          <w:b/>
        </w:rPr>
        <w:t>rijedlog</w:t>
      </w:r>
      <w:r>
        <w:rPr>
          <w:b/>
        </w:rPr>
        <w:t>u</w:t>
      </w:r>
      <w:r w:rsidRPr="005B2D48">
        <w:rPr>
          <w:b/>
        </w:rPr>
        <w:t xml:space="preserve"> za opoziv odobrenja za povremeno korištenje prostora mjesne samouprave u slučaju kontinuiranog nekorištenja prostora</w:t>
      </w:r>
    </w:p>
    <w:p w14:paraId="4E223BE7" w14:textId="1260F6A5" w:rsidR="00497B44" w:rsidRDefault="00497B44" w:rsidP="00497B44">
      <w:pPr>
        <w:jc w:val="center"/>
        <w:rPr>
          <w:b/>
        </w:rPr>
      </w:pPr>
    </w:p>
    <w:p w14:paraId="2CE2D6BC" w14:textId="77777777" w:rsidR="00497B44" w:rsidRDefault="00497B44" w:rsidP="00497B44">
      <w:pPr>
        <w:jc w:val="center"/>
      </w:pPr>
    </w:p>
    <w:p w14:paraId="2357F7FF" w14:textId="2B672381" w:rsidR="005B2D48" w:rsidRPr="005B2D48" w:rsidRDefault="005B2D48" w:rsidP="009F0305">
      <w:pPr>
        <w:pStyle w:val="Odlomakpopisa"/>
        <w:numPr>
          <w:ilvl w:val="0"/>
          <w:numId w:val="5"/>
        </w:numPr>
        <w:rPr>
          <w:iCs/>
          <w:lang w:eastAsia="x-none"/>
        </w:rPr>
      </w:pPr>
      <w:r>
        <w:rPr>
          <w:iCs/>
          <w:lang w:eastAsia="x-none"/>
        </w:rPr>
        <w:t xml:space="preserve">Razmotren je prijedlog za opoziv odobrenja za povremeno korištenje prostora mjesne </w:t>
      </w:r>
      <w:r w:rsidRPr="005B2D48">
        <w:rPr>
          <w:iCs/>
          <w:lang w:eastAsia="x-none"/>
        </w:rPr>
        <w:t>samouprave u slučaju kontinuiranog nekorištenja prostora</w:t>
      </w:r>
    </w:p>
    <w:p w14:paraId="704A1556" w14:textId="16EE5D90" w:rsidR="008F0ACC" w:rsidRDefault="005B2D48" w:rsidP="009F0305">
      <w:pPr>
        <w:pStyle w:val="Odlomakpopisa"/>
        <w:numPr>
          <w:ilvl w:val="0"/>
          <w:numId w:val="5"/>
        </w:numPr>
        <w:rPr>
          <w:iCs/>
          <w:lang w:eastAsia="x-none"/>
        </w:rPr>
      </w:pPr>
      <w:r w:rsidRPr="008F0ACC">
        <w:rPr>
          <w:iCs/>
          <w:lang w:eastAsia="x-none"/>
        </w:rPr>
        <w:lastRenderedPageBreak/>
        <w:t xml:space="preserve">Vijeće </w:t>
      </w:r>
      <w:r>
        <w:rPr>
          <w:iCs/>
          <w:lang w:eastAsia="x-none"/>
        </w:rPr>
        <w:t>predlaže da se odobrenje za povremeno korištenje opozove ukoliko korisnici tri uzastopna termina ne koriste bez opravdanog razloga.</w:t>
      </w:r>
    </w:p>
    <w:p w14:paraId="51880E9D" w14:textId="77777777" w:rsidR="00497B44" w:rsidRPr="00497B44" w:rsidRDefault="00497B44" w:rsidP="00497B44">
      <w:pPr>
        <w:rPr>
          <w:iCs/>
          <w:lang w:eastAsia="x-none"/>
        </w:rPr>
      </w:pPr>
    </w:p>
    <w:p w14:paraId="5812D55C" w14:textId="2072430B" w:rsidR="005B2D48" w:rsidRDefault="005B2D48" w:rsidP="005B2D48">
      <w:pPr>
        <w:rPr>
          <w:iCs/>
          <w:lang w:eastAsia="x-none"/>
        </w:rPr>
      </w:pPr>
    </w:p>
    <w:p w14:paraId="18F69251" w14:textId="6F59077E" w:rsidR="005B2D48" w:rsidRDefault="005B2D48" w:rsidP="005B2D48">
      <w:pPr>
        <w:rPr>
          <w:b/>
        </w:rPr>
      </w:pPr>
      <w:r>
        <w:rPr>
          <w:b/>
        </w:rPr>
        <w:t>Ad 6.</w:t>
      </w:r>
      <w:r w:rsidRPr="00995170">
        <w:rPr>
          <w:b/>
        </w:rPr>
        <w:tab/>
      </w:r>
      <w:r w:rsidRPr="005B2D48">
        <w:rPr>
          <w:b/>
        </w:rPr>
        <w:t xml:space="preserve">Prijedlog za postavljanje uspornika prometa u Teslićkoj ulici na križanju s Ulicom Hrvatskog proljeća </w:t>
      </w:r>
    </w:p>
    <w:p w14:paraId="7514EE25" w14:textId="3F00F821" w:rsidR="002371EF" w:rsidRDefault="002371EF" w:rsidP="005B2D48">
      <w:pPr>
        <w:rPr>
          <w:b/>
        </w:rPr>
      </w:pPr>
    </w:p>
    <w:p w14:paraId="0F1ED451" w14:textId="77777777" w:rsidR="002371EF" w:rsidRPr="002371EF" w:rsidRDefault="002371EF" w:rsidP="002371EF">
      <w:r w:rsidRPr="002371EF">
        <w:t>Predsjednica usmeno informira nazočne o predmetu rasprave i odlučivanja.</w:t>
      </w:r>
    </w:p>
    <w:p w14:paraId="2CC3EF49" w14:textId="77777777" w:rsidR="002371EF" w:rsidRPr="002371EF" w:rsidRDefault="002371EF" w:rsidP="002371EF">
      <w:r w:rsidRPr="002371EF">
        <w:t>U raspravi sudjeluju svi prisutni.</w:t>
      </w:r>
    </w:p>
    <w:p w14:paraId="73BF7E69" w14:textId="01D12D66" w:rsidR="002371EF" w:rsidRPr="002371EF" w:rsidRDefault="00497B44" w:rsidP="002371EF">
      <w:r>
        <w:t>Vijeće jednogla</w:t>
      </w:r>
      <w:r w:rsidR="002371EF" w:rsidRPr="002371EF">
        <w:t>sno donosi</w:t>
      </w:r>
    </w:p>
    <w:p w14:paraId="14617982" w14:textId="77777777" w:rsidR="002371EF" w:rsidRPr="002371EF" w:rsidRDefault="002371EF" w:rsidP="002371EF"/>
    <w:p w14:paraId="7C94AA86" w14:textId="14C6A91D" w:rsidR="002371EF" w:rsidRPr="002371EF" w:rsidRDefault="002371EF" w:rsidP="002371EF">
      <w:pPr>
        <w:jc w:val="center"/>
        <w:rPr>
          <w:b/>
        </w:rPr>
      </w:pPr>
      <w:r w:rsidRPr="002371EF">
        <w:rPr>
          <w:b/>
        </w:rPr>
        <w:t>Z A K LJ U Č A K</w:t>
      </w:r>
    </w:p>
    <w:p w14:paraId="6E5EC14D" w14:textId="6B638E7D" w:rsidR="002371EF" w:rsidRDefault="00497B44" w:rsidP="002371EF">
      <w:pPr>
        <w:jc w:val="center"/>
        <w:rPr>
          <w:b/>
        </w:rPr>
      </w:pPr>
      <w:r>
        <w:rPr>
          <w:b/>
        </w:rPr>
        <w:t>o</w:t>
      </w:r>
      <w:r w:rsidR="002371EF" w:rsidRPr="002371EF">
        <w:rPr>
          <w:b/>
        </w:rPr>
        <w:t xml:space="preserve"> prijedlogu za postavljanje uspornika prometa u Teslićkoj ulici</w:t>
      </w:r>
    </w:p>
    <w:p w14:paraId="0BA37C4C" w14:textId="77777777" w:rsidR="002371EF" w:rsidRPr="002371EF" w:rsidRDefault="002371EF" w:rsidP="002371EF">
      <w:pPr>
        <w:jc w:val="center"/>
        <w:rPr>
          <w:b/>
        </w:rPr>
      </w:pPr>
    </w:p>
    <w:p w14:paraId="442A9318" w14:textId="45825E6C" w:rsidR="002371EF" w:rsidRPr="002371EF" w:rsidRDefault="002371EF" w:rsidP="009F0305">
      <w:pPr>
        <w:pStyle w:val="Odlomakpopisa"/>
        <w:numPr>
          <w:ilvl w:val="0"/>
          <w:numId w:val="6"/>
        </w:numPr>
      </w:pPr>
      <w:r w:rsidRPr="002371EF">
        <w:t>Razmotren je prijedlog za postavljanje uspornika prometa u Teslićkoj ulici</w:t>
      </w:r>
    </w:p>
    <w:p w14:paraId="3059DDC1" w14:textId="67075E6A" w:rsidR="002371EF" w:rsidRPr="002371EF" w:rsidRDefault="002371EF" w:rsidP="009F0305">
      <w:pPr>
        <w:pStyle w:val="Odlomakpopisa"/>
        <w:numPr>
          <w:ilvl w:val="0"/>
          <w:numId w:val="6"/>
        </w:numPr>
      </w:pPr>
      <w:r w:rsidRPr="002371EF">
        <w:t>V</w:t>
      </w:r>
      <w:r w:rsidR="00497B44">
        <w:t>ijeće Mjesnog odbora Dubrava – s</w:t>
      </w:r>
      <w:r w:rsidRPr="002371EF">
        <w:t>redište suglasno je sa postavom uspornika</w:t>
      </w:r>
    </w:p>
    <w:p w14:paraId="029D0D62" w14:textId="77777777" w:rsidR="002371EF" w:rsidRPr="002371EF" w:rsidRDefault="002371EF" w:rsidP="002371EF">
      <w:r w:rsidRPr="002371EF">
        <w:t>prometa u Tesličkoj ulici</w:t>
      </w:r>
    </w:p>
    <w:p w14:paraId="5E171B07" w14:textId="194E52D7" w:rsidR="002371EF" w:rsidRPr="002371EF" w:rsidRDefault="002371EF" w:rsidP="009F0305">
      <w:pPr>
        <w:pStyle w:val="Odlomakpopisa"/>
        <w:numPr>
          <w:ilvl w:val="0"/>
          <w:numId w:val="6"/>
        </w:numPr>
      </w:pPr>
      <w:r w:rsidRPr="002371EF">
        <w:t>Predložena je lokacija sa sjeverne strane k</w:t>
      </w:r>
      <w:r w:rsidR="00497B44">
        <w:t>rižanja Teslićke ulice sa U</w:t>
      </w:r>
      <w:r w:rsidRPr="002371EF">
        <w:t>licom</w:t>
      </w:r>
    </w:p>
    <w:p w14:paraId="233BD90A" w14:textId="590DDCBB" w:rsidR="002371EF" w:rsidRDefault="00497B44" w:rsidP="002371EF">
      <w:r>
        <w:t>Hrvatskog p</w:t>
      </w:r>
      <w:r w:rsidR="002371EF" w:rsidRPr="002371EF">
        <w:t>roljeća</w:t>
      </w:r>
    </w:p>
    <w:p w14:paraId="36EAB223" w14:textId="64C0C52D" w:rsidR="002371EF" w:rsidRDefault="002371EF" w:rsidP="002371EF"/>
    <w:p w14:paraId="52592EBB" w14:textId="77777777" w:rsidR="002371EF" w:rsidRPr="002371EF" w:rsidRDefault="002371EF" w:rsidP="002371EF"/>
    <w:p w14:paraId="3055AD85" w14:textId="6CCCC52A" w:rsidR="002371EF" w:rsidRDefault="002371EF" w:rsidP="002371EF">
      <w:pPr>
        <w:rPr>
          <w:b/>
        </w:rPr>
      </w:pPr>
      <w:r>
        <w:rPr>
          <w:b/>
        </w:rPr>
        <w:t>Ad 7.</w:t>
      </w:r>
      <w:r w:rsidRPr="00995170">
        <w:rPr>
          <w:b/>
        </w:rPr>
        <w:tab/>
      </w:r>
      <w:r w:rsidRPr="002371EF">
        <w:rPr>
          <w:b/>
        </w:rPr>
        <w:t xml:space="preserve">Prijedlog za postavljanje kanti za otpad </w:t>
      </w:r>
    </w:p>
    <w:p w14:paraId="5A82AF1F" w14:textId="7DF9B1DC" w:rsidR="005B2D48" w:rsidRDefault="005B2D48" w:rsidP="005B2D48">
      <w:pPr>
        <w:rPr>
          <w:iCs/>
          <w:lang w:eastAsia="x-none"/>
        </w:rPr>
      </w:pPr>
    </w:p>
    <w:p w14:paraId="08C4D8EC" w14:textId="77777777" w:rsidR="002371EF" w:rsidRDefault="002371EF" w:rsidP="002371EF">
      <w:r>
        <w:t>U raspravi sudjeluju svi prisutni.</w:t>
      </w:r>
    </w:p>
    <w:p w14:paraId="02C29919" w14:textId="78BFE04E" w:rsidR="002371EF" w:rsidRDefault="002371EF" w:rsidP="002371EF">
      <w:r>
        <w:t>Vijeće jednoglasno donosi</w:t>
      </w:r>
    </w:p>
    <w:p w14:paraId="740D0898" w14:textId="77777777" w:rsidR="002371EF" w:rsidRDefault="002371EF" w:rsidP="002371EF"/>
    <w:p w14:paraId="39E09BA5" w14:textId="79C8728F" w:rsidR="002371EF" w:rsidRDefault="002371EF" w:rsidP="002371EF">
      <w:pPr>
        <w:jc w:val="center"/>
      </w:pPr>
      <w:r w:rsidRPr="005A0E9B">
        <w:rPr>
          <w:b/>
        </w:rPr>
        <w:t>Z A K LJ U Č A K</w:t>
      </w:r>
    </w:p>
    <w:p w14:paraId="6F294B57" w14:textId="37DF196E" w:rsidR="002371EF" w:rsidRDefault="00497B44" w:rsidP="002371EF">
      <w:pPr>
        <w:jc w:val="center"/>
        <w:rPr>
          <w:b/>
        </w:rPr>
      </w:pPr>
      <w:r>
        <w:rPr>
          <w:b/>
        </w:rPr>
        <w:t>o</w:t>
      </w:r>
      <w:r w:rsidR="002371EF" w:rsidRPr="002371EF">
        <w:rPr>
          <w:b/>
        </w:rPr>
        <w:t xml:space="preserve"> prijedlogu za postavljanje</w:t>
      </w:r>
      <w:r w:rsidR="002371EF">
        <w:rPr>
          <w:b/>
        </w:rPr>
        <w:t xml:space="preserve"> </w:t>
      </w:r>
      <w:r w:rsidR="002371EF" w:rsidRPr="002371EF">
        <w:rPr>
          <w:b/>
        </w:rPr>
        <w:t>kanti za otpad</w:t>
      </w:r>
    </w:p>
    <w:p w14:paraId="39995FE0" w14:textId="04DF50E1" w:rsidR="002371EF" w:rsidRDefault="002371EF" w:rsidP="002371EF">
      <w:pPr>
        <w:jc w:val="center"/>
        <w:rPr>
          <w:iCs/>
          <w:lang w:eastAsia="x-none"/>
        </w:rPr>
      </w:pPr>
    </w:p>
    <w:p w14:paraId="062E78E5" w14:textId="3FE0A2A9" w:rsidR="00497B44" w:rsidRDefault="00497B44" w:rsidP="002371EF">
      <w:pPr>
        <w:jc w:val="center"/>
        <w:rPr>
          <w:iCs/>
          <w:lang w:eastAsia="x-none"/>
        </w:rPr>
      </w:pPr>
    </w:p>
    <w:p w14:paraId="27CD1373" w14:textId="1861DB59" w:rsidR="00497B44" w:rsidRPr="00497B44" w:rsidRDefault="00497B44" w:rsidP="00497B44">
      <w:pPr>
        <w:pStyle w:val="Odlomakpopisa"/>
        <w:numPr>
          <w:ilvl w:val="0"/>
          <w:numId w:val="10"/>
        </w:numPr>
        <w:rPr>
          <w:iCs/>
          <w:lang w:eastAsia="x-none"/>
        </w:rPr>
      </w:pPr>
      <w:r>
        <w:rPr>
          <w:iCs/>
          <w:lang w:eastAsia="x-none"/>
        </w:rPr>
        <w:t>Razmotrena je potreba postavljanja kanti za otpad na području Mjesnog odbora Dubrava – središte.</w:t>
      </w:r>
    </w:p>
    <w:p w14:paraId="6204884E" w14:textId="2CB4F201" w:rsidR="00497B44" w:rsidRDefault="002371EF" w:rsidP="00497B44">
      <w:pPr>
        <w:pStyle w:val="Odlomakpopisa"/>
        <w:numPr>
          <w:ilvl w:val="0"/>
          <w:numId w:val="10"/>
        </w:numPr>
      </w:pPr>
      <w:r>
        <w:t>Vijeće predlaže postavljanje kanti za otpad</w:t>
      </w:r>
      <w:r w:rsidR="00497B44">
        <w:t xml:space="preserve"> na sljedećim lokacijama:</w:t>
      </w:r>
    </w:p>
    <w:p w14:paraId="34B4D78C" w14:textId="77777777" w:rsidR="00EA0C4B" w:rsidRDefault="00EA0C4B" w:rsidP="00EA0C4B"/>
    <w:p w14:paraId="5F22867D" w14:textId="5C7A1A50" w:rsidR="00497B44" w:rsidRDefault="00497B44" w:rsidP="00497B44">
      <w:pPr>
        <w:pStyle w:val="Odlomakpopisa"/>
        <w:numPr>
          <w:ilvl w:val="0"/>
          <w:numId w:val="11"/>
        </w:numPr>
      </w:pPr>
      <w:r>
        <w:t>I</w:t>
      </w:r>
      <w:r w:rsidR="002371EF">
        <w:t xml:space="preserve">spred </w:t>
      </w:r>
      <w:r>
        <w:t xml:space="preserve">Osnovne </w:t>
      </w:r>
      <w:r w:rsidR="002371EF">
        <w:t>škole dr.</w:t>
      </w:r>
      <w:r>
        <w:t xml:space="preserve"> Ante </w:t>
      </w:r>
      <w:r w:rsidR="002371EF">
        <w:t>Starčević</w:t>
      </w:r>
      <w:r>
        <w:t>a</w:t>
      </w:r>
    </w:p>
    <w:p w14:paraId="53206D19" w14:textId="503EE267" w:rsidR="00497B44" w:rsidRDefault="00497B44" w:rsidP="00497B44">
      <w:pPr>
        <w:pStyle w:val="Odlomakpopisa"/>
        <w:numPr>
          <w:ilvl w:val="0"/>
          <w:numId w:val="11"/>
        </w:numPr>
      </w:pPr>
      <w:r>
        <w:t>N</w:t>
      </w:r>
      <w:r w:rsidR="002371EF">
        <w:t>a</w:t>
      </w:r>
      <w:r w:rsidR="00EA0C4B">
        <w:t xml:space="preserve"> sjeveroistočnom dijelu križanja</w:t>
      </w:r>
      <w:r w:rsidR="002371EF">
        <w:t xml:space="preserve"> </w:t>
      </w:r>
      <w:r>
        <w:t xml:space="preserve">Ulice Hrvatskog </w:t>
      </w:r>
      <w:r w:rsidR="002371EF">
        <w:t>prolj</w:t>
      </w:r>
      <w:r>
        <w:t>eća</w:t>
      </w:r>
      <w:r w:rsidR="002371EF">
        <w:t xml:space="preserve"> i Ljubijske</w:t>
      </w:r>
    </w:p>
    <w:p w14:paraId="6D65AB89" w14:textId="7A09A1A2" w:rsidR="00497B44" w:rsidRDefault="00497B44" w:rsidP="00497B44">
      <w:pPr>
        <w:pStyle w:val="Odlomakpopisa"/>
        <w:numPr>
          <w:ilvl w:val="0"/>
          <w:numId w:val="11"/>
        </w:numPr>
      </w:pPr>
      <w:r>
        <w:t>N</w:t>
      </w:r>
      <w:r w:rsidR="002371EF">
        <w:t>a</w:t>
      </w:r>
      <w:r w:rsidR="00EA0C4B">
        <w:t xml:space="preserve"> sjeveroistočnom dijelu križanja</w:t>
      </w:r>
      <w:r w:rsidR="002371EF">
        <w:t xml:space="preserve"> </w:t>
      </w:r>
      <w:r>
        <w:t>Ulice k</w:t>
      </w:r>
      <w:r w:rsidR="002371EF">
        <w:t>rižnog puta i Ljubijske</w:t>
      </w:r>
    </w:p>
    <w:p w14:paraId="76EFED7C" w14:textId="22B59F82" w:rsidR="00497B44" w:rsidRDefault="00497B44" w:rsidP="00497B44">
      <w:pPr>
        <w:pStyle w:val="Odlomakpopisa"/>
        <w:numPr>
          <w:ilvl w:val="0"/>
          <w:numId w:val="11"/>
        </w:numPr>
      </w:pPr>
      <w:r>
        <w:t>N</w:t>
      </w:r>
      <w:r w:rsidR="002371EF">
        <w:t>a s</w:t>
      </w:r>
      <w:r w:rsidR="00EA0C4B">
        <w:t>jeveroistočnom dijelu križanja</w:t>
      </w:r>
      <w:r>
        <w:t xml:space="preserve"> U</w:t>
      </w:r>
      <w:r w:rsidR="002371EF">
        <w:t>lice sv. Leopolda</w:t>
      </w:r>
      <w:r>
        <w:t xml:space="preserve"> Mandića i Ljubijske</w:t>
      </w:r>
    </w:p>
    <w:p w14:paraId="796FC861" w14:textId="5A1E0145" w:rsidR="00497B44" w:rsidRDefault="00497B44" w:rsidP="00497B44">
      <w:pPr>
        <w:pStyle w:val="Odlomakpopisa"/>
        <w:numPr>
          <w:ilvl w:val="0"/>
          <w:numId w:val="11"/>
        </w:numPr>
      </w:pPr>
      <w:r>
        <w:t>K</w:t>
      </w:r>
      <w:r w:rsidR="002371EF">
        <w:t>od okretišta</w:t>
      </w:r>
      <w:r w:rsidR="00EA0C4B">
        <w:t xml:space="preserve"> tramvaja blizu oglasne ploče</w:t>
      </w:r>
    </w:p>
    <w:p w14:paraId="1F45ABCE" w14:textId="148761A5" w:rsidR="00497B44" w:rsidRDefault="00EA0C4B" w:rsidP="00EA0C4B">
      <w:pPr>
        <w:pStyle w:val="Odlomakpopisa"/>
        <w:numPr>
          <w:ilvl w:val="0"/>
          <w:numId w:val="11"/>
        </w:numPr>
      </w:pPr>
      <w:r>
        <w:t>Križanje Međugorske i Ulice sv. Leopolda Mandića</w:t>
      </w:r>
    </w:p>
    <w:p w14:paraId="041235A9" w14:textId="74585CE0" w:rsidR="00497B44" w:rsidRDefault="00EA0C4B" w:rsidP="00EA0C4B">
      <w:pPr>
        <w:pStyle w:val="Odlomakpopisa"/>
        <w:numPr>
          <w:ilvl w:val="0"/>
          <w:numId w:val="11"/>
        </w:numPr>
      </w:pPr>
      <w:r>
        <w:t>K</w:t>
      </w:r>
      <w:r w:rsidR="002371EF">
        <w:t>rižanje Tržne ul</w:t>
      </w:r>
      <w:r>
        <w:t>ice</w:t>
      </w:r>
      <w:r w:rsidR="002371EF">
        <w:t xml:space="preserve"> i </w:t>
      </w:r>
      <w:r>
        <w:t>Ulice križnog puta</w:t>
      </w:r>
    </w:p>
    <w:p w14:paraId="4AF5EBB1" w14:textId="04416794" w:rsidR="00497B44" w:rsidRDefault="00EA0C4B" w:rsidP="00EA0C4B">
      <w:pPr>
        <w:pStyle w:val="Odlomakpopisa"/>
        <w:numPr>
          <w:ilvl w:val="0"/>
          <w:numId w:val="11"/>
        </w:numPr>
      </w:pPr>
      <w:r>
        <w:t>Kod spomenika na križanju Avenije Dubrava i Konjščinske ulice</w:t>
      </w:r>
    </w:p>
    <w:p w14:paraId="08FE87BE" w14:textId="5AFD33C3" w:rsidR="002371EF" w:rsidRDefault="00EA0C4B" w:rsidP="00EA0C4B">
      <w:pPr>
        <w:pStyle w:val="Odlomakpopisa"/>
        <w:numPr>
          <w:ilvl w:val="0"/>
          <w:numId w:val="11"/>
        </w:numPr>
      </w:pPr>
      <w:r>
        <w:t>Na zavoju Međugorske ulice kod šetnice ( k.č. 4159/55)</w:t>
      </w:r>
    </w:p>
    <w:p w14:paraId="594B0458" w14:textId="35A3009B" w:rsidR="002371EF" w:rsidRDefault="002371EF" w:rsidP="002371EF"/>
    <w:p w14:paraId="495B11C0" w14:textId="77777777" w:rsidR="00EA0C4B" w:rsidRDefault="00EA0C4B" w:rsidP="002371EF"/>
    <w:p w14:paraId="19D3E7C6" w14:textId="7C701FE9" w:rsidR="002371EF" w:rsidRDefault="002371EF" w:rsidP="002371EF">
      <w:pPr>
        <w:rPr>
          <w:b/>
        </w:rPr>
      </w:pPr>
      <w:r>
        <w:rPr>
          <w:b/>
        </w:rPr>
        <w:t>Ad 8.</w:t>
      </w:r>
      <w:r w:rsidRPr="00995170">
        <w:rPr>
          <w:b/>
        </w:rPr>
        <w:tab/>
      </w:r>
      <w:r w:rsidRPr="002371EF">
        <w:rPr>
          <w:b/>
        </w:rPr>
        <w:t>Prijedlog za postavljanje klupa ispred zgrada u uli</w:t>
      </w:r>
      <w:r w:rsidR="00EA0C4B">
        <w:rPr>
          <w:b/>
        </w:rPr>
        <w:t xml:space="preserve">ci Hrvatskog proljeća 38 i 40 </w:t>
      </w:r>
    </w:p>
    <w:p w14:paraId="716F677A" w14:textId="77777777" w:rsidR="002371EF" w:rsidRDefault="002371EF" w:rsidP="002371EF">
      <w:pPr>
        <w:rPr>
          <w:iCs/>
          <w:lang w:eastAsia="x-none"/>
        </w:rPr>
      </w:pPr>
    </w:p>
    <w:p w14:paraId="59E19746" w14:textId="77777777" w:rsidR="002371EF" w:rsidRDefault="002371EF" w:rsidP="002371EF">
      <w:r>
        <w:t>U raspravi sudjeluju svi prisutni.</w:t>
      </w:r>
    </w:p>
    <w:p w14:paraId="3E753E42" w14:textId="232D1D6C" w:rsidR="002371EF" w:rsidRDefault="002371EF" w:rsidP="002371EF">
      <w:r>
        <w:t>Vijeće jednoglasno donosi</w:t>
      </w:r>
    </w:p>
    <w:p w14:paraId="14CE6CD6" w14:textId="4E3214D9" w:rsidR="002371EF" w:rsidRDefault="002371EF" w:rsidP="002371EF"/>
    <w:p w14:paraId="6F5D16E4" w14:textId="77777777" w:rsidR="002371EF" w:rsidRDefault="002371EF" w:rsidP="002371EF">
      <w:pPr>
        <w:jc w:val="center"/>
      </w:pPr>
      <w:r w:rsidRPr="005A0E9B">
        <w:rPr>
          <w:b/>
        </w:rPr>
        <w:lastRenderedPageBreak/>
        <w:t>Z A K LJ U Č A K</w:t>
      </w:r>
    </w:p>
    <w:p w14:paraId="7256B121" w14:textId="0756BAFC" w:rsidR="002371EF" w:rsidRDefault="00EA0C4B" w:rsidP="002371EF">
      <w:pPr>
        <w:jc w:val="center"/>
        <w:rPr>
          <w:b/>
        </w:rPr>
      </w:pPr>
      <w:r>
        <w:rPr>
          <w:b/>
        </w:rPr>
        <w:t>o</w:t>
      </w:r>
      <w:r w:rsidR="002371EF">
        <w:rPr>
          <w:b/>
        </w:rPr>
        <w:t xml:space="preserve"> p</w:t>
      </w:r>
      <w:r w:rsidR="002371EF" w:rsidRPr="002371EF">
        <w:rPr>
          <w:b/>
        </w:rPr>
        <w:t>rijedlog</w:t>
      </w:r>
      <w:r w:rsidR="002371EF">
        <w:rPr>
          <w:b/>
        </w:rPr>
        <w:t>u</w:t>
      </w:r>
      <w:r w:rsidR="002371EF" w:rsidRPr="002371EF">
        <w:rPr>
          <w:b/>
        </w:rPr>
        <w:t xml:space="preserve"> za postavljanje klupa ispred </w:t>
      </w:r>
      <w:r w:rsidR="002371EF">
        <w:rPr>
          <w:b/>
        </w:rPr>
        <w:br/>
      </w:r>
      <w:r>
        <w:rPr>
          <w:b/>
        </w:rPr>
        <w:t>zgrada u U</w:t>
      </w:r>
      <w:r w:rsidR="002371EF" w:rsidRPr="002371EF">
        <w:rPr>
          <w:b/>
        </w:rPr>
        <w:t>lici Hrvatskog proljeća 38 i 40</w:t>
      </w:r>
    </w:p>
    <w:p w14:paraId="255004E7" w14:textId="77777777" w:rsidR="00EA0C4B" w:rsidRDefault="00EA0C4B" w:rsidP="002371EF">
      <w:pPr>
        <w:jc w:val="center"/>
        <w:rPr>
          <w:b/>
        </w:rPr>
      </w:pPr>
    </w:p>
    <w:p w14:paraId="3145E0B3" w14:textId="60CA0A9E" w:rsidR="002371EF" w:rsidRDefault="002371EF" w:rsidP="002371EF">
      <w:pPr>
        <w:rPr>
          <w:b/>
        </w:rPr>
      </w:pPr>
    </w:p>
    <w:p w14:paraId="618D5DDC" w14:textId="77777777" w:rsidR="00EA0C4B" w:rsidRDefault="002371EF" w:rsidP="002371EF">
      <w:r>
        <w:t>Vijeće Mjesnog odbora Dubrava – središte predlaže postavljanje</w:t>
      </w:r>
      <w:r w:rsidR="00BE7903">
        <w:t xml:space="preserve"> po dvije klupe</w:t>
      </w:r>
      <w:r>
        <w:t xml:space="preserve"> </w:t>
      </w:r>
      <w:r w:rsidR="00BE7903">
        <w:t>u zelenim otvorenim pro</w:t>
      </w:r>
      <w:r w:rsidR="00EA0C4B">
        <w:t>lazima između zgrada na adresi Ulica Hrvatskog</w:t>
      </w:r>
      <w:r w:rsidR="00BE7903">
        <w:t xml:space="preserve"> proljeća 32 i 34, te 36 i 38.</w:t>
      </w:r>
    </w:p>
    <w:p w14:paraId="3B2C2C7A" w14:textId="78800003" w:rsidR="00BE7903" w:rsidRDefault="00BE7903" w:rsidP="002371EF">
      <w:r>
        <w:t xml:space="preserve"> Uz klupe svakako postaviti i koševe za smeće.</w:t>
      </w:r>
    </w:p>
    <w:p w14:paraId="773A835C" w14:textId="77777777" w:rsidR="00BE7903" w:rsidRDefault="00BE7903" w:rsidP="002371EF"/>
    <w:p w14:paraId="42063633" w14:textId="28B307AF" w:rsidR="002371EF" w:rsidRDefault="00BE7903" w:rsidP="002371EF">
      <w:r>
        <w:t xml:space="preserve"> </w:t>
      </w:r>
    </w:p>
    <w:p w14:paraId="58D8EA57" w14:textId="17A83D9D" w:rsidR="00BE7903" w:rsidRDefault="00BE7903" w:rsidP="00BE7903">
      <w:pPr>
        <w:rPr>
          <w:b/>
        </w:rPr>
      </w:pPr>
      <w:r>
        <w:rPr>
          <w:b/>
        </w:rPr>
        <w:t>Ad 9.</w:t>
      </w:r>
      <w:r w:rsidRPr="00995170">
        <w:rPr>
          <w:b/>
        </w:rPr>
        <w:tab/>
      </w:r>
      <w:r w:rsidRPr="00BE7903">
        <w:rPr>
          <w:b/>
        </w:rPr>
        <w:t>Zahtjev za rješavanje problema prometa u mirovanju u Ulici sv. Leopolda Mandića, Ulici križnog puta, Ulici Hrvatskog proljeća te Ljubijskoj ulici</w:t>
      </w:r>
    </w:p>
    <w:p w14:paraId="4B7DB81C" w14:textId="05BFFB23" w:rsidR="002371EF" w:rsidRDefault="002371EF" w:rsidP="002371EF"/>
    <w:p w14:paraId="1F98C616" w14:textId="77777777" w:rsidR="00BE7903" w:rsidRDefault="00BE7903" w:rsidP="00BE7903">
      <w:r>
        <w:t>U raspravi sudjeluju svi prisutni.</w:t>
      </w:r>
    </w:p>
    <w:p w14:paraId="42F40705" w14:textId="77777777" w:rsidR="00BE7903" w:rsidRDefault="00BE7903" w:rsidP="00BE7903">
      <w:r>
        <w:t>Vijeće jednoglasno donosi</w:t>
      </w:r>
    </w:p>
    <w:p w14:paraId="3112216B" w14:textId="77777777" w:rsidR="00BE7903" w:rsidRPr="002371EF" w:rsidRDefault="00BE7903" w:rsidP="002371EF"/>
    <w:p w14:paraId="3892EDE6" w14:textId="26BE1A2B" w:rsidR="00BE7903" w:rsidRDefault="00BE7903" w:rsidP="00BE7903">
      <w:pPr>
        <w:jc w:val="center"/>
        <w:rPr>
          <w:b/>
        </w:rPr>
      </w:pPr>
      <w:r w:rsidRPr="005A0E9B">
        <w:rPr>
          <w:b/>
        </w:rPr>
        <w:t>Z A K LJ U Č A K</w:t>
      </w:r>
    </w:p>
    <w:p w14:paraId="01743697" w14:textId="1A56DD91" w:rsidR="00BE7903" w:rsidRDefault="00EA0C4B" w:rsidP="00BE7903">
      <w:pPr>
        <w:jc w:val="center"/>
        <w:rPr>
          <w:b/>
        </w:rPr>
      </w:pPr>
      <w:r>
        <w:rPr>
          <w:b/>
        </w:rPr>
        <w:t>o</w:t>
      </w:r>
      <w:r w:rsidR="00BE7903">
        <w:rPr>
          <w:b/>
        </w:rPr>
        <w:t xml:space="preserve"> z</w:t>
      </w:r>
      <w:r w:rsidR="00BE7903" w:rsidRPr="00BE7903">
        <w:rPr>
          <w:b/>
        </w:rPr>
        <w:t>ahtjev</w:t>
      </w:r>
      <w:r w:rsidR="00BE7903">
        <w:rPr>
          <w:b/>
        </w:rPr>
        <w:t>u</w:t>
      </w:r>
      <w:r w:rsidR="00BE7903" w:rsidRPr="00BE7903">
        <w:rPr>
          <w:b/>
        </w:rPr>
        <w:t xml:space="preserve"> za rješavanje problema prometa u mirovanju u Ulici sv. Leopolda Mandića, Ulici križnog puta, Ulici Hrvatskog proljeća te Ljubijskoj ulici</w:t>
      </w:r>
    </w:p>
    <w:p w14:paraId="625EFF84" w14:textId="578043C1" w:rsidR="00BE7903" w:rsidRDefault="00BE7903" w:rsidP="00BE7903"/>
    <w:p w14:paraId="493057B4" w14:textId="77777777" w:rsidR="00EA0C4B" w:rsidRDefault="00BE7903" w:rsidP="009F0305">
      <w:pPr>
        <w:pStyle w:val="Odlomakpopisa"/>
        <w:numPr>
          <w:ilvl w:val="0"/>
          <w:numId w:val="7"/>
        </w:numPr>
      </w:pPr>
      <w:r w:rsidRPr="002371EF">
        <w:t xml:space="preserve">Razmotren je </w:t>
      </w:r>
      <w:r w:rsidRPr="00BE7903">
        <w:t>zahtjev za rješavanje problema prometa u mirovanju u Ulici sv. Leopolda Mandića, Ulici križnog puta, Ulici Hrvatskog proljeća te Ljubijskoj ulici</w:t>
      </w:r>
    </w:p>
    <w:p w14:paraId="1A7387F2" w14:textId="117ED14E" w:rsidR="00BE7903" w:rsidRDefault="00BE7903" w:rsidP="00EA0C4B">
      <w:r>
        <w:t xml:space="preserve"> </w:t>
      </w:r>
    </w:p>
    <w:p w14:paraId="6EB42E09" w14:textId="629EC60D" w:rsidR="00BE7903" w:rsidRDefault="00BE7903" w:rsidP="009F0305">
      <w:pPr>
        <w:pStyle w:val="Odlomakpopisa"/>
        <w:numPr>
          <w:ilvl w:val="0"/>
          <w:numId w:val="7"/>
        </w:numPr>
      </w:pPr>
      <w:r w:rsidRPr="002371EF">
        <w:t>V</w:t>
      </w:r>
      <w:r w:rsidR="00EA0C4B">
        <w:t>ijeće Mjesnog odbora Dubrava – s</w:t>
      </w:r>
      <w:r w:rsidRPr="002371EF">
        <w:t xml:space="preserve">redište suglasno je </w:t>
      </w:r>
      <w:r>
        <w:t xml:space="preserve">sa prijedlogom za rješavanje problema </w:t>
      </w:r>
      <w:r w:rsidRPr="00BE7903">
        <w:t>prometa u mirovanju u Ulici sv. Leopolda Mandića, Ulici križnog puta, Ulici Hrvatskog proljeća te Ljubijskoj ulici</w:t>
      </w:r>
    </w:p>
    <w:p w14:paraId="02EF947F" w14:textId="77777777" w:rsidR="00EA0C4B" w:rsidRDefault="00EA0C4B" w:rsidP="00EA0C4B">
      <w:pPr>
        <w:pStyle w:val="Odlomakpopisa"/>
      </w:pPr>
    </w:p>
    <w:p w14:paraId="0020BC97" w14:textId="77777777" w:rsidR="00EA0C4B" w:rsidRDefault="00EA0C4B" w:rsidP="00EA0C4B"/>
    <w:p w14:paraId="71A7EB9C" w14:textId="5D6C836B" w:rsidR="00BE7903" w:rsidRDefault="00BE7903" w:rsidP="009F0305">
      <w:pPr>
        <w:pStyle w:val="Odlomakpopisa"/>
        <w:numPr>
          <w:ilvl w:val="0"/>
          <w:numId w:val="7"/>
        </w:numPr>
      </w:pPr>
      <w:r>
        <w:t xml:space="preserve">Vijeće </w:t>
      </w:r>
      <w:r w:rsidRPr="002371EF">
        <w:t>Mjesnog odbora Dubrava – Središte</w:t>
      </w:r>
      <w:r>
        <w:t xml:space="preserve"> zahtjeva : </w:t>
      </w:r>
    </w:p>
    <w:p w14:paraId="176D7F5B" w14:textId="1105C400" w:rsidR="00BE7903" w:rsidRDefault="00BE7903" w:rsidP="009F0305">
      <w:pPr>
        <w:pStyle w:val="Odlomakpopisa"/>
        <w:numPr>
          <w:ilvl w:val="0"/>
          <w:numId w:val="8"/>
        </w:numPr>
      </w:pPr>
      <w:r>
        <w:t>da se na navedenoj lokaciji u Lubijskoj uli</w:t>
      </w:r>
      <w:r w:rsidR="00EA0C4B">
        <w:t>ci u blizini križanja s Ulicom s</w:t>
      </w:r>
      <w:r>
        <w:t>v.</w:t>
      </w:r>
      <w:r w:rsidR="00EA0C4B">
        <w:t xml:space="preserve"> </w:t>
      </w:r>
      <w:r>
        <w:t xml:space="preserve">Leopolda </w:t>
      </w:r>
      <w:r w:rsidR="00EA0C4B">
        <w:t xml:space="preserve">Mandića </w:t>
      </w:r>
      <w:r>
        <w:t>iscrta horizontalna signalizacija sa natpisom ''ŠKOLA'' u obje prometne trake</w:t>
      </w:r>
    </w:p>
    <w:p w14:paraId="145A9445" w14:textId="58EAB2FC" w:rsidR="00BE7903" w:rsidRDefault="00BE7903" w:rsidP="009F0305">
      <w:pPr>
        <w:pStyle w:val="Odlomakpopisa"/>
        <w:numPr>
          <w:ilvl w:val="0"/>
          <w:numId w:val="8"/>
        </w:numPr>
      </w:pPr>
      <w:r>
        <w:t>da se postavi svjetlosna signalizacija uz mjerenje brzine, te upozoravanje na prebrzu vožnju</w:t>
      </w:r>
    </w:p>
    <w:p w14:paraId="3EE15BFE" w14:textId="4BE79522" w:rsidR="00BE7903" w:rsidRDefault="00EA0C4B" w:rsidP="009F0305">
      <w:pPr>
        <w:pStyle w:val="Odlomakpopisa"/>
        <w:numPr>
          <w:ilvl w:val="0"/>
          <w:numId w:val="8"/>
        </w:numPr>
      </w:pPr>
      <w:r>
        <w:t>max. d</w:t>
      </w:r>
      <w:r w:rsidR="00BE7903">
        <w:t>ozv</w:t>
      </w:r>
      <w:r>
        <w:t>oljena brzina ograniči na 40 km</w:t>
      </w:r>
      <w:r w:rsidR="00BE7903">
        <w:t>/h zbog neposredne blizine škole</w:t>
      </w:r>
    </w:p>
    <w:p w14:paraId="586ABB8C" w14:textId="589BC4AC" w:rsidR="00BE7903" w:rsidRDefault="00BE7903" w:rsidP="009F0305">
      <w:pPr>
        <w:pStyle w:val="Odlomakpopisa"/>
        <w:numPr>
          <w:ilvl w:val="0"/>
          <w:numId w:val="8"/>
        </w:numPr>
      </w:pPr>
      <w:r>
        <w:t>da se duž istočnog nogostupa Ljubijske ulice postave ''klamerice'' ili stupići kako bi se djeci osigurao siguran prolaz do škole</w:t>
      </w:r>
    </w:p>
    <w:p w14:paraId="6AD4CF4D" w14:textId="0E5103E9" w:rsidR="00BE7903" w:rsidRDefault="00BE7903" w:rsidP="00BE7903"/>
    <w:p w14:paraId="550FAADB" w14:textId="77777777" w:rsidR="00EA0C4B" w:rsidRDefault="00EA0C4B" w:rsidP="00BE7903"/>
    <w:p w14:paraId="310A100D" w14:textId="551A69A6" w:rsidR="00BE7903" w:rsidRDefault="00BE7903" w:rsidP="00BE7903">
      <w:pPr>
        <w:rPr>
          <w:b/>
        </w:rPr>
      </w:pPr>
      <w:r>
        <w:rPr>
          <w:b/>
        </w:rPr>
        <w:t>Ad 10.</w:t>
      </w:r>
      <w:r w:rsidRPr="00995170">
        <w:rPr>
          <w:b/>
        </w:rPr>
        <w:tab/>
      </w:r>
      <w:r w:rsidRPr="00BE7903">
        <w:rPr>
          <w:b/>
        </w:rPr>
        <w:t xml:space="preserve">Zakup zemljišta k.č. 9645 k.o. Dubrava </w:t>
      </w:r>
    </w:p>
    <w:p w14:paraId="6A897D23" w14:textId="77777777" w:rsidR="00BE7903" w:rsidRDefault="00BE7903" w:rsidP="00BE7903"/>
    <w:p w14:paraId="0A13166D" w14:textId="77777777" w:rsidR="00BE7903" w:rsidRDefault="00BE7903" w:rsidP="00BE7903">
      <w:r>
        <w:t>U raspravi sudjeluju svi prisutni.</w:t>
      </w:r>
    </w:p>
    <w:p w14:paraId="0B2AF559" w14:textId="7CB3041A" w:rsidR="00BE7903" w:rsidRDefault="00BE7903" w:rsidP="00BE7903">
      <w:r>
        <w:t>Vijeće jednoglasno donosi</w:t>
      </w:r>
    </w:p>
    <w:p w14:paraId="7AB14EB5" w14:textId="7F2570DC" w:rsidR="00E673A1" w:rsidRDefault="00E673A1" w:rsidP="00BE7903"/>
    <w:p w14:paraId="526DCA9E" w14:textId="77777777" w:rsidR="00E673A1" w:rsidRDefault="00E673A1" w:rsidP="00E673A1">
      <w:pPr>
        <w:jc w:val="center"/>
        <w:rPr>
          <w:b/>
        </w:rPr>
      </w:pPr>
      <w:r w:rsidRPr="005A0E9B">
        <w:rPr>
          <w:b/>
        </w:rPr>
        <w:t>Z A K LJ U Č A K</w:t>
      </w:r>
    </w:p>
    <w:p w14:paraId="5A67928B" w14:textId="0B8D1F6E" w:rsidR="00E673A1" w:rsidRDefault="00EA0C4B" w:rsidP="00E673A1">
      <w:pPr>
        <w:jc w:val="center"/>
      </w:pPr>
      <w:bookmarkStart w:id="0" w:name="_GoBack"/>
      <w:r w:rsidRPr="00EA0C4B">
        <w:rPr>
          <w:b/>
        </w:rPr>
        <w:t>o</w:t>
      </w:r>
      <w:r w:rsidR="00E673A1">
        <w:t xml:space="preserve"> </w:t>
      </w:r>
      <w:r>
        <w:rPr>
          <w:b/>
        </w:rPr>
        <w:t>z</w:t>
      </w:r>
      <w:r w:rsidR="00E673A1" w:rsidRPr="00BE7903">
        <w:rPr>
          <w:b/>
        </w:rPr>
        <w:t>akup</w:t>
      </w:r>
      <w:r w:rsidR="00E673A1">
        <w:rPr>
          <w:b/>
        </w:rPr>
        <w:t>u</w:t>
      </w:r>
      <w:r w:rsidR="00E673A1" w:rsidRPr="00BE7903">
        <w:rPr>
          <w:b/>
        </w:rPr>
        <w:t xml:space="preserve"> zemljišta k.č. 9645 k.o. Dubrava</w:t>
      </w:r>
    </w:p>
    <w:p w14:paraId="0ED3A478" w14:textId="73F47722" w:rsidR="00BE7903" w:rsidRDefault="00BE7903" w:rsidP="00BE7903"/>
    <w:p w14:paraId="048B46AC" w14:textId="22A1CE1D" w:rsidR="00E673A1" w:rsidRDefault="00E673A1" w:rsidP="009F0305">
      <w:pPr>
        <w:pStyle w:val="Odlomakpopisa"/>
        <w:numPr>
          <w:ilvl w:val="0"/>
          <w:numId w:val="9"/>
        </w:numPr>
      </w:pPr>
      <w:r>
        <w:t xml:space="preserve">Vijeće Mjesnog odbora Dubrava – središte odbija prijedlog za zakup </w:t>
      </w:r>
      <w:r w:rsidRPr="00E673A1">
        <w:t>zemljišta k.č. 9645 k.o. Dubrava</w:t>
      </w:r>
      <w:r>
        <w:t xml:space="preserve"> obzirom da se radi o čestici koja se vodi kao čestica društvene namjene te je navedeni zahtjev protivan prostornom planu.</w:t>
      </w:r>
    </w:p>
    <w:p w14:paraId="346D059A" w14:textId="21FAD5DE" w:rsidR="00E673A1" w:rsidRDefault="00E673A1" w:rsidP="009F0305">
      <w:pPr>
        <w:pStyle w:val="Odlomakpopisa"/>
        <w:numPr>
          <w:ilvl w:val="0"/>
          <w:numId w:val="9"/>
        </w:numPr>
      </w:pPr>
      <w:r>
        <w:lastRenderedPageBreak/>
        <w:t xml:space="preserve">Sukladno ranijim zahtjevima, Vijeće Mjesnog odbora Dubrava – središte moli detaljne informacije o planovima za </w:t>
      </w:r>
      <w:r w:rsidRPr="00E673A1">
        <w:t>k.č. 9645 k.o. Dubrava</w:t>
      </w:r>
      <w:r>
        <w:t>.</w:t>
      </w:r>
    </w:p>
    <w:bookmarkEnd w:id="0"/>
    <w:p w14:paraId="2EEB7A05" w14:textId="576E402D" w:rsidR="00E673A1" w:rsidRDefault="00E673A1" w:rsidP="00E673A1"/>
    <w:p w14:paraId="3BA0E646" w14:textId="77777777" w:rsidR="00E673A1" w:rsidRDefault="00E673A1" w:rsidP="00E673A1"/>
    <w:p w14:paraId="76412101" w14:textId="38A80CF9" w:rsidR="00E673A1" w:rsidRDefault="00E673A1" w:rsidP="00BE7903">
      <w:r>
        <w:rPr>
          <w:b/>
        </w:rPr>
        <w:t xml:space="preserve">Ad </w:t>
      </w:r>
      <w:r w:rsidRPr="00E673A1">
        <w:rPr>
          <w:b/>
        </w:rPr>
        <w:t>11.</w:t>
      </w:r>
      <w:r w:rsidRPr="00E673A1">
        <w:rPr>
          <w:b/>
        </w:rPr>
        <w:tab/>
        <w:t>Pitanja, prijedlozi i obavijesti.</w:t>
      </w:r>
    </w:p>
    <w:p w14:paraId="470F5170" w14:textId="77777777" w:rsidR="00BE7903" w:rsidRDefault="00BE7903" w:rsidP="00BE7903"/>
    <w:p w14:paraId="65FEA4CF" w14:textId="2A7468DF" w:rsidR="00BE7903" w:rsidRDefault="00EA0C4B" w:rsidP="00EA0C4B">
      <w:r>
        <w:t>Nije bilo rasprave.</w:t>
      </w:r>
    </w:p>
    <w:p w14:paraId="611E3112" w14:textId="77777777" w:rsidR="00F57647" w:rsidRDefault="00F57647" w:rsidP="00E86973">
      <w:pPr>
        <w:rPr>
          <w:iCs/>
          <w:lang w:eastAsia="x-none"/>
        </w:rPr>
      </w:pPr>
    </w:p>
    <w:p w14:paraId="3ABC7149" w14:textId="6A52C23A" w:rsidR="005A5DA7" w:rsidRDefault="005A5DA7" w:rsidP="00A1425A">
      <w:pPr>
        <w:rPr>
          <w:iCs/>
          <w:lang w:eastAsia="x-none"/>
        </w:rPr>
      </w:pPr>
    </w:p>
    <w:p w14:paraId="79F1EAF0" w14:textId="70CC436E" w:rsidR="005A5DA7" w:rsidRDefault="005A5DA7" w:rsidP="005A5DA7">
      <w:r>
        <w:t>Dovršeno u 1</w:t>
      </w:r>
      <w:r w:rsidR="00E673A1">
        <w:t>9,3</w:t>
      </w:r>
      <w:r w:rsidR="00E86973">
        <w:t>0</w:t>
      </w:r>
      <w:r>
        <w:t xml:space="preserve"> sati.</w:t>
      </w:r>
    </w:p>
    <w:p w14:paraId="335BA2D6" w14:textId="77777777" w:rsidR="00EA0C4B" w:rsidRPr="00A354F8" w:rsidRDefault="00EA0C4B" w:rsidP="00EA0C4B">
      <w:pPr>
        <w:rPr>
          <w:sz w:val="22"/>
          <w:szCs w:val="22"/>
        </w:rPr>
      </w:pPr>
    </w:p>
    <w:p w14:paraId="5D82AA28" w14:textId="6507B1A4" w:rsidR="00EA0C4B" w:rsidRPr="00A354F8" w:rsidRDefault="00EA0C4B" w:rsidP="00EA0C4B">
      <w:pPr>
        <w:rPr>
          <w:sz w:val="22"/>
          <w:szCs w:val="22"/>
        </w:rPr>
      </w:pPr>
      <w:r w:rsidRPr="00A354F8">
        <w:rPr>
          <w:sz w:val="22"/>
          <w:szCs w:val="22"/>
        </w:rPr>
        <w:t>KLASA:</w:t>
      </w:r>
      <w:r>
        <w:rPr>
          <w:sz w:val="22"/>
          <w:szCs w:val="22"/>
        </w:rPr>
        <w:t xml:space="preserve"> 024-08/22-003/2009</w:t>
      </w:r>
    </w:p>
    <w:p w14:paraId="78C6A622" w14:textId="735F9F90" w:rsidR="00EA0C4B" w:rsidRPr="00A354F8" w:rsidRDefault="00EA0C4B" w:rsidP="00EA0C4B">
      <w:pPr>
        <w:rPr>
          <w:sz w:val="22"/>
          <w:szCs w:val="22"/>
        </w:rPr>
      </w:pPr>
      <w:r w:rsidRPr="00A354F8">
        <w:rPr>
          <w:sz w:val="22"/>
          <w:szCs w:val="22"/>
        </w:rPr>
        <w:t>URBROJ:</w:t>
      </w:r>
      <w:r>
        <w:rPr>
          <w:sz w:val="22"/>
          <w:szCs w:val="22"/>
        </w:rPr>
        <w:t xml:space="preserve"> 251-13-11-5</w:t>
      </w:r>
      <w:r>
        <w:rPr>
          <w:sz w:val="22"/>
          <w:szCs w:val="22"/>
        </w:rPr>
        <w:t>/010-22-2</w:t>
      </w:r>
    </w:p>
    <w:p w14:paraId="77E04BE0" w14:textId="5418C8E2" w:rsidR="00EA0C4B" w:rsidRDefault="00EA0C4B" w:rsidP="00EA0C4B">
      <w:pPr>
        <w:rPr>
          <w:sz w:val="22"/>
          <w:szCs w:val="22"/>
        </w:rPr>
      </w:pPr>
      <w:r>
        <w:rPr>
          <w:sz w:val="22"/>
          <w:szCs w:val="22"/>
        </w:rPr>
        <w:t>Zagreb, 10. listopada</w:t>
      </w:r>
      <w:r>
        <w:rPr>
          <w:sz w:val="22"/>
          <w:szCs w:val="22"/>
        </w:rPr>
        <w:t xml:space="preserve"> 2022.</w:t>
      </w:r>
    </w:p>
    <w:p w14:paraId="03F21A91" w14:textId="77777777" w:rsidR="005A5DA7" w:rsidRDefault="005A5DA7" w:rsidP="00A1425A">
      <w:pPr>
        <w:rPr>
          <w:iCs/>
          <w:lang w:eastAsia="x-none"/>
        </w:rPr>
      </w:pPr>
    </w:p>
    <w:p w14:paraId="2E6D50B4" w14:textId="77777777" w:rsidR="005A5DA7" w:rsidRDefault="005A5DA7" w:rsidP="00A1425A"/>
    <w:p w14:paraId="3A0019C1" w14:textId="7AAD0979" w:rsidR="00207958" w:rsidRDefault="00207958" w:rsidP="00207958">
      <w:pPr>
        <w:rPr>
          <w:iCs/>
          <w:lang w:eastAsia="x-none"/>
        </w:rPr>
      </w:pPr>
      <w:r>
        <w:rPr>
          <w:iCs/>
          <w:lang w:eastAsia="x-none"/>
        </w:rPr>
        <w:t>Zapisnik sastavi</w:t>
      </w:r>
      <w:r w:rsidR="00995170">
        <w:rPr>
          <w:iCs/>
          <w:lang w:eastAsia="x-none"/>
        </w:rPr>
        <w:t>la</w:t>
      </w:r>
      <w:r>
        <w:rPr>
          <w:iCs/>
          <w:lang w:eastAsia="x-none"/>
        </w:rPr>
        <w:t xml:space="preserve">:                                                                            </w:t>
      </w:r>
      <w:r w:rsidR="004E7636">
        <w:rPr>
          <w:iCs/>
          <w:lang w:eastAsia="x-none"/>
        </w:rPr>
        <w:t xml:space="preserve">  </w:t>
      </w:r>
      <w:r>
        <w:rPr>
          <w:iCs/>
          <w:lang w:eastAsia="x-none"/>
        </w:rPr>
        <w:t xml:space="preserve"> Predsjednica </w:t>
      </w:r>
    </w:p>
    <w:p w14:paraId="6E1AA5F8" w14:textId="77777777" w:rsidR="00995170" w:rsidRDefault="00995170" w:rsidP="00207958">
      <w:pPr>
        <w:rPr>
          <w:iCs/>
          <w:lang w:eastAsia="x-none"/>
        </w:rPr>
      </w:pPr>
      <w:r>
        <w:rPr>
          <w:iCs/>
          <w:lang w:eastAsia="x-none"/>
        </w:rPr>
        <w:t>Ivana Blažević</w:t>
      </w:r>
      <w:r w:rsidR="00207958">
        <w:rPr>
          <w:iCs/>
          <w:lang w:eastAsia="x-none"/>
        </w:rPr>
        <w:t>,                                                                           Vijeća Mjesnog odbora</w:t>
      </w:r>
    </w:p>
    <w:p w14:paraId="2CC739E0" w14:textId="7DEF1ADA" w:rsidR="00207958" w:rsidRDefault="004E7636" w:rsidP="00207958">
      <w:pPr>
        <w:rPr>
          <w:iCs/>
          <w:lang w:eastAsia="x-none"/>
        </w:rPr>
      </w:pPr>
      <w:r>
        <w:rPr>
          <w:iCs/>
          <w:lang w:eastAsia="x-none"/>
        </w:rPr>
        <w:t>p</w:t>
      </w:r>
      <w:r w:rsidR="00207958">
        <w:rPr>
          <w:iCs/>
          <w:lang w:eastAsia="x-none"/>
        </w:rPr>
        <w:t>redsjedni</w:t>
      </w:r>
      <w:r w:rsidR="00995170">
        <w:rPr>
          <w:iCs/>
          <w:lang w:eastAsia="x-none"/>
        </w:rPr>
        <w:t xml:space="preserve">ca </w:t>
      </w:r>
      <w:r w:rsidR="00207958">
        <w:rPr>
          <w:iCs/>
          <w:lang w:eastAsia="x-none"/>
        </w:rPr>
        <w:t xml:space="preserve">Vijeća                                                                  </w:t>
      </w:r>
      <w:r w:rsidR="00995170">
        <w:rPr>
          <w:iCs/>
          <w:lang w:eastAsia="x-none"/>
        </w:rPr>
        <w:t xml:space="preserve">       </w:t>
      </w:r>
      <w:r w:rsidR="00207958">
        <w:rPr>
          <w:iCs/>
          <w:lang w:eastAsia="x-none"/>
        </w:rPr>
        <w:t>Dubrava – središte</w:t>
      </w:r>
    </w:p>
    <w:p w14:paraId="60E3197A" w14:textId="77777777" w:rsidR="004E7636" w:rsidRDefault="004E7636" w:rsidP="00207958">
      <w:pPr>
        <w:rPr>
          <w:iCs/>
          <w:lang w:eastAsia="x-none"/>
        </w:rPr>
      </w:pPr>
    </w:p>
    <w:p w14:paraId="72040FBA" w14:textId="77777777" w:rsidR="00207958" w:rsidRDefault="00207958" w:rsidP="00207958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 Ivana Blažević</w:t>
      </w:r>
    </w:p>
    <w:p w14:paraId="755462C1" w14:textId="1FED8595" w:rsidR="00207958" w:rsidRDefault="00207958" w:rsidP="00946384">
      <w:pPr>
        <w:rPr>
          <w:iCs/>
          <w:lang w:eastAsia="x-none"/>
        </w:rPr>
      </w:pPr>
    </w:p>
    <w:sectPr w:rsidR="00207958" w:rsidSect="00C104AE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F4C42" w14:textId="77777777" w:rsidR="009F0305" w:rsidRDefault="009F0305" w:rsidP="003E11A6">
      <w:r>
        <w:separator/>
      </w:r>
    </w:p>
  </w:endnote>
  <w:endnote w:type="continuationSeparator" w:id="0">
    <w:p w14:paraId="08759380" w14:textId="77777777" w:rsidR="009F0305" w:rsidRDefault="009F0305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022875" w14:textId="77777777" w:rsidR="009F0305" w:rsidRDefault="009F0305" w:rsidP="003E11A6">
      <w:r>
        <w:separator/>
      </w:r>
    </w:p>
  </w:footnote>
  <w:footnote w:type="continuationSeparator" w:id="0">
    <w:p w14:paraId="05BA83D8" w14:textId="77777777" w:rsidR="009F0305" w:rsidRDefault="009F0305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84433"/>
    <w:multiLevelType w:val="hybridMultilevel"/>
    <w:tmpl w:val="3A9AB2BC"/>
    <w:lvl w:ilvl="0" w:tplc="7076D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87D30"/>
    <w:multiLevelType w:val="hybridMultilevel"/>
    <w:tmpl w:val="57827A3C"/>
    <w:lvl w:ilvl="0" w:tplc="2592D8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26A01"/>
    <w:multiLevelType w:val="hybridMultilevel"/>
    <w:tmpl w:val="36301D36"/>
    <w:lvl w:ilvl="0" w:tplc="120A59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D5BE7"/>
    <w:multiLevelType w:val="hybridMultilevel"/>
    <w:tmpl w:val="127687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60E06"/>
    <w:multiLevelType w:val="hybridMultilevel"/>
    <w:tmpl w:val="910ACCC0"/>
    <w:lvl w:ilvl="0" w:tplc="120A59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242E1"/>
    <w:multiLevelType w:val="hybridMultilevel"/>
    <w:tmpl w:val="910ACCC0"/>
    <w:lvl w:ilvl="0" w:tplc="120A59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25B63"/>
    <w:multiLevelType w:val="hybridMultilevel"/>
    <w:tmpl w:val="3F5AAACE"/>
    <w:lvl w:ilvl="0" w:tplc="37B688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C8E45C1"/>
    <w:multiLevelType w:val="hybridMultilevel"/>
    <w:tmpl w:val="6C9C00A6"/>
    <w:lvl w:ilvl="0" w:tplc="5464F72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734695"/>
    <w:multiLevelType w:val="hybridMultilevel"/>
    <w:tmpl w:val="6E24EE4C"/>
    <w:lvl w:ilvl="0" w:tplc="5842351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1C06DC7"/>
    <w:multiLevelType w:val="hybridMultilevel"/>
    <w:tmpl w:val="0AC8040E"/>
    <w:lvl w:ilvl="0" w:tplc="120A59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2D5438"/>
    <w:multiLevelType w:val="hybridMultilevel"/>
    <w:tmpl w:val="3512782A"/>
    <w:lvl w:ilvl="0" w:tplc="120A59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10"/>
  </w:num>
  <w:num w:numId="6">
    <w:abstractNumId w:val="4"/>
  </w:num>
  <w:num w:numId="7">
    <w:abstractNumId w:val="5"/>
  </w:num>
  <w:num w:numId="8">
    <w:abstractNumId w:val="8"/>
  </w:num>
  <w:num w:numId="9">
    <w:abstractNumId w:val="9"/>
  </w:num>
  <w:num w:numId="10">
    <w:abstractNumId w:val="1"/>
  </w:num>
  <w:num w:numId="11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24316"/>
    <w:rsid w:val="000772EB"/>
    <w:rsid w:val="00083C1D"/>
    <w:rsid w:val="000938DC"/>
    <w:rsid w:val="000E6BAF"/>
    <w:rsid w:val="00101AD6"/>
    <w:rsid w:val="0017244A"/>
    <w:rsid w:val="00174335"/>
    <w:rsid w:val="001B52BF"/>
    <w:rsid w:val="00207958"/>
    <w:rsid w:val="002371EF"/>
    <w:rsid w:val="00253482"/>
    <w:rsid w:val="00290DA2"/>
    <w:rsid w:val="00291D8B"/>
    <w:rsid w:val="002B130B"/>
    <w:rsid w:val="002C1037"/>
    <w:rsid w:val="002E0214"/>
    <w:rsid w:val="002E0A0B"/>
    <w:rsid w:val="002F587F"/>
    <w:rsid w:val="00314E9E"/>
    <w:rsid w:val="00316EB5"/>
    <w:rsid w:val="003224FB"/>
    <w:rsid w:val="00331F91"/>
    <w:rsid w:val="00343589"/>
    <w:rsid w:val="00391B43"/>
    <w:rsid w:val="003A2233"/>
    <w:rsid w:val="003C6356"/>
    <w:rsid w:val="003E11A6"/>
    <w:rsid w:val="004431C9"/>
    <w:rsid w:val="00477629"/>
    <w:rsid w:val="00497B44"/>
    <w:rsid w:val="004E7636"/>
    <w:rsid w:val="00505FA5"/>
    <w:rsid w:val="0052653F"/>
    <w:rsid w:val="00547F19"/>
    <w:rsid w:val="00587D7C"/>
    <w:rsid w:val="005A0E9B"/>
    <w:rsid w:val="005A5DA7"/>
    <w:rsid w:val="005B2D48"/>
    <w:rsid w:val="005B4CFA"/>
    <w:rsid w:val="005C1E60"/>
    <w:rsid w:val="005C2C47"/>
    <w:rsid w:val="005C7217"/>
    <w:rsid w:val="00606A33"/>
    <w:rsid w:val="0063667A"/>
    <w:rsid w:val="00640430"/>
    <w:rsid w:val="006653BF"/>
    <w:rsid w:val="0069109F"/>
    <w:rsid w:val="00694F18"/>
    <w:rsid w:val="0069635B"/>
    <w:rsid w:val="006D02E1"/>
    <w:rsid w:val="006E6AE9"/>
    <w:rsid w:val="00700961"/>
    <w:rsid w:val="00704E47"/>
    <w:rsid w:val="0076624B"/>
    <w:rsid w:val="0078267B"/>
    <w:rsid w:val="008538A7"/>
    <w:rsid w:val="008775E5"/>
    <w:rsid w:val="008911B6"/>
    <w:rsid w:val="00897265"/>
    <w:rsid w:val="008D7C05"/>
    <w:rsid w:val="008F0ACC"/>
    <w:rsid w:val="008F52A5"/>
    <w:rsid w:val="00933C5F"/>
    <w:rsid w:val="00946384"/>
    <w:rsid w:val="00976D84"/>
    <w:rsid w:val="00995170"/>
    <w:rsid w:val="009B714D"/>
    <w:rsid w:val="009C7E61"/>
    <w:rsid w:val="009F0305"/>
    <w:rsid w:val="009F54CA"/>
    <w:rsid w:val="009F6578"/>
    <w:rsid w:val="00A05AEF"/>
    <w:rsid w:val="00A1425A"/>
    <w:rsid w:val="00A651DE"/>
    <w:rsid w:val="00AA1613"/>
    <w:rsid w:val="00AE3BE5"/>
    <w:rsid w:val="00AF4021"/>
    <w:rsid w:val="00B2513D"/>
    <w:rsid w:val="00B35341"/>
    <w:rsid w:val="00BA7736"/>
    <w:rsid w:val="00BC2D22"/>
    <w:rsid w:val="00BC55E3"/>
    <w:rsid w:val="00BD5C5F"/>
    <w:rsid w:val="00BE50B3"/>
    <w:rsid w:val="00BE7903"/>
    <w:rsid w:val="00BF0D46"/>
    <w:rsid w:val="00C104AE"/>
    <w:rsid w:val="00C17F3B"/>
    <w:rsid w:val="00C37945"/>
    <w:rsid w:val="00C7561B"/>
    <w:rsid w:val="00C812A8"/>
    <w:rsid w:val="00C92361"/>
    <w:rsid w:val="00C97E5B"/>
    <w:rsid w:val="00CA4AFE"/>
    <w:rsid w:val="00CB0E83"/>
    <w:rsid w:val="00CB20F6"/>
    <w:rsid w:val="00CB4580"/>
    <w:rsid w:val="00D1244E"/>
    <w:rsid w:val="00D82B5E"/>
    <w:rsid w:val="00DA5137"/>
    <w:rsid w:val="00DA58A1"/>
    <w:rsid w:val="00DE3210"/>
    <w:rsid w:val="00E002D0"/>
    <w:rsid w:val="00E1446A"/>
    <w:rsid w:val="00E208D7"/>
    <w:rsid w:val="00E36783"/>
    <w:rsid w:val="00E42290"/>
    <w:rsid w:val="00E422CB"/>
    <w:rsid w:val="00E673A1"/>
    <w:rsid w:val="00E86973"/>
    <w:rsid w:val="00EA0C4B"/>
    <w:rsid w:val="00EA71A1"/>
    <w:rsid w:val="00EE3A1C"/>
    <w:rsid w:val="00F01969"/>
    <w:rsid w:val="00F032E5"/>
    <w:rsid w:val="00F22700"/>
    <w:rsid w:val="00F2705E"/>
    <w:rsid w:val="00F5718D"/>
    <w:rsid w:val="00F57647"/>
    <w:rsid w:val="00F9342B"/>
    <w:rsid w:val="00FA6777"/>
    <w:rsid w:val="00FB021E"/>
    <w:rsid w:val="00FD0C14"/>
    <w:rsid w:val="00FF4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3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76780-A502-483B-9030-3CABE811F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1515</Words>
  <Characters>8639</Characters>
  <Application>Microsoft Office Word</Application>
  <DocSecurity>0</DocSecurity>
  <Lines>71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Zvonko</dc:creator>
  <cp:lastModifiedBy>Nataša Zadro</cp:lastModifiedBy>
  <cp:revision>4</cp:revision>
  <cp:lastPrinted>2022-10-20T09:08:00Z</cp:lastPrinted>
  <dcterms:created xsi:type="dcterms:W3CDTF">2022-10-19T20:44:00Z</dcterms:created>
  <dcterms:modified xsi:type="dcterms:W3CDTF">2022-10-20T09:30:00Z</dcterms:modified>
</cp:coreProperties>
</file>