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5D23E1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12D18AEA" w:rsidR="009B461D" w:rsidRPr="005D23E1" w:rsidRDefault="003575EA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6</w:t>
      </w:r>
      <w:r w:rsidR="009B461D" w:rsidRPr="005D23E1">
        <w:rPr>
          <w:rFonts w:ascii="Times New Roman" w:hAnsi="Times New Roman" w:cs="Times New Roman"/>
          <w:b/>
          <w:sz w:val="24"/>
          <w:szCs w:val="24"/>
        </w:rPr>
        <w:t xml:space="preserve">. sjednice Vijeća Mjesnog odbora Gornja </w:t>
      </w:r>
      <w:proofErr w:type="spellStart"/>
      <w:r w:rsidR="009B461D" w:rsidRPr="005D23E1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B461D" w:rsidRPr="005D23E1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17B9EDC6" w:rsidR="009B461D" w:rsidRPr="005D23E1" w:rsidRDefault="003575EA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22. studenoga</w:t>
      </w:r>
      <w:r w:rsidR="009B461D" w:rsidRPr="005D23E1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5D23E1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1A3456B0" w:rsidR="009B461D" w:rsidRPr="005D23E1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5D23E1">
        <w:rPr>
          <w:rFonts w:ascii="Times New Roman" w:hAnsi="Times New Roman" w:cs="Times New Roman"/>
          <w:b/>
          <w:sz w:val="24"/>
          <w:szCs w:val="24"/>
        </w:rPr>
        <w:t>8</w:t>
      </w:r>
      <w:r w:rsidRPr="005D23E1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5D23E1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029A3762" w:rsidR="00BB4AC2" w:rsidRPr="005D23E1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5D23E1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5D23E1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5D23E1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5D23E1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5D23E1">
        <w:rPr>
          <w:rFonts w:ascii="Times New Roman" w:hAnsi="Times New Roman" w:cs="Times New Roman"/>
          <w:sz w:val="24"/>
          <w:szCs w:val="24"/>
        </w:rPr>
        <w:t xml:space="preserve">,  Dijana </w:t>
      </w:r>
      <w:proofErr w:type="spellStart"/>
      <w:r w:rsidR="001E5024" w:rsidRPr="005D23E1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5D23E1">
        <w:rPr>
          <w:rFonts w:ascii="Times New Roman" w:hAnsi="Times New Roman" w:cs="Times New Roman"/>
          <w:sz w:val="24"/>
          <w:szCs w:val="24"/>
        </w:rPr>
        <w:t>, Krunoslav Milas</w:t>
      </w:r>
      <w:r w:rsidR="0057666F" w:rsidRPr="005D23E1">
        <w:rPr>
          <w:rFonts w:ascii="Times New Roman" w:hAnsi="Times New Roman" w:cs="Times New Roman"/>
          <w:sz w:val="24"/>
          <w:szCs w:val="24"/>
        </w:rPr>
        <w:t>, Damir Krznarić</w:t>
      </w:r>
      <w:r w:rsidR="00305FAC" w:rsidRPr="005D23E1">
        <w:rPr>
          <w:rFonts w:ascii="Times New Roman" w:hAnsi="Times New Roman" w:cs="Times New Roman"/>
          <w:sz w:val="24"/>
          <w:szCs w:val="24"/>
        </w:rPr>
        <w:t xml:space="preserve">, </w:t>
      </w:r>
      <w:r w:rsidR="00305FAC"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Igor </w:t>
      </w:r>
      <w:proofErr w:type="spellStart"/>
      <w:r w:rsidR="00305FAC" w:rsidRPr="005D23E1">
        <w:rPr>
          <w:rFonts w:ascii="Times New Roman" w:hAnsi="Times New Roman" w:cs="Times New Roman"/>
          <w:color w:val="000000"/>
          <w:sz w:val="24"/>
          <w:szCs w:val="24"/>
        </w:rPr>
        <w:t>Martek</w:t>
      </w:r>
      <w:proofErr w:type="spellEnd"/>
      <w:r w:rsidR="00DD651C"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, Lovro </w:t>
      </w:r>
      <w:proofErr w:type="spellStart"/>
      <w:r w:rsidR="00DD651C" w:rsidRPr="005D23E1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  <w:r w:rsidR="00970079" w:rsidRPr="005D23E1">
        <w:rPr>
          <w:rFonts w:ascii="Times New Roman" w:hAnsi="Times New Roman" w:cs="Times New Roman"/>
          <w:color w:val="000000"/>
          <w:sz w:val="24"/>
          <w:szCs w:val="24"/>
        </w:rPr>
        <w:t>, Karlo Pale-</w:t>
      </w:r>
      <w:proofErr w:type="spellStart"/>
      <w:r w:rsidR="00970079" w:rsidRPr="005D23E1">
        <w:rPr>
          <w:rFonts w:ascii="Times New Roman" w:hAnsi="Times New Roman" w:cs="Times New Roman"/>
          <w:color w:val="000000"/>
          <w:sz w:val="24"/>
          <w:szCs w:val="24"/>
        </w:rPr>
        <w:t>Halić</w:t>
      </w:r>
      <w:proofErr w:type="spellEnd"/>
      <w:r w:rsidR="00970079"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079" w:rsidRPr="005D23E1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="00970079" w:rsidRPr="005D23E1">
        <w:rPr>
          <w:rFonts w:ascii="Times New Roman" w:hAnsi="Times New Roman" w:cs="Times New Roman"/>
          <w:sz w:val="24"/>
          <w:szCs w:val="24"/>
        </w:rPr>
        <w:t>Mujić</w:t>
      </w:r>
      <w:proofErr w:type="spellEnd"/>
    </w:p>
    <w:p w14:paraId="714B5EC0" w14:textId="6BF2B4CC" w:rsidR="00524DA9" w:rsidRPr="005D23E1" w:rsidRDefault="00524DA9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Gost: Željko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Duduković</w:t>
      </w:r>
      <w:proofErr w:type="spellEnd"/>
    </w:p>
    <w:p w14:paraId="0261E7EB" w14:textId="77777777" w:rsidR="003504CB" w:rsidRPr="005D23E1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02B55768" w:rsidR="009B461D" w:rsidRPr="005D23E1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P</w:t>
      </w:r>
      <w:r w:rsidR="001E5024" w:rsidRPr="005D23E1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5D23E1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970079" w:rsidRPr="005D23E1">
        <w:rPr>
          <w:rFonts w:ascii="Times New Roman" w:hAnsi="Times New Roman" w:cs="Times New Roman"/>
          <w:sz w:val="24"/>
          <w:szCs w:val="24"/>
        </w:rPr>
        <w:t>9</w:t>
      </w:r>
      <w:r w:rsidR="009B461D" w:rsidRPr="005D23E1">
        <w:rPr>
          <w:rFonts w:ascii="Times New Roman" w:hAnsi="Times New Roman" w:cs="Times New Roman"/>
          <w:sz w:val="24"/>
          <w:szCs w:val="24"/>
        </w:rPr>
        <w:t xml:space="preserve">  od ukupno 9 članova Vijeća, što znači da Vijeće može pravovaljano odlučivati, te otvara </w:t>
      </w:r>
      <w:r w:rsidR="00970079" w:rsidRPr="005D23E1">
        <w:rPr>
          <w:rFonts w:ascii="Times New Roman" w:hAnsi="Times New Roman" w:cs="Times New Roman"/>
          <w:sz w:val="24"/>
          <w:szCs w:val="24"/>
        </w:rPr>
        <w:t>6</w:t>
      </w:r>
      <w:r w:rsidR="0057666F" w:rsidRPr="005D23E1">
        <w:rPr>
          <w:rFonts w:ascii="Times New Roman" w:hAnsi="Times New Roman" w:cs="Times New Roman"/>
          <w:sz w:val="24"/>
          <w:szCs w:val="24"/>
        </w:rPr>
        <w:t>.</w:t>
      </w:r>
      <w:r w:rsidR="009B461D" w:rsidRPr="005D23E1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004171B7" w:rsidR="009B461D" w:rsidRPr="005D23E1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</w:t>
      </w:r>
      <w:r w:rsidR="00305FAC" w:rsidRPr="005D23E1">
        <w:rPr>
          <w:rFonts w:ascii="Times New Roman" w:hAnsi="Times New Roman" w:cs="Times New Roman"/>
          <w:sz w:val="24"/>
          <w:szCs w:val="24"/>
        </w:rPr>
        <w:t xml:space="preserve">, uz izmjene </w:t>
      </w:r>
      <w:proofErr w:type="spellStart"/>
      <w:r w:rsidR="00305FAC" w:rsidRPr="005D23E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="00305FAC" w:rsidRPr="005D23E1">
        <w:rPr>
          <w:rFonts w:ascii="Times New Roman" w:hAnsi="Times New Roman" w:cs="Times New Roman"/>
          <w:sz w:val="24"/>
          <w:szCs w:val="24"/>
        </w:rPr>
        <w:t xml:space="preserve"> centar u Gornja </w:t>
      </w:r>
      <w:proofErr w:type="spellStart"/>
      <w:r w:rsidR="00305FAC" w:rsidRPr="005D23E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="00305FAC" w:rsidRPr="005D23E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05FAC" w:rsidRPr="005D23E1">
        <w:rPr>
          <w:rFonts w:ascii="Times New Roman" w:hAnsi="Times New Roman" w:cs="Times New Roman"/>
          <w:sz w:val="24"/>
          <w:szCs w:val="24"/>
        </w:rPr>
        <w:t>Kustošijanski</w:t>
      </w:r>
      <w:proofErr w:type="spellEnd"/>
      <w:r w:rsidR="00305FAC" w:rsidRPr="005D23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05FAC" w:rsidRPr="005D23E1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970079" w:rsidRPr="005D23E1">
        <w:rPr>
          <w:rFonts w:ascii="Times New Roman" w:hAnsi="Times New Roman" w:cs="Times New Roman"/>
          <w:sz w:val="24"/>
          <w:szCs w:val="24"/>
        </w:rPr>
        <w:t>5</w:t>
      </w:r>
      <w:r w:rsidRPr="005D23E1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5D23E1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0000DF2" w:rsidR="009B461D" w:rsidRPr="005D23E1" w:rsidRDefault="00305FAC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5D23E1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5D23E1">
        <w:rPr>
          <w:rFonts w:ascii="Times New Roman" w:hAnsi="Times New Roman" w:cs="Times New Roman"/>
          <w:sz w:val="24"/>
          <w:szCs w:val="24"/>
        </w:rPr>
        <w:t>usvaja</w:t>
      </w:r>
    </w:p>
    <w:p w14:paraId="1EDB700B" w14:textId="77777777" w:rsidR="00970079" w:rsidRPr="005D23E1" w:rsidRDefault="00970079" w:rsidP="00970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366274B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Kvaternikova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9 – 49 – postava uspornika</w:t>
      </w:r>
    </w:p>
    <w:p w14:paraId="60FE4528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97 -116 – postava uspornika</w:t>
      </w:r>
    </w:p>
    <w:p w14:paraId="15AFF25D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304 – postava uspornika</w:t>
      </w:r>
    </w:p>
    <w:p w14:paraId="19F1A3AB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120 – postava stupića</w:t>
      </w:r>
    </w:p>
    <w:p w14:paraId="66208E57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122 – zapuštenost parcele</w:t>
      </w:r>
    </w:p>
    <w:p w14:paraId="0A019ACB" w14:textId="77777777" w:rsidR="00970079" w:rsidRPr="005D23E1" w:rsidRDefault="00970079" w:rsidP="009700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319 – sanacija, proširenje ceste, izrada prometnog elaborata</w:t>
      </w:r>
    </w:p>
    <w:p w14:paraId="7A9C0288" w14:textId="77777777" w:rsidR="00970079" w:rsidRPr="005D23E1" w:rsidRDefault="00970079" w:rsidP="0097007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Izmjena financijskog plana Mjesnog Odbora Gornja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za 2021. – donošenje Zaključka</w:t>
      </w:r>
    </w:p>
    <w:p w14:paraId="4E1A22BA" w14:textId="77777777" w:rsidR="00970079" w:rsidRPr="005D23E1" w:rsidRDefault="00970079" w:rsidP="0097007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EB11EDE" w14:textId="590EE1B5" w:rsidR="00305FAC" w:rsidRPr="005D23E1" w:rsidRDefault="00305FAC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53021" w14:textId="419EDDCC" w:rsidR="004C5F08" w:rsidRPr="005D23E1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5D23E1">
        <w:rPr>
          <w:rFonts w:ascii="Times New Roman" w:hAnsi="Times New Roman" w:cs="Times New Roman"/>
          <w:sz w:val="24"/>
          <w:szCs w:val="24"/>
        </w:rPr>
        <w:t>Ivica Ivašković</w:t>
      </w:r>
    </w:p>
    <w:p w14:paraId="3E945892" w14:textId="40C0D877" w:rsidR="004C5F08" w:rsidRPr="005D23E1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66EBD192" w14:textId="1C56501E" w:rsidR="00305FAC" w:rsidRPr="005D23E1" w:rsidRDefault="00970079" w:rsidP="00524D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Kvaternikova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– 49 – postava uspornika</w:t>
      </w:r>
    </w:p>
    <w:p w14:paraId="12FA70C7" w14:textId="024263BD" w:rsidR="008B664E" w:rsidRPr="005D23E1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8B664E" w:rsidRPr="005D23E1">
        <w:rPr>
          <w:rFonts w:ascii="Times New Roman" w:hAnsi="Times New Roman" w:cs="Times New Roman"/>
          <w:sz w:val="24"/>
          <w:szCs w:val="24"/>
        </w:rPr>
        <w:t>su dobili pisani materijal</w:t>
      </w:r>
    </w:p>
    <w:p w14:paraId="2CC53DCA" w14:textId="3FD67985" w:rsidR="008B664E" w:rsidRPr="005D23E1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AA47EC8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066BE85" w14:textId="5F9CF3C6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o postavi uspornika u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Kvaternikovoj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10016D31" w14:textId="07C2F044" w:rsidR="00524DA9" w:rsidRPr="005D23E1" w:rsidRDefault="00524DA9" w:rsidP="00524DA9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na temelju Zbora građana održanog 15. studenog 2021 i prikupljenih potpisa građana, Vijeće traži postavu uspornika u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Kvaternikovoj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ulici između kućnih brojeva 9 - 49 .</w:t>
      </w:r>
    </w:p>
    <w:p w14:paraId="5C880B1C" w14:textId="77777777" w:rsidR="00524DA9" w:rsidRPr="005D23E1" w:rsidRDefault="00524DA9" w:rsidP="00524DA9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C69C30" w14:textId="77777777" w:rsidR="00524DA9" w:rsidRPr="005D23E1" w:rsidRDefault="00524DA9" w:rsidP="00524DA9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26DA8519" w14:textId="4393D1F6" w:rsidR="004C5F08" w:rsidRPr="005D23E1" w:rsidRDefault="004C5F08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8F38E" w14:textId="71EC6070" w:rsidR="001E5024" w:rsidRPr="005D23E1" w:rsidRDefault="004C5F08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471661CD" w14:textId="77777777" w:rsidR="00970079" w:rsidRPr="005D23E1" w:rsidRDefault="00970079" w:rsidP="009700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97 -116 – postava uspornika</w:t>
      </w:r>
    </w:p>
    <w:p w14:paraId="7054F49A" w14:textId="411D6B6A" w:rsidR="008C1B8D" w:rsidRPr="005D23E1" w:rsidRDefault="008C1B8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5845F13C" w:rsidR="00727D9A" w:rsidRPr="005D23E1" w:rsidRDefault="00727D9A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D78E64E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BA35B86" w14:textId="78562BB4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o postavi uspornika u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 xml:space="preserve"> ulici kod kbr.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>95 -97 i 116</w:t>
      </w:r>
    </w:p>
    <w:p w14:paraId="7248DF16" w14:textId="6A1F2A07" w:rsidR="00524DA9" w:rsidRPr="005D23E1" w:rsidRDefault="00524DA9" w:rsidP="00524DA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na temelju Zbora građana održanog 15. studenog 2021 i prikupljenih potpisa građana, Vijeće traži postavu uspornika u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ulici kod kućnih brojeva 95 – 97 i 116.</w:t>
      </w:r>
    </w:p>
    <w:p w14:paraId="489C4E38" w14:textId="77777777" w:rsidR="00524DA9" w:rsidRPr="005D23E1" w:rsidRDefault="00524DA9" w:rsidP="00524DA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A344A1" w14:textId="77777777" w:rsidR="00524DA9" w:rsidRPr="005D23E1" w:rsidRDefault="00524DA9" w:rsidP="00524DA9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lastRenderedPageBreak/>
        <w:t>Ovaj će zaključak biti dostavljen Gradskom uredu za mjesnu samoupravu.</w:t>
      </w:r>
    </w:p>
    <w:p w14:paraId="3FC51C95" w14:textId="2F71A7F7" w:rsidR="00970079" w:rsidRPr="005D23E1" w:rsidRDefault="00970079" w:rsidP="00524DA9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000001F" w14:textId="36DFB8E6" w:rsidR="00BB4AC2" w:rsidRPr="005D23E1" w:rsidRDefault="001E5024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5D23E1">
        <w:rPr>
          <w:rFonts w:ascii="Times New Roman" w:hAnsi="Times New Roman" w:cs="Times New Roman"/>
          <w:b/>
          <w:sz w:val="24"/>
          <w:szCs w:val="24"/>
        </w:rPr>
        <w:t>3</w:t>
      </w:r>
    </w:p>
    <w:p w14:paraId="1892F257" w14:textId="77777777" w:rsidR="00970079" w:rsidRPr="005D23E1" w:rsidRDefault="00970079" w:rsidP="009700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304 – postava uspornika</w:t>
      </w:r>
    </w:p>
    <w:p w14:paraId="282208DA" w14:textId="5DB078D3" w:rsidR="003E1EDF" w:rsidRPr="005D23E1" w:rsidRDefault="003E1EDF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49901DE" w14:textId="428CB539" w:rsidR="008C1B8D" w:rsidRPr="005D23E1" w:rsidRDefault="008C1B8D" w:rsidP="008C1B8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6BB3DFD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500C7BC" w14:textId="1092FA49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o postavi uspornika u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 xml:space="preserve"> ulici kod kbr. 304.</w:t>
      </w:r>
    </w:p>
    <w:p w14:paraId="7F0D3C47" w14:textId="36457E9B" w:rsidR="00524DA9" w:rsidRPr="005D23E1" w:rsidRDefault="00524DA9" w:rsidP="00524D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na temelju Zbora građana održanog 15. studenog 2021 i prikupljenih potpisa građana, Vijeće traži postavu uspornika u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ulici kod kućnog broja 304.</w:t>
      </w:r>
    </w:p>
    <w:p w14:paraId="2316CBEA" w14:textId="77777777" w:rsidR="00524DA9" w:rsidRPr="005D23E1" w:rsidRDefault="00524DA9" w:rsidP="00524DA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534753" w14:textId="7BEC418F" w:rsidR="00CD3C0F" w:rsidRPr="005D23E1" w:rsidRDefault="00524DA9" w:rsidP="00524DA9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25" w14:textId="359E21A0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5139EBA8" w:rsidR="00BB4AC2" w:rsidRPr="005D23E1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Ad. 4</w:t>
      </w:r>
    </w:p>
    <w:p w14:paraId="4B515EF9" w14:textId="77777777" w:rsidR="00970079" w:rsidRPr="005D23E1" w:rsidRDefault="00970079" w:rsidP="009700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120 – postava stupića</w:t>
      </w:r>
    </w:p>
    <w:p w14:paraId="55212AF7" w14:textId="11A07C87" w:rsidR="009B461D" w:rsidRPr="005D23E1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47A1BBF" w14:textId="04C7D7F7" w:rsidR="009B461D" w:rsidRPr="005D23E1" w:rsidRDefault="009B461D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B573BCB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B132801" w14:textId="5DF21226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o postavi stupića</w:t>
      </w:r>
    </w:p>
    <w:p w14:paraId="5BAAC133" w14:textId="2AAF3052" w:rsidR="00524DA9" w:rsidRPr="005D23E1" w:rsidRDefault="00524DA9" w:rsidP="00524DA9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je raspravljalo o zahtjevu građana kojim se traži postava stupića u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ulici 120 kod kioska.</w:t>
      </w:r>
    </w:p>
    <w:p w14:paraId="1DDD7E93" w14:textId="77777777" w:rsidR="00524DA9" w:rsidRPr="005D23E1" w:rsidRDefault="00524DA9" w:rsidP="00524DA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EEA9E4" w14:textId="554D9D80" w:rsidR="00524DA9" w:rsidRPr="005D23E1" w:rsidRDefault="00524DA9" w:rsidP="00524DA9">
      <w:pPr>
        <w:pStyle w:val="ListParagraph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podržava zahtjev te će tražene radove uvrstiti u Prijedlog prioriteta Komunalnih aktivnosti Vijeća Gradske četvrti Črnomerec za 2022. godinu.</w:t>
      </w:r>
    </w:p>
    <w:p w14:paraId="1DA01803" w14:textId="575E4DF8" w:rsidR="00524DA9" w:rsidRPr="005D23E1" w:rsidRDefault="00524DA9" w:rsidP="0052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84CBF" w14:textId="77777777" w:rsidR="00524DA9" w:rsidRPr="005D23E1" w:rsidRDefault="00524DA9" w:rsidP="00524DA9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A1767AF" w14:textId="71A633EB" w:rsidR="00CD3C0F" w:rsidRPr="005D23E1" w:rsidRDefault="00CD3C0F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5F7D48FD" w:rsidR="00C90F98" w:rsidRPr="005D23E1" w:rsidRDefault="00C90F9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5D23E1">
        <w:rPr>
          <w:rFonts w:ascii="Times New Roman" w:hAnsi="Times New Roman" w:cs="Times New Roman"/>
          <w:b/>
          <w:sz w:val="24"/>
          <w:szCs w:val="24"/>
        </w:rPr>
        <w:t>5</w:t>
      </w:r>
    </w:p>
    <w:p w14:paraId="7D969703" w14:textId="607A8A08" w:rsidR="00970079" w:rsidRPr="005D23E1" w:rsidRDefault="00970079" w:rsidP="0097007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122 – zapuštenost parcele</w:t>
      </w:r>
    </w:p>
    <w:p w14:paraId="4A48B389" w14:textId="378ED538" w:rsidR="00727D9A" w:rsidRPr="005D23E1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5C44D" w14:textId="6A6CE5C5" w:rsidR="00727D9A" w:rsidRPr="005D23E1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8C616EC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AA27F23" w14:textId="2C4BC07E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o zapuštenosti </w:t>
      </w:r>
      <w:r w:rsidRPr="005D23E1">
        <w:rPr>
          <w:rFonts w:ascii="Times New Roman" w:hAnsi="Times New Roman" w:cs="Times New Roman"/>
          <w:b/>
          <w:sz w:val="24"/>
          <w:szCs w:val="24"/>
        </w:rPr>
        <w:t>parcele</w:t>
      </w:r>
    </w:p>
    <w:p w14:paraId="2A29316D" w14:textId="57E20ED7" w:rsidR="00524DA9" w:rsidRPr="005D23E1" w:rsidRDefault="00524DA9" w:rsidP="00524DA9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Vijeće je raspravljalo o zahtjevu građana koji se odnosi na zapuštenost parcele u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 ulici 122.</w:t>
      </w:r>
    </w:p>
    <w:p w14:paraId="16602F97" w14:textId="77777777" w:rsidR="00524DA9" w:rsidRPr="005D23E1" w:rsidRDefault="00524DA9" w:rsidP="00524DA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1C4786" w14:textId="030E7366" w:rsidR="00524DA9" w:rsidRPr="005D23E1" w:rsidRDefault="00524DA9" w:rsidP="00524DA9">
      <w:pPr>
        <w:pStyle w:val="ListParagraph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podržava zahtjev te traži da Gradski ured za prostorno uređenje, izgradnju grada, graditeljstvo, komunalne poslove i promet, Sektor komunalnog i prometnog redarstva izvrši uviđaj na terenu te poduzme potrebne radnje iz svoje nadležnosti kako bi se problem otklonio.</w:t>
      </w:r>
    </w:p>
    <w:p w14:paraId="5C6DC4BA" w14:textId="427C7669" w:rsidR="00524DA9" w:rsidRPr="005D23E1" w:rsidRDefault="00524DA9" w:rsidP="0052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0B7CC" w14:textId="77777777" w:rsidR="00524DA9" w:rsidRPr="005D23E1" w:rsidRDefault="00524DA9" w:rsidP="00524DA9">
      <w:pPr>
        <w:pStyle w:val="ListParagraph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EB7B5CB" w14:textId="77777777" w:rsidR="00524DA9" w:rsidRPr="005D23E1" w:rsidRDefault="00524DA9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2D" w14:textId="7E123648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34909C3E" w:rsidR="00C90F98" w:rsidRPr="005D23E1" w:rsidRDefault="00C90F9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5D23E1">
        <w:rPr>
          <w:rFonts w:ascii="Times New Roman" w:hAnsi="Times New Roman" w:cs="Times New Roman"/>
          <w:b/>
          <w:sz w:val="24"/>
          <w:szCs w:val="24"/>
        </w:rPr>
        <w:t>6</w:t>
      </w:r>
    </w:p>
    <w:p w14:paraId="76BCC949" w14:textId="77777777" w:rsidR="00970079" w:rsidRPr="005D23E1" w:rsidRDefault="00970079" w:rsidP="009700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5D23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319 – sanacija, proširenje ceste, izrada prometnog elaborata</w:t>
      </w:r>
    </w:p>
    <w:p w14:paraId="4C2790F0" w14:textId="364C5256" w:rsidR="008C1B8D" w:rsidRPr="005D23E1" w:rsidRDefault="008C1B8D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8FF7301" w14:textId="74F5CC9E" w:rsidR="00524DA9" w:rsidRPr="005D23E1" w:rsidRDefault="00524DA9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, </w:t>
      </w:r>
      <w:r w:rsidRPr="005D23E1">
        <w:rPr>
          <w:rFonts w:ascii="Times New Roman" w:hAnsi="Times New Roman" w:cs="Times New Roman"/>
          <w:sz w:val="24"/>
          <w:szCs w:val="24"/>
        </w:rPr>
        <w:t xml:space="preserve">Iva Buljan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Pr="005D23E1">
        <w:rPr>
          <w:rFonts w:ascii="Times New Roman" w:hAnsi="Times New Roman" w:cs="Times New Roman"/>
          <w:sz w:val="24"/>
          <w:szCs w:val="24"/>
        </w:rPr>
        <w:t xml:space="preserve">, Željko </w:t>
      </w:r>
      <w:proofErr w:type="spellStart"/>
      <w:r w:rsidRPr="005D23E1">
        <w:rPr>
          <w:rFonts w:ascii="Times New Roman" w:hAnsi="Times New Roman" w:cs="Times New Roman"/>
          <w:sz w:val="24"/>
          <w:szCs w:val="24"/>
        </w:rPr>
        <w:t>Duduković</w:t>
      </w:r>
      <w:proofErr w:type="spellEnd"/>
    </w:p>
    <w:p w14:paraId="13350794" w14:textId="63A508B6" w:rsidR="00727D9A" w:rsidRPr="005D23E1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089CE7D" w14:textId="77777777" w:rsidR="00524DA9" w:rsidRPr="005D23E1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 A K LJ U Č A K</w:t>
      </w:r>
    </w:p>
    <w:p w14:paraId="537F8FAB" w14:textId="2ECC0142" w:rsidR="00524DA9" w:rsidRDefault="00524DA9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o sanaciji zaštitne ograde i asfalta, izradi prometnog elaborate i proširenju ceste</w:t>
      </w:r>
    </w:p>
    <w:p w14:paraId="6359096E" w14:textId="77777777" w:rsidR="005D23E1" w:rsidRPr="005D23E1" w:rsidRDefault="005D23E1" w:rsidP="005D2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14:paraId="5FB76671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dopisu građana </w:t>
      </w: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Kustošijanske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ulice vezano uz problematičnu prometnu lokaciju kod kućnih brojeva 319, 317, 306 i 304 gdje se nedavno dogodila još jedna prometna nesreća.</w:t>
      </w:r>
    </w:p>
    <w:p w14:paraId="19E1D64B" w14:textId="77777777" w:rsidR="00524DA9" w:rsidRPr="005D23E1" w:rsidRDefault="00524DA9" w:rsidP="00524DA9">
      <w:pPr>
        <w:pStyle w:val="ListParagraph"/>
        <w:shd w:val="clear" w:color="auto" w:fill="FFFFFF"/>
        <w:spacing w:line="235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07E6BB8A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>Vijeće podržava zahtjev te traži da se Zagrebačkom holdingu d.o.o. uputi požurnica po predmetu KLASA: 026-03/21-003/560 odnosno što hitniju sanaciju odbojne ograde.</w:t>
      </w:r>
    </w:p>
    <w:p w14:paraId="39B54AC4" w14:textId="77777777" w:rsidR="00524DA9" w:rsidRPr="005D23E1" w:rsidRDefault="00524DA9" w:rsidP="00524DA9">
      <w:pPr>
        <w:pStyle w:val="ListParagraph"/>
        <w:shd w:val="clear" w:color="auto" w:fill="FFFFFF"/>
        <w:spacing w:line="235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20C6E" w14:textId="77777777" w:rsidR="00524DA9" w:rsidRPr="005D23E1" w:rsidRDefault="00524DA9" w:rsidP="00524DA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Vijeće traži prioritetno postavljanje prometnog ogledala prema Zaključku Vijeća </w:t>
      </w:r>
      <w:r w:rsidRPr="005D23E1">
        <w:rPr>
          <w:rFonts w:ascii="Times New Roman" w:hAnsi="Times New Roman" w:cs="Times New Roman"/>
          <w:sz w:val="24"/>
          <w:szCs w:val="24"/>
        </w:rPr>
        <w:t xml:space="preserve">KLASA: 026-02/21-02/1617 </w:t>
      </w: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UR.BROJ </w:t>
      </w:r>
      <w:r w:rsidRPr="005D23E1">
        <w:rPr>
          <w:rFonts w:ascii="Times New Roman" w:hAnsi="Times New Roman" w:cs="Times New Roman"/>
          <w:sz w:val="24"/>
          <w:szCs w:val="24"/>
        </w:rPr>
        <w:t xml:space="preserve">251-06-11-303-21-8 </w:t>
      </w: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sa 4. sjednice VMO Gornja </w:t>
      </w: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A3BFE4" w14:textId="77777777" w:rsidR="00524DA9" w:rsidRPr="005D23E1" w:rsidRDefault="00524DA9" w:rsidP="00524DA9">
      <w:pPr>
        <w:pStyle w:val="ListParagraph"/>
        <w:shd w:val="clear" w:color="auto" w:fill="FFFFFF"/>
        <w:spacing w:line="235" w:lineRule="atLeast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5D053EE8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Vijeće traži prioritetno postavljanje uspornika prema Zaključku Vijeća KLASA: </w:t>
      </w:r>
      <w:r w:rsidRPr="005D23E1">
        <w:rPr>
          <w:rFonts w:ascii="Times New Roman" w:hAnsi="Times New Roman" w:cs="Times New Roman"/>
          <w:sz w:val="24"/>
          <w:szCs w:val="24"/>
        </w:rPr>
        <w:t>026-02/21-02/2102</w:t>
      </w: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 UR.BROJ </w:t>
      </w:r>
      <w:r w:rsidRPr="005D23E1">
        <w:rPr>
          <w:rFonts w:ascii="Times New Roman" w:hAnsi="Times New Roman" w:cs="Times New Roman"/>
          <w:sz w:val="24"/>
          <w:szCs w:val="24"/>
        </w:rPr>
        <w:t xml:space="preserve">251-06-11-303-21-5 </w:t>
      </w:r>
      <w:r w:rsidRPr="005D23E1">
        <w:rPr>
          <w:rFonts w:ascii="Times New Roman" w:hAnsi="Times New Roman" w:cs="Times New Roman"/>
          <w:color w:val="000000"/>
          <w:sz w:val="24"/>
          <w:szCs w:val="24"/>
        </w:rPr>
        <w:t xml:space="preserve">sa 6. sjednice VMO Gornja </w:t>
      </w:r>
      <w:proofErr w:type="spellStart"/>
      <w:r w:rsidRPr="005D23E1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5D23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4B2326" w14:textId="77777777" w:rsidR="00524DA9" w:rsidRPr="005D23E1" w:rsidRDefault="00524DA9" w:rsidP="00524DA9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02C9E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>Vijeće traži izradu prometnog elaborata od strane nadležnog gradskog ureda za prometni problem na spomenutom području kako bi se osiguralo sveobuhvatno i dugoročno rješenje (potencijalno uključuje i otkup privatnih čestica u svrhu proširenja ulice)</w:t>
      </w:r>
    </w:p>
    <w:p w14:paraId="540C6BA2" w14:textId="77777777" w:rsidR="00524DA9" w:rsidRPr="005D23E1" w:rsidRDefault="00524DA9" w:rsidP="00524DA9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8A1591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>Vijeće traži da Vijeće Gradske četvrti Črnomerec po potrebi organizira tematsku sjednicu sa nadležnim Gradskim uredom te izvrši uviđaj na terenu.</w:t>
      </w:r>
    </w:p>
    <w:p w14:paraId="7B6A5535" w14:textId="77777777" w:rsidR="00524DA9" w:rsidRPr="005D23E1" w:rsidRDefault="00524DA9" w:rsidP="00524DA9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53C412" w14:textId="77777777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>Vijeće traži od Gradskog ureda za mjesnu samoupravu da redovito komunicira prema Vijeću mjesnog odbora informacije o cijelom postupku  </w:t>
      </w:r>
    </w:p>
    <w:p w14:paraId="5D95BD14" w14:textId="77777777" w:rsidR="00524DA9" w:rsidRPr="005D23E1" w:rsidRDefault="00524DA9" w:rsidP="00524DA9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4C1957" w14:textId="784A7152" w:rsidR="00524DA9" w:rsidRPr="005D23E1" w:rsidRDefault="00524DA9" w:rsidP="00524DA9">
      <w:pPr>
        <w:pStyle w:val="ListParagraph"/>
        <w:numPr>
          <w:ilvl w:val="0"/>
          <w:numId w:val="37"/>
        </w:numPr>
        <w:shd w:val="clear" w:color="auto" w:fill="FFFFFF"/>
        <w:spacing w:line="235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hAnsi="Times New Roman" w:cs="Times New Roman"/>
          <w:color w:val="000000"/>
          <w:sz w:val="24"/>
          <w:szCs w:val="24"/>
        </w:rPr>
        <w:t>Ovaj Zaključak biti će dostavljen Gradskom uredu za Mjesnu samoupravu.</w:t>
      </w:r>
    </w:p>
    <w:p w14:paraId="54B51501" w14:textId="3463B1E5" w:rsidR="004C5F08" w:rsidRPr="005D23E1" w:rsidRDefault="004C5F08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272EBD3A" w:rsidR="003504CB" w:rsidRPr="005D23E1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5D23E1">
        <w:rPr>
          <w:rFonts w:ascii="Times New Roman" w:hAnsi="Times New Roman" w:cs="Times New Roman"/>
          <w:b/>
          <w:sz w:val="24"/>
          <w:szCs w:val="24"/>
        </w:rPr>
        <w:t>7</w:t>
      </w:r>
    </w:p>
    <w:p w14:paraId="01EAC972" w14:textId="77777777" w:rsidR="00970079" w:rsidRPr="005D23E1" w:rsidRDefault="00970079" w:rsidP="00970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Izmjena financijskog plana Mjesnog Odbora Gornja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5D23E1">
        <w:rPr>
          <w:rFonts w:ascii="Times New Roman" w:hAnsi="Times New Roman" w:cs="Times New Roman"/>
          <w:b/>
          <w:sz w:val="24"/>
          <w:szCs w:val="24"/>
        </w:rPr>
        <w:t xml:space="preserve"> za 2021. – donošenje Zaključka</w:t>
      </w:r>
    </w:p>
    <w:p w14:paraId="419B3782" w14:textId="0B06C0F6" w:rsidR="00727D9A" w:rsidRPr="005D23E1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C74C756" w14:textId="28D281D2" w:rsidR="00D840D4" w:rsidRPr="005D23E1" w:rsidRDefault="00727D9A" w:rsidP="00970079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B874D86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O IZMJENI FINANCIJSKOG PLANA</w:t>
      </w:r>
    </w:p>
    <w:p w14:paraId="70B5E51E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5D23E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Gornja Kustošija </w:t>
      </w: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2021.</w:t>
      </w:r>
    </w:p>
    <w:p w14:paraId="0D23AF21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0248F3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4BB56273" w14:textId="77777777" w:rsidR="005D23E1" w:rsidRPr="005D23E1" w:rsidRDefault="005D23E1" w:rsidP="005D23E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sz w:val="24"/>
          <w:szCs w:val="24"/>
        </w:rPr>
        <w:t xml:space="preserve">U financijskom planu Mjesnog odbora </w:t>
      </w:r>
      <w:r w:rsidRPr="005D23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Gornja Kustošija </w:t>
      </w:r>
      <w:r w:rsidRPr="005D23E1">
        <w:rPr>
          <w:rFonts w:ascii="Times New Roman" w:hAnsi="Times New Roman" w:cs="Times New Roman"/>
          <w:sz w:val="24"/>
          <w:szCs w:val="24"/>
        </w:rPr>
        <w:t>za 2021. , članak 1. mijenja se i glasi:</w:t>
      </w:r>
    </w:p>
    <w:p w14:paraId="088EBD42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FF3A88" w14:textId="77777777" w:rsidR="005D23E1" w:rsidRPr="005D23E1" w:rsidRDefault="005D23E1" w:rsidP="005D2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>„PRIHODA:</w:t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1.458.861,00 KN</w:t>
      </w:r>
    </w:p>
    <w:p w14:paraId="68755E07" w14:textId="77777777" w:rsidR="005D23E1" w:rsidRPr="005D23E1" w:rsidRDefault="005D23E1" w:rsidP="005D23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3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1.458.861,00 </w:t>
      </w: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>KN“</w:t>
      </w:r>
    </w:p>
    <w:p w14:paraId="79A51E96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14:paraId="4E935DD9" w14:textId="77777777" w:rsidR="005D23E1" w:rsidRPr="005D23E1" w:rsidRDefault="005D23E1" w:rsidP="005D23E1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D23E1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D23E1" w:rsidRPr="005D23E1" w14:paraId="164C0AA9" w14:textId="77777777" w:rsidTr="005D23E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6842354" w14:textId="77777777" w:rsidR="005D23E1" w:rsidRPr="005D23E1" w:rsidRDefault="005D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3E1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5D23E1" w:rsidRPr="005D23E1" w14:paraId="2E999668" w14:textId="77777777" w:rsidTr="005D23E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B142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3633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1ADF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5D23E1" w:rsidRPr="005D23E1" w14:paraId="069805E7" w14:textId="77777777" w:rsidTr="005D23E1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F2DD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F562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7610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1.458.861,00</w:t>
            </w:r>
          </w:p>
        </w:tc>
      </w:tr>
      <w:tr w:rsidR="005D23E1" w:rsidRPr="005D23E1" w14:paraId="31A80511" w14:textId="77777777" w:rsidTr="005D23E1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2A57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00A8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F795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1.458.861,00</w:t>
            </w:r>
          </w:p>
        </w:tc>
      </w:tr>
      <w:tr w:rsidR="005D23E1" w:rsidRPr="005D23E1" w14:paraId="7BDC6C54" w14:textId="77777777" w:rsidTr="005D23E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5D7336C" w14:textId="77777777" w:rsidR="005D23E1" w:rsidRPr="005D23E1" w:rsidRDefault="005D23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3E1" w:rsidRPr="005D23E1" w14:paraId="65D2B216" w14:textId="77777777" w:rsidTr="005D23E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D843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6505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5320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(u kunama)</w:t>
            </w:r>
          </w:p>
        </w:tc>
      </w:tr>
      <w:tr w:rsidR="005D23E1" w:rsidRPr="005D23E1" w14:paraId="66E8FAF6" w14:textId="77777777" w:rsidTr="005D23E1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F06C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57CC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EA8E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1.458.861,00</w:t>
            </w:r>
          </w:p>
        </w:tc>
      </w:tr>
      <w:tr w:rsidR="005D23E1" w:rsidRPr="005D23E1" w14:paraId="52C4CA6D" w14:textId="77777777" w:rsidTr="005D23E1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A41C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7980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E73C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1.331.461,00</w:t>
            </w:r>
          </w:p>
        </w:tc>
      </w:tr>
      <w:tr w:rsidR="005D23E1" w:rsidRPr="005D23E1" w14:paraId="7C7E4925" w14:textId="77777777" w:rsidTr="005D23E1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AB6F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BA7C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F5E0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84.000,00</w:t>
            </w:r>
          </w:p>
        </w:tc>
      </w:tr>
      <w:tr w:rsidR="005D23E1" w:rsidRPr="005D23E1" w14:paraId="29F7E3B1" w14:textId="77777777" w:rsidTr="005D23E1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082E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8A61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7185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1.247.461,00</w:t>
            </w:r>
          </w:p>
        </w:tc>
      </w:tr>
      <w:tr w:rsidR="005D23E1" w:rsidRPr="005D23E1" w14:paraId="194FA1F1" w14:textId="77777777" w:rsidTr="005D23E1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D81E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B012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6CB8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119.000,00</w:t>
            </w:r>
          </w:p>
        </w:tc>
      </w:tr>
      <w:tr w:rsidR="005D23E1" w:rsidRPr="005D23E1" w14:paraId="580FB75C" w14:textId="77777777" w:rsidTr="005D23E1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5EE3" w14:textId="77777777" w:rsidR="005D23E1" w:rsidRPr="005D23E1" w:rsidRDefault="005D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F71F" w14:textId="77777777" w:rsidR="005D23E1" w:rsidRPr="005D23E1" w:rsidRDefault="005D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CC5" w14:textId="77777777" w:rsidR="005D23E1" w:rsidRPr="005D23E1" w:rsidRDefault="005D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3E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8.400,00</w:t>
            </w:r>
          </w:p>
        </w:tc>
      </w:tr>
    </w:tbl>
    <w:p w14:paraId="6DFA1D6F" w14:textId="77777777" w:rsidR="005D23E1" w:rsidRPr="005D23E1" w:rsidRDefault="005D23E1" w:rsidP="005D23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</w:p>
    <w:p w14:paraId="2F482370" w14:textId="77777777" w:rsidR="005D23E1" w:rsidRPr="005D23E1" w:rsidRDefault="005D23E1" w:rsidP="005D2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3. </w:t>
      </w:r>
    </w:p>
    <w:p w14:paraId="7D8439C1" w14:textId="77777777" w:rsidR="005D23E1" w:rsidRPr="005D23E1" w:rsidRDefault="005D23E1" w:rsidP="005D23E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Ovaj Zaključak će biti objavljen na oglasnoj ploči u sjedištu Mjesnog odbora.</w:t>
      </w:r>
    </w:p>
    <w:p w14:paraId="6425E0A3" w14:textId="319B0AAE" w:rsidR="00456120" w:rsidRPr="005D23E1" w:rsidRDefault="00456120" w:rsidP="005D23E1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000003B" w14:textId="4830C191" w:rsidR="00BB4AC2" w:rsidRPr="005D23E1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970079" w:rsidRPr="005D23E1">
        <w:rPr>
          <w:rFonts w:ascii="Times New Roman" w:hAnsi="Times New Roman" w:cs="Times New Roman"/>
          <w:b/>
          <w:sz w:val="24"/>
          <w:szCs w:val="24"/>
        </w:rPr>
        <w:t>8</w:t>
      </w:r>
    </w:p>
    <w:p w14:paraId="404C934C" w14:textId="77777777" w:rsidR="001E5024" w:rsidRPr="005D23E1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5D23E1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2B9DD6" w14:textId="77777777" w:rsidR="005D23E1" w:rsidRPr="005D23E1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KLASA: 026-02/21-02/2102</w:t>
      </w:r>
    </w:p>
    <w:p w14:paraId="7152D6D5" w14:textId="016E5BBF" w:rsidR="005D23E1" w:rsidRPr="005D23E1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12089D25" w14:textId="77777777" w:rsidR="005D23E1" w:rsidRPr="005D23E1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Zagreb, 22. studenog 2021.</w:t>
      </w:r>
    </w:p>
    <w:p w14:paraId="1207D6C7" w14:textId="3651A2B7" w:rsidR="001E5024" w:rsidRPr="005D23E1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5D23E1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5D23E1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Zapisnik sastavio</w:t>
      </w:r>
      <w:r w:rsidRPr="005D23E1">
        <w:rPr>
          <w:rFonts w:ascii="Times New Roman" w:hAnsi="Times New Roman" w:cs="Times New Roman"/>
          <w:sz w:val="24"/>
          <w:szCs w:val="24"/>
        </w:rPr>
        <w:tab/>
      </w:r>
      <w:r w:rsidRPr="005D23E1">
        <w:rPr>
          <w:rFonts w:ascii="Times New Roman" w:hAnsi="Times New Roman" w:cs="Times New Roman"/>
          <w:sz w:val="24"/>
          <w:szCs w:val="24"/>
        </w:rPr>
        <w:tab/>
      </w:r>
      <w:r w:rsidRPr="005D23E1">
        <w:rPr>
          <w:rFonts w:ascii="Times New Roman" w:hAnsi="Times New Roman" w:cs="Times New Roman"/>
          <w:sz w:val="24"/>
          <w:szCs w:val="24"/>
        </w:rPr>
        <w:tab/>
      </w:r>
      <w:r w:rsidRPr="005D23E1">
        <w:rPr>
          <w:rFonts w:ascii="Times New Roman" w:hAnsi="Times New Roman" w:cs="Times New Roman"/>
          <w:sz w:val="24"/>
          <w:szCs w:val="24"/>
        </w:rPr>
        <w:tab/>
      </w:r>
      <w:r w:rsidRPr="005D23E1">
        <w:rPr>
          <w:rFonts w:ascii="Times New Roman" w:hAnsi="Times New Roman" w:cs="Times New Roman"/>
          <w:sz w:val="24"/>
          <w:szCs w:val="24"/>
        </w:rPr>
        <w:tab/>
      </w:r>
      <w:r w:rsidRPr="005D23E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5D23E1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3B7E8CCC" w:rsidR="001E5024" w:rsidRPr="005D23E1" w:rsidRDefault="001E5024" w:rsidP="005D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5D23E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F14C1C" w:rsidRPr="005D23E1">
        <w:rPr>
          <w:rFonts w:ascii="Times New Roman" w:hAnsi="Times New Roman" w:cs="Times New Roman"/>
          <w:sz w:val="24"/>
          <w:szCs w:val="24"/>
        </w:rPr>
        <w:t xml:space="preserve">    </w:t>
      </w:r>
      <w:r w:rsidR="00CD3C0F" w:rsidRP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CD3C0F" w:rsidRPr="005D23E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</w:r>
      <w:r w:rsidR="005D23E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D23E1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5D23E1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596A4791" w:rsidR="00BB4AC2" w:rsidRPr="005D23E1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5D23E1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D23E1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5D23E1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0E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F0D"/>
    <w:multiLevelType w:val="hybridMultilevel"/>
    <w:tmpl w:val="370E8F2E"/>
    <w:lvl w:ilvl="0" w:tplc="63E0041E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555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5478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000B5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D2AA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0E7C61B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0EB27F5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022207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11B6288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288123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130C7655"/>
    <w:multiLevelType w:val="hybridMultilevel"/>
    <w:tmpl w:val="77F0D54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211ADE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273E2D8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04E4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D2C11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F4028A3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291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20F67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B6D3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C63E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562214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58671E9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E4B8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62C55C7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632C59AF"/>
    <w:multiLevelType w:val="hybridMultilevel"/>
    <w:tmpl w:val="D250FF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31FE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719701B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3D877A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6" w15:restartNumberingAfterBreak="0">
    <w:nsid w:val="771C4E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8F345E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2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18"/>
  </w:num>
  <w:num w:numId="12">
    <w:abstractNumId w:val="36"/>
  </w:num>
  <w:num w:numId="13">
    <w:abstractNumId w:val="26"/>
  </w:num>
  <w:num w:numId="14">
    <w:abstractNumId w:val="7"/>
  </w:num>
  <w:num w:numId="15">
    <w:abstractNumId w:val="9"/>
  </w:num>
  <w:num w:numId="16">
    <w:abstractNumId w:val="2"/>
  </w:num>
  <w:num w:numId="17">
    <w:abstractNumId w:val="11"/>
  </w:num>
  <w:num w:numId="18">
    <w:abstractNumId w:val="37"/>
  </w:num>
  <w:num w:numId="19">
    <w:abstractNumId w:val="6"/>
  </w:num>
  <w:num w:numId="20">
    <w:abstractNumId w:val="15"/>
  </w:num>
  <w:num w:numId="21">
    <w:abstractNumId w:val="5"/>
  </w:num>
  <w:num w:numId="22">
    <w:abstractNumId w:val="0"/>
  </w:num>
  <w:num w:numId="23">
    <w:abstractNumId w:val="24"/>
  </w:num>
  <w:num w:numId="24">
    <w:abstractNumId w:val="34"/>
  </w:num>
  <w:num w:numId="25">
    <w:abstractNumId w:val="14"/>
  </w:num>
  <w:num w:numId="26">
    <w:abstractNumId w:val="30"/>
  </w:num>
  <w:num w:numId="27">
    <w:abstractNumId w:val="25"/>
  </w:num>
  <w:num w:numId="28">
    <w:abstractNumId w:val="28"/>
  </w:num>
  <w:num w:numId="29">
    <w:abstractNumId w:val="12"/>
  </w:num>
  <w:num w:numId="30">
    <w:abstractNumId w:val="29"/>
  </w:num>
  <w:num w:numId="31">
    <w:abstractNumId w:val="19"/>
  </w:num>
  <w:num w:numId="32">
    <w:abstractNumId w:val="20"/>
  </w:num>
  <w:num w:numId="33">
    <w:abstractNumId w:val="27"/>
  </w:num>
  <w:num w:numId="34">
    <w:abstractNumId w:val="4"/>
  </w:num>
  <w:num w:numId="35">
    <w:abstractNumId w:val="21"/>
  </w:num>
  <w:num w:numId="36">
    <w:abstractNumId w:val="1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0"/>
  </w:num>
  <w:num w:numId="40">
    <w:abstractNumId w:val="33"/>
  </w:num>
  <w:num w:numId="41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80896"/>
    <w:rsid w:val="0009451F"/>
    <w:rsid w:val="0010687A"/>
    <w:rsid w:val="001145E9"/>
    <w:rsid w:val="00182FF0"/>
    <w:rsid w:val="001C08BB"/>
    <w:rsid w:val="001E5024"/>
    <w:rsid w:val="00237F9E"/>
    <w:rsid w:val="00305FAC"/>
    <w:rsid w:val="003504CB"/>
    <w:rsid w:val="003575EA"/>
    <w:rsid w:val="003940E3"/>
    <w:rsid w:val="003E1EDF"/>
    <w:rsid w:val="003F5163"/>
    <w:rsid w:val="00456120"/>
    <w:rsid w:val="004C5F08"/>
    <w:rsid w:val="004C7449"/>
    <w:rsid w:val="004D17AC"/>
    <w:rsid w:val="004D3F3E"/>
    <w:rsid w:val="00524DA9"/>
    <w:rsid w:val="00544AC4"/>
    <w:rsid w:val="0057666F"/>
    <w:rsid w:val="005D23E1"/>
    <w:rsid w:val="006764CA"/>
    <w:rsid w:val="006D4C35"/>
    <w:rsid w:val="00727D9A"/>
    <w:rsid w:val="007779C5"/>
    <w:rsid w:val="00831499"/>
    <w:rsid w:val="008454E9"/>
    <w:rsid w:val="00866823"/>
    <w:rsid w:val="008B664E"/>
    <w:rsid w:val="008C1B8D"/>
    <w:rsid w:val="008E4213"/>
    <w:rsid w:val="00913A6B"/>
    <w:rsid w:val="009434C0"/>
    <w:rsid w:val="009648A3"/>
    <w:rsid w:val="00970079"/>
    <w:rsid w:val="009B461D"/>
    <w:rsid w:val="009B6CA6"/>
    <w:rsid w:val="00A04319"/>
    <w:rsid w:val="00A17DB1"/>
    <w:rsid w:val="00A2490D"/>
    <w:rsid w:val="00B55266"/>
    <w:rsid w:val="00B60C04"/>
    <w:rsid w:val="00BB4AC2"/>
    <w:rsid w:val="00C121A2"/>
    <w:rsid w:val="00C46DFC"/>
    <w:rsid w:val="00C90F98"/>
    <w:rsid w:val="00CD3C0F"/>
    <w:rsid w:val="00CE49A7"/>
    <w:rsid w:val="00CE7E47"/>
    <w:rsid w:val="00CF4718"/>
    <w:rsid w:val="00D665D4"/>
    <w:rsid w:val="00D840D4"/>
    <w:rsid w:val="00DD651C"/>
    <w:rsid w:val="00E02E87"/>
    <w:rsid w:val="00E454B9"/>
    <w:rsid w:val="00E579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3</cp:revision>
  <dcterms:created xsi:type="dcterms:W3CDTF">2021-12-10T09:35:00Z</dcterms:created>
  <dcterms:modified xsi:type="dcterms:W3CDTF">2021-12-10T09:57:00Z</dcterms:modified>
</cp:coreProperties>
</file>