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E29A4D" w14:textId="77777777" w:rsidR="00024612" w:rsidRPr="00AA30BD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 A P I S N I K</w:t>
      </w:r>
    </w:p>
    <w:p w14:paraId="54464062" w14:textId="37D83F37" w:rsidR="00024612" w:rsidRPr="00AA30BD" w:rsidRDefault="00B935C3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</w:t>
      </w:r>
      <w:r w:rsidR="00EA5910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4</w:t>
      </w:r>
      <w:r w:rsidR="00024612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. sjednice Vijeća Mjesnog odbora </w:t>
      </w:r>
      <w:r w:rsidR="00BD7399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Bartol Kašić</w:t>
      </w:r>
    </w:p>
    <w:p w14:paraId="2620C339" w14:textId="70163C11" w:rsidR="00024612" w:rsidRPr="00AA30BD" w:rsidRDefault="00BD7399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AA30BD">
        <w:rPr>
          <w:rFonts w:ascii="Times New Roman" w:hAnsi="Times New Roman" w:cs="Times New Roman"/>
          <w:b/>
        </w:rPr>
        <w:t>31</w:t>
      </w:r>
      <w:r w:rsidR="006368EB" w:rsidRPr="00AA30BD">
        <w:rPr>
          <w:rFonts w:ascii="Times New Roman" w:hAnsi="Times New Roman" w:cs="Times New Roman"/>
          <w:b/>
        </w:rPr>
        <w:t xml:space="preserve">. </w:t>
      </w:r>
      <w:r w:rsidR="00EA5910" w:rsidRPr="00AA30BD">
        <w:rPr>
          <w:rFonts w:ascii="Times New Roman" w:hAnsi="Times New Roman" w:cs="Times New Roman"/>
          <w:b/>
        </w:rPr>
        <w:t>svibnja</w:t>
      </w:r>
      <w:r w:rsidR="00754166" w:rsidRPr="00AA30BD">
        <w:rPr>
          <w:rFonts w:ascii="Times New Roman" w:hAnsi="Times New Roman" w:cs="Times New Roman"/>
          <w:b/>
        </w:rPr>
        <w:t xml:space="preserve"> 2023</w:t>
      </w:r>
      <w:r w:rsidR="00060FDD" w:rsidRPr="00AA30BD">
        <w:rPr>
          <w:rFonts w:ascii="Times New Roman" w:hAnsi="Times New Roman" w:cs="Times New Roman"/>
          <w:b/>
        </w:rPr>
        <w:t>.</w:t>
      </w:r>
    </w:p>
    <w:p w14:paraId="51EE3075" w14:textId="7DFDE77C" w:rsidR="00024612" w:rsidRPr="00AA30BD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u </w:t>
      </w:r>
      <w:r w:rsidR="001B5307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prostoru MO „Bartol Kašić“</w:t>
      </w: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, </w:t>
      </w:r>
      <w:r w:rsidR="00BD7399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Selska 3</w:t>
      </w:r>
    </w:p>
    <w:p w14:paraId="39C5CEAC" w14:textId="64DD356A" w:rsidR="00024612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s početkom u </w:t>
      </w:r>
      <w:r w:rsidR="006368EB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1</w:t>
      </w:r>
      <w:r w:rsidR="00BD7399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8</w:t>
      </w:r>
      <w:r w:rsidR="006368EB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</w:t>
      </w:r>
      <w:r w:rsidR="00BD7399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3</w:t>
      </w:r>
      <w:r w:rsidR="006368EB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0 </w:t>
      </w: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sati</w:t>
      </w:r>
    </w:p>
    <w:p w14:paraId="1EA0BDEC" w14:textId="77777777" w:rsidR="00AA30BD" w:rsidRPr="00AA30BD" w:rsidRDefault="00AA30BD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749671FA" w14:textId="77777777" w:rsidR="00024612" w:rsidRPr="00AA30BD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9F6753" w14:textId="53E0DFC9" w:rsidR="00024612" w:rsidRPr="00AA30BD" w:rsidRDefault="00024612" w:rsidP="00024612">
      <w:pPr>
        <w:spacing w:after="0" w:line="240" w:lineRule="auto"/>
        <w:rPr>
          <w:rFonts w:ascii="Times New Roman" w:hAnsi="Times New Roman" w:cs="Times New Roman"/>
          <w:color w:val="212121"/>
          <w:shd w:val="clear" w:color="auto" w:fill="FFFFFF"/>
        </w:rPr>
      </w:pP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NAZOČNI ČLANOVI VIJEĆA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: </w:t>
      </w:r>
      <w:r w:rsidR="00BD7399" w:rsidRPr="00AA30BD">
        <w:rPr>
          <w:rFonts w:ascii="Times New Roman" w:hAnsi="Times New Roman" w:cs="Times New Roman"/>
          <w:color w:val="212121"/>
          <w:shd w:val="clear" w:color="auto" w:fill="FFFFFF"/>
        </w:rPr>
        <w:t>Zoran Stajčić, Denis Stević, Toni Kaučić i Irena Borojević</w:t>
      </w:r>
    </w:p>
    <w:p w14:paraId="5E22CDF7" w14:textId="77777777" w:rsidR="001B5307" w:rsidRPr="00AA30BD" w:rsidRDefault="001B5307" w:rsidP="00024612">
      <w:pPr>
        <w:spacing w:after="0" w:line="240" w:lineRule="auto"/>
        <w:rPr>
          <w:rFonts w:ascii="Times New Roman" w:hAnsi="Times New Roman" w:cs="Times New Roman"/>
          <w:color w:val="212121"/>
          <w:shd w:val="clear" w:color="auto" w:fill="FFFFFF"/>
        </w:rPr>
      </w:pPr>
    </w:p>
    <w:p w14:paraId="71BF84F1" w14:textId="30CB694B" w:rsidR="001B5307" w:rsidRPr="00AA30BD" w:rsidRDefault="001B5307" w:rsidP="00024612">
      <w:pPr>
        <w:spacing w:after="0" w:line="240" w:lineRule="auto"/>
        <w:rPr>
          <w:rFonts w:ascii="Times New Roman" w:hAnsi="Times New Roman" w:cs="Times New Roman"/>
        </w:rPr>
      </w:pP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NENAZOČNI ČLANOVI VIJEĆA: </w:t>
      </w:r>
      <w:r w:rsidRPr="00AA30BD">
        <w:rPr>
          <w:rFonts w:ascii="Times New Roman" w:hAnsi="Times New Roman" w:cs="Times New Roman"/>
        </w:rPr>
        <w:t>Sabina Silić Lozančić, Dora Slakoper i Sanja Kucan</w:t>
      </w:r>
    </w:p>
    <w:p w14:paraId="0E1EFCFD" w14:textId="77777777" w:rsidR="001B5307" w:rsidRPr="00AA30BD" w:rsidRDefault="001B5307" w:rsidP="00024612">
      <w:pPr>
        <w:spacing w:after="0" w:line="240" w:lineRule="auto"/>
        <w:rPr>
          <w:rFonts w:ascii="Times New Roman" w:hAnsi="Times New Roman" w:cs="Times New Roman"/>
        </w:rPr>
      </w:pPr>
    </w:p>
    <w:p w14:paraId="78A59E39" w14:textId="0434F382" w:rsidR="001B5307" w:rsidRPr="00AA30BD" w:rsidRDefault="001B5307" w:rsidP="00024612">
      <w:pPr>
        <w:spacing w:after="0" w:line="240" w:lineRule="auto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>Vijećnici su materijale za 24. sjednicu zaprimili elektroničkim putem.</w:t>
      </w:r>
    </w:p>
    <w:p w14:paraId="15C6AA11" w14:textId="77777777" w:rsidR="001B5307" w:rsidRPr="00AA30BD" w:rsidRDefault="001B5307" w:rsidP="00024612">
      <w:pPr>
        <w:spacing w:after="0" w:line="240" w:lineRule="auto"/>
        <w:rPr>
          <w:rFonts w:ascii="Times New Roman" w:hAnsi="Times New Roman" w:cs="Times New Roman"/>
        </w:rPr>
      </w:pPr>
    </w:p>
    <w:p w14:paraId="0AA84635" w14:textId="1CB27DE5" w:rsidR="00D32222" w:rsidRPr="00AA30BD" w:rsidRDefault="005772CB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>
        <w:rPr>
          <w:rFonts w:ascii="Times New Roman" w:eastAsia="Times New Roman" w:hAnsi="Times New Roman" w:cs="Times New Roman"/>
          <w:color w:val="000000"/>
          <w:lang w:eastAsia="hr-HR"/>
        </w:rPr>
        <w:t>P</w:t>
      </w:r>
      <w:r w:rsidR="00024612"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redsjednica konstatira da je nazočno </w:t>
      </w:r>
      <w:r w:rsidR="00BD7399" w:rsidRPr="00AA30BD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024612"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 od ukupno </w:t>
      </w:r>
      <w:r w:rsidR="00BD7399" w:rsidRPr="00AA30BD">
        <w:rPr>
          <w:rFonts w:ascii="Times New Roman" w:eastAsia="Times New Roman" w:hAnsi="Times New Roman" w:cs="Times New Roman"/>
          <w:color w:val="000000"/>
          <w:lang w:eastAsia="hr-HR"/>
        </w:rPr>
        <w:t>7</w:t>
      </w:r>
      <w:r w:rsidR="00024612"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 članova Vijeća, što znači da Vijeće može pravovaljano odlučivati, te otvara </w:t>
      </w:r>
      <w:r w:rsidR="003A0D68" w:rsidRPr="00AA30BD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EA5910" w:rsidRPr="00AA30BD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="00024612" w:rsidRPr="00AA30BD">
        <w:rPr>
          <w:rFonts w:ascii="Times New Roman" w:eastAsia="Times New Roman" w:hAnsi="Times New Roman" w:cs="Times New Roman"/>
          <w:color w:val="000000"/>
          <w:lang w:eastAsia="hr-HR"/>
        </w:rPr>
        <w:t>. sjednicu Vijeća Mjesnog odbora</w:t>
      </w:r>
      <w:r w:rsidR="001B5307"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 „Bartol Kašić“</w:t>
      </w:r>
      <w:r w:rsidR="00024612" w:rsidRPr="00AA30BD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2732F42B" w14:textId="6A3FAEEC" w:rsidR="00024612" w:rsidRPr="00AA30BD" w:rsidRDefault="00024612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>Vijeće</w:t>
      </w:r>
      <w:r w:rsidR="00054F43"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jednoglasno usvaja Zapisnik </w:t>
      </w:r>
      <w:r w:rsidR="003A0D68" w:rsidRPr="00AA30BD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EA5910" w:rsidRPr="00AA30BD">
        <w:rPr>
          <w:rFonts w:ascii="Times New Roman" w:eastAsia="Times New Roman" w:hAnsi="Times New Roman" w:cs="Times New Roman"/>
          <w:color w:val="000000"/>
          <w:lang w:eastAsia="hr-HR"/>
        </w:rPr>
        <w:t>3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>. sjednice</w:t>
      </w:r>
      <w:r w:rsidR="001B5307"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 Vijeća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>.</w:t>
      </w:r>
    </w:p>
    <w:p w14:paraId="6A9EB483" w14:textId="77777777" w:rsidR="001B5307" w:rsidRPr="00AA30BD" w:rsidRDefault="001B5307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8A1830B" w14:textId="052F9594" w:rsidR="00024612" w:rsidRDefault="001B5307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Na prijedlog predsjednice, </w:t>
      </w:r>
      <w:r w:rsidR="003A0D68" w:rsidRPr="00AA30BD">
        <w:rPr>
          <w:rFonts w:ascii="Times New Roman" w:eastAsia="Times New Roman" w:hAnsi="Times New Roman" w:cs="Times New Roman"/>
          <w:color w:val="000000"/>
          <w:lang w:eastAsia="hr-HR"/>
        </w:rPr>
        <w:t>Vijeće</w:t>
      </w:r>
      <w:r w:rsidR="00DD5499"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3A0D68" w:rsidRPr="00AA30BD">
        <w:rPr>
          <w:rFonts w:ascii="Times New Roman" w:eastAsia="Times New Roman" w:hAnsi="Times New Roman" w:cs="Times New Roman"/>
          <w:color w:val="000000"/>
          <w:lang w:eastAsia="hr-HR"/>
        </w:rPr>
        <w:t>jednoglasno</w:t>
      </w:r>
      <w:r w:rsidR="006368EB"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>utvrđuje</w:t>
      </w:r>
    </w:p>
    <w:p w14:paraId="3F802CBB" w14:textId="77777777" w:rsidR="00E76645" w:rsidRPr="00AA30BD" w:rsidRDefault="00E76645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3484D68" w14:textId="77777777" w:rsidR="001B5307" w:rsidRPr="00AA30BD" w:rsidRDefault="001B5307" w:rsidP="0002461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372CE35C" w14:textId="77777777" w:rsidR="00024612" w:rsidRPr="00AA30BD" w:rsidRDefault="00024612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DNEVNI RED</w:t>
      </w:r>
    </w:p>
    <w:p w14:paraId="0CFF049B" w14:textId="77777777" w:rsidR="001B5307" w:rsidRDefault="001B5307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7564E7F" w14:textId="77777777" w:rsidR="00E76645" w:rsidRPr="00AA30BD" w:rsidRDefault="00E76645" w:rsidP="000246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316BE71" w14:textId="2D95B94D" w:rsidR="00EA5910" w:rsidRPr="00AA30BD" w:rsidRDefault="00BD7399" w:rsidP="00BD739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  <w:b/>
          <w:bCs/>
        </w:rPr>
        <w:t>Nacrt prijedloga Izmjene i dopune Odluke o uvjetima i načinu držanja kućnih ljubimaca i načinu postupanja sa izgubljenim i napuštenim životinjama i divljim životinjama</w:t>
      </w:r>
      <w:r w:rsidRPr="00AA30BD">
        <w:rPr>
          <w:rFonts w:ascii="Times New Roman" w:hAnsi="Times New Roman" w:cs="Times New Roman"/>
        </w:rPr>
        <w:t xml:space="preserve"> – mišljenje, </w:t>
      </w:r>
      <w:r w:rsidRPr="005772CB">
        <w:rPr>
          <w:rFonts w:ascii="Times New Roman" w:hAnsi="Times New Roman" w:cs="Times New Roman"/>
          <w:i/>
          <w:iCs/>
        </w:rPr>
        <w:t>traži se</w:t>
      </w:r>
    </w:p>
    <w:p w14:paraId="0A94B4AB" w14:textId="66D94F52" w:rsidR="00EA5910" w:rsidRPr="00AA30BD" w:rsidRDefault="00E37F05" w:rsidP="00EA59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AA30BD">
        <w:rPr>
          <w:rFonts w:ascii="Times New Roman" w:hAnsi="Times New Roman" w:cs="Times New Roman"/>
          <w:b/>
        </w:rPr>
        <w:t>Gradišćanska ulica, postavljanje stupića na kolniku,</w:t>
      </w:r>
      <w:r w:rsidRPr="00AA30BD">
        <w:rPr>
          <w:rFonts w:ascii="Times New Roman" w:hAnsi="Times New Roman" w:cs="Times New Roman"/>
          <w:bCs/>
        </w:rPr>
        <w:t xml:space="preserve"> </w:t>
      </w:r>
      <w:r w:rsidRPr="005772CB">
        <w:rPr>
          <w:rFonts w:ascii="Times New Roman" w:hAnsi="Times New Roman" w:cs="Times New Roman"/>
          <w:bCs/>
          <w:i/>
          <w:iCs/>
        </w:rPr>
        <w:t>traži se</w:t>
      </w:r>
      <w:r w:rsidRPr="00AA30BD">
        <w:rPr>
          <w:rFonts w:ascii="Times New Roman" w:hAnsi="Times New Roman" w:cs="Times New Roman"/>
          <w:bCs/>
        </w:rPr>
        <w:t xml:space="preserve"> (zahtjev A.B.)</w:t>
      </w:r>
    </w:p>
    <w:p w14:paraId="004DBF17" w14:textId="00FD4901" w:rsidR="00EA5910" w:rsidRPr="00AA30BD" w:rsidRDefault="00E37F05" w:rsidP="00EA59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AA30BD">
        <w:rPr>
          <w:rFonts w:ascii="Times New Roman" w:hAnsi="Times New Roman" w:cs="Times New Roman"/>
          <w:b/>
        </w:rPr>
        <w:t>Ulica Ivana Cankara, uvođenje dodatne prometne trake,</w:t>
      </w:r>
      <w:r w:rsidRPr="00AA30BD">
        <w:rPr>
          <w:rFonts w:ascii="Times New Roman" w:hAnsi="Times New Roman" w:cs="Times New Roman"/>
          <w:bCs/>
        </w:rPr>
        <w:t xml:space="preserve"> </w:t>
      </w:r>
      <w:r w:rsidRPr="005772CB">
        <w:rPr>
          <w:rFonts w:ascii="Times New Roman" w:hAnsi="Times New Roman" w:cs="Times New Roman"/>
          <w:bCs/>
          <w:i/>
          <w:iCs/>
        </w:rPr>
        <w:t>traži se</w:t>
      </w:r>
      <w:r w:rsidRPr="00AA30BD">
        <w:rPr>
          <w:rFonts w:ascii="Times New Roman" w:hAnsi="Times New Roman" w:cs="Times New Roman"/>
          <w:bCs/>
        </w:rPr>
        <w:t xml:space="preserve"> (zahtjev A.B.)</w:t>
      </w:r>
    </w:p>
    <w:p w14:paraId="05E3BFC5" w14:textId="0FE6624A" w:rsidR="00EA5910" w:rsidRPr="00AA30BD" w:rsidRDefault="00EA5910" w:rsidP="00EA591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  <w:b/>
        </w:rPr>
        <w:t>Informacije, pitanja i prijedlozi</w:t>
      </w:r>
    </w:p>
    <w:p w14:paraId="145569D5" w14:textId="7E6E673D" w:rsidR="00E37F05" w:rsidRPr="00AA30BD" w:rsidRDefault="00E37F05" w:rsidP="00E37F05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</w:rPr>
      </w:pPr>
      <w:r w:rsidRPr="00AA30BD">
        <w:rPr>
          <w:rFonts w:ascii="Times New Roman" w:hAnsi="Times New Roman" w:cs="Times New Roman"/>
          <w:bCs/>
        </w:rPr>
        <w:t>Zrinjevac – Oblikovni nacrt zelene površine u Vodovodnoj ulici, dostavlja se</w:t>
      </w:r>
    </w:p>
    <w:p w14:paraId="4285725B" w14:textId="77777777" w:rsidR="001B5307" w:rsidRPr="00AA30BD" w:rsidRDefault="001B5307" w:rsidP="001B530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14:paraId="677A6DA8" w14:textId="77777777" w:rsidR="00E37F05" w:rsidRDefault="00E37F05" w:rsidP="00054F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ABA86E9" w14:textId="77777777" w:rsidR="00E76645" w:rsidRPr="00AA30BD" w:rsidRDefault="00E76645" w:rsidP="00054F4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4479826" w14:textId="251F1B40" w:rsidR="004E4ED0" w:rsidRPr="00AA30BD" w:rsidRDefault="004E4ED0" w:rsidP="004E4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Ad. 1</w:t>
      </w:r>
    </w:p>
    <w:p w14:paraId="2E386D79" w14:textId="77777777" w:rsidR="001B5307" w:rsidRPr="00AA30BD" w:rsidRDefault="001B5307" w:rsidP="004E4ED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CD702D5" w14:textId="59AB0661" w:rsidR="00E37F05" w:rsidRPr="00AA30BD" w:rsidRDefault="00E37F05" w:rsidP="00E37F05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AA30BD">
        <w:rPr>
          <w:rFonts w:ascii="Times New Roman" w:hAnsi="Times New Roman" w:cs="Times New Roman"/>
          <w:b/>
          <w:bCs/>
          <w:color w:val="000000"/>
        </w:rPr>
        <w:t>Nacrt prijedloga Odluke o izmjenama i dopunama Odluke o uvjetima i načinu držanja kućnih ljubimaca i načinu postupanja s napuštenim i izgubljenim životinjama i divljim životinjama - </w:t>
      </w:r>
      <w:r w:rsidRPr="00AA30BD">
        <w:rPr>
          <w:rFonts w:ascii="Times New Roman" w:hAnsi="Times New Roman" w:cs="Times New Roman"/>
          <w:i/>
          <w:iCs/>
          <w:color w:val="000000"/>
        </w:rPr>
        <w:t>mišljenje, traži se</w:t>
      </w:r>
    </w:p>
    <w:p w14:paraId="51618B37" w14:textId="77777777" w:rsidR="001B5307" w:rsidRPr="00AA30BD" w:rsidRDefault="001B5307" w:rsidP="00E37F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D9F01DB" w14:textId="3B7922B1" w:rsidR="004E4ED0" w:rsidRPr="00AA30BD" w:rsidRDefault="004E4ED0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Vijeće </w:t>
      </w:r>
      <w:r w:rsidR="00163C38"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jednoglasno </w:t>
      </w:r>
      <w:r w:rsidR="006368EB" w:rsidRPr="00AA30BD">
        <w:rPr>
          <w:rFonts w:ascii="Times New Roman" w:eastAsia="Times New Roman" w:hAnsi="Times New Roman" w:cs="Times New Roman"/>
          <w:color w:val="000000"/>
          <w:lang w:eastAsia="hr-HR"/>
        </w:rPr>
        <w:t>usvaja</w:t>
      </w:r>
    </w:p>
    <w:p w14:paraId="2A3BE980" w14:textId="77777777" w:rsidR="001B5307" w:rsidRPr="00AA30BD" w:rsidRDefault="001B5307" w:rsidP="00D10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4232BA84" w14:textId="73915A23" w:rsidR="00D107B2" w:rsidRPr="00AA30BD" w:rsidRDefault="00D107B2" w:rsidP="00D107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AA30BD">
        <w:rPr>
          <w:rFonts w:ascii="Times New Roman" w:eastAsia="Times New Roman" w:hAnsi="Times New Roman" w:cs="Times New Roman"/>
          <w:b/>
          <w:color w:val="000000"/>
        </w:rPr>
        <w:t>Zaključak</w:t>
      </w:r>
    </w:p>
    <w:p w14:paraId="3134C634" w14:textId="50A493EE" w:rsidR="00D107B2" w:rsidRPr="00AA30BD" w:rsidRDefault="00D107B2" w:rsidP="004E4ED0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4A6CC45" w14:textId="35C4EB52" w:rsidR="00D107B2" w:rsidRPr="00AA30BD" w:rsidRDefault="00D107B2" w:rsidP="00D107B2">
      <w:pPr>
        <w:pStyle w:val="ListParagraph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>Vijeće daje pozitivno mišljenje na nacrt Izmjena i dopuna Odluke o uvjetima i načinu držanja kućnih ljubimaca i načinu postupanja sa izgubljenim i napuštenim životinjama i divljim životinjama.</w:t>
      </w:r>
    </w:p>
    <w:p w14:paraId="5E8489AB" w14:textId="77777777" w:rsidR="00D107B2" w:rsidRPr="00AA30BD" w:rsidRDefault="00D107B2" w:rsidP="00D107B2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</w:p>
    <w:p w14:paraId="1DF74EA2" w14:textId="77777777" w:rsidR="00D107B2" w:rsidRPr="00AA30BD" w:rsidRDefault="00D107B2" w:rsidP="00D107B2">
      <w:pPr>
        <w:pStyle w:val="ListParagraph"/>
        <w:numPr>
          <w:ilvl w:val="0"/>
          <w:numId w:val="17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 xml:space="preserve">Ovaj će zaključak biti dostavljen Vijeću Gradske četvrti Črnomerec i </w:t>
      </w:r>
      <w:r w:rsidRPr="00AA30BD">
        <w:rPr>
          <w:rFonts w:ascii="Times New Roman" w:hAnsi="Times New Roman" w:cs="Times New Roman"/>
          <w:lang w:val="en-AU"/>
        </w:rPr>
        <w:t>Gradskom uredu za mjesnu samoupravu, civilnu zaštitu i sigurnost.</w:t>
      </w:r>
    </w:p>
    <w:p w14:paraId="4CBE841E" w14:textId="77777777" w:rsidR="001B5307" w:rsidRPr="00AA30BD" w:rsidRDefault="001B5307" w:rsidP="001B5307">
      <w:pPr>
        <w:pStyle w:val="ListParagraph"/>
        <w:rPr>
          <w:rFonts w:ascii="Times New Roman" w:hAnsi="Times New Roman" w:cs="Times New Roman"/>
        </w:rPr>
      </w:pPr>
    </w:p>
    <w:p w14:paraId="70DC4135" w14:textId="77777777" w:rsidR="001B5307" w:rsidRDefault="001B5307" w:rsidP="001B5307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</w:p>
    <w:p w14:paraId="2964BE33" w14:textId="77777777" w:rsidR="00E76645" w:rsidRDefault="00E76645" w:rsidP="001B5307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</w:p>
    <w:p w14:paraId="1A0B1096" w14:textId="77777777" w:rsidR="00E76645" w:rsidRDefault="00E76645" w:rsidP="001B5307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</w:p>
    <w:p w14:paraId="41D86EB5" w14:textId="77777777" w:rsidR="00E76645" w:rsidRDefault="00E76645" w:rsidP="001B5307">
      <w:pPr>
        <w:pStyle w:val="ListParagraph"/>
        <w:spacing w:after="0" w:line="240" w:lineRule="auto"/>
        <w:ind w:left="284"/>
        <w:rPr>
          <w:rFonts w:ascii="Times New Roman" w:hAnsi="Times New Roman" w:cs="Times New Roman"/>
        </w:rPr>
      </w:pPr>
    </w:p>
    <w:p w14:paraId="19F8E0E4" w14:textId="636A7307" w:rsidR="00906DB1" w:rsidRPr="00AA30BD" w:rsidRDefault="00906DB1" w:rsidP="0090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lastRenderedPageBreak/>
        <w:t xml:space="preserve">Ad. </w:t>
      </w:r>
      <w:r w:rsidR="006368EB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</w:t>
      </w:r>
    </w:p>
    <w:p w14:paraId="6FA980C4" w14:textId="77777777" w:rsidR="001B5307" w:rsidRPr="00AA30BD" w:rsidRDefault="001B5307" w:rsidP="00906D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6385AA63" w14:textId="722FFCAF" w:rsidR="00E37F05" w:rsidRPr="00AA30BD" w:rsidRDefault="00E37F05" w:rsidP="00E37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hr-HR"/>
        </w:rPr>
      </w:pPr>
      <w:r w:rsidRPr="00AA30BD">
        <w:rPr>
          <w:rFonts w:ascii="Times New Roman" w:hAnsi="Times New Roman" w:cs="Times New Roman"/>
          <w:b/>
          <w:bCs/>
          <w:color w:val="000000"/>
        </w:rPr>
        <w:t>Gradišćanska ulica, postavljanje stupića na kolniku, </w:t>
      </w:r>
      <w:r w:rsidRPr="005772CB">
        <w:rPr>
          <w:rFonts w:ascii="Times New Roman" w:hAnsi="Times New Roman" w:cs="Times New Roman"/>
          <w:bCs/>
          <w:i/>
          <w:iCs/>
          <w:color w:val="000000"/>
        </w:rPr>
        <w:t>traži se</w:t>
      </w:r>
      <w:r w:rsidRPr="00AA30BD">
        <w:rPr>
          <w:rFonts w:ascii="Times New Roman" w:hAnsi="Times New Roman" w:cs="Times New Roman"/>
          <w:b/>
          <w:bCs/>
          <w:color w:val="000000"/>
        </w:rPr>
        <w:t> (zahtjev A.B.)</w:t>
      </w:r>
    </w:p>
    <w:p w14:paraId="33E1AC07" w14:textId="77777777" w:rsidR="001B5307" w:rsidRPr="00AA30BD" w:rsidRDefault="001B5307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3213EEC" w14:textId="20196996" w:rsidR="00AA30BD" w:rsidRPr="00AA30BD" w:rsidRDefault="00AA30BD" w:rsidP="00AA30BD">
      <w:pPr>
        <w:pStyle w:val="NormalWeb"/>
        <w:shd w:val="clear" w:color="auto" w:fill="FFFFFF"/>
        <w:spacing w:before="0" w:beforeAutospacing="0" w:after="0" w:afterAutospacing="0" w:line="252" w:lineRule="auto"/>
        <w:ind w:left="720"/>
        <w:rPr>
          <w:sz w:val="22"/>
          <w:szCs w:val="22"/>
        </w:rPr>
      </w:pPr>
      <w:r w:rsidRPr="00AA30BD">
        <w:rPr>
          <w:color w:val="000000"/>
          <w:sz w:val="22"/>
          <w:szCs w:val="22"/>
        </w:rPr>
        <w:t>Predsjednica obrazlaže podneseni zahtjev. Ispred zgrade u Gradišćanskoj ulici 32, 34 i 36 postoji višegodišnji neriješeni problem nepropisnog parkiranja na prometnoj traci. Tu je redovno parkirano cca desetak automobila pa je traka (u smjeru kretanja istok-zapad) potpuno blokirana i promet se odvija trakom iz suprotnog smjera. Prometni redari se redovito pozivaju na postupanje, međutim očito se problem ne rješava.</w:t>
      </w:r>
      <w:r w:rsidR="00E76645">
        <w:rPr>
          <w:color w:val="000000"/>
          <w:sz w:val="22"/>
          <w:szCs w:val="22"/>
        </w:rPr>
        <w:t xml:space="preserve"> </w:t>
      </w:r>
      <w:r w:rsidRPr="00AA30BD">
        <w:rPr>
          <w:color w:val="000000"/>
          <w:sz w:val="22"/>
          <w:szCs w:val="22"/>
        </w:rPr>
        <w:t>Postavljanjem stupića bi se onemogućilo parkiranje automobila i riješio prometni problem.</w:t>
      </w:r>
    </w:p>
    <w:p w14:paraId="36FD636E" w14:textId="77777777" w:rsidR="00AA30BD" w:rsidRPr="00AA30BD" w:rsidRDefault="00AA30BD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7561797" w14:textId="7C6482DD" w:rsidR="00554E32" w:rsidRPr="00AA30BD" w:rsidRDefault="00554E32" w:rsidP="00E76645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U raspravi sudjelovali: </w:t>
      </w:r>
      <w:r w:rsidR="00B10FF1" w:rsidRPr="00AA30BD">
        <w:rPr>
          <w:rFonts w:ascii="Times New Roman" w:hAnsi="Times New Roman" w:cs="Times New Roman"/>
          <w:color w:val="212121"/>
          <w:shd w:val="clear" w:color="auto" w:fill="FFFFFF"/>
        </w:rPr>
        <w:t>Zoran Stajčić, Denis Stević, Toni Kaučić i Irena Borojević</w:t>
      </w:r>
    </w:p>
    <w:p w14:paraId="1823D5E1" w14:textId="1AD4B9AF" w:rsidR="00B10FF1" w:rsidRPr="00AA30BD" w:rsidRDefault="001807E7" w:rsidP="00E7664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Vijeće </w:t>
      </w:r>
      <w:r w:rsidR="00B10FF1" w:rsidRPr="00AA30BD">
        <w:rPr>
          <w:rFonts w:ascii="Times New Roman" w:hAnsi="Times New Roman" w:cs="Times New Roman"/>
          <w:color w:val="000000"/>
          <w:shd w:val="clear" w:color="auto" w:fill="FFFFFF"/>
        </w:rPr>
        <w:t>sa 3 glasa za i 1 suzdržanim</w:t>
      </w:r>
      <w:r w:rsidR="00B10FF1" w:rsidRPr="00AA30BD">
        <w:rPr>
          <w:rFonts w:ascii="Times New Roman" w:eastAsia="Times New Roman" w:hAnsi="Times New Roman" w:cs="Times New Roman"/>
          <w:color w:val="000000"/>
        </w:rPr>
        <w:t xml:space="preserve"> usvaja</w:t>
      </w:r>
    </w:p>
    <w:p w14:paraId="6DE430F5" w14:textId="77777777" w:rsidR="00D107B2" w:rsidRDefault="00D107B2" w:rsidP="00B10FF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D2B453F" w14:textId="77777777" w:rsidR="00E76645" w:rsidRPr="00AA30BD" w:rsidRDefault="00E76645" w:rsidP="00B10FF1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74135531" w14:textId="77777777" w:rsidR="00195816" w:rsidRPr="00AA30BD" w:rsidRDefault="00195816" w:rsidP="0019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AA30BD">
        <w:rPr>
          <w:rFonts w:ascii="Times New Roman" w:eastAsia="Times New Roman" w:hAnsi="Times New Roman" w:cs="Times New Roman"/>
          <w:b/>
          <w:color w:val="000000"/>
        </w:rPr>
        <w:t>Zaključak</w:t>
      </w:r>
    </w:p>
    <w:p w14:paraId="24B827EC" w14:textId="1A3045EA" w:rsidR="00195816" w:rsidRPr="00AA30BD" w:rsidRDefault="00195816" w:rsidP="0019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AA30BD">
        <w:rPr>
          <w:rFonts w:ascii="Times New Roman" w:eastAsia="Times New Roman" w:hAnsi="Times New Roman" w:cs="Times New Roman"/>
          <w:b/>
          <w:color w:val="000000"/>
        </w:rPr>
        <w:t>o postavljanju stupića u Gradišćanskoj ulici 32 - 36</w:t>
      </w:r>
    </w:p>
    <w:p w14:paraId="47E04A99" w14:textId="77777777" w:rsidR="00195816" w:rsidRPr="00AA30BD" w:rsidRDefault="00195816" w:rsidP="001958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029A9C76" w14:textId="1E59F3FB" w:rsidR="00195816" w:rsidRPr="00AA30BD" w:rsidRDefault="00195816" w:rsidP="00195816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A30BD">
        <w:rPr>
          <w:rFonts w:ascii="Times New Roman" w:eastAsia="Times New Roman" w:hAnsi="Times New Roman" w:cs="Times New Roman"/>
          <w:color w:val="000000"/>
        </w:rPr>
        <w:t>Vijeće je raspravljalo o zahtjevu A.B. kojim se traži postava stupića u Gradišćanskoj ulici kod kućnih brojeva 32, 34 i 36.</w:t>
      </w:r>
    </w:p>
    <w:p w14:paraId="00711C49" w14:textId="77777777" w:rsidR="00195816" w:rsidRPr="00AA30BD" w:rsidRDefault="00195816" w:rsidP="00195816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0703C7D8" w14:textId="6A2A34F6" w:rsidR="00195816" w:rsidRPr="00AA30BD" w:rsidRDefault="00195816" w:rsidP="00EF267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AA30BD">
        <w:rPr>
          <w:rFonts w:ascii="Times New Roman" w:eastAsia="Times New Roman" w:hAnsi="Times New Roman" w:cs="Times New Roman"/>
          <w:color w:val="000000"/>
        </w:rPr>
        <w:t xml:space="preserve">Vijeće podržava zahtjev obzirom da je problem sa nepropisno parkiranim vozilima na navedenoj lokaciji prisutan godinama te traži od </w:t>
      </w:r>
      <w:r w:rsidR="006B7A62" w:rsidRPr="00AA30BD">
        <w:rPr>
          <w:rFonts w:ascii="Times New Roman" w:eastAsia="Times New Roman" w:hAnsi="Times New Roman" w:cs="Times New Roman"/>
          <w:color w:val="000000"/>
        </w:rPr>
        <w:t>Vijeća gradske četvrti Črnomere</w:t>
      </w:r>
      <w:r w:rsidRPr="00AA30BD">
        <w:rPr>
          <w:rFonts w:ascii="Times New Roman" w:eastAsia="Times New Roman" w:hAnsi="Times New Roman" w:cs="Times New Roman"/>
          <w:color w:val="000000"/>
        </w:rPr>
        <w:t xml:space="preserve">c da poduzme potrebne radnje kako bi se </w:t>
      </w:r>
      <w:r w:rsidR="00076D79">
        <w:rPr>
          <w:rFonts w:ascii="Times New Roman" w:eastAsia="Times New Roman" w:hAnsi="Times New Roman" w:cs="Times New Roman"/>
          <w:color w:val="000000"/>
        </w:rPr>
        <w:t>z</w:t>
      </w:r>
      <w:r w:rsidRPr="00AA30BD">
        <w:rPr>
          <w:rFonts w:ascii="Times New Roman" w:eastAsia="Times New Roman" w:hAnsi="Times New Roman" w:cs="Times New Roman"/>
          <w:color w:val="000000"/>
        </w:rPr>
        <w:t>ahtjevu udovoljilo.</w:t>
      </w:r>
      <w:r w:rsidR="00D107B2" w:rsidRPr="00AA30BD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DF36E61" w14:textId="29BD3BDE" w:rsidR="00D107B2" w:rsidRPr="00AA30BD" w:rsidRDefault="00D107B2" w:rsidP="00D107B2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7166EDA" w14:textId="77777777" w:rsidR="00195816" w:rsidRPr="00AA30BD" w:rsidRDefault="00195816" w:rsidP="00195816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 xml:space="preserve">Ovaj će zaključak biti dostavljen Vijeću Gradske četvrti Črnomerec i </w:t>
      </w:r>
      <w:r w:rsidRPr="00AA30BD">
        <w:rPr>
          <w:rFonts w:ascii="Times New Roman" w:hAnsi="Times New Roman" w:cs="Times New Roman"/>
          <w:lang w:val="en-AU"/>
        </w:rPr>
        <w:t>Gradskom uredu za mjesnu samoupravu, civilnu zaštitu i sigurnost.</w:t>
      </w:r>
    </w:p>
    <w:p w14:paraId="5DAF2CD3" w14:textId="36A54946" w:rsidR="00746029" w:rsidRPr="00AA30BD" w:rsidRDefault="00746029" w:rsidP="001807E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44B1D46" w14:textId="77777777" w:rsidR="00EA5910" w:rsidRPr="00AA30BD" w:rsidRDefault="00EA5910" w:rsidP="0068266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7D2709E" w14:textId="45019064" w:rsidR="00E03D16" w:rsidRPr="00AA30BD" w:rsidRDefault="00E03D16" w:rsidP="0073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EA5910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3</w:t>
      </w:r>
    </w:p>
    <w:p w14:paraId="13670826" w14:textId="77777777" w:rsidR="001B5307" w:rsidRPr="00AA30BD" w:rsidRDefault="001B5307" w:rsidP="007302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787AE28F" w14:textId="77777777" w:rsidR="005033C4" w:rsidRPr="00AA30BD" w:rsidRDefault="005033C4" w:rsidP="005033C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AA30BD">
        <w:rPr>
          <w:rFonts w:ascii="Times New Roman" w:hAnsi="Times New Roman" w:cs="Times New Roman"/>
          <w:b/>
          <w:bCs/>
        </w:rPr>
        <w:t xml:space="preserve">Ulica Ivana Cankara, uvođenje dodatne prometne trake, </w:t>
      </w:r>
      <w:r w:rsidRPr="005772CB">
        <w:rPr>
          <w:rFonts w:ascii="Times New Roman" w:hAnsi="Times New Roman" w:cs="Times New Roman"/>
          <w:i/>
          <w:iCs/>
        </w:rPr>
        <w:t>traži se</w:t>
      </w:r>
      <w:r w:rsidRPr="00AA30BD">
        <w:rPr>
          <w:rFonts w:ascii="Times New Roman" w:hAnsi="Times New Roman" w:cs="Times New Roman"/>
          <w:b/>
          <w:bCs/>
        </w:rPr>
        <w:t xml:space="preserve"> (zahtjev A.B.)</w:t>
      </w:r>
    </w:p>
    <w:p w14:paraId="002765DA" w14:textId="77777777" w:rsidR="00AA30BD" w:rsidRPr="00AA30BD" w:rsidRDefault="00AA30BD" w:rsidP="00B10FF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4179582" w14:textId="71A7308E" w:rsidR="00AA30BD" w:rsidRPr="00AA30BD" w:rsidRDefault="00AA30BD" w:rsidP="00AA30BD">
      <w:pPr>
        <w:shd w:val="clear" w:color="auto" w:fill="FFFFFF"/>
        <w:spacing w:line="252" w:lineRule="auto"/>
        <w:ind w:left="708"/>
        <w:rPr>
          <w:rFonts w:ascii="Times New Roman" w:eastAsia="Times New Roman" w:hAnsi="Times New Roman" w:cs="Times New Roman"/>
          <w:lang w:eastAsia="hr-HR"/>
        </w:rPr>
      </w:pP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Predsjednica obrazlaže podneseni zahtjev. Predlaže se da MO Bartol Kašić uputi zahtjev Sektoru za promet Gradskog ureda za obnovu, izgradnju, prostorno uređenje, graditeljstvo, komunalne poslove i promet da razmotri mogućnost dodavanja jedne prometne trake na južnom dijelu </w:t>
      </w:r>
      <w:r w:rsidR="005772CB">
        <w:rPr>
          <w:rFonts w:ascii="Times New Roman" w:eastAsia="Times New Roman" w:hAnsi="Times New Roman" w:cs="Times New Roman"/>
          <w:color w:val="000000"/>
          <w:lang w:eastAsia="hr-HR"/>
        </w:rPr>
        <w:t xml:space="preserve">Ulice Ivana 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>Cankar</w:t>
      </w:r>
      <w:r w:rsidR="005772CB">
        <w:rPr>
          <w:rFonts w:ascii="Times New Roman" w:eastAsia="Times New Roman" w:hAnsi="Times New Roman" w:cs="Times New Roman"/>
          <w:color w:val="000000"/>
          <w:lang w:eastAsia="hr-HR"/>
        </w:rPr>
        <w:t>a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 u smjeru sjevera tako da postoji traka za ravno i lijevo. Ako je potrebno, predlaže se i prometna studija na tom križanju jer vozači u Prilazu baruna Filipovića često stanu nakon semafora usred križanja stvarajući dodatne probleme vozačima koji dolaze iz </w:t>
      </w:r>
      <w:r w:rsidR="005772CB">
        <w:rPr>
          <w:rFonts w:ascii="Times New Roman" w:eastAsia="Times New Roman" w:hAnsi="Times New Roman" w:cs="Times New Roman"/>
          <w:color w:val="000000"/>
          <w:lang w:eastAsia="hr-HR"/>
        </w:rPr>
        <w:t xml:space="preserve">Ulice Ivana 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>Cankar</w:t>
      </w:r>
      <w:r w:rsidR="005772CB">
        <w:rPr>
          <w:rFonts w:ascii="Times New Roman" w:eastAsia="Times New Roman" w:hAnsi="Times New Roman" w:cs="Times New Roman"/>
          <w:color w:val="000000"/>
          <w:lang w:eastAsia="hr-HR"/>
        </w:rPr>
        <w:t xml:space="preserve">a 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>u oba smjera.</w:t>
      </w:r>
    </w:p>
    <w:p w14:paraId="77CF8858" w14:textId="31B1B9EE" w:rsidR="00AA30BD" w:rsidRPr="00AA30BD" w:rsidRDefault="00AA30BD" w:rsidP="00AA30BD">
      <w:pPr>
        <w:shd w:val="clear" w:color="auto" w:fill="FFFFFF"/>
        <w:spacing w:line="252" w:lineRule="auto"/>
        <w:ind w:left="708"/>
        <w:rPr>
          <w:rFonts w:ascii="Times New Roman" w:eastAsia="Times New Roman" w:hAnsi="Times New Roman" w:cs="Times New Roman"/>
          <w:lang w:eastAsia="hr-HR"/>
        </w:rPr>
      </w:pP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Vijećnici su raspravljali o prijedlogu i smatraju da bi se rješavanjem problema </w:t>
      </w:r>
      <w:r w:rsidR="005772CB">
        <w:rPr>
          <w:rFonts w:ascii="Times New Roman" w:eastAsia="Times New Roman" w:hAnsi="Times New Roman" w:cs="Times New Roman"/>
          <w:color w:val="000000"/>
          <w:lang w:eastAsia="hr-HR"/>
        </w:rPr>
        <w:t xml:space="preserve">samo 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na jednom križanju lako stvorili novi problemi te da treba pričekati dok se izgradnja tog bloka ne završi. S obzirom da se i u Gradišćanskoj </w:t>
      </w:r>
      <w:r w:rsidR="00E76645">
        <w:rPr>
          <w:rFonts w:ascii="Times New Roman" w:eastAsia="Times New Roman" w:hAnsi="Times New Roman" w:cs="Times New Roman"/>
          <w:color w:val="000000"/>
          <w:lang w:eastAsia="hr-HR"/>
        </w:rPr>
        <w:t xml:space="preserve">ulici 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gradi nova zgrada, a za sada ne znamo gdje će sve biti izlazi – na koje prometnice, </w:t>
      </w:r>
      <w:r w:rsidR="00076D79">
        <w:rPr>
          <w:rFonts w:ascii="Times New Roman" w:eastAsia="Times New Roman" w:hAnsi="Times New Roman" w:cs="Times New Roman"/>
          <w:color w:val="000000"/>
          <w:lang w:eastAsia="hr-HR"/>
        </w:rPr>
        <w:t>V</w:t>
      </w:r>
      <w:bookmarkStart w:id="0" w:name="_GoBack"/>
      <w:bookmarkEnd w:id="0"/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ijeće smatra da je najbolje po završenoj izgradnji dati prijedlog da se izradi sveobuhvatna prometna studija za </w:t>
      </w:r>
      <w:r w:rsidR="002B4782">
        <w:rPr>
          <w:rFonts w:ascii="Times New Roman" w:eastAsia="Times New Roman" w:hAnsi="Times New Roman" w:cs="Times New Roman"/>
          <w:color w:val="000000"/>
          <w:lang w:eastAsia="hr-HR"/>
        </w:rPr>
        <w:t xml:space="preserve">taj blok, odnosno </w:t>
      </w: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>dio koji bi obuhvatio Gradišćansku ulicu, Ulicu Ivana Cankara (cijelu) te Prilaz baruna Filipovića.</w:t>
      </w:r>
    </w:p>
    <w:p w14:paraId="4415622E" w14:textId="77777777" w:rsidR="00AA30BD" w:rsidRPr="00AA30BD" w:rsidRDefault="00AA30BD" w:rsidP="00B10FF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1E7EE54" w14:textId="027B0257" w:rsidR="00B10FF1" w:rsidRPr="00AA30BD" w:rsidRDefault="00B10FF1" w:rsidP="00E76645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U raspravi sudjelovali: </w:t>
      </w:r>
      <w:r w:rsidRPr="00AA30BD">
        <w:rPr>
          <w:rFonts w:ascii="Times New Roman" w:hAnsi="Times New Roman" w:cs="Times New Roman"/>
          <w:color w:val="212121"/>
          <w:shd w:val="clear" w:color="auto" w:fill="FFFFFF"/>
        </w:rPr>
        <w:t>Zoran Stajčić, Denis Stević, Toni Kaučić i Irena Borojević</w:t>
      </w:r>
    </w:p>
    <w:p w14:paraId="524F842F" w14:textId="77777777" w:rsidR="00CE6601" w:rsidRDefault="00CE6601" w:rsidP="00CE66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73063ADE" w14:textId="07453910" w:rsidR="00CE6601" w:rsidRPr="00CE6601" w:rsidRDefault="00B10FF1" w:rsidP="00CE6601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</w:rPr>
      </w:pPr>
      <w:r w:rsidRPr="00AA30BD">
        <w:rPr>
          <w:rFonts w:ascii="Times New Roman" w:eastAsia="Times New Roman" w:hAnsi="Times New Roman" w:cs="Times New Roman"/>
          <w:color w:val="000000"/>
          <w:lang w:eastAsia="hr-HR"/>
        </w:rPr>
        <w:t xml:space="preserve">Vijeće </w:t>
      </w:r>
      <w:r w:rsidRPr="00AA30BD">
        <w:rPr>
          <w:rFonts w:ascii="Times New Roman" w:hAnsi="Times New Roman" w:cs="Times New Roman"/>
          <w:color w:val="000000"/>
          <w:shd w:val="clear" w:color="auto" w:fill="FFFFFF"/>
        </w:rPr>
        <w:t xml:space="preserve">sa 3 </w:t>
      </w:r>
      <w:r w:rsidR="00CE6601">
        <w:rPr>
          <w:rFonts w:ascii="Times New Roman" w:hAnsi="Times New Roman" w:cs="Times New Roman"/>
          <w:color w:val="000000"/>
          <w:shd w:val="clear" w:color="auto" w:fill="FFFFFF"/>
        </w:rPr>
        <w:t xml:space="preserve">suzdržana </w:t>
      </w:r>
      <w:r w:rsidR="00980CA2">
        <w:rPr>
          <w:rFonts w:ascii="Times New Roman" w:hAnsi="Times New Roman" w:cs="Times New Roman"/>
          <w:color w:val="000000"/>
          <w:shd w:val="clear" w:color="auto" w:fill="FFFFFF"/>
        </w:rPr>
        <w:t xml:space="preserve">glasa </w:t>
      </w:r>
      <w:r w:rsidRPr="00AA30BD">
        <w:rPr>
          <w:rFonts w:ascii="Times New Roman" w:hAnsi="Times New Roman" w:cs="Times New Roman"/>
          <w:color w:val="000000"/>
          <w:shd w:val="clear" w:color="auto" w:fill="FFFFFF"/>
        </w:rPr>
        <w:t xml:space="preserve">i 1 glasom protiv </w:t>
      </w:r>
      <w:r w:rsidR="00CE6601">
        <w:rPr>
          <w:rFonts w:ascii="Times New Roman" w:hAnsi="Times New Roman" w:cs="Times New Roman"/>
          <w:color w:val="000000"/>
          <w:shd w:val="clear" w:color="auto" w:fill="FFFFFF"/>
        </w:rPr>
        <w:t xml:space="preserve">ne </w:t>
      </w:r>
      <w:r w:rsidR="00980CA2">
        <w:rPr>
          <w:rFonts w:ascii="Times New Roman" w:hAnsi="Times New Roman" w:cs="Times New Roman"/>
          <w:color w:val="000000"/>
          <w:shd w:val="clear" w:color="auto" w:fill="FFFFFF"/>
        </w:rPr>
        <w:t>usvaja</w:t>
      </w:r>
      <w:r w:rsidR="00CE6601" w:rsidRPr="00CE6601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CE6601" w:rsidRPr="00CE6601">
        <w:rPr>
          <w:rFonts w:ascii="Times New Roman" w:eastAsia="Times New Roman" w:hAnsi="Times New Roman" w:cs="Times New Roman"/>
          <w:color w:val="000000"/>
        </w:rPr>
        <w:t xml:space="preserve">Zaključak o uvođenju dodatne prometne trake u </w:t>
      </w:r>
      <w:r w:rsidR="005772CB">
        <w:rPr>
          <w:rFonts w:ascii="Times New Roman" w:eastAsia="Times New Roman" w:hAnsi="Times New Roman" w:cs="Times New Roman"/>
          <w:color w:val="000000"/>
        </w:rPr>
        <w:t>U</w:t>
      </w:r>
      <w:r w:rsidR="00CE6601" w:rsidRPr="00CE6601">
        <w:rPr>
          <w:rFonts w:ascii="Times New Roman" w:eastAsia="Times New Roman" w:hAnsi="Times New Roman" w:cs="Times New Roman"/>
          <w:color w:val="000000"/>
        </w:rPr>
        <w:t>lici Ivana Cankara</w:t>
      </w:r>
      <w:r w:rsidR="005772CB">
        <w:rPr>
          <w:rFonts w:ascii="Times New Roman" w:eastAsia="Times New Roman" w:hAnsi="Times New Roman" w:cs="Times New Roman"/>
          <w:color w:val="000000"/>
        </w:rPr>
        <w:t>.</w:t>
      </w:r>
    </w:p>
    <w:p w14:paraId="69AF0BD1" w14:textId="233B8038" w:rsidR="00B10FF1" w:rsidRPr="00AA30BD" w:rsidRDefault="00B10FF1" w:rsidP="00E7664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</w:rPr>
      </w:pPr>
    </w:p>
    <w:p w14:paraId="5D32AF6B" w14:textId="77777777" w:rsidR="00E76645" w:rsidRPr="00AA30BD" w:rsidRDefault="00E76645" w:rsidP="00E84AE4">
      <w:pPr>
        <w:pStyle w:val="ListParagraph"/>
        <w:spacing w:after="0" w:line="240" w:lineRule="auto"/>
        <w:rPr>
          <w:rFonts w:ascii="Times New Roman" w:hAnsi="Times New Roman" w:cs="Times New Roman"/>
        </w:rPr>
      </w:pPr>
    </w:p>
    <w:p w14:paraId="3EBB5F27" w14:textId="5BF6CBDC" w:rsidR="00A86194" w:rsidRPr="00AA30BD" w:rsidRDefault="00A86194" w:rsidP="00A8619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Ad. </w:t>
      </w:r>
      <w:r w:rsidR="00EA5910" w:rsidRPr="00AA30BD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4</w:t>
      </w:r>
    </w:p>
    <w:p w14:paraId="353E38D4" w14:textId="12CE40CE" w:rsidR="00A86194" w:rsidRPr="00AA30BD" w:rsidRDefault="00A86194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  <w:r w:rsidRPr="00AA30BD">
        <w:rPr>
          <w:b/>
          <w:bCs/>
          <w:color w:val="000000"/>
          <w:sz w:val="22"/>
          <w:szCs w:val="22"/>
        </w:rPr>
        <w:t>Informacije, pitanja, prijedlozi</w:t>
      </w:r>
    </w:p>
    <w:p w14:paraId="3B5AA8E1" w14:textId="77777777" w:rsidR="001B5307" w:rsidRPr="00AA30BD" w:rsidRDefault="001B5307" w:rsidP="00A86194">
      <w:pPr>
        <w:pStyle w:val="NormalWeb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2"/>
          <w:szCs w:val="22"/>
        </w:rPr>
      </w:pPr>
    </w:p>
    <w:p w14:paraId="7412C4CE" w14:textId="77777777" w:rsidR="00E84AE4" w:rsidRDefault="00E84AE4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955A016" w14:textId="77777777" w:rsidR="00E76645" w:rsidRPr="00AA30BD" w:rsidRDefault="00E76645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92ECFB4" w14:textId="712C7213" w:rsidR="00574C83" w:rsidRPr="00AA30BD" w:rsidRDefault="00574C83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AA30BD">
        <w:rPr>
          <w:rFonts w:ascii="Times New Roman" w:hAnsi="Times New Roman" w:cs="Times New Roman"/>
          <w:color w:val="000000"/>
        </w:rPr>
        <w:t>Sjednica je završila u 19</w:t>
      </w:r>
      <w:r w:rsidR="001B5307" w:rsidRPr="00AA30BD">
        <w:rPr>
          <w:rFonts w:ascii="Times New Roman" w:hAnsi="Times New Roman" w:cs="Times New Roman"/>
          <w:color w:val="000000"/>
        </w:rPr>
        <w:t>:</w:t>
      </w:r>
      <w:r w:rsidR="00841AD7">
        <w:rPr>
          <w:rFonts w:ascii="Times New Roman" w:hAnsi="Times New Roman" w:cs="Times New Roman"/>
          <w:color w:val="000000"/>
        </w:rPr>
        <w:t>5</w:t>
      </w:r>
      <w:r w:rsidR="000F521D" w:rsidRPr="00AA30BD">
        <w:rPr>
          <w:rFonts w:ascii="Times New Roman" w:hAnsi="Times New Roman" w:cs="Times New Roman"/>
          <w:color w:val="000000"/>
        </w:rPr>
        <w:t>0</w:t>
      </w:r>
    </w:p>
    <w:p w14:paraId="179D6E18" w14:textId="77777777" w:rsidR="001B5307" w:rsidRPr="00AA30BD" w:rsidRDefault="001B5307" w:rsidP="00F64AB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2B881B2" w14:textId="033C4027" w:rsidR="00EA5910" w:rsidRPr="00AA30BD" w:rsidRDefault="00E84AE4" w:rsidP="00EA5910">
      <w:pPr>
        <w:spacing w:after="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>KLASA: 024-08/23-03/1070</w:t>
      </w:r>
    </w:p>
    <w:p w14:paraId="4B54381F" w14:textId="74354B97" w:rsidR="00EA5910" w:rsidRPr="00AA30BD" w:rsidRDefault="00EA5910" w:rsidP="00EA5910">
      <w:pPr>
        <w:spacing w:after="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>URBROJ: 251-13-11-3/00</w:t>
      </w:r>
      <w:r w:rsidR="00E84AE4" w:rsidRPr="00AA30BD">
        <w:rPr>
          <w:rFonts w:ascii="Times New Roman" w:hAnsi="Times New Roman" w:cs="Times New Roman"/>
        </w:rPr>
        <w:t>3</w:t>
      </w:r>
      <w:r w:rsidRPr="00AA30BD">
        <w:rPr>
          <w:rFonts w:ascii="Times New Roman" w:hAnsi="Times New Roman" w:cs="Times New Roman"/>
        </w:rPr>
        <w:t>-23-2</w:t>
      </w:r>
    </w:p>
    <w:p w14:paraId="78F9C869" w14:textId="51CC489D" w:rsidR="00EA5910" w:rsidRPr="00AA30BD" w:rsidRDefault="00EA5910" w:rsidP="00EA5910">
      <w:pPr>
        <w:spacing w:after="0"/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 xml:space="preserve">Zagreb, </w:t>
      </w:r>
      <w:r w:rsidR="00E84AE4" w:rsidRPr="00AA30BD">
        <w:rPr>
          <w:rFonts w:ascii="Times New Roman" w:hAnsi="Times New Roman" w:cs="Times New Roman"/>
        </w:rPr>
        <w:t>31</w:t>
      </w:r>
      <w:r w:rsidRPr="00AA30BD">
        <w:rPr>
          <w:rFonts w:ascii="Times New Roman" w:hAnsi="Times New Roman" w:cs="Times New Roman"/>
        </w:rPr>
        <w:t>. svibnja 2023.</w:t>
      </w:r>
    </w:p>
    <w:p w14:paraId="28F51652" w14:textId="07407DC6" w:rsidR="003727F7" w:rsidRPr="00AA30BD" w:rsidRDefault="003727F7" w:rsidP="003727F7">
      <w:pPr>
        <w:spacing w:after="0"/>
        <w:rPr>
          <w:rFonts w:ascii="Times New Roman" w:eastAsia="Times New Roman" w:hAnsi="Times New Roman" w:cs="Times New Roman"/>
        </w:rPr>
      </w:pPr>
      <w:r w:rsidRPr="00AA30BD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1A4E56" w:rsidRPr="00AA30BD">
        <w:rPr>
          <w:rFonts w:ascii="Times New Roman" w:hAnsi="Times New Roman" w:cs="Times New Roman"/>
        </w:rPr>
        <w:t xml:space="preserve">            </w:t>
      </w:r>
      <w:r w:rsidRPr="00AA30BD">
        <w:rPr>
          <w:rFonts w:ascii="Times New Roman" w:eastAsia="Times New Roman" w:hAnsi="Times New Roman" w:cs="Times New Roman"/>
        </w:rPr>
        <w:t xml:space="preserve">Predsjednica Vijeća </w:t>
      </w:r>
    </w:p>
    <w:p w14:paraId="7332C41E" w14:textId="06590001" w:rsidR="00E84AE4" w:rsidRPr="00AA30BD" w:rsidRDefault="003727F7" w:rsidP="003727F7">
      <w:pPr>
        <w:spacing w:after="0"/>
        <w:rPr>
          <w:rFonts w:ascii="Times New Roman" w:eastAsia="Times New Roman" w:hAnsi="Times New Roman" w:cs="Times New Roman"/>
        </w:rPr>
      </w:pPr>
      <w:r w:rsidRPr="00AA30B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Mjesnog odbora </w:t>
      </w:r>
      <w:r w:rsidR="00841AD7">
        <w:rPr>
          <w:rFonts w:ascii="Times New Roman" w:eastAsia="Times New Roman" w:hAnsi="Times New Roman" w:cs="Times New Roman"/>
        </w:rPr>
        <w:t>„</w:t>
      </w:r>
      <w:r w:rsidR="00BD7399" w:rsidRPr="00AA30BD">
        <w:rPr>
          <w:rFonts w:ascii="Times New Roman" w:eastAsia="Times New Roman" w:hAnsi="Times New Roman" w:cs="Times New Roman"/>
        </w:rPr>
        <w:t>Bartol Kašić</w:t>
      </w:r>
      <w:r w:rsidR="00841AD7">
        <w:rPr>
          <w:rFonts w:ascii="Times New Roman" w:eastAsia="Times New Roman" w:hAnsi="Times New Roman" w:cs="Times New Roman"/>
        </w:rPr>
        <w:t>“</w:t>
      </w:r>
    </w:p>
    <w:p w14:paraId="19E7AEAA" w14:textId="68246ACD" w:rsidR="00D107B2" w:rsidRPr="00AA30BD" w:rsidRDefault="00D107B2" w:rsidP="003727F7">
      <w:pPr>
        <w:spacing w:after="0"/>
        <w:rPr>
          <w:rFonts w:ascii="Times New Roman" w:eastAsia="Times New Roman" w:hAnsi="Times New Roman" w:cs="Times New Roman"/>
        </w:rPr>
      </w:pPr>
    </w:p>
    <w:p w14:paraId="37D73D80" w14:textId="77777777" w:rsidR="001B5307" w:rsidRPr="00AA30BD" w:rsidRDefault="001B5307" w:rsidP="003727F7">
      <w:pPr>
        <w:spacing w:after="0"/>
        <w:rPr>
          <w:rFonts w:ascii="Times New Roman" w:eastAsia="Times New Roman" w:hAnsi="Times New Roman" w:cs="Times New Roman"/>
        </w:rPr>
      </w:pPr>
    </w:p>
    <w:p w14:paraId="79C3CA79" w14:textId="77777777" w:rsidR="001B5307" w:rsidRPr="00AA30BD" w:rsidRDefault="001B5307" w:rsidP="003727F7">
      <w:pPr>
        <w:spacing w:after="0"/>
        <w:rPr>
          <w:rFonts w:ascii="Times New Roman" w:eastAsia="Times New Roman" w:hAnsi="Times New Roman" w:cs="Times New Roman"/>
        </w:rPr>
      </w:pPr>
    </w:p>
    <w:p w14:paraId="4AD0C31C" w14:textId="2CBCBDCC" w:rsidR="00D107B2" w:rsidRPr="00AA30BD" w:rsidRDefault="00D107B2" w:rsidP="00D107B2">
      <w:pPr>
        <w:rPr>
          <w:rFonts w:ascii="Times New Roman" w:hAnsi="Times New Roman" w:cs="Times New Roman"/>
        </w:rPr>
      </w:pPr>
      <w:r w:rsidRPr="00AA30BD">
        <w:rPr>
          <w:rFonts w:ascii="Times New Roman" w:hAnsi="Times New Roman" w:cs="Times New Roman"/>
        </w:rPr>
        <w:t xml:space="preserve">                                                                                                  Irena Borojević</w:t>
      </w:r>
    </w:p>
    <w:p w14:paraId="3F0C491A" w14:textId="555D48B4" w:rsidR="00D107B2" w:rsidRPr="00AA30BD" w:rsidRDefault="00D107B2" w:rsidP="003727F7">
      <w:pPr>
        <w:spacing w:after="0"/>
        <w:rPr>
          <w:rFonts w:ascii="Times New Roman" w:eastAsia="Times New Roman" w:hAnsi="Times New Roman" w:cs="Times New Roman"/>
        </w:rPr>
      </w:pPr>
    </w:p>
    <w:p w14:paraId="76BB0E8F" w14:textId="012A76BE" w:rsidR="00D107B2" w:rsidRPr="00AA30BD" w:rsidRDefault="00D107B2" w:rsidP="003727F7">
      <w:pPr>
        <w:spacing w:after="0"/>
        <w:rPr>
          <w:rFonts w:ascii="Times New Roman" w:eastAsia="Times New Roman" w:hAnsi="Times New Roman" w:cs="Times New Roman"/>
        </w:rPr>
      </w:pPr>
    </w:p>
    <w:p w14:paraId="551A14FD" w14:textId="64A41011" w:rsidR="00D107B2" w:rsidRPr="00AA30BD" w:rsidRDefault="00D107B2" w:rsidP="003727F7">
      <w:pPr>
        <w:spacing w:after="0"/>
        <w:rPr>
          <w:rFonts w:ascii="Times New Roman" w:eastAsia="Times New Roman" w:hAnsi="Times New Roman" w:cs="Times New Roman"/>
        </w:rPr>
      </w:pPr>
    </w:p>
    <w:p w14:paraId="5DDFDBD3" w14:textId="6464D909" w:rsidR="00D107B2" w:rsidRPr="00AA30BD" w:rsidRDefault="00D107B2" w:rsidP="003727F7">
      <w:pPr>
        <w:spacing w:after="0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page" w:horzAnchor="margin" w:tblpY="11257"/>
        <w:tblW w:w="4840" w:type="dxa"/>
        <w:tblLook w:val="04A0" w:firstRow="1" w:lastRow="0" w:firstColumn="1" w:lastColumn="0" w:noHBand="0" w:noVBand="1"/>
      </w:tblPr>
      <w:tblGrid>
        <w:gridCol w:w="2083"/>
        <w:gridCol w:w="919"/>
        <w:gridCol w:w="919"/>
        <w:gridCol w:w="919"/>
      </w:tblGrid>
      <w:tr w:rsidR="00AA30BD" w:rsidRPr="00AA30BD" w14:paraId="2EFC714E" w14:textId="77777777" w:rsidTr="00E76645">
        <w:trPr>
          <w:trHeight w:val="30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A5CE359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Članovi Vijeća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88AADC3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1.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B390947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2.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625B0CD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Točka 3.</w:t>
            </w:r>
          </w:p>
        </w:tc>
      </w:tr>
      <w:tr w:rsidR="00AA30BD" w:rsidRPr="00AA30BD" w14:paraId="7C86054D" w14:textId="77777777" w:rsidTr="00E76645">
        <w:trPr>
          <w:trHeight w:val="258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38618" w14:textId="77777777" w:rsidR="00AA30BD" w:rsidRPr="00AA30BD" w:rsidRDefault="00AA30BD" w:rsidP="00E76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Zoran Stajčić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C0882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2923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E940" w14:textId="7662EEF6" w:rsidR="00AA30BD" w:rsidRPr="00AA30BD" w:rsidRDefault="00CE6601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</w:p>
        </w:tc>
      </w:tr>
      <w:tr w:rsidR="00AA30BD" w:rsidRPr="00AA30BD" w14:paraId="257761BD" w14:textId="77777777" w:rsidTr="00E76645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865EFF" w14:textId="77777777" w:rsidR="00AA30BD" w:rsidRPr="00AA30BD" w:rsidRDefault="00AA30BD" w:rsidP="00E76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Denis Stević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73894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345E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F99A" w14:textId="6FE73703" w:rsidR="00AA30BD" w:rsidRPr="00AA30BD" w:rsidRDefault="00CE6601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</w:p>
        </w:tc>
      </w:tr>
      <w:tr w:rsidR="00AA30BD" w:rsidRPr="00AA30BD" w14:paraId="5FBDA628" w14:textId="77777777" w:rsidTr="00E76645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ED4C80" w14:textId="77777777" w:rsidR="00AA30BD" w:rsidRPr="00AA30BD" w:rsidRDefault="00AA30BD" w:rsidP="00E76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Toni Kaučić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CB738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CEC4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EC92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-</w:t>
            </w:r>
          </w:p>
        </w:tc>
      </w:tr>
      <w:tr w:rsidR="00AA30BD" w:rsidRPr="00AA30BD" w14:paraId="7DAEB01D" w14:textId="77777777" w:rsidTr="00E76645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C4432" w14:textId="77777777" w:rsidR="00AA30BD" w:rsidRPr="00AA30BD" w:rsidRDefault="00AA30BD" w:rsidP="00E76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hAnsi="Times New Roman" w:cs="Times New Roman"/>
                <w:color w:val="212121"/>
                <w:shd w:val="clear" w:color="auto" w:fill="FFFFFF"/>
              </w:rPr>
              <w:t>Irena Borojević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E8B6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70F3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 w:rsidRPr="00AA30BD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+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E428" w14:textId="04048985" w:rsidR="00AA30BD" w:rsidRPr="00AA30BD" w:rsidRDefault="00CE6601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0</w:t>
            </w:r>
          </w:p>
        </w:tc>
      </w:tr>
      <w:tr w:rsidR="00AA30BD" w:rsidRPr="00AA30BD" w14:paraId="6A381E17" w14:textId="77777777" w:rsidTr="00E76645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A743B8" w14:textId="77777777" w:rsidR="00AA30BD" w:rsidRPr="00AA30BD" w:rsidRDefault="00AA30BD" w:rsidP="00E7664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  <w:r w:rsidRPr="00AA30BD">
              <w:rPr>
                <w:rFonts w:ascii="Times New Roman" w:hAnsi="Times New Roman" w:cs="Times New Roman"/>
                <w:strike/>
                <w:color w:val="212121"/>
                <w:shd w:val="clear" w:color="auto" w:fill="FFFFFF"/>
              </w:rPr>
              <w:t xml:space="preserve">Sabina Silić Lozančić,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DB4FE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57B97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351DA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AA30BD" w:rsidRPr="00AA30BD" w14:paraId="658627B1" w14:textId="77777777" w:rsidTr="00E76645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E748FA" w14:textId="77777777" w:rsidR="00AA30BD" w:rsidRPr="00AA30BD" w:rsidRDefault="00AA30BD" w:rsidP="00E7664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lang w:eastAsia="hr-HR"/>
              </w:rPr>
            </w:pPr>
            <w:r w:rsidRPr="00AA30BD">
              <w:rPr>
                <w:rFonts w:ascii="Times New Roman" w:hAnsi="Times New Roman" w:cs="Times New Roman"/>
                <w:strike/>
                <w:color w:val="212121"/>
                <w:shd w:val="clear" w:color="auto" w:fill="FFFFFF"/>
              </w:rPr>
              <w:t xml:space="preserve">Dora Slakoper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75286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59EE6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D8438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  <w:tr w:rsidR="00AA30BD" w:rsidRPr="00AA30BD" w14:paraId="5A7857B0" w14:textId="77777777" w:rsidTr="00E76645">
        <w:trPr>
          <w:trHeight w:val="330"/>
        </w:trPr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AD98DA" w14:textId="77777777" w:rsidR="00AA30BD" w:rsidRPr="00AA30BD" w:rsidRDefault="00AA30BD" w:rsidP="00E76645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lang w:eastAsia="hr-HR"/>
              </w:rPr>
            </w:pPr>
            <w:r w:rsidRPr="00AA30BD">
              <w:rPr>
                <w:rFonts w:ascii="Times New Roman" w:hAnsi="Times New Roman" w:cs="Times New Roman"/>
                <w:strike/>
                <w:color w:val="212121"/>
                <w:shd w:val="clear" w:color="auto" w:fill="FFFFFF"/>
              </w:rPr>
              <w:t>Sanja Kucan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DBE16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21221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E6869" w14:textId="77777777" w:rsidR="00AA30BD" w:rsidRPr="00AA30BD" w:rsidRDefault="00AA30BD" w:rsidP="00E76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</w:p>
        </w:tc>
      </w:tr>
    </w:tbl>
    <w:p w14:paraId="7501A1FE" w14:textId="5AB074E6" w:rsidR="00D107B2" w:rsidRPr="00AA30BD" w:rsidRDefault="00D107B2" w:rsidP="003727F7">
      <w:pPr>
        <w:spacing w:after="0"/>
        <w:rPr>
          <w:rFonts w:ascii="Times New Roman" w:eastAsia="Times New Roman" w:hAnsi="Times New Roman" w:cs="Times New Roman"/>
        </w:rPr>
      </w:pPr>
    </w:p>
    <w:p w14:paraId="3E817D7D" w14:textId="77777777" w:rsidR="00D107B2" w:rsidRPr="00AA30BD" w:rsidRDefault="00D107B2" w:rsidP="003727F7">
      <w:pPr>
        <w:spacing w:after="0"/>
        <w:rPr>
          <w:rFonts w:ascii="Times New Roman" w:eastAsia="Times New Roman" w:hAnsi="Times New Roman" w:cs="Times New Roman"/>
        </w:rPr>
      </w:pPr>
    </w:p>
    <w:p w14:paraId="7B60A2D6" w14:textId="3694FF51" w:rsidR="004E5AFE" w:rsidRPr="00AA30BD" w:rsidRDefault="004E5AFE" w:rsidP="00D107B2">
      <w:pPr>
        <w:rPr>
          <w:rFonts w:ascii="Times New Roman" w:eastAsia="Times New Roman" w:hAnsi="Times New Roman" w:cs="Times New Roman"/>
        </w:rPr>
      </w:pPr>
    </w:p>
    <w:sectPr w:rsidR="004E5AFE" w:rsidRPr="00AA30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65717" w14:textId="77777777" w:rsidR="005024A8" w:rsidRDefault="005024A8" w:rsidP="00F64AB7">
      <w:pPr>
        <w:spacing w:after="0" w:line="240" w:lineRule="auto"/>
      </w:pPr>
      <w:r>
        <w:separator/>
      </w:r>
    </w:p>
  </w:endnote>
  <w:endnote w:type="continuationSeparator" w:id="0">
    <w:p w14:paraId="5DCD8C9E" w14:textId="77777777" w:rsidR="005024A8" w:rsidRDefault="005024A8" w:rsidP="00F64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DD792" w14:textId="77777777" w:rsidR="005024A8" w:rsidRDefault="005024A8" w:rsidP="00F64AB7">
      <w:pPr>
        <w:spacing w:after="0" w:line="240" w:lineRule="auto"/>
      </w:pPr>
      <w:r>
        <w:separator/>
      </w:r>
    </w:p>
  </w:footnote>
  <w:footnote w:type="continuationSeparator" w:id="0">
    <w:p w14:paraId="0CB8F704" w14:textId="77777777" w:rsidR="005024A8" w:rsidRDefault="005024A8" w:rsidP="00F64A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30F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D3A42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22ECE"/>
    <w:multiLevelType w:val="hybridMultilevel"/>
    <w:tmpl w:val="28BE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823E9"/>
    <w:multiLevelType w:val="hybridMultilevel"/>
    <w:tmpl w:val="C7629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739C8"/>
    <w:multiLevelType w:val="hybridMultilevel"/>
    <w:tmpl w:val="C76299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7711F"/>
    <w:multiLevelType w:val="hybridMultilevel"/>
    <w:tmpl w:val="08308EC6"/>
    <w:lvl w:ilvl="0" w:tplc="311C8902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0F1722F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2008" w:hanging="360"/>
      </w:pPr>
    </w:lvl>
    <w:lvl w:ilvl="2" w:tplc="041A001B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304D2F8E"/>
    <w:multiLevelType w:val="hybridMultilevel"/>
    <w:tmpl w:val="EDFEB000"/>
    <w:lvl w:ilvl="0" w:tplc="59AEDA3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F51BC1"/>
    <w:multiLevelType w:val="multilevel"/>
    <w:tmpl w:val="0610F0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0" w15:restartNumberingAfterBreak="0">
    <w:nsid w:val="430A2A28"/>
    <w:multiLevelType w:val="hybridMultilevel"/>
    <w:tmpl w:val="120A666E"/>
    <w:lvl w:ilvl="0" w:tplc="329CD0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F37E8"/>
    <w:multiLevelType w:val="hybridMultilevel"/>
    <w:tmpl w:val="5332F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162A8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C047DC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F01037D"/>
    <w:multiLevelType w:val="multilevel"/>
    <w:tmpl w:val="EC609E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1034787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736B4"/>
    <w:multiLevelType w:val="hybridMultilevel"/>
    <w:tmpl w:val="28BE8B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7"/>
  </w:num>
  <w:num w:numId="4">
    <w:abstractNumId w:val="5"/>
  </w:num>
  <w:num w:numId="5">
    <w:abstractNumId w:val="6"/>
  </w:num>
  <w:num w:numId="6">
    <w:abstractNumId w:val="13"/>
  </w:num>
  <w:num w:numId="7">
    <w:abstractNumId w:val="14"/>
  </w:num>
  <w:num w:numId="8">
    <w:abstractNumId w:val="0"/>
  </w:num>
  <w:num w:numId="9">
    <w:abstractNumId w:val="12"/>
  </w:num>
  <w:num w:numId="10">
    <w:abstractNumId w:val="15"/>
  </w:num>
  <w:num w:numId="11">
    <w:abstractNumId w:val="4"/>
  </w:num>
  <w:num w:numId="12">
    <w:abstractNumId w:val="3"/>
  </w:num>
  <w:num w:numId="13">
    <w:abstractNumId w:val="10"/>
  </w:num>
  <w:num w:numId="14">
    <w:abstractNumId w:val="8"/>
  </w:num>
  <w:num w:numId="15">
    <w:abstractNumId w:val="1"/>
  </w:num>
  <w:num w:numId="16">
    <w:abstractNumId w:val="2"/>
  </w:num>
  <w:num w:numId="17">
    <w:abstractNumId w:val="11"/>
  </w:num>
  <w:num w:numId="18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612"/>
    <w:rsid w:val="000035E0"/>
    <w:rsid w:val="00020421"/>
    <w:rsid w:val="00022D06"/>
    <w:rsid w:val="00024612"/>
    <w:rsid w:val="00054F43"/>
    <w:rsid w:val="00060FDD"/>
    <w:rsid w:val="00076D79"/>
    <w:rsid w:val="000F521D"/>
    <w:rsid w:val="001142DE"/>
    <w:rsid w:val="00152D7F"/>
    <w:rsid w:val="00163C38"/>
    <w:rsid w:val="001807E7"/>
    <w:rsid w:val="00195816"/>
    <w:rsid w:val="001965B0"/>
    <w:rsid w:val="001A1C01"/>
    <w:rsid w:val="001A4E56"/>
    <w:rsid w:val="001B5307"/>
    <w:rsid w:val="002103CC"/>
    <w:rsid w:val="00225DDE"/>
    <w:rsid w:val="00255A25"/>
    <w:rsid w:val="00263E49"/>
    <w:rsid w:val="002821EB"/>
    <w:rsid w:val="00286296"/>
    <w:rsid w:val="00295C38"/>
    <w:rsid w:val="002A0358"/>
    <w:rsid w:val="002B4782"/>
    <w:rsid w:val="002B6CFB"/>
    <w:rsid w:val="002F0A72"/>
    <w:rsid w:val="00316E54"/>
    <w:rsid w:val="00370499"/>
    <w:rsid w:val="003727F7"/>
    <w:rsid w:val="003A0D68"/>
    <w:rsid w:val="00405C4E"/>
    <w:rsid w:val="00476B0C"/>
    <w:rsid w:val="0049492D"/>
    <w:rsid w:val="004B5BBE"/>
    <w:rsid w:val="004E0CC0"/>
    <w:rsid w:val="004E4ED0"/>
    <w:rsid w:val="004E5AFE"/>
    <w:rsid w:val="005024A8"/>
    <w:rsid w:val="005033C4"/>
    <w:rsid w:val="00520247"/>
    <w:rsid w:val="00540F0D"/>
    <w:rsid w:val="00554E32"/>
    <w:rsid w:val="00556E68"/>
    <w:rsid w:val="00574C83"/>
    <w:rsid w:val="005772CB"/>
    <w:rsid w:val="005B2A95"/>
    <w:rsid w:val="005D10E9"/>
    <w:rsid w:val="005D784A"/>
    <w:rsid w:val="005E5910"/>
    <w:rsid w:val="006228D0"/>
    <w:rsid w:val="006368EB"/>
    <w:rsid w:val="00651E68"/>
    <w:rsid w:val="006636C5"/>
    <w:rsid w:val="00667224"/>
    <w:rsid w:val="0068266F"/>
    <w:rsid w:val="006B7A62"/>
    <w:rsid w:val="006E67F3"/>
    <w:rsid w:val="00702B43"/>
    <w:rsid w:val="0070656E"/>
    <w:rsid w:val="00710AD7"/>
    <w:rsid w:val="00730223"/>
    <w:rsid w:val="00746029"/>
    <w:rsid w:val="00754166"/>
    <w:rsid w:val="00767717"/>
    <w:rsid w:val="007B7223"/>
    <w:rsid w:val="00805D1C"/>
    <w:rsid w:val="00841AD7"/>
    <w:rsid w:val="008559AE"/>
    <w:rsid w:val="00866411"/>
    <w:rsid w:val="008D4A9F"/>
    <w:rsid w:val="00906DB1"/>
    <w:rsid w:val="009120ED"/>
    <w:rsid w:val="0093712C"/>
    <w:rsid w:val="00980CA2"/>
    <w:rsid w:val="009D1A78"/>
    <w:rsid w:val="00A86194"/>
    <w:rsid w:val="00A96DDD"/>
    <w:rsid w:val="00AA30BD"/>
    <w:rsid w:val="00B03F0D"/>
    <w:rsid w:val="00B10FF1"/>
    <w:rsid w:val="00B52206"/>
    <w:rsid w:val="00B6294E"/>
    <w:rsid w:val="00B935C3"/>
    <w:rsid w:val="00BA4E62"/>
    <w:rsid w:val="00BC2315"/>
    <w:rsid w:val="00BD7399"/>
    <w:rsid w:val="00BF4CD6"/>
    <w:rsid w:val="00C13B9F"/>
    <w:rsid w:val="00C34584"/>
    <w:rsid w:val="00C42422"/>
    <w:rsid w:val="00C63DEF"/>
    <w:rsid w:val="00C732EF"/>
    <w:rsid w:val="00CD6155"/>
    <w:rsid w:val="00CE6601"/>
    <w:rsid w:val="00CF40EF"/>
    <w:rsid w:val="00D107B2"/>
    <w:rsid w:val="00D32222"/>
    <w:rsid w:val="00D40751"/>
    <w:rsid w:val="00D818DB"/>
    <w:rsid w:val="00DD5499"/>
    <w:rsid w:val="00DE3957"/>
    <w:rsid w:val="00E03D16"/>
    <w:rsid w:val="00E37F05"/>
    <w:rsid w:val="00E76645"/>
    <w:rsid w:val="00E84AE4"/>
    <w:rsid w:val="00EA5910"/>
    <w:rsid w:val="00EE654E"/>
    <w:rsid w:val="00F6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1738"/>
  <w15:chartTrackingRefBased/>
  <w15:docId w15:val="{39CA8503-6E42-4107-8BF3-E9885AB16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74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A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4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4E0CC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D4A9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AB7"/>
  </w:style>
  <w:style w:type="paragraph" w:styleId="Footer">
    <w:name w:val="footer"/>
    <w:basedOn w:val="Normal"/>
    <w:link w:val="FooterChar"/>
    <w:uiPriority w:val="99"/>
    <w:unhideWhenUsed/>
    <w:rsid w:val="00F64A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AB7"/>
  </w:style>
  <w:style w:type="character" w:customStyle="1" w:styleId="Heading1Char">
    <w:name w:val="Heading 1 Char"/>
    <w:basedOn w:val="DefaultParagraphFont"/>
    <w:link w:val="Heading1"/>
    <w:uiPriority w:val="9"/>
    <w:rsid w:val="00574C83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A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link w:val="TitleChar"/>
    <w:qFormat/>
    <w:rsid w:val="002F0A7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TitleChar">
    <w:name w:val="Title Char"/>
    <w:basedOn w:val="DefaultParagraphFont"/>
    <w:link w:val="Title"/>
    <w:rsid w:val="002F0A72"/>
    <w:rPr>
      <w:rFonts w:ascii="Times New Roman" w:eastAsia="Times New Roman" w:hAnsi="Times New Roman" w:cs="Times New Roman"/>
      <w:b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66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Roza Markoč</cp:lastModifiedBy>
  <cp:revision>6</cp:revision>
  <dcterms:created xsi:type="dcterms:W3CDTF">2023-06-20T10:59:00Z</dcterms:created>
  <dcterms:modified xsi:type="dcterms:W3CDTF">2023-07-05T13:45:00Z</dcterms:modified>
</cp:coreProperties>
</file>