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B6782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37D8C40B" w:rsidR="00174335" w:rsidRPr="006E338A" w:rsidRDefault="00111948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D50DE0">
        <w:rPr>
          <w:b/>
          <w:sz w:val="28"/>
          <w:szCs w:val="28"/>
        </w:rPr>
        <w:t>3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496BE9">
        <w:rPr>
          <w:b/>
          <w:bCs/>
          <w:sz w:val="28"/>
          <w:szCs w:val="28"/>
        </w:rPr>
        <w:t>Dubrava - s</w:t>
      </w:r>
      <w:r w:rsidR="00174335" w:rsidRPr="005A0E9B">
        <w:rPr>
          <w:b/>
          <w:bCs/>
          <w:sz w:val="28"/>
          <w:szCs w:val="28"/>
        </w:rPr>
        <w:t>redište</w:t>
      </w:r>
      <w:r w:rsidR="00174335" w:rsidRPr="006E338A">
        <w:rPr>
          <w:b/>
          <w:sz w:val="28"/>
          <w:szCs w:val="28"/>
        </w:rPr>
        <w:t>,</w:t>
      </w:r>
    </w:p>
    <w:p w14:paraId="4AF8BC41" w14:textId="3E625206" w:rsidR="00174335" w:rsidRPr="006E338A" w:rsidRDefault="00174335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2227EC">
        <w:rPr>
          <w:b/>
          <w:sz w:val="28"/>
          <w:szCs w:val="28"/>
        </w:rPr>
        <w:t>2</w:t>
      </w:r>
      <w:r w:rsidR="00D50DE0">
        <w:rPr>
          <w:b/>
          <w:sz w:val="28"/>
          <w:szCs w:val="28"/>
        </w:rPr>
        <w:t>5</w:t>
      </w:r>
      <w:r w:rsidR="005A0E9B">
        <w:rPr>
          <w:b/>
          <w:sz w:val="28"/>
          <w:szCs w:val="28"/>
        </w:rPr>
        <w:t xml:space="preserve">. </w:t>
      </w:r>
      <w:r w:rsidR="00D50DE0">
        <w:rPr>
          <w:b/>
          <w:sz w:val="28"/>
          <w:szCs w:val="28"/>
        </w:rPr>
        <w:t>ožujka</w:t>
      </w:r>
      <w:r w:rsidR="005A0E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2227EC">
        <w:rPr>
          <w:b/>
          <w:sz w:val="28"/>
          <w:szCs w:val="28"/>
        </w:rPr>
        <w:t>4</w:t>
      </w:r>
      <w:r w:rsidRPr="006E338A">
        <w:rPr>
          <w:b/>
          <w:sz w:val="28"/>
          <w:szCs w:val="28"/>
        </w:rPr>
        <w:t>.</w:t>
      </w:r>
    </w:p>
    <w:p w14:paraId="435AF30A" w14:textId="4CA8069F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77603B55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</w:t>
      </w:r>
      <w:r w:rsidR="004F5E01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>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F43770B" w14:textId="37D6551F" w:rsidR="00174335" w:rsidRDefault="00174335" w:rsidP="00174335">
      <w:pPr>
        <w:jc w:val="center"/>
        <w:rPr>
          <w:b/>
        </w:rPr>
      </w:pPr>
    </w:p>
    <w:p w14:paraId="348C5B28" w14:textId="77777777" w:rsidR="00126DBD" w:rsidRDefault="00126DBD" w:rsidP="00174335">
      <w:pPr>
        <w:jc w:val="center"/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28CD477E" w14:textId="76F1F5F9" w:rsidR="002D0B32" w:rsidRDefault="00174335" w:rsidP="002D0B32">
      <w:pPr>
        <w:rPr>
          <w:b/>
        </w:rPr>
      </w:pPr>
      <w:r>
        <w:rPr>
          <w:b/>
        </w:rPr>
        <w:t>NAZOČNI ČLANOVI VIJEĆA:</w:t>
      </w:r>
      <w:r w:rsidR="005A0E9B" w:rsidRPr="005A0E9B">
        <w:rPr>
          <w:bCs/>
        </w:rPr>
        <w:t xml:space="preserve"> </w:t>
      </w:r>
      <w:r w:rsidR="005A0E9B" w:rsidRPr="005A0E9B">
        <w:rPr>
          <w:b/>
          <w:bCs/>
        </w:rPr>
        <w:t xml:space="preserve">Ivana Blažević, Raco Jaković, </w:t>
      </w:r>
      <w:r w:rsidR="005A0E9B" w:rsidRPr="005A0E9B">
        <w:rPr>
          <w:b/>
        </w:rPr>
        <w:t>Marija Ore</w:t>
      </w:r>
      <w:r w:rsidR="00DF40BB">
        <w:rPr>
          <w:b/>
        </w:rPr>
        <w:t xml:space="preserve">šić, </w:t>
      </w:r>
      <w:r w:rsidR="00B7119F">
        <w:rPr>
          <w:b/>
        </w:rPr>
        <w:t>Damir Nehyba,</w:t>
      </w:r>
      <w:r w:rsidR="002D0B32" w:rsidRPr="002D0B32">
        <w:rPr>
          <w:b/>
        </w:rPr>
        <w:t xml:space="preserve"> </w:t>
      </w:r>
      <w:r w:rsidR="002D0B32">
        <w:rPr>
          <w:b/>
        </w:rPr>
        <w:t>Ivana Lulić, Lucija Matić</w:t>
      </w:r>
      <w:r w:rsidR="00E85929">
        <w:rPr>
          <w:b/>
          <w:bCs/>
        </w:rPr>
        <w:t>,</w:t>
      </w:r>
      <w:r w:rsidR="00E85929" w:rsidRPr="005A0E9B">
        <w:rPr>
          <w:b/>
          <w:bCs/>
        </w:rPr>
        <w:t xml:space="preserve"> Antonija Majić</w:t>
      </w:r>
    </w:p>
    <w:p w14:paraId="6EB558D0" w14:textId="663C7B99" w:rsidR="005A0E9B" w:rsidRDefault="005A0E9B" w:rsidP="005A0E9B"/>
    <w:p w14:paraId="551DD573" w14:textId="3B764479" w:rsidR="00004066" w:rsidRDefault="002227EC" w:rsidP="00004066">
      <w:pPr>
        <w:rPr>
          <w:b/>
        </w:rPr>
      </w:pPr>
      <w:r>
        <w:rPr>
          <w:b/>
        </w:rPr>
        <w:t>NENAZOČNI ČLANOVI VIJEĆA : Svan Relac</w:t>
      </w:r>
      <w:r w:rsidR="00D50DE0">
        <w:rPr>
          <w:b/>
        </w:rPr>
        <w:t xml:space="preserve">, </w:t>
      </w:r>
      <w:r w:rsidR="00D50DE0" w:rsidRPr="005A0E9B">
        <w:rPr>
          <w:b/>
          <w:bCs/>
        </w:rPr>
        <w:t>Božidar Macan</w:t>
      </w:r>
    </w:p>
    <w:p w14:paraId="290DDA6F" w14:textId="77777777" w:rsidR="00004066" w:rsidRDefault="00004066" w:rsidP="00174335">
      <w:pPr>
        <w:rPr>
          <w:b/>
        </w:rPr>
      </w:pPr>
    </w:p>
    <w:p w14:paraId="23CD012A" w14:textId="77777777" w:rsidR="00174335" w:rsidRDefault="00174335" w:rsidP="00174335"/>
    <w:p w14:paraId="0AB25F69" w14:textId="0C72AD57" w:rsidR="00174335" w:rsidRDefault="00174335" w:rsidP="00174335">
      <w:r>
        <w:t>Predsjedava Ivana Blažević, predsjednica Vijeća.</w:t>
      </w:r>
    </w:p>
    <w:p w14:paraId="7802E6A1" w14:textId="77777777" w:rsidR="00174335" w:rsidRDefault="00174335" w:rsidP="00174335"/>
    <w:p w14:paraId="5F2C3AEB" w14:textId="77777777" w:rsidR="00B7119F" w:rsidRDefault="00174335" w:rsidP="00B7119F">
      <w:r>
        <w:t>Zapisnik vodi:</w:t>
      </w:r>
      <w:r w:rsidR="005A0E9B">
        <w:t xml:space="preserve"> </w:t>
      </w:r>
      <w:r w:rsidR="00B7119F">
        <w:t>Ivana Blažević, predsjednica Vijeća.</w:t>
      </w:r>
    </w:p>
    <w:p w14:paraId="5928D001" w14:textId="3605D982" w:rsidR="00174335" w:rsidRDefault="00174335" w:rsidP="00174335"/>
    <w:p w14:paraId="0DC09467" w14:textId="77777777" w:rsidR="00174335" w:rsidRDefault="00174335" w:rsidP="00174335"/>
    <w:p w14:paraId="3009E552" w14:textId="2B98F39C" w:rsidR="00174335" w:rsidRDefault="005A0E9B" w:rsidP="00174335">
      <w:r>
        <w:tab/>
        <w:t>Predsjednica</w:t>
      </w:r>
      <w:r w:rsidR="00174335">
        <w:t xml:space="preserve"> konstatira da je nazočno </w:t>
      </w:r>
      <w:r w:rsidR="00D50DE0">
        <w:t>7</w:t>
      </w:r>
      <w:r w:rsidR="00174335">
        <w:t xml:space="preserve"> od ukupno </w:t>
      </w:r>
      <w:r w:rsidR="00E208D7">
        <w:t>9</w:t>
      </w:r>
      <w:r w:rsidR="00174335">
        <w:t xml:space="preserve"> članova Vijeća, što znači da Vijeće može pravovaljano odlučivati, te otvara </w:t>
      </w:r>
      <w:r w:rsidR="00111948">
        <w:t>3</w:t>
      </w:r>
      <w:r w:rsidR="00D50DE0">
        <w:t>3</w:t>
      </w:r>
      <w:r w:rsidR="00174335">
        <w:t>. sjednicu Vijeća Mjesnog odbora.</w:t>
      </w:r>
    </w:p>
    <w:p w14:paraId="06AF5395" w14:textId="77777777" w:rsidR="00174335" w:rsidRDefault="00174335" w:rsidP="00174335"/>
    <w:p w14:paraId="0F2637F9" w14:textId="25A5609E" w:rsidR="00174335" w:rsidRDefault="00174335" w:rsidP="00174335">
      <w:r>
        <w:tab/>
        <w:t xml:space="preserve">Bez rasprave, </w:t>
      </w:r>
      <w:r w:rsidRPr="00A11046">
        <w:rPr>
          <w:i/>
        </w:rPr>
        <w:t xml:space="preserve">jednoglasno </w:t>
      </w:r>
      <w:r>
        <w:t xml:space="preserve"> Vijeće prihvaća tekst Zapisnika </w:t>
      </w:r>
      <w:r w:rsidR="00F21B72">
        <w:t>3</w:t>
      </w:r>
      <w:r w:rsidR="00D50DE0">
        <w:t>2</w:t>
      </w:r>
      <w:r>
        <w:t>. sjednice Vijeća, održane</w:t>
      </w:r>
      <w:r w:rsidR="00F16E09" w:rsidRPr="00F16E09">
        <w:t xml:space="preserve"> </w:t>
      </w:r>
      <w:r w:rsidR="00FC45DA">
        <w:t>2</w:t>
      </w:r>
      <w:r w:rsidR="00D50DE0">
        <w:t>6</w:t>
      </w:r>
      <w:r w:rsidR="00F16E09" w:rsidRPr="00F16E09">
        <w:t>.</w:t>
      </w:r>
      <w:r w:rsidR="002227EC">
        <w:t xml:space="preserve"> </w:t>
      </w:r>
      <w:r w:rsidR="00D50DE0">
        <w:t>veljače</w:t>
      </w:r>
      <w:r w:rsidR="00F16E09" w:rsidRPr="00F16E09">
        <w:t xml:space="preserve"> 202</w:t>
      </w:r>
      <w:r w:rsidR="00FC45DA">
        <w:t>4</w:t>
      </w:r>
      <w:r w:rsidR="00F16E09" w:rsidRPr="00F16E09">
        <w:t>.</w:t>
      </w:r>
      <w:r>
        <w:t xml:space="preserve">, </w:t>
      </w:r>
      <w:r w:rsidRPr="00686677">
        <w:rPr>
          <w:i/>
        </w:rPr>
        <w:t>bez izmjena</w:t>
      </w:r>
      <w:r w:rsidR="0014633E">
        <w:t>.</w:t>
      </w:r>
    </w:p>
    <w:p w14:paraId="0AE4B803" w14:textId="3E9BD0D1" w:rsidR="00204831" w:rsidRDefault="00204831" w:rsidP="00174335"/>
    <w:p w14:paraId="7AA6B205" w14:textId="12EBAC0B" w:rsidR="0014633E" w:rsidRDefault="0014633E" w:rsidP="00174335"/>
    <w:p w14:paraId="0F64BD35" w14:textId="597986A7" w:rsidR="00FC45DA" w:rsidRDefault="003A3389" w:rsidP="00174335">
      <w:r w:rsidRPr="003A3389">
        <w:t>Predsjednica predlaže dopunu dnevnog reda :</w:t>
      </w:r>
    </w:p>
    <w:p w14:paraId="08C5CB0D" w14:textId="77777777" w:rsidR="003A3389" w:rsidRDefault="003A3389" w:rsidP="00174335"/>
    <w:p w14:paraId="7633EF65" w14:textId="0091AB46" w:rsidR="00126DBD" w:rsidRPr="0092722B" w:rsidRDefault="007D65C9" w:rsidP="003A3389">
      <w:pPr>
        <w:pStyle w:val="Odlomakpopisa"/>
        <w:numPr>
          <w:ilvl w:val="0"/>
          <w:numId w:val="5"/>
        </w:numPr>
      </w:pPr>
      <w:r>
        <w:t>Prijedlog</w:t>
      </w:r>
      <w:r w:rsidR="003F1AD0">
        <w:t xml:space="preserve"> za postavljanje</w:t>
      </w:r>
      <w:r w:rsidR="005072AC">
        <w:t xml:space="preserve"> </w:t>
      </w:r>
      <w:r w:rsidR="00D61376" w:rsidRPr="00D61376">
        <w:t>uzdignutih ploha</w:t>
      </w:r>
      <w:r w:rsidR="00C259D2">
        <w:t xml:space="preserve"> u U</w:t>
      </w:r>
      <w:r w:rsidR="003873C2">
        <w:t>lici Hrvatsko</w:t>
      </w:r>
      <w:r w:rsidR="00C259D2">
        <w:t>g proljeća</w:t>
      </w:r>
      <w:r w:rsidR="002E333B">
        <w:t xml:space="preserve"> – </w:t>
      </w:r>
      <w:r w:rsidR="002E333B" w:rsidRPr="002E333B">
        <w:rPr>
          <w:i/>
          <w:iCs/>
        </w:rPr>
        <w:t>donošenje zaključka</w:t>
      </w:r>
    </w:p>
    <w:p w14:paraId="1C2F6B23" w14:textId="7B60A98A" w:rsidR="0092722B" w:rsidRDefault="0092722B" w:rsidP="0092722B">
      <w:pPr>
        <w:pStyle w:val="Odlomakpopisa"/>
        <w:numPr>
          <w:ilvl w:val="0"/>
          <w:numId w:val="5"/>
        </w:numPr>
      </w:pPr>
      <w:r>
        <w:t xml:space="preserve">Prijedlog za postavljanje </w:t>
      </w:r>
      <w:r w:rsidR="00D61376" w:rsidRPr="00D61376">
        <w:t>uzdignutih ploha</w:t>
      </w:r>
      <w:r>
        <w:t xml:space="preserve"> u </w:t>
      </w:r>
      <w:r w:rsidR="00D61376">
        <w:t>L</w:t>
      </w:r>
      <w:r>
        <w:t xml:space="preserve">jubijskoj ulici – </w:t>
      </w:r>
      <w:r w:rsidRPr="002E333B">
        <w:rPr>
          <w:i/>
          <w:iCs/>
        </w:rPr>
        <w:t>donošenje zaključka</w:t>
      </w:r>
    </w:p>
    <w:p w14:paraId="0D4E0902" w14:textId="33E0959E" w:rsidR="0078267B" w:rsidRDefault="0078267B" w:rsidP="0078267B">
      <w:pPr>
        <w:rPr>
          <w:b/>
        </w:rPr>
      </w:pPr>
    </w:p>
    <w:p w14:paraId="49D88FD0" w14:textId="77777777" w:rsidR="003F1AD0" w:rsidRDefault="003F1AD0" w:rsidP="0078267B">
      <w:pPr>
        <w:rPr>
          <w:b/>
        </w:rPr>
      </w:pPr>
    </w:p>
    <w:p w14:paraId="05BC4FEC" w14:textId="115760A7" w:rsidR="0078267B" w:rsidRDefault="0078267B" w:rsidP="005A0E9B">
      <w:pPr>
        <w:jc w:val="center"/>
        <w:rPr>
          <w:b/>
        </w:rPr>
      </w:pPr>
      <w:r>
        <w:rPr>
          <w:b/>
        </w:rPr>
        <w:t>D N E V N I    R E D:</w:t>
      </w:r>
    </w:p>
    <w:p w14:paraId="28071BC0" w14:textId="1411E7FF" w:rsidR="00F22089" w:rsidRDefault="00F22089" w:rsidP="00F22089">
      <w:pPr>
        <w:pStyle w:val="Odlomakpopisa"/>
        <w:ind w:left="1440"/>
      </w:pPr>
    </w:p>
    <w:p w14:paraId="6E0D87E5" w14:textId="77777777" w:rsidR="003873C2" w:rsidRDefault="003873C2" w:rsidP="003873C2">
      <w:pPr>
        <w:numPr>
          <w:ilvl w:val="0"/>
          <w:numId w:val="9"/>
        </w:numPr>
        <w:rPr>
          <w:lang w:eastAsia="en-US"/>
        </w:rPr>
      </w:pPr>
      <w:r>
        <w:rPr>
          <w:lang w:eastAsia="en-US"/>
        </w:rPr>
        <w:t xml:space="preserve">Prijedlog za sanaciju koševa i košarkaškog igrališta u sklopu OŠ dr. Ante Starčevića  </w:t>
      </w:r>
      <w:r>
        <w:rPr>
          <w:i/>
          <w:lang w:eastAsia="en-US"/>
        </w:rPr>
        <w:t>– donošenje zaključka</w:t>
      </w:r>
    </w:p>
    <w:p w14:paraId="18234372" w14:textId="77777777" w:rsidR="003873C2" w:rsidRDefault="003873C2" w:rsidP="003873C2">
      <w:pPr>
        <w:numPr>
          <w:ilvl w:val="0"/>
          <w:numId w:val="9"/>
        </w:numPr>
        <w:rPr>
          <w:lang w:eastAsia="en-US"/>
        </w:rPr>
      </w:pPr>
      <w:r>
        <w:rPr>
          <w:lang w:eastAsia="en-US"/>
        </w:rPr>
        <w:t xml:space="preserve">Prijedlog za hitnu sanaciju asfalta u Ulici križnog puta </w:t>
      </w:r>
      <w:r>
        <w:rPr>
          <w:i/>
          <w:lang w:eastAsia="en-US"/>
        </w:rPr>
        <w:t>– donošenje zaključka</w:t>
      </w:r>
    </w:p>
    <w:p w14:paraId="1BDF2B95" w14:textId="77777777" w:rsidR="003873C2" w:rsidRDefault="003873C2" w:rsidP="003873C2">
      <w:pPr>
        <w:numPr>
          <w:ilvl w:val="0"/>
          <w:numId w:val="9"/>
        </w:numPr>
        <w:rPr>
          <w:lang w:eastAsia="en-US"/>
        </w:rPr>
      </w:pPr>
      <w:r>
        <w:rPr>
          <w:lang w:eastAsia="en-US"/>
        </w:rPr>
        <w:t xml:space="preserve">Prijedlog za postavljanje klamerica u Ulici Hrvatskog proljeća, od Ljubijske ulice do Trepčanske ulice </w:t>
      </w:r>
      <w:r>
        <w:rPr>
          <w:i/>
          <w:lang w:eastAsia="en-US"/>
        </w:rPr>
        <w:t>– donošenje zaključka</w:t>
      </w:r>
    </w:p>
    <w:p w14:paraId="5B97AB53" w14:textId="77777777" w:rsidR="003873C2" w:rsidRDefault="003873C2" w:rsidP="003873C2">
      <w:pPr>
        <w:numPr>
          <w:ilvl w:val="0"/>
          <w:numId w:val="9"/>
        </w:numPr>
        <w:rPr>
          <w:lang w:eastAsia="en-US"/>
        </w:rPr>
      </w:pPr>
      <w:r>
        <w:rPr>
          <w:lang w:eastAsia="en-US"/>
        </w:rPr>
        <w:t xml:space="preserve">Prijedlog za postavljanje klamerica sjevernom stranom Ulice križnog puta, od Vareške ulice do Grižanske ulice </w:t>
      </w:r>
      <w:r>
        <w:rPr>
          <w:i/>
          <w:lang w:eastAsia="en-US"/>
        </w:rPr>
        <w:t>– donošenje zaključka</w:t>
      </w:r>
    </w:p>
    <w:p w14:paraId="649471D5" w14:textId="77777777" w:rsidR="003873C2" w:rsidRDefault="003873C2" w:rsidP="003873C2">
      <w:pPr>
        <w:numPr>
          <w:ilvl w:val="0"/>
          <w:numId w:val="9"/>
        </w:numPr>
        <w:rPr>
          <w:lang w:eastAsia="en-US"/>
        </w:rPr>
      </w:pPr>
      <w:r>
        <w:rPr>
          <w:lang w:eastAsia="en-US"/>
        </w:rPr>
        <w:t>Zahtjev za povremeno korištenje prostora mjesne samouprave, Međugorska 55 za potrebe:</w:t>
      </w:r>
    </w:p>
    <w:p w14:paraId="2DDFDAB0" w14:textId="77777777" w:rsidR="003873C2" w:rsidRDefault="003873C2" w:rsidP="003873C2">
      <w:pPr>
        <w:numPr>
          <w:ilvl w:val="0"/>
          <w:numId w:val="10"/>
        </w:numPr>
        <w:rPr>
          <w:lang w:eastAsia="en-US"/>
        </w:rPr>
      </w:pPr>
      <w:r>
        <w:rPr>
          <w:lang w:eastAsia="en-US"/>
        </w:rPr>
        <w:t>UAA</w:t>
      </w:r>
    </w:p>
    <w:p w14:paraId="7FD55166" w14:textId="77777777" w:rsidR="003873C2" w:rsidRDefault="003873C2" w:rsidP="003873C2">
      <w:pPr>
        <w:numPr>
          <w:ilvl w:val="0"/>
          <w:numId w:val="10"/>
        </w:numPr>
        <w:rPr>
          <w:lang w:eastAsia="en-US"/>
        </w:rPr>
      </w:pPr>
      <w:r>
        <w:rPr>
          <w:lang w:eastAsia="en-US"/>
        </w:rPr>
        <w:t>UAA I</w:t>
      </w:r>
    </w:p>
    <w:p w14:paraId="5B68E946" w14:textId="393B64F3" w:rsidR="00D50DE0" w:rsidRDefault="00D50DE0" w:rsidP="003873C2">
      <w:pPr>
        <w:numPr>
          <w:ilvl w:val="0"/>
          <w:numId w:val="10"/>
        </w:numPr>
        <w:rPr>
          <w:lang w:eastAsia="en-US"/>
        </w:rPr>
      </w:pPr>
      <w:r>
        <w:rPr>
          <w:lang w:eastAsia="en-US"/>
        </w:rPr>
        <w:t>HDZ</w:t>
      </w:r>
    </w:p>
    <w:p w14:paraId="35A0B07D" w14:textId="5D459F76" w:rsidR="003873C2" w:rsidRPr="00C259D2" w:rsidRDefault="003873C2" w:rsidP="003873C2">
      <w:pPr>
        <w:numPr>
          <w:ilvl w:val="0"/>
          <w:numId w:val="9"/>
        </w:numPr>
        <w:rPr>
          <w:lang w:eastAsia="en-US"/>
        </w:rPr>
      </w:pPr>
      <w:r>
        <w:rPr>
          <w:lang w:eastAsia="en-US"/>
        </w:rPr>
        <w:t>Prijedlog za p</w:t>
      </w:r>
      <w:r w:rsidRPr="009F590F">
        <w:rPr>
          <w:lang w:eastAsia="en-US"/>
        </w:rPr>
        <w:t>reimenovanje stajališta</w:t>
      </w:r>
      <w:r>
        <w:rPr>
          <w:lang w:eastAsia="en-US"/>
        </w:rPr>
        <w:t xml:space="preserve"> - </w:t>
      </w:r>
      <w:r>
        <w:rPr>
          <w:i/>
          <w:lang w:eastAsia="en-US"/>
        </w:rPr>
        <w:t>donošenje zaključka</w:t>
      </w:r>
    </w:p>
    <w:p w14:paraId="3EE69AEE" w14:textId="77777777" w:rsidR="00C259D2" w:rsidRPr="0092722B" w:rsidRDefault="00C259D2" w:rsidP="00C259D2">
      <w:pPr>
        <w:pStyle w:val="Odlomakpopisa"/>
        <w:numPr>
          <w:ilvl w:val="0"/>
          <w:numId w:val="9"/>
        </w:numPr>
      </w:pPr>
      <w:r>
        <w:lastRenderedPageBreak/>
        <w:t xml:space="preserve">Prijedlog za postavljanje </w:t>
      </w:r>
      <w:r w:rsidRPr="00D61376">
        <w:t>uzdignutih ploha</w:t>
      </w:r>
      <w:r>
        <w:t xml:space="preserve"> u Ulici Hrvatskog proljeća – </w:t>
      </w:r>
      <w:r w:rsidRPr="002E333B">
        <w:rPr>
          <w:i/>
          <w:iCs/>
        </w:rPr>
        <w:t>donošenje zaključka</w:t>
      </w:r>
    </w:p>
    <w:p w14:paraId="53035658" w14:textId="4D987E90" w:rsidR="00C259D2" w:rsidRDefault="00C259D2" w:rsidP="00C259D2">
      <w:pPr>
        <w:pStyle w:val="Odlomakpopisa"/>
        <w:numPr>
          <w:ilvl w:val="0"/>
          <w:numId w:val="9"/>
        </w:numPr>
      </w:pPr>
      <w:r>
        <w:t xml:space="preserve">Prijedlog za postavljanje </w:t>
      </w:r>
      <w:r w:rsidRPr="00D61376">
        <w:t>uzdignutih ploha</w:t>
      </w:r>
      <w:r>
        <w:t xml:space="preserve"> u Ljubijskoj ulici – </w:t>
      </w:r>
      <w:r w:rsidRPr="002E333B">
        <w:rPr>
          <w:i/>
          <w:iCs/>
        </w:rPr>
        <w:t>donošenje zaključka</w:t>
      </w:r>
    </w:p>
    <w:p w14:paraId="30516BA8" w14:textId="740E7168" w:rsidR="0014633E" w:rsidRDefault="003873C2" w:rsidP="00D61376">
      <w:pPr>
        <w:pStyle w:val="Odlomakpopisa"/>
        <w:numPr>
          <w:ilvl w:val="0"/>
          <w:numId w:val="9"/>
        </w:numPr>
      </w:pPr>
      <w:r w:rsidRPr="009F590F">
        <w:rPr>
          <w:lang w:eastAsia="en-US"/>
        </w:rPr>
        <w:t>Pitanja, prijedlozi i obavijesti.</w:t>
      </w:r>
    </w:p>
    <w:p w14:paraId="0A1BD715" w14:textId="6E3C387F" w:rsidR="00111948" w:rsidRDefault="00111948" w:rsidP="00F22089">
      <w:pPr>
        <w:pStyle w:val="Odlomakpopisa"/>
        <w:ind w:left="1440"/>
      </w:pPr>
    </w:p>
    <w:p w14:paraId="17504657" w14:textId="7DA74826" w:rsidR="00C259D2" w:rsidRDefault="00C259D2" w:rsidP="00F22089">
      <w:pPr>
        <w:pStyle w:val="Odlomakpopisa"/>
        <w:ind w:left="1440"/>
      </w:pPr>
    </w:p>
    <w:p w14:paraId="1587E420" w14:textId="77777777" w:rsidR="00C259D2" w:rsidRDefault="00C259D2" w:rsidP="00F22089">
      <w:pPr>
        <w:pStyle w:val="Odlomakpopisa"/>
        <w:ind w:left="1440"/>
      </w:pPr>
    </w:p>
    <w:p w14:paraId="720DAA8E" w14:textId="77777777" w:rsidR="00D50DE0" w:rsidRDefault="00111948" w:rsidP="00D50DE0">
      <w:pPr>
        <w:pStyle w:val="BodyA"/>
        <w:rPr>
          <w:b/>
          <w:bCs/>
        </w:rPr>
      </w:pPr>
      <w:r>
        <w:rPr>
          <w:b/>
          <w:bCs/>
          <w:lang w:val="it-IT"/>
        </w:rPr>
        <w:t>Ad 1</w:t>
      </w:r>
      <w:r>
        <w:rPr>
          <w:b/>
          <w:bCs/>
        </w:rPr>
        <w:t xml:space="preserve">. </w:t>
      </w:r>
      <w:r w:rsidR="00D50DE0">
        <w:rPr>
          <w:b/>
          <w:bCs/>
        </w:rPr>
        <w:t>P</w:t>
      </w:r>
      <w:r w:rsidR="00D50DE0" w:rsidRPr="005407A9">
        <w:rPr>
          <w:b/>
          <w:bCs/>
        </w:rPr>
        <w:t xml:space="preserve">rijedlog </w:t>
      </w:r>
      <w:r w:rsidR="00D50DE0" w:rsidRPr="00D50DE0">
        <w:rPr>
          <w:b/>
          <w:bCs/>
        </w:rPr>
        <w:t xml:space="preserve">za sanaciju koševa i košarkaškog igrališta u sklopu OŠ dr. Ante Starčevića  </w:t>
      </w:r>
    </w:p>
    <w:p w14:paraId="10F60C33" w14:textId="115509B7" w:rsidR="0085705A" w:rsidRDefault="0085705A" w:rsidP="0085705A">
      <w:pPr>
        <w:pStyle w:val="BodyA"/>
      </w:pPr>
    </w:p>
    <w:p w14:paraId="0BE95BA7" w14:textId="77777777" w:rsidR="00D50DE0" w:rsidRPr="00417623" w:rsidRDefault="00D50DE0" w:rsidP="00D50DE0">
      <w:pPr>
        <w:pStyle w:val="BodyA"/>
        <w:rPr>
          <w:bCs/>
        </w:rPr>
      </w:pPr>
      <w:r w:rsidRPr="00417623">
        <w:rPr>
          <w:bCs/>
        </w:rPr>
        <w:t>Članovi Vijeća primili su pisani materij</w:t>
      </w:r>
      <w:r>
        <w:rPr>
          <w:bCs/>
        </w:rPr>
        <w:t>a</w:t>
      </w:r>
      <w:r w:rsidRPr="00417623">
        <w:rPr>
          <w:bCs/>
        </w:rPr>
        <w:t>l uz poziv.</w:t>
      </w:r>
    </w:p>
    <w:p w14:paraId="7F3AC01F" w14:textId="77777777" w:rsidR="00D50DE0" w:rsidRDefault="00D50DE0" w:rsidP="0085705A">
      <w:pPr>
        <w:pStyle w:val="BodyA"/>
      </w:pPr>
    </w:p>
    <w:p w14:paraId="141364E7" w14:textId="77777777" w:rsidR="00417623" w:rsidRDefault="00417623" w:rsidP="00417623">
      <w:r>
        <w:t>U raspravi sudjeluju svi prisutni.</w:t>
      </w:r>
    </w:p>
    <w:p w14:paraId="4712AB3D" w14:textId="7AC537F6" w:rsidR="00417623" w:rsidRDefault="00417623" w:rsidP="00417623">
      <w:r>
        <w:t>Vijeće jednogl</w:t>
      </w:r>
      <w:r w:rsidR="003F1AD0">
        <w:t>a</w:t>
      </w:r>
      <w:r>
        <w:t>sno donosi</w:t>
      </w:r>
    </w:p>
    <w:p w14:paraId="7B00CD1A" w14:textId="77777777" w:rsidR="00C259D2" w:rsidRDefault="00C259D2" w:rsidP="00417623"/>
    <w:p w14:paraId="1C046007" w14:textId="77777777" w:rsidR="001B76B6" w:rsidRPr="001F2CDC" w:rsidRDefault="001B76B6" w:rsidP="001B76B6">
      <w:pPr>
        <w:pStyle w:val="BodyA"/>
        <w:jc w:val="center"/>
        <w:rPr>
          <w:b/>
          <w:bCs/>
        </w:rPr>
      </w:pPr>
      <w:r w:rsidRPr="00111948">
        <w:rPr>
          <w:b/>
          <w:bCs/>
        </w:rPr>
        <w:t>Z A K LJ U Č A K</w:t>
      </w:r>
    </w:p>
    <w:p w14:paraId="5E00A1B7" w14:textId="59B5F8B9" w:rsidR="001B76B6" w:rsidRDefault="001B76B6" w:rsidP="001B76B6">
      <w:pPr>
        <w:pStyle w:val="BodyA"/>
        <w:jc w:val="center"/>
        <w:rPr>
          <w:b/>
          <w:bCs/>
        </w:rPr>
      </w:pPr>
      <w:r>
        <w:rPr>
          <w:b/>
          <w:bCs/>
        </w:rPr>
        <w:t xml:space="preserve">o prijedlogu </w:t>
      </w:r>
      <w:r w:rsidRPr="005407A9">
        <w:rPr>
          <w:b/>
          <w:bCs/>
        </w:rPr>
        <w:t>za</w:t>
      </w:r>
      <w:r>
        <w:rPr>
          <w:b/>
          <w:bCs/>
        </w:rPr>
        <w:t xml:space="preserve"> </w:t>
      </w:r>
      <w:r w:rsidRPr="00D50DE0">
        <w:rPr>
          <w:b/>
          <w:bCs/>
        </w:rPr>
        <w:t>sanaciju koševa i košarkaškog igrališta u sklopu OŠ dr. Ante Starčevića</w:t>
      </w:r>
    </w:p>
    <w:p w14:paraId="0C7D553D" w14:textId="5948D23B" w:rsidR="003F1AD0" w:rsidRDefault="003F1AD0" w:rsidP="001B76B6">
      <w:pPr>
        <w:pStyle w:val="BodyA"/>
        <w:ind w:firstLine="720"/>
      </w:pPr>
    </w:p>
    <w:p w14:paraId="3F536CC4" w14:textId="22AD4B15" w:rsidR="001B76B6" w:rsidRDefault="001B76B6" w:rsidP="001B76B6">
      <w:pPr>
        <w:pStyle w:val="BodyA"/>
        <w:numPr>
          <w:ilvl w:val="0"/>
          <w:numId w:val="7"/>
        </w:numPr>
      </w:pPr>
      <w:r>
        <w:t>Vijeće</w:t>
      </w:r>
      <w:r w:rsidRPr="00B93FFF">
        <w:rPr>
          <w:bCs/>
        </w:rPr>
        <w:t xml:space="preserve"> Mjesnog odbora Dubrava – središte</w:t>
      </w:r>
      <w:r>
        <w:t xml:space="preserve"> je suglasno s </w:t>
      </w:r>
      <w:r w:rsidR="00C259D2">
        <w:t>prijedlogom za sanaciju koševa i</w:t>
      </w:r>
      <w:r>
        <w:t xml:space="preserve"> košarkaškog igrališta </w:t>
      </w:r>
      <w:r w:rsidRPr="001B76B6">
        <w:t>u sklopu OŠ dr. Ante Starčevića</w:t>
      </w:r>
    </w:p>
    <w:p w14:paraId="7E8061C8" w14:textId="3BC05E93" w:rsidR="001B76B6" w:rsidRPr="001B76B6" w:rsidRDefault="001B76B6" w:rsidP="001B76B6">
      <w:pPr>
        <w:pStyle w:val="BodyA"/>
        <w:numPr>
          <w:ilvl w:val="0"/>
          <w:numId w:val="7"/>
        </w:numPr>
      </w:pPr>
      <w:r>
        <w:t>Vijeće</w:t>
      </w:r>
      <w:r w:rsidRPr="001B76B6">
        <w:rPr>
          <w:bCs/>
        </w:rPr>
        <w:t xml:space="preserve"> </w:t>
      </w:r>
      <w:r w:rsidRPr="00B93FFF">
        <w:rPr>
          <w:bCs/>
        </w:rPr>
        <w:t>Mjesnog odbora Dubrava – središte</w:t>
      </w:r>
      <w:r w:rsidR="00C259D2">
        <w:rPr>
          <w:bCs/>
        </w:rPr>
        <w:t xml:space="preserve"> predlaže da se obnovi i</w:t>
      </w:r>
      <w:r>
        <w:rPr>
          <w:bCs/>
        </w:rPr>
        <w:t xml:space="preserve"> iscrtavanje ko</w:t>
      </w:r>
      <w:r w:rsidR="00C259D2">
        <w:rPr>
          <w:bCs/>
        </w:rPr>
        <w:t>šarkaškog terena.</w:t>
      </w:r>
    </w:p>
    <w:p w14:paraId="5DFAFB2D" w14:textId="6E8E73FF" w:rsidR="001B76B6" w:rsidRDefault="001B76B6" w:rsidP="001B76B6">
      <w:pPr>
        <w:pStyle w:val="BodyA"/>
        <w:numPr>
          <w:ilvl w:val="0"/>
          <w:numId w:val="7"/>
        </w:numPr>
      </w:pPr>
      <w:r>
        <w:t>Vijeće</w:t>
      </w:r>
      <w:r w:rsidRPr="001B76B6">
        <w:rPr>
          <w:bCs/>
        </w:rPr>
        <w:t xml:space="preserve"> </w:t>
      </w:r>
      <w:r w:rsidRPr="00B93FFF">
        <w:rPr>
          <w:bCs/>
        </w:rPr>
        <w:t>Mjesnog odbora Dubrava – središte</w:t>
      </w:r>
      <w:r w:rsidR="00C259D2">
        <w:rPr>
          <w:bCs/>
        </w:rPr>
        <w:t xml:space="preserve"> predlaže </w:t>
      </w:r>
      <w:r>
        <w:rPr>
          <w:bCs/>
        </w:rPr>
        <w:t>obnovu rasvjete na lokaciji</w:t>
      </w:r>
      <w:r w:rsidR="00C259D2">
        <w:rPr>
          <w:bCs/>
        </w:rPr>
        <w:t>.</w:t>
      </w:r>
    </w:p>
    <w:p w14:paraId="35992D13" w14:textId="77777777" w:rsidR="001B76B6" w:rsidRDefault="001B76B6" w:rsidP="001B76B6">
      <w:pPr>
        <w:pStyle w:val="BodyA"/>
        <w:ind w:firstLine="720"/>
      </w:pPr>
    </w:p>
    <w:p w14:paraId="0F5157BE" w14:textId="77777777" w:rsidR="001F2CDC" w:rsidRPr="006653BF" w:rsidRDefault="001F2CDC" w:rsidP="0078267B"/>
    <w:p w14:paraId="630C8045" w14:textId="45841CF7" w:rsidR="000D50F9" w:rsidRDefault="00F30A08" w:rsidP="007217F4">
      <w:pPr>
        <w:pStyle w:val="BodyA"/>
        <w:rPr>
          <w:b/>
          <w:bCs/>
        </w:rPr>
      </w:pPr>
      <w:r>
        <w:rPr>
          <w:b/>
          <w:bCs/>
          <w:lang w:val="it-IT"/>
        </w:rPr>
        <w:t xml:space="preserve">Ad </w:t>
      </w:r>
      <w:r w:rsidR="00111948">
        <w:rPr>
          <w:b/>
          <w:bCs/>
          <w:lang w:val="it-IT"/>
        </w:rPr>
        <w:t>2</w:t>
      </w:r>
      <w:r>
        <w:rPr>
          <w:b/>
          <w:bCs/>
        </w:rPr>
        <w:t xml:space="preserve">. </w:t>
      </w:r>
      <w:r w:rsidR="005407A9">
        <w:rPr>
          <w:b/>
          <w:bCs/>
        </w:rPr>
        <w:t>P</w:t>
      </w:r>
      <w:r w:rsidR="005407A9" w:rsidRPr="005407A9">
        <w:rPr>
          <w:b/>
          <w:bCs/>
        </w:rPr>
        <w:t xml:space="preserve">rijedlog </w:t>
      </w:r>
      <w:r w:rsidR="00D50DE0" w:rsidRPr="00D50DE0">
        <w:rPr>
          <w:b/>
          <w:bCs/>
        </w:rPr>
        <w:t xml:space="preserve">za </w:t>
      </w:r>
      <w:r w:rsidR="001B76B6" w:rsidRPr="001B76B6">
        <w:rPr>
          <w:b/>
          <w:bCs/>
        </w:rPr>
        <w:t>hitnu sanaciju asfalta u Ulici križnog puta</w:t>
      </w:r>
    </w:p>
    <w:p w14:paraId="13B673EF" w14:textId="77777777" w:rsidR="001B76B6" w:rsidRDefault="001B76B6" w:rsidP="007217F4">
      <w:pPr>
        <w:pStyle w:val="BodyA"/>
        <w:rPr>
          <w:b/>
          <w:bCs/>
        </w:rPr>
      </w:pPr>
    </w:p>
    <w:p w14:paraId="7EA9E985" w14:textId="77777777" w:rsidR="001B76B6" w:rsidRPr="00417623" w:rsidRDefault="001B76B6" w:rsidP="001B76B6">
      <w:pPr>
        <w:pStyle w:val="BodyA"/>
        <w:rPr>
          <w:bCs/>
        </w:rPr>
      </w:pPr>
      <w:r w:rsidRPr="00417623">
        <w:rPr>
          <w:bCs/>
        </w:rPr>
        <w:t>Članovi Vijeća primili su pisani materij</w:t>
      </w:r>
      <w:r>
        <w:rPr>
          <w:bCs/>
        </w:rPr>
        <w:t>a</w:t>
      </w:r>
      <w:r w:rsidRPr="00417623">
        <w:rPr>
          <w:bCs/>
        </w:rPr>
        <w:t>l uz poziv.</w:t>
      </w:r>
    </w:p>
    <w:p w14:paraId="5770814F" w14:textId="77777777" w:rsidR="001B76B6" w:rsidRDefault="001B76B6" w:rsidP="001B76B6">
      <w:pPr>
        <w:pStyle w:val="BodyA"/>
      </w:pPr>
    </w:p>
    <w:p w14:paraId="121DA66B" w14:textId="77777777" w:rsidR="001B76B6" w:rsidRDefault="001B76B6" w:rsidP="001B76B6">
      <w:r>
        <w:t>U raspravi sudjeluju svi prisutni.</w:t>
      </w:r>
    </w:p>
    <w:p w14:paraId="16860DDF" w14:textId="6A04E7CF" w:rsidR="001B76B6" w:rsidRDefault="001B76B6" w:rsidP="001B76B6">
      <w:r>
        <w:t>Vijeće jednoglasno donosi</w:t>
      </w:r>
    </w:p>
    <w:p w14:paraId="593DD8DF" w14:textId="77777777" w:rsidR="00C259D2" w:rsidRDefault="00C259D2" w:rsidP="001B76B6"/>
    <w:p w14:paraId="2FCEE3ED" w14:textId="77777777" w:rsidR="001B76B6" w:rsidRPr="001F2CDC" w:rsidRDefault="001B76B6" w:rsidP="001B76B6">
      <w:pPr>
        <w:pStyle w:val="BodyA"/>
        <w:jc w:val="center"/>
        <w:rPr>
          <w:b/>
          <w:bCs/>
        </w:rPr>
      </w:pPr>
      <w:r w:rsidRPr="00111948">
        <w:rPr>
          <w:b/>
          <w:bCs/>
        </w:rPr>
        <w:t>Z A K LJ U Č A K</w:t>
      </w:r>
    </w:p>
    <w:p w14:paraId="73BD1F61" w14:textId="61F014AE" w:rsidR="008053D0" w:rsidRDefault="001B76B6" w:rsidP="001B76B6">
      <w:pPr>
        <w:pStyle w:val="BodyA"/>
        <w:jc w:val="center"/>
        <w:rPr>
          <w:b/>
          <w:bCs/>
        </w:rPr>
      </w:pPr>
      <w:r>
        <w:rPr>
          <w:b/>
          <w:bCs/>
        </w:rPr>
        <w:t xml:space="preserve">o prijedlogu </w:t>
      </w:r>
      <w:r w:rsidRPr="005407A9">
        <w:rPr>
          <w:b/>
          <w:bCs/>
        </w:rPr>
        <w:t xml:space="preserve">za </w:t>
      </w:r>
      <w:r w:rsidRPr="001B76B6">
        <w:rPr>
          <w:b/>
          <w:bCs/>
        </w:rPr>
        <w:t xml:space="preserve">hitnu sanaciju </w:t>
      </w:r>
      <w:bookmarkStart w:id="0" w:name="_Hlk162596894"/>
      <w:r w:rsidRPr="001B76B6">
        <w:rPr>
          <w:b/>
          <w:bCs/>
        </w:rPr>
        <w:t>asfalta u Ulici križnog puta</w:t>
      </w:r>
    </w:p>
    <w:bookmarkEnd w:id="0"/>
    <w:p w14:paraId="4FF50DC6" w14:textId="77777777" w:rsidR="001B76B6" w:rsidRDefault="001B76B6" w:rsidP="001B76B6">
      <w:pPr>
        <w:pStyle w:val="BodyA"/>
        <w:jc w:val="center"/>
        <w:rPr>
          <w:b/>
          <w:bCs/>
        </w:rPr>
      </w:pPr>
    </w:p>
    <w:p w14:paraId="7294121F" w14:textId="433D66EA" w:rsidR="00B008E8" w:rsidRDefault="00582444" w:rsidP="001B76B6">
      <w:pPr>
        <w:pStyle w:val="BodyA"/>
        <w:numPr>
          <w:ilvl w:val="0"/>
          <w:numId w:val="11"/>
        </w:numPr>
        <w:ind w:left="1440"/>
      </w:pPr>
      <w:r>
        <w:t>Vijeće</w:t>
      </w:r>
      <w:r w:rsidRPr="00B93FFF">
        <w:rPr>
          <w:bCs/>
        </w:rPr>
        <w:t xml:space="preserve"> Mjesnog odbora Dubrava – središte</w:t>
      </w:r>
      <w:r>
        <w:t xml:space="preserve"> </w:t>
      </w:r>
      <w:r w:rsidR="001B76B6">
        <w:t xml:space="preserve">zahtjeva hitnu sanaciju </w:t>
      </w:r>
      <w:r w:rsidR="001B76B6" w:rsidRPr="001B76B6">
        <w:t>asfalta u Ulici križnog puta</w:t>
      </w:r>
    </w:p>
    <w:p w14:paraId="7417C0FB" w14:textId="384281CE" w:rsidR="00B008E8" w:rsidRPr="001B76B6" w:rsidRDefault="001B76B6" w:rsidP="001B76B6">
      <w:pPr>
        <w:pStyle w:val="BodyA"/>
        <w:numPr>
          <w:ilvl w:val="0"/>
          <w:numId w:val="11"/>
        </w:numPr>
        <w:ind w:left="1440"/>
        <w:rPr>
          <w:u w:val="single"/>
        </w:rPr>
      </w:pPr>
      <w:r>
        <w:rPr>
          <w:u w:val="single"/>
        </w:rPr>
        <w:t>Ukoliko o početku sanacije ovisi statu</w:t>
      </w:r>
      <w:r w:rsidR="00C259D2">
        <w:rPr>
          <w:u w:val="single"/>
        </w:rPr>
        <w:t>s radova od strane Vodoopskrbe i</w:t>
      </w:r>
      <w:r>
        <w:rPr>
          <w:u w:val="single"/>
        </w:rPr>
        <w:t xml:space="preserve"> odvodnje, Vijeće </w:t>
      </w:r>
      <w:r w:rsidRPr="00B93FFF">
        <w:rPr>
          <w:bCs/>
        </w:rPr>
        <w:t>Mjesnog odbora Dubrava – središte</w:t>
      </w:r>
      <w:r w:rsidR="00C259D2">
        <w:rPr>
          <w:bCs/>
        </w:rPr>
        <w:t xml:space="preserve"> traži hitan završetak radova i</w:t>
      </w:r>
      <w:r>
        <w:rPr>
          <w:bCs/>
        </w:rPr>
        <w:t xml:space="preserve"> zatvaranje lokacije </w:t>
      </w:r>
    </w:p>
    <w:p w14:paraId="2BF11A1D" w14:textId="77777777" w:rsidR="001B76B6" w:rsidRPr="001B76B6" w:rsidRDefault="001B76B6" w:rsidP="001B76B6">
      <w:pPr>
        <w:pStyle w:val="BodyA"/>
        <w:ind w:left="720"/>
        <w:rPr>
          <w:u w:val="single"/>
        </w:rPr>
      </w:pPr>
    </w:p>
    <w:p w14:paraId="1C165A63" w14:textId="77777777" w:rsidR="00B008E8" w:rsidRDefault="00B008E8" w:rsidP="00AD3F9D">
      <w:pPr>
        <w:pStyle w:val="BodyA"/>
        <w:rPr>
          <w:b/>
          <w:bCs/>
        </w:rPr>
      </w:pPr>
    </w:p>
    <w:p w14:paraId="557DE8F2" w14:textId="77777777" w:rsidR="001F2CDC" w:rsidRDefault="001F2CDC" w:rsidP="00AD3F9D">
      <w:pPr>
        <w:pStyle w:val="BodyA"/>
        <w:rPr>
          <w:b/>
          <w:bCs/>
        </w:rPr>
      </w:pPr>
    </w:p>
    <w:p w14:paraId="05F9187D" w14:textId="18180616" w:rsidR="00B42F50" w:rsidRDefault="00F30A08" w:rsidP="008053D0">
      <w:pPr>
        <w:pStyle w:val="BodyA"/>
        <w:rPr>
          <w:b/>
          <w:bCs/>
        </w:rPr>
      </w:pPr>
      <w:r>
        <w:rPr>
          <w:b/>
          <w:bCs/>
          <w:lang w:val="it-IT"/>
        </w:rPr>
        <w:t xml:space="preserve">Ad </w:t>
      </w:r>
      <w:r w:rsidR="00111948">
        <w:rPr>
          <w:b/>
          <w:bCs/>
          <w:lang w:val="it-IT"/>
        </w:rPr>
        <w:t>3</w:t>
      </w:r>
      <w:r>
        <w:rPr>
          <w:b/>
          <w:bCs/>
        </w:rPr>
        <w:t xml:space="preserve">. </w:t>
      </w:r>
      <w:r w:rsidR="008053D0" w:rsidRPr="008053D0">
        <w:rPr>
          <w:b/>
          <w:bCs/>
        </w:rPr>
        <w:t xml:space="preserve">Prijedlog za </w:t>
      </w:r>
      <w:r w:rsidR="001B76B6" w:rsidRPr="001B76B6">
        <w:rPr>
          <w:b/>
          <w:bCs/>
        </w:rPr>
        <w:t>postavljanje klamerica u Ulici Hrvatskog proljeća, od Ljubijske ulice do Trepčanske ulice</w:t>
      </w:r>
      <w:r w:rsidR="00E91D90">
        <w:rPr>
          <w:b/>
          <w:bCs/>
        </w:rPr>
        <w:t xml:space="preserve"> </w:t>
      </w:r>
    </w:p>
    <w:p w14:paraId="369CD24C" w14:textId="77777777" w:rsidR="008053D0" w:rsidRDefault="008053D0" w:rsidP="008053D0">
      <w:pPr>
        <w:pStyle w:val="BodyA"/>
        <w:rPr>
          <w:b/>
          <w:bCs/>
        </w:rPr>
      </w:pPr>
    </w:p>
    <w:p w14:paraId="252B354F" w14:textId="77777777" w:rsidR="001B76B6" w:rsidRPr="00417623" w:rsidRDefault="001B76B6" w:rsidP="001B76B6">
      <w:pPr>
        <w:pStyle w:val="BodyA"/>
        <w:rPr>
          <w:bCs/>
        </w:rPr>
      </w:pPr>
      <w:r w:rsidRPr="00417623">
        <w:rPr>
          <w:bCs/>
        </w:rPr>
        <w:t>Članovi Vijeća primili su pisani materij</w:t>
      </w:r>
      <w:r>
        <w:rPr>
          <w:bCs/>
        </w:rPr>
        <w:t>a</w:t>
      </w:r>
      <w:r w:rsidRPr="00417623">
        <w:rPr>
          <w:bCs/>
        </w:rPr>
        <w:t>l uz poziv.</w:t>
      </w:r>
    </w:p>
    <w:p w14:paraId="636141EE" w14:textId="77777777" w:rsidR="001B76B6" w:rsidRPr="00602BB1" w:rsidRDefault="001B76B6" w:rsidP="008053D0">
      <w:pPr>
        <w:pStyle w:val="BodyA"/>
        <w:rPr>
          <w:b/>
          <w:bCs/>
        </w:rPr>
      </w:pPr>
    </w:p>
    <w:p w14:paraId="6B0DB5A6" w14:textId="77777777" w:rsidR="00111948" w:rsidRDefault="00111948" w:rsidP="00111948">
      <w:pPr>
        <w:pStyle w:val="BodyA"/>
      </w:pPr>
      <w:r>
        <w:t>U raspravi sudjeluju svi prisutni.</w:t>
      </w:r>
    </w:p>
    <w:p w14:paraId="07FE99F1" w14:textId="54961E24" w:rsidR="00111948" w:rsidRDefault="00111948" w:rsidP="00111948">
      <w:pPr>
        <w:pStyle w:val="BodyA"/>
      </w:pPr>
      <w:r>
        <w:t>Vijeće jednoglasno donosi</w:t>
      </w:r>
    </w:p>
    <w:p w14:paraId="1E0F1E53" w14:textId="450B286C" w:rsidR="001F2CDC" w:rsidRDefault="001F2CDC" w:rsidP="00111948">
      <w:pPr>
        <w:pStyle w:val="BodyA"/>
      </w:pPr>
    </w:p>
    <w:p w14:paraId="581AA202" w14:textId="77777777" w:rsidR="001F2CDC" w:rsidRDefault="001F2CDC" w:rsidP="00111948">
      <w:pPr>
        <w:pStyle w:val="BodyA"/>
      </w:pPr>
    </w:p>
    <w:p w14:paraId="4D64771C" w14:textId="77777777" w:rsidR="00111948" w:rsidRDefault="00111948" w:rsidP="00111948">
      <w:pPr>
        <w:pStyle w:val="BodyA"/>
      </w:pPr>
    </w:p>
    <w:p w14:paraId="31EB2271" w14:textId="71729A4B" w:rsidR="00111948" w:rsidRPr="001F2CDC" w:rsidRDefault="00111948" w:rsidP="001F2CDC">
      <w:pPr>
        <w:pStyle w:val="BodyA"/>
        <w:jc w:val="center"/>
        <w:rPr>
          <w:b/>
          <w:bCs/>
        </w:rPr>
      </w:pPr>
      <w:r w:rsidRPr="00111948">
        <w:rPr>
          <w:b/>
          <w:bCs/>
        </w:rPr>
        <w:t>Z A K LJ U Č A K</w:t>
      </w:r>
    </w:p>
    <w:p w14:paraId="4117B03E" w14:textId="6A7A9500" w:rsidR="001B76B6" w:rsidRDefault="00E91D90" w:rsidP="001B76B6">
      <w:pPr>
        <w:pStyle w:val="BodyA"/>
        <w:jc w:val="center"/>
        <w:rPr>
          <w:b/>
          <w:bCs/>
        </w:rPr>
      </w:pPr>
      <w:r>
        <w:rPr>
          <w:b/>
          <w:bCs/>
        </w:rPr>
        <w:t>o</w:t>
      </w:r>
      <w:r w:rsidR="00466950">
        <w:rPr>
          <w:b/>
          <w:bCs/>
        </w:rPr>
        <w:t xml:space="preserve"> prijedlogu</w:t>
      </w:r>
      <w:r w:rsidR="00111948" w:rsidRPr="00111948">
        <w:rPr>
          <w:b/>
          <w:bCs/>
        </w:rPr>
        <w:t xml:space="preserve"> </w:t>
      </w:r>
      <w:r w:rsidR="00466950" w:rsidRPr="008053D0">
        <w:rPr>
          <w:b/>
          <w:bCs/>
        </w:rPr>
        <w:t xml:space="preserve">za </w:t>
      </w:r>
      <w:r w:rsidR="001B76B6" w:rsidRPr="001B76B6">
        <w:rPr>
          <w:b/>
          <w:bCs/>
        </w:rPr>
        <w:t>postavljanje klamerica u Ulici Hrvatskog proljeća, od Ljubijske ulice do Trepčanske ulice</w:t>
      </w:r>
    </w:p>
    <w:p w14:paraId="7BB300AE" w14:textId="77777777" w:rsidR="00C259D2" w:rsidRDefault="00C259D2" w:rsidP="001B76B6">
      <w:pPr>
        <w:pStyle w:val="BodyA"/>
        <w:jc w:val="center"/>
        <w:rPr>
          <w:b/>
          <w:bCs/>
        </w:rPr>
      </w:pPr>
    </w:p>
    <w:p w14:paraId="41E2F21B" w14:textId="446E6B81" w:rsidR="00F02778" w:rsidRDefault="00466950" w:rsidP="001B76B6">
      <w:pPr>
        <w:pStyle w:val="BodyA"/>
        <w:jc w:val="center"/>
      </w:pPr>
      <w:r>
        <w:t>Vijeće</w:t>
      </w:r>
      <w:r w:rsidRPr="00B93FFF">
        <w:rPr>
          <w:bCs/>
        </w:rPr>
        <w:t xml:space="preserve"> Mjesnog odbora Dubrava – središte</w:t>
      </w:r>
      <w:r w:rsidR="00E91D90">
        <w:rPr>
          <w:bCs/>
        </w:rPr>
        <w:t xml:space="preserve"> </w:t>
      </w:r>
      <w:r w:rsidR="001B76B6">
        <w:rPr>
          <w:bCs/>
        </w:rPr>
        <w:t xml:space="preserve">suglasno je sa zahtjevom građana </w:t>
      </w:r>
      <w:r w:rsidR="001B76B6" w:rsidRPr="001B76B6">
        <w:rPr>
          <w:bCs/>
        </w:rPr>
        <w:t>za postavljanje</w:t>
      </w:r>
      <w:r w:rsidR="001B76B6">
        <w:rPr>
          <w:bCs/>
        </w:rPr>
        <w:t xml:space="preserve"> </w:t>
      </w:r>
      <w:r w:rsidR="001B76B6" w:rsidRPr="001B76B6">
        <w:rPr>
          <w:bCs/>
        </w:rPr>
        <w:t>klamerica u Ulici Hrvatskog proljeća, od Ljubijske ulice do Trepčanske ulice</w:t>
      </w:r>
    </w:p>
    <w:p w14:paraId="1F399997" w14:textId="77777777" w:rsidR="001F2CDC" w:rsidRDefault="001F2CDC" w:rsidP="00D00A64">
      <w:pPr>
        <w:pStyle w:val="BodyA"/>
        <w:ind w:left="720"/>
      </w:pPr>
    </w:p>
    <w:p w14:paraId="7C01F046" w14:textId="77777777" w:rsidR="00D22ED0" w:rsidRDefault="00D22ED0" w:rsidP="00D00A64">
      <w:pPr>
        <w:pStyle w:val="BodyA"/>
        <w:ind w:left="720"/>
        <w:rPr>
          <w:lang w:val="it-IT"/>
        </w:rPr>
      </w:pPr>
    </w:p>
    <w:p w14:paraId="192D0F48" w14:textId="54AC7C19" w:rsidR="006A17AC" w:rsidRDefault="00F30A08" w:rsidP="00B80651">
      <w:pPr>
        <w:pStyle w:val="BodyA"/>
        <w:rPr>
          <w:b/>
          <w:bCs/>
          <w:lang w:val="it-IT"/>
        </w:rPr>
      </w:pPr>
      <w:r>
        <w:rPr>
          <w:b/>
          <w:bCs/>
          <w:lang w:val="it-IT"/>
        </w:rPr>
        <w:t xml:space="preserve">Ad </w:t>
      </w:r>
      <w:r w:rsidR="00111948">
        <w:rPr>
          <w:b/>
          <w:bCs/>
          <w:lang w:val="it-IT"/>
        </w:rPr>
        <w:t xml:space="preserve">4. </w:t>
      </w:r>
      <w:r w:rsidR="00F02778">
        <w:rPr>
          <w:b/>
          <w:bCs/>
          <w:lang w:val="it-IT"/>
        </w:rPr>
        <w:t xml:space="preserve"> </w:t>
      </w:r>
      <w:r w:rsidR="00E91D90">
        <w:rPr>
          <w:b/>
          <w:bCs/>
          <w:lang w:val="it-IT"/>
        </w:rPr>
        <w:t xml:space="preserve">Prijedlog za </w:t>
      </w:r>
      <w:r w:rsidR="001B76B6" w:rsidRPr="001B76B6">
        <w:rPr>
          <w:b/>
          <w:bCs/>
          <w:lang w:val="it-IT"/>
        </w:rPr>
        <w:t>postavljanje klamerica sjevernom stranom Ulice križnog puta, od Vareške ulice do Grižanske ulice</w:t>
      </w:r>
    </w:p>
    <w:p w14:paraId="11A23DFB" w14:textId="7821A37F" w:rsidR="00417623" w:rsidRPr="00417623" w:rsidRDefault="00417623" w:rsidP="00417623">
      <w:pPr>
        <w:pStyle w:val="BodyA"/>
        <w:rPr>
          <w:bCs/>
        </w:rPr>
      </w:pPr>
    </w:p>
    <w:p w14:paraId="18308F17" w14:textId="77777777" w:rsidR="00417623" w:rsidRPr="00417623" w:rsidRDefault="00417623" w:rsidP="00417623">
      <w:pPr>
        <w:pStyle w:val="BodyA"/>
        <w:rPr>
          <w:bCs/>
        </w:rPr>
      </w:pPr>
      <w:r w:rsidRPr="00417623">
        <w:rPr>
          <w:bCs/>
        </w:rPr>
        <w:t>U raspravi sudjeluju svi prisutni.</w:t>
      </w:r>
    </w:p>
    <w:p w14:paraId="19EE3515" w14:textId="77777777" w:rsidR="00417623" w:rsidRPr="00417623" w:rsidRDefault="00417623" w:rsidP="00417623">
      <w:pPr>
        <w:pStyle w:val="BodyA"/>
        <w:rPr>
          <w:bCs/>
        </w:rPr>
      </w:pPr>
      <w:r w:rsidRPr="00417623">
        <w:rPr>
          <w:bCs/>
        </w:rPr>
        <w:t>Vijeće jednoglasno donosi</w:t>
      </w:r>
    </w:p>
    <w:p w14:paraId="6277244B" w14:textId="77777777" w:rsidR="00417623" w:rsidRPr="00417623" w:rsidRDefault="00417623" w:rsidP="00417623">
      <w:pPr>
        <w:pStyle w:val="BodyA"/>
        <w:jc w:val="center"/>
        <w:rPr>
          <w:b/>
        </w:rPr>
      </w:pPr>
    </w:p>
    <w:p w14:paraId="2A2B3C34" w14:textId="01F9D049" w:rsidR="00417623" w:rsidRPr="00E91D90" w:rsidRDefault="00417623" w:rsidP="00E91D90">
      <w:pPr>
        <w:pStyle w:val="BodyA"/>
        <w:jc w:val="center"/>
        <w:rPr>
          <w:b/>
        </w:rPr>
      </w:pPr>
      <w:r w:rsidRPr="00417623">
        <w:rPr>
          <w:b/>
        </w:rPr>
        <w:t>Z A K LJ U Č A K</w:t>
      </w:r>
    </w:p>
    <w:p w14:paraId="71C20C35" w14:textId="77777777" w:rsidR="001B76B6" w:rsidRDefault="00417623" w:rsidP="001B76B6">
      <w:pPr>
        <w:pStyle w:val="BodyA"/>
        <w:jc w:val="center"/>
        <w:rPr>
          <w:b/>
          <w:bCs/>
          <w:lang w:val="it-IT"/>
        </w:rPr>
      </w:pPr>
      <w:r w:rsidRPr="00417623">
        <w:rPr>
          <w:b/>
        </w:rPr>
        <w:t xml:space="preserve">o </w:t>
      </w:r>
      <w:r w:rsidR="00E91D90">
        <w:rPr>
          <w:b/>
        </w:rPr>
        <w:t>prijedlogu</w:t>
      </w:r>
      <w:r w:rsidR="00E91D90">
        <w:rPr>
          <w:b/>
          <w:bCs/>
          <w:lang w:val="it-IT"/>
        </w:rPr>
        <w:t xml:space="preserve"> za </w:t>
      </w:r>
      <w:r w:rsidR="001B76B6" w:rsidRPr="001B76B6">
        <w:rPr>
          <w:b/>
          <w:bCs/>
          <w:lang w:val="it-IT"/>
        </w:rPr>
        <w:t>postavljanje klamerica sjevernom stranom Ulice križnog puta, od Vareške ulice do Grižanske ulice</w:t>
      </w:r>
    </w:p>
    <w:p w14:paraId="3C5B4B82" w14:textId="77777777" w:rsidR="001B76B6" w:rsidRPr="00417623" w:rsidRDefault="001B76B6" w:rsidP="001B76B6">
      <w:pPr>
        <w:pStyle w:val="BodyA"/>
        <w:jc w:val="center"/>
        <w:rPr>
          <w:bCs/>
        </w:rPr>
      </w:pPr>
    </w:p>
    <w:p w14:paraId="4247859A" w14:textId="156C969E" w:rsidR="00F02778" w:rsidRPr="00417623" w:rsidRDefault="00F02778" w:rsidP="00417623">
      <w:pPr>
        <w:pStyle w:val="BodyA"/>
        <w:jc w:val="center"/>
        <w:rPr>
          <w:b/>
        </w:rPr>
      </w:pPr>
    </w:p>
    <w:p w14:paraId="79700016" w14:textId="123ABE3D" w:rsidR="001F2CDC" w:rsidRPr="001B76B6" w:rsidRDefault="00417623" w:rsidP="001B76B6">
      <w:pPr>
        <w:pStyle w:val="BodyA"/>
        <w:numPr>
          <w:ilvl w:val="0"/>
          <w:numId w:val="3"/>
        </w:numPr>
      </w:pPr>
      <w:r w:rsidRPr="00B93FFF">
        <w:rPr>
          <w:bCs/>
        </w:rPr>
        <w:t xml:space="preserve">Vijeće Mjesnog odbora Dubrava – središte </w:t>
      </w:r>
      <w:r w:rsidR="001B76B6">
        <w:rPr>
          <w:bCs/>
        </w:rPr>
        <w:t xml:space="preserve">zahtjeva hitno postavljanje klamerica </w:t>
      </w:r>
      <w:r w:rsidR="001B76B6" w:rsidRPr="001B76B6">
        <w:rPr>
          <w:bCs/>
        </w:rPr>
        <w:t>sjevernom stranom Ulice križnog puta, od Vareške ulice do Grižanske ulice</w:t>
      </w:r>
    </w:p>
    <w:p w14:paraId="1EDC997A" w14:textId="5221C34A" w:rsidR="001B76B6" w:rsidRDefault="001B76B6" w:rsidP="001B76B6">
      <w:pPr>
        <w:pStyle w:val="BodyA"/>
        <w:numPr>
          <w:ilvl w:val="0"/>
          <w:numId w:val="3"/>
        </w:numPr>
      </w:pPr>
      <w:r>
        <w:rPr>
          <w:bCs/>
        </w:rPr>
        <w:t>Velik broj djece svakodnevno prolazi ovom cestom na putu do škole, a kako se radi o cesti s velikim pr</w:t>
      </w:r>
      <w:r w:rsidR="00C259D2">
        <w:rPr>
          <w:bCs/>
        </w:rPr>
        <w:t>otokom prometa, izuzetno je opas</w:t>
      </w:r>
      <w:r>
        <w:rPr>
          <w:bCs/>
        </w:rPr>
        <w:t xml:space="preserve">no da djeca moraju hodati po </w:t>
      </w:r>
      <w:r w:rsidR="0092722B">
        <w:rPr>
          <w:bCs/>
        </w:rPr>
        <w:t>samoj prometnici jer je hodanj</w:t>
      </w:r>
      <w:r w:rsidR="00C259D2">
        <w:rPr>
          <w:bCs/>
        </w:rPr>
        <w:t xml:space="preserve">e nogostupom onemogućeno zbog </w:t>
      </w:r>
      <w:r w:rsidR="0092722B">
        <w:rPr>
          <w:bCs/>
        </w:rPr>
        <w:t>parkiranih vozila</w:t>
      </w:r>
    </w:p>
    <w:p w14:paraId="1D79C285" w14:textId="77777777" w:rsidR="00640430" w:rsidRDefault="00640430" w:rsidP="00640430"/>
    <w:p w14:paraId="2C030DE4" w14:textId="77777777" w:rsidR="00B93FFF" w:rsidRDefault="00B93FFF" w:rsidP="00B93FFF"/>
    <w:p w14:paraId="4AFF0B56" w14:textId="77777777" w:rsidR="0092722B" w:rsidRPr="0092722B" w:rsidRDefault="00E91D90" w:rsidP="0092722B">
      <w:pPr>
        <w:rPr>
          <w:b/>
          <w:bCs/>
          <w:lang w:eastAsia="x-none"/>
        </w:rPr>
      </w:pPr>
      <w:r>
        <w:rPr>
          <w:b/>
          <w:bCs/>
          <w:lang w:eastAsia="x-none"/>
        </w:rPr>
        <w:t>Ad 5</w:t>
      </w:r>
      <w:r w:rsidR="00B93FFF">
        <w:rPr>
          <w:b/>
          <w:bCs/>
          <w:lang w:eastAsia="x-none"/>
        </w:rPr>
        <w:t xml:space="preserve">. </w:t>
      </w:r>
      <w:r w:rsidR="0092722B" w:rsidRPr="0092722B">
        <w:rPr>
          <w:b/>
          <w:bCs/>
          <w:lang w:eastAsia="x-none"/>
        </w:rPr>
        <w:t>Zahtjevi za povremeno korištenje prostora mjesne samouprave, Međugorska 55</w:t>
      </w:r>
    </w:p>
    <w:p w14:paraId="3562C706" w14:textId="77777777" w:rsidR="0092722B" w:rsidRPr="0092722B" w:rsidRDefault="0092722B" w:rsidP="0092722B">
      <w:pPr>
        <w:rPr>
          <w:b/>
          <w:bCs/>
          <w:lang w:eastAsia="x-none"/>
        </w:rPr>
      </w:pPr>
      <w:r w:rsidRPr="0092722B">
        <w:rPr>
          <w:b/>
          <w:bCs/>
          <w:lang w:eastAsia="x-none"/>
        </w:rPr>
        <w:t>za potrebe:</w:t>
      </w:r>
    </w:p>
    <w:p w14:paraId="2979F06C" w14:textId="77777777" w:rsidR="0092722B" w:rsidRPr="0092722B" w:rsidRDefault="0092722B" w:rsidP="0092722B">
      <w:pPr>
        <w:rPr>
          <w:b/>
          <w:bCs/>
          <w:lang w:eastAsia="x-none"/>
        </w:rPr>
      </w:pPr>
    </w:p>
    <w:p w14:paraId="46091E66" w14:textId="77777777" w:rsidR="0092722B" w:rsidRPr="0092722B" w:rsidRDefault="0092722B" w:rsidP="0092722B">
      <w:pPr>
        <w:ind w:left="720"/>
        <w:rPr>
          <w:b/>
          <w:bCs/>
          <w:lang w:eastAsia="x-none"/>
        </w:rPr>
      </w:pPr>
      <w:r w:rsidRPr="0092722B">
        <w:rPr>
          <w:b/>
          <w:bCs/>
          <w:lang w:eastAsia="x-none"/>
        </w:rPr>
        <w:t>a) UAA Dubrava centar</w:t>
      </w:r>
    </w:p>
    <w:p w14:paraId="66E00D9D" w14:textId="77777777" w:rsidR="0092722B" w:rsidRPr="0092722B" w:rsidRDefault="0092722B" w:rsidP="0092722B">
      <w:pPr>
        <w:ind w:left="720"/>
        <w:rPr>
          <w:b/>
          <w:bCs/>
          <w:lang w:eastAsia="x-none"/>
        </w:rPr>
      </w:pPr>
      <w:r w:rsidRPr="0092722B">
        <w:rPr>
          <w:b/>
          <w:bCs/>
          <w:lang w:eastAsia="x-none"/>
        </w:rPr>
        <w:t>b) UAA Dubrava centar I</w:t>
      </w:r>
    </w:p>
    <w:p w14:paraId="417BA8C9" w14:textId="420AA48F" w:rsidR="0092722B" w:rsidRPr="0092722B" w:rsidRDefault="0092722B" w:rsidP="0092722B">
      <w:pPr>
        <w:ind w:left="720"/>
        <w:rPr>
          <w:b/>
          <w:bCs/>
          <w:lang w:eastAsia="x-none"/>
        </w:rPr>
      </w:pPr>
      <w:r w:rsidRPr="0092722B">
        <w:rPr>
          <w:b/>
          <w:bCs/>
          <w:lang w:eastAsia="x-none"/>
        </w:rPr>
        <w:t xml:space="preserve">c) </w:t>
      </w:r>
      <w:r>
        <w:rPr>
          <w:b/>
          <w:bCs/>
          <w:lang w:eastAsia="x-none"/>
        </w:rPr>
        <w:t>HDZ</w:t>
      </w:r>
    </w:p>
    <w:p w14:paraId="40070CD9" w14:textId="77777777" w:rsidR="0092722B" w:rsidRPr="0092722B" w:rsidRDefault="0092722B" w:rsidP="0092722B">
      <w:pPr>
        <w:rPr>
          <w:b/>
          <w:bCs/>
          <w:lang w:eastAsia="x-none"/>
        </w:rPr>
      </w:pPr>
    </w:p>
    <w:p w14:paraId="6984B4E6" w14:textId="77777777" w:rsidR="0092722B" w:rsidRDefault="0092722B" w:rsidP="0092722B">
      <w:pPr>
        <w:rPr>
          <w:lang w:eastAsia="x-none"/>
        </w:rPr>
      </w:pPr>
      <w:r w:rsidRPr="0092722B">
        <w:rPr>
          <w:lang w:eastAsia="x-none"/>
        </w:rPr>
        <w:t>Članovi Vijeća primili su pisani material uz poziv.</w:t>
      </w:r>
    </w:p>
    <w:p w14:paraId="1D7DF2BB" w14:textId="77777777" w:rsidR="0092722B" w:rsidRPr="0092722B" w:rsidRDefault="0092722B" w:rsidP="0092722B">
      <w:pPr>
        <w:rPr>
          <w:lang w:eastAsia="x-none"/>
        </w:rPr>
      </w:pPr>
    </w:p>
    <w:p w14:paraId="231CD41E" w14:textId="77777777" w:rsidR="0092722B" w:rsidRPr="0092722B" w:rsidRDefault="0092722B" w:rsidP="0092722B">
      <w:pPr>
        <w:rPr>
          <w:lang w:eastAsia="x-none"/>
        </w:rPr>
      </w:pPr>
      <w:r w:rsidRPr="0092722B">
        <w:rPr>
          <w:lang w:eastAsia="x-none"/>
        </w:rPr>
        <w:t>U raspravi sudjeluju svi prisutni.</w:t>
      </w:r>
    </w:p>
    <w:p w14:paraId="24024057" w14:textId="77777777" w:rsidR="0092722B" w:rsidRPr="0092722B" w:rsidRDefault="0092722B" w:rsidP="0092722B">
      <w:pPr>
        <w:rPr>
          <w:lang w:eastAsia="x-none"/>
        </w:rPr>
      </w:pPr>
      <w:r w:rsidRPr="0092722B">
        <w:rPr>
          <w:lang w:eastAsia="x-none"/>
        </w:rPr>
        <w:t>Vijeće jednoglasno donosi</w:t>
      </w:r>
    </w:p>
    <w:p w14:paraId="056B215A" w14:textId="77777777" w:rsidR="0092722B" w:rsidRPr="0092722B" w:rsidRDefault="0092722B" w:rsidP="0092722B">
      <w:pPr>
        <w:rPr>
          <w:b/>
          <w:bCs/>
          <w:lang w:eastAsia="x-none"/>
        </w:rPr>
      </w:pPr>
    </w:p>
    <w:p w14:paraId="4C78F671" w14:textId="03D5B732" w:rsidR="0092722B" w:rsidRPr="0092722B" w:rsidRDefault="0092722B" w:rsidP="0092722B">
      <w:pPr>
        <w:jc w:val="center"/>
        <w:rPr>
          <w:b/>
          <w:bCs/>
          <w:lang w:eastAsia="x-none"/>
        </w:rPr>
      </w:pPr>
      <w:r w:rsidRPr="0092722B">
        <w:rPr>
          <w:b/>
          <w:bCs/>
          <w:lang w:eastAsia="x-none"/>
        </w:rPr>
        <w:t>Z A K L J U Č A K</w:t>
      </w:r>
    </w:p>
    <w:p w14:paraId="57933739" w14:textId="77777777" w:rsidR="0092722B" w:rsidRPr="0092722B" w:rsidRDefault="0092722B" w:rsidP="0092722B">
      <w:pPr>
        <w:jc w:val="center"/>
        <w:rPr>
          <w:b/>
          <w:bCs/>
          <w:lang w:eastAsia="x-none"/>
        </w:rPr>
      </w:pPr>
      <w:r w:rsidRPr="0092722B">
        <w:rPr>
          <w:b/>
          <w:bCs/>
          <w:lang w:eastAsia="x-none"/>
        </w:rPr>
        <w:t>o davanju na povremeno korištenje prostora mjesne samouprave</w:t>
      </w:r>
    </w:p>
    <w:p w14:paraId="45BA6E4F" w14:textId="77777777" w:rsidR="0092722B" w:rsidRPr="0092722B" w:rsidRDefault="0092722B" w:rsidP="0092722B">
      <w:pPr>
        <w:rPr>
          <w:b/>
          <w:bCs/>
          <w:lang w:eastAsia="x-none"/>
        </w:rPr>
      </w:pPr>
    </w:p>
    <w:p w14:paraId="1C26960E" w14:textId="77777777" w:rsidR="0092722B" w:rsidRPr="0092722B" w:rsidRDefault="0092722B" w:rsidP="0092722B">
      <w:pPr>
        <w:rPr>
          <w:lang w:eastAsia="x-none"/>
        </w:rPr>
      </w:pPr>
      <w:r w:rsidRPr="0092722B">
        <w:rPr>
          <w:lang w:eastAsia="x-none"/>
        </w:rPr>
        <w:t>Vijeće Mjesnog odbora Dubrava – središte odobrava korištenje prostorija MO Dubrava-</w:t>
      </w:r>
    </w:p>
    <w:p w14:paraId="0F576A42" w14:textId="77777777" w:rsidR="0092722B" w:rsidRPr="0092722B" w:rsidRDefault="0092722B" w:rsidP="0092722B">
      <w:pPr>
        <w:rPr>
          <w:lang w:eastAsia="x-none"/>
        </w:rPr>
      </w:pPr>
      <w:r w:rsidRPr="0092722B">
        <w:rPr>
          <w:lang w:eastAsia="x-none"/>
        </w:rPr>
        <w:t>središte, Međugorska 55 za potrebe :</w:t>
      </w:r>
    </w:p>
    <w:p w14:paraId="27943148" w14:textId="77777777" w:rsidR="0092722B" w:rsidRPr="0092722B" w:rsidRDefault="0092722B" w:rsidP="0092722B">
      <w:pPr>
        <w:rPr>
          <w:lang w:eastAsia="x-none"/>
        </w:rPr>
      </w:pPr>
    </w:p>
    <w:p w14:paraId="7B335FAF" w14:textId="77777777" w:rsidR="0092722B" w:rsidRPr="0092722B" w:rsidRDefault="0092722B" w:rsidP="0092722B">
      <w:pPr>
        <w:rPr>
          <w:lang w:eastAsia="x-none"/>
        </w:rPr>
      </w:pPr>
      <w:r w:rsidRPr="0092722B">
        <w:rPr>
          <w:lang w:eastAsia="x-none"/>
        </w:rPr>
        <w:t>a) UAA Dubrava centar utorkom od 18,00 do 19,30 sati</w:t>
      </w:r>
    </w:p>
    <w:p w14:paraId="7CEAB62E" w14:textId="77777777" w:rsidR="0092722B" w:rsidRPr="0092722B" w:rsidRDefault="0092722B" w:rsidP="0092722B">
      <w:pPr>
        <w:rPr>
          <w:lang w:eastAsia="x-none"/>
        </w:rPr>
      </w:pPr>
      <w:r w:rsidRPr="0092722B">
        <w:rPr>
          <w:lang w:eastAsia="x-none"/>
        </w:rPr>
        <w:t>b) UAA Dubrava centar I utorkom od 19,30 do 21,00 sat</w:t>
      </w:r>
    </w:p>
    <w:p w14:paraId="2C0EFED8" w14:textId="742E746D" w:rsidR="00A53251" w:rsidRPr="0092722B" w:rsidRDefault="0092722B" w:rsidP="0092722B">
      <w:pPr>
        <w:rPr>
          <w:lang w:eastAsia="x-none"/>
        </w:rPr>
      </w:pPr>
      <w:r w:rsidRPr="0092722B">
        <w:rPr>
          <w:lang w:eastAsia="x-none"/>
        </w:rPr>
        <w:t xml:space="preserve">c) </w:t>
      </w:r>
      <w:r>
        <w:rPr>
          <w:lang w:eastAsia="x-none"/>
        </w:rPr>
        <w:t>HDZ četvrtkom u terminu od 19</w:t>
      </w:r>
      <w:r w:rsidR="00C259D2">
        <w:rPr>
          <w:lang w:eastAsia="x-none"/>
        </w:rPr>
        <w:t>,00</w:t>
      </w:r>
      <w:r>
        <w:rPr>
          <w:lang w:eastAsia="x-none"/>
        </w:rPr>
        <w:t xml:space="preserve"> do 21</w:t>
      </w:r>
      <w:r w:rsidR="00C259D2">
        <w:rPr>
          <w:lang w:eastAsia="x-none"/>
        </w:rPr>
        <w:t>,00</w:t>
      </w:r>
      <w:r>
        <w:rPr>
          <w:lang w:eastAsia="x-none"/>
        </w:rPr>
        <w:t xml:space="preserve"> sat</w:t>
      </w:r>
    </w:p>
    <w:p w14:paraId="549238D2" w14:textId="77777777" w:rsidR="00A53251" w:rsidRDefault="00A53251" w:rsidP="00F7392F">
      <w:pPr>
        <w:rPr>
          <w:lang w:eastAsia="x-none"/>
        </w:rPr>
      </w:pPr>
    </w:p>
    <w:p w14:paraId="6BB96659" w14:textId="67343185" w:rsidR="00B93FFF" w:rsidRDefault="00F21B72" w:rsidP="005A0E9B">
      <w:pPr>
        <w:rPr>
          <w:b/>
          <w:bCs/>
          <w:lang w:val="it-IT"/>
        </w:rPr>
      </w:pPr>
      <w:r>
        <w:rPr>
          <w:b/>
          <w:bCs/>
          <w:lang w:eastAsia="x-none"/>
        </w:rPr>
        <w:t xml:space="preserve">Ad </w:t>
      </w:r>
      <w:r w:rsidR="0092722B" w:rsidRPr="0092722B">
        <w:rPr>
          <w:b/>
          <w:bCs/>
          <w:lang w:val="it-IT"/>
        </w:rPr>
        <w:t>6.</w:t>
      </w:r>
      <w:r w:rsidR="0092722B">
        <w:rPr>
          <w:b/>
          <w:bCs/>
          <w:lang w:val="it-IT"/>
        </w:rPr>
        <w:t xml:space="preserve"> </w:t>
      </w:r>
      <w:r w:rsidR="0092722B" w:rsidRPr="0092722B">
        <w:rPr>
          <w:b/>
          <w:bCs/>
          <w:lang w:val="it-IT"/>
        </w:rPr>
        <w:t>Prijedlog za preimenovanje stajališta</w:t>
      </w:r>
    </w:p>
    <w:p w14:paraId="59CB0B80" w14:textId="77777777" w:rsidR="0092722B" w:rsidRDefault="0092722B" w:rsidP="005A0E9B">
      <w:pPr>
        <w:rPr>
          <w:b/>
          <w:bCs/>
          <w:lang w:val="it-IT"/>
        </w:rPr>
      </w:pPr>
    </w:p>
    <w:p w14:paraId="78885FF8" w14:textId="77777777" w:rsidR="0092722B" w:rsidRDefault="0092722B" w:rsidP="0092722B">
      <w:pPr>
        <w:rPr>
          <w:lang w:eastAsia="x-none"/>
        </w:rPr>
      </w:pPr>
      <w:r w:rsidRPr="0092722B">
        <w:rPr>
          <w:lang w:eastAsia="x-none"/>
        </w:rPr>
        <w:t>Članovi Vijeća primili su pisani material uz poziv.</w:t>
      </w:r>
    </w:p>
    <w:p w14:paraId="22D6B89D" w14:textId="77777777" w:rsidR="0092722B" w:rsidRPr="0092722B" w:rsidRDefault="0092722B" w:rsidP="0092722B">
      <w:pPr>
        <w:rPr>
          <w:lang w:eastAsia="x-none"/>
        </w:rPr>
      </w:pPr>
    </w:p>
    <w:p w14:paraId="22751AE8" w14:textId="77777777" w:rsidR="0092722B" w:rsidRPr="0092722B" w:rsidRDefault="0092722B" w:rsidP="0092722B">
      <w:pPr>
        <w:rPr>
          <w:lang w:eastAsia="x-none"/>
        </w:rPr>
      </w:pPr>
      <w:r w:rsidRPr="0092722B">
        <w:rPr>
          <w:lang w:eastAsia="x-none"/>
        </w:rPr>
        <w:t>U raspravi sudjeluju svi prisutni.</w:t>
      </w:r>
    </w:p>
    <w:p w14:paraId="0195EEC8" w14:textId="77777777" w:rsidR="0092722B" w:rsidRPr="0092722B" w:rsidRDefault="0092722B" w:rsidP="0092722B">
      <w:pPr>
        <w:rPr>
          <w:lang w:eastAsia="x-none"/>
        </w:rPr>
      </w:pPr>
      <w:r w:rsidRPr="0092722B">
        <w:rPr>
          <w:lang w:eastAsia="x-none"/>
        </w:rPr>
        <w:t>Vijeće jednoglasno donosi</w:t>
      </w:r>
    </w:p>
    <w:p w14:paraId="6FF6207B" w14:textId="77777777" w:rsidR="0092722B" w:rsidRPr="0092722B" w:rsidRDefault="0092722B" w:rsidP="0092722B">
      <w:pPr>
        <w:rPr>
          <w:b/>
          <w:bCs/>
          <w:lang w:eastAsia="x-none"/>
        </w:rPr>
      </w:pPr>
    </w:p>
    <w:p w14:paraId="504906DE" w14:textId="77777777" w:rsidR="0092722B" w:rsidRPr="0092722B" w:rsidRDefault="0092722B" w:rsidP="0092722B">
      <w:pPr>
        <w:jc w:val="center"/>
        <w:rPr>
          <w:b/>
          <w:bCs/>
          <w:lang w:eastAsia="x-none"/>
        </w:rPr>
      </w:pPr>
      <w:r w:rsidRPr="0092722B">
        <w:rPr>
          <w:b/>
          <w:bCs/>
          <w:lang w:eastAsia="x-none"/>
        </w:rPr>
        <w:t>Z A K L J U Č A K</w:t>
      </w:r>
    </w:p>
    <w:p w14:paraId="3A7D6B41" w14:textId="18D54039" w:rsidR="0092722B" w:rsidRDefault="00C259D2" w:rsidP="0092722B">
      <w:pPr>
        <w:jc w:val="center"/>
        <w:rPr>
          <w:b/>
          <w:bCs/>
          <w:lang w:eastAsia="x-none"/>
        </w:rPr>
      </w:pPr>
      <w:r>
        <w:rPr>
          <w:b/>
          <w:bCs/>
          <w:lang w:eastAsia="x-none"/>
        </w:rPr>
        <w:t>o</w:t>
      </w:r>
      <w:r w:rsidR="0092722B">
        <w:rPr>
          <w:b/>
          <w:bCs/>
          <w:lang w:eastAsia="x-none"/>
        </w:rPr>
        <w:t xml:space="preserve"> prijedlogu za preimenovanje stajališta</w:t>
      </w:r>
    </w:p>
    <w:p w14:paraId="05F3C7BC" w14:textId="77777777" w:rsidR="0092722B" w:rsidRDefault="0092722B" w:rsidP="0092722B">
      <w:pPr>
        <w:jc w:val="center"/>
        <w:rPr>
          <w:b/>
          <w:bCs/>
          <w:lang w:eastAsia="x-none"/>
        </w:rPr>
      </w:pPr>
    </w:p>
    <w:p w14:paraId="2A0AF89F" w14:textId="7A6B1871" w:rsidR="0092722B" w:rsidRDefault="0092722B" w:rsidP="0092722B">
      <w:pPr>
        <w:rPr>
          <w:bCs/>
        </w:rPr>
      </w:pPr>
      <w:r>
        <w:t>Vijeće</w:t>
      </w:r>
      <w:r w:rsidRPr="00B93FFF">
        <w:rPr>
          <w:bCs/>
        </w:rPr>
        <w:t xml:space="preserve"> Mjesnog odbora Dubrava – središte</w:t>
      </w:r>
      <w:r>
        <w:rPr>
          <w:bCs/>
        </w:rPr>
        <w:t xml:space="preserve"> suglasno je sa prijedlogom za preimenovanje stajališta.</w:t>
      </w:r>
    </w:p>
    <w:p w14:paraId="7AB1B7A4" w14:textId="77777777" w:rsidR="0092722B" w:rsidRDefault="0092722B" w:rsidP="0092722B">
      <w:pPr>
        <w:rPr>
          <w:bCs/>
        </w:rPr>
      </w:pPr>
    </w:p>
    <w:p w14:paraId="1AAF09CA" w14:textId="77777777" w:rsidR="0092722B" w:rsidRDefault="0092722B" w:rsidP="0092722B">
      <w:pPr>
        <w:rPr>
          <w:b/>
          <w:bCs/>
          <w:lang w:eastAsia="x-none"/>
        </w:rPr>
      </w:pPr>
    </w:p>
    <w:p w14:paraId="1D09E7CF" w14:textId="309232CD" w:rsidR="0092722B" w:rsidRPr="0092722B" w:rsidRDefault="0092722B" w:rsidP="0092722B">
      <w:pPr>
        <w:rPr>
          <w:b/>
          <w:bCs/>
          <w:lang w:eastAsia="x-none"/>
        </w:rPr>
      </w:pPr>
      <w:r w:rsidRPr="0092722B">
        <w:rPr>
          <w:b/>
          <w:bCs/>
        </w:rPr>
        <w:t xml:space="preserve">Ad. 7. Prijedlog za postavljanje uspornika u </w:t>
      </w:r>
      <w:r w:rsidR="00C259D2">
        <w:rPr>
          <w:b/>
          <w:bCs/>
        </w:rPr>
        <w:t>U</w:t>
      </w:r>
      <w:r w:rsidRPr="0092722B">
        <w:rPr>
          <w:b/>
          <w:bCs/>
        </w:rPr>
        <w:t>lici Hrvatsko</w:t>
      </w:r>
      <w:r w:rsidR="00C259D2">
        <w:rPr>
          <w:b/>
          <w:bCs/>
        </w:rPr>
        <w:t>g proljeća</w:t>
      </w:r>
    </w:p>
    <w:p w14:paraId="28DF21A4" w14:textId="77777777" w:rsidR="002D18BD" w:rsidRDefault="002D18BD" w:rsidP="004D0FD2">
      <w:pPr>
        <w:rPr>
          <w:lang w:eastAsia="x-none"/>
        </w:rPr>
      </w:pPr>
    </w:p>
    <w:p w14:paraId="72D22431" w14:textId="132CC5D3" w:rsidR="0092722B" w:rsidRDefault="00C259D2" w:rsidP="0092722B">
      <w:pPr>
        <w:rPr>
          <w:lang w:eastAsia="x-none"/>
        </w:rPr>
      </w:pPr>
      <w:r>
        <w:rPr>
          <w:lang w:eastAsia="x-none"/>
        </w:rPr>
        <w:t>Članica Vijeća Ivana Lulić obavještava sve pri</w:t>
      </w:r>
      <w:r w:rsidR="0092722B">
        <w:rPr>
          <w:lang w:eastAsia="x-none"/>
        </w:rPr>
        <w:t xml:space="preserve">sutne o problematici. </w:t>
      </w:r>
    </w:p>
    <w:p w14:paraId="292F7626" w14:textId="77777777" w:rsidR="00D61376" w:rsidRDefault="00D61376" w:rsidP="0092722B">
      <w:pPr>
        <w:rPr>
          <w:lang w:eastAsia="x-none"/>
        </w:rPr>
      </w:pPr>
    </w:p>
    <w:p w14:paraId="408B4982" w14:textId="77777777" w:rsidR="00D61376" w:rsidRPr="0092722B" w:rsidRDefault="00D61376" w:rsidP="00D61376">
      <w:pPr>
        <w:rPr>
          <w:lang w:eastAsia="x-none"/>
        </w:rPr>
      </w:pPr>
      <w:r w:rsidRPr="0092722B">
        <w:rPr>
          <w:lang w:eastAsia="x-none"/>
        </w:rPr>
        <w:t>U raspravi sudjeluju svi prisutni.</w:t>
      </w:r>
    </w:p>
    <w:p w14:paraId="3A8FDDE3" w14:textId="77777777" w:rsidR="00D61376" w:rsidRPr="0092722B" w:rsidRDefault="00D61376" w:rsidP="00D61376">
      <w:pPr>
        <w:rPr>
          <w:lang w:eastAsia="x-none"/>
        </w:rPr>
      </w:pPr>
      <w:r w:rsidRPr="0092722B">
        <w:rPr>
          <w:lang w:eastAsia="x-none"/>
        </w:rPr>
        <w:t>Vijeće jednoglasno donosi</w:t>
      </w:r>
    </w:p>
    <w:p w14:paraId="4EC331B6" w14:textId="77777777" w:rsidR="0092722B" w:rsidRDefault="0092722B" w:rsidP="0092722B">
      <w:pPr>
        <w:rPr>
          <w:lang w:eastAsia="x-none"/>
        </w:rPr>
      </w:pPr>
    </w:p>
    <w:p w14:paraId="755CC264" w14:textId="77777777" w:rsidR="0092722B" w:rsidRPr="0092722B" w:rsidRDefault="0092722B" w:rsidP="0092722B">
      <w:pPr>
        <w:jc w:val="center"/>
        <w:rPr>
          <w:b/>
          <w:bCs/>
          <w:lang w:eastAsia="x-none"/>
        </w:rPr>
      </w:pPr>
      <w:r w:rsidRPr="0092722B">
        <w:rPr>
          <w:b/>
          <w:bCs/>
          <w:lang w:eastAsia="x-none"/>
        </w:rPr>
        <w:t>Z A K L J U Č A K</w:t>
      </w:r>
    </w:p>
    <w:p w14:paraId="099EB204" w14:textId="4D37C0FE" w:rsidR="0092722B" w:rsidRDefault="00C259D2" w:rsidP="0092722B">
      <w:pPr>
        <w:jc w:val="center"/>
        <w:rPr>
          <w:b/>
          <w:bCs/>
        </w:rPr>
      </w:pPr>
      <w:r>
        <w:rPr>
          <w:b/>
          <w:bCs/>
          <w:lang w:eastAsia="x-none"/>
        </w:rPr>
        <w:t>o</w:t>
      </w:r>
      <w:r w:rsidR="0092722B">
        <w:rPr>
          <w:b/>
          <w:bCs/>
          <w:lang w:eastAsia="x-none"/>
        </w:rPr>
        <w:t xml:space="preserve"> prijedlogu za postavljanje </w:t>
      </w:r>
      <w:r>
        <w:rPr>
          <w:b/>
          <w:bCs/>
        </w:rPr>
        <w:t>uspornika u U</w:t>
      </w:r>
      <w:r w:rsidR="0092722B" w:rsidRPr="0092722B">
        <w:rPr>
          <w:b/>
          <w:bCs/>
        </w:rPr>
        <w:t>lici Hrvatsko</w:t>
      </w:r>
      <w:r>
        <w:rPr>
          <w:b/>
          <w:bCs/>
        </w:rPr>
        <w:t>g proljeća</w:t>
      </w:r>
    </w:p>
    <w:p w14:paraId="286E0A9F" w14:textId="77777777" w:rsidR="0092722B" w:rsidRDefault="0092722B" w:rsidP="0092722B">
      <w:pPr>
        <w:rPr>
          <w:b/>
          <w:bCs/>
        </w:rPr>
      </w:pPr>
    </w:p>
    <w:p w14:paraId="5178E226" w14:textId="1A7F0D4F" w:rsidR="0092722B" w:rsidRDefault="0092722B" w:rsidP="0092722B">
      <w:pPr>
        <w:rPr>
          <w:bCs/>
        </w:rPr>
      </w:pPr>
      <w:r>
        <w:t>Vijeće</w:t>
      </w:r>
      <w:r w:rsidRPr="00B93FFF">
        <w:rPr>
          <w:bCs/>
        </w:rPr>
        <w:t xml:space="preserve"> Mjesnog odbora Dubrava – središte</w:t>
      </w:r>
      <w:r>
        <w:rPr>
          <w:bCs/>
        </w:rPr>
        <w:t xml:space="preserve"> suglasno je sa prijedlogom za postavljanje </w:t>
      </w:r>
      <w:r w:rsidR="00D61376" w:rsidRPr="00D61376">
        <w:rPr>
          <w:bCs/>
        </w:rPr>
        <w:t>uzdignutih ploha</w:t>
      </w:r>
      <w:r w:rsidR="00C259D2">
        <w:rPr>
          <w:bCs/>
        </w:rPr>
        <w:t xml:space="preserve"> kod pješačkog prijelaza na križanju U</w:t>
      </w:r>
      <w:r>
        <w:rPr>
          <w:bCs/>
        </w:rPr>
        <w:t>lice Hrvatskog proljeća i Širinečke</w:t>
      </w:r>
      <w:r w:rsidR="00C259D2">
        <w:rPr>
          <w:bCs/>
        </w:rPr>
        <w:t xml:space="preserve"> ulice</w:t>
      </w:r>
    </w:p>
    <w:p w14:paraId="106E1DE1" w14:textId="77777777" w:rsidR="00D61376" w:rsidRDefault="00D61376" w:rsidP="0092722B">
      <w:pPr>
        <w:rPr>
          <w:bCs/>
        </w:rPr>
      </w:pPr>
    </w:p>
    <w:p w14:paraId="48DA29B8" w14:textId="77777777" w:rsidR="0092722B" w:rsidRDefault="0092722B" w:rsidP="0092722B">
      <w:pPr>
        <w:rPr>
          <w:bCs/>
        </w:rPr>
      </w:pPr>
    </w:p>
    <w:p w14:paraId="158C6AAB" w14:textId="1C709A5B" w:rsidR="00D61376" w:rsidRPr="0092722B" w:rsidRDefault="00D61376" w:rsidP="00D61376">
      <w:pPr>
        <w:rPr>
          <w:b/>
          <w:bCs/>
          <w:lang w:eastAsia="x-none"/>
        </w:rPr>
      </w:pPr>
      <w:r w:rsidRPr="0092722B">
        <w:rPr>
          <w:b/>
          <w:bCs/>
        </w:rPr>
        <w:t xml:space="preserve">Ad. </w:t>
      </w:r>
      <w:r>
        <w:rPr>
          <w:b/>
          <w:bCs/>
        </w:rPr>
        <w:t>8</w:t>
      </w:r>
      <w:r w:rsidRPr="0092722B">
        <w:rPr>
          <w:b/>
          <w:bCs/>
        </w:rPr>
        <w:t xml:space="preserve">. Prijedlog za postavljanje </w:t>
      </w:r>
      <w:r>
        <w:rPr>
          <w:b/>
          <w:bCs/>
        </w:rPr>
        <w:t>uzdignutih ploha</w:t>
      </w:r>
      <w:r w:rsidR="00C259D2">
        <w:rPr>
          <w:b/>
          <w:bCs/>
        </w:rPr>
        <w:t xml:space="preserve"> u Ljubijskoj ulici</w:t>
      </w:r>
    </w:p>
    <w:p w14:paraId="46E4E40F" w14:textId="77777777" w:rsidR="00D61376" w:rsidRDefault="00D61376" w:rsidP="00D61376">
      <w:pPr>
        <w:rPr>
          <w:lang w:eastAsia="x-none"/>
        </w:rPr>
      </w:pPr>
    </w:p>
    <w:p w14:paraId="560DE74B" w14:textId="4FF3F086" w:rsidR="00D61376" w:rsidRDefault="00D61376" w:rsidP="00D61376">
      <w:pPr>
        <w:rPr>
          <w:lang w:eastAsia="x-none"/>
        </w:rPr>
      </w:pPr>
      <w:r>
        <w:rPr>
          <w:lang w:eastAsia="x-none"/>
        </w:rPr>
        <w:t xml:space="preserve">Predsjednica obavještava sve prosutne o problematici. </w:t>
      </w:r>
    </w:p>
    <w:p w14:paraId="6E6F0BE6" w14:textId="77777777" w:rsidR="00D61376" w:rsidRDefault="00D61376" w:rsidP="00D61376">
      <w:pPr>
        <w:rPr>
          <w:lang w:eastAsia="x-none"/>
        </w:rPr>
      </w:pPr>
    </w:p>
    <w:p w14:paraId="0D90C047" w14:textId="77777777" w:rsidR="00D61376" w:rsidRPr="0092722B" w:rsidRDefault="00D61376" w:rsidP="00D61376">
      <w:pPr>
        <w:rPr>
          <w:lang w:eastAsia="x-none"/>
        </w:rPr>
      </w:pPr>
      <w:r w:rsidRPr="0092722B">
        <w:rPr>
          <w:lang w:eastAsia="x-none"/>
        </w:rPr>
        <w:t>U raspravi sudjeluju svi prisutni.</w:t>
      </w:r>
    </w:p>
    <w:p w14:paraId="052D1566" w14:textId="77777777" w:rsidR="00D61376" w:rsidRPr="0092722B" w:rsidRDefault="00D61376" w:rsidP="00D61376">
      <w:pPr>
        <w:rPr>
          <w:lang w:eastAsia="x-none"/>
        </w:rPr>
      </w:pPr>
      <w:r w:rsidRPr="0092722B">
        <w:rPr>
          <w:lang w:eastAsia="x-none"/>
        </w:rPr>
        <w:t>Vijeće jednoglasno donosi</w:t>
      </w:r>
    </w:p>
    <w:p w14:paraId="047B69A6" w14:textId="77777777" w:rsidR="00D61376" w:rsidRDefault="00D61376" w:rsidP="00D61376">
      <w:pPr>
        <w:rPr>
          <w:lang w:eastAsia="x-none"/>
        </w:rPr>
      </w:pPr>
    </w:p>
    <w:p w14:paraId="352866B9" w14:textId="77777777" w:rsidR="00D61376" w:rsidRPr="0092722B" w:rsidRDefault="00D61376" w:rsidP="00D61376">
      <w:pPr>
        <w:jc w:val="center"/>
        <w:rPr>
          <w:b/>
          <w:bCs/>
          <w:lang w:eastAsia="x-none"/>
        </w:rPr>
      </w:pPr>
      <w:r w:rsidRPr="0092722B">
        <w:rPr>
          <w:b/>
          <w:bCs/>
          <w:lang w:eastAsia="x-none"/>
        </w:rPr>
        <w:t>Z A K L J U Č A K</w:t>
      </w:r>
    </w:p>
    <w:p w14:paraId="69F99DE6" w14:textId="09ECE1F2" w:rsidR="00D61376" w:rsidRDefault="00C259D2" w:rsidP="00D61376">
      <w:pPr>
        <w:jc w:val="center"/>
        <w:rPr>
          <w:b/>
          <w:bCs/>
        </w:rPr>
      </w:pPr>
      <w:bookmarkStart w:id="1" w:name="_GoBack"/>
      <w:r>
        <w:rPr>
          <w:b/>
          <w:bCs/>
          <w:lang w:eastAsia="x-none"/>
        </w:rPr>
        <w:t>o</w:t>
      </w:r>
      <w:r w:rsidR="00D61376">
        <w:rPr>
          <w:b/>
          <w:bCs/>
          <w:lang w:eastAsia="x-none"/>
        </w:rPr>
        <w:t xml:space="preserve"> prijedlogu za postavljanje </w:t>
      </w:r>
      <w:r w:rsidR="00D61376">
        <w:rPr>
          <w:b/>
          <w:bCs/>
        </w:rPr>
        <w:t>uzdignutih ploh</w:t>
      </w:r>
      <w:r w:rsidR="00D61376" w:rsidRPr="0092722B">
        <w:rPr>
          <w:b/>
          <w:bCs/>
        </w:rPr>
        <w:t xml:space="preserve">a u </w:t>
      </w:r>
      <w:r w:rsidR="00D61376">
        <w:rPr>
          <w:b/>
          <w:bCs/>
        </w:rPr>
        <w:t>Ljubijskoj ulici</w:t>
      </w:r>
    </w:p>
    <w:p w14:paraId="282B6077" w14:textId="77777777" w:rsidR="00D61376" w:rsidRDefault="00D61376" w:rsidP="00D61376">
      <w:pPr>
        <w:rPr>
          <w:b/>
          <w:bCs/>
        </w:rPr>
      </w:pPr>
    </w:p>
    <w:p w14:paraId="0A08FADB" w14:textId="5641E864" w:rsidR="00D61376" w:rsidRDefault="00D61376" w:rsidP="00D61376">
      <w:pPr>
        <w:rPr>
          <w:bCs/>
        </w:rPr>
      </w:pPr>
      <w:r>
        <w:t>Vijeće</w:t>
      </w:r>
      <w:r w:rsidRPr="00B93FFF">
        <w:rPr>
          <w:bCs/>
        </w:rPr>
        <w:t xml:space="preserve"> Mjesnog odbora Dubrava – središte</w:t>
      </w:r>
      <w:r>
        <w:rPr>
          <w:bCs/>
        </w:rPr>
        <w:t xml:space="preserve"> zahtjeva postavljanje uzdignutih ploha u Ljubijskoj ulici u </w:t>
      </w:r>
      <w:r w:rsidR="00C259D2">
        <w:rPr>
          <w:bCs/>
        </w:rPr>
        <w:t>blizini križanja s Ulicom sv. Leopolda Mandića i Ulicom k</w:t>
      </w:r>
      <w:r>
        <w:rPr>
          <w:bCs/>
        </w:rPr>
        <w:t>rižnog puta</w:t>
      </w:r>
    </w:p>
    <w:bookmarkEnd w:id="1"/>
    <w:p w14:paraId="560B3A1D" w14:textId="77777777" w:rsidR="0092722B" w:rsidRDefault="0092722B" w:rsidP="0092722B">
      <w:pPr>
        <w:rPr>
          <w:b/>
          <w:bCs/>
        </w:rPr>
      </w:pPr>
    </w:p>
    <w:p w14:paraId="2E1BBD4F" w14:textId="77777777" w:rsidR="0092722B" w:rsidRDefault="0092722B" w:rsidP="0092722B">
      <w:pPr>
        <w:jc w:val="center"/>
        <w:rPr>
          <w:b/>
          <w:bCs/>
        </w:rPr>
      </w:pPr>
    </w:p>
    <w:p w14:paraId="4E789594" w14:textId="424C7E7C" w:rsidR="0092722B" w:rsidRDefault="00D61376" w:rsidP="00D61376">
      <w:pPr>
        <w:rPr>
          <w:b/>
          <w:bCs/>
          <w:lang w:eastAsia="x-none"/>
        </w:rPr>
      </w:pPr>
      <w:r w:rsidRPr="00D61376">
        <w:rPr>
          <w:b/>
          <w:bCs/>
          <w:lang w:eastAsia="x-none"/>
        </w:rPr>
        <w:t xml:space="preserve">Ad. </w:t>
      </w:r>
      <w:r>
        <w:rPr>
          <w:b/>
          <w:bCs/>
          <w:lang w:eastAsia="x-none"/>
        </w:rPr>
        <w:t>9</w:t>
      </w:r>
      <w:r w:rsidRPr="00D61376">
        <w:rPr>
          <w:b/>
          <w:bCs/>
          <w:lang w:eastAsia="x-none"/>
        </w:rPr>
        <w:t>.</w:t>
      </w:r>
      <w:r>
        <w:rPr>
          <w:b/>
          <w:bCs/>
          <w:lang w:eastAsia="x-none"/>
        </w:rPr>
        <w:t xml:space="preserve"> </w:t>
      </w:r>
      <w:r w:rsidRPr="00D61376">
        <w:rPr>
          <w:b/>
          <w:bCs/>
          <w:lang w:eastAsia="x-none"/>
        </w:rPr>
        <w:t>Pitanja, prijedlozi i obavijesti.</w:t>
      </w:r>
    </w:p>
    <w:p w14:paraId="2742AFB6" w14:textId="3520FAA4" w:rsidR="00D61376" w:rsidRPr="00D61376" w:rsidRDefault="00D61376" w:rsidP="00D61376">
      <w:pPr>
        <w:rPr>
          <w:lang w:eastAsia="x-none"/>
        </w:rPr>
      </w:pPr>
      <w:r>
        <w:rPr>
          <w:lang w:eastAsia="x-none"/>
        </w:rPr>
        <w:t>Nije bilo rasprave.</w:t>
      </w:r>
    </w:p>
    <w:p w14:paraId="6E600996" w14:textId="282000D2" w:rsidR="0092722B" w:rsidRDefault="0092722B" w:rsidP="0092722B">
      <w:pPr>
        <w:jc w:val="center"/>
        <w:rPr>
          <w:lang w:eastAsia="x-none"/>
        </w:rPr>
      </w:pPr>
    </w:p>
    <w:p w14:paraId="58D30A28" w14:textId="0E17EC87" w:rsidR="004D0FD2" w:rsidRPr="004D0FD2" w:rsidRDefault="004D0FD2" w:rsidP="004D0FD2">
      <w:pPr>
        <w:rPr>
          <w:iCs/>
          <w:lang w:eastAsia="x-none"/>
        </w:rPr>
      </w:pPr>
      <w:r w:rsidRPr="004D0FD2">
        <w:rPr>
          <w:iCs/>
          <w:lang w:eastAsia="x-none"/>
        </w:rPr>
        <w:t xml:space="preserve">Dovršeno u </w:t>
      </w:r>
      <w:r w:rsidR="00C259D2">
        <w:rPr>
          <w:iCs/>
          <w:lang w:eastAsia="x-none"/>
        </w:rPr>
        <w:t>19,</w:t>
      </w:r>
      <w:r w:rsidR="00D61376">
        <w:rPr>
          <w:iCs/>
          <w:lang w:eastAsia="x-none"/>
        </w:rPr>
        <w:t>15</w:t>
      </w:r>
      <w:r w:rsidRPr="004D0FD2">
        <w:rPr>
          <w:iCs/>
          <w:lang w:eastAsia="x-none"/>
        </w:rPr>
        <w:t xml:space="preserve"> sati.</w:t>
      </w:r>
    </w:p>
    <w:p w14:paraId="38A5C560" w14:textId="1367FFB6" w:rsidR="00480493" w:rsidRPr="00AC3103" w:rsidRDefault="00AC3103" w:rsidP="00946384">
      <w:pPr>
        <w:rPr>
          <w:bCs/>
          <w:color w:val="000000"/>
        </w:rPr>
      </w:pPr>
      <w:r w:rsidRPr="00AC3103">
        <w:rPr>
          <w:bCs/>
          <w:color w:val="000000"/>
        </w:rPr>
        <w:t>U Zagrebu, 2</w:t>
      </w:r>
      <w:r w:rsidR="00C259D2">
        <w:rPr>
          <w:bCs/>
          <w:color w:val="000000"/>
        </w:rPr>
        <w:t>5</w:t>
      </w:r>
      <w:r w:rsidRPr="00AC3103">
        <w:rPr>
          <w:bCs/>
          <w:color w:val="000000"/>
        </w:rPr>
        <w:t xml:space="preserve">. </w:t>
      </w:r>
      <w:r w:rsidR="00D61376">
        <w:rPr>
          <w:bCs/>
          <w:color w:val="000000"/>
        </w:rPr>
        <w:t>ožujka</w:t>
      </w:r>
      <w:r w:rsidRPr="00AC3103">
        <w:rPr>
          <w:bCs/>
          <w:color w:val="000000"/>
        </w:rPr>
        <w:t xml:space="preserve"> 2024.</w:t>
      </w:r>
    </w:p>
    <w:p w14:paraId="59EC0E02" w14:textId="3E24F370" w:rsidR="00480493" w:rsidRDefault="00480493" w:rsidP="00946384">
      <w:pPr>
        <w:rPr>
          <w:iCs/>
          <w:lang w:eastAsia="x-none"/>
        </w:rPr>
      </w:pPr>
    </w:p>
    <w:p w14:paraId="14C3DEE7" w14:textId="77777777" w:rsidR="00C259D2" w:rsidRPr="0027599D" w:rsidRDefault="00C259D2" w:rsidP="00C259D2">
      <w:pPr>
        <w:rPr>
          <w:sz w:val="22"/>
          <w:szCs w:val="22"/>
        </w:rPr>
      </w:pPr>
      <w:r>
        <w:rPr>
          <w:sz w:val="22"/>
          <w:szCs w:val="22"/>
        </w:rPr>
        <w:lastRenderedPageBreak/>
        <w:t>KLASA: 024-08/24</w:t>
      </w:r>
      <w:r w:rsidRPr="0027599D">
        <w:rPr>
          <w:sz w:val="22"/>
          <w:szCs w:val="22"/>
        </w:rPr>
        <w:t>-003/</w:t>
      </w:r>
      <w:r>
        <w:rPr>
          <w:sz w:val="22"/>
          <w:szCs w:val="22"/>
        </w:rPr>
        <w:t>677</w:t>
      </w:r>
    </w:p>
    <w:p w14:paraId="394AF90B" w14:textId="72B8DD08" w:rsidR="00C259D2" w:rsidRPr="0027599D" w:rsidRDefault="00C259D2" w:rsidP="00C259D2">
      <w:pPr>
        <w:rPr>
          <w:sz w:val="22"/>
          <w:szCs w:val="22"/>
        </w:rPr>
      </w:pPr>
      <w:r>
        <w:rPr>
          <w:sz w:val="22"/>
          <w:szCs w:val="22"/>
        </w:rPr>
        <w:t>URBROJ: 251-13-11-5/010-24</w:t>
      </w:r>
      <w:r>
        <w:rPr>
          <w:sz w:val="22"/>
          <w:szCs w:val="22"/>
        </w:rPr>
        <w:t>-2</w:t>
      </w:r>
    </w:p>
    <w:p w14:paraId="575D8690" w14:textId="357C9416" w:rsidR="00207958" w:rsidRDefault="00207958" w:rsidP="00207958">
      <w:pPr>
        <w:rPr>
          <w:iCs/>
          <w:lang w:eastAsia="x-none"/>
        </w:rPr>
      </w:pPr>
    </w:p>
    <w:p w14:paraId="0749ED95" w14:textId="77777777" w:rsidR="00C259D2" w:rsidRDefault="00C259D2" w:rsidP="00207958">
      <w:pPr>
        <w:rPr>
          <w:iCs/>
          <w:lang w:eastAsia="x-none"/>
        </w:rPr>
      </w:pPr>
    </w:p>
    <w:p w14:paraId="385B2DDF" w14:textId="77777777" w:rsidR="00F2263A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Zapisnik sastavila: </w:t>
      </w:r>
      <w:r w:rsidR="00F2263A">
        <w:rPr>
          <w:iCs/>
          <w:lang w:eastAsia="x-none"/>
        </w:rPr>
        <w:t xml:space="preserve"> </w:t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  <w:t>P</w:t>
      </w:r>
      <w:r w:rsidRPr="002C7D67">
        <w:rPr>
          <w:iCs/>
          <w:lang w:eastAsia="x-none"/>
        </w:rPr>
        <w:t>redsjednica</w:t>
      </w:r>
      <w:r w:rsidR="00F2263A">
        <w:rPr>
          <w:iCs/>
          <w:lang w:eastAsia="x-none"/>
        </w:rPr>
        <w:t xml:space="preserve"> </w:t>
      </w:r>
    </w:p>
    <w:p w14:paraId="7281021F" w14:textId="012ED88A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Ivana Blažević, </w:t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  <w:t xml:space="preserve">   </w:t>
      </w:r>
      <w:r w:rsidRPr="002C7D67">
        <w:rPr>
          <w:iCs/>
          <w:lang w:eastAsia="x-none"/>
        </w:rPr>
        <w:t>Vijeća Mjesnog odbora</w:t>
      </w:r>
    </w:p>
    <w:p w14:paraId="5A3B465D" w14:textId="2FB49C08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>predsjednica Vijeća</w:t>
      </w:r>
      <w:r w:rsidR="00F2263A">
        <w:rPr>
          <w:iCs/>
          <w:lang w:eastAsia="x-none"/>
        </w:rPr>
        <w:t xml:space="preserve"> </w:t>
      </w:r>
      <w:r w:rsidR="00F2263A" w:rsidRPr="002C7D67">
        <w:rPr>
          <w:iCs/>
          <w:lang w:eastAsia="x-none"/>
        </w:rPr>
        <w:t>Mjesnog odbora</w:t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  <w:t xml:space="preserve">       </w:t>
      </w:r>
      <w:r w:rsidRPr="002C7D67">
        <w:rPr>
          <w:iCs/>
          <w:lang w:eastAsia="x-none"/>
        </w:rPr>
        <w:t>Dubrava – središte</w:t>
      </w:r>
    </w:p>
    <w:p w14:paraId="68D5E991" w14:textId="77777777" w:rsidR="00F2263A" w:rsidRDefault="00F2263A" w:rsidP="002C7D67">
      <w:pPr>
        <w:rPr>
          <w:iCs/>
          <w:lang w:eastAsia="x-none"/>
        </w:rPr>
      </w:pPr>
    </w:p>
    <w:p w14:paraId="755462C1" w14:textId="2F724FE1" w:rsidR="00207958" w:rsidRDefault="0014633E" w:rsidP="0014633E">
      <w:pPr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                  </w:t>
      </w:r>
      <w:r w:rsidR="002C7D67" w:rsidRPr="002C7D67">
        <w:rPr>
          <w:iCs/>
          <w:lang w:eastAsia="x-none"/>
        </w:rPr>
        <w:t>Ivana Blažević</w:t>
      </w:r>
    </w:p>
    <w:sectPr w:rsidR="00207958" w:rsidSect="0066632F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945BEC" w14:textId="77777777" w:rsidR="0066632F" w:rsidRDefault="0066632F" w:rsidP="003E11A6">
      <w:r>
        <w:separator/>
      </w:r>
    </w:p>
  </w:endnote>
  <w:endnote w:type="continuationSeparator" w:id="0">
    <w:p w14:paraId="68D66962" w14:textId="77777777" w:rsidR="0066632F" w:rsidRDefault="0066632F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6BDAE3" w14:textId="77777777" w:rsidR="0066632F" w:rsidRDefault="0066632F" w:rsidP="003E11A6">
      <w:r>
        <w:separator/>
      </w:r>
    </w:p>
  </w:footnote>
  <w:footnote w:type="continuationSeparator" w:id="0">
    <w:p w14:paraId="47852891" w14:textId="77777777" w:rsidR="0066632F" w:rsidRDefault="0066632F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46EAC"/>
    <w:multiLevelType w:val="hybridMultilevel"/>
    <w:tmpl w:val="365CE72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526AB"/>
    <w:multiLevelType w:val="hybridMultilevel"/>
    <w:tmpl w:val="8A6A97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12437"/>
    <w:multiLevelType w:val="hybridMultilevel"/>
    <w:tmpl w:val="759A219C"/>
    <w:lvl w:ilvl="0" w:tplc="F2AA2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16B70"/>
    <w:multiLevelType w:val="hybridMultilevel"/>
    <w:tmpl w:val="FF50431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67C4F8C"/>
    <w:multiLevelType w:val="hybridMultilevel"/>
    <w:tmpl w:val="0B82D8FE"/>
    <w:lvl w:ilvl="0" w:tplc="88DCCBA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2F36F5F"/>
    <w:multiLevelType w:val="hybridMultilevel"/>
    <w:tmpl w:val="E5F69D96"/>
    <w:lvl w:ilvl="0" w:tplc="3078CD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70FED"/>
    <w:multiLevelType w:val="hybridMultilevel"/>
    <w:tmpl w:val="6F14C81E"/>
    <w:lvl w:ilvl="0" w:tplc="591AB6F6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10678F"/>
    <w:multiLevelType w:val="hybridMultilevel"/>
    <w:tmpl w:val="65EECD2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457D56"/>
    <w:multiLevelType w:val="hybridMultilevel"/>
    <w:tmpl w:val="A3580E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8B5582"/>
    <w:multiLevelType w:val="hybridMultilevel"/>
    <w:tmpl w:val="93BAEC6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0"/>
  </w:num>
  <w:num w:numId="5">
    <w:abstractNumId w:val="1"/>
  </w:num>
  <w:num w:numId="6">
    <w:abstractNumId w:val="9"/>
  </w:num>
  <w:num w:numId="7">
    <w:abstractNumId w:val="2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04066"/>
    <w:rsid w:val="00016F9E"/>
    <w:rsid w:val="000203C3"/>
    <w:rsid w:val="00024316"/>
    <w:rsid w:val="00026143"/>
    <w:rsid w:val="00056DAC"/>
    <w:rsid w:val="000772EB"/>
    <w:rsid w:val="000816AE"/>
    <w:rsid w:val="00083C1D"/>
    <w:rsid w:val="00085C30"/>
    <w:rsid w:val="0009013E"/>
    <w:rsid w:val="00093381"/>
    <w:rsid w:val="000938DC"/>
    <w:rsid w:val="000D32AC"/>
    <w:rsid w:val="000D50F9"/>
    <w:rsid w:val="000E6BAF"/>
    <w:rsid w:val="00101AD6"/>
    <w:rsid w:val="00111948"/>
    <w:rsid w:val="00126DBD"/>
    <w:rsid w:val="0014633E"/>
    <w:rsid w:val="001606CD"/>
    <w:rsid w:val="0017244A"/>
    <w:rsid w:val="00174335"/>
    <w:rsid w:val="0017732B"/>
    <w:rsid w:val="00177BEE"/>
    <w:rsid w:val="00185176"/>
    <w:rsid w:val="00185D88"/>
    <w:rsid w:val="001864DA"/>
    <w:rsid w:val="001B52BF"/>
    <w:rsid w:val="001B76B6"/>
    <w:rsid w:val="001D39AA"/>
    <w:rsid w:val="001F036C"/>
    <w:rsid w:val="001F2CDC"/>
    <w:rsid w:val="001F3050"/>
    <w:rsid w:val="00204831"/>
    <w:rsid w:val="00206947"/>
    <w:rsid w:val="00207958"/>
    <w:rsid w:val="002227EC"/>
    <w:rsid w:val="00253482"/>
    <w:rsid w:val="00290DA2"/>
    <w:rsid w:val="00291D8B"/>
    <w:rsid w:val="002B130B"/>
    <w:rsid w:val="002B4665"/>
    <w:rsid w:val="002C1037"/>
    <w:rsid w:val="002C361D"/>
    <w:rsid w:val="002C7D67"/>
    <w:rsid w:val="002D0091"/>
    <w:rsid w:val="002D0B32"/>
    <w:rsid w:val="002D18BD"/>
    <w:rsid w:val="002E0214"/>
    <w:rsid w:val="002E0506"/>
    <w:rsid w:val="002E0A0B"/>
    <w:rsid w:val="002E237B"/>
    <w:rsid w:val="002E333B"/>
    <w:rsid w:val="002E5DE4"/>
    <w:rsid w:val="002F1E8B"/>
    <w:rsid w:val="002F587F"/>
    <w:rsid w:val="00304B7D"/>
    <w:rsid w:val="00314E9E"/>
    <w:rsid w:val="00316EB5"/>
    <w:rsid w:val="00331F91"/>
    <w:rsid w:val="00335A70"/>
    <w:rsid w:val="00337759"/>
    <w:rsid w:val="00343589"/>
    <w:rsid w:val="00345734"/>
    <w:rsid w:val="00346BE3"/>
    <w:rsid w:val="00365B5C"/>
    <w:rsid w:val="00377018"/>
    <w:rsid w:val="003873C2"/>
    <w:rsid w:val="003A2233"/>
    <w:rsid w:val="003A3389"/>
    <w:rsid w:val="003C275E"/>
    <w:rsid w:val="003E11A6"/>
    <w:rsid w:val="003E34B7"/>
    <w:rsid w:val="003F1AD0"/>
    <w:rsid w:val="003F79C7"/>
    <w:rsid w:val="00411BF8"/>
    <w:rsid w:val="00412E56"/>
    <w:rsid w:val="00412FF1"/>
    <w:rsid w:val="00417623"/>
    <w:rsid w:val="00466950"/>
    <w:rsid w:val="00477629"/>
    <w:rsid w:val="00480493"/>
    <w:rsid w:val="00483392"/>
    <w:rsid w:val="00492B54"/>
    <w:rsid w:val="00496BE9"/>
    <w:rsid w:val="004A19F7"/>
    <w:rsid w:val="004A236E"/>
    <w:rsid w:val="004D0FD2"/>
    <w:rsid w:val="004D6679"/>
    <w:rsid w:val="004E7E77"/>
    <w:rsid w:val="004F5E01"/>
    <w:rsid w:val="005072AC"/>
    <w:rsid w:val="0052653F"/>
    <w:rsid w:val="00526DE4"/>
    <w:rsid w:val="005407A9"/>
    <w:rsid w:val="00547F19"/>
    <w:rsid w:val="00582444"/>
    <w:rsid w:val="00585BD2"/>
    <w:rsid w:val="00587D7C"/>
    <w:rsid w:val="005935A8"/>
    <w:rsid w:val="00597C1B"/>
    <w:rsid w:val="005A0E9B"/>
    <w:rsid w:val="005A6A51"/>
    <w:rsid w:val="005B03B5"/>
    <w:rsid w:val="005B4777"/>
    <w:rsid w:val="005C2C47"/>
    <w:rsid w:val="00602BB1"/>
    <w:rsid w:val="00606A33"/>
    <w:rsid w:val="0063175E"/>
    <w:rsid w:val="0063424E"/>
    <w:rsid w:val="0063667A"/>
    <w:rsid w:val="00640430"/>
    <w:rsid w:val="006653BF"/>
    <w:rsid w:val="0066632F"/>
    <w:rsid w:val="0069109F"/>
    <w:rsid w:val="006941B2"/>
    <w:rsid w:val="00694F18"/>
    <w:rsid w:val="0069635B"/>
    <w:rsid w:val="006A17AC"/>
    <w:rsid w:val="006B21F4"/>
    <w:rsid w:val="006D02E1"/>
    <w:rsid w:val="006D4B85"/>
    <w:rsid w:val="006D50CB"/>
    <w:rsid w:val="006D7E69"/>
    <w:rsid w:val="006E4A62"/>
    <w:rsid w:val="006E6AE9"/>
    <w:rsid w:val="006F69AE"/>
    <w:rsid w:val="00700961"/>
    <w:rsid w:val="00701EB4"/>
    <w:rsid w:val="00704E47"/>
    <w:rsid w:val="007217F4"/>
    <w:rsid w:val="007259B3"/>
    <w:rsid w:val="0078267B"/>
    <w:rsid w:val="007D65C9"/>
    <w:rsid w:val="007E7388"/>
    <w:rsid w:val="007F3287"/>
    <w:rsid w:val="008053D0"/>
    <w:rsid w:val="008069BB"/>
    <w:rsid w:val="00835480"/>
    <w:rsid w:val="0085705A"/>
    <w:rsid w:val="00873F08"/>
    <w:rsid w:val="008775E5"/>
    <w:rsid w:val="00897265"/>
    <w:rsid w:val="00897714"/>
    <w:rsid w:val="008B2514"/>
    <w:rsid w:val="008D7C05"/>
    <w:rsid w:val="008F52A5"/>
    <w:rsid w:val="00915306"/>
    <w:rsid w:val="009217FB"/>
    <w:rsid w:val="0092722B"/>
    <w:rsid w:val="00933C5F"/>
    <w:rsid w:val="00946384"/>
    <w:rsid w:val="009657FB"/>
    <w:rsid w:val="009730B8"/>
    <w:rsid w:val="009775B7"/>
    <w:rsid w:val="009B714D"/>
    <w:rsid w:val="009D4ED4"/>
    <w:rsid w:val="009E7883"/>
    <w:rsid w:val="009F6578"/>
    <w:rsid w:val="00A05AEF"/>
    <w:rsid w:val="00A1425A"/>
    <w:rsid w:val="00A53251"/>
    <w:rsid w:val="00A55E18"/>
    <w:rsid w:val="00A651DE"/>
    <w:rsid w:val="00A8058B"/>
    <w:rsid w:val="00A9237E"/>
    <w:rsid w:val="00AA464D"/>
    <w:rsid w:val="00AC3103"/>
    <w:rsid w:val="00AD2D81"/>
    <w:rsid w:val="00AD3F9D"/>
    <w:rsid w:val="00AF4021"/>
    <w:rsid w:val="00B008E8"/>
    <w:rsid w:val="00B032D9"/>
    <w:rsid w:val="00B06DED"/>
    <w:rsid w:val="00B12C66"/>
    <w:rsid w:val="00B15765"/>
    <w:rsid w:val="00B2513D"/>
    <w:rsid w:val="00B35341"/>
    <w:rsid w:val="00B42F50"/>
    <w:rsid w:val="00B57C0B"/>
    <w:rsid w:val="00B63ACC"/>
    <w:rsid w:val="00B7119F"/>
    <w:rsid w:val="00B80651"/>
    <w:rsid w:val="00B83F81"/>
    <w:rsid w:val="00B93FFF"/>
    <w:rsid w:val="00B948DF"/>
    <w:rsid w:val="00BA1042"/>
    <w:rsid w:val="00BA7599"/>
    <w:rsid w:val="00BA7736"/>
    <w:rsid w:val="00BB73DD"/>
    <w:rsid w:val="00BC2D22"/>
    <w:rsid w:val="00BD5C5F"/>
    <w:rsid w:val="00BE50B3"/>
    <w:rsid w:val="00BF0D46"/>
    <w:rsid w:val="00BF4F44"/>
    <w:rsid w:val="00BF57C9"/>
    <w:rsid w:val="00C104AE"/>
    <w:rsid w:val="00C17F3B"/>
    <w:rsid w:val="00C259D2"/>
    <w:rsid w:val="00C25DB3"/>
    <w:rsid w:val="00C37945"/>
    <w:rsid w:val="00C72AE5"/>
    <w:rsid w:val="00C7561B"/>
    <w:rsid w:val="00C812A8"/>
    <w:rsid w:val="00C92361"/>
    <w:rsid w:val="00C97E5B"/>
    <w:rsid w:val="00CA2665"/>
    <w:rsid w:val="00CA4AFE"/>
    <w:rsid w:val="00CB0E83"/>
    <w:rsid w:val="00CB20F6"/>
    <w:rsid w:val="00CB4580"/>
    <w:rsid w:val="00CC7E9E"/>
    <w:rsid w:val="00CE09B0"/>
    <w:rsid w:val="00CE526F"/>
    <w:rsid w:val="00CF3D75"/>
    <w:rsid w:val="00D00A64"/>
    <w:rsid w:val="00D1244E"/>
    <w:rsid w:val="00D15278"/>
    <w:rsid w:val="00D22ED0"/>
    <w:rsid w:val="00D3574E"/>
    <w:rsid w:val="00D50DE0"/>
    <w:rsid w:val="00D53B47"/>
    <w:rsid w:val="00D61376"/>
    <w:rsid w:val="00D92B79"/>
    <w:rsid w:val="00D9357C"/>
    <w:rsid w:val="00DA374F"/>
    <w:rsid w:val="00DA5137"/>
    <w:rsid w:val="00DA58A1"/>
    <w:rsid w:val="00DC34CB"/>
    <w:rsid w:val="00DC4420"/>
    <w:rsid w:val="00DE2563"/>
    <w:rsid w:val="00DE3210"/>
    <w:rsid w:val="00DF40BB"/>
    <w:rsid w:val="00E002D0"/>
    <w:rsid w:val="00E1446A"/>
    <w:rsid w:val="00E15B6A"/>
    <w:rsid w:val="00E208D7"/>
    <w:rsid w:val="00E26F9D"/>
    <w:rsid w:val="00E36783"/>
    <w:rsid w:val="00E42290"/>
    <w:rsid w:val="00E422CB"/>
    <w:rsid w:val="00E50B7D"/>
    <w:rsid w:val="00E85929"/>
    <w:rsid w:val="00E87BFE"/>
    <w:rsid w:val="00E87E94"/>
    <w:rsid w:val="00E91D90"/>
    <w:rsid w:val="00E93F7B"/>
    <w:rsid w:val="00EA71A1"/>
    <w:rsid w:val="00EE3A1C"/>
    <w:rsid w:val="00F01969"/>
    <w:rsid w:val="00F02778"/>
    <w:rsid w:val="00F032E5"/>
    <w:rsid w:val="00F16E09"/>
    <w:rsid w:val="00F21B72"/>
    <w:rsid w:val="00F22089"/>
    <w:rsid w:val="00F2263A"/>
    <w:rsid w:val="00F22700"/>
    <w:rsid w:val="00F30A08"/>
    <w:rsid w:val="00F45A93"/>
    <w:rsid w:val="00F5718D"/>
    <w:rsid w:val="00F6303C"/>
    <w:rsid w:val="00F65CBF"/>
    <w:rsid w:val="00F7392F"/>
    <w:rsid w:val="00F75AC2"/>
    <w:rsid w:val="00F922A9"/>
    <w:rsid w:val="00F9342B"/>
    <w:rsid w:val="00F97604"/>
    <w:rsid w:val="00FA6777"/>
    <w:rsid w:val="00FB021E"/>
    <w:rsid w:val="00FC363A"/>
    <w:rsid w:val="00FC45DA"/>
    <w:rsid w:val="00FD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0067A-90F9-41FB-B62D-F3D091614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971</Words>
  <Characters>5538</Characters>
  <Application>Microsoft Office Word</Application>
  <DocSecurity>0</DocSecurity>
  <Lines>46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Zvonko</dc:creator>
  <cp:lastModifiedBy>Nataša Zadro</cp:lastModifiedBy>
  <cp:revision>5</cp:revision>
  <cp:lastPrinted>2024-03-29T09:29:00Z</cp:lastPrinted>
  <dcterms:created xsi:type="dcterms:W3CDTF">2024-03-29T08:13:00Z</dcterms:created>
  <dcterms:modified xsi:type="dcterms:W3CDTF">2024-03-29T09:46:00Z</dcterms:modified>
</cp:coreProperties>
</file>