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868C2C" w14:textId="7A67F7F4" w:rsidR="008934CF" w:rsidRPr="008302A8" w:rsidRDefault="00C855B0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P I S N I K</w:t>
      </w:r>
    </w:p>
    <w:p w14:paraId="53BC4C19" w14:textId="109644F6" w:rsidR="008934CF" w:rsidRPr="008302A8" w:rsidRDefault="004462AE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22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Vijeća Mjesnog odbora „Ivan Mažuranić“</w:t>
      </w:r>
    </w:p>
    <w:p w14:paraId="79C04C4C" w14:textId="0623DDED" w:rsidR="008934CF" w:rsidRPr="008302A8" w:rsidRDefault="004462AE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održane 16. siječnja</w:t>
      </w:r>
      <w:r w:rsidR="00C67EC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D5172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2023</w:t>
      </w:r>
      <w:bookmarkStart w:id="0" w:name="_GoBack"/>
      <w:bookmarkEnd w:id="0"/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14:paraId="613BEB0E" w14:textId="77777777" w:rsidR="008934CF" w:rsidRPr="008302A8" w:rsidRDefault="008934CF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sjedištu Mjesnog odbora „Ivan Mažuranić“, Vrpoljska 10</w:t>
      </w:r>
    </w:p>
    <w:p w14:paraId="52B56435" w14:textId="77777777" w:rsidR="008934CF" w:rsidRPr="008302A8" w:rsidRDefault="00E0620D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početkom u 18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,00 sati</w:t>
      </w:r>
    </w:p>
    <w:p w14:paraId="0B55B3A1" w14:textId="41BA15B1" w:rsidR="002F7DBF" w:rsidRDefault="002F7DBF" w:rsidP="008934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14:paraId="1ADF01AB" w14:textId="3056DCC2" w:rsidR="00EB0BAE" w:rsidRDefault="00EB0BAE" w:rsidP="008934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14:paraId="0F5FB8C6" w14:textId="77777777" w:rsidR="00BE2AC6" w:rsidRPr="00A872FE" w:rsidRDefault="00BE2AC6" w:rsidP="008934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14:paraId="5C470263" w14:textId="6B13BF8C" w:rsidR="009440F5" w:rsidRPr="00EB0BAE" w:rsidRDefault="008934CF" w:rsidP="009440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E094A">
        <w:rPr>
          <w:rFonts w:ascii="Times New Roman" w:eastAsia="Times New Roman" w:hAnsi="Times New Roman" w:cs="Times New Roman"/>
          <w:sz w:val="24"/>
          <w:szCs w:val="24"/>
          <w:lang w:eastAsia="hr-HR"/>
        </w:rPr>
        <w:t>NAZOČNI ČLANOVI VIJEĆA</w:t>
      </w: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57521A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E6D80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Da</w:t>
      </w:r>
      <w:r w:rsidR="00F87B1D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vorin Bogović</w:t>
      </w:r>
      <w:r w:rsidR="00AE6D80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1F6583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Kristijan Bolarić, </w:t>
      </w:r>
      <w:r w:rsidR="001F446C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Tin </w:t>
      </w:r>
      <w:r w:rsidR="001F6583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Trstenjak</w:t>
      </w:r>
      <w:r w:rsidR="009440F5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1F6583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Marko Stipić</w:t>
      </w:r>
      <w:r w:rsidR="004462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Zrinka </w:t>
      </w:r>
      <w:proofErr w:type="spellStart"/>
      <w:r w:rsidR="004462AE"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 w:rsidR="004462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Dolores Jandrić, </w:t>
      </w:r>
      <w:r w:rsidR="009440F5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Maja Oreški Pavliš</w:t>
      </w:r>
      <w:r w:rsidR="00E0012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E00BE14" w14:textId="139B9A56" w:rsidR="008934CF" w:rsidRPr="00EB0BAE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D88DA2A" w14:textId="27B7AE60" w:rsidR="008934CF" w:rsidRPr="00EB0BAE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NENAZOČNI ČLANOVI VIJEĆA</w:t>
      </w:r>
      <w:r w:rsidR="00F87B1D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4462AE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</w:p>
    <w:p w14:paraId="022F8F16" w14:textId="7590FC6E" w:rsidR="0098396D" w:rsidRPr="00EB0BAE" w:rsidRDefault="0098396D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1005B4B" w14:textId="77777777" w:rsidR="00405443" w:rsidRPr="00EB0BAE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OSTALI NAZOČNI:</w:t>
      </w:r>
      <w:r w:rsidR="002B18D9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1F6583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</w:p>
    <w:p w14:paraId="31C29F8E" w14:textId="126FDB36" w:rsidR="0098396D" w:rsidRPr="00EC2805" w:rsidRDefault="0098396D" w:rsidP="00EC28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23ECA64" w14:textId="77777777"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Predsjedava </w:t>
      </w:r>
      <w:r w:rsidR="00AE6D80"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</w:t>
      </w: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, predsjednik Vijeća.</w:t>
      </w:r>
    </w:p>
    <w:p w14:paraId="3DE7152D" w14:textId="77777777"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52437B0" w14:textId="77777777" w:rsidR="008934CF" w:rsidRPr="008302A8" w:rsidRDefault="0021751E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vodi </w:t>
      </w:r>
      <w:r w:rsidR="005550F2"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Stipić, predsjednik Vijeća.</w:t>
      </w:r>
    </w:p>
    <w:p w14:paraId="397951B3" w14:textId="77777777"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E40160B" w14:textId="354C07C7" w:rsidR="008934CF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</w:t>
      </w:r>
      <w:r w:rsidR="00C67EC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ednik konstatira da </w:t>
      </w:r>
      <w:r w:rsidR="004462AE">
        <w:rPr>
          <w:rFonts w:ascii="Times New Roman" w:eastAsia="Times New Roman" w:hAnsi="Times New Roman" w:cs="Times New Roman"/>
          <w:sz w:val="24"/>
          <w:szCs w:val="24"/>
          <w:lang w:eastAsia="hr-HR"/>
        </w:rPr>
        <w:t>je nazočno 7</w:t>
      </w:r>
      <w:r w:rsidR="004307F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od ukupno 7 članova Vijeća, što znači da Vijeće može pravo</w:t>
      </w:r>
      <w:r w:rsidR="004462AE">
        <w:rPr>
          <w:rFonts w:ascii="Times New Roman" w:eastAsia="Times New Roman" w:hAnsi="Times New Roman" w:cs="Times New Roman"/>
          <w:sz w:val="24"/>
          <w:szCs w:val="24"/>
          <w:lang w:eastAsia="hr-HR"/>
        </w:rPr>
        <w:t>valjano odlučivati, te otvara 22</w:t>
      </w: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sjednicu Vijeća Mjesnog odbora.</w:t>
      </w:r>
    </w:p>
    <w:p w14:paraId="7B9A91EA" w14:textId="77777777" w:rsidR="00B93F68" w:rsidRDefault="00B93F68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3DCA9D4" w14:textId="55481075" w:rsidR="00B93F68" w:rsidRDefault="00B93F68" w:rsidP="00AE6D8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Bez rasprave, </w:t>
      </w:r>
      <w:r w:rsidRPr="00B93F6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jednoglasno, </w:t>
      </w: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>Vi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jeće prihvaća tekst zapisnika </w:t>
      </w:r>
      <w:r w:rsidR="004462AE">
        <w:rPr>
          <w:rFonts w:ascii="Times New Roman" w:eastAsia="Times New Roman" w:hAnsi="Times New Roman" w:cs="Times New Roman"/>
          <w:sz w:val="24"/>
          <w:szCs w:val="24"/>
          <w:lang w:eastAsia="hr-HR"/>
        </w:rPr>
        <w:t>21</w:t>
      </w:r>
      <w:r w:rsidR="007265E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F05A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87B1D"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sjednice</w:t>
      </w: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Vijeća, </w:t>
      </w:r>
      <w:r w:rsidR="00341CE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održane </w:t>
      </w:r>
      <w:r w:rsidR="004462AE">
        <w:rPr>
          <w:rFonts w:ascii="Times New Roman" w:eastAsia="Times New Roman" w:hAnsi="Times New Roman" w:cs="Times New Roman"/>
          <w:sz w:val="24"/>
          <w:szCs w:val="24"/>
          <w:lang w:eastAsia="hr-HR"/>
        </w:rPr>
        <w:t>12</w:t>
      </w:r>
      <w:r w:rsidR="004307F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4462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prosinca</w:t>
      </w:r>
      <w:r w:rsidR="00C12CE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2022. </w:t>
      </w:r>
    </w:p>
    <w:p w14:paraId="736C128A" w14:textId="77777777" w:rsidR="00F9736E" w:rsidRDefault="00F9736E" w:rsidP="00AE6D8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41020F6" w14:textId="77777777" w:rsidR="00011BE8" w:rsidRPr="00011BE8" w:rsidRDefault="00011BE8" w:rsidP="00011BE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11BE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prijedlog predsjednika Vijeće </w:t>
      </w:r>
      <w:r w:rsidRPr="00011BE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jednoglasno </w:t>
      </w:r>
      <w:r w:rsidRPr="00011BE8">
        <w:rPr>
          <w:rFonts w:ascii="Times New Roman" w:eastAsia="Times New Roman" w:hAnsi="Times New Roman" w:cs="Times New Roman"/>
          <w:sz w:val="24"/>
          <w:szCs w:val="24"/>
          <w:lang w:eastAsia="hr-HR"/>
        </w:rPr>
        <w:t>utvrđuje</w:t>
      </w:r>
    </w:p>
    <w:p w14:paraId="2104F172" w14:textId="03D4AC63" w:rsidR="002F7DBF" w:rsidRDefault="002F7DB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0E5F722" w14:textId="77777777" w:rsidR="00BE2AC6" w:rsidRPr="008302A8" w:rsidRDefault="00BE2AC6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6A82FE8" w14:textId="77777777" w:rsidR="00A36C23" w:rsidRDefault="008934CF" w:rsidP="00AF40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D N E V N I   R E D</w:t>
      </w:r>
    </w:p>
    <w:p w14:paraId="1234AA4D" w14:textId="61F48609" w:rsidR="00A872FE" w:rsidRDefault="00A872FE" w:rsidP="00A872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C3D6223" w14:textId="77777777" w:rsidR="00297ED4" w:rsidRPr="00297ED4" w:rsidRDefault="00297ED4" w:rsidP="00297E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97E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1.  Prijedlog programa rada Vijeća Mjesnog odbora „Ivan Mažuranić“ za 2023. godinu,</w:t>
      </w:r>
    </w:p>
    <w:p w14:paraId="39EACB5B" w14:textId="77777777" w:rsidR="00297ED4" w:rsidRPr="00297ED4" w:rsidRDefault="00297ED4" w:rsidP="00297ED4">
      <w:p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97E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2. Zahtjev DVD Dubrava za povremenim korištenjem prostora u objektu MS „Ivan               Mažuranić“, Vrpoljska 10 -  </w:t>
      </w:r>
      <w:r w:rsidRPr="00297ED4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14:paraId="7F883873" w14:textId="77777777" w:rsidR="00297ED4" w:rsidRPr="00297ED4" w:rsidRDefault="00297ED4" w:rsidP="00297E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297E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3.  Dežurstva u sjedištu VMO „Ivan Mažuranić“, Vrpoljska 10 – </w:t>
      </w:r>
      <w:r w:rsidRPr="00297ED4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 zaključka</w:t>
      </w:r>
    </w:p>
    <w:p w14:paraId="27EA7E2D" w14:textId="77777777" w:rsidR="00297ED4" w:rsidRPr="00297ED4" w:rsidRDefault="00297ED4" w:rsidP="00297E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97ED4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    </w:t>
      </w:r>
      <w:r w:rsidRPr="00297E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4.  Aktualna komunalna problematika</w:t>
      </w:r>
    </w:p>
    <w:p w14:paraId="69F75B7D" w14:textId="77777777" w:rsidR="00297ED4" w:rsidRPr="00297ED4" w:rsidRDefault="00297ED4" w:rsidP="00297E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97E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5.  Pitanja, prijedlozi i obavijesti.</w:t>
      </w:r>
    </w:p>
    <w:p w14:paraId="517DADC4" w14:textId="77777777" w:rsidR="00297ED4" w:rsidRPr="00297ED4" w:rsidRDefault="00297ED4" w:rsidP="00297ED4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3A7F996" w14:textId="5203FF2A" w:rsidR="002F7DBF" w:rsidRDefault="002F7DBF" w:rsidP="00EF05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E60C625" w14:textId="77777777" w:rsidR="00543C79" w:rsidRPr="00EF05DB" w:rsidRDefault="00543C79" w:rsidP="00EF05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46C4B3E" w14:textId="311EC814" w:rsidR="00297ED4" w:rsidRPr="00297ED4" w:rsidRDefault="00EF05DB" w:rsidP="00297E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1. </w:t>
      </w:r>
      <w:r w:rsidR="00903DE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97ED4" w:rsidRPr="00297ED4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programa rada Vijeća Mjesnog odbora „</w:t>
      </w:r>
      <w:r w:rsidR="00BE2AC6">
        <w:rPr>
          <w:rFonts w:ascii="Times New Roman" w:eastAsia="Times New Roman" w:hAnsi="Times New Roman" w:cs="Times New Roman"/>
          <w:sz w:val="24"/>
          <w:szCs w:val="24"/>
          <w:lang w:eastAsia="hr-HR"/>
        </w:rPr>
        <w:t>Ivan Mažuranić“ za 2023. godinu</w:t>
      </w:r>
    </w:p>
    <w:p w14:paraId="0ED0A812" w14:textId="77777777" w:rsidR="00A872FE" w:rsidRDefault="00A872FE" w:rsidP="00EF05D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74DCBAD" w14:textId="7D2851A2" w:rsidR="00EF05DB" w:rsidRPr="00EF05DB" w:rsidRDefault="00EF05DB" w:rsidP="00EF05D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14:paraId="3E8B6C70" w14:textId="77777777" w:rsidR="00EF05DB" w:rsidRPr="00EF05DB" w:rsidRDefault="00EF05DB" w:rsidP="00EF05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5CBCE32" w14:textId="77777777" w:rsidR="00EF05DB" w:rsidRPr="00EF05DB" w:rsidRDefault="00EF05DB" w:rsidP="00EF05D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14:paraId="76B20EE8" w14:textId="77777777" w:rsidR="00EF05DB" w:rsidRPr="00EF05DB" w:rsidRDefault="00EF05DB" w:rsidP="00EF05D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26C7FED0" w14:textId="70218BFB" w:rsidR="00297ED4" w:rsidRPr="00A872FE" w:rsidRDefault="00297ED4" w:rsidP="00662C0F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14:paraId="3D12F33B" w14:textId="765362F5" w:rsidR="00A872FE" w:rsidRDefault="00C0536D" w:rsidP="00A872F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Bez rasprave/</w:t>
      </w:r>
      <w:r w:rsidR="00A872FE" w:rsidRPr="00FA12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 w:rsidR="00A872FE" w:rsidRPr="00FA1223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jednoglasno</w:t>
      </w:r>
      <w:r w:rsidR="00A872FE" w:rsidRPr="00FA12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14:paraId="0EDACDC1" w14:textId="77777777" w:rsidR="00927B94" w:rsidRPr="00927B94" w:rsidRDefault="00927B94" w:rsidP="00927B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B14167D" w14:textId="77777777" w:rsidR="00927B94" w:rsidRPr="00927B94" w:rsidRDefault="00927B94" w:rsidP="00927B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CAFAE26" w14:textId="77777777" w:rsidR="00927B94" w:rsidRPr="00927B94" w:rsidRDefault="00927B94" w:rsidP="00927B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27B9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PROGRAM RADA </w:t>
      </w:r>
    </w:p>
    <w:p w14:paraId="0AB8C1A6" w14:textId="6A08D0A6" w:rsidR="00927B94" w:rsidRPr="00927B94" w:rsidRDefault="00927B94" w:rsidP="00927B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27B9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VIJEĆA MJESNOG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ODBORA „IVAN MAŽURANIĆ“ ZA 2023</w:t>
      </w:r>
      <w:r w:rsidRPr="00927B9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14:paraId="6CE9A89C" w14:textId="77777777" w:rsidR="00927B94" w:rsidRPr="00927B94" w:rsidRDefault="00927B94" w:rsidP="00927B9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927B94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(Tekst Programa prilaže se ovom zapisniku i njegov je sastavni dio.)</w:t>
      </w:r>
    </w:p>
    <w:p w14:paraId="4228BAC4" w14:textId="0621C141" w:rsidR="00EE094A" w:rsidRDefault="00EE094A" w:rsidP="001470FE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3"/>
          <w:sz w:val="24"/>
          <w:szCs w:val="20"/>
        </w:rPr>
      </w:pPr>
    </w:p>
    <w:p w14:paraId="4313F818" w14:textId="77777777" w:rsidR="00543C79" w:rsidRPr="001470FE" w:rsidRDefault="00543C79" w:rsidP="001470FE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3"/>
          <w:sz w:val="24"/>
          <w:szCs w:val="20"/>
        </w:rPr>
      </w:pPr>
    </w:p>
    <w:p w14:paraId="05416C87" w14:textId="62242D36" w:rsidR="00EE094A" w:rsidRDefault="00F9736E" w:rsidP="0062633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2.</w:t>
      </w:r>
      <w:r w:rsidRPr="00E45B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62B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2633C" w:rsidRPr="00297E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Zahtjev DVD Dubrava za povremenim korištenjem prostora u objektu MS </w:t>
      </w:r>
    </w:p>
    <w:p w14:paraId="34D6F533" w14:textId="10388229" w:rsidR="0062633C" w:rsidRPr="00297ED4" w:rsidRDefault="00EE094A" w:rsidP="0062633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</w:t>
      </w:r>
      <w:r w:rsidR="0062633C" w:rsidRPr="00297E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„Ivan Mažuranić“, Vrpoljska 10 -  </w:t>
      </w:r>
      <w:r w:rsidR="0062633C" w:rsidRPr="00297ED4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14:paraId="54411CC7" w14:textId="77777777" w:rsidR="00A93D8F" w:rsidRDefault="00A93D8F" w:rsidP="00EF69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F50117D" w14:textId="3CAD0261" w:rsidR="00EF69CE" w:rsidRPr="00EF05DB" w:rsidRDefault="00EF69CE" w:rsidP="00EF69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14:paraId="5C1A8464" w14:textId="7D16CF67" w:rsidR="0093778E" w:rsidRDefault="0093778E" w:rsidP="0093778E">
      <w:pPr>
        <w:suppressAutoHyphens/>
        <w:overflowPunct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</w:pPr>
    </w:p>
    <w:p w14:paraId="424BC20C" w14:textId="76F89662" w:rsidR="0093778E" w:rsidRPr="00EB0BAE" w:rsidRDefault="0093778E" w:rsidP="009377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sudjeluju: Davorin Bogović, Kristijan Bolarić, Tin Trstenjak,  Marko Stipić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Zrinka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Dolores </w:t>
      </w:r>
      <w:r w:rsidR="006B690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Jandrić i </w:t>
      </w: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Maja Oreški Pavliš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54C041B5" w14:textId="1B35B358" w:rsidR="0093778E" w:rsidRPr="008302A8" w:rsidRDefault="0093778E" w:rsidP="009377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EA5ABB8" w14:textId="77777777" w:rsidR="0093778E" w:rsidRDefault="0093778E" w:rsidP="0093778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A12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 w:rsidRPr="00FA1223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jednoglasno</w:t>
      </w:r>
      <w:r w:rsidRPr="00FA12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14:paraId="4A6C0D81" w14:textId="192B73D6" w:rsidR="00BE2AC6" w:rsidRPr="0093778E" w:rsidRDefault="00BE2AC6" w:rsidP="0093778E">
      <w:pPr>
        <w:suppressAutoHyphens/>
        <w:overflowPunct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</w:pPr>
    </w:p>
    <w:p w14:paraId="0055E5D2" w14:textId="77777777" w:rsidR="0093778E" w:rsidRPr="0093778E" w:rsidRDefault="0093778E" w:rsidP="0093778E">
      <w:pPr>
        <w:suppressAutoHyphens/>
        <w:overflowPunct w:val="0"/>
        <w:autoSpaceDN w:val="0"/>
        <w:spacing w:after="0" w:line="240" w:lineRule="auto"/>
        <w:ind w:left="2832" w:firstLine="708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</w:pPr>
      <w:r w:rsidRPr="0093778E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>Z A K L J U Č A K</w:t>
      </w:r>
    </w:p>
    <w:p w14:paraId="7A5E5592" w14:textId="77777777" w:rsidR="0093778E" w:rsidRPr="0093778E" w:rsidRDefault="0093778E" w:rsidP="0093778E">
      <w:pPr>
        <w:suppressAutoHyphens/>
        <w:overflowPunct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</w:pPr>
    </w:p>
    <w:p w14:paraId="1005A94C" w14:textId="77777777" w:rsidR="0093778E" w:rsidRPr="0093778E" w:rsidRDefault="0093778E" w:rsidP="0093778E">
      <w:pPr>
        <w:widowControl w:val="0"/>
        <w:numPr>
          <w:ilvl w:val="0"/>
          <w:numId w:val="41"/>
        </w:numPr>
        <w:suppressAutoHyphens/>
        <w:overflowPunct w:val="0"/>
        <w:autoSpaceDN w:val="0"/>
        <w:spacing w:after="0" w:line="251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0"/>
          <w:lang w:eastAsia="hr-HR"/>
        </w:rPr>
      </w:pPr>
      <w:r w:rsidRPr="0093778E">
        <w:rPr>
          <w:rFonts w:ascii="Times New Roman" w:eastAsia="Times New Roman" w:hAnsi="Times New Roman" w:cs="Times New Roman"/>
          <w:b/>
          <w:i/>
          <w:iCs/>
          <w:kern w:val="3"/>
          <w:sz w:val="24"/>
          <w:szCs w:val="24"/>
          <w:lang w:eastAsia="hr-HR"/>
        </w:rPr>
        <w:t>DVD Dubrava</w:t>
      </w:r>
      <w:r w:rsidRPr="0093778E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 odobrava se korištenje prostora u objektu mjesne samouprave </w:t>
      </w:r>
      <w:r w:rsidRPr="0093778E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hr-HR"/>
        </w:rPr>
        <w:t xml:space="preserve">„Ivan Mažuranić“ Vrpoljska 10, </w:t>
      </w:r>
      <w:r w:rsidRPr="0093778E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>u slijedećim terminima:</w:t>
      </w:r>
    </w:p>
    <w:p w14:paraId="443C6FA6" w14:textId="77777777" w:rsidR="0093778E" w:rsidRPr="0093778E" w:rsidRDefault="0093778E" w:rsidP="0093778E">
      <w:pPr>
        <w:suppressAutoHyphens/>
        <w:overflowPunct w:val="0"/>
        <w:autoSpaceDN w:val="0"/>
        <w:spacing w:line="251" w:lineRule="auto"/>
        <w:ind w:left="720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</w:pPr>
      <w:r w:rsidRPr="0093778E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>- svake prve subote u mjesecu od 13,00 do 22,00 sata (dvorana) te svake prve nedjelje u mjesecu od 13,00 do 22,00 sata (dvorana).</w:t>
      </w:r>
    </w:p>
    <w:p w14:paraId="5D93FF21" w14:textId="546BDD28" w:rsidR="0093778E" w:rsidRPr="00674148" w:rsidRDefault="0093778E" w:rsidP="0093778E">
      <w:pPr>
        <w:widowControl w:val="0"/>
        <w:numPr>
          <w:ilvl w:val="0"/>
          <w:numId w:val="40"/>
        </w:numPr>
        <w:suppressAutoHyphens/>
        <w:overflowPunct w:val="0"/>
        <w:autoSpaceDN w:val="0"/>
        <w:spacing w:after="0" w:line="251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0"/>
          <w:lang w:eastAsia="hr-HR"/>
        </w:rPr>
      </w:pPr>
      <w:r w:rsidRPr="0093778E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Prostore iz točke 1. ovog Zaključka koristiti će </w:t>
      </w:r>
      <w:r w:rsidRPr="0093778E">
        <w:rPr>
          <w:rFonts w:ascii="Times New Roman" w:eastAsia="Times New Roman" w:hAnsi="Times New Roman" w:cs="Times New Roman"/>
          <w:b/>
          <w:i/>
          <w:iCs/>
          <w:kern w:val="3"/>
          <w:sz w:val="24"/>
          <w:szCs w:val="24"/>
          <w:lang w:eastAsia="hr-HR"/>
        </w:rPr>
        <w:t>DVD Dubrava</w:t>
      </w:r>
      <w:r w:rsidRPr="0093778E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 bez naknade.</w:t>
      </w:r>
    </w:p>
    <w:p w14:paraId="49101AB4" w14:textId="77777777" w:rsidR="00674148" w:rsidRPr="0093778E" w:rsidRDefault="00674148" w:rsidP="00674148">
      <w:pPr>
        <w:widowControl w:val="0"/>
        <w:suppressAutoHyphens/>
        <w:overflowPunct w:val="0"/>
        <w:autoSpaceDN w:val="0"/>
        <w:spacing w:after="0" w:line="251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0"/>
          <w:lang w:eastAsia="hr-HR"/>
        </w:rPr>
      </w:pPr>
    </w:p>
    <w:p w14:paraId="11AF8E4D" w14:textId="09DD36B2" w:rsidR="0093778E" w:rsidRDefault="0093778E" w:rsidP="0093778E">
      <w:pPr>
        <w:widowControl w:val="0"/>
        <w:numPr>
          <w:ilvl w:val="0"/>
          <w:numId w:val="40"/>
        </w:numPr>
        <w:suppressAutoHyphens/>
        <w:overflowPunct w:val="0"/>
        <w:autoSpaceDN w:val="0"/>
        <w:spacing w:after="0" w:line="251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</w:pPr>
      <w:r w:rsidRPr="0093778E">
        <w:rPr>
          <w:rFonts w:ascii="Times New Roman" w:eastAsia="Times New Roman" w:hAnsi="Times New Roman" w:cs="Times New Roman"/>
          <w:b/>
          <w:i/>
          <w:iCs/>
          <w:kern w:val="3"/>
          <w:sz w:val="24"/>
          <w:szCs w:val="24"/>
          <w:lang w:eastAsia="hr-HR"/>
        </w:rPr>
        <w:t>DVD Dubrava</w:t>
      </w:r>
      <w:r w:rsidRPr="0093778E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 obvezuje se postupati s pažnjom dobrog gospodara u korištenju prostora.</w:t>
      </w:r>
    </w:p>
    <w:p w14:paraId="06881333" w14:textId="77777777" w:rsidR="00674148" w:rsidRPr="0093778E" w:rsidRDefault="00674148" w:rsidP="00674148">
      <w:pPr>
        <w:widowControl w:val="0"/>
        <w:suppressAutoHyphens/>
        <w:overflowPunct w:val="0"/>
        <w:autoSpaceDN w:val="0"/>
        <w:spacing w:after="0" w:line="251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</w:pPr>
    </w:p>
    <w:p w14:paraId="16F2D660" w14:textId="77777777" w:rsidR="0093778E" w:rsidRPr="0093778E" w:rsidRDefault="0093778E" w:rsidP="0093778E">
      <w:pPr>
        <w:widowControl w:val="0"/>
        <w:numPr>
          <w:ilvl w:val="0"/>
          <w:numId w:val="40"/>
        </w:numPr>
        <w:suppressAutoHyphens/>
        <w:overflowPunct w:val="0"/>
        <w:autoSpaceDN w:val="0"/>
        <w:spacing w:after="0" w:line="251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</w:pPr>
      <w:r w:rsidRPr="0093778E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>O povremenom korištenju prostora iz točke 1. ovog Zaključka, Gradski ured za mjesnu samoupravu, civilnu zaštitu i sigurnost, izdat će odobrenje o korištenju, a u skladu s ovim Zaključkom.</w:t>
      </w:r>
    </w:p>
    <w:p w14:paraId="3DBBEBC3" w14:textId="77777777" w:rsidR="00EF69CE" w:rsidRPr="00EF05DB" w:rsidRDefault="00EF69CE" w:rsidP="00EF69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83BDD7C" w14:textId="266DFA13" w:rsidR="00987362" w:rsidRDefault="00987362" w:rsidP="00987362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3"/>
          <w:sz w:val="24"/>
          <w:szCs w:val="20"/>
        </w:rPr>
      </w:pPr>
    </w:p>
    <w:p w14:paraId="641F72E8" w14:textId="77777777" w:rsidR="00E62BFE" w:rsidRPr="00987362" w:rsidRDefault="00E62BFE" w:rsidP="00987362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3"/>
          <w:sz w:val="24"/>
          <w:szCs w:val="20"/>
        </w:rPr>
      </w:pPr>
    </w:p>
    <w:p w14:paraId="52D8A350" w14:textId="77777777" w:rsidR="006B690D" w:rsidRDefault="00987362" w:rsidP="0098736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3</w:t>
      </w:r>
      <w:r w:rsidRPr="009873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987362">
        <w:rPr>
          <w:rFonts w:ascii="Times New Roman" w:eastAsia="Calibri" w:hAnsi="Times New Roman" w:cs="Times New Roman"/>
          <w:sz w:val="24"/>
          <w:szCs w:val="24"/>
        </w:rPr>
        <w:t xml:space="preserve">  Dežurstva u sjedištu Mjesnog odbora „Ivan Mažuranić“, Vrpoljska 10</w:t>
      </w:r>
      <w:r w:rsidRPr="0098736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– </w:t>
      </w:r>
    </w:p>
    <w:p w14:paraId="7BAC89CD" w14:textId="2304C327" w:rsidR="00987362" w:rsidRPr="00987362" w:rsidRDefault="006B690D" w:rsidP="0098736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</w:t>
      </w:r>
      <w:r w:rsidR="00987362" w:rsidRPr="00987362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14:paraId="252F80AD" w14:textId="77777777" w:rsidR="00987362" w:rsidRPr="00987362" w:rsidRDefault="00987362" w:rsidP="0098736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A68226C" w14:textId="77777777" w:rsidR="00987362" w:rsidRPr="00987362" w:rsidRDefault="00987362" w:rsidP="0098736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8736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14:paraId="77FD5E33" w14:textId="77777777" w:rsidR="00987362" w:rsidRPr="00987362" w:rsidRDefault="00987362" w:rsidP="009873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9955F61" w14:textId="549FFFF6" w:rsidR="00987362" w:rsidRPr="00EB0BAE" w:rsidRDefault="00987362" w:rsidP="009873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sudjeluju: Davorin Bogović, Kristijan Bolarić, Tin Trstenjak,  Marko Stipić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543C7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Zrinka </w:t>
      </w:r>
      <w:proofErr w:type="spellStart"/>
      <w:r w:rsidR="00543C79"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 w:rsidR="00543C7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Dolores Jandrić i </w:t>
      </w: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Maja Oreški Pavliš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3278F1C4" w14:textId="77777777" w:rsidR="00987362" w:rsidRPr="008302A8" w:rsidRDefault="00987362" w:rsidP="009873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8387AF9" w14:textId="77777777" w:rsidR="00987362" w:rsidRPr="00987362" w:rsidRDefault="00987362" w:rsidP="009873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D94C299" w14:textId="4D613D00" w:rsidR="00A605B7" w:rsidRPr="00E62BFE" w:rsidRDefault="00987362" w:rsidP="00E62BF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8736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 w:rsidRPr="00987362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jednoglasno</w:t>
      </w:r>
      <w:r w:rsidR="00E62B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14:paraId="3098AA53" w14:textId="25881D7A" w:rsidR="00A605B7" w:rsidRDefault="00A605B7" w:rsidP="005B0BF4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color w:val="00000A"/>
          <w:kern w:val="3"/>
          <w:sz w:val="24"/>
          <w:szCs w:val="24"/>
          <w:lang w:eastAsia="hr-HR"/>
        </w:rPr>
      </w:pPr>
    </w:p>
    <w:p w14:paraId="71DF9A13" w14:textId="2A26B30E" w:rsidR="00E62BFE" w:rsidRDefault="00E62BFE" w:rsidP="005B0BF4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color w:val="00000A"/>
          <w:kern w:val="3"/>
          <w:sz w:val="24"/>
          <w:szCs w:val="24"/>
          <w:lang w:eastAsia="hr-HR"/>
        </w:rPr>
      </w:pPr>
    </w:p>
    <w:p w14:paraId="29AFE625" w14:textId="5C1CECE9" w:rsidR="00E62BFE" w:rsidRDefault="00E62BFE" w:rsidP="005B0BF4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color w:val="00000A"/>
          <w:kern w:val="3"/>
          <w:sz w:val="24"/>
          <w:szCs w:val="24"/>
          <w:lang w:eastAsia="hr-HR"/>
        </w:rPr>
      </w:pPr>
    </w:p>
    <w:p w14:paraId="5CB98DD2" w14:textId="55828FB3" w:rsidR="00E62BFE" w:rsidRDefault="00E62BFE" w:rsidP="005B0BF4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color w:val="00000A"/>
          <w:kern w:val="3"/>
          <w:sz w:val="24"/>
          <w:szCs w:val="24"/>
          <w:lang w:eastAsia="hr-HR"/>
        </w:rPr>
      </w:pPr>
    </w:p>
    <w:p w14:paraId="0CCF9AC6" w14:textId="77777777" w:rsidR="00E62BFE" w:rsidRDefault="00E62BFE" w:rsidP="005B0BF4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color w:val="00000A"/>
          <w:kern w:val="3"/>
          <w:sz w:val="24"/>
          <w:szCs w:val="24"/>
          <w:lang w:eastAsia="hr-HR"/>
        </w:rPr>
      </w:pPr>
    </w:p>
    <w:p w14:paraId="6392CF3E" w14:textId="77777777" w:rsidR="00A605B7" w:rsidRPr="005B0BF4" w:rsidRDefault="00A605B7" w:rsidP="005B0BF4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color w:val="00000A"/>
          <w:kern w:val="3"/>
          <w:sz w:val="24"/>
          <w:szCs w:val="24"/>
          <w:lang w:eastAsia="hr-HR"/>
        </w:rPr>
      </w:pPr>
    </w:p>
    <w:p w14:paraId="2F18D180" w14:textId="77777777" w:rsidR="005B0BF4" w:rsidRPr="005B0BF4" w:rsidRDefault="005B0BF4" w:rsidP="005B0BF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kern w:val="3"/>
          <w:sz w:val="24"/>
          <w:szCs w:val="24"/>
          <w:lang w:eastAsia="hr-HR"/>
        </w:rPr>
      </w:pPr>
      <w:r w:rsidRPr="005B0BF4">
        <w:rPr>
          <w:rFonts w:ascii="Times New Roman" w:eastAsia="Times New Roman" w:hAnsi="Times New Roman" w:cs="Times New Roman"/>
          <w:b/>
          <w:color w:val="00000A"/>
          <w:kern w:val="3"/>
          <w:sz w:val="24"/>
          <w:szCs w:val="24"/>
          <w:lang w:eastAsia="hr-HR"/>
        </w:rPr>
        <w:lastRenderedPageBreak/>
        <w:t>Z A K LJ U Č A K</w:t>
      </w:r>
    </w:p>
    <w:p w14:paraId="6629DB90" w14:textId="77777777" w:rsidR="005B0BF4" w:rsidRPr="005B0BF4" w:rsidRDefault="005B0BF4" w:rsidP="005B0BF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kern w:val="3"/>
          <w:sz w:val="24"/>
          <w:szCs w:val="24"/>
          <w:lang w:eastAsia="hr-HR"/>
        </w:rPr>
      </w:pPr>
      <w:r w:rsidRPr="005B0BF4">
        <w:rPr>
          <w:rFonts w:ascii="Times New Roman" w:eastAsia="Times New Roman" w:hAnsi="Times New Roman" w:cs="Times New Roman"/>
          <w:b/>
          <w:color w:val="00000A"/>
          <w:kern w:val="3"/>
          <w:sz w:val="24"/>
          <w:szCs w:val="24"/>
          <w:lang w:eastAsia="hr-HR"/>
        </w:rPr>
        <w:t xml:space="preserve">o dežurstvu u sjedištu Mjesnog odbora „Ivan Mažuranić“, Vrpoljska 10 </w:t>
      </w:r>
    </w:p>
    <w:p w14:paraId="6ED908C3" w14:textId="77777777" w:rsidR="005B0BF4" w:rsidRPr="005B0BF4" w:rsidRDefault="005B0BF4" w:rsidP="005B0BF4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3"/>
          <w:sz w:val="24"/>
          <w:szCs w:val="24"/>
          <w:lang w:eastAsia="hr-HR"/>
        </w:rPr>
      </w:pPr>
    </w:p>
    <w:p w14:paraId="17321ECC" w14:textId="77777777" w:rsidR="005B0BF4" w:rsidRPr="005B0BF4" w:rsidRDefault="005B0BF4" w:rsidP="005B0BF4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3"/>
          <w:sz w:val="24"/>
          <w:szCs w:val="24"/>
          <w:lang w:eastAsia="hr-HR"/>
        </w:rPr>
      </w:pPr>
    </w:p>
    <w:p w14:paraId="78D4389F" w14:textId="77777777" w:rsidR="005B0BF4" w:rsidRPr="005B0BF4" w:rsidRDefault="005B0BF4" w:rsidP="005B0BF4">
      <w:pPr>
        <w:autoSpaceDN w:val="0"/>
        <w:spacing w:line="252" w:lineRule="auto"/>
        <w:ind w:left="426" w:right="-284" w:hanging="426"/>
        <w:jc w:val="both"/>
        <w:rPr>
          <w:rFonts w:ascii="Times New Roman" w:eastAsia="Times New Roman" w:hAnsi="Times New Roman" w:cs="Times New Roman"/>
          <w:color w:val="00000A"/>
          <w:kern w:val="3"/>
          <w:sz w:val="24"/>
          <w:szCs w:val="24"/>
          <w:lang w:eastAsia="hr-HR"/>
        </w:rPr>
      </w:pPr>
      <w:r w:rsidRPr="005B0BF4">
        <w:rPr>
          <w:rFonts w:ascii="Times New Roman" w:eastAsia="Times New Roman" w:hAnsi="Times New Roman" w:cs="Times New Roman"/>
          <w:color w:val="00000A"/>
          <w:kern w:val="3"/>
          <w:sz w:val="24"/>
          <w:szCs w:val="24"/>
          <w:lang w:eastAsia="hr-HR"/>
        </w:rPr>
        <w:t xml:space="preserve"> 1. Članovi Vijeća Mjesnog odbora „Ivan Mažuranić“ neće dežurati  tijekom  veljače i ožujka    zbog slabe zainteresiranosti građana tijekom zimskog perioda</w:t>
      </w:r>
    </w:p>
    <w:p w14:paraId="008D14AA" w14:textId="77777777" w:rsidR="005B0BF4" w:rsidRPr="005B0BF4" w:rsidRDefault="005B0BF4" w:rsidP="005B0BF4">
      <w:pPr>
        <w:autoSpaceDN w:val="0"/>
        <w:spacing w:line="252" w:lineRule="auto"/>
        <w:ind w:right="-284"/>
        <w:jc w:val="both"/>
        <w:rPr>
          <w:rFonts w:ascii="Times New Roman" w:eastAsia="Times New Roman" w:hAnsi="Times New Roman" w:cs="Times New Roman"/>
          <w:color w:val="00000A"/>
          <w:kern w:val="3"/>
          <w:sz w:val="24"/>
          <w:szCs w:val="24"/>
          <w:lang w:eastAsia="hr-HR"/>
        </w:rPr>
      </w:pPr>
      <w:r w:rsidRPr="005B0BF4">
        <w:rPr>
          <w:rFonts w:ascii="Times New Roman" w:eastAsia="Times New Roman" w:hAnsi="Times New Roman" w:cs="Times New Roman"/>
          <w:sz w:val="24"/>
          <w:szCs w:val="24"/>
        </w:rPr>
        <w:t xml:space="preserve"> 2.  Ovaj zaključak bit će objavljen na oglasnoj ploči u sjedištu Mjesnog odbora.</w:t>
      </w:r>
    </w:p>
    <w:p w14:paraId="3F5E7C9F" w14:textId="77777777" w:rsidR="005B0BF4" w:rsidRPr="005B0BF4" w:rsidRDefault="005B0BF4" w:rsidP="005B0BF4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3"/>
          <w:sz w:val="24"/>
          <w:szCs w:val="24"/>
          <w:lang w:eastAsia="hr-HR"/>
        </w:rPr>
      </w:pPr>
    </w:p>
    <w:p w14:paraId="4BC62852" w14:textId="77777777" w:rsidR="005B0BF4" w:rsidRDefault="005B0BF4" w:rsidP="00E0620D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6CA9FD31" w14:textId="19130E1E" w:rsidR="008934CF" w:rsidRDefault="00656105" w:rsidP="00E0620D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Ad </w:t>
      </w:r>
      <w:r w:rsidR="005B0BF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4</w:t>
      </w:r>
      <w:r w:rsidR="00340EE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Pitanja, prijedlozi i obavijesti</w:t>
      </w:r>
    </w:p>
    <w:p w14:paraId="7E63998D" w14:textId="2E4ED7D2" w:rsidR="00DC7478" w:rsidRDefault="002F1772" w:rsidP="002C17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Budući da 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nije bilo pitanja i prijedloga predsjednik zatvara točku dnevnog reda i zaključuje sjednicu.</w:t>
      </w:r>
    </w:p>
    <w:p w14:paraId="21BA517B" w14:textId="77777777" w:rsidR="00BE2AC6" w:rsidRPr="008302A8" w:rsidRDefault="00BE2AC6" w:rsidP="002C17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AC754DB" w14:textId="62D36656" w:rsidR="008934CF" w:rsidRPr="008302A8" w:rsidRDefault="00584C5C" w:rsidP="00E062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</w:t>
      </w:r>
      <w:r w:rsidR="005B0B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18,45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sati.</w:t>
      </w:r>
    </w:p>
    <w:p w14:paraId="7F13A9E1" w14:textId="75C13251" w:rsidR="00D93931" w:rsidRPr="008302A8" w:rsidRDefault="00D93931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9B1C674" w14:textId="360FF61B" w:rsidR="008934CF" w:rsidRPr="008302A8" w:rsidRDefault="007A6D4D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A06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5B0BF4"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024-08/23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-03</w:t>
      </w:r>
      <w:r w:rsidR="00BD0E68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  <w:r w:rsidR="005B0BF4">
        <w:rPr>
          <w:rFonts w:ascii="Times New Roman" w:eastAsia="Times New Roman" w:hAnsi="Times New Roman" w:cs="Times New Roman"/>
          <w:sz w:val="24"/>
          <w:szCs w:val="24"/>
          <w:lang w:eastAsia="hr-HR"/>
        </w:rPr>
        <w:t>114</w:t>
      </w:r>
    </w:p>
    <w:p w14:paraId="34173C1D" w14:textId="77BCFCEF" w:rsidR="008934CF" w:rsidRPr="008302A8" w:rsidRDefault="00CB2C43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251-13-11-4</w:t>
      </w:r>
      <w:r w:rsidR="00E00122">
        <w:rPr>
          <w:rFonts w:ascii="Times New Roman" w:eastAsia="Times New Roman" w:hAnsi="Times New Roman" w:cs="Times New Roman"/>
          <w:sz w:val="24"/>
          <w:szCs w:val="24"/>
          <w:lang w:eastAsia="hr-HR"/>
        </w:rPr>
        <w:t>/003</w:t>
      </w:r>
      <w:r w:rsidR="005B0BF4">
        <w:rPr>
          <w:rFonts w:ascii="Times New Roman" w:eastAsia="Times New Roman" w:hAnsi="Times New Roman" w:cs="Times New Roman"/>
          <w:sz w:val="24"/>
          <w:szCs w:val="24"/>
          <w:lang w:eastAsia="hr-HR"/>
        </w:rPr>
        <w:t>-23</w:t>
      </w:r>
      <w:r w:rsidR="00172775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="004A1BEA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</w:p>
    <w:p w14:paraId="7A69F4A1" w14:textId="58E86764" w:rsidR="008934CF" w:rsidRPr="008302A8" w:rsidRDefault="005B0BF4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 16</w:t>
      </w:r>
      <w:r w:rsidR="00172775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siječnja</w:t>
      </w:r>
      <w:r w:rsidR="00BF1C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2023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DDACB5C" w14:textId="77777777"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DB86076" w14:textId="77777777" w:rsidR="008934CF" w:rsidRPr="008302A8" w:rsidRDefault="00F9736E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sastavio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54883D1A" w14:textId="0ABF2508" w:rsidR="008934CF" w:rsidRPr="008302A8" w:rsidRDefault="00F9736E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</w:t>
      </w:r>
    </w:p>
    <w:p w14:paraId="099CFA0C" w14:textId="77777777"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6314B8A" w14:textId="77777777" w:rsidR="008934CF" w:rsidRPr="008302A8" w:rsidRDefault="0084562A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</w:t>
      </w:r>
    </w:p>
    <w:p w14:paraId="0C2BDB48" w14:textId="77777777" w:rsidR="008934CF" w:rsidRPr="008302A8" w:rsidRDefault="008934CF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Vijeća Mjesnog odbora </w:t>
      </w:r>
    </w:p>
    <w:p w14:paraId="09880D16" w14:textId="77777777" w:rsidR="008934CF" w:rsidRPr="008302A8" w:rsidRDefault="008934CF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„Ivan Mažuranić“</w:t>
      </w:r>
    </w:p>
    <w:p w14:paraId="436AB3BF" w14:textId="77777777" w:rsidR="008934CF" w:rsidRPr="008302A8" w:rsidRDefault="008934CF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F7E8D69" w14:textId="77777777" w:rsidR="00E23F2D" w:rsidRPr="006E27B4" w:rsidRDefault="00FB38FA" w:rsidP="006E27B4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</w:t>
      </w:r>
    </w:p>
    <w:sectPr w:rsidR="00E23F2D" w:rsidRPr="006E27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E5F46"/>
    <w:multiLevelType w:val="hybridMultilevel"/>
    <w:tmpl w:val="717AEE34"/>
    <w:lvl w:ilvl="0" w:tplc="7C7AC7E6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4621F7"/>
    <w:multiLevelType w:val="multilevel"/>
    <w:tmpl w:val="6EAE976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51A63A7"/>
    <w:multiLevelType w:val="hybridMultilevel"/>
    <w:tmpl w:val="0A20B174"/>
    <w:lvl w:ilvl="0" w:tplc="F7588634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6E35AAA"/>
    <w:multiLevelType w:val="hybridMultilevel"/>
    <w:tmpl w:val="1FB0F9BC"/>
    <w:lvl w:ilvl="0" w:tplc="1EA0612A">
      <w:start w:val="1"/>
      <w:numFmt w:val="bullet"/>
      <w:lvlText w:val="-"/>
      <w:lvlJc w:val="left"/>
      <w:pPr>
        <w:ind w:left="1788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4" w15:restartNumberingAfterBreak="0">
    <w:nsid w:val="0F07250E"/>
    <w:multiLevelType w:val="hybridMultilevel"/>
    <w:tmpl w:val="5F664EE8"/>
    <w:lvl w:ilvl="0" w:tplc="CB32E6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F6C1E"/>
    <w:multiLevelType w:val="multilevel"/>
    <w:tmpl w:val="3454FF96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" w15:restartNumberingAfterBreak="0">
    <w:nsid w:val="14F068C5"/>
    <w:multiLevelType w:val="hybridMultilevel"/>
    <w:tmpl w:val="D27EE178"/>
    <w:lvl w:ilvl="0" w:tplc="350EB374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C535A80"/>
    <w:multiLevelType w:val="hybridMultilevel"/>
    <w:tmpl w:val="7AF47F10"/>
    <w:lvl w:ilvl="0" w:tplc="4ED0E5E2">
      <w:start w:val="1"/>
      <w:numFmt w:val="decimal"/>
      <w:lvlText w:val="%1."/>
      <w:lvlJc w:val="left"/>
      <w:pPr>
        <w:ind w:left="7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231C1D96"/>
    <w:multiLevelType w:val="multilevel"/>
    <w:tmpl w:val="59744A3A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" w15:restartNumberingAfterBreak="0">
    <w:nsid w:val="24592F65"/>
    <w:multiLevelType w:val="hybridMultilevel"/>
    <w:tmpl w:val="21DC4190"/>
    <w:lvl w:ilvl="0" w:tplc="CB32E6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4D6D2E"/>
    <w:multiLevelType w:val="multilevel"/>
    <w:tmpl w:val="BE065BAC"/>
    <w:lvl w:ilvl="0">
      <w:numFmt w:val="bullet"/>
      <w:lvlText w:val="•"/>
      <w:lvlJc w:val="left"/>
      <w:pPr>
        <w:ind w:left="1428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788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2148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508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868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3228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588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948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4308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278837D8"/>
    <w:multiLevelType w:val="multilevel"/>
    <w:tmpl w:val="47CE2756"/>
    <w:styleLink w:val="WWNum5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2" w15:restartNumberingAfterBreak="0">
    <w:nsid w:val="2988072C"/>
    <w:multiLevelType w:val="hybridMultilevel"/>
    <w:tmpl w:val="042422EE"/>
    <w:lvl w:ilvl="0" w:tplc="17D25B2E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AF835F8"/>
    <w:multiLevelType w:val="hybridMultilevel"/>
    <w:tmpl w:val="D5360A2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C5D7DFD"/>
    <w:multiLevelType w:val="multilevel"/>
    <w:tmpl w:val="431270D8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5" w15:restartNumberingAfterBreak="0">
    <w:nsid w:val="41A76053"/>
    <w:multiLevelType w:val="hybridMultilevel"/>
    <w:tmpl w:val="B75E48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4C09C5"/>
    <w:multiLevelType w:val="hybridMultilevel"/>
    <w:tmpl w:val="C9E848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C2313A"/>
    <w:multiLevelType w:val="hybridMultilevel"/>
    <w:tmpl w:val="D11A824A"/>
    <w:lvl w:ilvl="0" w:tplc="CB32E6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9480D04"/>
    <w:multiLevelType w:val="hybridMultilevel"/>
    <w:tmpl w:val="CE761EA4"/>
    <w:lvl w:ilvl="0" w:tplc="4ED0E5E2">
      <w:start w:val="1"/>
      <w:numFmt w:val="decimal"/>
      <w:lvlText w:val="%1."/>
      <w:lvlJc w:val="left"/>
      <w:pPr>
        <w:ind w:left="7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4C621A58"/>
    <w:multiLevelType w:val="hybridMultilevel"/>
    <w:tmpl w:val="33CC77C6"/>
    <w:lvl w:ilvl="0" w:tplc="4ED0E5E2">
      <w:start w:val="1"/>
      <w:numFmt w:val="decimal"/>
      <w:lvlText w:val="%1."/>
      <w:lvlJc w:val="left"/>
      <w:pPr>
        <w:ind w:left="7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 w15:restartNumberingAfterBreak="0">
    <w:nsid w:val="4F6A6D72"/>
    <w:multiLevelType w:val="hybridMultilevel"/>
    <w:tmpl w:val="52E6B528"/>
    <w:lvl w:ilvl="0" w:tplc="BCC44F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89D5321"/>
    <w:multiLevelType w:val="hybridMultilevel"/>
    <w:tmpl w:val="7DA800F6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FD3CB2"/>
    <w:multiLevelType w:val="hybridMultilevel"/>
    <w:tmpl w:val="D98C8440"/>
    <w:lvl w:ilvl="0" w:tplc="F8CEBB7A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E762C36"/>
    <w:multiLevelType w:val="hybridMultilevel"/>
    <w:tmpl w:val="CC880548"/>
    <w:lvl w:ilvl="0" w:tplc="4ED0E5E2">
      <w:start w:val="1"/>
      <w:numFmt w:val="decimal"/>
      <w:lvlText w:val="%1."/>
      <w:lvlJc w:val="left"/>
      <w:pPr>
        <w:ind w:left="7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4" w15:restartNumberingAfterBreak="0">
    <w:nsid w:val="65B948CB"/>
    <w:multiLevelType w:val="multilevel"/>
    <w:tmpl w:val="332C79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5" w15:restartNumberingAfterBreak="0">
    <w:nsid w:val="676F4EDA"/>
    <w:multiLevelType w:val="multilevel"/>
    <w:tmpl w:val="AB9AD030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6" w15:restartNumberingAfterBreak="0">
    <w:nsid w:val="68B40F74"/>
    <w:multiLevelType w:val="multilevel"/>
    <w:tmpl w:val="332C79BA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7" w15:restartNumberingAfterBreak="0">
    <w:nsid w:val="6FD80270"/>
    <w:multiLevelType w:val="hybridMultilevel"/>
    <w:tmpl w:val="14DA386C"/>
    <w:lvl w:ilvl="0" w:tplc="8C60CF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9052C6"/>
    <w:multiLevelType w:val="multilevel"/>
    <w:tmpl w:val="7A6AB09C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27"/>
  </w:num>
  <w:num w:numId="4">
    <w:abstractNumId w:val="14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</w:num>
  <w:num w:numId="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4"/>
  </w:num>
  <w:num w:numId="10">
    <w:abstractNumId w:val="0"/>
  </w:num>
  <w:num w:numId="11">
    <w:abstractNumId w:val="28"/>
  </w:num>
  <w:num w:numId="1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</w:num>
  <w:num w:numId="16">
    <w:abstractNumId w:val="25"/>
    <w:lvlOverride w:ilvl="0">
      <w:startOverride w:val="1"/>
    </w:lvlOverride>
  </w:num>
  <w:num w:numId="17">
    <w:abstractNumId w:val="0"/>
  </w:num>
  <w:num w:numId="18">
    <w:abstractNumId w:val="3"/>
  </w:num>
  <w:num w:numId="19">
    <w:abstractNumId w:val="19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 w:numId="25">
    <w:abstractNumId w:val="23"/>
  </w:num>
  <w:num w:numId="26">
    <w:abstractNumId w:val="7"/>
  </w:num>
  <w:num w:numId="27">
    <w:abstractNumId w:val="20"/>
  </w:num>
  <w:num w:numId="28">
    <w:abstractNumId w:val="17"/>
  </w:num>
  <w:num w:numId="29">
    <w:abstractNumId w:val="17"/>
  </w:num>
  <w:num w:numId="30">
    <w:abstractNumId w:val="4"/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"/>
  </w:num>
  <w:num w:numId="33">
    <w:abstractNumId w:val="2"/>
  </w:num>
  <w:num w:numId="34">
    <w:abstractNumId w:val="9"/>
  </w:num>
  <w:num w:numId="35">
    <w:abstractNumId w:val="12"/>
  </w:num>
  <w:num w:numId="36">
    <w:abstractNumId w:val="12"/>
  </w:num>
  <w:num w:numId="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1"/>
  </w:num>
  <w:num w:numId="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1"/>
  </w:num>
  <w:num w:numId="41">
    <w:abstractNumId w:val="11"/>
    <w:lvlOverride w:ilvl="0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4CF"/>
    <w:rsid w:val="00003AE0"/>
    <w:rsid w:val="00007EDF"/>
    <w:rsid w:val="00011887"/>
    <w:rsid w:val="00011BE8"/>
    <w:rsid w:val="00020E52"/>
    <w:rsid w:val="00024747"/>
    <w:rsid w:val="00030DF6"/>
    <w:rsid w:val="000313AF"/>
    <w:rsid w:val="00040409"/>
    <w:rsid w:val="00041F4F"/>
    <w:rsid w:val="000518F7"/>
    <w:rsid w:val="00051E18"/>
    <w:rsid w:val="00051F93"/>
    <w:rsid w:val="0006365B"/>
    <w:rsid w:val="00065187"/>
    <w:rsid w:val="00071756"/>
    <w:rsid w:val="00074B16"/>
    <w:rsid w:val="00074D96"/>
    <w:rsid w:val="000906E5"/>
    <w:rsid w:val="0009074B"/>
    <w:rsid w:val="000909AC"/>
    <w:rsid w:val="0009205D"/>
    <w:rsid w:val="000B040A"/>
    <w:rsid w:val="000C1F30"/>
    <w:rsid w:val="000C6892"/>
    <w:rsid w:val="000D322E"/>
    <w:rsid w:val="000D6E4E"/>
    <w:rsid w:val="000E3D66"/>
    <w:rsid w:val="000E3F93"/>
    <w:rsid w:val="000F05BB"/>
    <w:rsid w:val="00111763"/>
    <w:rsid w:val="0012601F"/>
    <w:rsid w:val="00131D6D"/>
    <w:rsid w:val="00133A92"/>
    <w:rsid w:val="00134948"/>
    <w:rsid w:val="00142AAA"/>
    <w:rsid w:val="001470FE"/>
    <w:rsid w:val="00160A68"/>
    <w:rsid w:val="0016200A"/>
    <w:rsid w:val="00165CE0"/>
    <w:rsid w:val="0016721A"/>
    <w:rsid w:val="001674E6"/>
    <w:rsid w:val="00172775"/>
    <w:rsid w:val="00184F80"/>
    <w:rsid w:val="00186A85"/>
    <w:rsid w:val="001B348A"/>
    <w:rsid w:val="001B4455"/>
    <w:rsid w:val="001C3A3B"/>
    <w:rsid w:val="001D1A50"/>
    <w:rsid w:val="001D46B6"/>
    <w:rsid w:val="001E0F7C"/>
    <w:rsid w:val="001E0FA5"/>
    <w:rsid w:val="001E1AA6"/>
    <w:rsid w:val="001F446C"/>
    <w:rsid w:val="001F6583"/>
    <w:rsid w:val="002045FC"/>
    <w:rsid w:val="0021751E"/>
    <w:rsid w:val="00255554"/>
    <w:rsid w:val="00270945"/>
    <w:rsid w:val="00285679"/>
    <w:rsid w:val="00297ED4"/>
    <w:rsid w:val="002A4E24"/>
    <w:rsid w:val="002B011B"/>
    <w:rsid w:val="002B18D9"/>
    <w:rsid w:val="002C174C"/>
    <w:rsid w:val="002C53F7"/>
    <w:rsid w:val="002E5245"/>
    <w:rsid w:val="002E7226"/>
    <w:rsid w:val="002F1772"/>
    <w:rsid w:val="002F77F7"/>
    <w:rsid w:val="002F7DBF"/>
    <w:rsid w:val="0030684E"/>
    <w:rsid w:val="0031002F"/>
    <w:rsid w:val="00313A43"/>
    <w:rsid w:val="00315DEB"/>
    <w:rsid w:val="003229F7"/>
    <w:rsid w:val="00325F58"/>
    <w:rsid w:val="00331556"/>
    <w:rsid w:val="00333492"/>
    <w:rsid w:val="00335BD1"/>
    <w:rsid w:val="00336637"/>
    <w:rsid w:val="00340EEF"/>
    <w:rsid w:val="00341CE4"/>
    <w:rsid w:val="003500D4"/>
    <w:rsid w:val="00360609"/>
    <w:rsid w:val="00377C88"/>
    <w:rsid w:val="0038225C"/>
    <w:rsid w:val="00386607"/>
    <w:rsid w:val="00396C3C"/>
    <w:rsid w:val="003A1CE9"/>
    <w:rsid w:val="003A2930"/>
    <w:rsid w:val="003B79AB"/>
    <w:rsid w:val="003C1621"/>
    <w:rsid w:val="003C53DD"/>
    <w:rsid w:val="003C7A8F"/>
    <w:rsid w:val="003D1965"/>
    <w:rsid w:val="003D1AEC"/>
    <w:rsid w:val="003E559A"/>
    <w:rsid w:val="003F7C5F"/>
    <w:rsid w:val="00400939"/>
    <w:rsid w:val="004032D7"/>
    <w:rsid w:val="00405443"/>
    <w:rsid w:val="00415E5A"/>
    <w:rsid w:val="00424725"/>
    <w:rsid w:val="004260EF"/>
    <w:rsid w:val="00427F0C"/>
    <w:rsid w:val="004307F8"/>
    <w:rsid w:val="00431E7C"/>
    <w:rsid w:val="00432A1A"/>
    <w:rsid w:val="004367DF"/>
    <w:rsid w:val="004378F2"/>
    <w:rsid w:val="00442054"/>
    <w:rsid w:val="004462AE"/>
    <w:rsid w:val="00451069"/>
    <w:rsid w:val="00453A11"/>
    <w:rsid w:val="004632E5"/>
    <w:rsid w:val="00470EA2"/>
    <w:rsid w:val="00472A6A"/>
    <w:rsid w:val="004869D6"/>
    <w:rsid w:val="004872C6"/>
    <w:rsid w:val="004913A8"/>
    <w:rsid w:val="004934D6"/>
    <w:rsid w:val="004956BC"/>
    <w:rsid w:val="004A1BEA"/>
    <w:rsid w:val="004A2291"/>
    <w:rsid w:val="004D2A70"/>
    <w:rsid w:val="004D4673"/>
    <w:rsid w:val="004E7D67"/>
    <w:rsid w:val="004F1009"/>
    <w:rsid w:val="004F1654"/>
    <w:rsid w:val="0050415D"/>
    <w:rsid w:val="00510D32"/>
    <w:rsid w:val="00530D52"/>
    <w:rsid w:val="00543C79"/>
    <w:rsid w:val="005441A8"/>
    <w:rsid w:val="0054472A"/>
    <w:rsid w:val="005550F2"/>
    <w:rsid w:val="00560F5C"/>
    <w:rsid w:val="0057521A"/>
    <w:rsid w:val="00582D40"/>
    <w:rsid w:val="00582FBD"/>
    <w:rsid w:val="005849C3"/>
    <w:rsid w:val="00584C5C"/>
    <w:rsid w:val="00584DDB"/>
    <w:rsid w:val="00592B57"/>
    <w:rsid w:val="00596DD7"/>
    <w:rsid w:val="005A46AE"/>
    <w:rsid w:val="005A544F"/>
    <w:rsid w:val="005B0BF4"/>
    <w:rsid w:val="005C3855"/>
    <w:rsid w:val="005E1646"/>
    <w:rsid w:val="005E386C"/>
    <w:rsid w:val="005E5FA7"/>
    <w:rsid w:val="005E7AD8"/>
    <w:rsid w:val="006146F9"/>
    <w:rsid w:val="00621512"/>
    <w:rsid w:val="00622FC9"/>
    <w:rsid w:val="0062633C"/>
    <w:rsid w:val="00637E54"/>
    <w:rsid w:val="00640F3E"/>
    <w:rsid w:val="00647A5D"/>
    <w:rsid w:val="00652D87"/>
    <w:rsid w:val="00654285"/>
    <w:rsid w:val="00656105"/>
    <w:rsid w:val="00662244"/>
    <w:rsid w:val="006629ED"/>
    <w:rsid w:val="00662C0F"/>
    <w:rsid w:val="00663859"/>
    <w:rsid w:val="006671E8"/>
    <w:rsid w:val="006677E2"/>
    <w:rsid w:val="00674148"/>
    <w:rsid w:val="00674A86"/>
    <w:rsid w:val="006770D8"/>
    <w:rsid w:val="00680C3D"/>
    <w:rsid w:val="00685B83"/>
    <w:rsid w:val="0068666D"/>
    <w:rsid w:val="00687A3A"/>
    <w:rsid w:val="00691877"/>
    <w:rsid w:val="006951B3"/>
    <w:rsid w:val="006B2CBC"/>
    <w:rsid w:val="006B629F"/>
    <w:rsid w:val="006B690D"/>
    <w:rsid w:val="006C4A75"/>
    <w:rsid w:val="006D1B2F"/>
    <w:rsid w:val="006E27B4"/>
    <w:rsid w:val="00702B6F"/>
    <w:rsid w:val="007265E7"/>
    <w:rsid w:val="007326DD"/>
    <w:rsid w:val="007344FB"/>
    <w:rsid w:val="00744FD0"/>
    <w:rsid w:val="007457D9"/>
    <w:rsid w:val="00751ED7"/>
    <w:rsid w:val="00754873"/>
    <w:rsid w:val="00754E82"/>
    <w:rsid w:val="00757FF6"/>
    <w:rsid w:val="00761AE5"/>
    <w:rsid w:val="00765DA8"/>
    <w:rsid w:val="007672BC"/>
    <w:rsid w:val="00774396"/>
    <w:rsid w:val="00774FCC"/>
    <w:rsid w:val="00783299"/>
    <w:rsid w:val="007919A7"/>
    <w:rsid w:val="007959FC"/>
    <w:rsid w:val="00795F34"/>
    <w:rsid w:val="007A0FFE"/>
    <w:rsid w:val="007A6D4D"/>
    <w:rsid w:val="007B7264"/>
    <w:rsid w:val="007C41A3"/>
    <w:rsid w:val="007D7DA1"/>
    <w:rsid w:val="007F64E6"/>
    <w:rsid w:val="007F7DF5"/>
    <w:rsid w:val="0080501F"/>
    <w:rsid w:val="00807BF1"/>
    <w:rsid w:val="0081194C"/>
    <w:rsid w:val="00811AAE"/>
    <w:rsid w:val="00817149"/>
    <w:rsid w:val="00822F54"/>
    <w:rsid w:val="00823605"/>
    <w:rsid w:val="008237F3"/>
    <w:rsid w:val="00824212"/>
    <w:rsid w:val="00826DF4"/>
    <w:rsid w:val="00826F8D"/>
    <w:rsid w:val="008302A8"/>
    <w:rsid w:val="008347E2"/>
    <w:rsid w:val="00834A07"/>
    <w:rsid w:val="0084562A"/>
    <w:rsid w:val="008528CD"/>
    <w:rsid w:val="008529FE"/>
    <w:rsid w:val="008539D0"/>
    <w:rsid w:val="0085573D"/>
    <w:rsid w:val="00862BA9"/>
    <w:rsid w:val="008701D8"/>
    <w:rsid w:val="00881857"/>
    <w:rsid w:val="00882FCE"/>
    <w:rsid w:val="008903CF"/>
    <w:rsid w:val="00891E70"/>
    <w:rsid w:val="008934CF"/>
    <w:rsid w:val="008934DD"/>
    <w:rsid w:val="008C3309"/>
    <w:rsid w:val="008D2625"/>
    <w:rsid w:val="008D3998"/>
    <w:rsid w:val="00903DE8"/>
    <w:rsid w:val="00906C69"/>
    <w:rsid w:val="00910CFA"/>
    <w:rsid w:val="00913D36"/>
    <w:rsid w:val="00927B94"/>
    <w:rsid w:val="009306BF"/>
    <w:rsid w:val="009315A5"/>
    <w:rsid w:val="00935A43"/>
    <w:rsid w:val="0093778E"/>
    <w:rsid w:val="00940459"/>
    <w:rsid w:val="009430E5"/>
    <w:rsid w:val="009440F5"/>
    <w:rsid w:val="00947A5F"/>
    <w:rsid w:val="00962855"/>
    <w:rsid w:val="00966031"/>
    <w:rsid w:val="00975A07"/>
    <w:rsid w:val="0098155F"/>
    <w:rsid w:val="0098396D"/>
    <w:rsid w:val="00984F86"/>
    <w:rsid w:val="00987362"/>
    <w:rsid w:val="009A133D"/>
    <w:rsid w:val="009A2EB1"/>
    <w:rsid w:val="009B36F8"/>
    <w:rsid w:val="009B41BA"/>
    <w:rsid w:val="009C5055"/>
    <w:rsid w:val="009C5370"/>
    <w:rsid w:val="009C63C6"/>
    <w:rsid w:val="009C77E0"/>
    <w:rsid w:val="009D42D7"/>
    <w:rsid w:val="009E16E3"/>
    <w:rsid w:val="009F1A21"/>
    <w:rsid w:val="009F477B"/>
    <w:rsid w:val="009F672C"/>
    <w:rsid w:val="00A01EE7"/>
    <w:rsid w:val="00A026D9"/>
    <w:rsid w:val="00A04BDE"/>
    <w:rsid w:val="00A06AA3"/>
    <w:rsid w:val="00A20A06"/>
    <w:rsid w:val="00A269D2"/>
    <w:rsid w:val="00A302B9"/>
    <w:rsid w:val="00A30552"/>
    <w:rsid w:val="00A36C23"/>
    <w:rsid w:val="00A4239E"/>
    <w:rsid w:val="00A54A04"/>
    <w:rsid w:val="00A601EA"/>
    <w:rsid w:val="00A605B7"/>
    <w:rsid w:val="00A618F4"/>
    <w:rsid w:val="00A73038"/>
    <w:rsid w:val="00A74887"/>
    <w:rsid w:val="00A770F6"/>
    <w:rsid w:val="00A802A6"/>
    <w:rsid w:val="00A82138"/>
    <w:rsid w:val="00A86679"/>
    <w:rsid w:val="00A872FE"/>
    <w:rsid w:val="00A93D8F"/>
    <w:rsid w:val="00AA2A89"/>
    <w:rsid w:val="00AD0E7A"/>
    <w:rsid w:val="00AE41CA"/>
    <w:rsid w:val="00AE6D80"/>
    <w:rsid w:val="00AF2674"/>
    <w:rsid w:val="00AF26CE"/>
    <w:rsid w:val="00AF404F"/>
    <w:rsid w:val="00B02004"/>
    <w:rsid w:val="00B15D79"/>
    <w:rsid w:val="00B215BE"/>
    <w:rsid w:val="00B30067"/>
    <w:rsid w:val="00B342C2"/>
    <w:rsid w:val="00B54C0F"/>
    <w:rsid w:val="00B617B4"/>
    <w:rsid w:val="00B8051A"/>
    <w:rsid w:val="00B833D0"/>
    <w:rsid w:val="00B8756C"/>
    <w:rsid w:val="00B93186"/>
    <w:rsid w:val="00B93F68"/>
    <w:rsid w:val="00BA201D"/>
    <w:rsid w:val="00BA79EF"/>
    <w:rsid w:val="00BB0D3C"/>
    <w:rsid w:val="00BC227F"/>
    <w:rsid w:val="00BD0AB4"/>
    <w:rsid w:val="00BD0E68"/>
    <w:rsid w:val="00BD54B9"/>
    <w:rsid w:val="00BD5646"/>
    <w:rsid w:val="00BD590A"/>
    <w:rsid w:val="00BD79AD"/>
    <w:rsid w:val="00BE07D8"/>
    <w:rsid w:val="00BE1C50"/>
    <w:rsid w:val="00BE2AC6"/>
    <w:rsid w:val="00BE6CC4"/>
    <w:rsid w:val="00BF1C40"/>
    <w:rsid w:val="00BF2CDF"/>
    <w:rsid w:val="00C01328"/>
    <w:rsid w:val="00C02229"/>
    <w:rsid w:val="00C02683"/>
    <w:rsid w:val="00C0536D"/>
    <w:rsid w:val="00C07CAD"/>
    <w:rsid w:val="00C128F9"/>
    <w:rsid w:val="00C12CE5"/>
    <w:rsid w:val="00C230F4"/>
    <w:rsid w:val="00C24556"/>
    <w:rsid w:val="00C25230"/>
    <w:rsid w:val="00C269D0"/>
    <w:rsid w:val="00C2797F"/>
    <w:rsid w:val="00C30521"/>
    <w:rsid w:val="00C3258D"/>
    <w:rsid w:val="00C33259"/>
    <w:rsid w:val="00C57827"/>
    <w:rsid w:val="00C61438"/>
    <w:rsid w:val="00C67EC4"/>
    <w:rsid w:val="00C72264"/>
    <w:rsid w:val="00C855B0"/>
    <w:rsid w:val="00C902F5"/>
    <w:rsid w:val="00C93E9A"/>
    <w:rsid w:val="00C95A60"/>
    <w:rsid w:val="00CB2C43"/>
    <w:rsid w:val="00CB59C1"/>
    <w:rsid w:val="00CB5BD2"/>
    <w:rsid w:val="00CB6AD3"/>
    <w:rsid w:val="00CB73F0"/>
    <w:rsid w:val="00CD1D52"/>
    <w:rsid w:val="00CF22A2"/>
    <w:rsid w:val="00CF5BB4"/>
    <w:rsid w:val="00D04D45"/>
    <w:rsid w:val="00D1213D"/>
    <w:rsid w:val="00D2011A"/>
    <w:rsid w:val="00D2133D"/>
    <w:rsid w:val="00D22521"/>
    <w:rsid w:val="00D22727"/>
    <w:rsid w:val="00D32FA2"/>
    <w:rsid w:val="00D34D95"/>
    <w:rsid w:val="00D34E0D"/>
    <w:rsid w:val="00D36E5A"/>
    <w:rsid w:val="00D5172E"/>
    <w:rsid w:val="00D55EB4"/>
    <w:rsid w:val="00D6114D"/>
    <w:rsid w:val="00D6273F"/>
    <w:rsid w:val="00D82D4B"/>
    <w:rsid w:val="00D86888"/>
    <w:rsid w:val="00D90077"/>
    <w:rsid w:val="00D93931"/>
    <w:rsid w:val="00D96BBA"/>
    <w:rsid w:val="00DB01A7"/>
    <w:rsid w:val="00DB39D3"/>
    <w:rsid w:val="00DC4454"/>
    <w:rsid w:val="00DC51D0"/>
    <w:rsid w:val="00DC5925"/>
    <w:rsid w:val="00DC7478"/>
    <w:rsid w:val="00DE0E5C"/>
    <w:rsid w:val="00DF33D1"/>
    <w:rsid w:val="00DF5923"/>
    <w:rsid w:val="00E00122"/>
    <w:rsid w:val="00E016BA"/>
    <w:rsid w:val="00E05B70"/>
    <w:rsid w:val="00E061F4"/>
    <w:rsid w:val="00E0620D"/>
    <w:rsid w:val="00E06659"/>
    <w:rsid w:val="00E13D92"/>
    <w:rsid w:val="00E16222"/>
    <w:rsid w:val="00E23B7F"/>
    <w:rsid w:val="00E23F2D"/>
    <w:rsid w:val="00E2433C"/>
    <w:rsid w:val="00E3203C"/>
    <w:rsid w:val="00E34DF6"/>
    <w:rsid w:val="00E35A30"/>
    <w:rsid w:val="00E37A32"/>
    <w:rsid w:val="00E45B79"/>
    <w:rsid w:val="00E54563"/>
    <w:rsid w:val="00E62BFE"/>
    <w:rsid w:val="00E701AB"/>
    <w:rsid w:val="00E7636C"/>
    <w:rsid w:val="00E8043C"/>
    <w:rsid w:val="00E81A19"/>
    <w:rsid w:val="00E86FE4"/>
    <w:rsid w:val="00E9531A"/>
    <w:rsid w:val="00EB0BAE"/>
    <w:rsid w:val="00EB4F52"/>
    <w:rsid w:val="00EB5718"/>
    <w:rsid w:val="00EC2805"/>
    <w:rsid w:val="00EC58A5"/>
    <w:rsid w:val="00EC713B"/>
    <w:rsid w:val="00EC7F42"/>
    <w:rsid w:val="00EE094A"/>
    <w:rsid w:val="00EE15DE"/>
    <w:rsid w:val="00EF05DB"/>
    <w:rsid w:val="00EF57AA"/>
    <w:rsid w:val="00EF69CE"/>
    <w:rsid w:val="00F0435D"/>
    <w:rsid w:val="00F05ADE"/>
    <w:rsid w:val="00F10CD7"/>
    <w:rsid w:val="00F149CA"/>
    <w:rsid w:val="00F33D38"/>
    <w:rsid w:val="00F3703F"/>
    <w:rsid w:val="00F37A47"/>
    <w:rsid w:val="00F42746"/>
    <w:rsid w:val="00F52B6B"/>
    <w:rsid w:val="00F640DC"/>
    <w:rsid w:val="00F64BF0"/>
    <w:rsid w:val="00F74BEC"/>
    <w:rsid w:val="00F75BC1"/>
    <w:rsid w:val="00F768FD"/>
    <w:rsid w:val="00F76967"/>
    <w:rsid w:val="00F77879"/>
    <w:rsid w:val="00F87B1D"/>
    <w:rsid w:val="00F9736E"/>
    <w:rsid w:val="00FA1128"/>
    <w:rsid w:val="00FA1223"/>
    <w:rsid w:val="00FA4ED9"/>
    <w:rsid w:val="00FA6B08"/>
    <w:rsid w:val="00FA767F"/>
    <w:rsid w:val="00FB38FA"/>
    <w:rsid w:val="00FC1F99"/>
    <w:rsid w:val="00FC2C8D"/>
    <w:rsid w:val="00FC51D5"/>
    <w:rsid w:val="00FC7929"/>
    <w:rsid w:val="00FC7F0A"/>
    <w:rsid w:val="00FD1BB3"/>
    <w:rsid w:val="00FD50BF"/>
    <w:rsid w:val="00FD6FC8"/>
    <w:rsid w:val="00FD72D7"/>
    <w:rsid w:val="00FE5F50"/>
    <w:rsid w:val="00FE71F0"/>
    <w:rsid w:val="00FF00FD"/>
    <w:rsid w:val="00FF0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0D951"/>
  <w15:chartTrackingRefBased/>
  <w15:docId w15:val="{EF78B7AC-C6CB-44C3-8E65-6EE2D463B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34CF"/>
    <w:pPr>
      <w:spacing w:line="256" w:lineRule="auto"/>
    </w:pPr>
  </w:style>
  <w:style w:type="paragraph" w:styleId="Naslov1">
    <w:name w:val="heading 1"/>
    <w:basedOn w:val="Normal"/>
    <w:next w:val="Normal"/>
    <w:link w:val="Naslov1Char"/>
    <w:qFormat/>
    <w:rsid w:val="0016721A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934CF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16721A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D39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D3998"/>
    <w:rPr>
      <w:rFonts w:ascii="Segoe UI" w:hAnsi="Segoe UI" w:cs="Segoe UI"/>
      <w:sz w:val="18"/>
      <w:szCs w:val="18"/>
    </w:rPr>
  </w:style>
  <w:style w:type="numbering" w:customStyle="1" w:styleId="WWNum1">
    <w:name w:val="WWNum1"/>
    <w:rsid w:val="00E701AB"/>
    <w:pPr>
      <w:numPr>
        <w:numId w:val="1"/>
      </w:numPr>
    </w:pPr>
  </w:style>
  <w:style w:type="numbering" w:customStyle="1" w:styleId="WWNum11">
    <w:name w:val="WWNum11"/>
    <w:basedOn w:val="Bezpopisa"/>
    <w:rsid w:val="003F7C5F"/>
    <w:pPr>
      <w:numPr>
        <w:numId w:val="2"/>
      </w:numPr>
    </w:pPr>
  </w:style>
  <w:style w:type="numbering" w:customStyle="1" w:styleId="WWNum12">
    <w:name w:val="WWNum12"/>
    <w:rsid w:val="00EF69CE"/>
    <w:pPr>
      <w:numPr>
        <w:numId w:val="4"/>
      </w:numPr>
    </w:pPr>
  </w:style>
  <w:style w:type="numbering" w:customStyle="1" w:styleId="WWNum13">
    <w:name w:val="WWNum13"/>
    <w:rsid w:val="0098155F"/>
    <w:pPr>
      <w:numPr>
        <w:numId w:val="7"/>
      </w:numPr>
    </w:pPr>
  </w:style>
  <w:style w:type="paragraph" w:customStyle="1" w:styleId="Standard">
    <w:name w:val="Standard"/>
    <w:rsid w:val="004032D7"/>
    <w:pPr>
      <w:suppressAutoHyphens/>
      <w:autoSpaceDN w:val="0"/>
      <w:spacing w:after="0" w:line="240" w:lineRule="auto"/>
    </w:pPr>
    <w:rPr>
      <w:rFonts w:ascii="Arial" w:eastAsia="Times New Roman" w:hAnsi="Arial" w:cs="Times New Roman"/>
      <w:color w:val="00000A"/>
      <w:kern w:val="3"/>
      <w:sz w:val="28"/>
      <w:szCs w:val="20"/>
    </w:rPr>
  </w:style>
  <w:style w:type="paragraph" w:customStyle="1" w:styleId="Textbody">
    <w:name w:val="Text body"/>
    <w:basedOn w:val="Standard"/>
    <w:rsid w:val="004032D7"/>
    <w:pPr>
      <w:jc w:val="both"/>
    </w:pPr>
    <w:rPr>
      <w:rFonts w:ascii="Times New Roman" w:hAnsi="Times New Roman"/>
      <w:sz w:val="24"/>
    </w:rPr>
  </w:style>
  <w:style w:type="numbering" w:customStyle="1" w:styleId="WWNum14">
    <w:name w:val="WWNum14"/>
    <w:rsid w:val="004032D7"/>
  </w:style>
  <w:style w:type="numbering" w:customStyle="1" w:styleId="WWNum15">
    <w:name w:val="WWNum15"/>
    <w:rsid w:val="00FC1F99"/>
    <w:pPr>
      <w:numPr>
        <w:numId w:val="11"/>
      </w:numPr>
    </w:pPr>
  </w:style>
  <w:style w:type="numbering" w:customStyle="1" w:styleId="WWNum5">
    <w:name w:val="WWNum5"/>
    <w:basedOn w:val="Bezpopisa"/>
    <w:rsid w:val="00E7636C"/>
    <w:pPr>
      <w:numPr>
        <w:numId w:val="15"/>
      </w:numPr>
    </w:pPr>
  </w:style>
  <w:style w:type="numbering" w:customStyle="1" w:styleId="WWNum51">
    <w:name w:val="WWNum51"/>
    <w:basedOn w:val="Bezpopisa"/>
    <w:rsid w:val="0093778E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0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14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E78B35-BC75-45B2-9005-DB7EEE643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1444</TotalTime>
  <Pages>3</Pages>
  <Words>574</Words>
  <Characters>3276</Characters>
  <Application>Microsoft Office Word</Application>
  <DocSecurity>0</DocSecurity>
  <Lines>27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cp:keywords/>
  <dc:description/>
  <cp:lastModifiedBy>Marijana Lepur</cp:lastModifiedBy>
  <cp:revision>444</cp:revision>
  <cp:lastPrinted>2023-02-08T09:44:00Z</cp:lastPrinted>
  <dcterms:created xsi:type="dcterms:W3CDTF">2018-04-16T10:15:00Z</dcterms:created>
  <dcterms:modified xsi:type="dcterms:W3CDTF">2023-02-08T09:44:00Z</dcterms:modified>
</cp:coreProperties>
</file>