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717F92">
        <w:rPr>
          <w:sz w:val="20"/>
          <w:szCs w:val="20"/>
        </w:rPr>
        <w:t>583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717F92">
        <w:rPr>
          <w:sz w:val="20"/>
          <w:szCs w:val="20"/>
        </w:rPr>
        <w:t>15</w:t>
      </w:r>
      <w:r w:rsidRPr="00373467">
        <w:rPr>
          <w:sz w:val="20"/>
          <w:szCs w:val="20"/>
        </w:rPr>
        <w:t xml:space="preserve">. </w:t>
      </w:r>
      <w:r w:rsidR="00717F92">
        <w:rPr>
          <w:sz w:val="20"/>
          <w:szCs w:val="20"/>
        </w:rPr>
        <w:t>ožujak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7F92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54140D">
        <w:rPr>
          <w:sz w:val="20"/>
          <w:szCs w:val="20"/>
        </w:rPr>
        <w:t>10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0C6B54">
        <w:rPr>
          <w:sz w:val="20"/>
          <w:szCs w:val="20"/>
        </w:rPr>
        <w:t>de</w:t>
      </w:r>
      <w:r w:rsidR="0054140D">
        <w:rPr>
          <w:sz w:val="20"/>
          <w:szCs w:val="20"/>
        </w:rPr>
        <w:t>s</w:t>
      </w:r>
      <w:r w:rsidR="000C6B54">
        <w:rPr>
          <w:sz w:val="20"/>
          <w:szCs w:val="20"/>
        </w:rPr>
        <w:t>ete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54140D">
        <w:rPr>
          <w:sz w:val="20"/>
          <w:szCs w:val="20"/>
        </w:rPr>
        <w:t>15</w:t>
      </w:r>
      <w:r w:rsidR="006855AE">
        <w:rPr>
          <w:sz w:val="20"/>
          <w:szCs w:val="20"/>
        </w:rPr>
        <w:t xml:space="preserve">. </w:t>
      </w:r>
      <w:r w:rsidR="0054140D">
        <w:rPr>
          <w:sz w:val="20"/>
          <w:szCs w:val="20"/>
        </w:rPr>
        <w:t>ožujka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3D4E73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ED61AF" w:rsidRPr="003D4E73">
        <w:rPr>
          <w:sz w:val="20"/>
          <w:szCs w:val="20"/>
        </w:rPr>
        <w:t>Bojan Volf</w:t>
      </w:r>
      <w:r w:rsidR="00342EBC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, Tomislav Kaćunko, Davor Borošak, </w:t>
      </w:r>
    </w:p>
    <w:p w:rsidR="00C94838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Vedran Fureš</w:t>
      </w:r>
      <w:r w:rsidR="000C6B54">
        <w:rPr>
          <w:sz w:val="20"/>
          <w:szCs w:val="20"/>
        </w:rPr>
        <w:t>, Ksenija Vujnović</w:t>
      </w:r>
    </w:p>
    <w:p w:rsidR="005E6928" w:rsidRDefault="005E6928" w:rsidP="00153CDB">
      <w:pPr>
        <w:jc w:val="both"/>
        <w:rPr>
          <w:sz w:val="20"/>
          <w:szCs w:val="20"/>
        </w:rPr>
      </w:pPr>
    </w:p>
    <w:p w:rsidR="00B5587B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0C6B54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5E6928">
        <w:rPr>
          <w:sz w:val="20"/>
          <w:szCs w:val="20"/>
        </w:rPr>
        <w:t>9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5E6928">
        <w:rPr>
          <w:sz w:val="20"/>
          <w:szCs w:val="20"/>
        </w:rPr>
        <w:t>9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0C6B54" w:rsidRDefault="000C6B54" w:rsidP="00153CDB">
      <w:pPr>
        <w:jc w:val="both"/>
        <w:rPr>
          <w:sz w:val="20"/>
          <w:szCs w:val="20"/>
        </w:rPr>
      </w:pPr>
    </w:p>
    <w:p w:rsidR="007E56B6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zaključka </w:t>
      </w:r>
      <w:r w:rsidR="005E6928">
        <w:rPr>
          <w:sz w:val="20"/>
          <w:szCs w:val="20"/>
        </w:rPr>
        <w:t>o problemu parkiranja na području Mjesnog odbora Ljubljanica</w:t>
      </w:r>
      <w:r w:rsidR="003D4E73">
        <w:rPr>
          <w:sz w:val="20"/>
          <w:szCs w:val="20"/>
        </w:rPr>
        <w:t xml:space="preserve"> </w:t>
      </w:r>
    </w:p>
    <w:p w:rsidR="00626965" w:rsidRDefault="005E6928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626965">
        <w:rPr>
          <w:sz w:val="20"/>
          <w:szCs w:val="20"/>
        </w:rPr>
        <w:t>.  Prijedlog zaključ</w:t>
      </w:r>
      <w:r>
        <w:rPr>
          <w:sz w:val="20"/>
          <w:szCs w:val="20"/>
        </w:rPr>
        <w:t>aka</w:t>
      </w:r>
      <w:r w:rsidR="00626965">
        <w:rPr>
          <w:sz w:val="20"/>
          <w:szCs w:val="20"/>
        </w:rPr>
        <w:t xml:space="preserve"> o </w:t>
      </w:r>
      <w:r>
        <w:rPr>
          <w:sz w:val="20"/>
          <w:szCs w:val="20"/>
        </w:rPr>
        <w:t>povremenom korištenju prostora</w:t>
      </w:r>
    </w:p>
    <w:p w:rsidR="00C33777" w:rsidRDefault="005E6928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3D4E73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5E6928">
        <w:rPr>
          <w:rFonts w:eastAsia="Calibri"/>
          <w:b/>
          <w:color w:val="000000"/>
          <w:sz w:val="20"/>
          <w:szCs w:val="20"/>
        </w:rPr>
        <w:t>o problemu parkiranja ma području Mjesnog odbora Ljubljanica</w:t>
      </w:r>
    </w:p>
    <w:p w:rsidR="00D5129C" w:rsidRDefault="000C6B54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2022.</w:t>
      </w:r>
    </w:p>
    <w:p w:rsidR="000C6B54" w:rsidRDefault="000C6B54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5E6928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Vij</w:t>
      </w:r>
      <w:r w:rsidR="00224837">
        <w:rPr>
          <w:rFonts w:eastAsia="Calibri"/>
          <w:sz w:val="20"/>
          <w:szCs w:val="20"/>
          <w:lang w:eastAsia="en-US"/>
        </w:rPr>
        <w:t xml:space="preserve">eće Mjesnog odbora Ljubljanica </w:t>
      </w:r>
      <w:r w:rsidR="00D5129C">
        <w:rPr>
          <w:rFonts w:eastAsia="Calibri"/>
          <w:sz w:val="20"/>
          <w:szCs w:val="20"/>
          <w:lang w:eastAsia="en-US"/>
        </w:rPr>
        <w:t xml:space="preserve">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224837" w:rsidP="00224837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D5129C"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Pr="00817C33" w:rsidRDefault="00D5129C" w:rsidP="00D46F8A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17C33">
        <w:rPr>
          <w:rFonts w:eastAsia="Calibri"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5E6928">
        <w:rPr>
          <w:b/>
          <w:sz w:val="20"/>
          <w:szCs w:val="20"/>
        </w:rPr>
        <w:t>zaključaka o povremenom korištenju prostora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F53CFD">
        <w:rPr>
          <w:sz w:val="20"/>
          <w:szCs w:val="20"/>
        </w:rPr>
        <w:t xml:space="preserve">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</w:t>
      </w:r>
      <w:r w:rsidR="005E6928">
        <w:rPr>
          <w:b/>
          <w:sz w:val="20"/>
          <w:szCs w:val="20"/>
        </w:rPr>
        <w:t>K E</w:t>
      </w:r>
    </w:p>
    <w:p w:rsidR="00224837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6C1F86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5E6928">
        <w:rPr>
          <w:b/>
          <w:sz w:val="20"/>
          <w:szCs w:val="20"/>
        </w:rPr>
        <w:t>Pitanja, prijedlozi i obavijesti</w:t>
      </w:r>
    </w:p>
    <w:p w:rsidR="009A127A" w:rsidRPr="009F3C44" w:rsidRDefault="006C1F8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9A127A">
        <w:rPr>
          <w:b/>
          <w:sz w:val="20"/>
          <w:szCs w:val="20"/>
        </w:rPr>
        <w:t xml:space="preserve">  </w:t>
      </w:r>
    </w:p>
    <w:p w:rsidR="00924A40" w:rsidRPr="00373467" w:rsidRDefault="009A127A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="005E6928">
        <w:rPr>
          <w:sz w:val="20"/>
          <w:szCs w:val="20"/>
        </w:rPr>
        <w:t>Nije bilo pitanja, prijedloga i obavijesti</w:t>
      </w:r>
      <w:r w:rsidR="00773F77">
        <w:rPr>
          <w:sz w:val="20"/>
          <w:szCs w:val="20"/>
        </w:rPr>
        <w:t>.</w:t>
      </w: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1C4F93">
        <w:rPr>
          <w:sz w:val="20"/>
          <w:szCs w:val="20"/>
        </w:rPr>
        <w:t>19</w:t>
      </w:r>
      <w:r w:rsidR="008C69A0" w:rsidRPr="00373467">
        <w:rPr>
          <w:sz w:val="20"/>
          <w:szCs w:val="20"/>
        </w:rPr>
        <w:t>,</w:t>
      </w:r>
      <w:r w:rsidR="005E6928">
        <w:rPr>
          <w:sz w:val="20"/>
          <w:szCs w:val="20"/>
        </w:rPr>
        <w:t>2</w:t>
      </w:r>
      <w:r w:rsidR="00801A01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bookmarkStart w:id="0" w:name="_GoBack"/>
      <w:bookmarkEnd w:id="0"/>
      <w:r w:rsidR="00C30697">
        <w:rPr>
          <w:b/>
          <w:sz w:val="20"/>
          <w:szCs w:val="20"/>
        </w:rPr>
        <w:t xml:space="preserve">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F01A99">
        <w:rPr>
          <w:b/>
          <w:sz w:val="20"/>
          <w:szCs w:val="20"/>
        </w:rPr>
        <w:t>, v. r.</w:t>
      </w:r>
    </w:p>
    <w:sectPr w:rsidR="00153CDB" w:rsidRPr="0037346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35D" w:rsidRDefault="00AC435D" w:rsidP="00121473">
      <w:r>
        <w:separator/>
      </w:r>
    </w:p>
  </w:endnote>
  <w:endnote w:type="continuationSeparator" w:id="0">
    <w:p w:rsidR="00AC435D" w:rsidRDefault="00AC435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928" w:rsidRDefault="005E6928">
    <w:pPr>
      <w:pStyle w:val="Footer"/>
    </w:pPr>
    <w:r>
      <w:t xml:space="preserve">                                                                                  </w:t>
    </w:r>
    <w:r w:rsidR="0054140D">
      <w:t xml:space="preserve">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35D" w:rsidRDefault="00AC435D" w:rsidP="00121473">
      <w:r>
        <w:separator/>
      </w:r>
    </w:p>
  </w:footnote>
  <w:footnote w:type="continuationSeparator" w:id="0">
    <w:p w:rsidR="00AC435D" w:rsidRDefault="00AC435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732B6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24837"/>
    <w:rsid w:val="00245BA9"/>
    <w:rsid w:val="00260CD7"/>
    <w:rsid w:val="00263B52"/>
    <w:rsid w:val="00272540"/>
    <w:rsid w:val="00281DF8"/>
    <w:rsid w:val="002829F8"/>
    <w:rsid w:val="002855FA"/>
    <w:rsid w:val="002A6A6C"/>
    <w:rsid w:val="002C31C8"/>
    <w:rsid w:val="002C330F"/>
    <w:rsid w:val="002D4C29"/>
    <w:rsid w:val="002E68D9"/>
    <w:rsid w:val="002F760F"/>
    <w:rsid w:val="00302786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B5509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4140D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5E6928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348F"/>
    <w:rsid w:val="00714C49"/>
    <w:rsid w:val="00717F92"/>
    <w:rsid w:val="007273E9"/>
    <w:rsid w:val="00743C3F"/>
    <w:rsid w:val="00761A70"/>
    <w:rsid w:val="00767AE4"/>
    <w:rsid w:val="00773F77"/>
    <w:rsid w:val="007740B7"/>
    <w:rsid w:val="0077481F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1A01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C435D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9708B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6F8A"/>
    <w:rsid w:val="00D5129C"/>
    <w:rsid w:val="00D564BF"/>
    <w:rsid w:val="00D76563"/>
    <w:rsid w:val="00D77F39"/>
    <w:rsid w:val="00D8293F"/>
    <w:rsid w:val="00D82FED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502BA"/>
    <w:rsid w:val="00E60028"/>
    <w:rsid w:val="00E61662"/>
    <w:rsid w:val="00E70B73"/>
    <w:rsid w:val="00E72E8B"/>
    <w:rsid w:val="00E84362"/>
    <w:rsid w:val="00EC701D"/>
    <w:rsid w:val="00ED61AF"/>
    <w:rsid w:val="00EE5424"/>
    <w:rsid w:val="00EF5AD6"/>
    <w:rsid w:val="00F01A99"/>
    <w:rsid w:val="00F050C9"/>
    <w:rsid w:val="00F17CFC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FD5FD-1E9C-4DE5-9689-172F02035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165</cp:revision>
  <cp:lastPrinted>2022-03-22T12:21:00Z</cp:lastPrinted>
  <dcterms:created xsi:type="dcterms:W3CDTF">2015-05-29T09:30:00Z</dcterms:created>
  <dcterms:modified xsi:type="dcterms:W3CDTF">2022-04-04T09:18:00Z</dcterms:modified>
</cp:coreProperties>
</file>