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316DF6" w14:textId="021B3EFE" w:rsidR="008321EF" w:rsidRDefault="008321EF" w:rsidP="008321EF">
      <w:pPr>
        <w:pStyle w:val="Bezproreda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4E78">
        <w:rPr>
          <w:rFonts w:ascii="Times New Roman" w:hAnsi="Times New Roman" w:cs="Times New Roman"/>
          <w:b/>
          <w:sz w:val="32"/>
          <w:szCs w:val="32"/>
        </w:rPr>
        <w:t>Z A P I S N I K</w:t>
      </w:r>
    </w:p>
    <w:p w14:paraId="6A4C4E3E" w14:textId="77777777" w:rsidR="003C7B9F" w:rsidRPr="00E34E78" w:rsidRDefault="003C7B9F" w:rsidP="008321EF">
      <w:pPr>
        <w:pStyle w:val="Bezproreda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A2F5AFD" w14:textId="77777777" w:rsidR="00CC6B04" w:rsidRPr="00B022FB" w:rsidRDefault="00CC6B04" w:rsidP="00CC6B04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40</w:t>
      </w:r>
      <w:r w:rsidRPr="00B022FB">
        <w:rPr>
          <w:rFonts w:ascii="Times New Roman" w:hAnsi="Times New Roman" w:cs="Times New Roman"/>
          <w:b/>
          <w:sz w:val="28"/>
          <w:szCs w:val="24"/>
        </w:rPr>
        <w:t>. sjednice Vijeća Mjesnog odbora Novoselec,</w:t>
      </w:r>
    </w:p>
    <w:p w14:paraId="05C28EEE" w14:textId="77777777" w:rsidR="00CC6B04" w:rsidRPr="00B022FB" w:rsidRDefault="00CC6B04" w:rsidP="00CC6B04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 xml:space="preserve">održane </w:t>
      </w:r>
      <w:r>
        <w:rPr>
          <w:rFonts w:ascii="Times New Roman" w:hAnsi="Times New Roman" w:cs="Times New Roman"/>
          <w:b/>
          <w:sz w:val="28"/>
          <w:szCs w:val="24"/>
        </w:rPr>
        <w:t>26</w:t>
      </w:r>
      <w:r w:rsidRPr="00B022FB">
        <w:rPr>
          <w:rFonts w:ascii="Times New Roman" w:hAnsi="Times New Roman" w:cs="Times New Roman"/>
          <w:b/>
          <w:sz w:val="28"/>
          <w:szCs w:val="24"/>
        </w:rPr>
        <w:t xml:space="preserve">. </w:t>
      </w:r>
      <w:r>
        <w:rPr>
          <w:rFonts w:ascii="Times New Roman" w:hAnsi="Times New Roman" w:cs="Times New Roman"/>
          <w:b/>
          <w:sz w:val="28"/>
          <w:szCs w:val="24"/>
        </w:rPr>
        <w:t>rujna</w:t>
      </w:r>
      <w:r w:rsidRPr="00B022FB">
        <w:rPr>
          <w:rFonts w:ascii="Times New Roman" w:hAnsi="Times New Roman" w:cs="Times New Roman"/>
          <w:b/>
          <w:sz w:val="28"/>
          <w:szCs w:val="24"/>
        </w:rPr>
        <w:t xml:space="preserve"> 202</w:t>
      </w:r>
      <w:r>
        <w:rPr>
          <w:rFonts w:ascii="Times New Roman" w:hAnsi="Times New Roman" w:cs="Times New Roman"/>
          <w:b/>
          <w:sz w:val="28"/>
          <w:szCs w:val="24"/>
        </w:rPr>
        <w:t>4</w:t>
      </w:r>
      <w:r w:rsidRPr="00B022FB">
        <w:rPr>
          <w:rFonts w:ascii="Times New Roman" w:hAnsi="Times New Roman" w:cs="Times New Roman"/>
          <w:b/>
          <w:sz w:val="28"/>
          <w:szCs w:val="24"/>
        </w:rPr>
        <w:t>.</w:t>
      </w:r>
    </w:p>
    <w:p w14:paraId="13F1ED0C" w14:textId="77777777" w:rsidR="00CC6B04" w:rsidRPr="00B022FB" w:rsidRDefault="00CC6B04" w:rsidP="00CC6B04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>u prostoru objekta mjesne samouprave, Novoselečki put 181</w:t>
      </w:r>
    </w:p>
    <w:p w14:paraId="5C0D920E" w14:textId="431F9BC2" w:rsidR="008321EF" w:rsidRPr="00B022FB" w:rsidRDefault="00CC6B04" w:rsidP="00CC6B04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>s početkom u 1</w:t>
      </w:r>
      <w:r>
        <w:rPr>
          <w:rFonts w:ascii="Times New Roman" w:hAnsi="Times New Roman" w:cs="Times New Roman"/>
          <w:b/>
          <w:sz w:val="28"/>
          <w:szCs w:val="24"/>
        </w:rPr>
        <w:t>8</w:t>
      </w:r>
      <w:r w:rsidRPr="00B022FB">
        <w:rPr>
          <w:rFonts w:ascii="Times New Roman" w:hAnsi="Times New Roman" w:cs="Times New Roman"/>
          <w:b/>
          <w:sz w:val="28"/>
          <w:szCs w:val="24"/>
        </w:rPr>
        <w:t>:00 sati</w:t>
      </w:r>
    </w:p>
    <w:p w14:paraId="0FA8F848" w14:textId="77777777" w:rsidR="008321EF" w:rsidRPr="00DD09AE" w:rsidRDefault="008321EF" w:rsidP="008321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2363F39" w14:textId="080F21BD" w:rsidR="00C91AAE" w:rsidRDefault="00C91AAE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FA87C6" w14:textId="77777777" w:rsidR="00597C22" w:rsidRDefault="00597C22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49A9C9" w14:textId="37FF8FA3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09AE">
        <w:rPr>
          <w:rFonts w:ascii="Times New Roman" w:hAnsi="Times New Roman" w:cs="Times New Roman"/>
          <w:b/>
          <w:sz w:val="24"/>
          <w:szCs w:val="24"/>
        </w:rPr>
        <w:t>NAZOČNI ČLANOVI VIJEĆA:  Petra Križić, Karlo Lušo, Ivan Radoš, Gordana Cindrić</w:t>
      </w:r>
    </w:p>
    <w:p w14:paraId="050376BD" w14:textId="77777777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>NENAZOČNI ČLANOVI VIJEĆA: Mario Žugčić</w:t>
      </w:r>
    </w:p>
    <w:p w14:paraId="70EEE7A8" w14:textId="77777777" w:rsidR="008321EF" w:rsidRPr="00DD09AE" w:rsidRDefault="008321EF" w:rsidP="008321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839FE50" w14:textId="77777777" w:rsidR="008321EF" w:rsidRPr="00110A62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>Predsjedava Petra Križić, predsjednica Vijeća.</w:t>
      </w:r>
    </w:p>
    <w:p w14:paraId="03DDF44B" w14:textId="77777777" w:rsidR="008321EF" w:rsidRPr="00110A62" w:rsidRDefault="008321EF" w:rsidP="008321EF">
      <w:pPr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>Zapisnik vodi Petra Križić, predsjednica Vijeća.</w:t>
      </w:r>
    </w:p>
    <w:p w14:paraId="74F1A1AE" w14:textId="77777777" w:rsidR="008321EF" w:rsidRPr="00110A62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D49881" w14:textId="565419E8" w:rsidR="008321EF" w:rsidRPr="00110A62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 xml:space="preserve">Predsjednica konstatira da je nazočno 4 od ukupno 5 članova Vijeća, što znači da Vijeće može pravovaljano odlučivati te otvara </w:t>
      </w:r>
      <w:r w:rsidR="00827E30">
        <w:rPr>
          <w:rFonts w:ascii="Times New Roman" w:hAnsi="Times New Roman" w:cs="Times New Roman"/>
          <w:sz w:val="24"/>
          <w:szCs w:val="24"/>
        </w:rPr>
        <w:t>40</w:t>
      </w:r>
      <w:r w:rsidRPr="00110A62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AEB764A" w14:textId="5FFF9F99" w:rsidR="008321EF" w:rsidRPr="00110A62" w:rsidRDefault="008321EF" w:rsidP="008321E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ab/>
        <w:t xml:space="preserve">Bez rasprave,  </w:t>
      </w:r>
      <w:r w:rsidRPr="00110A62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110A62">
        <w:rPr>
          <w:rFonts w:ascii="Times New Roman" w:hAnsi="Times New Roman" w:cs="Times New Roman"/>
          <w:sz w:val="24"/>
          <w:szCs w:val="24"/>
        </w:rPr>
        <w:t xml:space="preserve">Vijeće prihvaća tekst Zapisnika </w:t>
      </w:r>
      <w:r w:rsidR="00463235" w:rsidRPr="00110A62">
        <w:rPr>
          <w:rFonts w:ascii="Times New Roman" w:hAnsi="Times New Roman" w:cs="Times New Roman"/>
          <w:sz w:val="24"/>
          <w:szCs w:val="24"/>
        </w:rPr>
        <w:t>3</w:t>
      </w:r>
      <w:r w:rsidR="00BE77F6">
        <w:rPr>
          <w:rFonts w:ascii="Times New Roman" w:hAnsi="Times New Roman" w:cs="Times New Roman"/>
          <w:sz w:val="24"/>
          <w:szCs w:val="24"/>
        </w:rPr>
        <w:t>8</w:t>
      </w:r>
      <w:r w:rsidRPr="00110A62">
        <w:rPr>
          <w:rFonts w:ascii="Times New Roman" w:hAnsi="Times New Roman" w:cs="Times New Roman"/>
          <w:sz w:val="24"/>
          <w:szCs w:val="24"/>
        </w:rPr>
        <w:t xml:space="preserve">. sjednice Vijeća, održane </w:t>
      </w:r>
      <w:r w:rsidR="00827E30">
        <w:rPr>
          <w:rFonts w:ascii="Times New Roman" w:hAnsi="Times New Roman" w:cs="Times New Roman"/>
          <w:sz w:val="24"/>
          <w:szCs w:val="24"/>
        </w:rPr>
        <w:t>23</w:t>
      </w:r>
      <w:r w:rsidRPr="00110A62">
        <w:rPr>
          <w:rFonts w:ascii="Times New Roman" w:hAnsi="Times New Roman" w:cs="Times New Roman"/>
          <w:sz w:val="24"/>
          <w:szCs w:val="24"/>
        </w:rPr>
        <w:t xml:space="preserve">. </w:t>
      </w:r>
      <w:r w:rsidR="00827E30">
        <w:rPr>
          <w:rFonts w:ascii="Times New Roman" w:hAnsi="Times New Roman" w:cs="Times New Roman"/>
          <w:sz w:val="24"/>
          <w:szCs w:val="24"/>
        </w:rPr>
        <w:t>kolovoza</w:t>
      </w:r>
      <w:r w:rsidRPr="00110A62">
        <w:rPr>
          <w:rFonts w:ascii="Times New Roman" w:hAnsi="Times New Roman" w:cs="Times New Roman"/>
          <w:sz w:val="24"/>
          <w:szCs w:val="24"/>
        </w:rPr>
        <w:t xml:space="preserve"> 202</w:t>
      </w:r>
      <w:r w:rsidR="00575DD0" w:rsidRPr="00110A62">
        <w:rPr>
          <w:rFonts w:ascii="Times New Roman" w:hAnsi="Times New Roman" w:cs="Times New Roman"/>
          <w:sz w:val="24"/>
          <w:szCs w:val="24"/>
        </w:rPr>
        <w:t>4</w:t>
      </w:r>
      <w:r w:rsidRPr="00110A62">
        <w:rPr>
          <w:rFonts w:ascii="Times New Roman" w:hAnsi="Times New Roman" w:cs="Times New Roman"/>
          <w:sz w:val="24"/>
          <w:szCs w:val="24"/>
        </w:rPr>
        <w:t xml:space="preserve">. </w:t>
      </w:r>
      <w:r w:rsidRPr="00110A62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172E8BA7" w14:textId="26D1228E" w:rsidR="002622D2" w:rsidRDefault="002622D2" w:rsidP="00352197">
      <w:pPr>
        <w:keepNext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8CBF83F" w14:textId="77777777" w:rsidR="002622D2" w:rsidRDefault="002622D2" w:rsidP="008321EF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2572726" w14:textId="1F24CA3E" w:rsidR="007D5ABF" w:rsidRDefault="00F85F06" w:rsidP="00F85F06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 R E D:</w:t>
      </w:r>
    </w:p>
    <w:p w14:paraId="5A760853" w14:textId="77777777" w:rsidR="00425085" w:rsidRPr="00110A62" w:rsidRDefault="00425085" w:rsidP="008321EF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693AE10" w14:textId="77777777" w:rsidR="00CC6B04" w:rsidRPr="00927EB0" w:rsidRDefault="00CC6B04" w:rsidP="00CC6B04">
      <w:pPr>
        <w:pStyle w:val="Bezproreda"/>
        <w:numPr>
          <w:ilvl w:val="0"/>
          <w:numId w:val="1"/>
        </w:numPr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0" w:name="_Hlk178542353"/>
      <w:r w:rsidRPr="00927EB0">
        <w:rPr>
          <w:rFonts w:ascii="Times New Roman" w:eastAsia="Times New Roman" w:hAnsi="Times New Roman" w:cs="Times New Roman"/>
          <w:noProof/>
          <w:sz w:val="24"/>
          <w:szCs w:val="24"/>
        </w:rPr>
        <w:t xml:space="preserve">Prijedlog Odluke o izmjeni Poslovnika o radu Vijeća Mjesnog odbora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Novoselec</w:t>
      </w:r>
    </w:p>
    <w:bookmarkEnd w:id="0"/>
    <w:p w14:paraId="3A896894" w14:textId="77777777" w:rsidR="00CC6B04" w:rsidRPr="00927EB0" w:rsidRDefault="00CC6B04" w:rsidP="00CC6B04">
      <w:pPr>
        <w:pStyle w:val="Bezproreda"/>
        <w:numPr>
          <w:ilvl w:val="0"/>
          <w:numId w:val="1"/>
        </w:numPr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927EB0">
        <w:rPr>
          <w:rFonts w:ascii="Times New Roman" w:eastAsia="Times New Roman" w:hAnsi="Times New Roman" w:cs="Times New Roman"/>
          <w:noProof/>
          <w:sz w:val="24"/>
          <w:szCs w:val="24"/>
        </w:rPr>
        <w:t>Prijedlog zaključka o Planu potreba za aktivnostima, programima i projektima unapređenja kvalitete života u 2025.</w:t>
      </w:r>
    </w:p>
    <w:p w14:paraId="447DBFE8" w14:textId="77777777" w:rsidR="00CC6B04" w:rsidRPr="00927EB0" w:rsidRDefault="00CC6B04" w:rsidP="00CC6B0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/>
          <w:szCs w:val="24"/>
          <w:lang w:eastAsia="x-none"/>
        </w:rPr>
      </w:pPr>
      <w:r w:rsidRPr="00927EB0">
        <w:rPr>
          <w:rFonts w:ascii="Times New Roman" w:eastAsia="Times New Roman" w:hAnsi="Times New Roman" w:cs="Times New Roman"/>
          <w:noProof/>
          <w:szCs w:val="24"/>
          <w:lang w:eastAsia="x-none"/>
        </w:rPr>
        <w:t>P</w:t>
      </w:r>
      <w:r>
        <w:rPr>
          <w:rFonts w:ascii="Times New Roman" w:eastAsia="Times New Roman" w:hAnsi="Times New Roman" w:cs="Times New Roman"/>
          <w:noProof/>
          <w:szCs w:val="24"/>
          <w:lang w:eastAsia="x-none"/>
        </w:rPr>
        <w:t>itanja, prijedlozi i obavijesti</w:t>
      </w:r>
    </w:p>
    <w:p w14:paraId="2036F546" w14:textId="1C0A348E" w:rsidR="007D5ABF" w:rsidRPr="003B7956" w:rsidRDefault="007D5ABF" w:rsidP="00FC6047">
      <w:pPr>
        <w:spacing w:after="0" w:line="240" w:lineRule="auto"/>
        <w:ind w:left="720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</w:p>
    <w:p w14:paraId="222C10F3" w14:textId="77777777" w:rsidR="001153A3" w:rsidRDefault="001153A3" w:rsidP="00EA7B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77D9897A" w14:textId="77777777" w:rsidR="00CC6B04" w:rsidRDefault="00CC6B04" w:rsidP="00CC6B04">
      <w:pPr>
        <w:pStyle w:val="Bezproreda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05843AFB" w14:textId="77777777" w:rsidR="00CC6B04" w:rsidRDefault="00CC6B04" w:rsidP="00CC6B04">
      <w:pPr>
        <w:pStyle w:val="Bezproreda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2B9AD9F8" w14:textId="77777777" w:rsidR="00CC6B04" w:rsidRDefault="00CC6B04" w:rsidP="00CC6B04">
      <w:pPr>
        <w:pStyle w:val="Bezproreda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5AC006B9" w14:textId="77777777" w:rsidR="00CC6B04" w:rsidRDefault="00CC6B04" w:rsidP="00CC6B04">
      <w:pPr>
        <w:pStyle w:val="Bezproreda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01FE0AED" w14:textId="77777777" w:rsidR="00CC6B04" w:rsidRDefault="00CC6B04" w:rsidP="00CC6B04">
      <w:pPr>
        <w:pStyle w:val="Bezproreda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37D0EC44" w14:textId="77777777" w:rsidR="00CC6B04" w:rsidRDefault="00CC6B04" w:rsidP="00CC6B04">
      <w:pPr>
        <w:pStyle w:val="Bezproreda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1190D2C8" w14:textId="250C1B65" w:rsidR="00CC6B04" w:rsidRPr="00CC6B04" w:rsidRDefault="008321EF" w:rsidP="00CC6B04">
      <w:pPr>
        <w:pStyle w:val="Bezproreda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C30BFD">
        <w:rPr>
          <w:rFonts w:ascii="Times New Roman" w:hAnsi="Times New Roman" w:cs="Times New Roman"/>
          <w:b/>
          <w:bCs/>
          <w:sz w:val="24"/>
          <w:szCs w:val="24"/>
          <w:lang w:val="it-IT"/>
        </w:rPr>
        <w:lastRenderedPageBreak/>
        <w:t>Ad 1</w:t>
      </w:r>
      <w:r w:rsidRPr="00C30BF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B3B58" w:rsidRPr="00C30BFD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ab/>
      </w:r>
      <w:bookmarkStart w:id="1" w:name="_Hlk178542429"/>
      <w:r w:rsidR="00CC6B04" w:rsidRPr="00CC6B04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Prijedlog Odluke o izmjeni Poslovnika o radu Vijeća Mjesnog odbora Novoselec</w:t>
      </w:r>
    </w:p>
    <w:p w14:paraId="7F57F9BE" w14:textId="7BF2FD8C" w:rsidR="00A06931" w:rsidRPr="00DD09AE" w:rsidRDefault="00A06931" w:rsidP="00CC6B04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C6B0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 raspravi sudjeluju svi prisutni</w:t>
      </w: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bookmarkEnd w:id="1"/>
    <w:p w14:paraId="593A578F" w14:textId="77777777" w:rsidR="00CC6B04" w:rsidRPr="00F42E55" w:rsidRDefault="00CC6B04" w:rsidP="002622D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2E55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5C3B3EE3" w14:textId="77777777" w:rsidR="00CC6B04" w:rsidRDefault="00CC6B04" w:rsidP="00262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2E55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4F8B4B83" w14:textId="77777777" w:rsidR="00A06931" w:rsidRPr="00DD09AE" w:rsidRDefault="00A06931" w:rsidP="00A0693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01DCE0" w14:textId="77777777" w:rsidR="00CC6B04" w:rsidRDefault="00CC6B04" w:rsidP="00CC6B0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CA5EB1" w14:textId="5F2C067D" w:rsidR="00CC6B04" w:rsidRDefault="00CC6B04" w:rsidP="00CC6B0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09AE">
        <w:rPr>
          <w:rFonts w:ascii="Times New Roman" w:hAnsi="Times New Roman" w:cs="Times New Roman"/>
          <w:b/>
          <w:bCs/>
          <w:sz w:val="24"/>
          <w:szCs w:val="24"/>
        </w:rPr>
        <w:t>Z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LJ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K</w:t>
      </w:r>
    </w:p>
    <w:p w14:paraId="0896E3E9" w14:textId="4CACD9C0" w:rsidR="00CC6B04" w:rsidRPr="00CC6B04" w:rsidRDefault="00CC6B04" w:rsidP="00CC6B04">
      <w:pPr>
        <w:pStyle w:val="Bezproreda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o p</w:t>
      </w:r>
      <w:r w:rsidRPr="00CC6B04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rijedlog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u</w:t>
      </w:r>
      <w:r w:rsidRPr="00CC6B04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Odluke o izmjeni Poslovnika o radu Vijeća Mjesnog odbora Novoselec</w:t>
      </w:r>
    </w:p>
    <w:p w14:paraId="254B0830" w14:textId="77777777" w:rsidR="00CC6B04" w:rsidRDefault="00CC6B04" w:rsidP="00CC6B04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9C5C6FD" w14:textId="301668C4" w:rsidR="007D5ABF" w:rsidRPr="00CC6B04" w:rsidRDefault="00CC6B04" w:rsidP="00924C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Vijeće </w:t>
      </w:r>
      <w:r w:rsidR="002622D2">
        <w:rPr>
          <w:rFonts w:ascii="Times New Roman" w:hAnsi="Times New Roman" w:cs="Times New Roman"/>
          <w:sz w:val="24"/>
          <w:szCs w:val="24"/>
          <w:lang w:eastAsia="hr-HR"/>
        </w:rPr>
        <w:t xml:space="preserve">Mjesnog odbora Novoselec </w:t>
      </w:r>
      <w:r>
        <w:rPr>
          <w:rFonts w:ascii="Times New Roman" w:hAnsi="Times New Roman" w:cs="Times New Roman"/>
          <w:sz w:val="24"/>
          <w:szCs w:val="24"/>
          <w:lang w:eastAsia="hr-HR"/>
        </w:rPr>
        <w:t>jednoglasnom odlukom odbija</w:t>
      </w:r>
      <w:r w:rsidRPr="00CC6B04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CC6B04">
        <w:rPr>
          <w:rFonts w:ascii="Times New Roman" w:eastAsia="Times New Roman" w:hAnsi="Times New Roman" w:cs="Times New Roman"/>
          <w:noProof/>
          <w:sz w:val="24"/>
          <w:szCs w:val="24"/>
        </w:rPr>
        <w:t>prijedlog Odluke o izmjeni Poslovnika o radu Vijeća Mjesnog odbora Novoselec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.</w:t>
      </w:r>
    </w:p>
    <w:p w14:paraId="122E90BC" w14:textId="1F733133" w:rsidR="00CC6B04" w:rsidRDefault="00CC6B04" w:rsidP="00924C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79BCE52" w14:textId="0F46F55C" w:rsidR="00CC6B04" w:rsidRDefault="00CC6B04" w:rsidP="00924C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3F8E88" w14:textId="77777777" w:rsidR="00CC6B04" w:rsidRPr="000D7BBB" w:rsidRDefault="00CC6B04" w:rsidP="00924C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48FE90" w14:textId="24C56398" w:rsidR="00CC6B04" w:rsidRDefault="005D11EC" w:rsidP="00CC6B04">
      <w:pPr>
        <w:pStyle w:val="Bezproreda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214DFE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Pr="00CC6B0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A0DDE" w:rsidRPr="00CC6B0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A0DDE" w:rsidRPr="00CC6B0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</w:t>
      </w:r>
      <w:r w:rsidR="009A0DDE" w:rsidRPr="00CC6B04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</w:t>
      </w:r>
      <w:r w:rsidR="00CC6B04" w:rsidRPr="00CC6B04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Prijedlog zaključka o Planu potreba za aktivnostima, programima i projektima unapređenja kvalitete života u 2025.</w:t>
      </w:r>
    </w:p>
    <w:p w14:paraId="438A8507" w14:textId="77777777" w:rsidR="00CC6B04" w:rsidRPr="00927EB0" w:rsidRDefault="00CC6B04" w:rsidP="00CC6B04">
      <w:pPr>
        <w:pStyle w:val="Bezproreda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1DBB1CE8" w14:textId="785ABDD0" w:rsidR="0063012A" w:rsidRPr="00F42E55" w:rsidRDefault="0063012A" w:rsidP="002622D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2E55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2E50B3DE" w14:textId="77777777" w:rsidR="0063012A" w:rsidRDefault="0063012A" w:rsidP="00262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2E55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50EC48B0" w14:textId="77777777" w:rsidR="0063012A" w:rsidRDefault="0063012A" w:rsidP="0063012A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</w:rPr>
      </w:pPr>
    </w:p>
    <w:p w14:paraId="7EA52C84" w14:textId="77777777" w:rsidR="002622D2" w:rsidRDefault="002622D2" w:rsidP="002622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9D95AC" w14:textId="46FF410A" w:rsidR="002622D2" w:rsidRDefault="002622D2" w:rsidP="002622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Z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LJ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K</w:t>
      </w:r>
    </w:p>
    <w:p w14:paraId="043CF36D" w14:textId="414A6A26" w:rsidR="00CC6B04" w:rsidRDefault="002622D2" w:rsidP="002622D2">
      <w:pPr>
        <w:spacing w:after="0" w:line="240" w:lineRule="auto"/>
        <w:ind w:left="708"/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  <w:lang w:eastAsia="hr-HR"/>
        </w:rPr>
      </w:pPr>
      <w:r w:rsidRPr="00CC6B04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o Planu potreba za aktivnostima, programima i projektima unapređenja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CC6B04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kvalitete života u 2025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.</w:t>
      </w:r>
    </w:p>
    <w:p w14:paraId="6572CC38" w14:textId="77777777" w:rsidR="00CC6B04" w:rsidRDefault="00CC6B04" w:rsidP="00593BA9">
      <w:pPr>
        <w:spacing w:after="0" w:line="240" w:lineRule="auto"/>
        <w:ind w:left="708"/>
        <w:contextualSpacing/>
        <w:rPr>
          <w:rFonts w:ascii="Times New Roman" w:hAnsi="Times New Roman" w:cs="Times New Roman"/>
          <w:i/>
          <w:iCs/>
          <w:sz w:val="24"/>
          <w:szCs w:val="24"/>
          <w:lang w:eastAsia="hr-HR"/>
        </w:rPr>
      </w:pPr>
    </w:p>
    <w:p w14:paraId="351C6A7B" w14:textId="77777777" w:rsidR="00CC6B04" w:rsidRDefault="00CC6B04" w:rsidP="00593BA9">
      <w:pPr>
        <w:spacing w:after="0" w:line="240" w:lineRule="auto"/>
        <w:ind w:left="708"/>
        <w:contextualSpacing/>
        <w:rPr>
          <w:rFonts w:ascii="Times New Roman" w:hAnsi="Times New Roman" w:cs="Times New Roman"/>
          <w:i/>
          <w:iCs/>
          <w:sz w:val="24"/>
          <w:szCs w:val="24"/>
          <w:lang w:eastAsia="hr-HR"/>
        </w:rPr>
      </w:pPr>
    </w:p>
    <w:p w14:paraId="5A8C1AD8" w14:textId="26F010DE" w:rsidR="00CC6B04" w:rsidRPr="002622D2" w:rsidRDefault="002622D2" w:rsidP="002622D2">
      <w:pPr>
        <w:spacing w:after="0" w:line="240" w:lineRule="auto"/>
        <w:contextualSpacing/>
        <w:rPr>
          <w:rFonts w:ascii="Times New Roman" w:hAnsi="Times New Roman" w:cs="Times New Roman"/>
          <w:i/>
          <w:iCs/>
          <w:sz w:val="24"/>
          <w:szCs w:val="24"/>
          <w:lang w:eastAsia="hr-HR"/>
        </w:rPr>
      </w:pPr>
      <w:r w:rsidRPr="002622D2">
        <w:rPr>
          <w:rFonts w:ascii="Times New Roman" w:hAnsi="Times New Roman" w:cs="Times New Roman"/>
          <w:sz w:val="24"/>
          <w:szCs w:val="24"/>
        </w:rPr>
        <w:t xml:space="preserve">Vijeće Mjesnog odbora Novoselec </w:t>
      </w:r>
      <w:r w:rsidRPr="002622D2">
        <w:rPr>
          <w:rFonts w:ascii="Times New Roman" w:hAnsi="Times New Roman" w:cs="Times New Roman"/>
          <w:bCs/>
          <w:sz w:val="24"/>
          <w:szCs w:val="24"/>
        </w:rPr>
        <w:t>planira koristiti sredstva iz</w:t>
      </w:r>
      <w:r w:rsidRPr="002622D2">
        <w:rPr>
          <w:rFonts w:ascii="Times New Roman" w:hAnsi="Times New Roman" w:cs="Times New Roman"/>
          <w:sz w:val="24"/>
          <w:szCs w:val="24"/>
        </w:rPr>
        <w:t xml:space="preserve"> Plana potreba za aktivnostima, programima i projektima unapređenja kvalitete života u 2025. godini.</w:t>
      </w:r>
    </w:p>
    <w:p w14:paraId="21D6DE88" w14:textId="77777777" w:rsidR="00CC6B04" w:rsidRDefault="00CC6B04" w:rsidP="00593BA9">
      <w:pPr>
        <w:spacing w:after="0" w:line="240" w:lineRule="auto"/>
        <w:ind w:left="708"/>
        <w:contextualSpacing/>
        <w:rPr>
          <w:rFonts w:ascii="Times New Roman" w:hAnsi="Times New Roman" w:cs="Times New Roman"/>
          <w:i/>
          <w:iCs/>
          <w:sz w:val="24"/>
          <w:szCs w:val="24"/>
          <w:lang w:eastAsia="hr-HR"/>
        </w:rPr>
      </w:pPr>
    </w:p>
    <w:p w14:paraId="3B8EEC77" w14:textId="77777777" w:rsidR="00CC6B04" w:rsidRDefault="00CC6B04" w:rsidP="00593BA9">
      <w:pPr>
        <w:spacing w:after="0" w:line="240" w:lineRule="auto"/>
        <w:ind w:left="708"/>
        <w:contextualSpacing/>
        <w:rPr>
          <w:rFonts w:ascii="Times New Roman" w:hAnsi="Times New Roman" w:cs="Times New Roman"/>
          <w:i/>
          <w:iCs/>
          <w:sz w:val="24"/>
          <w:szCs w:val="24"/>
          <w:lang w:eastAsia="hr-HR"/>
        </w:rPr>
      </w:pPr>
    </w:p>
    <w:p w14:paraId="2303DC9B" w14:textId="30C7E70B" w:rsidR="00924C17" w:rsidRDefault="00924C17" w:rsidP="00924C17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</w:pPr>
      <w:r w:rsidRPr="00513AD7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</w:t>
      </w:r>
      <w:r w:rsidR="002622D2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3.</w:t>
      </w:r>
      <w:r w:rsidRPr="00513AD7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  </w:t>
      </w:r>
      <w:r w:rsidRPr="00E60DD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P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itanja, p</w:t>
      </w:r>
      <w:r w:rsidRPr="00E60DD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rijedlo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zi i obavijesti</w:t>
      </w:r>
    </w:p>
    <w:p w14:paraId="6D65468C" w14:textId="77777777" w:rsidR="002622D2" w:rsidRDefault="002622D2" w:rsidP="002622D2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1A6DBD23" w14:textId="33CA27CA" w:rsidR="00513AD7" w:rsidRPr="000D7BBB" w:rsidRDefault="00513AD7" w:rsidP="002622D2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Budući da nitko nema dodatnih pitanja niti prijedloga predsjednica zaključuje sjednicu.</w:t>
      </w:r>
    </w:p>
    <w:p w14:paraId="4C4026D4" w14:textId="69649F2A" w:rsidR="00924C17" w:rsidRDefault="00924C17" w:rsidP="002622D2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2519EC53" w14:textId="31F4E5C3" w:rsidR="00D26363" w:rsidRDefault="00D26363" w:rsidP="002622D2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Dovršeno u 1</w:t>
      </w:r>
      <w:r w:rsidR="002622D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8</w:t>
      </w: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:</w:t>
      </w:r>
      <w:r w:rsidR="002622D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3</w:t>
      </w: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0 sati.</w:t>
      </w:r>
    </w:p>
    <w:p w14:paraId="19B3790A" w14:textId="7A6F4318" w:rsidR="00352197" w:rsidRPr="00C14F19" w:rsidRDefault="00352197" w:rsidP="00352197">
      <w:pPr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C14F19">
        <w:rPr>
          <w:rFonts w:ascii="Times New Roman" w:eastAsia="Times New Roman" w:hAnsi="Times New Roman" w:cs="Times New Roman"/>
          <w:noProof/>
          <w:szCs w:val="24"/>
          <w:lang w:eastAsia="hr-HR"/>
        </w:rPr>
        <w:t>KLASA:</w:t>
      </w:r>
      <w:r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 024-08/24-003/1897</w:t>
      </w:r>
    </w:p>
    <w:p w14:paraId="1B1F4554" w14:textId="44A002D0" w:rsidR="00352197" w:rsidRPr="00352197" w:rsidRDefault="00352197" w:rsidP="00352197">
      <w:pPr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C14F19">
        <w:rPr>
          <w:rFonts w:ascii="Times New Roman" w:eastAsia="Times New Roman" w:hAnsi="Times New Roman" w:cs="Times New Roman"/>
          <w:noProof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 251-13-11-5/010-24-2</w:t>
      </w:r>
      <w:r w:rsidRPr="00C14F19"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 </w:t>
      </w:r>
      <w:bookmarkStart w:id="2" w:name="_GoBack"/>
      <w:bookmarkEnd w:id="2"/>
    </w:p>
    <w:p w14:paraId="76B9F5B7" w14:textId="45CA039F" w:rsidR="005E19C7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U Zagrebu, </w:t>
      </w:r>
      <w:r w:rsidR="002622D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27</w:t>
      </w: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. </w:t>
      </w:r>
      <w:r w:rsidR="002622D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rujna</w:t>
      </w: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202</w:t>
      </w:r>
      <w:r w:rsidR="00075A71"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4</w:t>
      </w: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.</w:t>
      </w:r>
    </w:p>
    <w:p w14:paraId="3A5499BF" w14:textId="77777777" w:rsidR="005D11EC" w:rsidRDefault="005D11EC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032B615C" w14:textId="6256E323" w:rsidR="00D26363" w:rsidRPr="00110A62" w:rsidRDefault="005D11EC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Zapisnik sastavila: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            </w:t>
      </w:r>
      <w:r w:rsidR="00D26363"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Predsjednica </w:t>
      </w:r>
    </w:p>
    <w:p w14:paraId="3242BC72" w14:textId="5B319FBB" w:rsidR="00D26363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Petra Križić</w:t>
      </w:r>
      <w:r w:rsidR="008148FA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,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               Vijeća Mjesnog odbora</w:t>
      </w:r>
    </w:p>
    <w:p w14:paraId="454439D5" w14:textId="1C3FD46A" w:rsidR="00D26363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predsjednica Vijeća Mjesnog odbora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="001430F7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Novoselec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  Novoselec</w:t>
      </w:r>
    </w:p>
    <w:p w14:paraId="656B77BE" w14:textId="77777777" w:rsidR="00D26363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760D8308" w14:textId="615064B7" w:rsidR="00C116BC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                                                                                                       </w:t>
      </w:r>
      <w:r w:rsidR="001430F7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 </w:t>
      </w:r>
      <w:r w:rsidR="002622D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Petra Križić</w:t>
      </w:r>
    </w:p>
    <w:sectPr w:rsidR="00C116BC" w:rsidRPr="00110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4713D2" w14:textId="77777777" w:rsidR="008F159C" w:rsidRDefault="008F159C" w:rsidP="005457E8">
      <w:pPr>
        <w:spacing w:after="0" w:line="240" w:lineRule="auto"/>
      </w:pPr>
      <w:r>
        <w:separator/>
      </w:r>
    </w:p>
  </w:endnote>
  <w:endnote w:type="continuationSeparator" w:id="0">
    <w:p w14:paraId="14BE8F9D" w14:textId="77777777" w:rsidR="008F159C" w:rsidRDefault="008F159C" w:rsidP="00545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B24C33" w14:textId="77777777" w:rsidR="008F159C" w:rsidRDefault="008F159C" w:rsidP="005457E8">
      <w:pPr>
        <w:spacing w:after="0" w:line="240" w:lineRule="auto"/>
      </w:pPr>
      <w:r>
        <w:separator/>
      </w:r>
    </w:p>
  </w:footnote>
  <w:footnote w:type="continuationSeparator" w:id="0">
    <w:p w14:paraId="1C0D3FD8" w14:textId="77777777" w:rsidR="008F159C" w:rsidRDefault="008F159C" w:rsidP="00545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44EAA"/>
    <w:multiLevelType w:val="hybridMultilevel"/>
    <w:tmpl w:val="647C5F2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601B3"/>
    <w:multiLevelType w:val="hybridMultilevel"/>
    <w:tmpl w:val="BDC23FE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642F01"/>
    <w:multiLevelType w:val="hybridMultilevel"/>
    <w:tmpl w:val="EA3478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5F1"/>
    <w:multiLevelType w:val="hybridMultilevel"/>
    <w:tmpl w:val="27EC11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75DCF"/>
    <w:multiLevelType w:val="hybridMultilevel"/>
    <w:tmpl w:val="78444A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A2C79"/>
    <w:multiLevelType w:val="hybridMultilevel"/>
    <w:tmpl w:val="F8266070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44BC6"/>
    <w:multiLevelType w:val="hybridMultilevel"/>
    <w:tmpl w:val="27EC11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024D7"/>
    <w:multiLevelType w:val="hybridMultilevel"/>
    <w:tmpl w:val="7CB0F994"/>
    <w:lvl w:ilvl="0" w:tplc="A6B03A0A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9C48EA"/>
    <w:multiLevelType w:val="hybridMultilevel"/>
    <w:tmpl w:val="194606E6"/>
    <w:lvl w:ilvl="0" w:tplc="041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6DC7DB4"/>
    <w:multiLevelType w:val="hybridMultilevel"/>
    <w:tmpl w:val="033E9F98"/>
    <w:lvl w:ilvl="0" w:tplc="BC9C2F1E">
      <w:start w:val="1"/>
      <w:numFmt w:val="upp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460E06"/>
    <w:multiLevelType w:val="hybridMultilevel"/>
    <w:tmpl w:val="63CE5572"/>
    <w:lvl w:ilvl="0" w:tplc="120A59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A3A6A"/>
    <w:multiLevelType w:val="hybridMultilevel"/>
    <w:tmpl w:val="C408E1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0253FC"/>
    <w:multiLevelType w:val="hybridMultilevel"/>
    <w:tmpl w:val="F8266070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633DC3"/>
    <w:multiLevelType w:val="hybridMultilevel"/>
    <w:tmpl w:val="EB026C36"/>
    <w:lvl w:ilvl="0" w:tplc="DA94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67E76"/>
    <w:multiLevelType w:val="hybridMultilevel"/>
    <w:tmpl w:val="0C9ACD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65846"/>
    <w:multiLevelType w:val="hybridMultilevel"/>
    <w:tmpl w:val="2E9EBEB6"/>
    <w:lvl w:ilvl="0" w:tplc="C21EB0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515C62"/>
    <w:multiLevelType w:val="hybridMultilevel"/>
    <w:tmpl w:val="EB026C36"/>
    <w:lvl w:ilvl="0" w:tplc="DA94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54642"/>
    <w:multiLevelType w:val="hybridMultilevel"/>
    <w:tmpl w:val="88BCF3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940100"/>
    <w:multiLevelType w:val="hybridMultilevel"/>
    <w:tmpl w:val="16925C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116366"/>
    <w:multiLevelType w:val="hybridMultilevel"/>
    <w:tmpl w:val="3BC08E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81073B"/>
    <w:multiLevelType w:val="hybridMultilevel"/>
    <w:tmpl w:val="88BCF3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22194F"/>
    <w:multiLevelType w:val="hybridMultilevel"/>
    <w:tmpl w:val="88BCF3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45649A"/>
    <w:multiLevelType w:val="hybridMultilevel"/>
    <w:tmpl w:val="6D6436B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B664951"/>
    <w:multiLevelType w:val="hybridMultilevel"/>
    <w:tmpl w:val="47E6C2CA"/>
    <w:lvl w:ilvl="0" w:tplc="1D64D1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3009A1"/>
    <w:multiLevelType w:val="hybridMultilevel"/>
    <w:tmpl w:val="67EAF3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A10F65"/>
    <w:multiLevelType w:val="hybridMultilevel"/>
    <w:tmpl w:val="3470FAB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5AE0AEE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B0693C"/>
    <w:multiLevelType w:val="hybridMultilevel"/>
    <w:tmpl w:val="D9788CFA"/>
    <w:lvl w:ilvl="0" w:tplc="041A0017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784D8F"/>
    <w:multiLevelType w:val="hybridMultilevel"/>
    <w:tmpl w:val="8FE0E932"/>
    <w:lvl w:ilvl="0" w:tplc="C49C33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DB678A"/>
    <w:multiLevelType w:val="hybridMultilevel"/>
    <w:tmpl w:val="CF44EC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F54761"/>
    <w:multiLevelType w:val="hybridMultilevel"/>
    <w:tmpl w:val="995C0BB0"/>
    <w:lvl w:ilvl="0" w:tplc="BB58D8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DF5A90"/>
    <w:multiLevelType w:val="hybridMultilevel"/>
    <w:tmpl w:val="EB026C36"/>
    <w:lvl w:ilvl="0" w:tplc="DA94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D804E6"/>
    <w:multiLevelType w:val="hybridMultilevel"/>
    <w:tmpl w:val="797E5ACA"/>
    <w:lvl w:ilvl="0" w:tplc="299E03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661D8A"/>
    <w:multiLevelType w:val="hybridMultilevel"/>
    <w:tmpl w:val="4AEE1C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676452"/>
    <w:multiLevelType w:val="hybridMultilevel"/>
    <w:tmpl w:val="87D694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A2546C"/>
    <w:multiLevelType w:val="hybridMultilevel"/>
    <w:tmpl w:val="91444FA8"/>
    <w:lvl w:ilvl="0" w:tplc="E08E38C0">
      <w:start w:val="29"/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5" w15:restartNumberingAfterBreak="0">
    <w:nsid w:val="67561DF6"/>
    <w:multiLevelType w:val="hybridMultilevel"/>
    <w:tmpl w:val="AD5AE284"/>
    <w:lvl w:ilvl="0" w:tplc="C9D22C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B6F5999"/>
    <w:multiLevelType w:val="hybridMultilevel"/>
    <w:tmpl w:val="1D8862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68173D"/>
    <w:multiLevelType w:val="hybridMultilevel"/>
    <w:tmpl w:val="3C70FC54"/>
    <w:lvl w:ilvl="0" w:tplc="7840ABC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08A1C1C"/>
    <w:multiLevelType w:val="hybridMultilevel"/>
    <w:tmpl w:val="2BB2BF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BA62B6"/>
    <w:multiLevelType w:val="hybridMultilevel"/>
    <w:tmpl w:val="E0908DFA"/>
    <w:lvl w:ilvl="0" w:tplc="A6B03A0A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F943042"/>
    <w:multiLevelType w:val="hybridMultilevel"/>
    <w:tmpl w:val="85A0E9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4"/>
  </w:num>
  <w:num w:numId="3">
    <w:abstractNumId w:val="1"/>
  </w:num>
  <w:num w:numId="4">
    <w:abstractNumId w:val="14"/>
  </w:num>
  <w:num w:numId="5">
    <w:abstractNumId w:val="2"/>
  </w:num>
  <w:num w:numId="6">
    <w:abstractNumId w:val="40"/>
  </w:num>
  <w:num w:numId="7">
    <w:abstractNumId w:val="19"/>
  </w:num>
  <w:num w:numId="8">
    <w:abstractNumId w:val="22"/>
  </w:num>
  <w:num w:numId="9">
    <w:abstractNumId w:val="4"/>
  </w:num>
  <w:num w:numId="10">
    <w:abstractNumId w:val="12"/>
  </w:num>
  <w:num w:numId="11">
    <w:abstractNumId w:val="16"/>
  </w:num>
  <w:num w:numId="12">
    <w:abstractNumId w:val="30"/>
  </w:num>
  <w:num w:numId="13">
    <w:abstractNumId w:val="15"/>
  </w:num>
  <w:num w:numId="14">
    <w:abstractNumId w:val="27"/>
  </w:num>
  <w:num w:numId="15">
    <w:abstractNumId w:val="33"/>
  </w:num>
  <w:num w:numId="16">
    <w:abstractNumId w:val="11"/>
  </w:num>
  <w:num w:numId="17">
    <w:abstractNumId w:val="32"/>
  </w:num>
  <w:num w:numId="18">
    <w:abstractNumId w:val="7"/>
  </w:num>
  <w:num w:numId="19">
    <w:abstractNumId w:val="21"/>
  </w:num>
  <w:num w:numId="20">
    <w:abstractNumId w:val="20"/>
  </w:num>
  <w:num w:numId="21">
    <w:abstractNumId w:val="17"/>
  </w:num>
  <w:num w:numId="22">
    <w:abstractNumId w:val="13"/>
  </w:num>
  <w:num w:numId="23">
    <w:abstractNumId w:val="25"/>
  </w:num>
  <w:num w:numId="24">
    <w:abstractNumId w:val="39"/>
  </w:num>
  <w:num w:numId="25">
    <w:abstractNumId w:val="37"/>
  </w:num>
  <w:num w:numId="26">
    <w:abstractNumId w:val="9"/>
  </w:num>
  <w:num w:numId="27">
    <w:abstractNumId w:val="8"/>
  </w:num>
  <w:num w:numId="28">
    <w:abstractNumId w:val="26"/>
  </w:num>
  <w:num w:numId="29">
    <w:abstractNumId w:val="5"/>
  </w:num>
  <w:num w:numId="30">
    <w:abstractNumId w:val="28"/>
  </w:num>
  <w:num w:numId="31">
    <w:abstractNumId w:val="6"/>
  </w:num>
  <w:num w:numId="32">
    <w:abstractNumId w:val="3"/>
  </w:num>
  <w:num w:numId="33">
    <w:abstractNumId w:val="10"/>
  </w:num>
  <w:num w:numId="34">
    <w:abstractNumId w:val="23"/>
  </w:num>
  <w:num w:numId="35">
    <w:abstractNumId w:val="38"/>
  </w:num>
  <w:num w:numId="36">
    <w:abstractNumId w:val="0"/>
  </w:num>
  <w:num w:numId="37">
    <w:abstractNumId w:val="18"/>
  </w:num>
  <w:num w:numId="38">
    <w:abstractNumId w:val="36"/>
  </w:num>
  <w:num w:numId="39">
    <w:abstractNumId w:val="29"/>
  </w:num>
  <w:num w:numId="40">
    <w:abstractNumId w:val="31"/>
  </w:num>
  <w:num w:numId="41">
    <w:abstractNumId w:val="35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1EF"/>
    <w:rsid w:val="000062DB"/>
    <w:rsid w:val="000233E5"/>
    <w:rsid w:val="00055B1F"/>
    <w:rsid w:val="00075A71"/>
    <w:rsid w:val="000B1141"/>
    <w:rsid w:val="000B4F79"/>
    <w:rsid w:val="000D3F42"/>
    <w:rsid w:val="000D7BBB"/>
    <w:rsid w:val="00110A62"/>
    <w:rsid w:val="00110E3C"/>
    <w:rsid w:val="001153A3"/>
    <w:rsid w:val="001430F7"/>
    <w:rsid w:val="00154601"/>
    <w:rsid w:val="001611CA"/>
    <w:rsid w:val="00194B31"/>
    <w:rsid w:val="001A4B7D"/>
    <w:rsid w:val="00214DFE"/>
    <w:rsid w:val="002622D2"/>
    <w:rsid w:val="002B095E"/>
    <w:rsid w:val="002B3B58"/>
    <w:rsid w:val="002B7130"/>
    <w:rsid w:val="002F40A8"/>
    <w:rsid w:val="003004F5"/>
    <w:rsid w:val="00352197"/>
    <w:rsid w:val="0036713B"/>
    <w:rsid w:val="003B7956"/>
    <w:rsid w:val="003C0453"/>
    <w:rsid w:val="003C67C4"/>
    <w:rsid w:val="003C7B9F"/>
    <w:rsid w:val="003D265F"/>
    <w:rsid w:val="003D2D77"/>
    <w:rsid w:val="003D7122"/>
    <w:rsid w:val="003D75FD"/>
    <w:rsid w:val="003F21C8"/>
    <w:rsid w:val="003F6B16"/>
    <w:rsid w:val="00400400"/>
    <w:rsid w:val="00416B80"/>
    <w:rsid w:val="004231B8"/>
    <w:rsid w:val="00425085"/>
    <w:rsid w:val="004478D3"/>
    <w:rsid w:val="00460C50"/>
    <w:rsid w:val="00463235"/>
    <w:rsid w:val="0049447E"/>
    <w:rsid w:val="004E0427"/>
    <w:rsid w:val="004E4E2A"/>
    <w:rsid w:val="00513AD7"/>
    <w:rsid w:val="00524D6B"/>
    <w:rsid w:val="00532670"/>
    <w:rsid w:val="005457E8"/>
    <w:rsid w:val="00546C60"/>
    <w:rsid w:val="00575DD0"/>
    <w:rsid w:val="005822C4"/>
    <w:rsid w:val="00593BA9"/>
    <w:rsid w:val="005944A4"/>
    <w:rsid w:val="00597C22"/>
    <w:rsid w:val="005A45AA"/>
    <w:rsid w:val="005A585C"/>
    <w:rsid w:val="005B23C5"/>
    <w:rsid w:val="005B70DF"/>
    <w:rsid w:val="005D11EC"/>
    <w:rsid w:val="005E19C7"/>
    <w:rsid w:val="00604870"/>
    <w:rsid w:val="00605538"/>
    <w:rsid w:val="0063012A"/>
    <w:rsid w:val="0063749C"/>
    <w:rsid w:val="006E466B"/>
    <w:rsid w:val="006F2238"/>
    <w:rsid w:val="00753C33"/>
    <w:rsid w:val="00757BD2"/>
    <w:rsid w:val="00783AC9"/>
    <w:rsid w:val="00797B6F"/>
    <w:rsid w:val="007C5644"/>
    <w:rsid w:val="007D1DDF"/>
    <w:rsid w:val="007D5ABF"/>
    <w:rsid w:val="008148FA"/>
    <w:rsid w:val="00827E30"/>
    <w:rsid w:val="008321EF"/>
    <w:rsid w:val="00870041"/>
    <w:rsid w:val="008F159C"/>
    <w:rsid w:val="00924C17"/>
    <w:rsid w:val="00933D84"/>
    <w:rsid w:val="00936CDE"/>
    <w:rsid w:val="00947801"/>
    <w:rsid w:val="00987598"/>
    <w:rsid w:val="00994F42"/>
    <w:rsid w:val="009A0DDE"/>
    <w:rsid w:val="009C0E14"/>
    <w:rsid w:val="009F5EA8"/>
    <w:rsid w:val="00A0206D"/>
    <w:rsid w:val="00A06931"/>
    <w:rsid w:val="00A1508C"/>
    <w:rsid w:val="00A27D5D"/>
    <w:rsid w:val="00A60796"/>
    <w:rsid w:val="00A60A72"/>
    <w:rsid w:val="00A8212A"/>
    <w:rsid w:val="00AB2F28"/>
    <w:rsid w:val="00AB6578"/>
    <w:rsid w:val="00AB7622"/>
    <w:rsid w:val="00AD795C"/>
    <w:rsid w:val="00B3398C"/>
    <w:rsid w:val="00B46D7C"/>
    <w:rsid w:val="00BA34AC"/>
    <w:rsid w:val="00BB5DA7"/>
    <w:rsid w:val="00BC64E8"/>
    <w:rsid w:val="00BE5FF0"/>
    <w:rsid w:val="00BE77F6"/>
    <w:rsid w:val="00BF7F13"/>
    <w:rsid w:val="00C116BC"/>
    <w:rsid w:val="00C30BFD"/>
    <w:rsid w:val="00C91AAE"/>
    <w:rsid w:val="00C9795E"/>
    <w:rsid w:val="00CC3457"/>
    <w:rsid w:val="00CC6B04"/>
    <w:rsid w:val="00CD4855"/>
    <w:rsid w:val="00CE0237"/>
    <w:rsid w:val="00CF1CDB"/>
    <w:rsid w:val="00CF34B4"/>
    <w:rsid w:val="00CF677D"/>
    <w:rsid w:val="00D25104"/>
    <w:rsid w:val="00D26363"/>
    <w:rsid w:val="00D62E66"/>
    <w:rsid w:val="00D6628F"/>
    <w:rsid w:val="00D71344"/>
    <w:rsid w:val="00D85760"/>
    <w:rsid w:val="00D95B05"/>
    <w:rsid w:val="00DA6A9B"/>
    <w:rsid w:val="00DC2E81"/>
    <w:rsid w:val="00DD7E6B"/>
    <w:rsid w:val="00DE47E8"/>
    <w:rsid w:val="00DE6F27"/>
    <w:rsid w:val="00E31092"/>
    <w:rsid w:val="00E313CB"/>
    <w:rsid w:val="00E34E78"/>
    <w:rsid w:val="00E5740B"/>
    <w:rsid w:val="00E60DD6"/>
    <w:rsid w:val="00E6473B"/>
    <w:rsid w:val="00E770B2"/>
    <w:rsid w:val="00EA7B6F"/>
    <w:rsid w:val="00EB57D7"/>
    <w:rsid w:val="00EC4024"/>
    <w:rsid w:val="00F0781C"/>
    <w:rsid w:val="00F80381"/>
    <w:rsid w:val="00F85F06"/>
    <w:rsid w:val="00F974A6"/>
    <w:rsid w:val="00FB412B"/>
    <w:rsid w:val="00FC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B09BE"/>
  <w15:chartTrackingRefBased/>
  <w15:docId w15:val="{50D62950-EB87-4543-A279-6946B1BE7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B3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321EF"/>
    <w:pPr>
      <w:spacing w:after="0" w:line="240" w:lineRule="auto"/>
      <w:ind w:left="720"/>
      <w:contextualSpacing/>
    </w:pPr>
    <w:rPr>
      <w:sz w:val="24"/>
    </w:rPr>
  </w:style>
  <w:style w:type="paragraph" w:styleId="Bezproreda">
    <w:name w:val="No Spacing"/>
    <w:uiPriority w:val="1"/>
    <w:qFormat/>
    <w:rsid w:val="008321EF"/>
    <w:pPr>
      <w:spacing w:after="0" w:line="240" w:lineRule="auto"/>
    </w:pPr>
  </w:style>
  <w:style w:type="paragraph" w:customStyle="1" w:styleId="BodyA">
    <w:name w:val="Body A"/>
    <w:rsid w:val="008321E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A6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A6A9B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545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457E8"/>
  </w:style>
  <w:style w:type="paragraph" w:styleId="Podnoje">
    <w:name w:val="footer"/>
    <w:basedOn w:val="Normal"/>
    <w:link w:val="PodnojeChar"/>
    <w:uiPriority w:val="99"/>
    <w:unhideWhenUsed/>
    <w:rsid w:val="00545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45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Petra&amp;Ivan</dc:creator>
  <cp:keywords/>
  <dc:description/>
  <cp:lastModifiedBy>Nataša Zadro</cp:lastModifiedBy>
  <cp:revision>5</cp:revision>
  <cp:lastPrinted>2024-10-01T07:09:00Z</cp:lastPrinted>
  <dcterms:created xsi:type="dcterms:W3CDTF">2024-09-29T20:31:00Z</dcterms:created>
  <dcterms:modified xsi:type="dcterms:W3CDTF">2024-10-01T07:09:00Z</dcterms:modified>
</cp:coreProperties>
</file>