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7B1E5F" w14:textId="77777777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ZAPISNIK</w:t>
      </w:r>
    </w:p>
    <w:p w14:paraId="6F1FC367" w14:textId="71BB0D75" w:rsidR="0032590B" w:rsidRPr="0032590B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sa </w:t>
      </w:r>
      <w:r w:rsidR="00F815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32590B"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sjednice Vijeća Mjesnog odbora Vidovec,</w:t>
      </w:r>
    </w:p>
    <w:p w14:paraId="309836A9" w14:textId="23B5418F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održane </w:t>
      </w:r>
      <w:r w:rsidR="00F815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</w:t>
      </w: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. </w:t>
      </w:r>
      <w:r w:rsidR="00F815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srpnja</w:t>
      </w: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2021.</w:t>
      </w:r>
    </w:p>
    <w:p w14:paraId="5A75CF21" w14:textId="77777777" w:rsidR="0032590B" w:rsidRP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 MS Vidovec, Vidovec 31 sa početkom u 19 sati</w:t>
      </w:r>
    </w:p>
    <w:p w14:paraId="749807BE" w14:textId="77777777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076DED4D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NAZOČNI ČLANOVI:</w:t>
      </w:r>
    </w:p>
    <w:p w14:paraId="1F355E65" w14:textId="1768B7D6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Bernarda Hukman, Mario Komušar, Josip Huzanić,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7615413" w14:textId="3C1361F9" w:rsidR="00F8150B" w:rsidRPr="00F8150B" w:rsidRDefault="00F815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8150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NE NAZOČNI ČLANOVI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: </w:t>
      </w:r>
      <w:r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Đurđica </w:t>
      </w:r>
      <w:proofErr w:type="spellStart"/>
      <w:r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Todić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(ispričana)</w:t>
      </w:r>
    </w:p>
    <w:p w14:paraId="5D72FDBD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F7D2C94" w14:textId="311C7D8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2023F957" w14:textId="37B4B9D0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 vodi: </w:t>
      </w:r>
      <w:r w:rsidR="00F8150B"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1F2154B3" w14:textId="77777777" w:rsidR="0032590B" w:rsidRP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CBB258D" w14:textId="00C64654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prisutno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4 od 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što znači da Vijeće može pravo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valjano odlučivati te otvara 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sjednicu Vijeća Mjesnog odbora Vidovec</w:t>
      </w:r>
      <w:r w:rsidR="003D5DC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29C79DA" w14:textId="324171A4" w:rsid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prijedlog predsjedni</w:t>
      </w:r>
      <w:r w:rsid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ka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jednoglasno utvrđuje sljedeći</w:t>
      </w:r>
    </w:p>
    <w:p w14:paraId="17FB5BB1" w14:textId="77777777" w:rsidR="003D5DCD" w:rsidRPr="0032590B" w:rsidRDefault="003D5DC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F95152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17D39" w14:textId="77777777" w:rsidR="0032590B" w:rsidRDefault="0032590B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0F1DC3A9" w14:textId="77777777" w:rsidR="003D5DCD" w:rsidRPr="003D5DCD" w:rsidRDefault="003D5DCD" w:rsidP="003D5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4DAA61D" w14:textId="77777777" w:rsidR="00F8150B" w:rsidRPr="00F8150B" w:rsidRDefault="00F8150B" w:rsidP="00F815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7699631"/>
      <w:r w:rsidRPr="00F8150B">
        <w:rPr>
          <w:rFonts w:ascii="Times New Roman" w:hAnsi="Times New Roman" w:cs="Times New Roman"/>
          <w:sz w:val="24"/>
          <w:szCs w:val="24"/>
        </w:rPr>
        <w:t>Tekuća problematika</w:t>
      </w:r>
    </w:p>
    <w:bookmarkEnd w:id="0"/>
    <w:p w14:paraId="33238086" w14:textId="77777777" w:rsidR="00F8150B" w:rsidRPr="00F8150B" w:rsidRDefault="00F8150B" w:rsidP="00F815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50B">
        <w:rPr>
          <w:rFonts w:ascii="Times New Roman" w:hAnsi="Times New Roman" w:cs="Times New Roman"/>
          <w:sz w:val="24"/>
          <w:szCs w:val="24"/>
        </w:rPr>
        <w:t xml:space="preserve">Zahtjev za korištenje prostora </w:t>
      </w:r>
    </w:p>
    <w:p w14:paraId="74067449" w14:textId="77777777" w:rsidR="00F8150B" w:rsidRPr="00F8150B" w:rsidRDefault="00F8150B" w:rsidP="00F8150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50B">
        <w:rPr>
          <w:rFonts w:ascii="Times New Roman" w:hAnsi="Times New Roman" w:cs="Times New Roman"/>
          <w:sz w:val="24"/>
          <w:szCs w:val="24"/>
        </w:rPr>
        <w:t>Pitanja, prijedlozi i obavijesti</w:t>
      </w:r>
    </w:p>
    <w:p w14:paraId="03E7D69B" w14:textId="77777777" w:rsidR="003D5DCD" w:rsidRPr="0032590B" w:rsidRDefault="003D5DCD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C6C688" w14:textId="77777777" w:rsidR="0032590B" w:rsidRDefault="0032590B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BB140A" w14:textId="77777777" w:rsidR="003D5DCD" w:rsidRPr="0032590B" w:rsidRDefault="003D5DCD" w:rsidP="003D5DCD">
      <w:pPr>
        <w:pStyle w:val="Odlomakpopisa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656347" w14:textId="66B5D32C" w:rsidR="003D5DCD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1 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Tekuća problematika</w:t>
      </w:r>
    </w:p>
    <w:p w14:paraId="68733539" w14:textId="77777777" w:rsidR="00723AC6" w:rsidRPr="003D5DCD" w:rsidRDefault="00723AC6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50FE85" w14:textId="6CD89196" w:rsidR="003D5DCD" w:rsidRDefault="00F815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obavještava Vijeće o aktivnostima od konstituirajuće sjednice</w:t>
      </w:r>
      <w:r w:rsidR="00723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danas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2E586E9E" w14:textId="60B2BC25" w:rsidR="00F8150B" w:rsidRDefault="00F8150B" w:rsidP="00F81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Održano je 6 koordinacija u Vijeću gradske četvrti Podsljeme. Koordinacije su održane s predstavnicima ZET-a, </w:t>
      </w:r>
      <w:r w:rsidRPr="00F8150B"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Vodoopskrba i odvodnja d.o.o.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policije.</w:t>
      </w:r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Utvrđeno je da sve akcije idu po pla</w:t>
      </w:r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>donesenom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prošlom saziv</w:t>
      </w:r>
      <w:r w:rsidR="00723AC6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Vijeća. Neke od važnijih akcija koje bi se realizirale u 202</w:t>
      </w:r>
      <w:r w:rsidR="00723AC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.godini su</w:t>
      </w:r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C66AE67" w14:textId="4CA67A56" w:rsidR="00C8250A" w:rsidRDefault="00C8250A" w:rsidP="00C8250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Kanalizacija do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Motiki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Ulica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Motiki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23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istočni dio Vidovca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koju financira </w:t>
      </w:r>
      <w:r w:rsidRP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>Vodoopskrba i odvodnja d.o.o</w:t>
      </w:r>
    </w:p>
    <w:p w14:paraId="5B64F5E5" w14:textId="28A242FE" w:rsidR="00C8250A" w:rsidRDefault="00C8250A" w:rsidP="00C8250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Kanalizacija u Ulici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Površnica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koju financira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Podsljeme</w:t>
      </w:r>
    </w:p>
    <w:p w14:paraId="73F0D460" w14:textId="4825E2A2" w:rsidR="00C8250A" w:rsidRDefault="00C8250A" w:rsidP="00C8250A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Zaštita za betonski zid na igralištu kod škole</w:t>
      </w:r>
    </w:p>
    <w:p w14:paraId="64388138" w14:textId="7744CBFC" w:rsidR="00C8250A" w:rsidRDefault="00C8250A" w:rsidP="00C82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</w:pPr>
    </w:p>
    <w:p w14:paraId="7D162F4E" w14:textId="312BE3B1" w:rsidR="00C8250A" w:rsidRDefault="00723AC6" w:rsidP="00C82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</w:t>
      </w:r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ražen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</w:t>
      </w:r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>split</w:t>
      </w:r>
      <w:proofErr w:type="spellEnd"/>
      <w:r w:rsidR="00C825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klima uređaj za prostor MO Vidovec zbog lakšeg zagrijavanja prostora, a ujedno i uštede energije. Isti nije odobren.</w:t>
      </w:r>
    </w:p>
    <w:p w14:paraId="68498A4F" w14:textId="26CDAE51" w:rsidR="00C8250A" w:rsidRDefault="00C8250A" w:rsidP="00C82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je s gđom.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Panenić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obišao potresom pogođene stanovnike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Markuševečkog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Popovca koji su najteže stradali u potresu. </w:t>
      </w:r>
    </w:p>
    <w:p w14:paraId="740AE1A5" w14:textId="2FC64797" w:rsidR="0077360C" w:rsidRPr="00C8250A" w:rsidRDefault="0077360C" w:rsidP="00C82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prethodnom tjednu obavljeno je strojno čišćenje živice i raslinja na području MO Vidovec uz prometnice </w:t>
      </w:r>
      <w:r w:rsidR="00723A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visini 1m. Predsjednik je navodi da vijećnici obavijeste sugrađane da ostatak čišćenja moraju obaviti sami.</w:t>
      </w:r>
    </w:p>
    <w:p w14:paraId="13412576" w14:textId="7FE10C9E" w:rsid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AE14C3" w14:textId="77777777" w:rsidR="0077360C" w:rsidRDefault="0077360C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546DDFC" w14:textId="2171DFC0" w:rsidR="0032590B" w:rsidRDefault="0032590B" w:rsidP="003D5DC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D5DC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Ad.2</w:t>
      </w:r>
      <w:r w:rsidR="00F8150B" w:rsidRPr="00F8150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>Zahtjev za korištenje prostora</w:t>
      </w:r>
    </w:p>
    <w:p w14:paraId="4ABED647" w14:textId="77777777" w:rsidR="003D5DCD" w:rsidRPr="003D5DCD" w:rsidRDefault="003D5DCD" w:rsidP="003D5DC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863D73" w14:textId="327D8700" w:rsidR="0032590B" w:rsidRDefault="0077360C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korištenje prostora predala je politička stranka </w:t>
      </w:r>
      <w:r w:rsidRPr="0077360C">
        <w:rPr>
          <w:rFonts w:ascii="Times New Roman" w:eastAsia="Times New Roman" w:hAnsi="Times New Roman" w:cs="Times New Roman"/>
          <w:sz w:val="24"/>
          <w:szCs w:val="24"/>
          <w:lang w:eastAsia="hr-HR"/>
        </w:rPr>
        <w:t>BM 365 - Stranka rada i solidarnosti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terminu srijedom od 19-20h.</w:t>
      </w:r>
    </w:p>
    <w:p w14:paraId="53A70442" w14:textId="59A718C5" w:rsidR="007D4BB1" w:rsidRDefault="0077360C" w:rsidP="007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raspravi u kojoj sudjeluju</w:t>
      </w:r>
      <w:r w:rsidR="007D4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 prisutni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zatečena su oprečna mišljenja. Budući da se radi o novom sazivu Vijeća MO Vidovec g. Huzanić predlaže da se raspored korištenja prostora organizira na način da u jednom danu bude više korisnika.</w:t>
      </w:r>
      <w:r w:rsidR="007D4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Kao razlog navodi da se zimi prostor zagrijava termo akumulacionom peći koju je potrebno uključiti dan ranije, čime se povećava potrošnja struje.</w:t>
      </w:r>
    </w:p>
    <w:p w14:paraId="11069147" w14:textId="77777777" w:rsidR="007D4BB1" w:rsidRDefault="007D4BB1" w:rsidP="007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BFE772" w14:textId="6F6EB0BA" w:rsidR="003B6266" w:rsidRDefault="007D4BB1" w:rsidP="007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daje na glasanje te  je utvrđeno da prijedlog za korištenje prostora nije prošao jer su dva člana B. Hukman i M. Komušar  glasali za prijedlog, dok su B. Jambrešić i J. Huzanić glasali protiv.</w:t>
      </w:r>
    </w:p>
    <w:p w14:paraId="71D29D25" w14:textId="1F46BDE1" w:rsidR="007D4BB1" w:rsidRDefault="007D4BB1" w:rsidP="007736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zaključuje da će se </w:t>
      </w:r>
      <w:r w:rsidRPr="007D4BB1">
        <w:rPr>
          <w:rFonts w:ascii="Times New Roman" w:eastAsia="Times New Roman" w:hAnsi="Times New Roman" w:cs="Times New Roman"/>
          <w:sz w:val="24"/>
          <w:szCs w:val="24"/>
          <w:lang w:eastAsia="hr-HR"/>
        </w:rPr>
        <w:t>političk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oj</w:t>
      </w:r>
      <w:r w:rsidRPr="007D4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stran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ci</w:t>
      </w:r>
      <w:r w:rsidRPr="007D4B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BM 365 - Stranka rada i solidarnosti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ponuditi drugi termin i o tome glasati na sljedećoj sjednici.</w:t>
      </w:r>
    </w:p>
    <w:p w14:paraId="440EBA19" w14:textId="047EBF84" w:rsidR="0032590B" w:rsidRPr="003B6266" w:rsidRDefault="0032590B" w:rsidP="007D4B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E30344E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538D93" w14:textId="19B37EC7" w:rsidR="00A97284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D4B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</w:t>
      </w:r>
      <w:r w:rsidR="00A97284"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</w:t>
      </w:r>
      <w:r w:rsidRPr="003B62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prijedlozi i obavijesti</w:t>
      </w:r>
    </w:p>
    <w:p w14:paraId="161361BA" w14:textId="77777777" w:rsidR="00F33CC9" w:rsidRPr="003B6266" w:rsidRDefault="00F33CC9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26AEFFC" w14:textId="6AF40326" w:rsid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 </w:t>
      </w:r>
      <w:r w:rsidR="007D4BB1">
        <w:rPr>
          <w:rFonts w:ascii="Times New Roman" w:eastAsia="Times New Roman" w:hAnsi="Times New Roman" w:cs="Times New Roman"/>
          <w:sz w:val="24"/>
          <w:szCs w:val="24"/>
          <w:lang w:eastAsia="hr-HR"/>
        </w:rPr>
        <w:t>J. Huzanić predlaže da se na oglasnim pločama izvjese kontakt podaci članova vijeća kako bi sugrađani mogli plasirati prijedloge i probleme.</w:t>
      </w:r>
    </w:p>
    <w:p w14:paraId="2E29AABD" w14:textId="648F3A02" w:rsidR="007D4BB1" w:rsidRDefault="007D4BB1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dodaje da bi petkom od 18-19 h bilo dežurstvo vijećnika u prostoru MO Vidovec.</w:t>
      </w:r>
    </w:p>
    <w:p w14:paraId="7E2B3B54" w14:textId="77777777" w:rsidR="00811E3D" w:rsidRDefault="00811E3D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B15ACE" w14:textId="72872B7C" w:rsidR="007D4BB1" w:rsidRPr="0032590B" w:rsidRDefault="007D4BB1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 svi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prihvaćeni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uz sugestiju da se na jesen promijeni termin dežurstva ukoliko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utvrdi bolji termin. </w:t>
      </w:r>
    </w:p>
    <w:p w14:paraId="2B855723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CA338" w14:textId="6B6D3EF5" w:rsidR="0032590B" w:rsidRDefault="0032590B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završava u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.30 sati</w:t>
      </w:r>
    </w:p>
    <w:p w14:paraId="23BE7C74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93133" w14:textId="77777777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A1612C" w14:textId="6C104FEE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81E0E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026-02/21-002/1232</w:t>
      </w:r>
    </w:p>
    <w:p w14:paraId="5E19A12F" w14:textId="7A1B3298" w:rsidR="003B6266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81E0E">
        <w:rPr>
          <w:rFonts w:ascii="Times New Roman" w:eastAsia="Times New Roman" w:hAnsi="Times New Roman" w:cs="Times New Roman"/>
          <w:sz w:val="24"/>
          <w:szCs w:val="24"/>
          <w:lang w:eastAsia="hr-HR"/>
        </w:rPr>
        <w:t>251-06-11-205-21-2</w:t>
      </w:r>
      <w:bookmarkStart w:id="1" w:name="_GoBack"/>
      <w:bookmarkEnd w:id="1"/>
    </w:p>
    <w:p w14:paraId="18497DDD" w14:textId="3F3F85ED" w:rsidR="003B6266" w:rsidRPr="0032590B" w:rsidRDefault="003B6266" w:rsidP="003D5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Zagrebu,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srpnja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2021.</w:t>
      </w:r>
    </w:p>
    <w:p w14:paraId="566E4F7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EA78D1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29D0CE" w14:textId="77777777" w:rsidR="0032590B" w:rsidRPr="0032590B" w:rsidRDefault="0032590B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453C315F" w14:textId="2BC5B2A7" w:rsidR="0032590B" w:rsidRPr="0032590B" w:rsidRDefault="00811E3D" w:rsidP="003D5D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Josip Huzanić</w:t>
      </w:r>
    </w:p>
    <w:p w14:paraId="313EEEBE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 </w:t>
      </w:r>
    </w:p>
    <w:p w14:paraId="5659B1B5" w14:textId="77777777" w:rsidR="00A97284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35FEB" w14:textId="34B1A2F3" w:rsidR="0032590B" w:rsidRPr="0032590B" w:rsidRDefault="00A97284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</w:t>
      </w:r>
      <w:r w:rsidR="00811E3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 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Vidovec</w:t>
      </w:r>
      <w:r w:rsidR="003B6266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32590B"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7E839B2D" w14:textId="302B0115" w:rsidR="0032590B" w:rsidRPr="0032590B" w:rsidRDefault="00811E3D" w:rsidP="003D5DCD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Božidar Jambrešić</w:t>
      </w:r>
    </w:p>
    <w:p w14:paraId="19E50144" w14:textId="77777777" w:rsidR="0032590B" w:rsidRPr="0032590B" w:rsidRDefault="0032590B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90B">
        <w:rPr>
          <w:rFonts w:ascii="Times New Roman" w:eastAsia="Times New Roman" w:hAnsi="Times New Roman" w:cs="Times New Roman"/>
          <w:sz w:val="24"/>
          <w:szCs w:val="24"/>
          <w:lang w:eastAsia="hr-HR"/>
        </w:rPr>
        <w:t>                                                                                                                              </w:t>
      </w:r>
    </w:p>
    <w:p w14:paraId="016E412F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C75361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D6AFFE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088C">
        <w:rPr>
          <w:rFonts w:ascii="Times New Roman" w:eastAsia="Times New Roman" w:hAnsi="Times New Roman" w:cs="Times New Roman"/>
          <w:sz w:val="24"/>
          <w:szCs w:val="24"/>
          <w:lang w:eastAsia="hr-HR"/>
        </w:rPr>
        <w:t>    </w:t>
      </w:r>
    </w:p>
    <w:p w14:paraId="612A7D1C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0E9335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3231A4" w14:textId="77777777" w:rsidR="00F1088C" w:rsidRPr="00F1088C" w:rsidRDefault="00F1088C" w:rsidP="003D5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A7552A" w14:textId="77777777" w:rsidR="00A218A6" w:rsidRDefault="00A218A6" w:rsidP="003D5DCD">
      <w:pPr>
        <w:spacing w:after="0" w:line="240" w:lineRule="auto"/>
      </w:pPr>
    </w:p>
    <w:sectPr w:rsidR="00A218A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09173" w14:textId="77777777" w:rsidR="00981E0E" w:rsidRDefault="00981E0E" w:rsidP="00981E0E">
      <w:pPr>
        <w:spacing w:after="0" w:line="240" w:lineRule="auto"/>
      </w:pPr>
      <w:r>
        <w:separator/>
      </w:r>
    </w:p>
  </w:endnote>
  <w:endnote w:type="continuationSeparator" w:id="0">
    <w:p w14:paraId="229CD743" w14:textId="77777777" w:rsidR="00981E0E" w:rsidRDefault="00981E0E" w:rsidP="00981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3235591"/>
      <w:docPartObj>
        <w:docPartGallery w:val="Page Numbers (Bottom of Page)"/>
        <w:docPartUnique/>
      </w:docPartObj>
    </w:sdtPr>
    <w:sdtContent>
      <w:p w14:paraId="52C54040" w14:textId="46AA9766" w:rsidR="00981E0E" w:rsidRDefault="00981E0E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65ABA59" w14:textId="77777777" w:rsidR="00981E0E" w:rsidRDefault="00981E0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748EB" w14:textId="77777777" w:rsidR="00981E0E" w:rsidRDefault="00981E0E" w:rsidP="00981E0E">
      <w:pPr>
        <w:spacing w:after="0" w:line="240" w:lineRule="auto"/>
      </w:pPr>
      <w:r>
        <w:separator/>
      </w:r>
    </w:p>
  </w:footnote>
  <w:footnote w:type="continuationSeparator" w:id="0">
    <w:p w14:paraId="26A8E2C3" w14:textId="77777777" w:rsidR="00981E0E" w:rsidRDefault="00981E0E" w:rsidP="00981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E49C4"/>
    <w:multiLevelType w:val="hybridMultilevel"/>
    <w:tmpl w:val="3E2441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7147D"/>
    <w:multiLevelType w:val="hybridMultilevel"/>
    <w:tmpl w:val="AE6AC37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8F40A4"/>
    <w:multiLevelType w:val="hybridMultilevel"/>
    <w:tmpl w:val="A276F0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33DDD"/>
    <w:multiLevelType w:val="hybridMultilevel"/>
    <w:tmpl w:val="FF7E3292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76543"/>
    <w:multiLevelType w:val="hybridMultilevel"/>
    <w:tmpl w:val="1DEA003C"/>
    <w:lvl w:ilvl="0" w:tplc="6838A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88C"/>
    <w:rsid w:val="002F61D2"/>
    <w:rsid w:val="0032590B"/>
    <w:rsid w:val="003B6266"/>
    <w:rsid w:val="003D5DCD"/>
    <w:rsid w:val="00723AC6"/>
    <w:rsid w:val="0077360C"/>
    <w:rsid w:val="007D4BB1"/>
    <w:rsid w:val="00811E3D"/>
    <w:rsid w:val="00981E0E"/>
    <w:rsid w:val="00A218A6"/>
    <w:rsid w:val="00A97284"/>
    <w:rsid w:val="00C8250A"/>
    <w:rsid w:val="00F1088C"/>
    <w:rsid w:val="00F33CC9"/>
    <w:rsid w:val="00F8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239A"/>
  <w15:docId w15:val="{08167637-8318-4D9B-B53A-DE8A0097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590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62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626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81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81E0E"/>
  </w:style>
  <w:style w:type="paragraph" w:styleId="Podnoje">
    <w:name w:val="footer"/>
    <w:basedOn w:val="Normal"/>
    <w:link w:val="PodnojeChar"/>
    <w:uiPriority w:val="99"/>
    <w:unhideWhenUsed/>
    <w:rsid w:val="00981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8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Vidovec</dc:creator>
  <cp:lastModifiedBy>Mirela Gašpert Bertić</cp:lastModifiedBy>
  <cp:revision>3</cp:revision>
  <cp:lastPrinted>2021-08-17T07:38:00Z</cp:lastPrinted>
  <dcterms:created xsi:type="dcterms:W3CDTF">2021-08-03T08:20:00Z</dcterms:created>
  <dcterms:modified xsi:type="dcterms:W3CDTF">2021-08-17T07:45:00Z</dcterms:modified>
</cp:coreProperties>
</file>