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3E5CF907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021A1">
        <w:rPr>
          <w:b/>
          <w:sz w:val="28"/>
          <w:szCs w:val="28"/>
        </w:rPr>
        <w:t>8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3DFDE3C1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5FE1">
        <w:rPr>
          <w:b/>
          <w:sz w:val="28"/>
          <w:szCs w:val="28"/>
        </w:rPr>
        <w:t>1</w:t>
      </w:r>
      <w:r w:rsidR="00690E58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D021A1">
        <w:rPr>
          <w:b/>
          <w:sz w:val="28"/>
          <w:szCs w:val="28"/>
        </w:rPr>
        <w:t>lipnja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AD45AF4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B2421E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494FC3F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675E18">
        <w:rPr>
          <w:bCs/>
        </w:rPr>
        <w:t xml:space="preserve">Iva </w:t>
      </w:r>
      <w:proofErr w:type="spellStart"/>
      <w:r w:rsidR="00675E18">
        <w:rPr>
          <w:bCs/>
        </w:rPr>
        <w:t>Majsak</w:t>
      </w:r>
      <w:proofErr w:type="spellEnd"/>
      <w:r w:rsidR="00675E18">
        <w:rPr>
          <w:bCs/>
        </w:rPr>
        <w:t xml:space="preserve">,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6A9804B8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61C468E6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D021A1">
        <w:t>8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466F055E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D021A1">
        <w:t>7</w:t>
      </w:r>
      <w:r w:rsidR="00686677">
        <w:t xml:space="preserve">. sjednice Vijeća, održane </w:t>
      </w:r>
      <w:r w:rsidR="00690E58">
        <w:t>1</w:t>
      </w:r>
      <w:r w:rsidR="00D021A1">
        <w:t>7</w:t>
      </w:r>
      <w:r w:rsidR="008F2193">
        <w:t xml:space="preserve">. </w:t>
      </w:r>
      <w:r w:rsidR="00D021A1">
        <w:t>svibnja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70B4E33A" w14:textId="77777777" w:rsidR="00A13485" w:rsidRDefault="00A13485" w:rsidP="00C265E8">
      <w:pPr>
        <w:jc w:val="center"/>
      </w:pPr>
    </w:p>
    <w:p w14:paraId="4C44459C" w14:textId="068FD616" w:rsidR="00A13485" w:rsidRDefault="00A13485" w:rsidP="00A13485">
      <w:pPr>
        <w:numPr>
          <w:ilvl w:val="0"/>
          <w:numId w:val="4"/>
        </w:numPr>
      </w:pPr>
      <w:r>
        <w:t>Utvrđivanje prioriteta za donošenje Plana komunalnih aktivnosti</w:t>
      </w:r>
      <w:r w:rsidR="001D0201">
        <w:t xml:space="preserve"> </w:t>
      </w:r>
      <w:r>
        <w:t xml:space="preserve">(PKA) za 2025. godinu i Plana malih komunalnih akcija ( PMKA) – </w:t>
      </w:r>
      <w:proofErr w:type="spellStart"/>
      <w:r>
        <w:t>asfalterski</w:t>
      </w:r>
      <w:proofErr w:type="spellEnd"/>
      <w:r>
        <w:t xml:space="preserve"> program za 2025 godinu</w:t>
      </w:r>
    </w:p>
    <w:p w14:paraId="722F4D9B" w14:textId="77777777" w:rsidR="00A13485" w:rsidRDefault="00A13485" w:rsidP="00A13485">
      <w:pPr>
        <w:numPr>
          <w:ilvl w:val="0"/>
          <w:numId w:val="4"/>
        </w:numPr>
      </w:pPr>
      <w:r>
        <w:t>Aktualna komunalna problematika</w:t>
      </w:r>
    </w:p>
    <w:p w14:paraId="1BC12EA5" w14:textId="77777777" w:rsidR="00A13485" w:rsidRPr="00A26885" w:rsidRDefault="00A13485" w:rsidP="00A13485">
      <w:pPr>
        <w:numPr>
          <w:ilvl w:val="0"/>
          <w:numId w:val="4"/>
        </w:numPr>
        <w:rPr>
          <w:lang w:val="en-AU"/>
        </w:rPr>
      </w:pPr>
      <w:r>
        <w:t>Razno: izvješća , pitanja i prijedlozi</w:t>
      </w:r>
    </w:p>
    <w:p w14:paraId="0DAC2F4D" w14:textId="77777777" w:rsidR="00A26885" w:rsidRDefault="00A26885" w:rsidP="00A26885">
      <w:pPr>
        <w:ind w:left="360"/>
        <w:rPr>
          <w:lang w:val="en-AU"/>
        </w:rPr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9A26768" w14:textId="77777777" w:rsidR="008953D6" w:rsidRDefault="008953D6" w:rsidP="00961329">
      <w:pPr>
        <w:rPr>
          <w:b/>
        </w:rPr>
      </w:pPr>
    </w:p>
    <w:p w14:paraId="636651C6" w14:textId="08502B0A" w:rsidR="00A13485" w:rsidRDefault="002A6C92" w:rsidP="00A13485">
      <w:pPr>
        <w:ind w:left="360"/>
        <w:rPr>
          <w:b/>
          <w:bCs/>
        </w:rPr>
      </w:pPr>
      <w:r w:rsidRPr="00937DFB">
        <w:rPr>
          <w:b/>
        </w:rPr>
        <w:t xml:space="preserve">Ad </w:t>
      </w:r>
      <w:r w:rsidR="008953D6">
        <w:rPr>
          <w:b/>
        </w:rPr>
        <w:t>1</w:t>
      </w:r>
      <w:r w:rsidRPr="00937DFB">
        <w:rPr>
          <w:b/>
        </w:rPr>
        <w:t xml:space="preserve">. </w:t>
      </w:r>
      <w:r w:rsidR="00A13485" w:rsidRPr="00A13485">
        <w:rPr>
          <w:b/>
          <w:bCs/>
        </w:rPr>
        <w:t>Utvrđivanje prioriteta za donošenje Plana komunalnih aktivnosti</w:t>
      </w:r>
      <w:r w:rsidR="001D0201">
        <w:rPr>
          <w:b/>
          <w:bCs/>
        </w:rPr>
        <w:t xml:space="preserve"> </w:t>
      </w:r>
      <w:r w:rsidR="00A13485" w:rsidRPr="00A13485">
        <w:rPr>
          <w:b/>
          <w:bCs/>
        </w:rPr>
        <w:t xml:space="preserve">(PKA) za 2025. godinu i Plana malih komunalnih akcija ( PMKA) – </w:t>
      </w:r>
      <w:proofErr w:type="spellStart"/>
      <w:r w:rsidR="00A13485" w:rsidRPr="00A13485">
        <w:rPr>
          <w:b/>
          <w:bCs/>
        </w:rPr>
        <w:t>asfalterski</w:t>
      </w:r>
      <w:proofErr w:type="spellEnd"/>
      <w:r w:rsidR="00A13485" w:rsidRPr="00A13485">
        <w:rPr>
          <w:b/>
          <w:bCs/>
        </w:rPr>
        <w:t xml:space="preserve"> program za 2025 godinu</w:t>
      </w:r>
    </w:p>
    <w:p w14:paraId="28628B22" w14:textId="77777777" w:rsidR="002071DF" w:rsidRDefault="002071DF" w:rsidP="00A13485">
      <w:pPr>
        <w:ind w:left="360"/>
        <w:rPr>
          <w:b/>
          <w:bCs/>
        </w:rPr>
      </w:pPr>
    </w:p>
    <w:p w14:paraId="4333111D" w14:textId="77777777" w:rsidR="002071DF" w:rsidRPr="00254013" w:rsidRDefault="002071DF" w:rsidP="002071DF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1A0A142B" w14:textId="675BFE9B" w:rsidR="00BF7F98" w:rsidRDefault="00BF7F98" w:rsidP="00400DD0">
      <w:pPr>
        <w:ind w:firstLine="708"/>
      </w:pPr>
    </w:p>
    <w:p w14:paraId="4C852D13" w14:textId="77777777" w:rsidR="002A2334" w:rsidRDefault="002A2334" w:rsidP="002A2334">
      <w:pPr>
        <w:jc w:val="center"/>
        <w:rPr>
          <w:b/>
        </w:rPr>
      </w:pPr>
      <w:r>
        <w:rPr>
          <w:b/>
        </w:rPr>
        <w:t>Z A K L J U Č A K</w:t>
      </w:r>
    </w:p>
    <w:p w14:paraId="2C1F09DF" w14:textId="77777777" w:rsidR="002A2334" w:rsidRDefault="002A2334" w:rsidP="002A2334">
      <w:pPr>
        <w:jc w:val="center"/>
        <w:rPr>
          <w:b/>
        </w:rPr>
      </w:pPr>
    </w:p>
    <w:p w14:paraId="0593E2EB" w14:textId="6ED62A11" w:rsidR="002A2334" w:rsidRDefault="002A2334" w:rsidP="002A2334">
      <w:pPr>
        <w:ind w:left="360"/>
        <w:jc w:val="center"/>
        <w:rPr>
          <w:b/>
          <w:bCs/>
        </w:rPr>
      </w:pPr>
      <w:r w:rsidRPr="00F9489A">
        <w:rPr>
          <w:b/>
        </w:rPr>
        <w:t xml:space="preserve">O </w:t>
      </w:r>
      <w:r>
        <w:rPr>
          <w:b/>
          <w:bCs/>
        </w:rPr>
        <w:t>u</w:t>
      </w:r>
      <w:r w:rsidRPr="00A13485">
        <w:rPr>
          <w:b/>
          <w:bCs/>
        </w:rPr>
        <w:t>tvrđivanj</w:t>
      </w:r>
      <w:r>
        <w:rPr>
          <w:b/>
          <w:bCs/>
        </w:rPr>
        <w:t>u</w:t>
      </w:r>
      <w:r w:rsidRPr="00A13485">
        <w:rPr>
          <w:b/>
          <w:bCs/>
        </w:rPr>
        <w:t xml:space="preserve"> prioriteta za donošenje Plana komunalnih aktivnosti</w:t>
      </w:r>
      <w:r w:rsidR="001633BF">
        <w:rPr>
          <w:b/>
          <w:bCs/>
        </w:rPr>
        <w:t xml:space="preserve"> </w:t>
      </w:r>
      <w:r w:rsidRPr="00A13485">
        <w:rPr>
          <w:b/>
          <w:bCs/>
        </w:rPr>
        <w:t xml:space="preserve">(PKA) za 2025. godinu i Plana malih komunalnih akcija ( PMKA) – </w:t>
      </w:r>
      <w:proofErr w:type="spellStart"/>
      <w:r w:rsidRPr="00A13485">
        <w:rPr>
          <w:b/>
          <w:bCs/>
        </w:rPr>
        <w:t>asfalterski</w:t>
      </w:r>
      <w:proofErr w:type="spellEnd"/>
      <w:r w:rsidRPr="00A13485">
        <w:rPr>
          <w:b/>
          <w:bCs/>
        </w:rPr>
        <w:t xml:space="preserve"> program za 2025 godinu</w:t>
      </w:r>
    </w:p>
    <w:p w14:paraId="391B9587" w14:textId="77777777" w:rsidR="002071DF" w:rsidRDefault="002071DF" w:rsidP="002A2334">
      <w:pPr>
        <w:ind w:left="360"/>
        <w:jc w:val="center"/>
        <w:rPr>
          <w:b/>
          <w:bCs/>
        </w:rPr>
      </w:pPr>
    </w:p>
    <w:p w14:paraId="72443129" w14:textId="24182FCA" w:rsidR="002071DF" w:rsidRPr="002071DF" w:rsidRDefault="002071DF" w:rsidP="002A2334">
      <w:pPr>
        <w:ind w:left="360"/>
        <w:jc w:val="center"/>
        <w:rPr>
          <w:bCs/>
        </w:rPr>
      </w:pPr>
      <w:r w:rsidRPr="002071DF">
        <w:rPr>
          <w:bCs/>
        </w:rPr>
        <w:t>Tablica prioriteta se nalazi u prilogu ovog zapisnika.</w:t>
      </w:r>
    </w:p>
    <w:p w14:paraId="3DCA6CEE" w14:textId="157505F9" w:rsidR="002A2334" w:rsidRPr="001364F2" w:rsidRDefault="002A2334" w:rsidP="002A2334">
      <w:pPr>
        <w:pStyle w:val="Odlomakpopisa"/>
        <w:ind w:left="720"/>
        <w:jc w:val="center"/>
      </w:pPr>
    </w:p>
    <w:p w14:paraId="5D8182D6" w14:textId="77777777" w:rsidR="002A2334" w:rsidRDefault="002A2334" w:rsidP="00400DD0">
      <w:pPr>
        <w:ind w:firstLine="708"/>
      </w:pPr>
    </w:p>
    <w:p w14:paraId="1297EDCC" w14:textId="77777777" w:rsidR="002A6C92" w:rsidRDefault="002A6C92" w:rsidP="002A6C92">
      <w:pPr>
        <w:ind w:left="360"/>
      </w:pPr>
    </w:p>
    <w:p w14:paraId="2CFC0B5C" w14:textId="77777777" w:rsidR="002A2334" w:rsidRDefault="002A2334" w:rsidP="00A13485">
      <w:pPr>
        <w:ind w:left="360"/>
        <w:rPr>
          <w:b/>
        </w:rPr>
      </w:pPr>
    </w:p>
    <w:p w14:paraId="6F6A22A3" w14:textId="77777777" w:rsidR="002A2334" w:rsidRDefault="002A2334" w:rsidP="00A13485">
      <w:pPr>
        <w:ind w:left="360"/>
        <w:rPr>
          <w:b/>
        </w:rPr>
      </w:pPr>
    </w:p>
    <w:p w14:paraId="38359259" w14:textId="77777777" w:rsidR="002A2334" w:rsidRDefault="002A2334" w:rsidP="00A13485">
      <w:pPr>
        <w:ind w:left="360"/>
        <w:rPr>
          <w:b/>
        </w:rPr>
      </w:pPr>
    </w:p>
    <w:p w14:paraId="428DD9B4" w14:textId="7A3C2BB5" w:rsidR="00A13485" w:rsidRDefault="00A13485" w:rsidP="00305A5B">
      <w:pPr>
        <w:ind w:firstLine="708"/>
      </w:pPr>
      <w:r w:rsidRPr="00937DFB">
        <w:rPr>
          <w:b/>
        </w:rPr>
        <w:t xml:space="preserve">Ad </w:t>
      </w:r>
      <w:r>
        <w:rPr>
          <w:b/>
        </w:rPr>
        <w:t xml:space="preserve">2. </w:t>
      </w:r>
      <w:r w:rsidRPr="00A13485">
        <w:rPr>
          <w:b/>
          <w:bCs/>
        </w:rPr>
        <w:t>Aktualna komunalna problematika</w:t>
      </w:r>
    </w:p>
    <w:p w14:paraId="64EF11E1" w14:textId="77777777" w:rsidR="00A13485" w:rsidRDefault="00A13485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11673CD7" w14:textId="5359DA61" w:rsidR="00605FE1" w:rsidRDefault="00E208E4" w:rsidP="006C3547">
      <w:pPr>
        <w:pStyle w:val="Odlomakpopisa"/>
        <w:ind w:left="720"/>
      </w:pPr>
      <w:r>
        <w:t>1.</w:t>
      </w:r>
      <w:r w:rsidR="00675E18">
        <w:t xml:space="preserve"> </w:t>
      </w:r>
      <w:r w:rsidR="002071DF" w:rsidRPr="002071DF">
        <w:t xml:space="preserve">O traženju očevida zbog potreba smirivanja prometa u </w:t>
      </w:r>
      <w:proofErr w:type="spellStart"/>
      <w:r w:rsidR="002071DF" w:rsidRPr="002071DF">
        <w:t>Ivanićgradskoj</w:t>
      </w:r>
      <w:proofErr w:type="spellEnd"/>
      <w:r w:rsidR="002071DF" w:rsidRPr="002071DF">
        <w:t xml:space="preserve"> ulici</w:t>
      </w:r>
    </w:p>
    <w:p w14:paraId="7E311C1F" w14:textId="3C39F6C0" w:rsidR="00E208E4" w:rsidRDefault="00E208E4" w:rsidP="006C3547">
      <w:pPr>
        <w:pStyle w:val="Odlomakpopisa"/>
        <w:ind w:left="720"/>
      </w:pPr>
      <w:r>
        <w:t>2.</w:t>
      </w:r>
      <w:r w:rsidR="00675E18">
        <w:t xml:space="preserve"> </w:t>
      </w:r>
      <w:r w:rsidR="009402C1" w:rsidRPr="009402C1">
        <w:t>Postava oglasnog panoa</w:t>
      </w:r>
    </w:p>
    <w:p w14:paraId="66B3DCC7" w14:textId="34012AF9" w:rsidR="00BA5D81" w:rsidRDefault="00BA5D81" w:rsidP="006C3547">
      <w:pPr>
        <w:pStyle w:val="Odlomakpopisa"/>
        <w:ind w:left="720"/>
      </w:pPr>
      <w:r>
        <w:t>3.</w:t>
      </w:r>
      <w:r w:rsidR="00E44EBB" w:rsidRPr="00E44EBB">
        <w:t xml:space="preserve"> O otkupu zemljišta Z1 namjene – kč.br. 4137/2 i 4137/1</w:t>
      </w:r>
    </w:p>
    <w:p w14:paraId="49BBB275" w14:textId="0E836DE4" w:rsidR="00BA5D81" w:rsidRDefault="00BA5D81" w:rsidP="006C3547">
      <w:pPr>
        <w:pStyle w:val="Odlomakpopisa"/>
        <w:ind w:left="720"/>
      </w:pPr>
      <w:r>
        <w:t>4.</w:t>
      </w:r>
      <w:r w:rsidR="00E44EBB">
        <w:t xml:space="preserve"> </w:t>
      </w:r>
      <w:r w:rsidR="00E44EBB" w:rsidRPr="00E44EBB">
        <w:t>O otkupu zemljišta Z1 namjene – kč.br. 3295/3 i 3296/4</w:t>
      </w:r>
    </w:p>
    <w:p w14:paraId="443060C7" w14:textId="13278862" w:rsidR="00675E18" w:rsidRDefault="006F12D2" w:rsidP="006C3547">
      <w:pPr>
        <w:pStyle w:val="Odlomakpopisa"/>
        <w:ind w:left="720"/>
      </w:pPr>
      <w:r>
        <w:t xml:space="preserve">5. Uklanjanje zelenog otoka </w:t>
      </w:r>
      <w:r w:rsidR="006B20EB">
        <w:t>sa I</w:t>
      </w:r>
      <w:bookmarkStart w:id="1" w:name="_GoBack"/>
      <w:bookmarkEnd w:id="1"/>
      <w:r w:rsidR="00776C3B">
        <w:t xml:space="preserve">. </w:t>
      </w:r>
      <w:proofErr w:type="spellStart"/>
      <w:r w:rsidR="00776C3B">
        <w:t>Ferenščice</w:t>
      </w:r>
      <w:proofErr w:type="spellEnd"/>
      <w:r w:rsidR="00776C3B">
        <w:t>, sve osim stakla</w:t>
      </w:r>
    </w:p>
    <w:p w14:paraId="2903F4DB" w14:textId="77777777" w:rsidR="00776C3B" w:rsidRDefault="00776C3B" w:rsidP="006C3547">
      <w:pPr>
        <w:pStyle w:val="Odlomakpopisa"/>
        <w:ind w:left="720"/>
      </w:pPr>
    </w:p>
    <w:p w14:paraId="667D1A49" w14:textId="56D8E841" w:rsidR="00FD1C22" w:rsidRPr="00254013" w:rsidRDefault="002A6C92" w:rsidP="00254013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595FAAA8" w14:textId="77777777" w:rsidR="00E208E4" w:rsidRDefault="00E208E4" w:rsidP="00C265E8">
      <w:pPr>
        <w:rPr>
          <w:b/>
        </w:rPr>
      </w:pPr>
    </w:p>
    <w:p w14:paraId="1025D205" w14:textId="5203083B" w:rsidR="002A6C92" w:rsidRDefault="002A6C92" w:rsidP="002A6C92">
      <w:pPr>
        <w:jc w:val="center"/>
        <w:rPr>
          <w:b/>
        </w:rPr>
      </w:pPr>
      <w:r>
        <w:rPr>
          <w:b/>
        </w:rPr>
        <w:t>Z A K L J U Č A K</w:t>
      </w:r>
    </w:p>
    <w:p w14:paraId="62AD417F" w14:textId="77777777" w:rsidR="00F9489A" w:rsidRDefault="00F9489A" w:rsidP="00F9489A">
      <w:pPr>
        <w:rPr>
          <w:b/>
        </w:rPr>
      </w:pPr>
    </w:p>
    <w:p w14:paraId="36D40BE4" w14:textId="1A5BBC3A" w:rsidR="002A6C92" w:rsidRPr="001364F2" w:rsidRDefault="00F9489A" w:rsidP="006242F0">
      <w:pPr>
        <w:jc w:val="center"/>
      </w:pPr>
      <w:r w:rsidRPr="006242F0">
        <w:rPr>
          <w:b/>
        </w:rPr>
        <w:t xml:space="preserve">O </w:t>
      </w:r>
      <w:r w:rsidR="002071DF">
        <w:rPr>
          <w:b/>
        </w:rPr>
        <w:t xml:space="preserve">traženju </w:t>
      </w:r>
      <w:r w:rsidR="002071DF">
        <w:rPr>
          <w:b/>
          <w:bCs/>
        </w:rPr>
        <w:t xml:space="preserve">očevida zbog potreba smirivanja prometa u </w:t>
      </w:r>
      <w:proofErr w:type="spellStart"/>
      <w:r w:rsidR="002071DF">
        <w:rPr>
          <w:b/>
          <w:bCs/>
        </w:rPr>
        <w:t>Ivanićgradskoj</w:t>
      </w:r>
      <w:proofErr w:type="spellEnd"/>
      <w:r w:rsidR="002071DF">
        <w:rPr>
          <w:b/>
          <w:bCs/>
        </w:rPr>
        <w:t xml:space="preserve"> ulici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7FD90397" w14:textId="0FD859CC" w:rsidR="002A6C92" w:rsidRDefault="002A6C92" w:rsidP="004B22B1">
      <w:r w:rsidRPr="000022AF">
        <w:t xml:space="preserve">Temeljem </w:t>
      </w:r>
      <w:r w:rsidR="006C3547" w:rsidRPr="000022AF">
        <w:t>prijedloga</w:t>
      </w:r>
      <w:r w:rsidR="006C3547">
        <w:t xml:space="preserve"> </w:t>
      </w:r>
      <w:r w:rsidR="006B20EB">
        <w:t>vijećnice Martina Erstić u ime Gosp.</w:t>
      </w:r>
      <w:r w:rsidR="008E5FD1">
        <w:t>. H</w:t>
      </w:r>
      <w:r w:rsidR="006B20EB">
        <w:t>. i Gosp</w:t>
      </w:r>
      <w:r w:rsidR="008E5FD1">
        <w:t>. B</w:t>
      </w:r>
      <w:r w:rsidR="006B20EB">
        <w:t>.</w:t>
      </w:r>
      <w:r w:rsidR="00675E18">
        <w:t xml:space="preserve"> </w:t>
      </w:r>
      <w:r>
        <w:t>Vijeće Mjesnog Odbora Ferenščica jednoglasno donosi zaključak da se o</w:t>
      </w:r>
      <w:r w:rsidR="006C3547">
        <w:t>d</w:t>
      </w:r>
      <w:r w:rsidR="006C3547" w:rsidRPr="006C3547">
        <w:t xml:space="preserve"> </w:t>
      </w:r>
      <w:r w:rsidR="006C3547">
        <w:t xml:space="preserve">nadležnog gradskog </w:t>
      </w:r>
      <w:r w:rsidR="00675E18">
        <w:t xml:space="preserve">poduzeća zatraži </w:t>
      </w:r>
      <w:r w:rsidR="004B22B1">
        <w:t xml:space="preserve">prometni </w:t>
      </w:r>
      <w:r w:rsidR="00ED6145">
        <w:t>očevid</w:t>
      </w:r>
      <w:r w:rsidR="00F15D0C">
        <w:t xml:space="preserve"> nadležnih </w:t>
      </w:r>
      <w:r w:rsidR="00E0051C">
        <w:t xml:space="preserve">gradskih </w:t>
      </w:r>
      <w:r w:rsidR="00F15D0C">
        <w:t>službi</w:t>
      </w:r>
      <w:r w:rsidR="004B22B1">
        <w:t xml:space="preserve"> </w:t>
      </w:r>
      <w:r w:rsidR="00E0051C">
        <w:t xml:space="preserve">i policije </w:t>
      </w:r>
      <w:r w:rsidR="00837582">
        <w:t>na lokaciji</w:t>
      </w:r>
      <w:r w:rsidR="00ED6145">
        <w:t xml:space="preserve"> </w:t>
      </w:r>
      <w:proofErr w:type="spellStart"/>
      <w:r w:rsidR="006242F0">
        <w:t>Ivanić</w:t>
      </w:r>
      <w:r w:rsidR="00314A30">
        <w:t>gradska</w:t>
      </w:r>
      <w:proofErr w:type="spellEnd"/>
      <w:r w:rsidR="00314A30">
        <w:t xml:space="preserve"> ulica </w:t>
      </w:r>
      <w:r w:rsidR="006242F0">
        <w:t xml:space="preserve">kod </w:t>
      </w:r>
      <w:r w:rsidR="00314A30">
        <w:t>br. 73.</w:t>
      </w:r>
      <w:r w:rsidR="002071DF">
        <w:t xml:space="preserve"> kako bi se njime utvrdio način na koji se može smiriti promet na predmetnoj lokaciji.</w:t>
      </w:r>
    </w:p>
    <w:p w14:paraId="436BA8EC" w14:textId="77777777" w:rsidR="002A6C92" w:rsidRDefault="002A6C92" w:rsidP="002A6C92"/>
    <w:p w14:paraId="143C4353" w14:textId="47D07C54" w:rsidR="002A6C92" w:rsidRPr="009673F2" w:rsidRDefault="002A6C92" w:rsidP="00BA5D81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="00F23452">
        <w:rPr>
          <w:b/>
          <w:i/>
        </w:rPr>
        <w:t>:</w:t>
      </w:r>
      <w:r w:rsidR="00961329">
        <w:rPr>
          <w:b/>
          <w:i/>
        </w:rPr>
        <w:t xml:space="preserve"> </w:t>
      </w:r>
      <w:r w:rsidR="004A19D0">
        <w:rPr>
          <w:b/>
          <w:i/>
        </w:rPr>
        <w:t>Na lokaciji</w:t>
      </w:r>
      <w:r w:rsidR="006242F0">
        <w:rPr>
          <w:b/>
          <w:i/>
        </w:rPr>
        <w:t xml:space="preserve"> </w:t>
      </w:r>
      <w:proofErr w:type="spellStart"/>
      <w:r w:rsidR="006242F0">
        <w:rPr>
          <w:b/>
          <w:i/>
        </w:rPr>
        <w:t>Ivanić</w:t>
      </w:r>
      <w:r w:rsidR="004104C7">
        <w:rPr>
          <w:b/>
          <w:i/>
        </w:rPr>
        <w:t>gradska</w:t>
      </w:r>
      <w:proofErr w:type="spellEnd"/>
      <w:r w:rsidR="004104C7">
        <w:rPr>
          <w:b/>
          <w:i/>
        </w:rPr>
        <w:t xml:space="preserve"> ulica </w:t>
      </w:r>
      <w:r w:rsidR="006242F0">
        <w:rPr>
          <w:b/>
          <w:i/>
        </w:rPr>
        <w:t>kod k</w:t>
      </w:r>
      <w:r w:rsidR="004104C7">
        <w:rPr>
          <w:b/>
          <w:i/>
        </w:rPr>
        <w:t xml:space="preserve">br. 73 </w:t>
      </w:r>
      <w:r w:rsidR="006242F0">
        <w:rPr>
          <w:b/>
          <w:i/>
        </w:rPr>
        <w:t xml:space="preserve">u visini početka taksi </w:t>
      </w:r>
      <w:r w:rsidR="004104C7">
        <w:rPr>
          <w:b/>
          <w:i/>
        </w:rPr>
        <w:t>stajališta</w:t>
      </w:r>
      <w:r w:rsidR="00190254">
        <w:rPr>
          <w:b/>
          <w:i/>
        </w:rPr>
        <w:t>, z</w:t>
      </w:r>
      <w:r w:rsidR="00121282">
        <w:rPr>
          <w:b/>
          <w:i/>
        </w:rPr>
        <w:t xml:space="preserve">bog </w:t>
      </w:r>
      <w:r w:rsidR="00583F65">
        <w:rPr>
          <w:b/>
          <w:i/>
        </w:rPr>
        <w:t xml:space="preserve">velikih problema </w:t>
      </w:r>
      <w:r w:rsidR="00121282">
        <w:rPr>
          <w:b/>
          <w:i/>
        </w:rPr>
        <w:t xml:space="preserve">sa </w:t>
      </w:r>
      <w:r w:rsidR="000F5665">
        <w:rPr>
          <w:b/>
          <w:i/>
        </w:rPr>
        <w:t>neodgovorni</w:t>
      </w:r>
      <w:r w:rsidR="00121282">
        <w:rPr>
          <w:b/>
          <w:i/>
        </w:rPr>
        <w:t>m</w:t>
      </w:r>
      <w:r w:rsidR="000F5665">
        <w:rPr>
          <w:b/>
          <w:i/>
        </w:rPr>
        <w:t xml:space="preserve"> vozač</w:t>
      </w:r>
      <w:r w:rsidR="00121282">
        <w:rPr>
          <w:b/>
          <w:i/>
        </w:rPr>
        <w:t>ima</w:t>
      </w:r>
      <w:r w:rsidR="000F5665">
        <w:rPr>
          <w:b/>
          <w:i/>
        </w:rPr>
        <w:t xml:space="preserve"> na tom području</w:t>
      </w:r>
      <w:r w:rsidR="006242F0">
        <w:rPr>
          <w:b/>
          <w:i/>
        </w:rPr>
        <w:t xml:space="preserve"> koji prebrzo voze</w:t>
      </w:r>
      <w:r w:rsidR="000F5665">
        <w:rPr>
          <w:b/>
          <w:i/>
        </w:rPr>
        <w:t>, te uz nemogućnost stal</w:t>
      </w:r>
      <w:r w:rsidR="00190254">
        <w:rPr>
          <w:b/>
          <w:i/>
        </w:rPr>
        <w:t xml:space="preserve">nog dežuranja policije </w:t>
      </w:r>
      <w:r w:rsidR="00121282">
        <w:rPr>
          <w:b/>
          <w:i/>
        </w:rPr>
        <w:t xml:space="preserve">potrebno je </w:t>
      </w:r>
      <w:r w:rsidR="006242F0">
        <w:rPr>
          <w:b/>
          <w:i/>
        </w:rPr>
        <w:t>pronaći način</w:t>
      </w:r>
      <w:r w:rsidR="00820D46">
        <w:rPr>
          <w:b/>
          <w:i/>
        </w:rPr>
        <w:t xml:space="preserve"> kako usporiti promet</w:t>
      </w:r>
      <w:r w:rsidR="00121282">
        <w:rPr>
          <w:b/>
          <w:i/>
        </w:rPr>
        <w:t xml:space="preserve">. </w:t>
      </w:r>
      <w:r w:rsidR="00202EC6">
        <w:rPr>
          <w:b/>
          <w:i/>
        </w:rPr>
        <w:t>Lokacija je nesigurn</w:t>
      </w:r>
      <w:r w:rsidR="00E113DD">
        <w:rPr>
          <w:b/>
          <w:i/>
        </w:rPr>
        <w:t xml:space="preserve">a za </w:t>
      </w:r>
      <w:r w:rsidR="006242F0">
        <w:rPr>
          <w:b/>
          <w:i/>
        </w:rPr>
        <w:t>sve sudionike u prometu a posebno pješake jer se već u nekoliko navrata događale prometne nezgode u kojima su vozila završila gotovo na samom nogostupu uz prometnicu. Kao prijedlog za usporavanje prometa predlažemo postavljanje uspornika prometa i tražimo</w:t>
      </w:r>
      <w:r w:rsidR="0014296E">
        <w:rPr>
          <w:b/>
          <w:i/>
        </w:rPr>
        <w:t xml:space="preserve"> prometni očevid nadležnih</w:t>
      </w:r>
      <w:r w:rsidR="00D238C6">
        <w:rPr>
          <w:b/>
          <w:i/>
        </w:rPr>
        <w:t xml:space="preserve"> institucija i policije, t</w:t>
      </w:r>
      <w:r w:rsidR="006242F0">
        <w:rPr>
          <w:b/>
          <w:i/>
        </w:rPr>
        <w:t>emeljem kojeg će se pronaći rješenje za usporavanje prometa na toj prometnici.</w:t>
      </w:r>
    </w:p>
    <w:p w14:paraId="13FFB5E4" w14:textId="77777777" w:rsidR="00E8280D" w:rsidRPr="009673F2" w:rsidRDefault="00E8280D" w:rsidP="00CC11F4">
      <w:pPr>
        <w:rPr>
          <w:b/>
          <w:i/>
        </w:rPr>
      </w:pPr>
    </w:p>
    <w:p w14:paraId="5D529FC7" w14:textId="77777777" w:rsidR="008953D6" w:rsidRDefault="008953D6" w:rsidP="008953D6">
      <w:pPr>
        <w:jc w:val="center"/>
        <w:rPr>
          <w:b/>
        </w:rPr>
      </w:pPr>
      <w:r>
        <w:rPr>
          <w:b/>
        </w:rPr>
        <w:t>Z A K L J U Č A K</w:t>
      </w:r>
    </w:p>
    <w:p w14:paraId="45C86E02" w14:textId="77777777" w:rsidR="008953D6" w:rsidRDefault="008953D6" w:rsidP="008953D6">
      <w:pPr>
        <w:jc w:val="center"/>
        <w:rPr>
          <w:b/>
        </w:rPr>
      </w:pPr>
    </w:p>
    <w:p w14:paraId="35311EF7" w14:textId="146F2796" w:rsidR="008953D6" w:rsidRPr="001364F2" w:rsidRDefault="008953D6" w:rsidP="006242F0">
      <w:pPr>
        <w:jc w:val="center"/>
      </w:pPr>
      <w:r w:rsidRPr="006242F0">
        <w:rPr>
          <w:b/>
        </w:rPr>
        <w:t xml:space="preserve">O </w:t>
      </w:r>
      <w:r w:rsidR="009402C1" w:rsidRPr="006242F0">
        <w:rPr>
          <w:b/>
          <w:bCs/>
        </w:rPr>
        <w:t>postavi oglasnog panoa</w:t>
      </w:r>
    </w:p>
    <w:p w14:paraId="387DB436" w14:textId="77777777" w:rsidR="008953D6" w:rsidRPr="00185B2E" w:rsidRDefault="008953D6" w:rsidP="008953D6">
      <w:pPr>
        <w:pStyle w:val="Odlomakpopisa"/>
        <w:ind w:left="720"/>
        <w:jc w:val="center"/>
      </w:pPr>
    </w:p>
    <w:p w14:paraId="1408FC2A" w14:textId="264678E9" w:rsidR="00E208E4" w:rsidRDefault="00E208E4" w:rsidP="00E208E4">
      <w:r w:rsidRPr="000022AF">
        <w:t>Temeljem prijedloga</w:t>
      </w:r>
      <w:r w:rsidR="009309C3">
        <w:t xml:space="preserve"> predsjednika</w:t>
      </w:r>
      <w:r>
        <w:t xml:space="preserve"> Vijeć</w:t>
      </w:r>
      <w:r w:rsidR="00A121A1">
        <w:t>a</w:t>
      </w:r>
      <w:r>
        <w:t xml:space="preserve"> Mjesnog Odbora Ferenščica</w:t>
      </w:r>
      <w:r w:rsidR="009309C3">
        <w:t xml:space="preserve"> g. Ante </w:t>
      </w:r>
      <w:proofErr w:type="spellStart"/>
      <w:r w:rsidR="009309C3">
        <w:t>Palade</w:t>
      </w:r>
      <w:proofErr w:type="spellEnd"/>
      <w:r w:rsidR="00A121A1">
        <w:t xml:space="preserve">, Vijeće </w:t>
      </w:r>
      <w:r w:rsidR="00916BDF">
        <w:t>Mjesnog odbora Ferenščica</w:t>
      </w:r>
      <w:r w:rsidR="00A121A1">
        <w:t xml:space="preserve"> </w:t>
      </w:r>
      <w:r>
        <w:t>jednoglasno donosi zaključak da se</w:t>
      </w:r>
      <w:r w:rsidR="005B670D">
        <w:t xml:space="preserve"> postavljanje oglasnog panoa</w:t>
      </w:r>
      <w:r>
        <w:t xml:space="preserve"> </w:t>
      </w:r>
      <w:r w:rsidR="005B670D">
        <w:t>uvrsti u plan MKA za 2025.</w:t>
      </w:r>
      <w:r w:rsidR="00664F4E">
        <w:t xml:space="preserve"> godinu.</w:t>
      </w:r>
    </w:p>
    <w:p w14:paraId="1F734401" w14:textId="77777777" w:rsidR="001A3C73" w:rsidRDefault="001A3C73" w:rsidP="005B670D">
      <w:pPr>
        <w:shd w:val="clear" w:color="auto" w:fill="FFFFFF"/>
        <w:rPr>
          <w:b/>
          <w:i/>
        </w:rPr>
      </w:pPr>
    </w:p>
    <w:p w14:paraId="7F369467" w14:textId="70641F51" w:rsidR="00A121A1" w:rsidRPr="00E66C72" w:rsidRDefault="008953D6" w:rsidP="005B670D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 w:rsidR="00A121A1">
        <w:rPr>
          <w:b/>
          <w:i/>
        </w:rPr>
        <w:t xml:space="preserve">: </w:t>
      </w:r>
      <w:r w:rsidR="00E66C72" w:rsidRPr="006F0C09">
        <w:rPr>
          <w:b/>
          <w:i/>
        </w:rPr>
        <w:t xml:space="preserve">Na križanju nogostupa kod tramvajskog stajališta Ferenščica na </w:t>
      </w:r>
      <w:proofErr w:type="spellStart"/>
      <w:r w:rsidR="00E66C72" w:rsidRPr="006F0C09">
        <w:rPr>
          <w:b/>
          <w:i/>
        </w:rPr>
        <w:t>k.č</w:t>
      </w:r>
      <w:proofErr w:type="spellEnd"/>
      <w:r w:rsidR="00E66C72" w:rsidRPr="006F0C09">
        <w:rPr>
          <w:b/>
          <w:i/>
        </w:rPr>
        <w:t xml:space="preserve">. 3396/3 potrebno je </w:t>
      </w:r>
      <w:r w:rsidR="006F0C09" w:rsidRPr="006F0C09">
        <w:rPr>
          <w:b/>
          <w:i/>
        </w:rPr>
        <w:t>postaviti oglasni pano</w:t>
      </w:r>
      <w:r w:rsidR="006F0C09">
        <w:rPr>
          <w:b/>
          <w:i/>
        </w:rPr>
        <w:t xml:space="preserve">, te isti </w:t>
      </w:r>
      <w:r w:rsidR="00664F4E">
        <w:rPr>
          <w:b/>
          <w:i/>
        </w:rPr>
        <w:t xml:space="preserve">uvrštavamo u plan MKA za 2025. godinu. To je frekventna lokacija na kvartu te veliki broj </w:t>
      </w:r>
      <w:r w:rsidR="001E0006">
        <w:rPr>
          <w:b/>
          <w:i/>
        </w:rPr>
        <w:t>stanovnika MO</w:t>
      </w:r>
      <w:r w:rsidR="00664F4E">
        <w:rPr>
          <w:b/>
          <w:i/>
        </w:rPr>
        <w:t xml:space="preserve"> prolazi </w:t>
      </w:r>
      <w:r w:rsidR="0024768B">
        <w:rPr>
          <w:b/>
          <w:i/>
        </w:rPr>
        <w:t>naveden</w:t>
      </w:r>
      <w:r w:rsidR="001E0006">
        <w:rPr>
          <w:b/>
          <w:i/>
        </w:rPr>
        <w:t>om lokacijom te će postavljanje oglasnoga panoa uvelike pomoći informiranju stanovnika MO o aktivnostima koje se događaju u naselju</w:t>
      </w:r>
      <w:r w:rsidR="0024768B">
        <w:rPr>
          <w:b/>
          <w:i/>
        </w:rPr>
        <w:t>.</w:t>
      </w:r>
    </w:p>
    <w:p w14:paraId="6B1E9B80" w14:textId="77777777" w:rsidR="001A3C73" w:rsidRDefault="001A3C73" w:rsidP="005B670D">
      <w:pPr>
        <w:shd w:val="clear" w:color="auto" w:fill="FFFFFF"/>
        <w:rPr>
          <w:b/>
          <w:i/>
        </w:rPr>
      </w:pPr>
    </w:p>
    <w:p w14:paraId="1431BF01" w14:textId="1DF50BCA" w:rsidR="001A3C73" w:rsidRDefault="001A3C73" w:rsidP="00160B5E">
      <w:pPr>
        <w:shd w:val="clear" w:color="auto" w:fill="FFFFFF"/>
        <w:jc w:val="center"/>
      </w:pPr>
      <w:r>
        <w:rPr>
          <w:noProof/>
        </w:rPr>
        <w:lastRenderedPageBreak/>
        <w:drawing>
          <wp:inline distT="0" distB="0" distL="0" distR="0" wp14:anchorId="5CD1F888" wp14:editId="7A6107F9">
            <wp:extent cx="4219575" cy="2132670"/>
            <wp:effectExtent l="0" t="0" r="0" b="1270"/>
            <wp:docPr id="1" name="Picture 1" descr="A aerial view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aerial view of a build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7400" cy="21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2C20" w14:textId="77777777" w:rsidR="00A121A1" w:rsidRDefault="00A121A1" w:rsidP="00A121A1"/>
    <w:p w14:paraId="0FB83998" w14:textId="77777777" w:rsidR="00BA5D81" w:rsidRDefault="00BA5D81" w:rsidP="00BA5D81">
      <w:pPr>
        <w:jc w:val="center"/>
        <w:rPr>
          <w:b/>
        </w:rPr>
      </w:pPr>
      <w:r>
        <w:rPr>
          <w:b/>
        </w:rPr>
        <w:t>Z A K L J U Č A K</w:t>
      </w:r>
    </w:p>
    <w:p w14:paraId="29863697" w14:textId="77777777" w:rsidR="00BA5D81" w:rsidRDefault="00BA5D81" w:rsidP="00BA5D81">
      <w:pPr>
        <w:rPr>
          <w:b/>
        </w:rPr>
      </w:pPr>
    </w:p>
    <w:p w14:paraId="1CE90571" w14:textId="6AFC4463" w:rsidR="00BA5D81" w:rsidRPr="001364F2" w:rsidRDefault="00BA5D81" w:rsidP="001E0006">
      <w:pPr>
        <w:jc w:val="center"/>
      </w:pPr>
      <w:r w:rsidRPr="001E0006">
        <w:rPr>
          <w:b/>
        </w:rPr>
        <w:t xml:space="preserve">O </w:t>
      </w:r>
      <w:r w:rsidR="001E0006" w:rsidRPr="001E0006">
        <w:rPr>
          <w:b/>
        </w:rPr>
        <w:t>otkupu zemljišta</w:t>
      </w:r>
      <w:r w:rsidR="001E0006">
        <w:rPr>
          <w:b/>
        </w:rPr>
        <w:t xml:space="preserve"> Z1 namjene – kč.br. 4137/2 i 4137/1</w:t>
      </w:r>
    </w:p>
    <w:p w14:paraId="32827793" w14:textId="77777777" w:rsidR="00BA5D81" w:rsidRPr="00185B2E" w:rsidRDefault="00BA5D81" w:rsidP="00BA5D81">
      <w:pPr>
        <w:pStyle w:val="Odlomakpopisa"/>
        <w:ind w:left="720"/>
        <w:jc w:val="center"/>
      </w:pPr>
    </w:p>
    <w:p w14:paraId="651F42F7" w14:textId="15713E08" w:rsidR="00BA5D81" w:rsidRDefault="00BA5D81" w:rsidP="00C6767B">
      <w:r w:rsidRPr="000022AF">
        <w:t>Temeljem prijedloga</w:t>
      </w:r>
      <w:r>
        <w:t xml:space="preserve"> predsjednika Vijeća Mjesnog Odbora Ferenščica g. Ante </w:t>
      </w:r>
      <w:proofErr w:type="spellStart"/>
      <w:r>
        <w:t>Palade</w:t>
      </w:r>
      <w:proofErr w:type="spellEnd"/>
      <w:r>
        <w:t>, Vijeće Mjesnog Odbora Ferenščica jedno</w:t>
      </w:r>
      <w:r w:rsidR="001E0006">
        <w:t xml:space="preserve">glasno donosi zaključak da se pokrene postupak, uputi zahtjev nadležnim institucijama te osiguraju sredstva od strane Grada Zagreba za otkup zemljišta Z1 namjene a koje odgovaraju </w:t>
      </w:r>
      <w:r w:rsidR="001E0006" w:rsidRPr="001E0006">
        <w:t>k</w:t>
      </w:r>
      <w:r w:rsidR="001E0006">
        <w:t xml:space="preserve">atastarskim </w:t>
      </w:r>
      <w:r w:rsidR="001E0006" w:rsidRPr="001E0006">
        <w:t>č</w:t>
      </w:r>
      <w:r w:rsidR="001E0006">
        <w:t>esticama broj</w:t>
      </w:r>
      <w:r w:rsidR="001E0006" w:rsidRPr="001E0006">
        <w:t xml:space="preserve"> 4137/2 i 4137/1</w:t>
      </w:r>
      <w:r w:rsidR="001E0006">
        <w:t>.</w:t>
      </w:r>
    </w:p>
    <w:p w14:paraId="6F751D9C" w14:textId="77777777" w:rsidR="00C6767B" w:rsidRDefault="00C6767B" w:rsidP="00C6767B"/>
    <w:p w14:paraId="7B58E02F" w14:textId="4CE9B899" w:rsidR="00BA5D81" w:rsidRDefault="00BA5D81" w:rsidP="00BA5D81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147CF9">
        <w:rPr>
          <w:b/>
          <w:i/>
        </w:rPr>
        <w:t>Zbog kroničnog nedostatka zelenih površina u naselju, što je posebno izraženo zadnjih 10-ak godina kada je izgrađeno gotovo cijelo jedno novo naselje od 10-ak novih zgrada u MO Ferenščica bez ikakvih zelenih površina i druge društvene infrastrukture, pogotovo površina čija je namjena javni park tražimo od Grada Zagreba da osigura sredstva za otkup zemljišta</w:t>
      </w:r>
      <w:r w:rsidR="00147CF9" w:rsidRPr="00147CF9">
        <w:t xml:space="preserve"> </w:t>
      </w:r>
      <w:r w:rsidR="00E44EBB">
        <w:rPr>
          <w:b/>
          <w:i/>
        </w:rPr>
        <w:t>Z1 namjene a koje odgovara</w:t>
      </w:r>
      <w:r w:rsidR="00147CF9" w:rsidRPr="00147CF9">
        <w:rPr>
          <w:b/>
          <w:i/>
        </w:rPr>
        <w:t xml:space="preserve"> katastarskim česticama broj 4137/2 i 4137/1</w:t>
      </w:r>
      <w:r w:rsidR="00E44EBB">
        <w:rPr>
          <w:b/>
          <w:i/>
        </w:rPr>
        <w:t xml:space="preserve"> od trenutačne vlasnice</w:t>
      </w:r>
      <w:r w:rsidR="00147CF9">
        <w:rPr>
          <w:b/>
          <w:i/>
        </w:rPr>
        <w:t>. S obzirom da je namjena dvije navedene čestice Z1 a čestice se ne koriste u svrhu</w:t>
      </w:r>
      <w:r w:rsidR="00E44EBB">
        <w:rPr>
          <w:b/>
          <w:i/>
        </w:rPr>
        <w:t xml:space="preserve"> javnog parka niti ih trenutačna vlasnica</w:t>
      </w:r>
      <w:r w:rsidR="00147CF9">
        <w:rPr>
          <w:b/>
          <w:i/>
        </w:rPr>
        <w:t xml:space="preserve"> namjerava privesti toj svrsi, tražimo od Grada otkup zemljišta u što skorijem roku. Obje čestice su u zapuštenom stanju i neodržavane (osim košnje 1 ili 2 puta godišnje) te se na njima parkiraju vozila, povremeno ilegalno bez znanja vlasnika odlaže glomazni otpad a na djelu zemljišta raste korov, između ostalog i ambrozija koja je uzročnih brojnih alergija.</w:t>
      </w:r>
      <w:r w:rsidR="00E44EBB">
        <w:rPr>
          <w:b/>
          <w:i/>
        </w:rPr>
        <w:t xml:space="preserve"> Drveće koje raste na česticama se ne orezuje niti održava te krošnje drveća koje raste uz nogostup ometa normalan promet pješaka.</w:t>
      </w:r>
    </w:p>
    <w:p w14:paraId="37879E1D" w14:textId="213C6AF5" w:rsidR="00147CF9" w:rsidRDefault="00147CF9" w:rsidP="00BA5D81">
      <w:pPr>
        <w:shd w:val="clear" w:color="auto" w:fill="FFFFFF"/>
        <w:rPr>
          <w:b/>
          <w:i/>
        </w:rPr>
      </w:pPr>
      <w:r>
        <w:rPr>
          <w:b/>
          <w:i/>
        </w:rPr>
        <w:t xml:space="preserve">Kada se zemljište otkupi u planu </w:t>
      </w:r>
      <w:r w:rsidR="00E44EBB">
        <w:rPr>
          <w:b/>
          <w:i/>
        </w:rPr>
        <w:t>Vijeća MO Ferenščica</w:t>
      </w:r>
      <w:r>
        <w:rPr>
          <w:b/>
          <w:i/>
        </w:rPr>
        <w:t xml:space="preserve"> je kroz plan MKA na toj lokaciji urediti javni park sa sadržajima za sve dobne skupine naših sugra</w:t>
      </w:r>
      <w:r w:rsidR="00E44EBB">
        <w:rPr>
          <w:b/>
          <w:i/>
        </w:rPr>
        <w:t>đana, kako onih jasličke i vrtić</w:t>
      </w:r>
      <w:r>
        <w:rPr>
          <w:b/>
          <w:i/>
        </w:rPr>
        <w:t xml:space="preserve">ke dobi, tako i za osobe treće životne dobi. Napominjemo kako je na sjeverozapadnom djelu zemljišta do prije 20-ak godina postojalo boćalište, dok je na sjeveroistočnom djelu do prije </w:t>
      </w:r>
      <w:r w:rsidR="00E44EBB">
        <w:rPr>
          <w:b/>
          <w:i/>
        </w:rPr>
        <w:t>5 godina bilo uređeno dječje igralište koje je vlasnica naložila da se ukloni nakon što joj je zakonski pripalo to zemljište.</w:t>
      </w:r>
      <w:r>
        <w:rPr>
          <w:b/>
          <w:i/>
        </w:rPr>
        <w:t xml:space="preserve"> </w:t>
      </w:r>
    </w:p>
    <w:p w14:paraId="277FA3FA" w14:textId="77777777" w:rsidR="00147CF9" w:rsidRDefault="00147CF9" w:rsidP="00BA5D81">
      <w:pPr>
        <w:shd w:val="clear" w:color="auto" w:fill="FFFFFF"/>
        <w:rPr>
          <w:b/>
          <w:i/>
        </w:rPr>
      </w:pPr>
    </w:p>
    <w:p w14:paraId="66C287A8" w14:textId="77777777" w:rsidR="00147CF9" w:rsidRDefault="00147CF9" w:rsidP="00BA5D81">
      <w:pPr>
        <w:shd w:val="clear" w:color="auto" w:fill="FFFFFF"/>
        <w:rPr>
          <w:b/>
          <w:i/>
        </w:rPr>
      </w:pPr>
    </w:p>
    <w:p w14:paraId="4FDB3011" w14:textId="0488F47F" w:rsidR="00147CF9" w:rsidRPr="009673F2" w:rsidRDefault="00147CF9" w:rsidP="00E44EBB">
      <w:pPr>
        <w:shd w:val="clear" w:color="auto" w:fill="FFFFFF"/>
        <w:jc w:val="center"/>
        <w:rPr>
          <w:i/>
          <w:iCs/>
        </w:rPr>
      </w:pPr>
      <w:r w:rsidRPr="00147CF9">
        <w:rPr>
          <w:i/>
          <w:iCs/>
          <w:noProof/>
        </w:rPr>
        <w:lastRenderedPageBreak/>
        <w:drawing>
          <wp:inline distT="0" distB="0" distL="0" distR="0" wp14:anchorId="15185919" wp14:editId="250DBBB1">
            <wp:extent cx="5747671" cy="2772761"/>
            <wp:effectExtent l="0" t="0" r="571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9809" cy="28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2C71" w14:textId="77777777" w:rsidR="00BA5D81" w:rsidRDefault="00BA5D81" w:rsidP="00BA5D81">
      <w:pPr>
        <w:jc w:val="center"/>
        <w:rPr>
          <w:b/>
        </w:rPr>
      </w:pPr>
    </w:p>
    <w:p w14:paraId="5D1D7D6D" w14:textId="48A84627" w:rsidR="00BA5D81" w:rsidRDefault="00BA5D81" w:rsidP="00BA5D81">
      <w:pPr>
        <w:jc w:val="center"/>
        <w:rPr>
          <w:b/>
        </w:rPr>
      </w:pPr>
      <w:r>
        <w:rPr>
          <w:b/>
        </w:rPr>
        <w:t>Z A K L J U Č A K</w:t>
      </w:r>
    </w:p>
    <w:p w14:paraId="4F619CEF" w14:textId="77777777" w:rsidR="00BA5D81" w:rsidRDefault="00BA5D81" w:rsidP="00BA5D81">
      <w:pPr>
        <w:rPr>
          <w:b/>
        </w:rPr>
      </w:pPr>
    </w:p>
    <w:p w14:paraId="0732174A" w14:textId="0A0D3FF7" w:rsidR="00C6767B" w:rsidRDefault="001E0006" w:rsidP="001E0006">
      <w:pPr>
        <w:jc w:val="center"/>
        <w:rPr>
          <w:b/>
        </w:rPr>
      </w:pPr>
      <w:r w:rsidRPr="001E0006">
        <w:rPr>
          <w:b/>
        </w:rPr>
        <w:t>O otkupu zemljišta</w:t>
      </w:r>
      <w:r>
        <w:rPr>
          <w:b/>
        </w:rPr>
        <w:t xml:space="preserve"> Z1 namjene – kč.br. 3295/3 i 3296/4</w:t>
      </w:r>
    </w:p>
    <w:p w14:paraId="3489DAD3" w14:textId="77777777" w:rsidR="001E0006" w:rsidRPr="00185B2E" w:rsidRDefault="001E0006" w:rsidP="00C9484C"/>
    <w:p w14:paraId="411F46CE" w14:textId="166D0A7B" w:rsidR="001E0006" w:rsidRDefault="001E0006" w:rsidP="001E0006">
      <w:r w:rsidRPr="000022AF">
        <w:t>Temeljem prijedloga</w:t>
      </w:r>
      <w:r>
        <w:t xml:space="preserve"> predsjednika Vijeća Mjesnog Odbora Ferenščica g. Ante </w:t>
      </w:r>
      <w:proofErr w:type="spellStart"/>
      <w:r>
        <w:t>Palade</w:t>
      </w:r>
      <w:proofErr w:type="spellEnd"/>
      <w:r>
        <w:t xml:space="preserve">, Vijeće Mjesnog Odbora Ferenščica jednoglasno donosi zaključak da se pokrene postupak, uputi zahtjev nadležnim institucijama te osiguraju sredstva od strane Grada Zagreba za otkup zemljišta Z1 namjene a koje odgovaraju </w:t>
      </w:r>
      <w:r w:rsidRPr="001E0006">
        <w:t>k</w:t>
      </w:r>
      <w:r>
        <w:t xml:space="preserve">atastarskim </w:t>
      </w:r>
      <w:r w:rsidRPr="001E0006">
        <w:t>č</w:t>
      </w:r>
      <w:r>
        <w:t>esticama broj</w:t>
      </w:r>
      <w:r w:rsidRPr="001E0006">
        <w:t xml:space="preserve"> 3295/3 i 3296/4</w:t>
      </w:r>
      <w:r w:rsidR="00E44EBB">
        <w:t>, obje djelom Z1 namjene</w:t>
      </w:r>
      <w:r>
        <w:t>.</w:t>
      </w:r>
    </w:p>
    <w:p w14:paraId="070C2C39" w14:textId="77777777" w:rsidR="00BA5D81" w:rsidRDefault="00BA5D81" w:rsidP="00BA5D81"/>
    <w:p w14:paraId="00D7A052" w14:textId="7F01F669" w:rsidR="00E44EBB" w:rsidRDefault="00E44EBB" w:rsidP="00E44EBB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 Zbog kroničnog nedostatka zelenih površina u naselju, što je posebno izraženo zadnjih 10-ak godina kada je izgrađeno gotovo cijelo jedno novo naselje od 10-ak novih zgrada u MO Ferenščica bez ikakvih zelenih površina i druge društvene infrastrukture, pogotovo površina čija je namjena javni park tražimo od Grada Zagreba da osigura sredstva za otkup zemljišta</w:t>
      </w:r>
      <w:r w:rsidRPr="00147CF9">
        <w:t xml:space="preserve"> </w:t>
      </w:r>
      <w:r>
        <w:rPr>
          <w:b/>
          <w:i/>
        </w:rPr>
        <w:t>Z1 namjene a koje odgovara</w:t>
      </w:r>
      <w:r w:rsidRPr="00147CF9">
        <w:rPr>
          <w:b/>
          <w:i/>
        </w:rPr>
        <w:t xml:space="preserve"> katastarskim česticama </w:t>
      </w:r>
      <w:r w:rsidRPr="00E44EBB">
        <w:rPr>
          <w:b/>
          <w:i/>
        </w:rPr>
        <w:t>broj 3295/3 i 3296/4, obje djelom Z1 namjene</w:t>
      </w:r>
      <w:r>
        <w:rPr>
          <w:b/>
          <w:i/>
        </w:rPr>
        <w:t xml:space="preserve"> od trenutačnih vlasnika. S obzirom da je namjena dvije navedene čestice Z1 a čestice su fizički ograđene ogradom visine 2 metra te građani nemaju pristup istima te se one ne koriste u svrhu javnog parka niti ih trenutačni vlasnici namjeravaju privesti toj svrsi, tražimo od Grada otkup zemljišta u što skorijem roku. Obje čestice su režimu održavanja košnja 2 ili 3 puta godišnje te se sa njih na stranu prema ulici Marina Getaldića redovito širi korov koji preko ograde raste na cestu</w:t>
      </w:r>
      <w:r w:rsidR="00D52FB4">
        <w:rPr>
          <w:b/>
          <w:i/>
        </w:rPr>
        <w:t xml:space="preserve"> što </w:t>
      </w:r>
      <w:r>
        <w:rPr>
          <w:b/>
          <w:i/>
        </w:rPr>
        <w:t xml:space="preserve">ometa normalan promet </w:t>
      </w:r>
      <w:r w:rsidR="00D52FB4">
        <w:rPr>
          <w:b/>
          <w:i/>
        </w:rPr>
        <w:t>automobila jer se zbog raslinja suzuje kolnik</w:t>
      </w:r>
      <w:r>
        <w:rPr>
          <w:b/>
          <w:i/>
        </w:rPr>
        <w:t>.</w:t>
      </w:r>
    </w:p>
    <w:p w14:paraId="76C73EFB" w14:textId="35355673" w:rsidR="00D52FB4" w:rsidRDefault="00E44EBB" w:rsidP="00E44EBB">
      <w:pPr>
        <w:shd w:val="clear" w:color="auto" w:fill="FFFFFF"/>
        <w:rPr>
          <w:b/>
          <w:i/>
        </w:rPr>
      </w:pPr>
      <w:r>
        <w:rPr>
          <w:b/>
          <w:i/>
        </w:rPr>
        <w:t>Kada se zemljište otkupi u planu Vijeća MO Ferenščica je kroz plan MKA na toj lokaciji urediti javni park sa sadržajima za sve dobne skupine naših sugrađana, kako onih jasličke i vrtićke dobi, tako i za osobe treće životne dobi</w:t>
      </w:r>
      <w:r w:rsidR="00D52FB4">
        <w:rPr>
          <w:b/>
          <w:i/>
        </w:rPr>
        <w:t xml:space="preserve"> te u sklopu parka odrediti nekoliko lokacija sa mjestima za </w:t>
      </w:r>
      <w:proofErr w:type="spellStart"/>
      <w:r w:rsidR="00D52FB4">
        <w:rPr>
          <w:b/>
          <w:i/>
        </w:rPr>
        <w:t>roštiljanje</w:t>
      </w:r>
      <w:proofErr w:type="spellEnd"/>
      <w:r w:rsidR="00D52FB4">
        <w:rPr>
          <w:b/>
          <w:i/>
        </w:rPr>
        <w:t xml:space="preserve"> i piknik</w:t>
      </w:r>
      <w:r>
        <w:rPr>
          <w:b/>
          <w:i/>
        </w:rPr>
        <w:t xml:space="preserve">. </w:t>
      </w:r>
      <w:r w:rsidR="00D52FB4">
        <w:rPr>
          <w:b/>
          <w:i/>
        </w:rPr>
        <w:t xml:space="preserve">Također, ideja VMO Ferenščica je da budući park povežemo pješačkim mostom sa zelenom površinom koja se nalazi sjeverno od potoka </w:t>
      </w:r>
      <w:proofErr w:type="spellStart"/>
      <w:r w:rsidR="00D52FB4">
        <w:rPr>
          <w:b/>
          <w:i/>
        </w:rPr>
        <w:t>Bliznec</w:t>
      </w:r>
      <w:proofErr w:type="spellEnd"/>
      <w:r w:rsidR="00D52FB4">
        <w:rPr>
          <w:b/>
          <w:i/>
        </w:rPr>
        <w:t xml:space="preserve"> te da na taj način povežemo te dvije cjeline i dobijemo jedinstvenu lokaciju za odmor i druženje u istočnom djelu Grada Zagreba.</w:t>
      </w:r>
    </w:p>
    <w:p w14:paraId="6206184F" w14:textId="77777777" w:rsidR="00E44EBB" w:rsidRDefault="00E44EBB" w:rsidP="00E44EBB">
      <w:pPr>
        <w:shd w:val="clear" w:color="auto" w:fill="FFFFFF"/>
        <w:jc w:val="center"/>
        <w:rPr>
          <w:b/>
          <w:i/>
        </w:rPr>
      </w:pPr>
    </w:p>
    <w:p w14:paraId="20420E6A" w14:textId="1EDF69BD" w:rsidR="00E361D5" w:rsidRDefault="00E44EBB" w:rsidP="002071DF">
      <w:pPr>
        <w:shd w:val="clear" w:color="auto" w:fill="FFFFFF"/>
        <w:jc w:val="center"/>
        <w:rPr>
          <w:b/>
        </w:rPr>
      </w:pPr>
      <w:r w:rsidRPr="00147CF9">
        <w:rPr>
          <w:noProof/>
        </w:rPr>
        <w:lastRenderedPageBreak/>
        <w:drawing>
          <wp:inline distT="0" distB="0" distL="0" distR="0" wp14:anchorId="15B28BFC" wp14:editId="79E645B7">
            <wp:extent cx="6090249" cy="3464622"/>
            <wp:effectExtent l="0" t="0" r="635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1494" cy="351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845BB" w14:textId="77777777" w:rsidR="00E44EBB" w:rsidRDefault="00E44EBB" w:rsidP="00E44EBB">
      <w:pPr>
        <w:shd w:val="clear" w:color="auto" w:fill="FFFFFF"/>
        <w:jc w:val="center"/>
        <w:rPr>
          <w:b/>
        </w:rPr>
      </w:pPr>
    </w:p>
    <w:p w14:paraId="59C61CFD" w14:textId="77777777" w:rsidR="00776C3B" w:rsidRDefault="00776C3B" w:rsidP="00776C3B">
      <w:pPr>
        <w:jc w:val="center"/>
        <w:rPr>
          <w:b/>
        </w:rPr>
      </w:pPr>
      <w:r>
        <w:rPr>
          <w:b/>
        </w:rPr>
        <w:t>Z A K L J U Č A K</w:t>
      </w:r>
    </w:p>
    <w:p w14:paraId="205301E3" w14:textId="77777777" w:rsidR="00776C3B" w:rsidRDefault="00776C3B" w:rsidP="00776C3B">
      <w:pPr>
        <w:rPr>
          <w:b/>
        </w:rPr>
      </w:pPr>
    </w:p>
    <w:p w14:paraId="59A86871" w14:textId="0CE55030" w:rsidR="00776C3B" w:rsidRDefault="00776C3B" w:rsidP="006242F0">
      <w:pPr>
        <w:jc w:val="center"/>
      </w:pPr>
      <w:r w:rsidRPr="006242F0">
        <w:rPr>
          <w:b/>
        </w:rPr>
        <w:t xml:space="preserve">O </w:t>
      </w:r>
      <w:r w:rsidRPr="006242F0">
        <w:rPr>
          <w:b/>
          <w:bCs/>
        </w:rPr>
        <w:t>uklanjanju</w:t>
      </w:r>
      <w:r w:rsidR="006242F0">
        <w:rPr>
          <w:b/>
          <w:bCs/>
        </w:rPr>
        <w:t xml:space="preserve"> spremnika za papir i plastiku sa zelenog otoka na lokaciji u ulici I. Ferenščica</w:t>
      </w:r>
    </w:p>
    <w:p w14:paraId="3AEEB7DB" w14:textId="77777777" w:rsidR="00776C3B" w:rsidRPr="00185B2E" w:rsidRDefault="00776C3B" w:rsidP="00B269F5"/>
    <w:p w14:paraId="73100FFE" w14:textId="4355831E" w:rsidR="00776C3B" w:rsidRDefault="00776C3B" w:rsidP="00776C3B">
      <w:r w:rsidRPr="000022AF">
        <w:t>Temeljem prijedloga</w:t>
      </w:r>
      <w:r w:rsidR="006242F0">
        <w:t xml:space="preserve"> predsjednika Vijeća Mjesnog O</w:t>
      </w:r>
      <w:r>
        <w:t xml:space="preserve">dbora Ferenščica g. Ante </w:t>
      </w:r>
      <w:proofErr w:type="spellStart"/>
      <w:r>
        <w:t>Palade</w:t>
      </w:r>
      <w:proofErr w:type="spellEnd"/>
      <w:r>
        <w:t>, Vijeće Mjesnog Odbora Ferenščica jednoglasno donosi zaključak da se od</w:t>
      </w:r>
      <w:r w:rsidRPr="006C3547">
        <w:t xml:space="preserve"> </w:t>
      </w:r>
      <w:r>
        <w:t xml:space="preserve">nadležnog gradskog poduzeća </w:t>
      </w:r>
      <w:r w:rsidR="00B269F5">
        <w:t xml:space="preserve">zatraži uklanjanje </w:t>
      </w:r>
      <w:r w:rsidR="006242F0">
        <w:t>spremnika za plastiku i papir sa lokacije zelenog</w:t>
      </w:r>
      <w:r w:rsidR="00B269F5">
        <w:t xml:space="preserve"> otoka</w:t>
      </w:r>
      <w:r w:rsidR="006242F0">
        <w:t xml:space="preserve"> u ulici I. Ferenščica</w:t>
      </w:r>
      <w:r w:rsidR="00B269F5">
        <w:t>.</w:t>
      </w:r>
    </w:p>
    <w:p w14:paraId="4A426F65" w14:textId="77777777" w:rsidR="00776C3B" w:rsidRDefault="00776C3B" w:rsidP="00776C3B"/>
    <w:p w14:paraId="71B853B9" w14:textId="79B7FE43" w:rsidR="00776C3B" w:rsidRPr="006242F0" w:rsidRDefault="00776C3B" w:rsidP="00776C3B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B269F5">
        <w:rPr>
          <w:b/>
          <w:i/>
        </w:rPr>
        <w:t xml:space="preserve">Zbog </w:t>
      </w:r>
      <w:r w:rsidR="00470DCD">
        <w:rPr>
          <w:b/>
          <w:i/>
        </w:rPr>
        <w:t>problema</w:t>
      </w:r>
      <w:r w:rsidR="00156A9D">
        <w:rPr>
          <w:b/>
          <w:i/>
        </w:rPr>
        <w:t xml:space="preserve"> sa ne legalnim bacanjem </w:t>
      </w:r>
      <w:r w:rsidR="006242F0">
        <w:rPr>
          <w:b/>
          <w:i/>
        </w:rPr>
        <w:t>glomaznog i miješanog komunalnog</w:t>
      </w:r>
      <w:r w:rsidR="004D44CE">
        <w:rPr>
          <w:b/>
          <w:i/>
        </w:rPr>
        <w:t>, te čestih prijava prama nadležnom gradskom poduzeću Čistoći</w:t>
      </w:r>
      <w:r w:rsidR="00B40B30">
        <w:rPr>
          <w:b/>
          <w:i/>
        </w:rPr>
        <w:t xml:space="preserve"> radi </w:t>
      </w:r>
      <w:r w:rsidR="006242F0">
        <w:rPr>
          <w:b/>
          <w:i/>
        </w:rPr>
        <w:t>uklanjanja</w:t>
      </w:r>
      <w:r w:rsidR="00C25FE3">
        <w:rPr>
          <w:b/>
          <w:i/>
        </w:rPr>
        <w:t xml:space="preserve"> </w:t>
      </w:r>
      <w:r w:rsidR="00156A9D">
        <w:rPr>
          <w:b/>
          <w:i/>
        </w:rPr>
        <w:t>otpada</w:t>
      </w:r>
      <w:r w:rsidR="00D4485D">
        <w:rPr>
          <w:b/>
          <w:i/>
        </w:rPr>
        <w:t xml:space="preserve"> </w:t>
      </w:r>
      <w:r w:rsidR="004720CB">
        <w:rPr>
          <w:b/>
          <w:i/>
        </w:rPr>
        <w:t>sa</w:t>
      </w:r>
      <w:r w:rsidR="00D4485D">
        <w:rPr>
          <w:b/>
          <w:i/>
        </w:rPr>
        <w:t xml:space="preserve"> zelen</w:t>
      </w:r>
      <w:r w:rsidR="004720CB">
        <w:rPr>
          <w:b/>
          <w:i/>
        </w:rPr>
        <w:t>og</w:t>
      </w:r>
      <w:r w:rsidR="00D4485D">
        <w:rPr>
          <w:b/>
          <w:i/>
        </w:rPr>
        <w:t xml:space="preserve"> otok</w:t>
      </w:r>
      <w:r w:rsidR="004720CB">
        <w:rPr>
          <w:b/>
          <w:i/>
        </w:rPr>
        <w:t>a</w:t>
      </w:r>
      <w:r w:rsidR="006242F0">
        <w:rPr>
          <w:b/>
          <w:i/>
        </w:rPr>
        <w:t xml:space="preserve"> na lokaciji u ulici I. Ferenščica na spoju s ulicom IV. Ferenščica</w:t>
      </w:r>
      <w:r w:rsidR="00C25FE3">
        <w:rPr>
          <w:b/>
          <w:i/>
        </w:rPr>
        <w:t xml:space="preserve"> potrebno je </w:t>
      </w:r>
      <w:r w:rsidR="006242F0">
        <w:rPr>
          <w:b/>
          <w:i/>
        </w:rPr>
        <w:t>maknuti kontejnere za</w:t>
      </w:r>
      <w:r w:rsidR="00F1143F">
        <w:rPr>
          <w:b/>
          <w:i/>
        </w:rPr>
        <w:t xml:space="preserve"> </w:t>
      </w:r>
      <w:r w:rsidR="006242F0">
        <w:rPr>
          <w:b/>
          <w:i/>
        </w:rPr>
        <w:t>plastiku i papir</w:t>
      </w:r>
      <w:r w:rsidR="00173FAE">
        <w:rPr>
          <w:b/>
          <w:i/>
        </w:rPr>
        <w:t>, te ostaviti samo staklo</w:t>
      </w:r>
      <w:r w:rsidR="006242F0">
        <w:rPr>
          <w:b/>
          <w:i/>
        </w:rPr>
        <w:t xml:space="preserve"> za dal</w:t>
      </w:r>
      <w:r w:rsidR="004D44CE">
        <w:rPr>
          <w:b/>
          <w:i/>
        </w:rPr>
        <w:t>j</w:t>
      </w:r>
      <w:r w:rsidR="006242F0">
        <w:rPr>
          <w:b/>
          <w:i/>
        </w:rPr>
        <w:t>nj</w:t>
      </w:r>
      <w:r w:rsidR="004D44CE">
        <w:rPr>
          <w:b/>
          <w:i/>
        </w:rPr>
        <w:t>e korištenje.</w:t>
      </w:r>
    </w:p>
    <w:p w14:paraId="1B02685D" w14:textId="77777777" w:rsidR="00E66C72" w:rsidRDefault="00E66C72" w:rsidP="00C9484C">
      <w:pPr>
        <w:rPr>
          <w:b/>
        </w:rPr>
      </w:pPr>
    </w:p>
    <w:p w14:paraId="39C365AB" w14:textId="095B9F7E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A13485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6C79D1B0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A5582A">
        <w:t>024-08/24-003/1251</w:t>
      </w:r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4CE5FD9F" w:rsidR="00D0462E" w:rsidRDefault="00FC345A" w:rsidP="00D0462E">
      <w:r>
        <w:t>U Zagrebu</w:t>
      </w:r>
      <w:r w:rsidR="00D0462E">
        <w:t xml:space="preserve">, </w:t>
      </w:r>
      <w:r w:rsidR="00605FE1">
        <w:t>1</w:t>
      </w:r>
      <w:r w:rsidR="007E6472">
        <w:t>7</w:t>
      </w:r>
      <w:r w:rsidR="00FD2CE0">
        <w:t>.</w:t>
      </w:r>
      <w:r w:rsidR="002A6C92">
        <w:t>0</w:t>
      </w:r>
      <w:r w:rsidR="00A13485">
        <w:t>6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2441D80" w14:textId="446C0ECA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1"/>
      <w:headerReference w:type="default" r:id="rId12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E3B76" w14:textId="77777777" w:rsidR="00454047" w:rsidRDefault="00454047">
      <w:r>
        <w:separator/>
      </w:r>
    </w:p>
  </w:endnote>
  <w:endnote w:type="continuationSeparator" w:id="0">
    <w:p w14:paraId="50994398" w14:textId="77777777" w:rsidR="00454047" w:rsidRDefault="0045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0D79F" w14:textId="77777777" w:rsidR="00454047" w:rsidRDefault="00454047">
      <w:r>
        <w:separator/>
      </w:r>
    </w:p>
  </w:footnote>
  <w:footnote w:type="continuationSeparator" w:id="0">
    <w:p w14:paraId="663A74BA" w14:textId="77777777" w:rsidR="00454047" w:rsidRDefault="0045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147CF9" w:rsidRDefault="00147CF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147CF9" w:rsidRDefault="00147CF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00E3DA50" w:rsidR="00147CF9" w:rsidRDefault="00147CF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20EB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359316D7" w14:textId="77777777" w:rsidR="00147CF9" w:rsidRDefault="00147C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0F5665"/>
    <w:rsid w:val="001010C0"/>
    <w:rsid w:val="00101432"/>
    <w:rsid w:val="00114FD4"/>
    <w:rsid w:val="00121282"/>
    <w:rsid w:val="00121A6F"/>
    <w:rsid w:val="00121D50"/>
    <w:rsid w:val="00125FFA"/>
    <w:rsid w:val="001264D5"/>
    <w:rsid w:val="0012734D"/>
    <w:rsid w:val="0013335D"/>
    <w:rsid w:val="001364F2"/>
    <w:rsid w:val="00136A2A"/>
    <w:rsid w:val="0014296E"/>
    <w:rsid w:val="00147CF9"/>
    <w:rsid w:val="00151D04"/>
    <w:rsid w:val="0015605D"/>
    <w:rsid w:val="00156A9D"/>
    <w:rsid w:val="00160B5E"/>
    <w:rsid w:val="001633BF"/>
    <w:rsid w:val="00167A75"/>
    <w:rsid w:val="00170082"/>
    <w:rsid w:val="0017242D"/>
    <w:rsid w:val="00173FAE"/>
    <w:rsid w:val="00175BC5"/>
    <w:rsid w:val="00185120"/>
    <w:rsid w:val="00185150"/>
    <w:rsid w:val="00185B2E"/>
    <w:rsid w:val="00186E6F"/>
    <w:rsid w:val="00190094"/>
    <w:rsid w:val="00190254"/>
    <w:rsid w:val="0019445A"/>
    <w:rsid w:val="00197D36"/>
    <w:rsid w:val="001A3C73"/>
    <w:rsid w:val="001B0607"/>
    <w:rsid w:val="001C0190"/>
    <w:rsid w:val="001C2EC0"/>
    <w:rsid w:val="001D0201"/>
    <w:rsid w:val="001D2EE3"/>
    <w:rsid w:val="001D35FE"/>
    <w:rsid w:val="001E0006"/>
    <w:rsid w:val="001F65B0"/>
    <w:rsid w:val="00202EC6"/>
    <w:rsid w:val="00205D10"/>
    <w:rsid w:val="002071DF"/>
    <w:rsid w:val="00210AD9"/>
    <w:rsid w:val="00215812"/>
    <w:rsid w:val="002236E2"/>
    <w:rsid w:val="002264E2"/>
    <w:rsid w:val="002264F3"/>
    <w:rsid w:val="00227CAC"/>
    <w:rsid w:val="002306F1"/>
    <w:rsid w:val="00233017"/>
    <w:rsid w:val="00236265"/>
    <w:rsid w:val="0024768B"/>
    <w:rsid w:val="00250804"/>
    <w:rsid w:val="00251206"/>
    <w:rsid w:val="00253F6B"/>
    <w:rsid w:val="00254013"/>
    <w:rsid w:val="002616B6"/>
    <w:rsid w:val="00262EFA"/>
    <w:rsid w:val="00265720"/>
    <w:rsid w:val="00276403"/>
    <w:rsid w:val="00281972"/>
    <w:rsid w:val="00284543"/>
    <w:rsid w:val="002929A8"/>
    <w:rsid w:val="002A1465"/>
    <w:rsid w:val="002A1D02"/>
    <w:rsid w:val="002A2334"/>
    <w:rsid w:val="002A2939"/>
    <w:rsid w:val="002A6C92"/>
    <w:rsid w:val="002B22A4"/>
    <w:rsid w:val="002B29FE"/>
    <w:rsid w:val="002B352C"/>
    <w:rsid w:val="002B46ED"/>
    <w:rsid w:val="002B7A1A"/>
    <w:rsid w:val="002C327F"/>
    <w:rsid w:val="002C7921"/>
    <w:rsid w:val="002D41CD"/>
    <w:rsid w:val="002D41FC"/>
    <w:rsid w:val="002D4916"/>
    <w:rsid w:val="002D4AAA"/>
    <w:rsid w:val="002D7B62"/>
    <w:rsid w:val="002E1BDC"/>
    <w:rsid w:val="002F3A2B"/>
    <w:rsid w:val="00303E39"/>
    <w:rsid w:val="00305A5B"/>
    <w:rsid w:val="003070AB"/>
    <w:rsid w:val="003149C6"/>
    <w:rsid w:val="00314A30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52D8E"/>
    <w:rsid w:val="003640CF"/>
    <w:rsid w:val="003702CC"/>
    <w:rsid w:val="0037119C"/>
    <w:rsid w:val="00376412"/>
    <w:rsid w:val="0037669B"/>
    <w:rsid w:val="00385485"/>
    <w:rsid w:val="00386CF2"/>
    <w:rsid w:val="0039041C"/>
    <w:rsid w:val="00390747"/>
    <w:rsid w:val="00394184"/>
    <w:rsid w:val="003964D3"/>
    <w:rsid w:val="003A00DF"/>
    <w:rsid w:val="003A55B5"/>
    <w:rsid w:val="003B084D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04C7"/>
    <w:rsid w:val="0041203F"/>
    <w:rsid w:val="00420C33"/>
    <w:rsid w:val="00426C9F"/>
    <w:rsid w:val="00427C04"/>
    <w:rsid w:val="00431374"/>
    <w:rsid w:val="00434B4D"/>
    <w:rsid w:val="004352A4"/>
    <w:rsid w:val="00435D51"/>
    <w:rsid w:val="004379C3"/>
    <w:rsid w:val="00437AF7"/>
    <w:rsid w:val="00442A99"/>
    <w:rsid w:val="00454047"/>
    <w:rsid w:val="00454C87"/>
    <w:rsid w:val="0045572C"/>
    <w:rsid w:val="00455D45"/>
    <w:rsid w:val="004655DC"/>
    <w:rsid w:val="004669B9"/>
    <w:rsid w:val="00470DCD"/>
    <w:rsid w:val="004720CB"/>
    <w:rsid w:val="00482504"/>
    <w:rsid w:val="00485E28"/>
    <w:rsid w:val="004A07D2"/>
    <w:rsid w:val="004A19D0"/>
    <w:rsid w:val="004A517C"/>
    <w:rsid w:val="004A5334"/>
    <w:rsid w:val="004B22B1"/>
    <w:rsid w:val="004D44CE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6103A"/>
    <w:rsid w:val="005639AE"/>
    <w:rsid w:val="005656DF"/>
    <w:rsid w:val="00565F77"/>
    <w:rsid w:val="00570310"/>
    <w:rsid w:val="00581D3A"/>
    <w:rsid w:val="00583F65"/>
    <w:rsid w:val="005A305E"/>
    <w:rsid w:val="005A4449"/>
    <w:rsid w:val="005A7AB2"/>
    <w:rsid w:val="005B5462"/>
    <w:rsid w:val="005B670D"/>
    <w:rsid w:val="005C2277"/>
    <w:rsid w:val="005C6EB2"/>
    <w:rsid w:val="005D1558"/>
    <w:rsid w:val="005D581C"/>
    <w:rsid w:val="005D75F0"/>
    <w:rsid w:val="005E3D17"/>
    <w:rsid w:val="005E4B62"/>
    <w:rsid w:val="005E664C"/>
    <w:rsid w:val="005F0064"/>
    <w:rsid w:val="005F371B"/>
    <w:rsid w:val="005F577F"/>
    <w:rsid w:val="006047BF"/>
    <w:rsid w:val="00605FE1"/>
    <w:rsid w:val="0061106F"/>
    <w:rsid w:val="00613843"/>
    <w:rsid w:val="0062064B"/>
    <w:rsid w:val="006242F0"/>
    <w:rsid w:val="0062461C"/>
    <w:rsid w:val="00626D56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4F4E"/>
    <w:rsid w:val="006651FC"/>
    <w:rsid w:val="00667B5F"/>
    <w:rsid w:val="0067172A"/>
    <w:rsid w:val="00675E18"/>
    <w:rsid w:val="0067647D"/>
    <w:rsid w:val="00684044"/>
    <w:rsid w:val="006847EA"/>
    <w:rsid w:val="00686677"/>
    <w:rsid w:val="00690E58"/>
    <w:rsid w:val="0069118E"/>
    <w:rsid w:val="00695CDE"/>
    <w:rsid w:val="00697803"/>
    <w:rsid w:val="006B20EB"/>
    <w:rsid w:val="006B40D9"/>
    <w:rsid w:val="006B4672"/>
    <w:rsid w:val="006B46D0"/>
    <w:rsid w:val="006B4A52"/>
    <w:rsid w:val="006C3547"/>
    <w:rsid w:val="006D3511"/>
    <w:rsid w:val="006D5C3E"/>
    <w:rsid w:val="006D7BBB"/>
    <w:rsid w:val="006E11DE"/>
    <w:rsid w:val="006E338A"/>
    <w:rsid w:val="006E34EF"/>
    <w:rsid w:val="006E5DC4"/>
    <w:rsid w:val="006E7CFE"/>
    <w:rsid w:val="006F0C09"/>
    <w:rsid w:val="006F12D2"/>
    <w:rsid w:val="006F5C3C"/>
    <w:rsid w:val="006F6A0B"/>
    <w:rsid w:val="006F7D24"/>
    <w:rsid w:val="006F7F31"/>
    <w:rsid w:val="00700D59"/>
    <w:rsid w:val="00703368"/>
    <w:rsid w:val="00707AE3"/>
    <w:rsid w:val="00710050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76C3B"/>
    <w:rsid w:val="007801C5"/>
    <w:rsid w:val="00786BE3"/>
    <w:rsid w:val="0079788A"/>
    <w:rsid w:val="007A1BCE"/>
    <w:rsid w:val="007A4D48"/>
    <w:rsid w:val="007A5E3D"/>
    <w:rsid w:val="007A7D7A"/>
    <w:rsid w:val="007B15CE"/>
    <w:rsid w:val="007B171A"/>
    <w:rsid w:val="007B75E5"/>
    <w:rsid w:val="007C0A4D"/>
    <w:rsid w:val="007C1C4C"/>
    <w:rsid w:val="007D0181"/>
    <w:rsid w:val="007D3D7A"/>
    <w:rsid w:val="007D6EF7"/>
    <w:rsid w:val="007D74CA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75D2"/>
    <w:rsid w:val="00810892"/>
    <w:rsid w:val="0081228F"/>
    <w:rsid w:val="00812E1D"/>
    <w:rsid w:val="008178C4"/>
    <w:rsid w:val="00820D46"/>
    <w:rsid w:val="00821FBF"/>
    <w:rsid w:val="00823A88"/>
    <w:rsid w:val="008337F4"/>
    <w:rsid w:val="00837582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953D6"/>
    <w:rsid w:val="008A12DB"/>
    <w:rsid w:val="008A6567"/>
    <w:rsid w:val="008B07CF"/>
    <w:rsid w:val="008B7756"/>
    <w:rsid w:val="008C026F"/>
    <w:rsid w:val="008C4946"/>
    <w:rsid w:val="008D37B7"/>
    <w:rsid w:val="008E189E"/>
    <w:rsid w:val="008E38BD"/>
    <w:rsid w:val="008E5FD1"/>
    <w:rsid w:val="008E71EE"/>
    <w:rsid w:val="008F0FE8"/>
    <w:rsid w:val="008F2193"/>
    <w:rsid w:val="008F4336"/>
    <w:rsid w:val="008F47CF"/>
    <w:rsid w:val="00900BC2"/>
    <w:rsid w:val="00914142"/>
    <w:rsid w:val="00914A8A"/>
    <w:rsid w:val="00915D47"/>
    <w:rsid w:val="00916BDF"/>
    <w:rsid w:val="00917651"/>
    <w:rsid w:val="00924CFF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5D46"/>
    <w:rsid w:val="00961329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121A1"/>
    <w:rsid w:val="00A13485"/>
    <w:rsid w:val="00A14D61"/>
    <w:rsid w:val="00A26885"/>
    <w:rsid w:val="00A26BDC"/>
    <w:rsid w:val="00A364E1"/>
    <w:rsid w:val="00A43541"/>
    <w:rsid w:val="00A51EEE"/>
    <w:rsid w:val="00A54C91"/>
    <w:rsid w:val="00A5582A"/>
    <w:rsid w:val="00A6151E"/>
    <w:rsid w:val="00A740D3"/>
    <w:rsid w:val="00A86AA9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69F5"/>
    <w:rsid w:val="00B27526"/>
    <w:rsid w:val="00B30846"/>
    <w:rsid w:val="00B33C90"/>
    <w:rsid w:val="00B35C01"/>
    <w:rsid w:val="00B40B30"/>
    <w:rsid w:val="00B423B8"/>
    <w:rsid w:val="00B425B5"/>
    <w:rsid w:val="00B5479B"/>
    <w:rsid w:val="00B72277"/>
    <w:rsid w:val="00B729F9"/>
    <w:rsid w:val="00B77E80"/>
    <w:rsid w:val="00B81E2B"/>
    <w:rsid w:val="00B8216E"/>
    <w:rsid w:val="00B82A64"/>
    <w:rsid w:val="00B90799"/>
    <w:rsid w:val="00B979A8"/>
    <w:rsid w:val="00BA0648"/>
    <w:rsid w:val="00BA5D81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1C5"/>
    <w:rsid w:val="00BD495F"/>
    <w:rsid w:val="00BE02E3"/>
    <w:rsid w:val="00BE2407"/>
    <w:rsid w:val="00BF1373"/>
    <w:rsid w:val="00BF7E29"/>
    <w:rsid w:val="00BF7F98"/>
    <w:rsid w:val="00C01253"/>
    <w:rsid w:val="00C030B2"/>
    <w:rsid w:val="00C066EA"/>
    <w:rsid w:val="00C10A3A"/>
    <w:rsid w:val="00C12CCF"/>
    <w:rsid w:val="00C14DC9"/>
    <w:rsid w:val="00C14E09"/>
    <w:rsid w:val="00C1682E"/>
    <w:rsid w:val="00C1728D"/>
    <w:rsid w:val="00C25FE3"/>
    <w:rsid w:val="00C265E8"/>
    <w:rsid w:val="00C301EF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66D22"/>
    <w:rsid w:val="00C6767B"/>
    <w:rsid w:val="00C75C22"/>
    <w:rsid w:val="00C8002A"/>
    <w:rsid w:val="00C9484C"/>
    <w:rsid w:val="00C973B1"/>
    <w:rsid w:val="00C976DB"/>
    <w:rsid w:val="00CA3421"/>
    <w:rsid w:val="00CA44EF"/>
    <w:rsid w:val="00CA5BC4"/>
    <w:rsid w:val="00CB76E9"/>
    <w:rsid w:val="00CB7BB6"/>
    <w:rsid w:val="00CC11F4"/>
    <w:rsid w:val="00CC33AF"/>
    <w:rsid w:val="00CC4E0B"/>
    <w:rsid w:val="00CD04D8"/>
    <w:rsid w:val="00CD2314"/>
    <w:rsid w:val="00CD3F89"/>
    <w:rsid w:val="00CE4476"/>
    <w:rsid w:val="00CF2FA5"/>
    <w:rsid w:val="00D021A1"/>
    <w:rsid w:val="00D0462E"/>
    <w:rsid w:val="00D075D3"/>
    <w:rsid w:val="00D076E3"/>
    <w:rsid w:val="00D10F4E"/>
    <w:rsid w:val="00D17C21"/>
    <w:rsid w:val="00D21852"/>
    <w:rsid w:val="00D238C6"/>
    <w:rsid w:val="00D43BDE"/>
    <w:rsid w:val="00D4485D"/>
    <w:rsid w:val="00D479E6"/>
    <w:rsid w:val="00D51EC3"/>
    <w:rsid w:val="00D52FB4"/>
    <w:rsid w:val="00D53BF5"/>
    <w:rsid w:val="00D56D80"/>
    <w:rsid w:val="00D63F8F"/>
    <w:rsid w:val="00D6541D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51C"/>
    <w:rsid w:val="00E00E0E"/>
    <w:rsid w:val="00E01AC0"/>
    <w:rsid w:val="00E02664"/>
    <w:rsid w:val="00E05C45"/>
    <w:rsid w:val="00E113DD"/>
    <w:rsid w:val="00E1702D"/>
    <w:rsid w:val="00E208E4"/>
    <w:rsid w:val="00E2291B"/>
    <w:rsid w:val="00E26054"/>
    <w:rsid w:val="00E26D8D"/>
    <w:rsid w:val="00E33733"/>
    <w:rsid w:val="00E361D5"/>
    <w:rsid w:val="00E41729"/>
    <w:rsid w:val="00E41EE8"/>
    <w:rsid w:val="00E423EC"/>
    <w:rsid w:val="00E44EBB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8D2"/>
    <w:rsid w:val="00EC2DD4"/>
    <w:rsid w:val="00EC563A"/>
    <w:rsid w:val="00EC757E"/>
    <w:rsid w:val="00EC7DBF"/>
    <w:rsid w:val="00ED6145"/>
    <w:rsid w:val="00ED675E"/>
    <w:rsid w:val="00EE066D"/>
    <w:rsid w:val="00EE253A"/>
    <w:rsid w:val="00EE46E7"/>
    <w:rsid w:val="00EF739D"/>
    <w:rsid w:val="00F0036F"/>
    <w:rsid w:val="00F1143F"/>
    <w:rsid w:val="00F125FB"/>
    <w:rsid w:val="00F1442E"/>
    <w:rsid w:val="00F15D0C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9489A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AF2DA-91EE-4BE5-A606-2F27E79F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1396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9188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69</cp:revision>
  <cp:lastPrinted>2014-09-15T12:28:00Z</cp:lastPrinted>
  <dcterms:created xsi:type="dcterms:W3CDTF">2024-04-19T09:44:00Z</dcterms:created>
  <dcterms:modified xsi:type="dcterms:W3CDTF">2024-07-01T08:01:00Z</dcterms:modified>
</cp:coreProperties>
</file>