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175296" w:rsidP="00C230E8">
      <w:pPr>
        <w:jc w:val="center"/>
        <w:rPr>
          <w:b/>
        </w:rPr>
      </w:pPr>
      <w:r>
        <w:rPr>
          <w:b/>
        </w:rPr>
        <w:t>10</w:t>
      </w:r>
      <w:r w:rsidR="003102A7">
        <w:rPr>
          <w:b/>
        </w:rPr>
        <w:t>. sjednice Vijeća M</w:t>
      </w:r>
      <w:r w:rsidR="00BB7945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22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ožujak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7F57C9">
        <w:rPr>
          <w:b/>
        </w:rPr>
        <w:t>ma Mjesn</w:t>
      </w:r>
      <w:r w:rsidR="009A3E35">
        <w:rPr>
          <w:b/>
        </w:rPr>
        <w:t>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Pr="00861A3F" w:rsidRDefault="00644F7C" w:rsidP="00C230E8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2D7089" w:rsidRPr="00C230E8" w:rsidRDefault="002D7089" w:rsidP="00861A3F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194B8C">
      <w:pPr>
        <w:pStyle w:val="Odlomakpopisa"/>
        <w:numPr>
          <w:ilvl w:val="0"/>
          <w:numId w:val="27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194B8C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175296">
        <w:t>10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175296">
        <w:t>9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175296" w:rsidRDefault="00175296" w:rsidP="00175296">
      <w:pPr>
        <w:numPr>
          <w:ilvl w:val="0"/>
          <w:numId w:val="19"/>
        </w:numPr>
      </w:pPr>
      <w:r>
        <w:t>Zakup zemljišta</w:t>
      </w:r>
    </w:p>
    <w:p w:rsidR="00175296" w:rsidRDefault="00175296" w:rsidP="00175296">
      <w:pPr>
        <w:numPr>
          <w:ilvl w:val="0"/>
          <w:numId w:val="19"/>
        </w:numPr>
      </w:pPr>
      <w:r>
        <w:t>Aktualna komunalna problematika</w:t>
      </w:r>
    </w:p>
    <w:p w:rsidR="00175296" w:rsidRDefault="00175296" w:rsidP="00175296">
      <w:pPr>
        <w:numPr>
          <w:ilvl w:val="0"/>
          <w:numId w:val="19"/>
        </w:numPr>
      </w:pPr>
      <w:r>
        <w:t>Korištenje prostora</w:t>
      </w:r>
    </w:p>
    <w:p w:rsidR="00175296" w:rsidRDefault="00175296" w:rsidP="00175296">
      <w:r>
        <w:t xml:space="preserve">            4.   Razno: Izvješća, pitanja i prijedlozi.</w:t>
      </w:r>
    </w:p>
    <w:p w:rsidR="00FA0180" w:rsidRDefault="00FA0180" w:rsidP="00C1626A">
      <w:pPr>
        <w:rPr>
          <w:b/>
          <w:lang w:val="en-US"/>
        </w:rPr>
      </w:pPr>
    </w:p>
    <w:p w:rsidR="00175296" w:rsidRDefault="00A46AA0" w:rsidP="00175296">
      <w:r w:rsidRPr="00A46AA0">
        <w:rPr>
          <w:b/>
          <w:lang w:val="en-US"/>
        </w:rPr>
        <w:t>Ad 1</w:t>
      </w:r>
      <w:r w:rsidR="00175296" w:rsidRPr="00175296">
        <w:t xml:space="preserve"> </w:t>
      </w:r>
      <w:r w:rsidR="00175296">
        <w:t>Zakup zemljišta</w:t>
      </w:r>
    </w:p>
    <w:p w:rsidR="00194B8C" w:rsidRDefault="00194B8C" w:rsidP="00194B8C"/>
    <w:p w:rsidR="00194B8C" w:rsidRDefault="00194B8C" w:rsidP="00194B8C"/>
    <w:p w:rsidR="00194B8C" w:rsidRDefault="00194B8C" w:rsidP="00194B8C">
      <w:r>
        <w:t xml:space="preserve">Predsjednik </w:t>
      </w:r>
      <w:r w:rsidR="00175296">
        <w:t>upoznaje nazočne članove Vijeća sa pristiglim zahtjevom za zakup zemljišta koji su svi dobili u materijalima</w:t>
      </w:r>
      <w:r>
        <w:t>.</w:t>
      </w:r>
    </w:p>
    <w:p w:rsidR="00194B8C" w:rsidRDefault="00194B8C" w:rsidP="00194B8C">
      <w:r>
        <w:t>Otvara raspravu.</w:t>
      </w:r>
    </w:p>
    <w:p w:rsidR="00194B8C" w:rsidRDefault="00194B8C" w:rsidP="00194B8C"/>
    <w:p w:rsidR="00194B8C" w:rsidRDefault="00194B8C" w:rsidP="00194B8C">
      <w:r>
        <w:t xml:space="preserve">Nakon kraće rasprave Vijeće </w:t>
      </w:r>
      <w:r w:rsidR="00175296">
        <w:t>jednoglasno</w:t>
      </w:r>
      <w:r>
        <w:t xml:space="preserve"> donosi</w:t>
      </w:r>
    </w:p>
    <w:p w:rsidR="00194B8C" w:rsidRDefault="00194B8C" w:rsidP="00194B8C"/>
    <w:p w:rsidR="00175296" w:rsidRDefault="00175296" w:rsidP="00175296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175296" w:rsidRDefault="00175296" w:rsidP="00175296">
      <w:pPr>
        <w:jc w:val="center"/>
        <w:rPr>
          <w:b/>
        </w:rPr>
      </w:pPr>
      <w:r>
        <w:rPr>
          <w:b/>
        </w:rPr>
        <w:t>o zakupu zemljišta oznake dio</w:t>
      </w:r>
    </w:p>
    <w:p w:rsidR="00175296" w:rsidRDefault="00175296" w:rsidP="00175296">
      <w:pPr>
        <w:jc w:val="center"/>
        <w:rPr>
          <w:b/>
        </w:rPr>
      </w:pPr>
      <w:r>
        <w:rPr>
          <w:b/>
        </w:rPr>
        <w:t xml:space="preserve"> k. č. 466/2 i dio k.č.868  k.o. Žitnjak</w:t>
      </w:r>
    </w:p>
    <w:p w:rsidR="00175296" w:rsidRDefault="00175296" w:rsidP="00175296">
      <w:pPr>
        <w:jc w:val="center"/>
        <w:rPr>
          <w:b/>
        </w:rPr>
      </w:pPr>
    </w:p>
    <w:p w:rsidR="00175296" w:rsidRDefault="00175296" w:rsidP="00175296">
      <w:pPr>
        <w:jc w:val="center"/>
        <w:rPr>
          <w:b/>
        </w:rPr>
      </w:pPr>
    </w:p>
    <w:p w:rsidR="00175296" w:rsidRDefault="00175296" w:rsidP="00175296">
      <w:pPr>
        <w:numPr>
          <w:ilvl w:val="0"/>
          <w:numId w:val="33"/>
        </w:numPr>
        <w:jc w:val="both"/>
      </w:pPr>
      <w:r>
        <w:t xml:space="preserve">Vijeće Mjesnog odbora </w:t>
      </w:r>
      <w:r w:rsidRPr="00230B24">
        <w:t xml:space="preserve">Kozari Bok </w:t>
      </w:r>
      <w:r>
        <w:t>u postupku davanja očitovanja na temelju dopisa Gradskog ureda za upravljanjem imovinom i stanovanje</w:t>
      </w:r>
      <w:r w:rsidRPr="00F152EB">
        <w:rPr>
          <w:b/>
        </w:rPr>
        <w:t xml:space="preserve"> </w:t>
      </w:r>
      <w:r>
        <w:t xml:space="preserve">KLASA: 940-01/21-002/507; URBROJ: 251-11-33-2/004-22-4  na </w:t>
      </w:r>
      <w:r>
        <w:rPr>
          <w:b/>
        </w:rPr>
        <w:t>k. č. 466/2 i dio k.č.868  k.o. Žitnjak</w:t>
      </w:r>
      <w:r>
        <w:t xml:space="preserve"> </w:t>
      </w:r>
      <w:r w:rsidRPr="00916BA6">
        <w:rPr>
          <w:b/>
          <w:u w:val="single"/>
        </w:rPr>
        <w:t>nema potreba</w:t>
      </w:r>
      <w:r>
        <w:t xml:space="preserve"> za navedenim zemljištem te </w:t>
      </w:r>
      <w:r w:rsidRPr="00916BA6">
        <w:rPr>
          <w:b/>
          <w:u w:val="single"/>
        </w:rPr>
        <w:t>je suglasno</w:t>
      </w:r>
      <w:r>
        <w:rPr>
          <w:b/>
        </w:rPr>
        <w:t xml:space="preserve"> </w:t>
      </w:r>
      <w:r>
        <w:t>da se isto da u zakup.</w:t>
      </w:r>
    </w:p>
    <w:p w:rsidR="00175296" w:rsidRDefault="00175296" w:rsidP="00175296">
      <w:pPr>
        <w:ind w:left="644"/>
        <w:jc w:val="both"/>
      </w:pPr>
    </w:p>
    <w:p w:rsidR="00175296" w:rsidRDefault="00175296" w:rsidP="00175296">
      <w:pPr>
        <w:numPr>
          <w:ilvl w:val="0"/>
          <w:numId w:val="33"/>
        </w:numPr>
        <w:jc w:val="both"/>
      </w:pPr>
      <w:r>
        <w:t>Ovaj zaključak dostaviti će se Vijeću Gradske četvrti Peščenica – Žitnjak na daljnje postupanje.</w:t>
      </w:r>
    </w:p>
    <w:p w:rsidR="00175296" w:rsidRDefault="00063F3D" w:rsidP="00175296">
      <w:r w:rsidRPr="00B26FE9">
        <w:rPr>
          <w:b/>
        </w:rPr>
        <w:lastRenderedPageBreak/>
        <w:t>Ad.2</w:t>
      </w:r>
      <w:r w:rsidR="006B6AFC" w:rsidRPr="00B26FE9">
        <w:rPr>
          <w:b/>
        </w:rPr>
        <w:t>.</w:t>
      </w:r>
      <w:r w:rsidR="006B6AFC" w:rsidRPr="006B6AFC">
        <w:t xml:space="preserve"> </w:t>
      </w:r>
      <w:r w:rsidR="00175296">
        <w:t>Aktualna komunalna problematika</w:t>
      </w:r>
    </w:p>
    <w:p w:rsidR="00194B8C" w:rsidRDefault="00194B8C" w:rsidP="00861A3F"/>
    <w:p w:rsidR="00175296" w:rsidRDefault="00194B8C" w:rsidP="00175296">
      <w:r>
        <w:t xml:space="preserve">Predsjednik Vijeća </w:t>
      </w:r>
      <w:r w:rsidR="00175296">
        <w:t>naglašava da u daljnjem radu Vijeća u budućem vremenu bi trebalo Gradu zagrebu predložiti da zemljišta koja su u većem dijelu u privatnom vlasništvu ,a koje se ne održava da se u interesu stanovnika pretvori u zelenu zonu i parkiralište.</w:t>
      </w:r>
    </w:p>
    <w:p w:rsidR="00194B8C" w:rsidRDefault="00194B8C" w:rsidP="00194B8C"/>
    <w:p w:rsidR="00194B8C" w:rsidRPr="003655D7" w:rsidRDefault="00194B8C" w:rsidP="00194B8C">
      <w:pPr>
        <w:jc w:val="center"/>
        <w:rPr>
          <w:b/>
        </w:rPr>
      </w:pPr>
      <w:r w:rsidRPr="003655D7">
        <w:rPr>
          <w:b/>
        </w:rPr>
        <w:t>Z A K LJ U Č A K</w:t>
      </w:r>
    </w:p>
    <w:p w:rsidR="00194B8C" w:rsidRDefault="00194B8C" w:rsidP="00194B8C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razrješenju potpredsjednika i izboru nove potpredsjednice</w:t>
      </w:r>
    </w:p>
    <w:p w:rsidR="00194B8C" w:rsidRDefault="00194B8C" w:rsidP="00194B8C">
      <w:pPr>
        <w:jc w:val="center"/>
        <w:rPr>
          <w:b/>
        </w:rPr>
      </w:pPr>
      <w:r>
        <w:rPr>
          <w:b/>
        </w:rPr>
        <w:t>Vijeća</w:t>
      </w:r>
      <w:r w:rsidRPr="003655D7">
        <w:rPr>
          <w:b/>
        </w:rPr>
        <w:t xml:space="preserve"> Mjesnog odbora </w:t>
      </w:r>
      <w:r>
        <w:rPr>
          <w:b/>
        </w:rPr>
        <w:t>Kozari Bok</w:t>
      </w:r>
      <w:r w:rsidRPr="003655D7">
        <w:rPr>
          <w:b/>
        </w:rPr>
        <w:t xml:space="preserve"> </w:t>
      </w:r>
    </w:p>
    <w:p w:rsidR="00194B8C" w:rsidRDefault="00194B8C" w:rsidP="00194B8C">
      <w:pPr>
        <w:jc w:val="center"/>
        <w:rPr>
          <w:b/>
        </w:rPr>
      </w:pPr>
    </w:p>
    <w:p w:rsidR="00194B8C" w:rsidRDefault="00194B8C" w:rsidP="00194B8C">
      <w:pPr>
        <w:jc w:val="center"/>
        <w:rPr>
          <w:b/>
        </w:rPr>
      </w:pPr>
    </w:p>
    <w:p w:rsidR="00194B8C" w:rsidRDefault="00194B8C" w:rsidP="00194B8C">
      <w:pPr>
        <w:pStyle w:val="Odlomakpopisa"/>
        <w:numPr>
          <w:ilvl w:val="0"/>
          <w:numId w:val="29"/>
        </w:numPr>
        <w:jc w:val="both"/>
      </w:pPr>
      <w:r w:rsidRPr="00124494">
        <w:t xml:space="preserve">Vijeće Mjesnog odbora </w:t>
      </w:r>
      <w:r>
        <w:t xml:space="preserve">Kozari Bok izglasalo je nepovjerenje potpredsjednici Vijeća </w:t>
      </w:r>
      <w:proofErr w:type="spellStart"/>
      <w:r>
        <w:rPr>
          <w:b/>
        </w:rPr>
        <w:t>Dorji</w:t>
      </w:r>
      <w:proofErr w:type="spellEnd"/>
      <w:r>
        <w:rPr>
          <w:b/>
        </w:rPr>
        <w:t xml:space="preserve"> Benussi </w:t>
      </w:r>
      <w:r>
        <w:t>te se ista razrješuje dužnosti danom održavanja sjednice Vijeća, 25. veljače 2022.</w:t>
      </w:r>
    </w:p>
    <w:p w:rsidR="00194B8C" w:rsidRDefault="00194B8C" w:rsidP="00194B8C">
      <w:pPr>
        <w:jc w:val="both"/>
      </w:pPr>
    </w:p>
    <w:p w:rsidR="00194B8C" w:rsidRPr="007E5644" w:rsidRDefault="00194B8C" w:rsidP="00194B8C">
      <w:pPr>
        <w:pStyle w:val="Odlomakpopisa"/>
        <w:numPr>
          <w:ilvl w:val="0"/>
          <w:numId w:val="29"/>
        </w:numPr>
        <w:jc w:val="both"/>
      </w:pPr>
      <w:r>
        <w:t xml:space="preserve">Za potpredsjednicu Vijeća Mjesnog odbora Kozari Bok izabrana je </w:t>
      </w:r>
      <w:r>
        <w:rPr>
          <w:b/>
        </w:rPr>
        <w:t xml:space="preserve">Josipa </w:t>
      </w:r>
      <w:proofErr w:type="spellStart"/>
      <w:r>
        <w:rPr>
          <w:b/>
        </w:rPr>
        <w:t>Štavlić</w:t>
      </w:r>
      <w:proofErr w:type="spellEnd"/>
      <w:r>
        <w:rPr>
          <w:b/>
        </w:rPr>
        <w:t>.</w:t>
      </w:r>
    </w:p>
    <w:p w:rsidR="00194B8C" w:rsidRDefault="00194B8C" w:rsidP="00194B8C">
      <w:pPr>
        <w:ind w:left="360"/>
        <w:jc w:val="both"/>
      </w:pPr>
    </w:p>
    <w:p w:rsidR="00194B8C" w:rsidRPr="008978A5" w:rsidRDefault="00194B8C" w:rsidP="00194B8C">
      <w:pPr>
        <w:ind w:left="709" w:hanging="349"/>
        <w:jc w:val="both"/>
      </w:pPr>
      <w:r>
        <w:t xml:space="preserve">3. </w:t>
      </w:r>
      <w:r>
        <w:tab/>
        <w:t>Ovaj će zaključak biti objavljen na oglasnoj ploči u sjedištu Mjesnog odbora Kozari Bok.</w:t>
      </w:r>
    </w:p>
    <w:p w:rsidR="00194B8C" w:rsidRDefault="00194B8C" w:rsidP="00194B8C"/>
    <w:p w:rsidR="006A779C" w:rsidRDefault="006A779C" w:rsidP="006A779C"/>
    <w:p w:rsidR="00175296" w:rsidRDefault="00063F3D" w:rsidP="00175296">
      <w:r w:rsidRPr="00063F3D">
        <w:rPr>
          <w:b/>
        </w:rPr>
        <w:t>Ad.3.</w:t>
      </w:r>
      <w:r w:rsidR="00036144" w:rsidRPr="00063F3D">
        <w:rPr>
          <w:b/>
        </w:rPr>
        <w:t xml:space="preserve"> </w:t>
      </w:r>
      <w:r w:rsidR="00B26FE9">
        <w:rPr>
          <w:b/>
        </w:rPr>
        <w:t xml:space="preserve"> </w:t>
      </w:r>
      <w:r w:rsidR="00175296">
        <w:t>Korištenje prostora</w:t>
      </w:r>
    </w:p>
    <w:p w:rsidR="00B26FE9" w:rsidRDefault="00B26FE9" w:rsidP="00B26FE9"/>
    <w:p w:rsidR="00194B8C" w:rsidRDefault="00194B8C" w:rsidP="00175296">
      <w:r>
        <w:t xml:space="preserve">Predsjednik </w:t>
      </w:r>
      <w:r w:rsidR="00175296">
        <w:t>upoznaje Vijeće sa pristiglim zahtjevom stranke 365 MILAN BANDIĆ – KOZARI</w:t>
      </w:r>
      <w:r w:rsidR="006C61BE">
        <w:t xml:space="preserve"> Bok i</w:t>
      </w:r>
      <w:r w:rsidR="00175296">
        <w:t xml:space="preserve"> PUTEVI za korištenje prostora. Vijeće odbija raspravu o isto te se protivi davanju termina kako su traženi u zahtjevu.</w:t>
      </w:r>
    </w:p>
    <w:p w:rsidR="00175296" w:rsidRDefault="00175296" w:rsidP="00175296"/>
    <w:p w:rsidR="00175296" w:rsidRDefault="00175296" w:rsidP="00175296">
      <w:r>
        <w:t>Vijeće jednoglasno i bez rasprave donosi</w:t>
      </w:r>
    </w:p>
    <w:p w:rsidR="006C61BE" w:rsidRDefault="006C61BE" w:rsidP="00175296"/>
    <w:p w:rsidR="006C61BE" w:rsidRPr="003655D7" w:rsidRDefault="006C61BE" w:rsidP="006C61BE">
      <w:pPr>
        <w:spacing w:after="80"/>
        <w:jc w:val="center"/>
        <w:rPr>
          <w:b/>
        </w:rPr>
      </w:pPr>
      <w:r w:rsidRPr="003655D7">
        <w:rPr>
          <w:b/>
        </w:rPr>
        <w:t>Z A K LJ U Č A K</w:t>
      </w:r>
    </w:p>
    <w:p w:rsidR="006C61BE" w:rsidRDefault="006C61BE" w:rsidP="006C61BE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povremenom </w:t>
      </w:r>
    </w:p>
    <w:p w:rsidR="006C61BE" w:rsidRDefault="006C61BE" w:rsidP="006C61BE">
      <w:pPr>
        <w:jc w:val="center"/>
        <w:rPr>
          <w:b/>
        </w:rPr>
      </w:pPr>
      <w:r>
        <w:rPr>
          <w:b/>
        </w:rPr>
        <w:t>korištenju prostora MS Kozari Bok</w:t>
      </w:r>
    </w:p>
    <w:p w:rsidR="006C61BE" w:rsidRDefault="006C61BE" w:rsidP="006C61BE">
      <w:pPr>
        <w:jc w:val="center"/>
        <w:rPr>
          <w:b/>
        </w:rPr>
      </w:pPr>
    </w:p>
    <w:p w:rsidR="006C61BE" w:rsidRDefault="006C61BE" w:rsidP="006C61BE">
      <w:pPr>
        <w:jc w:val="center"/>
        <w:rPr>
          <w:b/>
        </w:rPr>
      </w:pPr>
    </w:p>
    <w:p w:rsidR="006C61BE" w:rsidRDefault="006C61BE" w:rsidP="006C61BE">
      <w:pPr>
        <w:pStyle w:val="Odlomakpopisa"/>
        <w:numPr>
          <w:ilvl w:val="0"/>
          <w:numId w:val="23"/>
        </w:numPr>
        <w:jc w:val="both"/>
      </w:pPr>
      <w:r>
        <w:t>Vijeće Mjesnog odbora Kozari Bok odobrava korištenje prostora BANDIĆ MILAN 365 političkoj stranci, podružnica Kozari Putevi.</w:t>
      </w:r>
    </w:p>
    <w:p w:rsidR="006C61BE" w:rsidRDefault="006C61BE" w:rsidP="006C61BE">
      <w:pPr>
        <w:ind w:left="360"/>
        <w:jc w:val="both"/>
      </w:pPr>
    </w:p>
    <w:p w:rsidR="006C61BE" w:rsidRPr="008978A5" w:rsidRDefault="006C61BE" w:rsidP="006C61BE">
      <w:pPr>
        <w:ind w:left="709" w:hanging="349"/>
        <w:jc w:val="both"/>
      </w:pPr>
      <w:r>
        <w:t xml:space="preserve">2. </w:t>
      </w:r>
      <w:r>
        <w:tab/>
        <w:t>Prostor će koristiti u terminima svaki ponedjeljak od 17,00-19,00 sati.</w:t>
      </w:r>
    </w:p>
    <w:p w:rsidR="006C61BE" w:rsidRDefault="006C61BE" w:rsidP="00175296"/>
    <w:p w:rsidR="006C61BE" w:rsidRDefault="006C61BE" w:rsidP="00175296"/>
    <w:p w:rsidR="006C61BE" w:rsidRPr="003655D7" w:rsidRDefault="006C61BE" w:rsidP="006C61BE">
      <w:pPr>
        <w:spacing w:after="80"/>
        <w:jc w:val="center"/>
        <w:rPr>
          <w:b/>
        </w:rPr>
      </w:pPr>
      <w:r w:rsidRPr="003655D7">
        <w:rPr>
          <w:b/>
        </w:rPr>
        <w:t>Z A K LJ U Č A K</w:t>
      </w:r>
    </w:p>
    <w:p w:rsidR="006C61BE" w:rsidRDefault="006C61BE" w:rsidP="006C61BE">
      <w:pPr>
        <w:jc w:val="center"/>
        <w:rPr>
          <w:b/>
        </w:rPr>
      </w:pPr>
      <w:r w:rsidRPr="003655D7">
        <w:rPr>
          <w:b/>
        </w:rPr>
        <w:t>o</w:t>
      </w:r>
      <w:r>
        <w:rPr>
          <w:b/>
        </w:rPr>
        <w:t xml:space="preserve"> povremenom </w:t>
      </w:r>
    </w:p>
    <w:p w:rsidR="006C61BE" w:rsidRDefault="006C61BE" w:rsidP="006C61BE">
      <w:pPr>
        <w:jc w:val="center"/>
        <w:rPr>
          <w:b/>
        </w:rPr>
      </w:pPr>
      <w:r>
        <w:rPr>
          <w:b/>
        </w:rPr>
        <w:t>korištenju prostora MS Kozari Bok</w:t>
      </w:r>
    </w:p>
    <w:p w:rsidR="006C61BE" w:rsidRDefault="006C61BE" w:rsidP="006C61BE">
      <w:pPr>
        <w:jc w:val="center"/>
        <w:rPr>
          <w:b/>
        </w:rPr>
      </w:pPr>
    </w:p>
    <w:p w:rsidR="006C61BE" w:rsidRDefault="006C61BE" w:rsidP="006C61BE">
      <w:pPr>
        <w:jc w:val="center"/>
        <w:rPr>
          <w:b/>
        </w:rPr>
      </w:pPr>
    </w:p>
    <w:p w:rsidR="006C61BE" w:rsidRDefault="006C61BE" w:rsidP="006C61BE">
      <w:pPr>
        <w:pStyle w:val="Odlomakpopisa"/>
        <w:numPr>
          <w:ilvl w:val="0"/>
          <w:numId w:val="35"/>
        </w:numPr>
        <w:jc w:val="both"/>
      </w:pPr>
      <w:r>
        <w:t>Vijeće Mjesnog odbora Kozari Bok odobrava korištenje prostora BANDIĆ MILAN 365 političkoj stranci, podružnica Kozari Bok.</w:t>
      </w:r>
    </w:p>
    <w:p w:rsidR="006C61BE" w:rsidRDefault="006C61BE" w:rsidP="006C61BE">
      <w:pPr>
        <w:ind w:left="360"/>
        <w:jc w:val="both"/>
      </w:pPr>
    </w:p>
    <w:p w:rsidR="006C61BE" w:rsidRPr="008978A5" w:rsidRDefault="006C61BE" w:rsidP="006C61BE">
      <w:pPr>
        <w:ind w:left="709" w:hanging="349"/>
        <w:jc w:val="both"/>
      </w:pPr>
      <w:r>
        <w:t xml:space="preserve">2. </w:t>
      </w:r>
      <w:r>
        <w:tab/>
        <w:t>Prostor će koristiti u terminima svaki ponedjeljak od 17,00-19,00 sati.</w:t>
      </w:r>
    </w:p>
    <w:p w:rsidR="006C61BE" w:rsidRPr="001F297D" w:rsidRDefault="006C61BE" w:rsidP="006C61BE"/>
    <w:p w:rsidR="006C61BE" w:rsidRDefault="006C61BE" w:rsidP="00175296">
      <w:r>
        <w:lastRenderedPageBreak/>
        <w:t>Predsjednik napominje da je pristigao zahtjev za preimenovanjem stajališta koji je poslan u materijalima te otvara raspravu.</w:t>
      </w:r>
    </w:p>
    <w:p w:rsidR="006C61BE" w:rsidRDefault="006C61BE" w:rsidP="00175296"/>
    <w:p w:rsidR="006C61BE" w:rsidRDefault="006C61BE" w:rsidP="00175296">
      <w:r>
        <w:t xml:space="preserve">Bez rasprave i jednoglasno Vijeće donosi </w:t>
      </w:r>
    </w:p>
    <w:p w:rsidR="006C61BE" w:rsidRDefault="006C61BE" w:rsidP="00175296"/>
    <w:p w:rsidR="006C61BE" w:rsidRDefault="006C61BE" w:rsidP="006C61BE">
      <w:pPr>
        <w:spacing w:after="120"/>
        <w:jc w:val="center"/>
        <w:rPr>
          <w:b/>
        </w:rPr>
      </w:pPr>
    </w:p>
    <w:p w:rsidR="006C61BE" w:rsidRDefault="006C61BE" w:rsidP="006C61BE">
      <w:pPr>
        <w:jc w:val="center"/>
        <w:rPr>
          <w:b/>
        </w:rPr>
      </w:pPr>
      <w:r>
        <w:rPr>
          <w:b/>
        </w:rPr>
        <w:t>Z A  K LJ U Č A K</w:t>
      </w:r>
    </w:p>
    <w:p w:rsidR="006C61BE" w:rsidRDefault="006C61BE" w:rsidP="006C61BE">
      <w:pPr>
        <w:jc w:val="center"/>
        <w:rPr>
          <w:b/>
        </w:rPr>
      </w:pPr>
      <w:r>
        <w:rPr>
          <w:b/>
        </w:rPr>
        <w:t xml:space="preserve">o </w:t>
      </w:r>
      <w:r w:rsidRPr="006F3025">
        <w:rPr>
          <w:b/>
        </w:rPr>
        <w:t>izmjeni naziva na</w:t>
      </w:r>
      <w:r>
        <w:rPr>
          <w:b/>
        </w:rPr>
        <w:t xml:space="preserve"> tramvajskom i</w:t>
      </w:r>
    </w:p>
    <w:p w:rsidR="006C61BE" w:rsidRDefault="006C61BE" w:rsidP="006C61BE">
      <w:pPr>
        <w:jc w:val="center"/>
        <w:rPr>
          <w:b/>
        </w:rPr>
      </w:pPr>
      <w:r w:rsidRPr="006F3025">
        <w:rPr>
          <w:b/>
        </w:rPr>
        <w:t xml:space="preserve"> autobusnom sta</w:t>
      </w:r>
      <w:r>
        <w:rPr>
          <w:b/>
        </w:rPr>
        <w:t>jalištu u Ul</w:t>
      </w:r>
      <w:r w:rsidRPr="006F3025">
        <w:rPr>
          <w:b/>
        </w:rPr>
        <w:t xml:space="preserve">. Grada </w:t>
      </w:r>
      <w:r>
        <w:rPr>
          <w:b/>
        </w:rPr>
        <w:t>Gospića</w:t>
      </w:r>
    </w:p>
    <w:p w:rsidR="006C61BE" w:rsidRDefault="006C61BE" w:rsidP="006C61BE">
      <w:pPr>
        <w:jc w:val="center"/>
        <w:rPr>
          <w:b/>
        </w:rPr>
      </w:pPr>
    </w:p>
    <w:p w:rsidR="006C61BE" w:rsidRDefault="006C61BE" w:rsidP="006C61BE">
      <w:pPr>
        <w:jc w:val="both"/>
        <w:rPr>
          <w:b/>
        </w:rPr>
      </w:pPr>
    </w:p>
    <w:p w:rsidR="006C61BE" w:rsidRDefault="006C61BE" w:rsidP="006C61BE">
      <w:pPr>
        <w:jc w:val="both"/>
        <w:rPr>
          <w:b/>
        </w:rPr>
      </w:pPr>
    </w:p>
    <w:p w:rsidR="006C61BE" w:rsidRPr="00C222E6" w:rsidRDefault="006C61BE" w:rsidP="006C61BE">
      <w:pPr>
        <w:pStyle w:val="Odlomakpopisa"/>
        <w:numPr>
          <w:ilvl w:val="0"/>
          <w:numId w:val="36"/>
        </w:numPr>
        <w:jc w:val="both"/>
        <w:rPr>
          <w:b/>
        </w:rPr>
      </w:pPr>
      <w:r>
        <w:t xml:space="preserve">Vijeće Mjesnog odbora Kozari Bok predlaže Vijeću Gradske četvrti Peščenica-Žitnjak da od Gradskog ureda za prostorno uređenje, izgradnju Grada, graditeljstvo, komunalne poslove i promet zatraži izmjenu naziva autobusnog i tramvajskog stajališta na nadstrešnici u </w:t>
      </w:r>
      <w:r w:rsidRPr="00C222E6">
        <w:t>Ulici grada Gospića</w:t>
      </w:r>
      <w:r>
        <w:t xml:space="preserve"> u </w:t>
      </w:r>
      <w:r w:rsidRPr="00730C37">
        <w:rPr>
          <w:b/>
        </w:rPr>
        <w:t>Poslovna zona Žitnjak</w:t>
      </w:r>
      <w:r>
        <w:t>.</w:t>
      </w:r>
    </w:p>
    <w:p w:rsidR="006C61BE" w:rsidRPr="00BB350B" w:rsidRDefault="006C61BE" w:rsidP="006C61BE">
      <w:pPr>
        <w:pStyle w:val="Odlomakpopisa"/>
        <w:ind w:left="1080"/>
        <w:jc w:val="both"/>
        <w:rPr>
          <w:b/>
        </w:rPr>
      </w:pPr>
    </w:p>
    <w:p w:rsidR="006C61BE" w:rsidRPr="00BB350B" w:rsidRDefault="006C61BE" w:rsidP="006C61BE">
      <w:pPr>
        <w:pStyle w:val="Odlomakpopisa"/>
        <w:numPr>
          <w:ilvl w:val="0"/>
          <w:numId w:val="36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:rsidR="006C61BE" w:rsidRDefault="006C61BE" w:rsidP="006C61BE">
      <w:pPr>
        <w:ind w:left="644"/>
        <w:jc w:val="both"/>
      </w:pPr>
    </w:p>
    <w:p w:rsidR="006C61BE" w:rsidRDefault="006C61BE" w:rsidP="006C61BE">
      <w:pPr>
        <w:jc w:val="center"/>
        <w:rPr>
          <w:b/>
        </w:rPr>
      </w:pPr>
      <w:r>
        <w:rPr>
          <w:b/>
        </w:rPr>
        <w:t>Z A  K LJ U Č A K</w:t>
      </w:r>
    </w:p>
    <w:p w:rsidR="006C61BE" w:rsidRDefault="006C61BE" w:rsidP="006C61BE">
      <w:pPr>
        <w:jc w:val="center"/>
        <w:rPr>
          <w:b/>
        </w:rPr>
      </w:pPr>
      <w:r>
        <w:rPr>
          <w:b/>
        </w:rPr>
        <w:t xml:space="preserve">o </w:t>
      </w:r>
      <w:r w:rsidRPr="006F3025">
        <w:rPr>
          <w:b/>
        </w:rPr>
        <w:t>izmjeni naziva na</w:t>
      </w:r>
      <w:r>
        <w:rPr>
          <w:b/>
        </w:rPr>
        <w:t xml:space="preserve"> tramvajskom i</w:t>
      </w:r>
    </w:p>
    <w:p w:rsidR="006C61BE" w:rsidRDefault="006C61BE" w:rsidP="006C61BE">
      <w:pPr>
        <w:jc w:val="center"/>
        <w:rPr>
          <w:b/>
        </w:rPr>
      </w:pPr>
      <w:r w:rsidRPr="006F3025">
        <w:rPr>
          <w:b/>
        </w:rPr>
        <w:t xml:space="preserve"> autobusnom sta</w:t>
      </w:r>
      <w:r>
        <w:rPr>
          <w:b/>
        </w:rPr>
        <w:t>jalištu u Ul</w:t>
      </w:r>
      <w:r w:rsidRPr="006F3025">
        <w:rPr>
          <w:b/>
        </w:rPr>
        <w:t xml:space="preserve">. Grada </w:t>
      </w:r>
      <w:r>
        <w:rPr>
          <w:b/>
        </w:rPr>
        <w:t>Gospića</w:t>
      </w:r>
    </w:p>
    <w:p w:rsidR="006C61BE" w:rsidRDefault="006C61BE" w:rsidP="006C61BE">
      <w:pPr>
        <w:jc w:val="center"/>
        <w:rPr>
          <w:b/>
        </w:rPr>
      </w:pPr>
    </w:p>
    <w:p w:rsidR="006C61BE" w:rsidRDefault="006C61BE" w:rsidP="006C61BE">
      <w:pPr>
        <w:jc w:val="both"/>
        <w:rPr>
          <w:b/>
        </w:rPr>
      </w:pPr>
    </w:p>
    <w:p w:rsidR="006C61BE" w:rsidRDefault="006C61BE" w:rsidP="006C61BE">
      <w:pPr>
        <w:jc w:val="both"/>
        <w:rPr>
          <w:b/>
        </w:rPr>
      </w:pPr>
    </w:p>
    <w:p w:rsidR="006C61BE" w:rsidRPr="00C222E6" w:rsidRDefault="006C61BE" w:rsidP="006C61BE">
      <w:pPr>
        <w:pStyle w:val="Odlomakpopisa"/>
        <w:numPr>
          <w:ilvl w:val="0"/>
          <w:numId w:val="37"/>
        </w:numPr>
        <w:jc w:val="both"/>
        <w:rPr>
          <w:b/>
        </w:rPr>
      </w:pPr>
      <w:r>
        <w:t xml:space="preserve">Vijeće Mjesnog odbora Kozari Bok predlaže Vijeću Gradske četvrti Peščenica-Žitnjak da od Gradskog ureda za prostorno uređenje, izgradnju Grada, graditeljstvo, komunalne poslove i promet zatraži izmjenu naziva autobusnog stajališta na nadstrešnici u </w:t>
      </w:r>
      <w:r w:rsidRPr="00C222E6">
        <w:t>Ulici grada Gospića</w:t>
      </w:r>
      <w:r>
        <w:t xml:space="preserve"> u </w:t>
      </w:r>
      <w:r w:rsidRPr="00C222E6">
        <w:rPr>
          <w:b/>
        </w:rPr>
        <w:t>Poslovna zona Slavonska</w:t>
      </w:r>
      <w:r>
        <w:t>.</w:t>
      </w:r>
    </w:p>
    <w:p w:rsidR="006C61BE" w:rsidRPr="00BB350B" w:rsidRDefault="006C61BE" w:rsidP="006C61BE">
      <w:pPr>
        <w:pStyle w:val="Odlomakpopisa"/>
        <w:ind w:left="1080"/>
        <w:jc w:val="both"/>
        <w:rPr>
          <w:b/>
        </w:rPr>
      </w:pPr>
    </w:p>
    <w:p w:rsidR="006C61BE" w:rsidRPr="00BB350B" w:rsidRDefault="006C61BE" w:rsidP="006C61BE">
      <w:pPr>
        <w:pStyle w:val="Odlomakpopisa"/>
        <w:numPr>
          <w:ilvl w:val="0"/>
          <w:numId w:val="37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Vijeću Gradske četvrti Peščenica-Žitnjak na daljnje postupanje</w:t>
      </w:r>
      <w:r>
        <w:t>.</w:t>
      </w:r>
    </w:p>
    <w:p w:rsidR="00B26FE9" w:rsidRDefault="00B26FE9" w:rsidP="006A779C"/>
    <w:p w:rsidR="00194B8C" w:rsidRPr="006074DB" w:rsidRDefault="00861A3F" w:rsidP="00194B8C">
      <w:r>
        <w:rPr>
          <w:b/>
        </w:rPr>
        <w:t>Ad.4.</w:t>
      </w:r>
      <w:r w:rsidRPr="00861A3F">
        <w:t xml:space="preserve"> </w:t>
      </w:r>
      <w:r w:rsidR="006C61BE">
        <w:t>Razno: Izvješća, pitanja i prijedlozi.</w:t>
      </w:r>
    </w:p>
    <w:p w:rsidR="00B26FE9" w:rsidRDefault="00B26FE9" w:rsidP="00644F7C"/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B90FCA" w:rsidRDefault="00B90FCA" w:rsidP="00B90FCA">
      <w:r>
        <w:t>Zapisnik sastavio:</w:t>
      </w:r>
    </w:p>
    <w:p w:rsidR="00B90FCA" w:rsidRDefault="00B90FCA" w:rsidP="00B90FCA">
      <w:r>
        <w:t>_____________</w:t>
      </w:r>
    </w:p>
    <w:p w:rsidR="006C61BE" w:rsidRPr="00B90FCA" w:rsidRDefault="00B90FCA" w:rsidP="00B26FE9">
      <w:r>
        <w:t>Domagoj Lovrić</w:t>
      </w:r>
      <w:bookmarkStart w:id="0" w:name="_GoBack"/>
      <w:bookmarkEnd w:id="0"/>
    </w:p>
    <w:p w:rsidR="006C61BE" w:rsidRPr="00703650" w:rsidRDefault="006C61BE" w:rsidP="006C61BE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024-08/22-003/678</w:t>
      </w:r>
    </w:p>
    <w:p w:rsidR="006C61BE" w:rsidRPr="00703650" w:rsidRDefault="006C61BE" w:rsidP="006C61BE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251-13-11-11-22-7</w:t>
      </w:r>
    </w:p>
    <w:p w:rsidR="006C61BE" w:rsidRPr="00AD60F7" w:rsidRDefault="006C61BE" w:rsidP="006C61BE">
      <w:pPr>
        <w:jc w:val="both"/>
      </w:pPr>
      <w:r>
        <w:t>Zagreb, 22. ožujak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56B"/>
    <w:multiLevelType w:val="hybridMultilevel"/>
    <w:tmpl w:val="A5E01234"/>
    <w:lvl w:ilvl="0" w:tplc="CEEE18A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25120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20E5C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2120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58597F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0F79BB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C0528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56B7620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82F8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30BF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5"/>
  </w:num>
  <w:num w:numId="7">
    <w:abstractNumId w:val="21"/>
  </w:num>
  <w:num w:numId="8">
    <w:abstractNumId w:val="22"/>
  </w:num>
  <w:num w:numId="9">
    <w:abstractNumId w:val="9"/>
  </w:num>
  <w:num w:numId="10">
    <w:abstractNumId w:val="1"/>
  </w:num>
  <w:num w:numId="11">
    <w:abstractNumId w:val="2"/>
  </w:num>
  <w:num w:numId="12">
    <w:abstractNumId w:val="2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8"/>
  </w:num>
  <w:num w:numId="16">
    <w:abstractNumId w:val="20"/>
  </w:num>
  <w:num w:numId="17">
    <w:abstractNumId w:val="32"/>
  </w:num>
  <w:num w:numId="18">
    <w:abstractNumId w:val="33"/>
  </w:num>
  <w:num w:numId="19">
    <w:abstractNumId w:val="23"/>
  </w:num>
  <w:num w:numId="20">
    <w:abstractNumId w:val="24"/>
  </w:num>
  <w:num w:numId="21">
    <w:abstractNumId w:val="10"/>
  </w:num>
  <w:num w:numId="22">
    <w:abstractNumId w:val="14"/>
  </w:num>
  <w:num w:numId="23">
    <w:abstractNumId w:val="6"/>
  </w:num>
  <w:num w:numId="24">
    <w:abstractNumId w:val="31"/>
  </w:num>
  <w:num w:numId="25">
    <w:abstractNumId w:val="18"/>
  </w:num>
  <w:num w:numId="26">
    <w:abstractNumId w:val="12"/>
  </w:num>
  <w:num w:numId="27">
    <w:abstractNumId w:val="8"/>
  </w:num>
  <w:num w:numId="28">
    <w:abstractNumId w:val="15"/>
  </w:num>
  <w:num w:numId="29">
    <w:abstractNumId w:val="35"/>
  </w:num>
  <w:num w:numId="30">
    <w:abstractNumId w:val="3"/>
  </w:num>
  <w:num w:numId="31">
    <w:abstractNumId w:val="0"/>
  </w:num>
  <w:num w:numId="32">
    <w:abstractNumId w:val="16"/>
  </w:num>
  <w:num w:numId="33">
    <w:abstractNumId w:val="7"/>
  </w:num>
  <w:num w:numId="34">
    <w:abstractNumId w:val="26"/>
  </w:num>
  <w:num w:numId="35">
    <w:abstractNumId w:val="34"/>
  </w:num>
  <w:num w:numId="36">
    <w:abstractNumId w:val="19"/>
  </w:num>
  <w:num w:numId="3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02A7"/>
    <w:rsid w:val="00311071"/>
    <w:rsid w:val="00363CB3"/>
    <w:rsid w:val="00363EFE"/>
    <w:rsid w:val="003D1A68"/>
    <w:rsid w:val="003D332B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6780"/>
    <w:rsid w:val="007B026C"/>
    <w:rsid w:val="007F2DB2"/>
    <w:rsid w:val="007F57C9"/>
    <w:rsid w:val="00831386"/>
    <w:rsid w:val="00861A3F"/>
    <w:rsid w:val="00876903"/>
    <w:rsid w:val="0089017D"/>
    <w:rsid w:val="008A49AB"/>
    <w:rsid w:val="00917310"/>
    <w:rsid w:val="00952B9D"/>
    <w:rsid w:val="00956798"/>
    <w:rsid w:val="00985589"/>
    <w:rsid w:val="009A3E35"/>
    <w:rsid w:val="00A46AA0"/>
    <w:rsid w:val="00A56E8E"/>
    <w:rsid w:val="00A77D49"/>
    <w:rsid w:val="00A92834"/>
    <w:rsid w:val="00AA0F02"/>
    <w:rsid w:val="00B26FE9"/>
    <w:rsid w:val="00B36E7C"/>
    <w:rsid w:val="00B44F56"/>
    <w:rsid w:val="00B650A3"/>
    <w:rsid w:val="00B90FCA"/>
    <w:rsid w:val="00BA3AB2"/>
    <w:rsid w:val="00BB7945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E0D94"/>
    <w:rsid w:val="00DE13B5"/>
    <w:rsid w:val="00E65D88"/>
    <w:rsid w:val="00E82221"/>
    <w:rsid w:val="00E8659B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C0A0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B80C-44B8-49D1-9168-9EDB0FA6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6</cp:revision>
  <cp:lastPrinted>2021-03-04T08:00:00Z</cp:lastPrinted>
  <dcterms:created xsi:type="dcterms:W3CDTF">2022-05-12T10:33:00Z</dcterms:created>
  <dcterms:modified xsi:type="dcterms:W3CDTF">2024-01-17T12:13:00Z</dcterms:modified>
</cp:coreProperties>
</file>