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291D4E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291D4E">
        <w:rPr>
          <w:rFonts w:ascii="Times New Roman" w:eastAsia="Times New Roman" w:hAnsi="Times New Roman"/>
          <w:b/>
          <w:sz w:val="24"/>
          <w:szCs w:val="24"/>
          <w:lang w:eastAsia="hr-HR"/>
        </w:rPr>
        <w:t>20. kolovoza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2021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0542" w:rsidRPr="003510D8" w:rsidRDefault="0082054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88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64454" w:rsidRPr="003510D8" w:rsidRDefault="00264454" w:rsidP="008A4D9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33C8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2B4A0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- </w:t>
      </w:r>
    </w:p>
    <w:p w:rsidR="00291D4E" w:rsidRPr="00291D4E" w:rsidRDefault="00291D4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1D4E" w:rsidRPr="00291D4E" w:rsidRDefault="00291D4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291D4E">
        <w:rPr>
          <w:rFonts w:ascii="Times New Roman" w:eastAsia="Times New Roman" w:hAnsi="Times New Roman"/>
          <w:sz w:val="24"/>
          <w:szCs w:val="24"/>
          <w:lang w:eastAsia="hr-HR"/>
        </w:rPr>
        <w:t>Presjedava</w:t>
      </w:r>
      <w:proofErr w:type="spellEnd"/>
      <w:r w:rsidRPr="00291D4E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Pr="00291D4E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291D4E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BE665F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4E651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127BB">
        <w:rPr>
          <w:rFonts w:ascii="Times New Roman" w:eastAsia="Times New Roman" w:hAnsi="Times New Roman"/>
          <w:sz w:val="24"/>
          <w:szCs w:val="24"/>
          <w:lang w:eastAsia="hr-HR"/>
        </w:rPr>
        <w:t>član</w:t>
      </w:r>
      <w:r w:rsidR="00BE665F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 odlučivati, te otvara 2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12. srpnja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2021. </w:t>
      </w:r>
    </w:p>
    <w:p w:rsidR="00264454" w:rsidRPr="003510D8" w:rsidRDefault="00264454" w:rsidP="0031589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Pr="002D0538" w:rsidRDefault="002D0538" w:rsidP="002D05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0538">
        <w:rPr>
          <w:rFonts w:ascii="Times New Roman" w:eastAsia="Times New Roman" w:hAnsi="Times New Roman"/>
          <w:sz w:val="24"/>
          <w:szCs w:val="24"/>
          <w:lang w:eastAsia="hr-HR"/>
        </w:rPr>
        <w:t>Na prijedlog predsjednika , Vijeće jednoglasno prihvaća dopunsku točke dnevnog reda:</w:t>
      </w:r>
      <w:r w:rsidRPr="002D0538">
        <w:rPr>
          <w:rFonts w:ascii="Times New Roman" w:hAnsi="Times New Roman"/>
          <w:b/>
          <w:sz w:val="24"/>
          <w:szCs w:val="24"/>
        </w:rPr>
        <w:t xml:space="preserve"> </w:t>
      </w:r>
    </w:p>
    <w:p w:rsidR="002D0538" w:rsidRDefault="002D0538" w:rsidP="002D053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D0538">
        <w:rPr>
          <w:rFonts w:ascii="Times New Roman" w:hAnsi="Times New Roman"/>
          <w:sz w:val="24"/>
          <w:szCs w:val="24"/>
        </w:rPr>
        <w:t>Prijedlog zaključka o podizanju Spomenika slovensk</w:t>
      </w:r>
      <w:r w:rsidR="00947032">
        <w:rPr>
          <w:rFonts w:ascii="Times New Roman" w:hAnsi="Times New Roman"/>
          <w:sz w:val="24"/>
          <w:szCs w:val="24"/>
        </w:rPr>
        <w:t xml:space="preserve">om pjesniku dr. Francu </w:t>
      </w:r>
      <w:proofErr w:type="spellStart"/>
      <w:r w:rsidR="00947032">
        <w:rPr>
          <w:rFonts w:ascii="Times New Roman" w:hAnsi="Times New Roman"/>
          <w:sz w:val="24"/>
          <w:szCs w:val="24"/>
        </w:rPr>
        <w:t>Prešernu</w:t>
      </w:r>
      <w:proofErr w:type="spellEnd"/>
      <w:r w:rsidR="00947032">
        <w:rPr>
          <w:rFonts w:ascii="Times New Roman" w:hAnsi="Times New Roman"/>
          <w:sz w:val="24"/>
          <w:szCs w:val="24"/>
        </w:rPr>
        <w:t>, donošenju zaključka</w:t>
      </w:r>
    </w:p>
    <w:p w:rsidR="00D80CE1" w:rsidRPr="002D0538" w:rsidRDefault="00D80CE1" w:rsidP="002D053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Skrb o prostorima mjesne samouprave, donošenje zaključka</w:t>
      </w:r>
    </w:p>
    <w:p w:rsidR="00315891" w:rsidRPr="003510D8" w:rsidRDefault="00315891" w:rsidP="00315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15891" w:rsidRPr="003510D8" w:rsidRDefault="00315891" w:rsidP="003158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042074" w:rsidRDefault="00042074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42074" w:rsidRP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Prijedlog Odluke o izmjeni Odluke o naknadi predsjednicima, potpredsjednicima i članovima vijeća gradskih četvrti i vijeća mjesnih odbora – donošenje zaključka;</w:t>
      </w:r>
    </w:p>
    <w:p w:rsid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na Nacrt prijedloga odluka o izmjenama i dopunama Odluke o davanju u zakup i na drugo korištenje površina javne namjene; </w:t>
      </w:r>
    </w:p>
    <w:p w:rsidR="002D0538" w:rsidRDefault="002D0538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Pr="002D0538">
        <w:rPr>
          <w:rFonts w:ascii="Times New Roman" w:hAnsi="Times New Roman"/>
          <w:sz w:val="24"/>
          <w:szCs w:val="24"/>
        </w:rPr>
        <w:t xml:space="preserve"> zaključka o podizanju Spomenika slovensk</w:t>
      </w:r>
      <w:r w:rsidR="00947032">
        <w:rPr>
          <w:rFonts w:ascii="Times New Roman" w:hAnsi="Times New Roman"/>
          <w:sz w:val="24"/>
          <w:szCs w:val="24"/>
        </w:rPr>
        <w:t xml:space="preserve">om pjesniku dr. Francu </w:t>
      </w:r>
      <w:proofErr w:type="spellStart"/>
      <w:r w:rsidR="00947032">
        <w:rPr>
          <w:rFonts w:ascii="Times New Roman" w:hAnsi="Times New Roman"/>
          <w:sz w:val="24"/>
          <w:szCs w:val="24"/>
        </w:rPr>
        <w:t>Prešernu</w:t>
      </w:r>
      <w:proofErr w:type="spellEnd"/>
      <w:r w:rsidR="00947032">
        <w:rPr>
          <w:rFonts w:ascii="Times New Roman" w:hAnsi="Times New Roman"/>
          <w:sz w:val="24"/>
          <w:szCs w:val="24"/>
        </w:rPr>
        <w:t>, donošenje zaključka;</w:t>
      </w:r>
    </w:p>
    <w:p w:rsidR="00042074" w:rsidRP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Prijedlog zaključka o davanju suglasnosti  kojim se predsjednik Vijeća ovlašćuje da potpisuje zahtjeve za jednokratnim korištenjem prostora;</w:t>
      </w:r>
    </w:p>
    <w:p w:rsidR="00042074" w:rsidRP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Prijedlog zaključka o dostavi poziva za sjenicu Vijeća MO;</w:t>
      </w:r>
    </w:p>
    <w:p w:rsidR="00042074" w:rsidRP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Zahtjev za povremeno korištenje prostora za potrebe političke stranke ZAGREB JE NAŠ!</w:t>
      </w:r>
    </w:p>
    <w:p w:rsid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</w:t>
      </w:r>
      <w:proofErr w:type="spellStart"/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izmještanjem</w:t>
      </w:r>
      <w:proofErr w:type="spellEnd"/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rasvjetnog stupa u ulici 7. Retkovec, kod k.br. 120, donošenje zaključka;</w:t>
      </w:r>
    </w:p>
    <w:p w:rsidR="00D80CE1" w:rsidRPr="00042074" w:rsidRDefault="00D80CE1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Skrb o prostorima mjesne samouprave, donošenje zaključka</w:t>
      </w:r>
    </w:p>
    <w:p w:rsidR="00042074" w:rsidRPr="00042074" w:rsidRDefault="00042074" w:rsidP="00042074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dežurstvu članova Vijeća u sjedištu MO Stari </w:t>
      </w:r>
      <w:r w:rsidR="005127BB" w:rsidRPr="00042074">
        <w:rPr>
          <w:rFonts w:ascii="Times New Roman" w:eastAsia="Times New Roman" w:hAnsi="Times New Roman"/>
          <w:sz w:val="24"/>
          <w:szCs w:val="24"/>
          <w:lang w:eastAsia="hr-HR"/>
        </w:rPr>
        <w:t>Retkovec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, I. </w:t>
      </w:r>
      <w:r w:rsidR="005127BB" w:rsidRPr="00042074">
        <w:rPr>
          <w:rFonts w:ascii="Times New Roman" w:eastAsia="Times New Roman" w:hAnsi="Times New Roman"/>
          <w:sz w:val="24"/>
          <w:szCs w:val="24"/>
          <w:lang w:eastAsia="hr-HR"/>
        </w:rPr>
        <w:t>Retkovec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2a</w:t>
      </w:r>
    </w:p>
    <w:p w:rsidR="004A41DF" w:rsidRPr="00A92A57" w:rsidRDefault="00042074" w:rsidP="00A92A57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Pitanja, prijedlozi i obavijesti.</w:t>
      </w:r>
    </w:p>
    <w:p w:rsidR="002D0538" w:rsidRDefault="002D0538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62AFF" w:rsidRDefault="00E62AFF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042074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Odluke o izmjeni 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dluke o naknadi predsjednicima, 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potpredsjednicima i članovima vijeća gradskih četvrti i vijeća mjesnih odbora – donošenje zaključka;</w:t>
      </w:r>
    </w:p>
    <w:p w:rsidR="002D0538" w:rsidRDefault="002D0538" w:rsidP="002D053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2D0538" w:rsidRDefault="002D0538" w:rsidP="002D05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D0538" w:rsidRDefault="002D0538" w:rsidP="002D05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D0538" w:rsidRPr="003510D8" w:rsidRDefault="002D0538" w:rsidP="002D05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D0538" w:rsidRDefault="002D0538" w:rsidP="002D05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D0538" w:rsidRDefault="002D0538" w:rsidP="002D05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AA2A72" w:rsidRDefault="00AA2A72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805CF4" w:rsidRDefault="00805CF4" w:rsidP="00805C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805CF4" w:rsidRPr="00805CF4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5CF4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805CF4" w:rsidRPr="005127BB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127BB">
        <w:rPr>
          <w:rFonts w:ascii="Times New Roman" w:eastAsia="Times New Roman" w:hAnsi="Times New Roman"/>
          <w:b/>
          <w:i/>
          <w:sz w:val="24"/>
          <w:szCs w:val="24"/>
        </w:rPr>
        <w:t>o davanju mišljenja na Prijedlog odluke o izmjeni Odluke o naknadi predsjednicima, potpredsjednicima i članovima vijeća gradskih četvrti i vijeća mjesnih odbora</w:t>
      </w:r>
    </w:p>
    <w:p w:rsidR="00805CF4" w:rsidRPr="00805CF4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05CF4" w:rsidRPr="00805CF4" w:rsidRDefault="00805CF4" w:rsidP="00805C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05CF4">
        <w:rPr>
          <w:rFonts w:ascii="Times New Roman" w:hAnsi="Times New Roman"/>
          <w:sz w:val="24"/>
          <w:szCs w:val="24"/>
        </w:rPr>
        <w:t xml:space="preserve">Vijeće Mjesnog odbora Stari Retkovec daje pozitivno mišljenje na </w:t>
      </w:r>
      <w:r w:rsidRPr="00805CF4">
        <w:rPr>
          <w:rFonts w:ascii="Times New Roman" w:eastAsia="Times New Roman" w:hAnsi="Times New Roman"/>
          <w:sz w:val="24"/>
          <w:szCs w:val="24"/>
        </w:rPr>
        <w:t>Prijedlog odluke o izmjeni Odluke o naknadi predsjednicima, potpredsjednicima i članovima vijeća gradskih četvrti i vijeća mjesnih odbora</w:t>
      </w:r>
      <w:r w:rsidRPr="00805CF4">
        <w:rPr>
          <w:rFonts w:ascii="Times New Roman" w:hAnsi="Times New Roman"/>
          <w:sz w:val="24"/>
          <w:szCs w:val="24"/>
        </w:rPr>
        <w:t xml:space="preserve"> </w:t>
      </w:r>
    </w:p>
    <w:p w:rsidR="00805CF4" w:rsidRPr="00805CF4" w:rsidRDefault="00805CF4" w:rsidP="00805CF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5CF4" w:rsidRPr="00805CF4" w:rsidRDefault="00805CF4" w:rsidP="00805CF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05CF4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2D0538" w:rsidRDefault="002D0538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Default="00805CF4" w:rsidP="00805CF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CF4" w:rsidRPr="00805CF4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2.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zaključka na Nacrt prijedloga odluka o izmjenama i dopunama Odluke o davanju u zakup i na drugo korištenje površina javne namjene; </w:t>
      </w:r>
    </w:p>
    <w:p w:rsidR="00805CF4" w:rsidRDefault="00805CF4" w:rsidP="00805C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5CF4" w:rsidRDefault="00805CF4" w:rsidP="00805C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805CF4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05CF4" w:rsidRDefault="00805CF4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05CF4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05CF4" w:rsidRPr="003510D8" w:rsidRDefault="00805CF4" w:rsidP="00805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05CF4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05CF4" w:rsidRDefault="00805CF4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805CF4" w:rsidRPr="00805CF4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805CF4" w:rsidRPr="00805CF4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05CF4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805CF4" w:rsidRPr="005127BB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127BB">
        <w:rPr>
          <w:rFonts w:ascii="Times New Roman" w:eastAsia="Times New Roman" w:hAnsi="Times New Roman"/>
          <w:b/>
          <w:i/>
          <w:sz w:val="24"/>
          <w:szCs w:val="24"/>
        </w:rPr>
        <w:t>o davanju mišljenja na Nacrt prijedloga odluke o izmjenama Odluke o davanju u zakup</w:t>
      </w:r>
    </w:p>
    <w:p w:rsidR="00805CF4" w:rsidRPr="005127BB" w:rsidRDefault="00805CF4" w:rsidP="005127B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127BB">
        <w:rPr>
          <w:rFonts w:ascii="Times New Roman" w:eastAsia="Times New Roman" w:hAnsi="Times New Roman"/>
          <w:b/>
          <w:i/>
          <w:sz w:val="24"/>
          <w:szCs w:val="24"/>
        </w:rPr>
        <w:t>i na drugo korištenje površina javne namjene</w:t>
      </w:r>
    </w:p>
    <w:p w:rsidR="00805CF4" w:rsidRPr="00805CF4" w:rsidRDefault="00805CF4" w:rsidP="00805C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05CF4" w:rsidRPr="00805CF4" w:rsidRDefault="00805CF4" w:rsidP="00805C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05CF4" w:rsidRPr="00805CF4" w:rsidRDefault="00805CF4" w:rsidP="00805C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05CF4">
        <w:rPr>
          <w:rFonts w:ascii="Times New Roman" w:eastAsiaTheme="minorHAnsi" w:hAnsi="Times New Roman"/>
          <w:sz w:val="24"/>
          <w:szCs w:val="24"/>
        </w:rPr>
        <w:t>Vijeće Mjesnog odbora Stari Retkovec razmotrilo je Nacrt prijedloga odluke o izmjenama i dopunama Odluke o davanju u zakup i na drugo korištenje površina javne namjene te na njega nema primjedbi ni prijedloga.</w:t>
      </w:r>
    </w:p>
    <w:p w:rsidR="00805CF4" w:rsidRPr="00805CF4" w:rsidRDefault="00805CF4" w:rsidP="00805CF4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805CF4" w:rsidRPr="00805CF4" w:rsidRDefault="00805CF4" w:rsidP="00805CF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05CF4">
        <w:rPr>
          <w:rFonts w:ascii="Times New Roman" w:eastAsiaTheme="minorHAnsi" w:hAnsi="Times New Roman"/>
          <w:sz w:val="24"/>
          <w:szCs w:val="24"/>
        </w:rPr>
        <w:lastRenderedPageBreak/>
        <w:t>Ovaj zaključak dostavlja se Vijeću Gradske četvrti Donja Dubrava na daljnje postupanje.</w:t>
      </w:r>
    </w:p>
    <w:p w:rsidR="00805CF4" w:rsidRDefault="00805CF4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7032" w:rsidRDefault="00947032" w:rsidP="00805CF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D54B6" w:rsidRPr="002D0538" w:rsidRDefault="00C67131" w:rsidP="008D54B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D54B6" w:rsidRPr="002D0538">
        <w:rPr>
          <w:rFonts w:ascii="Times New Roman" w:hAnsi="Times New Roman"/>
          <w:sz w:val="24"/>
          <w:szCs w:val="24"/>
        </w:rPr>
        <w:t>zaključka o podizanju Spomenika slovensk</w:t>
      </w:r>
      <w:r w:rsidR="008D54B6">
        <w:rPr>
          <w:rFonts w:ascii="Times New Roman" w:hAnsi="Times New Roman"/>
          <w:sz w:val="24"/>
          <w:szCs w:val="24"/>
        </w:rPr>
        <w:t xml:space="preserve">om pjesniku dr. Francu </w:t>
      </w:r>
      <w:proofErr w:type="spellStart"/>
      <w:r w:rsidR="008D54B6">
        <w:rPr>
          <w:rFonts w:ascii="Times New Roman" w:hAnsi="Times New Roman"/>
          <w:sz w:val="24"/>
          <w:szCs w:val="24"/>
        </w:rPr>
        <w:t>Prešernu</w:t>
      </w:r>
      <w:proofErr w:type="spellEnd"/>
      <w:r w:rsidR="008D54B6">
        <w:rPr>
          <w:rFonts w:ascii="Times New Roman" w:hAnsi="Times New Roman"/>
          <w:sz w:val="24"/>
          <w:szCs w:val="24"/>
        </w:rPr>
        <w:t>, donošenju zaključka</w:t>
      </w:r>
    </w:p>
    <w:p w:rsidR="008D54B6" w:rsidRPr="003510D8" w:rsidRDefault="008D54B6" w:rsidP="008D54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131" w:rsidRDefault="00C67131" w:rsidP="00C6713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</w:t>
      </w:r>
      <w:r w:rsidR="005127BB">
        <w:rPr>
          <w:rFonts w:ascii="Times New Roman" w:eastAsia="Times New Roman" w:hAnsi="Times New Roman"/>
          <w:sz w:val="24"/>
          <w:szCs w:val="24"/>
          <w:lang w:eastAsia="hr-HR"/>
        </w:rPr>
        <w:t>na sjednici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67131" w:rsidRDefault="00C67131" w:rsidP="00C671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131" w:rsidRDefault="00C67131" w:rsidP="00C671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67131" w:rsidRDefault="00C67131" w:rsidP="00C671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67131" w:rsidRPr="003510D8" w:rsidRDefault="00C67131" w:rsidP="00C671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67131" w:rsidRDefault="00C67131" w:rsidP="00C6713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47032" w:rsidRDefault="00C67131" w:rsidP="0094703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B35331" w:rsidRDefault="00B35331" w:rsidP="0094703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7032" w:rsidRDefault="00947032" w:rsidP="00C671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7032" w:rsidRPr="00947032" w:rsidRDefault="00947032" w:rsidP="009470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47032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947032" w:rsidRPr="005127BB" w:rsidRDefault="00947032" w:rsidP="0094703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127BB">
        <w:rPr>
          <w:rFonts w:ascii="Times New Roman" w:eastAsia="Times New Roman" w:hAnsi="Times New Roman"/>
          <w:b/>
          <w:i/>
          <w:sz w:val="24"/>
          <w:szCs w:val="24"/>
        </w:rPr>
        <w:t xml:space="preserve">o davanju mišljenja o Prijedlogu zaključka o podizanju Spomenika </w:t>
      </w:r>
    </w:p>
    <w:p w:rsidR="00947032" w:rsidRPr="005127BB" w:rsidRDefault="00947032" w:rsidP="0094703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127BB">
        <w:rPr>
          <w:rFonts w:ascii="Times New Roman" w:eastAsia="Times New Roman" w:hAnsi="Times New Roman"/>
          <w:b/>
          <w:i/>
          <w:sz w:val="24"/>
          <w:szCs w:val="24"/>
        </w:rPr>
        <w:t xml:space="preserve">slovenskom pjesniku dr. Francu </w:t>
      </w:r>
      <w:proofErr w:type="spellStart"/>
      <w:r w:rsidRPr="005127BB">
        <w:rPr>
          <w:rFonts w:ascii="Times New Roman" w:eastAsia="Times New Roman" w:hAnsi="Times New Roman"/>
          <w:b/>
          <w:i/>
          <w:sz w:val="24"/>
          <w:szCs w:val="24"/>
        </w:rPr>
        <w:t>Prešernu</w:t>
      </w:r>
      <w:proofErr w:type="spellEnd"/>
    </w:p>
    <w:p w:rsidR="00947032" w:rsidRPr="00947032" w:rsidRDefault="00947032" w:rsidP="009470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47032" w:rsidRPr="00947032" w:rsidRDefault="00947032" w:rsidP="009470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7032">
        <w:rPr>
          <w:rFonts w:ascii="Times New Roman" w:hAnsi="Times New Roman"/>
          <w:sz w:val="24"/>
          <w:szCs w:val="24"/>
        </w:rPr>
        <w:t xml:space="preserve">Vijeće Mjesnog odbora Stari Retkovec daje pozitivno mišljenje na Prijedlog  zaključka o podizanju Spomenika slovenskom pjesniku dr. Francu </w:t>
      </w:r>
      <w:proofErr w:type="spellStart"/>
      <w:r w:rsidRPr="00947032">
        <w:rPr>
          <w:rFonts w:ascii="Times New Roman" w:hAnsi="Times New Roman"/>
          <w:sz w:val="24"/>
          <w:szCs w:val="24"/>
        </w:rPr>
        <w:t>Prešernu</w:t>
      </w:r>
      <w:proofErr w:type="spellEnd"/>
      <w:r w:rsidRPr="00947032">
        <w:rPr>
          <w:rFonts w:ascii="Times New Roman" w:hAnsi="Times New Roman"/>
          <w:sz w:val="24"/>
          <w:szCs w:val="24"/>
        </w:rPr>
        <w:t xml:space="preserve">. </w:t>
      </w:r>
    </w:p>
    <w:p w:rsidR="00947032" w:rsidRPr="00947032" w:rsidRDefault="00947032" w:rsidP="0094703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47032" w:rsidRPr="00947032" w:rsidRDefault="00947032" w:rsidP="009470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7032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947032" w:rsidRPr="00947032" w:rsidRDefault="00947032" w:rsidP="009470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5127BB" w:rsidRPr="00947032" w:rsidRDefault="005127BB" w:rsidP="009470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DC3338" w:rsidRPr="00042074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Prijedlog zaključka o davanju suglasnosti  kojim se predsjednik Vijeća ovlašćuje da potpisuje zahtjeve za jednokratnim korištenjem prostora;</w:t>
      </w:r>
    </w:p>
    <w:p w:rsidR="00DC3338" w:rsidRDefault="00DC3338" w:rsidP="00DC333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DC3338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C3338" w:rsidRDefault="00DC3338" w:rsidP="00DC33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C3338" w:rsidRPr="003510D8" w:rsidRDefault="00DC3338" w:rsidP="00DC33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DC3338" w:rsidRDefault="00DC3338" w:rsidP="00DC33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C3338" w:rsidRDefault="00DC3338" w:rsidP="00DC33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D2871" w:rsidRDefault="003D2871" w:rsidP="00DC33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127BB" w:rsidRPr="005127BB" w:rsidRDefault="005127BB" w:rsidP="005127BB">
      <w:pPr>
        <w:spacing w:after="0" w:line="240" w:lineRule="auto"/>
        <w:rPr>
          <w:rFonts w:ascii="Times New Roman" w:hAnsi="Times New Roman"/>
          <w:sz w:val="24"/>
        </w:rPr>
      </w:pPr>
    </w:p>
    <w:p w:rsidR="005127BB" w:rsidRPr="005127BB" w:rsidRDefault="005127BB" w:rsidP="005127B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ZAKLJUČA</w:t>
      </w:r>
      <w:r w:rsidRPr="005127BB">
        <w:rPr>
          <w:rFonts w:ascii="Times New Roman" w:hAnsi="Times New Roman"/>
          <w:b/>
          <w:sz w:val="24"/>
        </w:rPr>
        <w:t>K</w:t>
      </w:r>
    </w:p>
    <w:p w:rsidR="005127BB" w:rsidRPr="005127BB" w:rsidRDefault="005127BB" w:rsidP="005127BB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5127BB">
        <w:rPr>
          <w:rFonts w:ascii="Times New Roman" w:hAnsi="Times New Roman"/>
          <w:b/>
          <w:i/>
          <w:sz w:val="24"/>
        </w:rPr>
        <w:t>o davanju suglasnosti kojim se predsjednik Vijeća ovlašćuje da</w:t>
      </w:r>
    </w:p>
    <w:p w:rsidR="005127BB" w:rsidRPr="005127BB" w:rsidRDefault="005127BB" w:rsidP="005127BB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5127BB">
        <w:rPr>
          <w:rFonts w:ascii="Times New Roman" w:hAnsi="Times New Roman"/>
          <w:b/>
          <w:i/>
          <w:sz w:val="24"/>
        </w:rPr>
        <w:t>potpisuje zahtjeve za jednokratnim korištenjem prostora</w:t>
      </w:r>
    </w:p>
    <w:p w:rsidR="005127BB" w:rsidRPr="005127BB" w:rsidRDefault="005127BB" w:rsidP="005127BB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5127BB" w:rsidRPr="005127BB" w:rsidRDefault="005127BB" w:rsidP="005127B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127BB" w:rsidRPr="005127BB" w:rsidRDefault="005127BB" w:rsidP="005127BB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5127BB">
        <w:rPr>
          <w:rFonts w:ascii="Times New Roman" w:hAnsi="Times New Roman"/>
          <w:sz w:val="24"/>
        </w:rPr>
        <w:t>Vijeće ovlašćuje predsjednika Vijeća da u hitnim slučajevima, između sjednica, osobno i u što kraćem roku, bez prethodne odluke Vijeća, rješava zahtjeve za jednokratnim korištenjem prostora mjesne samouprave Stari Retkovec.</w:t>
      </w:r>
    </w:p>
    <w:p w:rsidR="005127BB" w:rsidRPr="005127BB" w:rsidRDefault="005127BB" w:rsidP="005127BB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</w:rPr>
      </w:pPr>
    </w:p>
    <w:p w:rsidR="005127BB" w:rsidRPr="005127BB" w:rsidRDefault="005127BB" w:rsidP="005127BB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</w:rPr>
      </w:pPr>
    </w:p>
    <w:p w:rsidR="005127BB" w:rsidRPr="005127BB" w:rsidRDefault="005127BB" w:rsidP="005127BB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5127BB">
        <w:rPr>
          <w:rFonts w:ascii="Times New Roman" w:hAnsi="Times New Roman"/>
          <w:sz w:val="24"/>
        </w:rPr>
        <w:t>Predsjednik Vijeća dužan je izvijestiti Vijeće o svakom takvom zahtjevu i izdanom odobrenju na prvoj sljedećoj sjednici Vijeća.</w:t>
      </w:r>
    </w:p>
    <w:p w:rsidR="005127BB" w:rsidRPr="005127BB" w:rsidRDefault="005127BB" w:rsidP="005127BB">
      <w:pPr>
        <w:spacing w:after="0" w:line="240" w:lineRule="auto"/>
        <w:ind w:left="720"/>
        <w:contextualSpacing/>
        <w:rPr>
          <w:rFonts w:ascii="Times New Roman" w:hAnsi="Times New Roman"/>
          <w:sz w:val="24"/>
        </w:rPr>
      </w:pPr>
    </w:p>
    <w:p w:rsidR="003D2871" w:rsidRDefault="003D287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3B77" w:rsidRDefault="00A83B77" w:rsidP="003D28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3D287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D2871" w:rsidRPr="00042074">
        <w:rPr>
          <w:rFonts w:ascii="Times New Roman" w:eastAsia="Times New Roman" w:hAnsi="Times New Roman"/>
          <w:sz w:val="24"/>
          <w:szCs w:val="24"/>
          <w:lang w:eastAsia="hr-HR"/>
        </w:rPr>
        <w:t>Prijedlog zaključka o dostavi poziva za sjenicu Vijeća MO;</w:t>
      </w:r>
    </w:p>
    <w:p w:rsidR="00A83B77" w:rsidRPr="00042074" w:rsidRDefault="00A83B77" w:rsidP="003D28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871" w:rsidRDefault="003D2871" w:rsidP="003D287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3D2871" w:rsidRDefault="003D2871" w:rsidP="003D28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871" w:rsidRDefault="003D2871" w:rsidP="003D287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D2871" w:rsidRDefault="003D2871" w:rsidP="003D28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D2871" w:rsidRPr="003510D8" w:rsidRDefault="003D2871" w:rsidP="003D28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D2871" w:rsidRDefault="003D2871" w:rsidP="003D28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D2871" w:rsidRDefault="003D2871" w:rsidP="003D287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A83B77" w:rsidRDefault="00A83B77" w:rsidP="003D287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3B77" w:rsidRPr="00A83B77" w:rsidRDefault="00A83B77" w:rsidP="00A83B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3B77" w:rsidRPr="00A83B77" w:rsidRDefault="00A83B77" w:rsidP="00A37A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83B77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A83B77" w:rsidRPr="00B35331" w:rsidRDefault="00A83B77" w:rsidP="00A83B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B35331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prijedlogu dostave poziva za sjednicu Vijeća Mjesnog odbora Stari Retkovec</w:t>
      </w:r>
    </w:p>
    <w:p w:rsidR="00A83B77" w:rsidRPr="00A83B77" w:rsidRDefault="00A83B77" w:rsidP="00A83B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83B77" w:rsidRPr="00A83B77" w:rsidRDefault="00A83B77" w:rsidP="00A83B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83B77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Vijeće Mjesnog odbora Stari Retkovec suglasno je da se pozivi sa prilozima za buduće sjednice Vijeća svim vijećnicima dostavljaju putem elektronske pošte kako bi se izbjegli troškovi </w:t>
      </w:r>
      <w:proofErr w:type="spellStart"/>
      <w:r w:rsidRPr="00A83B77">
        <w:rPr>
          <w:rFonts w:ascii="Times New Roman" w:eastAsia="Times New Roman" w:hAnsi="Times New Roman"/>
          <w:sz w:val="24"/>
          <w:szCs w:val="24"/>
          <w:lang w:eastAsia="hr-HR"/>
        </w:rPr>
        <w:t>printanja</w:t>
      </w:r>
      <w:proofErr w:type="spellEnd"/>
      <w:r w:rsidRPr="00A83B77">
        <w:rPr>
          <w:rFonts w:ascii="Times New Roman" w:eastAsia="Times New Roman" w:hAnsi="Times New Roman"/>
          <w:sz w:val="24"/>
          <w:szCs w:val="24"/>
          <w:lang w:eastAsia="hr-HR"/>
        </w:rPr>
        <w:t xml:space="preserve"> i potrošnje papira za dostavu materijala u papirnatom obliku.</w:t>
      </w:r>
    </w:p>
    <w:p w:rsidR="00A83B77" w:rsidRDefault="00A83B77" w:rsidP="00A83B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5C0E" w:rsidRDefault="00385C0E" w:rsidP="00A83B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24D" w:rsidRPr="00A83B77" w:rsidRDefault="000E124D" w:rsidP="00A83B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29E" w:rsidRDefault="0041329E" w:rsidP="00413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1329E">
        <w:rPr>
          <w:rFonts w:ascii="Times New Roman" w:eastAsia="Times New Roman" w:hAnsi="Times New Roman"/>
          <w:b/>
          <w:sz w:val="24"/>
          <w:szCs w:val="24"/>
          <w:lang w:eastAsia="hr-HR"/>
        </w:rPr>
        <w:t>Ad 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povremeno korištenje prostora za potrebe političke stranke ZAGREB JE </w:t>
      </w:r>
      <w:r w:rsidR="000E124D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NAŠ!</w:t>
      </w:r>
    </w:p>
    <w:p w:rsidR="0041329E" w:rsidRPr="00042074" w:rsidRDefault="0041329E" w:rsidP="00413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29E" w:rsidRDefault="0041329E" w:rsidP="0041329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41329E" w:rsidRDefault="0041329E" w:rsidP="00413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1329E" w:rsidRDefault="0041329E" w:rsidP="0041329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1329E" w:rsidRDefault="0041329E" w:rsidP="00413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1329E" w:rsidRPr="003510D8" w:rsidRDefault="0041329E" w:rsidP="00413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1329E" w:rsidRDefault="0041329E" w:rsidP="00413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1329E" w:rsidRDefault="0041329E" w:rsidP="0041329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1329E" w:rsidRDefault="0041329E" w:rsidP="0041329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Pr="00A22B64" w:rsidRDefault="00A22B64" w:rsidP="00A22B64">
      <w:pPr>
        <w:autoSpaceDN w:val="0"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Z A K L J U Č A K </w:t>
      </w:r>
    </w:p>
    <w:p w:rsidR="00A22B64" w:rsidRPr="00A22B64" w:rsidRDefault="00A22B64" w:rsidP="00A22B64">
      <w:p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Pr="00A22B64" w:rsidRDefault="00A22B64" w:rsidP="00A22B6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2B6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Političkoj stranci Zagreb je naš!</w:t>
      </w: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A22B64">
        <w:rPr>
          <w:rFonts w:ascii="Times New Roman" w:eastAsia="Times New Roman" w:hAnsi="Times New Roman"/>
          <w:i/>
          <w:sz w:val="24"/>
          <w:szCs w:val="24"/>
          <w:lang w:eastAsia="hr-HR"/>
        </w:rPr>
        <w:t>Stari Retkovec, I. Retkovec 2a</w:t>
      </w: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 u terminu četvrtkom od 20,00 do 22,00 sata koji teče od 30. kolovoza 2021. do 31. ožujka 2022. </w:t>
      </w:r>
    </w:p>
    <w:p w:rsidR="00A22B64" w:rsidRPr="00A22B64" w:rsidRDefault="00A22B64" w:rsidP="00A22B64">
      <w:pPr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Pr="00A22B64" w:rsidRDefault="00A22B64" w:rsidP="00A22B6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politička stranka </w:t>
      </w:r>
      <w:r w:rsidRPr="00A22B6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Zagreb je naš! </w:t>
      </w: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:rsidR="00A22B64" w:rsidRPr="00A22B64" w:rsidRDefault="00A22B64" w:rsidP="00A22B6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Pr="00A22B64" w:rsidRDefault="00A22B64" w:rsidP="00A22B6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2B6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Politička stranka Zagreb je naš! </w:t>
      </w: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A22B64" w:rsidRPr="00A22B64" w:rsidRDefault="00A22B64" w:rsidP="00A22B6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83B77" w:rsidRDefault="00A22B64" w:rsidP="00A22B6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2B64">
        <w:rPr>
          <w:rFonts w:ascii="Times New Roman" w:eastAsia="Times New Roman" w:hAnsi="Times New Roman"/>
          <w:sz w:val="24"/>
          <w:szCs w:val="24"/>
          <w:lang w:eastAsia="hr-HR"/>
        </w:rPr>
        <w:t>O povremenom korištenju prostora iz točke 1. ovog Zaključka, Gradski ured za mjesnu samoupravu izdat će odobrenje o korištenju, a u skladu s ovim Zaključkom</w:t>
      </w:r>
    </w:p>
    <w:p w:rsidR="00EB35F1" w:rsidRDefault="00EB35F1" w:rsidP="00A22B6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22B64" w:rsidRPr="00A83B77" w:rsidRDefault="00A22B64" w:rsidP="00A22B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E5D0D" w:rsidRPr="00042074" w:rsidRDefault="00385C0E" w:rsidP="008E5D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7</w:t>
      </w:r>
      <w:r w:rsidR="00A22B6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8E5D0D">
        <w:rPr>
          <w:rFonts w:ascii="Times New Roman" w:eastAsia="Times New Roman" w:hAnsi="Times New Roman"/>
          <w:sz w:val="24"/>
          <w:szCs w:val="24"/>
          <w:lang w:eastAsia="hr-HR"/>
        </w:rPr>
        <w:t>Zahtjev</w:t>
      </w:r>
      <w:r w:rsidR="008E5D0D"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proofErr w:type="spellStart"/>
      <w:r w:rsidR="008E5D0D" w:rsidRPr="00042074">
        <w:rPr>
          <w:rFonts w:ascii="Times New Roman" w:eastAsia="Times New Roman" w:hAnsi="Times New Roman"/>
          <w:sz w:val="24"/>
          <w:szCs w:val="24"/>
          <w:lang w:eastAsia="hr-HR"/>
        </w:rPr>
        <w:t>izmještanjem</w:t>
      </w:r>
      <w:proofErr w:type="spellEnd"/>
      <w:r w:rsidR="008E5D0D" w:rsidRPr="00042074">
        <w:rPr>
          <w:rFonts w:ascii="Times New Roman" w:eastAsia="Times New Roman" w:hAnsi="Times New Roman"/>
          <w:sz w:val="24"/>
          <w:szCs w:val="24"/>
          <w:lang w:eastAsia="hr-HR"/>
        </w:rPr>
        <w:t xml:space="preserve"> rasvjetnog stupa u ulici 7. Retkovec, kod k.br. 120, donošenje zaključka;</w:t>
      </w:r>
    </w:p>
    <w:p w:rsidR="008E5D0D" w:rsidRDefault="008E5D0D" w:rsidP="00A22B6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Default="00A22B64" w:rsidP="00A22B6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A22B64" w:rsidRDefault="00A22B64" w:rsidP="00A22B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B64" w:rsidRDefault="00A22B64" w:rsidP="00A22B6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A22B64" w:rsidRDefault="00A22B64" w:rsidP="00A22B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22B64" w:rsidRPr="003510D8" w:rsidRDefault="00A22B64" w:rsidP="00A22B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22B64" w:rsidRDefault="00A22B64" w:rsidP="00A22B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22B64" w:rsidRDefault="00A22B64" w:rsidP="00A22B6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EB35F1" w:rsidRDefault="00EB35F1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36F14" w:rsidRPr="00A36F14" w:rsidRDefault="00A36F14" w:rsidP="00A36F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6F14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A36F14" w:rsidRPr="00EB35F1" w:rsidRDefault="00A36F14" w:rsidP="00A36F1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B35F1">
        <w:rPr>
          <w:rFonts w:ascii="Times New Roman" w:eastAsia="Times New Roman" w:hAnsi="Times New Roman"/>
          <w:b/>
          <w:i/>
          <w:sz w:val="24"/>
          <w:szCs w:val="24"/>
        </w:rPr>
        <w:t xml:space="preserve">o zahtjevu za </w:t>
      </w:r>
      <w:proofErr w:type="spellStart"/>
      <w:r w:rsidRPr="00EB35F1">
        <w:rPr>
          <w:rFonts w:ascii="Times New Roman" w:eastAsia="Times New Roman" w:hAnsi="Times New Roman"/>
          <w:b/>
          <w:i/>
          <w:sz w:val="24"/>
          <w:szCs w:val="24"/>
        </w:rPr>
        <w:t>izmještanjem</w:t>
      </w:r>
      <w:proofErr w:type="spellEnd"/>
      <w:r w:rsidRPr="00EB35F1">
        <w:rPr>
          <w:rFonts w:ascii="Times New Roman" w:eastAsia="Times New Roman" w:hAnsi="Times New Roman"/>
          <w:b/>
          <w:i/>
          <w:sz w:val="24"/>
          <w:szCs w:val="24"/>
        </w:rPr>
        <w:t xml:space="preserve"> rasvjetnog stupa u ulici VII. Retkovec, kod k.br. 120</w:t>
      </w:r>
    </w:p>
    <w:p w:rsidR="00A36F14" w:rsidRPr="00A36F14" w:rsidRDefault="00A36F14" w:rsidP="00A36F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36F14" w:rsidRPr="00A36F14" w:rsidRDefault="00A36F14" w:rsidP="00A36F1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6F14">
        <w:rPr>
          <w:rFonts w:ascii="Times New Roman" w:hAnsi="Times New Roman"/>
          <w:sz w:val="24"/>
          <w:szCs w:val="24"/>
        </w:rPr>
        <w:t xml:space="preserve">Vijeće je razmotrilo zahtjev za </w:t>
      </w:r>
      <w:proofErr w:type="spellStart"/>
      <w:r w:rsidRPr="00A36F14">
        <w:rPr>
          <w:rFonts w:ascii="Times New Roman" w:hAnsi="Times New Roman"/>
          <w:sz w:val="24"/>
          <w:szCs w:val="24"/>
        </w:rPr>
        <w:t>izmještanjem</w:t>
      </w:r>
      <w:proofErr w:type="spellEnd"/>
      <w:r w:rsidRPr="00A36F14">
        <w:rPr>
          <w:rFonts w:ascii="Times New Roman" w:hAnsi="Times New Roman"/>
          <w:sz w:val="24"/>
          <w:szCs w:val="24"/>
        </w:rPr>
        <w:t xml:space="preserve"> rasvjetnog stupa u ulici VII. Retkovec, kod k.br. 120, koji smatra opravdanim. </w:t>
      </w:r>
    </w:p>
    <w:p w:rsidR="00A36F14" w:rsidRPr="00A36F14" w:rsidRDefault="00A36F14" w:rsidP="00A36F1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36F14" w:rsidRPr="00A36F14" w:rsidRDefault="00A36F14" w:rsidP="00A36F1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6F14">
        <w:rPr>
          <w:rFonts w:ascii="Times New Roman" w:hAnsi="Times New Roman"/>
          <w:sz w:val="24"/>
          <w:szCs w:val="24"/>
        </w:rPr>
        <w:t>Naime, rasvjetni stup nalazi se u sredini ulice, a samim tim ugrožava sigurnost prometovanja, što je vidljivo iz slike u prilogu. Sukladno navedenom predlažemo da se izvrši izmicanje navedenog rasvjetnog stupa.</w:t>
      </w:r>
    </w:p>
    <w:p w:rsidR="00A36F14" w:rsidRPr="00A36F14" w:rsidRDefault="00A36F14" w:rsidP="00A36F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6F14" w:rsidRPr="00A36F14" w:rsidRDefault="00A36F14" w:rsidP="00A36F1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6F14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A36F14" w:rsidRDefault="00A36F14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D80CE1" w:rsidRDefault="00D80CE1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D80CE1" w:rsidRPr="00042074" w:rsidRDefault="00D80CE1" w:rsidP="00D80C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Skrb o prostorima mjesne samouprave</w:t>
      </w:r>
      <w:r w:rsidRPr="00042074">
        <w:rPr>
          <w:rFonts w:ascii="Times New Roman" w:eastAsia="Times New Roman" w:hAnsi="Times New Roman"/>
          <w:sz w:val="24"/>
          <w:szCs w:val="24"/>
          <w:lang w:eastAsia="hr-HR"/>
        </w:rPr>
        <w:t>, donošenje zaključka;</w:t>
      </w:r>
    </w:p>
    <w:p w:rsidR="00D80CE1" w:rsidRDefault="00D80CE1" w:rsidP="00D80C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0CE1" w:rsidRDefault="00D80CE1" w:rsidP="00D80C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D80CE1" w:rsidRDefault="00D80CE1" w:rsidP="00D80C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0CE1" w:rsidRDefault="00D80CE1" w:rsidP="00D80C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80CE1" w:rsidRDefault="00D80CE1" w:rsidP="00D80C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80CE1" w:rsidRPr="003510D8" w:rsidRDefault="00D80CE1" w:rsidP="00D80C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D80CE1" w:rsidRDefault="00D80CE1" w:rsidP="00D80C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80CE1" w:rsidRDefault="00D80CE1" w:rsidP="00D80C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F762A3" w:rsidRDefault="00F762A3" w:rsidP="00D80C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F762A3" w:rsidRDefault="00F762A3" w:rsidP="00D80C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0CE1" w:rsidRDefault="00D80CE1" w:rsidP="00F7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0CE1" w:rsidRPr="005B16F3" w:rsidRDefault="00D80CE1" w:rsidP="00D80C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B16F3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D80CE1" w:rsidRDefault="00D80CE1" w:rsidP="00D80CE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B35331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o davanju mišljenja o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skrbi o prostorima mjesne samouprave</w:t>
      </w:r>
    </w:p>
    <w:p w:rsidR="00D80CE1" w:rsidRPr="00B35331" w:rsidRDefault="00D80CE1" w:rsidP="00D80CE1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D80CE1" w:rsidRPr="005B16F3" w:rsidRDefault="00D80CE1" w:rsidP="00D80CE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B16F3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 dopis Gradskog ureda za mjesnu samoupravu u svezi sklapanja ugovora s domarima za razdoblje listopad-prosinac 2021.</w:t>
      </w:r>
    </w:p>
    <w:p w:rsidR="00D80CE1" w:rsidRPr="005B16F3" w:rsidRDefault="00D80CE1" w:rsidP="00D80CE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80CE1" w:rsidRPr="005B16F3" w:rsidRDefault="00D80CE1" w:rsidP="00D80CE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B16F3">
        <w:rPr>
          <w:rFonts w:ascii="Times New Roman" w:eastAsia="Times New Roman" w:hAnsi="Times New Roman"/>
          <w:sz w:val="24"/>
          <w:szCs w:val="24"/>
          <w:lang w:eastAsia="hr-HR"/>
        </w:rPr>
        <w:t xml:space="preserve">Obzirom objekt MO Stari Retkovec jedini na području GČ Donja Dubrava nema domara,  smatra se da zbog održavanja objekta i velikog broja korisnika postoji potreba za obavljanjem domarskih poslova te Vijeće izražava potrebu za sklapanjem ugovora s domarom za potrebe objekta mjesne samouprave Stari Retkovec. </w:t>
      </w:r>
    </w:p>
    <w:p w:rsidR="00D80CE1" w:rsidRPr="005B16F3" w:rsidRDefault="00D80CE1" w:rsidP="00D80C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B16F3" w:rsidRPr="00EB49F4" w:rsidRDefault="00D80CE1" w:rsidP="005B16F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B16F3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A36F14" w:rsidRDefault="00A36F14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EB35F1" w:rsidRDefault="00EB35F1" w:rsidP="000F0D7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6612E" w:rsidRDefault="00385C0E" w:rsidP="0036612E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2D1C9D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6612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="0036612E">
        <w:rPr>
          <w:rFonts w:ascii="Times New Roman" w:hAnsi="Times New Roman"/>
          <w:sz w:val="24"/>
          <w:szCs w:val="24"/>
        </w:rPr>
        <w:t>Vrijeme dežurstava u sjedištu VMO Stari Retkovec</w:t>
      </w:r>
    </w:p>
    <w:p w:rsidR="0036612E" w:rsidRDefault="0036612E" w:rsidP="0036612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36612E" w:rsidRDefault="0036612E" w:rsidP="003661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Pr="003510D8" w:rsidRDefault="0036612E" w:rsidP="003661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6612E" w:rsidRDefault="0036612E" w:rsidP="003661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6612E" w:rsidRDefault="0036612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85C0E" w:rsidRDefault="00385C0E" w:rsidP="0036612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5C0E" w:rsidRPr="00385C0E" w:rsidRDefault="00385C0E" w:rsidP="00385C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5C0E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385C0E" w:rsidRPr="00B35331" w:rsidRDefault="00385C0E" w:rsidP="00385C0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B35331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dežurstvu u sjedištu Mjesnog odbora Stari Retkovec, I. Retkovec 2a</w:t>
      </w:r>
    </w:p>
    <w:p w:rsidR="00385C0E" w:rsidRPr="00385C0E" w:rsidRDefault="00385C0E" w:rsidP="00385C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5C0E" w:rsidRPr="00385C0E" w:rsidRDefault="00385C0E" w:rsidP="00385C0E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5C0E"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dežurat će svakog ponedjeljka u mjesecu od</w:t>
      </w:r>
    </w:p>
    <w:p w:rsidR="00385C0E" w:rsidRDefault="00385C0E" w:rsidP="004A610B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5C0E">
        <w:rPr>
          <w:rFonts w:ascii="Times New Roman" w:eastAsia="Times New Roman" w:hAnsi="Times New Roman"/>
          <w:sz w:val="24"/>
          <w:szCs w:val="24"/>
          <w:lang w:eastAsia="hr-HR"/>
        </w:rPr>
        <w:t xml:space="preserve"> 18 do 19 sati u objektu mjesne samouprave Stari Retkovec, I. Retkovec 2a, prema utvrđenom rasporedu.</w:t>
      </w:r>
    </w:p>
    <w:p w:rsidR="004A610B" w:rsidRPr="004A610B" w:rsidRDefault="004A610B" w:rsidP="004A610B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612E" w:rsidRDefault="003661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4336" w:rsidRPr="00901008" w:rsidRDefault="002D1C9D" w:rsidP="00C367E2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10</w:t>
      </w:r>
      <w:r w:rsidR="001751E6" w:rsidRPr="00901008">
        <w:rPr>
          <w:rFonts w:ascii="Times New Roman" w:hAnsi="Times New Roman"/>
          <w:b/>
          <w:sz w:val="24"/>
          <w:szCs w:val="24"/>
          <w:lang w:eastAsia="hr-HR"/>
        </w:rPr>
        <w:t>.</w:t>
      </w:r>
      <w:r w:rsidR="00C878CE" w:rsidRPr="00901008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901008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3920C4" w:rsidRPr="00901008" w:rsidRDefault="003920C4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</w:p>
    <w:p w:rsidR="00B9250C" w:rsidRPr="00DB6C6D" w:rsidRDefault="00921739" w:rsidP="00DB6C6D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članove da će vijećnici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postaviti vijećnička pitanja u pisanom </w:t>
      </w:r>
      <w:r w:rsidR="005E3CB8">
        <w:rPr>
          <w:rFonts w:ascii="Times New Roman" w:eastAsia="Times New Roman" w:hAnsi="Times New Roman"/>
          <w:sz w:val="24"/>
          <w:szCs w:val="24"/>
          <w:lang w:eastAsia="hr-HR"/>
        </w:rPr>
        <w:t>obliku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74C4D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7417D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97E3B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556830" w:rsidRPr="00901008">
        <w:rPr>
          <w:rFonts w:ascii="Times New Roman" w:eastAsia="Times New Roman" w:hAnsi="Times New Roman"/>
          <w:sz w:val="24"/>
          <w:szCs w:val="24"/>
          <w:lang w:eastAsia="hr-HR"/>
        </w:rPr>
        <w:t xml:space="preserve">nije bilo prijedloga i pitanja predsjednik zatvara točku dnevnog reda i zaključuje sjednicu.  </w:t>
      </w:r>
    </w:p>
    <w:p w:rsidR="00315891" w:rsidRPr="003510D8" w:rsidRDefault="0036612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19,55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4A610B" w:rsidRPr="003510D8" w:rsidRDefault="004A610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026-02/21</w:t>
      </w:r>
      <w:r w:rsidR="00556830" w:rsidRPr="003510D8">
        <w:rPr>
          <w:rFonts w:ascii="Times New Roman" w:eastAsia="Times New Roman" w:hAnsi="Times New Roman"/>
          <w:sz w:val="24"/>
          <w:szCs w:val="24"/>
          <w:lang w:eastAsia="hr-HR"/>
        </w:rPr>
        <w:t>-02/</w:t>
      </w:r>
      <w:r w:rsidR="005E3CB8">
        <w:rPr>
          <w:rFonts w:ascii="Times New Roman" w:eastAsia="Times New Roman" w:hAnsi="Times New Roman"/>
          <w:sz w:val="24"/>
          <w:szCs w:val="24"/>
          <w:lang w:eastAsia="hr-HR"/>
        </w:rPr>
        <w:t>1379</w:t>
      </w:r>
    </w:p>
    <w:p w:rsidR="00315891" w:rsidRPr="003510D8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 251-06-11-406-21</w:t>
      </w:r>
      <w:r w:rsidR="00140FE0" w:rsidRPr="003510D8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5E3CB8">
        <w:rPr>
          <w:rFonts w:ascii="Times New Roman" w:eastAsia="Times New Roman" w:hAnsi="Times New Roman"/>
          <w:sz w:val="24"/>
          <w:szCs w:val="24"/>
          <w:lang w:eastAsia="hr-HR"/>
        </w:rPr>
        <w:t>21</w:t>
      </w:r>
    </w:p>
    <w:p w:rsidR="00315891" w:rsidRPr="003510D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EB35F1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E32332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D1C9D">
        <w:rPr>
          <w:rFonts w:ascii="Times New Roman" w:eastAsia="Times New Roman" w:hAnsi="Times New Roman"/>
          <w:sz w:val="24"/>
          <w:szCs w:val="24"/>
          <w:lang w:eastAsia="hr-HR"/>
        </w:rPr>
        <w:t>kolovoza</w:t>
      </w:r>
      <w:r w:rsidR="0065526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6612E">
        <w:rPr>
          <w:rFonts w:ascii="Times New Roman" w:eastAsia="Times New Roman" w:hAnsi="Times New Roman"/>
          <w:sz w:val="24"/>
          <w:szCs w:val="24"/>
          <w:lang w:eastAsia="hr-HR"/>
        </w:rPr>
        <w:t>2021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80528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</w:t>
      </w:r>
      <w:r w:rsidR="00A77DB9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315891" w:rsidRDefault="0080528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96542B" w:rsidRDefault="0096542B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149E8"/>
    <w:rsid w:val="00022083"/>
    <w:rsid w:val="00031CF9"/>
    <w:rsid w:val="000363F8"/>
    <w:rsid w:val="00042074"/>
    <w:rsid w:val="00052064"/>
    <w:rsid w:val="00064D35"/>
    <w:rsid w:val="00064D81"/>
    <w:rsid w:val="0008531F"/>
    <w:rsid w:val="000B1AE1"/>
    <w:rsid w:val="000B221F"/>
    <w:rsid w:val="000D6949"/>
    <w:rsid w:val="000E124D"/>
    <w:rsid w:val="000F0D7B"/>
    <w:rsid w:val="000F6C4E"/>
    <w:rsid w:val="00140FE0"/>
    <w:rsid w:val="00156DDD"/>
    <w:rsid w:val="00171488"/>
    <w:rsid w:val="001751E6"/>
    <w:rsid w:val="00176406"/>
    <w:rsid w:val="00194585"/>
    <w:rsid w:val="001D02C6"/>
    <w:rsid w:val="001D0A02"/>
    <w:rsid w:val="001D3D00"/>
    <w:rsid w:val="001D40FD"/>
    <w:rsid w:val="001D553B"/>
    <w:rsid w:val="001E2074"/>
    <w:rsid w:val="001E35D9"/>
    <w:rsid w:val="001F521A"/>
    <w:rsid w:val="001F7384"/>
    <w:rsid w:val="00210D66"/>
    <w:rsid w:val="00222172"/>
    <w:rsid w:val="002446F1"/>
    <w:rsid w:val="00262299"/>
    <w:rsid w:val="00264454"/>
    <w:rsid w:val="00264F27"/>
    <w:rsid w:val="00275D8F"/>
    <w:rsid w:val="00287187"/>
    <w:rsid w:val="00291D4E"/>
    <w:rsid w:val="00294087"/>
    <w:rsid w:val="002B371F"/>
    <w:rsid w:val="002B4A03"/>
    <w:rsid w:val="002B4ABE"/>
    <w:rsid w:val="002D0538"/>
    <w:rsid w:val="002D1C9D"/>
    <w:rsid w:val="002E1AF2"/>
    <w:rsid w:val="00315891"/>
    <w:rsid w:val="00316AAC"/>
    <w:rsid w:val="00333955"/>
    <w:rsid w:val="003413C6"/>
    <w:rsid w:val="00341F54"/>
    <w:rsid w:val="003510D8"/>
    <w:rsid w:val="003570CA"/>
    <w:rsid w:val="00362B5A"/>
    <w:rsid w:val="0036612E"/>
    <w:rsid w:val="00383C82"/>
    <w:rsid w:val="00385C0E"/>
    <w:rsid w:val="003901E9"/>
    <w:rsid w:val="003920C4"/>
    <w:rsid w:val="00395C99"/>
    <w:rsid w:val="003A3FFE"/>
    <w:rsid w:val="003A5F4E"/>
    <w:rsid w:val="003A6107"/>
    <w:rsid w:val="003A732C"/>
    <w:rsid w:val="003B12E1"/>
    <w:rsid w:val="003C308F"/>
    <w:rsid w:val="003C6AF4"/>
    <w:rsid w:val="003D2871"/>
    <w:rsid w:val="003D3D3C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A610B"/>
    <w:rsid w:val="004C68D6"/>
    <w:rsid w:val="004D5329"/>
    <w:rsid w:val="004E58F1"/>
    <w:rsid w:val="004E6517"/>
    <w:rsid w:val="004F4880"/>
    <w:rsid w:val="005069A9"/>
    <w:rsid w:val="005127BB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256F"/>
    <w:rsid w:val="005D5E4B"/>
    <w:rsid w:val="005E3CB8"/>
    <w:rsid w:val="005E5351"/>
    <w:rsid w:val="005F1E0C"/>
    <w:rsid w:val="005F2ED3"/>
    <w:rsid w:val="005F402B"/>
    <w:rsid w:val="00604A18"/>
    <w:rsid w:val="00610125"/>
    <w:rsid w:val="00621827"/>
    <w:rsid w:val="006355C4"/>
    <w:rsid w:val="00644633"/>
    <w:rsid w:val="006540A4"/>
    <w:rsid w:val="0065526A"/>
    <w:rsid w:val="00673694"/>
    <w:rsid w:val="00683DC2"/>
    <w:rsid w:val="00693190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B048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426C0"/>
    <w:rsid w:val="00857ED0"/>
    <w:rsid w:val="0086497F"/>
    <w:rsid w:val="0087265E"/>
    <w:rsid w:val="008A04AC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F27DC"/>
    <w:rsid w:val="008F42D0"/>
    <w:rsid w:val="00901008"/>
    <w:rsid w:val="00902BED"/>
    <w:rsid w:val="00907F87"/>
    <w:rsid w:val="0091597A"/>
    <w:rsid w:val="00921739"/>
    <w:rsid w:val="009227B2"/>
    <w:rsid w:val="0092756E"/>
    <w:rsid w:val="009333C8"/>
    <w:rsid w:val="00933ADA"/>
    <w:rsid w:val="009445BD"/>
    <w:rsid w:val="00947032"/>
    <w:rsid w:val="00950D06"/>
    <w:rsid w:val="0095436D"/>
    <w:rsid w:val="00956256"/>
    <w:rsid w:val="0096542B"/>
    <w:rsid w:val="00974C4D"/>
    <w:rsid w:val="009829E5"/>
    <w:rsid w:val="00990BC8"/>
    <w:rsid w:val="009B2C97"/>
    <w:rsid w:val="009B4525"/>
    <w:rsid w:val="009B63AE"/>
    <w:rsid w:val="009B6C46"/>
    <w:rsid w:val="009E0D3A"/>
    <w:rsid w:val="009F0EEB"/>
    <w:rsid w:val="00A0222B"/>
    <w:rsid w:val="00A02603"/>
    <w:rsid w:val="00A043B3"/>
    <w:rsid w:val="00A05142"/>
    <w:rsid w:val="00A1488E"/>
    <w:rsid w:val="00A16064"/>
    <w:rsid w:val="00A16D2A"/>
    <w:rsid w:val="00A22B64"/>
    <w:rsid w:val="00A248FC"/>
    <w:rsid w:val="00A34F20"/>
    <w:rsid w:val="00A36F14"/>
    <w:rsid w:val="00A37A86"/>
    <w:rsid w:val="00A51959"/>
    <w:rsid w:val="00A53090"/>
    <w:rsid w:val="00A705FA"/>
    <w:rsid w:val="00A77DB9"/>
    <w:rsid w:val="00A811D2"/>
    <w:rsid w:val="00A83B77"/>
    <w:rsid w:val="00A8607E"/>
    <w:rsid w:val="00A92A57"/>
    <w:rsid w:val="00AA2A72"/>
    <w:rsid w:val="00AB2304"/>
    <w:rsid w:val="00AB5E6C"/>
    <w:rsid w:val="00AC11AB"/>
    <w:rsid w:val="00AC2585"/>
    <w:rsid w:val="00AE42D6"/>
    <w:rsid w:val="00B04C0E"/>
    <w:rsid w:val="00B1524D"/>
    <w:rsid w:val="00B34C4A"/>
    <w:rsid w:val="00B35331"/>
    <w:rsid w:val="00B36124"/>
    <w:rsid w:val="00B41F93"/>
    <w:rsid w:val="00B57BF2"/>
    <w:rsid w:val="00B62734"/>
    <w:rsid w:val="00B9250C"/>
    <w:rsid w:val="00B94391"/>
    <w:rsid w:val="00B946C0"/>
    <w:rsid w:val="00B948FF"/>
    <w:rsid w:val="00B97E3B"/>
    <w:rsid w:val="00BA0A98"/>
    <w:rsid w:val="00BA18C6"/>
    <w:rsid w:val="00BA355A"/>
    <w:rsid w:val="00BA763C"/>
    <w:rsid w:val="00BD4C9D"/>
    <w:rsid w:val="00BE135F"/>
    <w:rsid w:val="00BE665F"/>
    <w:rsid w:val="00BF4C03"/>
    <w:rsid w:val="00C151E4"/>
    <w:rsid w:val="00C27C7C"/>
    <w:rsid w:val="00C367E2"/>
    <w:rsid w:val="00C44826"/>
    <w:rsid w:val="00C6355D"/>
    <w:rsid w:val="00C67131"/>
    <w:rsid w:val="00C71E32"/>
    <w:rsid w:val="00C8300F"/>
    <w:rsid w:val="00C878CE"/>
    <w:rsid w:val="00C913F1"/>
    <w:rsid w:val="00CB37CC"/>
    <w:rsid w:val="00CB6FF7"/>
    <w:rsid w:val="00CB7503"/>
    <w:rsid w:val="00CC5E08"/>
    <w:rsid w:val="00CE6E6C"/>
    <w:rsid w:val="00CF35B3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26C6"/>
    <w:rsid w:val="00DB389F"/>
    <w:rsid w:val="00DB6C6D"/>
    <w:rsid w:val="00DC3338"/>
    <w:rsid w:val="00DD00F5"/>
    <w:rsid w:val="00DD1D7D"/>
    <w:rsid w:val="00E00156"/>
    <w:rsid w:val="00E14011"/>
    <w:rsid w:val="00E301CE"/>
    <w:rsid w:val="00E32332"/>
    <w:rsid w:val="00E40A4C"/>
    <w:rsid w:val="00E415BC"/>
    <w:rsid w:val="00E47D88"/>
    <w:rsid w:val="00E62AFF"/>
    <w:rsid w:val="00E64CD2"/>
    <w:rsid w:val="00E90697"/>
    <w:rsid w:val="00E9467D"/>
    <w:rsid w:val="00EA64BD"/>
    <w:rsid w:val="00EB35F1"/>
    <w:rsid w:val="00EB49F4"/>
    <w:rsid w:val="00EC34F1"/>
    <w:rsid w:val="00EE1F24"/>
    <w:rsid w:val="00EE2795"/>
    <w:rsid w:val="00F23661"/>
    <w:rsid w:val="00F2434F"/>
    <w:rsid w:val="00F404DE"/>
    <w:rsid w:val="00F60239"/>
    <w:rsid w:val="00F66372"/>
    <w:rsid w:val="00F70507"/>
    <w:rsid w:val="00F710C0"/>
    <w:rsid w:val="00F762A3"/>
    <w:rsid w:val="00F81240"/>
    <w:rsid w:val="00F8198F"/>
    <w:rsid w:val="00F92144"/>
    <w:rsid w:val="00F94696"/>
    <w:rsid w:val="00F969B8"/>
    <w:rsid w:val="00FA79B3"/>
    <w:rsid w:val="00FB3930"/>
    <w:rsid w:val="00FC7669"/>
    <w:rsid w:val="00FD000C"/>
    <w:rsid w:val="00FD0E7F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DE98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0C76D-C72D-493D-8249-A5196C5A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6</Pages>
  <Words>1411</Words>
  <Characters>8047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282</cp:revision>
  <cp:lastPrinted>2021-07-15T09:37:00Z</cp:lastPrinted>
  <dcterms:created xsi:type="dcterms:W3CDTF">2018-04-16T12:12:00Z</dcterms:created>
  <dcterms:modified xsi:type="dcterms:W3CDTF">2021-10-14T12:08:00Z</dcterms:modified>
</cp:coreProperties>
</file>