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C148F4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 xml:space="preserve">     Z A P I S N I K</w:t>
      </w:r>
    </w:p>
    <w:p w:rsidR="003E2BD9" w:rsidRPr="00C148F4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 xml:space="preserve">s </w:t>
      </w:r>
      <w:r w:rsidR="001338FA" w:rsidRPr="00C148F4">
        <w:rPr>
          <w:rFonts w:ascii="Times New Roman" w:eastAsia="Times New Roman" w:hAnsi="Times New Roman" w:cs="Times New Roman"/>
          <w:b/>
          <w:lang w:eastAsia="hr-HR"/>
        </w:rPr>
        <w:t>4</w:t>
      </w:r>
      <w:r w:rsidR="00BA386F">
        <w:rPr>
          <w:rFonts w:ascii="Times New Roman" w:eastAsia="Times New Roman" w:hAnsi="Times New Roman" w:cs="Times New Roman"/>
          <w:b/>
          <w:lang w:eastAsia="hr-HR"/>
        </w:rPr>
        <w:t>7</w:t>
      </w:r>
      <w:r w:rsidRPr="00C148F4">
        <w:rPr>
          <w:rFonts w:ascii="Times New Roman" w:eastAsia="Times New Roman" w:hAnsi="Times New Roman" w:cs="Times New Roman"/>
          <w:b/>
          <w:lang w:eastAsia="hr-HR"/>
        </w:rPr>
        <w:t xml:space="preserve">. sjednice Vijeća Mjesnog odbora Medvedgrad, </w:t>
      </w:r>
      <w:r w:rsidR="00BA386F">
        <w:rPr>
          <w:rFonts w:ascii="Times New Roman" w:eastAsia="Times New Roman" w:hAnsi="Times New Roman" w:cs="Times New Roman"/>
          <w:b/>
          <w:lang w:eastAsia="hr-HR"/>
        </w:rPr>
        <w:t>03</w:t>
      </w:r>
      <w:r w:rsidR="001338FA" w:rsidRPr="00C148F4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BA386F">
        <w:rPr>
          <w:rFonts w:ascii="Times New Roman" w:eastAsia="Times New Roman" w:hAnsi="Times New Roman" w:cs="Times New Roman"/>
          <w:b/>
          <w:lang w:eastAsia="hr-HR"/>
        </w:rPr>
        <w:t xml:space="preserve">travnja </w:t>
      </w:r>
      <w:r w:rsidR="0044067D" w:rsidRPr="00C148F4">
        <w:rPr>
          <w:rFonts w:ascii="Times New Roman" w:eastAsia="Times New Roman" w:hAnsi="Times New Roman" w:cs="Times New Roman"/>
          <w:b/>
          <w:lang w:eastAsia="hr-HR"/>
        </w:rPr>
        <w:t>202</w:t>
      </w:r>
      <w:r w:rsidR="00AE2B80" w:rsidRPr="00C148F4">
        <w:rPr>
          <w:rFonts w:ascii="Times New Roman" w:eastAsia="Times New Roman" w:hAnsi="Times New Roman" w:cs="Times New Roman"/>
          <w:b/>
          <w:lang w:eastAsia="hr-HR"/>
        </w:rPr>
        <w:t>5</w:t>
      </w:r>
    </w:p>
    <w:p w:rsidR="003E2BD9" w:rsidRPr="00C148F4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>u mjesnoj samoupravi Medvedgrad, Mikulići 189</w:t>
      </w:r>
    </w:p>
    <w:p w:rsidR="003E2BD9" w:rsidRPr="00C148F4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>s početkom u 18:00 sati</w:t>
      </w:r>
    </w:p>
    <w:p w:rsidR="003E2BD9" w:rsidRPr="00C148F4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</w:p>
    <w:p w:rsidR="003E2BD9" w:rsidRPr="00C148F4" w:rsidRDefault="003E2BD9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Petra Fabijačić, Gorana Marin, Biserka Kruc, Snježana Hržina, Mario Tudjek, Danijel Vuk, Edi Povržen</w:t>
      </w:r>
    </w:p>
    <w:p w:rsidR="003E2BD9" w:rsidRPr="00C148F4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Predsjedava Biserka Kruc, predsjednica Vijeća. Konstatira da su nazočni svi članova vijeća  te se odluke mogu pravovaljano donositi.</w:t>
      </w:r>
    </w:p>
    <w:p w:rsidR="003E2BD9" w:rsidRPr="00C148F4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Vijeće jednoglasno usvaja Zapisnik </w:t>
      </w:r>
      <w:r w:rsidR="00365E40" w:rsidRPr="00C148F4">
        <w:rPr>
          <w:rFonts w:ascii="Times New Roman" w:eastAsia="Times New Roman" w:hAnsi="Times New Roman" w:cs="Times New Roman"/>
          <w:lang w:eastAsia="hr-HR"/>
        </w:rPr>
        <w:t>4</w:t>
      </w:r>
      <w:r w:rsidR="00BA386F">
        <w:rPr>
          <w:rFonts w:ascii="Times New Roman" w:eastAsia="Times New Roman" w:hAnsi="Times New Roman" w:cs="Times New Roman"/>
          <w:lang w:eastAsia="hr-HR"/>
        </w:rPr>
        <w:t>6</w:t>
      </w:r>
      <w:r w:rsidRPr="00C148F4">
        <w:rPr>
          <w:rFonts w:ascii="Times New Roman" w:eastAsia="Times New Roman" w:hAnsi="Times New Roman" w:cs="Times New Roman"/>
          <w:lang w:eastAsia="hr-HR"/>
        </w:rPr>
        <w:t>. sjednice.</w:t>
      </w:r>
    </w:p>
    <w:p w:rsidR="003E2BD9" w:rsidRPr="00C148F4" w:rsidRDefault="006831BA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Vijeće</w:t>
      </w:r>
      <w:r w:rsidR="001338FA" w:rsidRPr="00C148F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148F4">
        <w:rPr>
          <w:rFonts w:ascii="Times New Roman" w:eastAsia="Times New Roman" w:hAnsi="Times New Roman" w:cs="Times New Roman"/>
          <w:lang w:eastAsia="hr-HR"/>
        </w:rPr>
        <w:t>jednoglasno usva</w:t>
      </w:r>
      <w:r w:rsidR="003E2BD9" w:rsidRPr="00C148F4">
        <w:rPr>
          <w:rFonts w:ascii="Times New Roman" w:eastAsia="Times New Roman" w:hAnsi="Times New Roman" w:cs="Times New Roman"/>
          <w:lang w:eastAsia="hr-HR"/>
        </w:rPr>
        <w:t>j</w:t>
      </w:r>
      <w:r w:rsidRPr="00C148F4">
        <w:rPr>
          <w:rFonts w:ascii="Times New Roman" w:eastAsia="Times New Roman" w:hAnsi="Times New Roman" w:cs="Times New Roman"/>
          <w:lang w:eastAsia="hr-HR"/>
        </w:rPr>
        <w:t>a</w:t>
      </w:r>
      <w:r w:rsidR="003E2BD9" w:rsidRPr="00C148F4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BA386F" w:rsidRPr="00BA386F" w:rsidRDefault="00BA386F" w:rsidP="00BA386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hr-HR"/>
        </w:rPr>
      </w:pPr>
      <w:r w:rsidRPr="00BA386F">
        <w:rPr>
          <w:rFonts w:ascii="Times New Roman" w:eastAsia="Times New Roman" w:hAnsi="Times New Roman" w:cs="Times New Roman"/>
          <w:b/>
          <w:lang w:eastAsia="hr-HR"/>
        </w:rPr>
        <w:t>D n e v n i   r e d</w:t>
      </w:r>
    </w:p>
    <w:p w:rsidR="00BA386F" w:rsidRPr="00BA386F" w:rsidRDefault="00BA386F" w:rsidP="00BA386F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BA386F" w:rsidRPr="00BA386F" w:rsidRDefault="00BA386F" w:rsidP="00BA38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386F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Komunalna problematika</w:t>
      </w:r>
    </w:p>
    <w:p w:rsidR="00BA386F" w:rsidRPr="00BA386F" w:rsidRDefault="00BA386F" w:rsidP="00BA38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A386F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Informacije, pitanja i prijedlozi</w:t>
      </w:r>
    </w:p>
    <w:p w:rsidR="00BA386F" w:rsidRPr="00BA386F" w:rsidRDefault="00BA386F" w:rsidP="00BA386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BA386F" w:rsidRDefault="003E2BD9" w:rsidP="00BA3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>Ad. 1.</w:t>
      </w:r>
    </w:p>
    <w:p w:rsidR="00BA386F" w:rsidRDefault="00BA386F" w:rsidP="00BA3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BA386F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Komunalna problematika</w:t>
      </w:r>
    </w:p>
    <w:p w:rsidR="00BA386F" w:rsidRDefault="00BA386F" w:rsidP="00BA38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BA386F" w:rsidRPr="00BA386F" w:rsidRDefault="00BA386F" w:rsidP="00BA38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BA386F">
        <w:rPr>
          <w:rFonts w:ascii="Times New Roman" w:eastAsia="Times New Roman" w:hAnsi="Times New Roman" w:cs="Times New Roman"/>
          <w:lang w:eastAsia="hr-HR"/>
        </w:rPr>
        <w:t>Nema usvojenih zaključaka</w:t>
      </w:r>
    </w:p>
    <w:p w:rsidR="00BA386F" w:rsidRDefault="00BA386F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</w:p>
    <w:p w:rsidR="00597129" w:rsidRPr="00C148F4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C148F4">
        <w:rPr>
          <w:rFonts w:ascii="Times New Roman" w:hAnsi="Times New Roman" w:cs="Times New Roman"/>
          <w:b/>
          <w:bCs/>
          <w:color w:val="212121"/>
        </w:rPr>
        <w:t xml:space="preserve">Ad. </w:t>
      </w:r>
      <w:r w:rsidR="00BA386F">
        <w:rPr>
          <w:rFonts w:ascii="Times New Roman" w:hAnsi="Times New Roman" w:cs="Times New Roman"/>
          <w:b/>
          <w:bCs/>
          <w:color w:val="212121"/>
        </w:rPr>
        <w:t>2</w:t>
      </w:r>
      <w:r w:rsidRPr="00C148F4">
        <w:rPr>
          <w:rFonts w:ascii="Times New Roman" w:hAnsi="Times New Roman" w:cs="Times New Roman"/>
          <w:b/>
          <w:bCs/>
          <w:color w:val="212121"/>
        </w:rPr>
        <w:t>.</w:t>
      </w:r>
    </w:p>
    <w:p w:rsidR="004D19AD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C148F4">
        <w:rPr>
          <w:rFonts w:ascii="Times New Roman" w:hAnsi="Times New Roman" w:cs="Times New Roman"/>
          <w:b/>
          <w:bCs/>
          <w:color w:val="212121"/>
        </w:rPr>
        <w:t>Informacije, pitanja i prijedlozi</w:t>
      </w:r>
    </w:p>
    <w:p w:rsidR="00BA386F" w:rsidRDefault="00BA386F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</w:p>
    <w:p w:rsidR="00BA386F" w:rsidRPr="00BA386F" w:rsidRDefault="00BA386F" w:rsidP="00597129">
      <w:pPr>
        <w:spacing w:after="0" w:line="240" w:lineRule="auto"/>
        <w:jc w:val="center"/>
        <w:rPr>
          <w:rFonts w:ascii="Times New Roman" w:hAnsi="Times New Roman" w:cs="Times New Roman"/>
          <w:bCs/>
          <w:color w:val="212121"/>
        </w:rPr>
      </w:pPr>
      <w:r w:rsidRPr="00BA386F">
        <w:rPr>
          <w:rFonts w:ascii="Times New Roman" w:hAnsi="Times New Roman" w:cs="Times New Roman"/>
          <w:bCs/>
          <w:color w:val="212121"/>
        </w:rPr>
        <w:t>Zadnja sjednica i oproštaj uz rezime postignuća.</w:t>
      </w:r>
    </w:p>
    <w:p w:rsidR="00BA386F" w:rsidRDefault="00BA386F" w:rsidP="004F3AE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4D19AD" w:rsidRPr="00C148F4" w:rsidRDefault="004D19AD" w:rsidP="004F3AE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3E2BD9" w:rsidRPr="00C148F4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Sjednica završena u 19:00 sati.</w:t>
      </w:r>
    </w:p>
    <w:p w:rsidR="003E2BD9" w:rsidRPr="00C148F4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3E2BD9" w:rsidRPr="00C148F4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Gorana Marin</w:t>
      </w:r>
      <w:r w:rsidR="003E2BD9" w:rsidRPr="00C148F4">
        <w:rPr>
          <w:rFonts w:ascii="Times New Roman" w:eastAsia="Times New Roman" w:hAnsi="Times New Roman" w:cs="Times New Roman"/>
          <w:lang w:eastAsia="hr-HR"/>
        </w:rPr>
        <w:tab/>
      </w:r>
    </w:p>
    <w:p w:rsidR="00680120" w:rsidRPr="00C148F4" w:rsidRDefault="006E2A53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KLASA:   024-08/25-003/</w:t>
      </w:r>
      <w:r w:rsidR="00BA386F">
        <w:rPr>
          <w:rFonts w:ascii="Times New Roman" w:eastAsia="Times New Roman" w:hAnsi="Times New Roman" w:cs="Times New Roman"/>
          <w:lang w:eastAsia="hr-HR"/>
        </w:rPr>
        <w:t>846</w:t>
      </w:r>
    </w:p>
    <w:p w:rsidR="006E2A53" w:rsidRPr="00C148F4" w:rsidRDefault="00680120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URBROJ: </w:t>
      </w:r>
      <w:r w:rsidR="006E2A53" w:rsidRPr="00C148F4">
        <w:rPr>
          <w:rFonts w:ascii="Times New Roman" w:eastAsia="Times New Roman" w:hAnsi="Times New Roman"/>
          <w:lang w:eastAsia="hr-HR"/>
        </w:rPr>
        <w:t>251-13-11-4/020-25-2</w:t>
      </w:r>
    </w:p>
    <w:p w:rsidR="00680120" w:rsidRPr="00C148F4" w:rsidRDefault="00680120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Zagreb,     </w:t>
      </w:r>
      <w:r w:rsidR="00BA386F">
        <w:rPr>
          <w:rFonts w:ascii="Times New Roman" w:eastAsia="Times New Roman" w:hAnsi="Times New Roman" w:cs="Times New Roman"/>
          <w:lang w:eastAsia="hr-HR"/>
        </w:rPr>
        <w:t>03. travnja</w:t>
      </w:r>
      <w:bookmarkStart w:id="0" w:name="_GoBack"/>
      <w:bookmarkEnd w:id="0"/>
      <w:r w:rsidRPr="00C148F4">
        <w:rPr>
          <w:rFonts w:ascii="Times New Roman" w:eastAsia="Times New Roman" w:hAnsi="Times New Roman" w:cs="Times New Roman"/>
          <w:lang w:eastAsia="hr-HR"/>
        </w:rPr>
        <w:t xml:space="preserve"> 2025.</w:t>
      </w:r>
    </w:p>
    <w:p w:rsidR="003E2BD9" w:rsidRPr="00C148F4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      Predsjednica</w:t>
      </w:r>
    </w:p>
    <w:p w:rsidR="003E2BD9" w:rsidRPr="00C148F4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Vijeća Mjesnog odbora</w:t>
      </w:r>
    </w:p>
    <w:p w:rsidR="003E2BD9" w:rsidRPr="00C148F4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Medvedgrad</w:t>
      </w:r>
    </w:p>
    <w:p w:rsidR="003E2BD9" w:rsidRPr="00C148F4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</w:p>
    <w:p w:rsidR="003E2BD9" w:rsidRPr="00C148F4" w:rsidRDefault="004F3AE0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 w:rsidR="003E2BD9" w:rsidRPr="00C148F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="003E2BD9" w:rsidRPr="00C148F4">
        <w:rPr>
          <w:rFonts w:ascii="Times New Roman" w:eastAsia="Times New Roman" w:hAnsi="Times New Roman" w:cs="Times New Roman"/>
          <w:lang w:eastAsia="hr-HR"/>
        </w:rPr>
        <w:t>Biserka Kruc</w:t>
      </w:r>
      <w:r w:rsidR="00EA5754" w:rsidRPr="00C148F4">
        <w:rPr>
          <w:rFonts w:ascii="Times New Roman" w:eastAsia="Times New Roman" w:hAnsi="Times New Roman" w:cs="Times New Roman"/>
          <w:lang w:eastAsia="hr-HR"/>
        </w:rPr>
        <w:t xml:space="preserve"> v. r. </w:t>
      </w: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779"/>
        <w:gridCol w:w="779"/>
      </w:tblGrid>
      <w:tr w:rsidR="00BA386F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BA386F" w:rsidRPr="00C148F4" w:rsidRDefault="00BA386F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BA386F" w:rsidRPr="00C148F4" w:rsidRDefault="00BA386F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BA386F" w:rsidRPr="00C148F4" w:rsidRDefault="00BA386F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PETRA FABIJANČIĆ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GORANA MARIN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BISERKA KRUC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SNJEŽANA HRŽINA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EDI POVRŽENIĆ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MARIO TUDJEK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DANIJEL VUK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BA386F" w:rsidRPr="00C148F4" w:rsidTr="002F1DE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A386F" w:rsidRPr="00C148F4" w:rsidRDefault="00BA386F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</w:tbl>
    <w:p w:rsidR="003E2BD9" w:rsidRPr="00C148F4" w:rsidRDefault="003E2BD9" w:rsidP="008816D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3E2BD9" w:rsidRPr="00C148F4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B25" w:rsidRDefault="00F96B25">
      <w:pPr>
        <w:spacing w:after="0" w:line="240" w:lineRule="auto"/>
      </w:pPr>
      <w:r>
        <w:separator/>
      </w:r>
    </w:p>
  </w:endnote>
  <w:endnote w:type="continuationSeparator" w:id="0">
    <w:p w:rsidR="00F96B25" w:rsidRDefault="00F9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F96B25" w:rsidRPr="00F96B25">
                            <w:rPr>
                              <w:noProof/>
                              <w:color w:val="ED7D31"/>
                            </w:rPr>
                            <w:t>1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F96B25" w:rsidRPr="00F96B25">
                      <w:rPr>
                        <w:noProof/>
                        <w:color w:val="ED7D31"/>
                      </w:rPr>
                      <w:t>1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B25" w:rsidRDefault="00F96B25">
      <w:pPr>
        <w:spacing w:after="0" w:line="240" w:lineRule="auto"/>
      </w:pPr>
      <w:r>
        <w:separator/>
      </w:r>
    </w:p>
  </w:footnote>
  <w:footnote w:type="continuationSeparator" w:id="0">
    <w:p w:rsidR="00F96B25" w:rsidRDefault="00F96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5AE6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D09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A481452"/>
    <w:multiLevelType w:val="hybridMultilevel"/>
    <w:tmpl w:val="87F0666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903F80"/>
    <w:multiLevelType w:val="hybridMultilevel"/>
    <w:tmpl w:val="8B5003A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C5074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2FA044F6"/>
    <w:multiLevelType w:val="hybridMultilevel"/>
    <w:tmpl w:val="C5224EEE"/>
    <w:lvl w:ilvl="0" w:tplc="F8A20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33131357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3B6A16E6"/>
    <w:multiLevelType w:val="hybridMultilevel"/>
    <w:tmpl w:val="5D46BCE4"/>
    <w:lvl w:ilvl="0" w:tplc="CE24D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359F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434B477B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49812A68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4CCD24E9"/>
    <w:multiLevelType w:val="hybridMultilevel"/>
    <w:tmpl w:val="6F36C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22610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5D4A2518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211603A"/>
    <w:multiLevelType w:val="hybridMultilevel"/>
    <w:tmpl w:val="87F0666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145268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72225C9D"/>
    <w:multiLevelType w:val="hybridMultilevel"/>
    <w:tmpl w:val="6F36C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44D8D"/>
    <w:multiLevelType w:val="hybridMultilevel"/>
    <w:tmpl w:val="8B5003A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19"/>
  </w:num>
  <w:num w:numId="8">
    <w:abstractNumId w:val="15"/>
  </w:num>
  <w:num w:numId="9">
    <w:abstractNumId w:val="21"/>
  </w:num>
  <w:num w:numId="10">
    <w:abstractNumId w:val="18"/>
  </w:num>
  <w:num w:numId="11">
    <w:abstractNumId w:val="6"/>
  </w:num>
  <w:num w:numId="12">
    <w:abstractNumId w:val="7"/>
  </w:num>
  <w:num w:numId="13">
    <w:abstractNumId w:val="12"/>
  </w:num>
  <w:num w:numId="14">
    <w:abstractNumId w:val="10"/>
  </w:num>
  <w:num w:numId="15">
    <w:abstractNumId w:val="8"/>
  </w:num>
  <w:num w:numId="16">
    <w:abstractNumId w:val="13"/>
  </w:num>
  <w:num w:numId="17">
    <w:abstractNumId w:val="2"/>
  </w:num>
  <w:num w:numId="18">
    <w:abstractNumId w:val="17"/>
  </w:num>
  <w:num w:numId="19">
    <w:abstractNumId w:val="16"/>
  </w:num>
  <w:num w:numId="20">
    <w:abstractNumId w:val="0"/>
  </w:num>
  <w:num w:numId="21">
    <w:abstractNumId w:val="9"/>
  </w:num>
  <w:num w:numId="22">
    <w:abstractNumId w:val="14"/>
  </w:num>
  <w:num w:numId="2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338FA"/>
    <w:rsid w:val="00134AB7"/>
    <w:rsid w:val="001517AF"/>
    <w:rsid w:val="001A370E"/>
    <w:rsid w:val="001E1CC9"/>
    <w:rsid w:val="001F2E6E"/>
    <w:rsid w:val="001F3B5C"/>
    <w:rsid w:val="002134AC"/>
    <w:rsid w:val="00241DC0"/>
    <w:rsid w:val="00293B6E"/>
    <w:rsid w:val="00295C2C"/>
    <w:rsid w:val="002B5284"/>
    <w:rsid w:val="002D78A2"/>
    <w:rsid w:val="002E57F5"/>
    <w:rsid w:val="003053D5"/>
    <w:rsid w:val="003141CA"/>
    <w:rsid w:val="0033362C"/>
    <w:rsid w:val="00345305"/>
    <w:rsid w:val="00345E77"/>
    <w:rsid w:val="003568B9"/>
    <w:rsid w:val="00364157"/>
    <w:rsid w:val="00365E40"/>
    <w:rsid w:val="003E24E6"/>
    <w:rsid w:val="003E2BD9"/>
    <w:rsid w:val="0044067D"/>
    <w:rsid w:val="00452C97"/>
    <w:rsid w:val="00464B7D"/>
    <w:rsid w:val="00467536"/>
    <w:rsid w:val="00482333"/>
    <w:rsid w:val="00493F0C"/>
    <w:rsid w:val="004A7F96"/>
    <w:rsid w:val="004C0D78"/>
    <w:rsid w:val="004C2312"/>
    <w:rsid w:val="004D19AD"/>
    <w:rsid w:val="004D6490"/>
    <w:rsid w:val="004F3AE0"/>
    <w:rsid w:val="00523A40"/>
    <w:rsid w:val="00527497"/>
    <w:rsid w:val="00537070"/>
    <w:rsid w:val="00542E35"/>
    <w:rsid w:val="00584072"/>
    <w:rsid w:val="00597129"/>
    <w:rsid w:val="005C5E41"/>
    <w:rsid w:val="005D67DA"/>
    <w:rsid w:val="005E0D4B"/>
    <w:rsid w:val="00600565"/>
    <w:rsid w:val="00605366"/>
    <w:rsid w:val="00627779"/>
    <w:rsid w:val="00652E2C"/>
    <w:rsid w:val="006536E2"/>
    <w:rsid w:val="00680120"/>
    <w:rsid w:val="006831BA"/>
    <w:rsid w:val="006E2A53"/>
    <w:rsid w:val="00724B9F"/>
    <w:rsid w:val="00755E90"/>
    <w:rsid w:val="007611BC"/>
    <w:rsid w:val="00766C26"/>
    <w:rsid w:val="0076700A"/>
    <w:rsid w:val="007C250D"/>
    <w:rsid w:val="007E2416"/>
    <w:rsid w:val="007E5275"/>
    <w:rsid w:val="007F483C"/>
    <w:rsid w:val="008304F7"/>
    <w:rsid w:val="00832F00"/>
    <w:rsid w:val="008816DD"/>
    <w:rsid w:val="008A16E8"/>
    <w:rsid w:val="008B0A69"/>
    <w:rsid w:val="008F37FE"/>
    <w:rsid w:val="00953EA0"/>
    <w:rsid w:val="009748B6"/>
    <w:rsid w:val="009B795F"/>
    <w:rsid w:val="009C4D12"/>
    <w:rsid w:val="009F418A"/>
    <w:rsid w:val="009F604A"/>
    <w:rsid w:val="00A06D08"/>
    <w:rsid w:val="00A348E6"/>
    <w:rsid w:val="00A34FD3"/>
    <w:rsid w:val="00AE2663"/>
    <w:rsid w:val="00AE2B80"/>
    <w:rsid w:val="00B1121B"/>
    <w:rsid w:val="00B14D6D"/>
    <w:rsid w:val="00B63B5F"/>
    <w:rsid w:val="00B70CF4"/>
    <w:rsid w:val="00BA386F"/>
    <w:rsid w:val="00BB17D4"/>
    <w:rsid w:val="00BC384A"/>
    <w:rsid w:val="00C148F4"/>
    <w:rsid w:val="00C2004A"/>
    <w:rsid w:val="00C50ABD"/>
    <w:rsid w:val="00CA4B8D"/>
    <w:rsid w:val="00CE7908"/>
    <w:rsid w:val="00CF2C01"/>
    <w:rsid w:val="00CF4B58"/>
    <w:rsid w:val="00D33857"/>
    <w:rsid w:val="00D63881"/>
    <w:rsid w:val="00D818B2"/>
    <w:rsid w:val="00D8265F"/>
    <w:rsid w:val="00DF04E3"/>
    <w:rsid w:val="00DF407B"/>
    <w:rsid w:val="00E16066"/>
    <w:rsid w:val="00E168B4"/>
    <w:rsid w:val="00E34D7F"/>
    <w:rsid w:val="00E35BAF"/>
    <w:rsid w:val="00E57D04"/>
    <w:rsid w:val="00E712B9"/>
    <w:rsid w:val="00E96031"/>
    <w:rsid w:val="00EA5754"/>
    <w:rsid w:val="00EE1EA2"/>
    <w:rsid w:val="00EE4D42"/>
    <w:rsid w:val="00F30758"/>
    <w:rsid w:val="00F77D07"/>
    <w:rsid w:val="00F9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B01D4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C2312"/>
    <w:pPr>
      <w:spacing w:after="0" w:line="240" w:lineRule="auto"/>
    </w:pPr>
  </w:style>
  <w:style w:type="table" w:styleId="TableGrid">
    <w:name w:val="Table Grid"/>
    <w:basedOn w:val="TableNormal"/>
    <w:uiPriority w:val="39"/>
    <w:rsid w:val="004C23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2</cp:revision>
  <cp:lastPrinted>2023-09-04T11:51:00Z</cp:lastPrinted>
  <dcterms:created xsi:type="dcterms:W3CDTF">2025-05-22T12:01:00Z</dcterms:created>
  <dcterms:modified xsi:type="dcterms:W3CDTF">2025-05-22T12:01:00Z</dcterms:modified>
</cp:coreProperties>
</file>