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16302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7</w:t>
      </w:r>
      <w:r w:rsidR="003815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16302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Korana Jelovac,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Tatjana </w:t>
      </w:r>
      <w:r w:rsidR="008C5E13">
        <w:rPr>
          <w:rFonts w:ascii="Times New Roman" w:hAnsi="Times New Roman" w:cs="Times New Roman"/>
          <w:sz w:val="24"/>
          <w:szCs w:val="24"/>
        </w:rPr>
        <w:t>Šimek</w:t>
      </w:r>
      <w:r w:rsidR="00B600F4">
        <w:rPr>
          <w:rFonts w:ascii="Times New Roman" w:hAnsi="Times New Roman" w:cs="Times New Roman"/>
          <w:sz w:val="24"/>
          <w:szCs w:val="24"/>
        </w:rPr>
        <w:t xml:space="preserve">, </w:t>
      </w:r>
      <w:r w:rsidR="001A4B4D">
        <w:rPr>
          <w:rFonts w:ascii="Times New Roman" w:hAnsi="Times New Roman" w:cs="Times New Roman"/>
          <w:sz w:val="24"/>
          <w:szCs w:val="24"/>
        </w:rPr>
        <w:t xml:space="preserve">Ivan Šurbek, </w:t>
      </w:r>
      <w:r w:rsidR="00B600F4">
        <w:rPr>
          <w:rFonts w:ascii="Times New Roman" w:hAnsi="Times New Roman" w:cs="Times New Roman"/>
          <w:sz w:val="24"/>
          <w:szCs w:val="24"/>
        </w:rPr>
        <w:t>Ivan Zanoški</w:t>
      </w:r>
    </w:p>
    <w:p w:rsidR="00B600F4" w:rsidRDefault="00B600F4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A4B4D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B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3815F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5E1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7A1248" w:rsidRPr="00B600F4">
        <w:rPr>
          <w:rFonts w:ascii="Times New Roman" w:hAnsi="Times New Roman" w:cs="Times New Roman"/>
          <w:sz w:val="24"/>
          <w:szCs w:val="24"/>
        </w:rPr>
        <w:t>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1A4B4D">
        <w:rPr>
          <w:rFonts w:ascii="Times New Roman" w:hAnsi="Times New Roman" w:cs="Times New Roman"/>
          <w:sz w:val="24"/>
          <w:szCs w:val="24"/>
        </w:rPr>
        <w:t>ik konstatira da je nazočno 7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1A4B4D">
        <w:rPr>
          <w:rFonts w:ascii="Times New Roman" w:hAnsi="Times New Roman" w:cs="Times New Roman"/>
          <w:sz w:val="24"/>
          <w:szCs w:val="24"/>
        </w:rPr>
        <w:t>e dao na usvajanje zapisnik od 6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7A1248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1A4B4D">
        <w:rPr>
          <w:rFonts w:ascii="Times New Roman" w:hAnsi="Times New Roman" w:cs="Times New Roman"/>
          <w:sz w:val="24"/>
          <w:szCs w:val="24"/>
        </w:rPr>
        <w:t>sedam (7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1A4B4D">
        <w:rPr>
          <w:rFonts w:ascii="Times New Roman" w:hAnsi="Times New Roman" w:cs="Times New Roman"/>
          <w:sz w:val="24"/>
          <w:szCs w:val="24"/>
        </w:rPr>
        <w:t>li zapisnik s prethodne 6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2A1157" w:rsidRDefault="002A1157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A76" w:rsidRPr="007A6A76" w:rsidRDefault="007A6A76" w:rsidP="007A6A76">
      <w:pPr>
        <w:pStyle w:val="ListParagraph"/>
        <w:numPr>
          <w:ilvl w:val="0"/>
          <w:numId w:val="9"/>
        </w:numPr>
        <w:shd w:val="clear" w:color="auto" w:fill="FFFFFF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7A6A7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uklanjanju znaka zabrane parkiranja u ulici Čepinski odvojak na prijedlog stanara</w:t>
      </w:r>
    </w:p>
    <w:p w:rsidR="007A6A76" w:rsidRPr="007A6A76" w:rsidRDefault="007A6A76" w:rsidP="007A6A76">
      <w:pPr>
        <w:pStyle w:val="ListParagraph"/>
        <w:numPr>
          <w:ilvl w:val="0"/>
          <w:numId w:val="9"/>
        </w:numPr>
        <w:shd w:val="clear" w:color="auto" w:fill="FFFFFF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7A6A7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orezivanju zelenila na križanju ulica Majdanski put i Oranice na prijedlog komunalnog redarstva</w:t>
      </w:r>
    </w:p>
    <w:p w:rsidR="007A6A76" w:rsidRPr="007A6A76" w:rsidRDefault="007A6A76" w:rsidP="007A6A76">
      <w:pPr>
        <w:pStyle w:val="ListParagraph"/>
        <w:numPr>
          <w:ilvl w:val="0"/>
          <w:numId w:val="9"/>
        </w:numPr>
        <w:shd w:val="clear" w:color="auto" w:fill="FFFFFF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7A6A7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rasporeda korištenja prostora Mjesnog odbora Vrapče-jug za 2022. godinu</w:t>
      </w:r>
    </w:p>
    <w:p w:rsidR="004F6B48" w:rsidRPr="007A6A76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7A6A76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Informacije, pitanja i prijedlozi</w:t>
      </w:r>
    </w:p>
    <w:p w:rsidR="00DB6119" w:rsidRPr="002A1157" w:rsidRDefault="00DB6119" w:rsidP="00DB6119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03F5" w:rsidRPr="00DB6119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B6119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A6A76" w:rsidRDefault="007A6A7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A6A76" w:rsidRDefault="007A6A7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2A1157" w:rsidRDefault="002A1157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7A6A76" w:rsidRPr="007A6A76" w:rsidRDefault="007A6A76" w:rsidP="007A6A76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7A6A76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uklanjanju znaka zabrane parkiranja u ulici Čepinski odvojak na prijedlog stanara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="008E0289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7A6A76">
        <w:rPr>
          <w:rFonts w:ascii="Times New Roman" w:hAnsi="Times New Roman" w:cs="Times New Roman"/>
          <w:sz w:val="24"/>
          <w:szCs w:val="24"/>
        </w:rPr>
        <w:t>a 6</w:t>
      </w:r>
      <w:r w:rsidR="008E0289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</w:t>
      </w:r>
      <w:r w:rsidR="007A6A76">
        <w:rPr>
          <w:rFonts w:ascii="Times New Roman" w:hAnsi="Times New Roman" w:cs="Times New Roman"/>
          <w:sz w:val="24"/>
          <w:szCs w:val="24"/>
        </w:rPr>
        <w:t xml:space="preserve">i 1 glasom ˝suzdržanim˝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A76" w:rsidRPr="007A6A76" w:rsidRDefault="007A6A76" w:rsidP="007A6A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Vijeće Mjesnog odbora Vrapče – jug traži od Gradskog ureda za prostorno uređenje, izgradnju Grada, graditeljstvo, komunalne poslove i promet donošenje rješenja o uklanjanju znaka B39 ˝zabrana zaustavljanja i parkiranja˝ sa dopunskom pločom E16 ˝premještanje vozila˝ na početku ulice Čepinski odvojak.</w:t>
      </w:r>
    </w:p>
    <w:p w:rsidR="002A1157" w:rsidRDefault="002A1157" w:rsidP="002A1157"/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7A6A76" w:rsidRPr="007A6A76" w:rsidRDefault="007A6A76" w:rsidP="007A6A76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7A6A76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orezivanju zelenila na križanju ulica Majdanski put i Oranice na prijedlog komunalnog redarstva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6A76">
        <w:rPr>
          <w:rFonts w:ascii="Times New Roman" w:hAnsi="Times New Roman" w:cs="Times New Roman"/>
          <w:sz w:val="24"/>
          <w:szCs w:val="24"/>
        </w:rPr>
        <w:t xml:space="preserve"> 7</w:t>
      </w:r>
      <w:r w:rsidR="004F6B48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7A6A76" w:rsidRPr="007A6A76" w:rsidRDefault="007A6A76" w:rsidP="007A6A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Vijeće Mjesnog odbora Vrapče – jug traži orezivanje zelene ograde-živice zbog smanjene preglednosti  u zoni križanja ulica Majdanski put i Oranice na sjevernoj međi objekta Oranice 158, te šalje komunalnom redarstvu na postupanje.</w:t>
      </w:r>
    </w:p>
    <w:p w:rsidR="004F6B48" w:rsidRDefault="004F6B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F6B48" w:rsidRPr="004F6B48" w:rsidRDefault="004F6B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B8601D" w:rsidRPr="00B8601D" w:rsidRDefault="00B8601D" w:rsidP="00B8601D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B8601D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rasporeda korištenja prostora Mjesnog odbora Vrapče-jug za 2022. godinu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B8601D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FE43DA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B8601D" w:rsidRDefault="00B8601D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8601D" w:rsidRDefault="00B8601D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8601D" w:rsidRDefault="00B8601D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8601D" w:rsidRDefault="00B8601D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76A6" w:rsidRDefault="00997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01D" w:rsidRPr="00B8601D" w:rsidRDefault="00B8601D" w:rsidP="00B8601D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601D">
        <w:rPr>
          <w:rFonts w:ascii="Times New Roman" w:hAnsi="Times New Roman" w:cs="Times New Roman"/>
          <w:sz w:val="24"/>
          <w:szCs w:val="24"/>
        </w:rPr>
        <w:t>Vijeće Mjesnog odbora Vrapče – jug usvaja predloženi raspored korištenja prostora za 2022. godinu.</w:t>
      </w: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6E17" w:rsidRPr="00B8601D" w:rsidRDefault="006F6E17" w:rsidP="00B860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6E17" w:rsidRDefault="00B8601D" w:rsidP="006F6E17">
      <w:pPr>
        <w:tabs>
          <w:tab w:val="left" w:pos="709"/>
        </w:tabs>
        <w:spacing w:after="200" w:line="276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 4</w:t>
      </w:r>
      <w:r w:rsidR="006F6E17" w:rsidRPr="006F6E1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F6E17" w:rsidRPr="006F6E17">
        <w:rPr>
          <w:rFonts w:ascii="Times New Roman" w:hAnsi="Times New Roman" w:cs="Times New Roman"/>
          <w:b/>
          <w:color w:val="000000"/>
          <w:sz w:val="24"/>
          <w:szCs w:val="24"/>
        </w:rPr>
        <w:br/>
        <w:t>Informacije, pitanja i prijedlozi</w:t>
      </w:r>
    </w:p>
    <w:p w:rsidR="006F6E17" w:rsidRPr="006F6E17" w:rsidRDefault="006F6E17" w:rsidP="006F6E17">
      <w:pPr>
        <w:tabs>
          <w:tab w:val="left" w:pos="709"/>
        </w:tabs>
        <w:spacing w:after="200" w:line="276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F6E17">
        <w:rPr>
          <w:rFonts w:ascii="Times New Roman" w:hAnsi="Times New Roman" w:cs="Times New Roman"/>
          <w:color w:val="000000"/>
          <w:sz w:val="24"/>
          <w:szCs w:val="24"/>
        </w:rPr>
        <w:t>Nije bilo rasprave</w:t>
      </w:r>
    </w:p>
    <w:p w:rsidR="006F6E17" w:rsidRP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9760FA" w:rsidRDefault="009760FA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9760FA" w:rsidRPr="000667E9" w:rsidRDefault="009760FA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B8601D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18:45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B8601D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KLASA:026-02/21-002/2245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URBROJ:251-06-11-1406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B8601D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13. prosinac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B421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56F71">
        <w:rPr>
          <w:rFonts w:ascii="Times New Roman" w:hAnsi="Times New Roman" w:cs="Times New Roman"/>
          <w:b/>
          <w:bCs/>
          <w:sz w:val="24"/>
          <w:szCs w:val="24"/>
        </w:rPr>
        <w:t>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29" w:rsidRDefault="00373B29" w:rsidP="003600B9">
      <w:r>
        <w:separator/>
      </w:r>
    </w:p>
  </w:endnote>
  <w:endnote w:type="continuationSeparator" w:id="0">
    <w:p w:rsidR="00373B29" w:rsidRDefault="00373B29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29" w:rsidRDefault="00373B29" w:rsidP="003600B9">
      <w:r>
        <w:separator/>
      </w:r>
    </w:p>
  </w:footnote>
  <w:footnote w:type="continuationSeparator" w:id="0">
    <w:p w:rsidR="00373B29" w:rsidRDefault="00373B29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5F75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E7C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5C3"/>
    <w:multiLevelType w:val="hybridMultilevel"/>
    <w:tmpl w:val="02946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74B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A0BC2"/>
    <w:multiLevelType w:val="hybridMultilevel"/>
    <w:tmpl w:val="060449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B1428"/>
    <w:multiLevelType w:val="hybridMultilevel"/>
    <w:tmpl w:val="9E942F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E01AF"/>
    <w:multiLevelType w:val="hybridMultilevel"/>
    <w:tmpl w:val="BB66B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F52A2"/>
    <w:multiLevelType w:val="hybridMultilevel"/>
    <w:tmpl w:val="3F921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51C8E"/>
    <w:multiLevelType w:val="hybridMultilevel"/>
    <w:tmpl w:val="C7C2E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04B7F"/>
    <w:multiLevelType w:val="hybridMultilevel"/>
    <w:tmpl w:val="64D25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96269"/>
    <w:multiLevelType w:val="hybridMultilevel"/>
    <w:tmpl w:val="3F4226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058FC"/>
    <w:multiLevelType w:val="hybridMultilevel"/>
    <w:tmpl w:val="9FBA2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61E8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B0CD1"/>
    <w:multiLevelType w:val="hybridMultilevel"/>
    <w:tmpl w:val="9E662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7DEF"/>
    <w:multiLevelType w:val="hybridMultilevel"/>
    <w:tmpl w:val="C19E62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16FE8"/>
    <w:multiLevelType w:val="hybridMultilevel"/>
    <w:tmpl w:val="F2368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176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011EE"/>
    <w:multiLevelType w:val="hybridMultilevel"/>
    <w:tmpl w:val="FFEE17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10F94"/>
    <w:multiLevelType w:val="hybridMultilevel"/>
    <w:tmpl w:val="1488F5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F0F18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147D9"/>
    <w:multiLevelType w:val="hybridMultilevel"/>
    <w:tmpl w:val="70CCC9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11"/>
  </w:num>
  <w:num w:numId="5">
    <w:abstractNumId w:val="0"/>
  </w:num>
  <w:num w:numId="6">
    <w:abstractNumId w:val="12"/>
  </w:num>
  <w:num w:numId="7">
    <w:abstractNumId w:val="3"/>
  </w:num>
  <w:num w:numId="8">
    <w:abstractNumId w:val="1"/>
  </w:num>
  <w:num w:numId="9">
    <w:abstractNumId w:val="19"/>
  </w:num>
  <w:num w:numId="10">
    <w:abstractNumId w:val="6"/>
  </w:num>
  <w:num w:numId="11">
    <w:abstractNumId w:val="5"/>
  </w:num>
  <w:num w:numId="12">
    <w:abstractNumId w:val="15"/>
  </w:num>
  <w:num w:numId="13">
    <w:abstractNumId w:val="8"/>
  </w:num>
  <w:num w:numId="14">
    <w:abstractNumId w:val="10"/>
  </w:num>
  <w:num w:numId="15">
    <w:abstractNumId w:val="7"/>
  </w:num>
  <w:num w:numId="16">
    <w:abstractNumId w:val="13"/>
  </w:num>
  <w:num w:numId="17">
    <w:abstractNumId w:val="14"/>
  </w:num>
  <w:num w:numId="18">
    <w:abstractNumId w:val="17"/>
  </w:num>
  <w:num w:numId="19">
    <w:abstractNumId w:val="4"/>
  </w:num>
  <w:num w:numId="20">
    <w:abstractNumId w:val="21"/>
  </w:num>
  <w:num w:numId="21">
    <w:abstractNumId w:val="2"/>
  </w:num>
  <w:num w:numId="2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2133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4DE1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2E3C"/>
    <w:rsid w:val="00135D4C"/>
    <w:rsid w:val="0015273E"/>
    <w:rsid w:val="00152D24"/>
    <w:rsid w:val="00154DB8"/>
    <w:rsid w:val="0016138C"/>
    <w:rsid w:val="00161D2E"/>
    <w:rsid w:val="00162D38"/>
    <w:rsid w:val="0016302C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4B4D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1286C"/>
    <w:rsid w:val="002208E4"/>
    <w:rsid w:val="00221D9E"/>
    <w:rsid w:val="00224D9A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157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2A6E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370C"/>
    <w:rsid w:val="003642CD"/>
    <w:rsid w:val="00364DFF"/>
    <w:rsid w:val="00366080"/>
    <w:rsid w:val="0037152E"/>
    <w:rsid w:val="00373B29"/>
    <w:rsid w:val="003750FD"/>
    <w:rsid w:val="00375377"/>
    <w:rsid w:val="00377EC9"/>
    <w:rsid w:val="003815F3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50CB"/>
    <w:rsid w:val="00486E02"/>
    <w:rsid w:val="00487245"/>
    <w:rsid w:val="00487E9D"/>
    <w:rsid w:val="004A4458"/>
    <w:rsid w:val="004A44D0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6B48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D7D0A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2BD0"/>
    <w:rsid w:val="00664628"/>
    <w:rsid w:val="006657A6"/>
    <w:rsid w:val="0067145B"/>
    <w:rsid w:val="006730CB"/>
    <w:rsid w:val="0067627B"/>
    <w:rsid w:val="006769FF"/>
    <w:rsid w:val="00683D27"/>
    <w:rsid w:val="0068608C"/>
    <w:rsid w:val="006939E7"/>
    <w:rsid w:val="006950CF"/>
    <w:rsid w:val="00696086"/>
    <w:rsid w:val="00696846"/>
    <w:rsid w:val="006A1FFD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6F6E17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56F71"/>
    <w:rsid w:val="007614BD"/>
    <w:rsid w:val="00775105"/>
    <w:rsid w:val="0077712B"/>
    <w:rsid w:val="00785CF9"/>
    <w:rsid w:val="00786E55"/>
    <w:rsid w:val="007876A0"/>
    <w:rsid w:val="0079029A"/>
    <w:rsid w:val="00791DCE"/>
    <w:rsid w:val="007955F0"/>
    <w:rsid w:val="007A09B8"/>
    <w:rsid w:val="007A1248"/>
    <w:rsid w:val="007A5FB6"/>
    <w:rsid w:val="007A6A76"/>
    <w:rsid w:val="007B1A94"/>
    <w:rsid w:val="007B1D76"/>
    <w:rsid w:val="007B35CC"/>
    <w:rsid w:val="007B4212"/>
    <w:rsid w:val="007C1821"/>
    <w:rsid w:val="007C26A0"/>
    <w:rsid w:val="007C3735"/>
    <w:rsid w:val="007C426D"/>
    <w:rsid w:val="007C6FD1"/>
    <w:rsid w:val="007C72C5"/>
    <w:rsid w:val="007D157A"/>
    <w:rsid w:val="007D4DA8"/>
    <w:rsid w:val="007D5CDB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95DC4"/>
    <w:rsid w:val="008A1158"/>
    <w:rsid w:val="008A1DC0"/>
    <w:rsid w:val="008A4093"/>
    <w:rsid w:val="008C5E13"/>
    <w:rsid w:val="008C5F4F"/>
    <w:rsid w:val="008C6BE7"/>
    <w:rsid w:val="008D1719"/>
    <w:rsid w:val="008D639F"/>
    <w:rsid w:val="008D6437"/>
    <w:rsid w:val="008E0289"/>
    <w:rsid w:val="008E0B07"/>
    <w:rsid w:val="008E1169"/>
    <w:rsid w:val="008F1AC1"/>
    <w:rsid w:val="008F2338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760FA"/>
    <w:rsid w:val="00983D9F"/>
    <w:rsid w:val="00991A87"/>
    <w:rsid w:val="0099290C"/>
    <w:rsid w:val="009976A6"/>
    <w:rsid w:val="009A69A9"/>
    <w:rsid w:val="009A7F21"/>
    <w:rsid w:val="009B1E45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AEB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797"/>
    <w:rsid w:val="00AB0363"/>
    <w:rsid w:val="00AB2D47"/>
    <w:rsid w:val="00AC6D30"/>
    <w:rsid w:val="00AC7942"/>
    <w:rsid w:val="00AD0278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601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57B22"/>
    <w:rsid w:val="00C60719"/>
    <w:rsid w:val="00C60BFC"/>
    <w:rsid w:val="00C64F58"/>
    <w:rsid w:val="00C656DD"/>
    <w:rsid w:val="00C66845"/>
    <w:rsid w:val="00C76E74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2CEE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66C2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0E92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0FCE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69E1"/>
    <w:rsid w:val="00F97AA3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A5E5A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0880A-409F-4C51-B7F3-C6932334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106</cp:revision>
  <cp:lastPrinted>2021-12-14T09:34:00Z</cp:lastPrinted>
  <dcterms:created xsi:type="dcterms:W3CDTF">2021-07-08T11:18:00Z</dcterms:created>
  <dcterms:modified xsi:type="dcterms:W3CDTF">2021-12-14T09:34:00Z</dcterms:modified>
</cp:coreProperties>
</file>