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026-02/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-002/</w:t>
      </w:r>
      <w:r w:rsidR="0071665B">
        <w:rPr>
          <w:sz w:val="20"/>
          <w:szCs w:val="20"/>
        </w:rPr>
        <w:t>1071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251-06-11-160</w:t>
      </w:r>
      <w:r w:rsidR="00342EBC">
        <w:rPr>
          <w:sz w:val="20"/>
          <w:szCs w:val="20"/>
        </w:rPr>
        <w:t>4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71665B">
        <w:rPr>
          <w:sz w:val="20"/>
          <w:szCs w:val="20"/>
        </w:rPr>
        <w:t>5</w:t>
      </w:r>
      <w:r w:rsidRPr="00373467">
        <w:rPr>
          <w:sz w:val="20"/>
          <w:szCs w:val="20"/>
        </w:rPr>
        <w:t xml:space="preserve">. </w:t>
      </w:r>
      <w:r w:rsidR="0071665B">
        <w:rPr>
          <w:sz w:val="20"/>
          <w:szCs w:val="20"/>
        </w:rPr>
        <w:t>srp</w:t>
      </w:r>
      <w:r w:rsidR="009919F2">
        <w:rPr>
          <w:sz w:val="20"/>
          <w:szCs w:val="20"/>
        </w:rPr>
        <w:t>a</w:t>
      </w:r>
      <w:r w:rsidR="0035584B">
        <w:rPr>
          <w:sz w:val="20"/>
          <w:szCs w:val="20"/>
        </w:rPr>
        <w:t>nj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342EBC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71665B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  <w:r w:rsidR="003C2D0B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71665B">
        <w:rPr>
          <w:sz w:val="20"/>
          <w:szCs w:val="20"/>
        </w:rPr>
        <w:t>druge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</w:t>
      </w:r>
      <w:r w:rsidR="00342EBC">
        <w:rPr>
          <w:sz w:val="20"/>
          <w:szCs w:val="20"/>
        </w:rPr>
        <w:t xml:space="preserve"> Ljubljanica</w:t>
      </w:r>
      <w:r w:rsidR="00153CDB" w:rsidRPr="00373467">
        <w:rPr>
          <w:sz w:val="20"/>
          <w:szCs w:val="20"/>
        </w:rPr>
        <w:t xml:space="preserve">, održane </w:t>
      </w:r>
      <w:r w:rsidR="0071665B">
        <w:rPr>
          <w:sz w:val="20"/>
          <w:szCs w:val="20"/>
        </w:rPr>
        <w:t>5</w:t>
      </w:r>
      <w:r w:rsidR="006855AE">
        <w:rPr>
          <w:sz w:val="20"/>
          <w:szCs w:val="20"/>
        </w:rPr>
        <w:t xml:space="preserve">. </w:t>
      </w:r>
      <w:r w:rsidR="0071665B">
        <w:rPr>
          <w:sz w:val="20"/>
          <w:szCs w:val="20"/>
        </w:rPr>
        <w:t>srp</w:t>
      </w:r>
      <w:r w:rsidR="009919F2">
        <w:rPr>
          <w:sz w:val="20"/>
          <w:szCs w:val="20"/>
        </w:rPr>
        <w:t>nja</w:t>
      </w:r>
      <w:r w:rsidR="00B5587B"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="00B5587B" w:rsidRPr="00373467">
        <w:rPr>
          <w:sz w:val="20"/>
          <w:szCs w:val="20"/>
        </w:rPr>
        <w:t>. s početkom u 1</w:t>
      </w:r>
      <w:r w:rsidR="0071665B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591884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 xml:space="preserve">prostoru </w:t>
      </w:r>
      <w:r w:rsidR="003C78E0">
        <w:rPr>
          <w:sz w:val="20"/>
          <w:szCs w:val="20"/>
        </w:rPr>
        <w:t>Mjesne samouprave Ljubljanica</w:t>
      </w:r>
      <w:r w:rsidR="009A127A">
        <w:rPr>
          <w:sz w:val="20"/>
          <w:szCs w:val="20"/>
        </w:rPr>
        <w:t xml:space="preserve">, </w:t>
      </w:r>
      <w:r w:rsidR="003C78E0">
        <w:rPr>
          <w:sz w:val="20"/>
          <w:szCs w:val="20"/>
        </w:rPr>
        <w:t>Ulica Dragutina Golika 44.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C94838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B5587B" w:rsidRPr="00373467">
        <w:rPr>
          <w:b/>
          <w:sz w:val="20"/>
          <w:szCs w:val="20"/>
        </w:rPr>
        <w:t xml:space="preserve"> </w:t>
      </w:r>
      <w:r w:rsidR="00342EBC">
        <w:rPr>
          <w:sz w:val="20"/>
          <w:szCs w:val="20"/>
        </w:rPr>
        <w:t>Vesna Matić,</w:t>
      </w:r>
      <w:r w:rsidR="00DB55D3">
        <w:rPr>
          <w:sz w:val="20"/>
          <w:szCs w:val="20"/>
        </w:rPr>
        <w:t xml:space="preserve"> </w:t>
      </w:r>
      <w:r w:rsidR="0071665B">
        <w:rPr>
          <w:sz w:val="20"/>
          <w:szCs w:val="20"/>
        </w:rPr>
        <w:t>Mario Dalponte</w:t>
      </w:r>
      <w:r w:rsidR="00342EBC">
        <w:rPr>
          <w:sz w:val="20"/>
          <w:szCs w:val="20"/>
        </w:rPr>
        <w:t xml:space="preserve">, </w:t>
      </w:r>
      <w:r w:rsidR="0071665B">
        <w:rPr>
          <w:sz w:val="20"/>
          <w:szCs w:val="20"/>
        </w:rPr>
        <w:t>Ksenija Vujnović</w:t>
      </w:r>
      <w:r w:rsidR="00DD1F61">
        <w:rPr>
          <w:sz w:val="20"/>
          <w:szCs w:val="20"/>
        </w:rPr>
        <w:t xml:space="preserve">, </w:t>
      </w:r>
      <w:r w:rsidR="0071665B">
        <w:rPr>
          <w:sz w:val="20"/>
          <w:szCs w:val="20"/>
        </w:rPr>
        <w:t>Tomislav Kaćunko</w:t>
      </w:r>
      <w:r w:rsidR="0097732E">
        <w:rPr>
          <w:sz w:val="20"/>
          <w:szCs w:val="20"/>
        </w:rPr>
        <w:t xml:space="preserve">, </w:t>
      </w:r>
      <w:r w:rsidR="0071665B">
        <w:rPr>
          <w:sz w:val="20"/>
          <w:szCs w:val="20"/>
        </w:rPr>
        <w:t>Vedran Fureš</w:t>
      </w:r>
    </w:p>
    <w:p w:rsidR="0071665B" w:rsidRDefault="0071665B" w:rsidP="00153CDB">
      <w:pPr>
        <w:jc w:val="both"/>
        <w:rPr>
          <w:sz w:val="20"/>
          <w:szCs w:val="20"/>
        </w:rPr>
      </w:pPr>
    </w:p>
    <w:p w:rsidR="0071665B" w:rsidRDefault="0071665B" w:rsidP="00153CDB">
      <w:pPr>
        <w:jc w:val="both"/>
        <w:rPr>
          <w:sz w:val="20"/>
          <w:szCs w:val="20"/>
        </w:rPr>
      </w:pPr>
      <w:r w:rsidRPr="0071665B">
        <w:rPr>
          <w:b/>
          <w:sz w:val="20"/>
          <w:szCs w:val="20"/>
        </w:rPr>
        <w:t>Nenazočni članovi Vijeća:</w:t>
      </w:r>
      <w:r>
        <w:rPr>
          <w:b/>
          <w:sz w:val="20"/>
          <w:szCs w:val="20"/>
        </w:rPr>
        <w:t xml:space="preserve"> </w:t>
      </w:r>
      <w:r w:rsidRPr="0071665B">
        <w:rPr>
          <w:sz w:val="20"/>
          <w:szCs w:val="20"/>
        </w:rPr>
        <w:t xml:space="preserve">Davor </w:t>
      </w:r>
      <w:r>
        <w:rPr>
          <w:sz w:val="20"/>
          <w:szCs w:val="20"/>
        </w:rPr>
        <w:t>B</w:t>
      </w:r>
      <w:r w:rsidRPr="0071665B">
        <w:rPr>
          <w:sz w:val="20"/>
          <w:szCs w:val="20"/>
        </w:rPr>
        <w:t>orošak,</w:t>
      </w:r>
      <w:r>
        <w:rPr>
          <w:sz w:val="20"/>
          <w:szCs w:val="20"/>
        </w:rPr>
        <w:t xml:space="preserve"> Bojan Volf</w:t>
      </w:r>
    </w:p>
    <w:p w:rsidR="0071665B" w:rsidRDefault="0071665B" w:rsidP="00153CDB">
      <w:pPr>
        <w:jc w:val="both"/>
        <w:rPr>
          <w:sz w:val="20"/>
          <w:szCs w:val="20"/>
        </w:rPr>
      </w:pPr>
    </w:p>
    <w:p w:rsidR="0071665B" w:rsidRPr="0071665B" w:rsidRDefault="0071665B" w:rsidP="00153CDB">
      <w:pPr>
        <w:jc w:val="both"/>
        <w:rPr>
          <w:b/>
          <w:sz w:val="20"/>
          <w:szCs w:val="20"/>
        </w:rPr>
      </w:pPr>
      <w:r w:rsidRPr="0071665B">
        <w:rPr>
          <w:b/>
          <w:sz w:val="20"/>
          <w:szCs w:val="20"/>
        </w:rPr>
        <w:t>Ostali nazočni:</w:t>
      </w:r>
      <w:r>
        <w:rPr>
          <w:b/>
          <w:sz w:val="20"/>
          <w:szCs w:val="20"/>
        </w:rPr>
        <w:t xml:space="preserve"> </w:t>
      </w:r>
      <w:r w:rsidR="00F668B4" w:rsidRPr="00F668B4">
        <w:rPr>
          <w:sz w:val="20"/>
          <w:szCs w:val="20"/>
        </w:rPr>
        <w:t>Gradski ured za mjesnu samoupravu</w:t>
      </w:r>
      <w:r w:rsidR="00F668B4">
        <w:rPr>
          <w:sz w:val="20"/>
          <w:szCs w:val="20"/>
        </w:rPr>
        <w:t xml:space="preserve"> Područni odsjek Trešnjevka-sjever - </w:t>
      </w:r>
      <w:r w:rsidRPr="00F668B4">
        <w:rPr>
          <w:sz w:val="20"/>
          <w:szCs w:val="20"/>
        </w:rPr>
        <w:t>Ivan</w:t>
      </w:r>
      <w:r w:rsidRPr="0071665B">
        <w:rPr>
          <w:sz w:val="20"/>
          <w:szCs w:val="20"/>
        </w:rPr>
        <w:t xml:space="preserve"> Ćota</w:t>
      </w:r>
      <w:r w:rsidR="00C543FC">
        <w:rPr>
          <w:sz w:val="20"/>
          <w:szCs w:val="20"/>
        </w:rPr>
        <w:t xml:space="preserve">, </w:t>
      </w:r>
      <w:r>
        <w:rPr>
          <w:sz w:val="20"/>
          <w:szCs w:val="20"/>
        </w:rPr>
        <w:t>stručni referent</w:t>
      </w:r>
    </w:p>
    <w:p w:rsidR="00DD1F61" w:rsidRPr="00373467" w:rsidRDefault="00DD1F61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Vijeća Mjesnog odbora</w:t>
      </w:r>
      <w:r w:rsidR="00342EBC">
        <w:rPr>
          <w:sz w:val="20"/>
          <w:szCs w:val="20"/>
        </w:rPr>
        <w:t xml:space="preserve"> Ljubljanica </w:t>
      </w:r>
      <w:r w:rsidRPr="00373467">
        <w:rPr>
          <w:sz w:val="20"/>
          <w:szCs w:val="20"/>
        </w:rPr>
        <w:t xml:space="preserve">utvrđuje da je na sjednici prisutno </w:t>
      </w:r>
      <w:r w:rsidR="0071665B">
        <w:rPr>
          <w:sz w:val="20"/>
          <w:szCs w:val="20"/>
        </w:rPr>
        <w:t>5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0A61C7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verifikaciju Zapisnika</w:t>
      </w:r>
      <w:r w:rsidR="009F3C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</w:t>
      </w:r>
      <w:r w:rsidR="0071665B">
        <w:rPr>
          <w:sz w:val="20"/>
          <w:szCs w:val="20"/>
        </w:rPr>
        <w:t>1</w:t>
      </w:r>
      <w:r w:rsidR="006855AE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Vijeće</w:t>
      </w:r>
      <w:r w:rsidR="000A61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JEDNOGLASNO prihvaća Zapisnik s </w:t>
      </w:r>
      <w:r w:rsidR="0071665B">
        <w:rPr>
          <w:sz w:val="20"/>
          <w:szCs w:val="20"/>
        </w:rPr>
        <w:t>1</w:t>
      </w:r>
      <w:r w:rsidR="00DD1F61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Pr="00373467" w:rsidRDefault="00623FAF" w:rsidP="00153CDB">
      <w:pPr>
        <w:jc w:val="both"/>
        <w:rPr>
          <w:sz w:val="20"/>
          <w:szCs w:val="20"/>
        </w:rPr>
      </w:pPr>
    </w:p>
    <w:p w:rsidR="00E84362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predlaže</w:t>
      </w:r>
      <w:r w:rsidR="0071665B">
        <w:rPr>
          <w:sz w:val="20"/>
          <w:szCs w:val="20"/>
        </w:rPr>
        <w:t>:</w:t>
      </w:r>
    </w:p>
    <w:p w:rsidR="00E84362" w:rsidRDefault="00E84362" w:rsidP="00153CDB">
      <w:pPr>
        <w:jc w:val="both"/>
        <w:rPr>
          <w:sz w:val="20"/>
          <w:szCs w:val="20"/>
        </w:rPr>
      </w:pPr>
    </w:p>
    <w:p w:rsidR="00153CDB" w:rsidRDefault="00153CDB" w:rsidP="00153CDB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 :</w:t>
      </w:r>
    </w:p>
    <w:p w:rsidR="009A127A" w:rsidRPr="00373467" w:rsidRDefault="009A127A" w:rsidP="00153CDB">
      <w:pPr>
        <w:jc w:val="center"/>
        <w:rPr>
          <w:b/>
          <w:sz w:val="20"/>
          <w:szCs w:val="20"/>
        </w:rPr>
      </w:pPr>
    </w:p>
    <w:p w:rsidR="00E84362" w:rsidRDefault="009A127A" w:rsidP="0071665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1. </w:t>
      </w:r>
      <w:r w:rsidR="0071665B">
        <w:rPr>
          <w:sz w:val="20"/>
          <w:szCs w:val="20"/>
        </w:rPr>
        <w:t>Aktualna problematika</w:t>
      </w:r>
    </w:p>
    <w:p w:rsidR="00C94838" w:rsidRDefault="000A61C7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A169C2" w:rsidRPr="00603716">
        <w:rPr>
          <w:sz w:val="20"/>
          <w:szCs w:val="20"/>
        </w:rPr>
        <w:t xml:space="preserve"> </w:t>
      </w:r>
      <w:r w:rsidR="0071665B">
        <w:rPr>
          <w:sz w:val="20"/>
          <w:szCs w:val="20"/>
        </w:rPr>
        <w:t xml:space="preserve"> </w:t>
      </w:r>
      <w:r w:rsidR="00A169C2" w:rsidRPr="00603716">
        <w:rPr>
          <w:sz w:val="20"/>
          <w:szCs w:val="20"/>
        </w:rPr>
        <w:t xml:space="preserve"> </w:t>
      </w:r>
      <w:r w:rsidR="0071665B">
        <w:rPr>
          <w:sz w:val="20"/>
          <w:szCs w:val="20"/>
        </w:rPr>
        <w:t>2</w:t>
      </w:r>
      <w:r w:rsidR="00083475" w:rsidRPr="00603716">
        <w:rPr>
          <w:sz w:val="20"/>
          <w:szCs w:val="20"/>
        </w:rPr>
        <w:t>.</w:t>
      </w:r>
      <w:r w:rsidR="00DD1F61" w:rsidRPr="00603716">
        <w:rPr>
          <w:sz w:val="20"/>
          <w:szCs w:val="20"/>
        </w:rPr>
        <w:t xml:space="preserve"> </w:t>
      </w:r>
      <w:r w:rsidR="00C94838" w:rsidRPr="00603716">
        <w:rPr>
          <w:sz w:val="20"/>
          <w:szCs w:val="20"/>
        </w:rPr>
        <w:t>Pitanja, prijedlozi i obavijesti</w:t>
      </w:r>
      <w:r w:rsidR="00153CDB" w:rsidRPr="00603716">
        <w:rPr>
          <w:sz w:val="20"/>
          <w:szCs w:val="20"/>
        </w:rPr>
        <w:t xml:space="preserve">     </w:t>
      </w:r>
    </w:p>
    <w:p w:rsidR="006C1F86" w:rsidRPr="006C1F86" w:rsidRDefault="006C1F86" w:rsidP="00153CDB">
      <w:pPr>
        <w:jc w:val="both"/>
        <w:rPr>
          <w:sz w:val="20"/>
          <w:szCs w:val="20"/>
        </w:rPr>
      </w:pPr>
    </w:p>
    <w:p w:rsidR="007740B7" w:rsidRPr="00373467" w:rsidRDefault="00C94838" w:rsidP="00F53CFD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 xml:space="preserve">        </w:t>
      </w:r>
      <w:r w:rsidR="00FB04D7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</w:t>
      </w:r>
      <w:r w:rsidRPr="00373467">
        <w:rPr>
          <w:sz w:val="20"/>
          <w:szCs w:val="20"/>
        </w:rPr>
        <w:t>koji je prihvaćen JEDNOGLASNO</w:t>
      </w:r>
    </w:p>
    <w:p w:rsidR="00AE45EC" w:rsidRDefault="00AE45EC" w:rsidP="00F050C9">
      <w:pPr>
        <w:rPr>
          <w:sz w:val="20"/>
          <w:szCs w:val="20"/>
        </w:rPr>
      </w:pPr>
    </w:p>
    <w:p w:rsidR="000B3EBA" w:rsidRDefault="00AE45EC" w:rsidP="00F050C9">
      <w:pPr>
        <w:rPr>
          <w:b/>
          <w:sz w:val="20"/>
          <w:szCs w:val="20"/>
        </w:rPr>
      </w:pPr>
      <w:r w:rsidRPr="00AE45EC">
        <w:rPr>
          <w:b/>
          <w:sz w:val="20"/>
          <w:szCs w:val="20"/>
        </w:rPr>
        <w:t xml:space="preserve">Ad. </w:t>
      </w:r>
      <w:r w:rsidR="00F53CFD">
        <w:rPr>
          <w:b/>
          <w:sz w:val="20"/>
          <w:szCs w:val="20"/>
        </w:rPr>
        <w:t>1</w:t>
      </w:r>
      <w:r w:rsidRPr="00AE45EC">
        <w:rPr>
          <w:b/>
          <w:sz w:val="20"/>
          <w:szCs w:val="20"/>
        </w:rPr>
        <w:t xml:space="preserve">. </w:t>
      </w:r>
      <w:r w:rsidR="0071665B">
        <w:rPr>
          <w:b/>
          <w:sz w:val="20"/>
          <w:szCs w:val="20"/>
        </w:rPr>
        <w:t>Aktualna problematika</w:t>
      </w:r>
      <w:r w:rsidR="003C78E0">
        <w:rPr>
          <w:b/>
          <w:sz w:val="20"/>
          <w:szCs w:val="20"/>
        </w:rPr>
        <w:t xml:space="preserve"> </w:t>
      </w:r>
    </w:p>
    <w:p w:rsidR="00F668B4" w:rsidRDefault="003C78E0" w:rsidP="00F668B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:rsidR="003C78E0" w:rsidRPr="00F668B4" w:rsidRDefault="00AE45EC" w:rsidP="00F668B4">
      <w:pPr>
        <w:rPr>
          <w:b/>
          <w:sz w:val="20"/>
          <w:szCs w:val="20"/>
        </w:rPr>
      </w:pPr>
      <w:r w:rsidRPr="00373467">
        <w:rPr>
          <w:sz w:val="20"/>
          <w:szCs w:val="20"/>
        </w:rPr>
        <w:t xml:space="preserve">Predsjednica </w:t>
      </w:r>
      <w:r w:rsidR="00022239">
        <w:rPr>
          <w:sz w:val="20"/>
          <w:szCs w:val="20"/>
        </w:rPr>
        <w:t>upoznaje članove vijeća o načinu rada Mjesnog odbora.</w:t>
      </w:r>
    </w:p>
    <w:p w:rsidR="00022239" w:rsidRDefault="00022239" w:rsidP="00F668B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Obavještava ih o započetim projektima – </w:t>
      </w:r>
      <w:r w:rsidR="00F668B4">
        <w:rPr>
          <w:sz w:val="20"/>
          <w:szCs w:val="20"/>
        </w:rPr>
        <w:t xml:space="preserve">izgradnja </w:t>
      </w:r>
      <w:r>
        <w:rPr>
          <w:sz w:val="20"/>
          <w:szCs w:val="20"/>
        </w:rPr>
        <w:t>tržnic</w:t>
      </w:r>
      <w:r w:rsidR="00F668B4">
        <w:rPr>
          <w:sz w:val="20"/>
          <w:szCs w:val="20"/>
        </w:rPr>
        <w:t>e</w:t>
      </w:r>
      <w:r>
        <w:rPr>
          <w:sz w:val="20"/>
          <w:szCs w:val="20"/>
        </w:rPr>
        <w:t xml:space="preserve"> na križanj</w:t>
      </w:r>
      <w:r w:rsidR="00C3425E">
        <w:rPr>
          <w:sz w:val="20"/>
          <w:szCs w:val="20"/>
        </w:rPr>
        <w:t>u Ulica Matka Baštijana i Ulice</w:t>
      </w:r>
      <w:r w:rsidR="00F668B4">
        <w:rPr>
          <w:sz w:val="20"/>
          <w:szCs w:val="20"/>
        </w:rPr>
        <w:t xml:space="preserve"> </w:t>
      </w:r>
      <w:r>
        <w:rPr>
          <w:sz w:val="20"/>
          <w:szCs w:val="20"/>
        </w:rPr>
        <w:t>Dragutina</w:t>
      </w:r>
      <w:r w:rsidR="006C1F86">
        <w:rPr>
          <w:sz w:val="20"/>
          <w:szCs w:val="20"/>
        </w:rPr>
        <w:t xml:space="preserve"> </w:t>
      </w:r>
      <w:r>
        <w:rPr>
          <w:sz w:val="20"/>
          <w:szCs w:val="20"/>
        </w:rPr>
        <w:t>Golika. Obavještava ih o korisnicima prostora i o sredstvima s pozicije „ostali nepomenuti rashodi</w:t>
      </w:r>
      <w:r w:rsidR="00F668B4">
        <w:rPr>
          <w:sz w:val="20"/>
          <w:szCs w:val="20"/>
        </w:rPr>
        <w:t xml:space="preserve"> poslovanja.</w:t>
      </w:r>
      <w:r>
        <w:rPr>
          <w:sz w:val="20"/>
          <w:szCs w:val="20"/>
        </w:rPr>
        <w:t xml:space="preserve">  Prijedlog članova vijeća je da se otvori Facebook stranica Mjesnog odbora Ljubljanica na kojoj bi građani  prijavljivali probleme.</w:t>
      </w:r>
    </w:p>
    <w:p w:rsidR="006C1F86" w:rsidRPr="00537893" w:rsidRDefault="006C1F86" w:rsidP="00537893">
      <w:pPr>
        <w:rPr>
          <w:sz w:val="20"/>
          <w:szCs w:val="20"/>
        </w:rPr>
      </w:pPr>
    </w:p>
    <w:p w:rsidR="00E70B73" w:rsidRDefault="00E70B73" w:rsidP="00E70B73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71665B"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Pitanja, prijedlozi i obavijesti</w:t>
      </w:r>
    </w:p>
    <w:p w:rsidR="00883046" w:rsidRDefault="007273E9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BF47BC" w:rsidRPr="00883046" w:rsidRDefault="006C1F86" w:rsidP="00153CDB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Nije bilo pitanja, prijedloga i obavijesti</w:t>
      </w:r>
    </w:p>
    <w:p w:rsidR="00BF47BC" w:rsidRPr="00B43D6C" w:rsidRDefault="00BF47BC" w:rsidP="00153CDB">
      <w:pPr>
        <w:jc w:val="both"/>
        <w:rPr>
          <w:sz w:val="20"/>
          <w:szCs w:val="20"/>
        </w:rPr>
      </w:pPr>
    </w:p>
    <w:p w:rsidR="00883046" w:rsidRDefault="007D2E9E" w:rsidP="00153CD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7273E9">
        <w:rPr>
          <w:b/>
          <w:sz w:val="20"/>
          <w:szCs w:val="20"/>
        </w:rPr>
        <w:t xml:space="preserve">          </w:t>
      </w:r>
    </w:p>
    <w:p w:rsidR="004A5AC0" w:rsidRPr="00373467" w:rsidRDefault="008C69A0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Sjednica je završila u </w:t>
      </w:r>
      <w:r w:rsidR="00056133">
        <w:rPr>
          <w:sz w:val="20"/>
          <w:szCs w:val="20"/>
        </w:rPr>
        <w:t>1</w:t>
      </w:r>
      <w:r w:rsidR="0071665B">
        <w:rPr>
          <w:sz w:val="20"/>
          <w:szCs w:val="20"/>
        </w:rPr>
        <w:t>9</w:t>
      </w:r>
      <w:r w:rsidRPr="00373467">
        <w:rPr>
          <w:sz w:val="20"/>
          <w:szCs w:val="20"/>
        </w:rPr>
        <w:t>,</w:t>
      </w:r>
      <w:r w:rsidR="006C1F86">
        <w:rPr>
          <w:sz w:val="20"/>
          <w:szCs w:val="20"/>
        </w:rPr>
        <w:t>45</w:t>
      </w:r>
      <w:r w:rsidR="00153CDB" w:rsidRPr="00373467">
        <w:rPr>
          <w:sz w:val="20"/>
          <w:szCs w:val="20"/>
        </w:rPr>
        <w:t xml:space="preserve"> sati.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ZABILJEŽI</w:t>
      </w:r>
      <w:r w:rsidR="0071665B">
        <w:rPr>
          <w:b/>
          <w:sz w:val="20"/>
          <w:szCs w:val="20"/>
        </w:rPr>
        <w:t>O</w:t>
      </w:r>
      <w:r w:rsidRPr="00373467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</w:t>
      </w:r>
      <w:r w:rsidR="00E61662">
        <w:rPr>
          <w:b/>
          <w:sz w:val="20"/>
          <w:szCs w:val="20"/>
        </w:rPr>
        <w:t xml:space="preserve">  </w:t>
      </w:r>
      <w:r w:rsidR="00134916">
        <w:rPr>
          <w:b/>
          <w:sz w:val="20"/>
          <w:szCs w:val="20"/>
        </w:rPr>
        <w:t xml:space="preserve">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</w:t>
      </w:r>
      <w:r w:rsidR="00134916">
        <w:rPr>
          <w:b/>
          <w:sz w:val="20"/>
          <w:szCs w:val="20"/>
        </w:rPr>
        <w:t xml:space="preserve">    </w:t>
      </w:r>
      <w:r w:rsidR="00373467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MJESNOG ODBORA</w:t>
      </w:r>
    </w:p>
    <w:p w:rsidR="00153CDB" w:rsidRDefault="0071665B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Ivan Ćota</w:t>
      </w:r>
      <w:r w:rsidR="007273E9">
        <w:rPr>
          <w:b/>
          <w:sz w:val="20"/>
          <w:szCs w:val="20"/>
        </w:rPr>
        <w:t xml:space="preserve">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</w:t>
      </w:r>
      <w:r w:rsidR="007273E9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>LJUBLJANICA</w:t>
      </w:r>
    </w:p>
    <w:p w:rsidR="00153CDB" w:rsidRPr="00373467" w:rsidRDefault="00342E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73467">
        <w:rPr>
          <w:b/>
          <w:sz w:val="20"/>
          <w:szCs w:val="20"/>
        </w:rPr>
        <w:t xml:space="preserve">               </w:t>
      </w:r>
      <w:r w:rsidR="00134916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 </w:t>
      </w:r>
      <w:bookmarkStart w:id="0" w:name="_GoBack"/>
      <w:bookmarkEnd w:id="0"/>
      <w:r w:rsidR="00373467">
        <w:rPr>
          <w:b/>
          <w:sz w:val="20"/>
          <w:szCs w:val="20"/>
        </w:rPr>
        <w:t xml:space="preserve"> </w:t>
      </w:r>
      <w:r w:rsidR="0071665B">
        <w:rPr>
          <w:b/>
          <w:sz w:val="20"/>
          <w:szCs w:val="20"/>
        </w:rPr>
        <w:t>Vesna Matić</w:t>
      </w:r>
      <w:r w:rsidR="0030260C">
        <w:rPr>
          <w:b/>
          <w:sz w:val="20"/>
          <w:szCs w:val="20"/>
        </w:rPr>
        <w:t>, v. r.</w:t>
      </w:r>
    </w:p>
    <w:sectPr w:rsidR="00153CDB" w:rsidRPr="003734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BF4" w:rsidRDefault="00690BF4" w:rsidP="00121473">
      <w:r>
        <w:separator/>
      </w:r>
    </w:p>
  </w:endnote>
  <w:endnote w:type="continuationSeparator" w:id="0">
    <w:p w:rsidR="00690BF4" w:rsidRDefault="00690BF4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BF4" w:rsidRDefault="00690BF4" w:rsidP="00121473">
      <w:r>
        <w:separator/>
      </w:r>
    </w:p>
  </w:footnote>
  <w:footnote w:type="continuationSeparator" w:id="0">
    <w:p w:rsidR="00690BF4" w:rsidRDefault="00690BF4" w:rsidP="00121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2239"/>
    <w:rsid w:val="00031687"/>
    <w:rsid w:val="0003169C"/>
    <w:rsid w:val="00036A2A"/>
    <w:rsid w:val="00050C71"/>
    <w:rsid w:val="00056133"/>
    <w:rsid w:val="00057BAE"/>
    <w:rsid w:val="000750D6"/>
    <w:rsid w:val="00082696"/>
    <w:rsid w:val="00083475"/>
    <w:rsid w:val="000A61C7"/>
    <w:rsid w:val="000B3EBA"/>
    <w:rsid w:val="000E4AB2"/>
    <w:rsid w:val="000F2E81"/>
    <w:rsid w:val="00121473"/>
    <w:rsid w:val="00134916"/>
    <w:rsid w:val="001369F6"/>
    <w:rsid w:val="00152033"/>
    <w:rsid w:val="00153CDB"/>
    <w:rsid w:val="00172EA5"/>
    <w:rsid w:val="0018430A"/>
    <w:rsid w:val="00193D5F"/>
    <w:rsid w:val="001B564C"/>
    <w:rsid w:val="001C2AC3"/>
    <w:rsid w:val="001E7616"/>
    <w:rsid w:val="002035B8"/>
    <w:rsid w:val="00211F86"/>
    <w:rsid w:val="00245BA9"/>
    <w:rsid w:val="00260CD7"/>
    <w:rsid w:val="00263B52"/>
    <w:rsid w:val="00272540"/>
    <w:rsid w:val="00281DF8"/>
    <w:rsid w:val="002829F8"/>
    <w:rsid w:val="002C25F3"/>
    <w:rsid w:val="002C31C8"/>
    <w:rsid w:val="002D4C29"/>
    <w:rsid w:val="002E6817"/>
    <w:rsid w:val="002E68D9"/>
    <w:rsid w:val="002F760F"/>
    <w:rsid w:val="0030260C"/>
    <w:rsid w:val="00306183"/>
    <w:rsid w:val="003257A3"/>
    <w:rsid w:val="00342EBC"/>
    <w:rsid w:val="00353E51"/>
    <w:rsid w:val="0035584B"/>
    <w:rsid w:val="003674BD"/>
    <w:rsid w:val="0037041F"/>
    <w:rsid w:val="00373467"/>
    <w:rsid w:val="003753C0"/>
    <w:rsid w:val="003C2D0B"/>
    <w:rsid w:val="003C78E0"/>
    <w:rsid w:val="003D45C1"/>
    <w:rsid w:val="003D545A"/>
    <w:rsid w:val="003D5A51"/>
    <w:rsid w:val="003E0D0F"/>
    <w:rsid w:val="004017BE"/>
    <w:rsid w:val="00402D8A"/>
    <w:rsid w:val="004102E8"/>
    <w:rsid w:val="00454FF8"/>
    <w:rsid w:val="00467228"/>
    <w:rsid w:val="004714B4"/>
    <w:rsid w:val="0049218B"/>
    <w:rsid w:val="00496772"/>
    <w:rsid w:val="004A5AC0"/>
    <w:rsid w:val="004B489D"/>
    <w:rsid w:val="004C3B98"/>
    <w:rsid w:val="004C68F5"/>
    <w:rsid w:val="004D7BC6"/>
    <w:rsid w:val="004E2AF0"/>
    <w:rsid w:val="004F601A"/>
    <w:rsid w:val="00505BF1"/>
    <w:rsid w:val="0051430D"/>
    <w:rsid w:val="0052647A"/>
    <w:rsid w:val="00537893"/>
    <w:rsid w:val="00550865"/>
    <w:rsid w:val="0055100E"/>
    <w:rsid w:val="00561E52"/>
    <w:rsid w:val="005743DA"/>
    <w:rsid w:val="00577B1C"/>
    <w:rsid w:val="00580F1F"/>
    <w:rsid w:val="0058550B"/>
    <w:rsid w:val="00590E37"/>
    <w:rsid w:val="00591884"/>
    <w:rsid w:val="005A7AE5"/>
    <w:rsid w:val="005B0084"/>
    <w:rsid w:val="005D676C"/>
    <w:rsid w:val="005D7143"/>
    <w:rsid w:val="005D7A40"/>
    <w:rsid w:val="005E4149"/>
    <w:rsid w:val="00603716"/>
    <w:rsid w:val="00620710"/>
    <w:rsid w:val="00623FAF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0BF4"/>
    <w:rsid w:val="0069383B"/>
    <w:rsid w:val="006A36B9"/>
    <w:rsid w:val="006A4F43"/>
    <w:rsid w:val="006A64AF"/>
    <w:rsid w:val="006A7BD1"/>
    <w:rsid w:val="006B63CD"/>
    <w:rsid w:val="006C1F86"/>
    <w:rsid w:val="006D445B"/>
    <w:rsid w:val="006E1363"/>
    <w:rsid w:val="00705AB8"/>
    <w:rsid w:val="00706BC1"/>
    <w:rsid w:val="0071348F"/>
    <w:rsid w:val="00714C49"/>
    <w:rsid w:val="0071665B"/>
    <w:rsid w:val="007273E9"/>
    <w:rsid w:val="00743C3F"/>
    <w:rsid w:val="00761A70"/>
    <w:rsid w:val="00767AE4"/>
    <w:rsid w:val="007740B7"/>
    <w:rsid w:val="0077481F"/>
    <w:rsid w:val="00793D73"/>
    <w:rsid w:val="007A0B64"/>
    <w:rsid w:val="007B259F"/>
    <w:rsid w:val="007D2E9E"/>
    <w:rsid w:val="007D4124"/>
    <w:rsid w:val="007D73CA"/>
    <w:rsid w:val="007E0B8B"/>
    <w:rsid w:val="007E60F7"/>
    <w:rsid w:val="00804E28"/>
    <w:rsid w:val="00807841"/>
    <w:rsid w:val="00822B04"/>
    <w:rsid w:val="00833A88"/>
    <w:rsid w:val="00880F7A"/>
    <w:rsid w:val="00883046"/>
    <w:rsid w:val="00897161"/>
    <w:rsid w:val="008A6978"/>
    <w:rsid w:val="008C69A0"/>
    <w:rsid w:val="008D177F"/>
    <w:rsid w:val="008D4948"/>
    <w:rsid w:val="008D716D"/>
    <w:rsid w:val="008E32A5"/>
    <w:rsid w:val="009037D6"/>
    <w:rsid w:val="00904B2E"/>
    <w:rsid w:val="00923672"/>
    <w:rsid w:val="00924A40"/>
    <w:rsid w:val="009342A8"/>
    <w:rsid w:val="00943B05"/>
    <w:rsid w:val="00965B75"/>
    <w:rsid w:val="00966C4E"/>
    <w:rsid w:val="00970929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E6CFD"/>
    <w:rsid w:val="009F3C44"/>
    <w:rsid w:val="009F4BEB"/>
    <w:rsid w:val="00A11A42"/>
    <w:rsid w:val="00A169C2"/>
    <w:rsid w:val="00A1762D"/>
    <w:rsid w:val="00A27A2F"/>
    <w:rsid w:val="00A57493"/>
    <w:rsid w:val="00A61F7C"/>
    <w:rsid w:val="00A723F6"/>
    <w:rsid w:val="00A8055A"/>
    <w:rsid w:val="00A82775"/>
    <w:rsid w:val="00A844EF"/>
    <w:rsid w:val="00A95A09"/>
    <w:rsid w:val="00A969B5"/>
    <w:rsid w:val="00AA38C5"/>
    <w:rsid w:val="00AA56D0"/>
    <w:rsid w:val="00AB41A1"/>
    <w:rsid w:val="00AD097E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E4B53"/>
    <w:rsid w:val="00BE50B2"/>
    <w:rsid w:val="00BE7496"/>
    <w:rsid w:val="00BF330E"/>
    <w:rsid w:val="00BF47BC"/>
    <w:rsid w:val="00C11654"/>
    <w:rsid w:val="00C16C56"/>
    <w:rsid w:val="00C179B0"/>
    <w:rsid w:val="00C20397"/>
    <w:rsid w:val="00C250EB"/>
    <w:rsid w:val="00C27A1B"/>
    <w:rsid w:val="00C301FF"/>
    <w:rsid w:val="00C303E5"/>
    <w:rsid w:val="00C30697"/>
    <w:rsid w:val="00C3425E"/>
    <w:rsid w:val="00C353B0"/>
    <w:rsid w:val="00C35540"/>
    <w:rsid w:val="00C409C3"/>
    <w:rsid w:val="00C4535F"/>
    <w:rsid w:val="00C543FC"/>
    <w:rsid w:val="00C60ADD"/>
    <w:rsid w:val="00C7586E"/>
    <w:rsid w:val="00C76C0D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D36FD"/>
    <w:rsid w:val="00D12B1A"/>
    <w:rsid w:val="00D16C82"/>
    <w:rsid w:val="00D2458D"/>
    <w:rsid w:val="00D2697C"/>
    <w:rsid w:val="00D34961"/>
    <w:rsid w:val="00D77F39"/>
    <w:rsid w:val="00D82FED"/>
    <w:rsid w:val="00D926AC"/>
    <w:rsid w:val="00D9413E"/>
    <w:rsid w:val="00D95DFE"/>
    <w:rsid w:val="00DA2527"/>
    <w:rsid w:val="00DB07C4"/>
    <w:rsid w:val="00DB55D3"/>
    <w:rsid w:val="00DD193C"/>
    <w:rsid w:val="00DD1F61"/>
    <w:rsid w:val="00DE28C4"/>
    <w:rsid w:val="00DE6D53"/>
    <w:rsid w:val="00DF0E9A"/>
    <w:rsid w:val="00E05A49"/>
    <w:rsid w:val="00E22D31"/>
    <w:rsid w:val="00E23E62"/>
    <w:rsid w:val="00E502BA"/>
    <w:rsid w:val="00E60028"/>
    <w:rsid w:val="00E61662"/>
    <w:rsid w:val="00E70B73"/>
    <w:rsid w:val="00E84362"/>
    <w:rsid w:val="00EC701D"/>
    <w:rsid w:val="00EF5AD6"/>
    <w:rsid w:val="00F050C9"/>
    <w:rsid w:val="00F17CFC"/>
    <w:rsid w:val="00F46997"/>
    <w:rsid w:val="00F46E69"/>
    <w:rsid w:val="00F53CFD"/>
    <w:rsid w:val="00F668B4"/>
    <w:rsid w:val="00F86EC8"/>
    <w:rsid w:val="00F876B7"/>
    <w:rsid w:val="00F87E5D"/>
    <w:rsid w:val="00F9180A"/>
    <w:rsid w:val="00F93777"/>
    <w:rsid w:val="00FB04D7"/>
    <w:rsid w:val="00FD20F3"/>
    <w:rsid w:val="00FD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A9C52-0E6A-4C02-A7F4-098B02091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138</cp:revision>
  <cp:lastPrinted>2021-07-07T09:04:00Z</cp:lastPrinted>
  <dcterms:created xsi:type="dcterms:W3CDTF">2015-05-29T09:30:00Z</dcterms:created>
  <dcterms:modified xsi:type="dcterms:W3CDTF">2021-07-07T09:55:00Z</dcterms:modified>
</cp:coreProperties>
</file>