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37DBB" w14:textId="77777777" w:rsidR="00787152" w:rsidRPr="009A0FDF" w:rsidRDefault="00787152" w:rsidP="00787152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                      </w:t>
      </w:r>
      <w:r w:rsidRPr="009A0FDF">
        <w:rPr>
          <w:noProof/>
          <w:sz w:val="20"/>
          <w:szCs w:val="20"/>
        </w:rPr>
        <w:drawing>
          <wp:inline distT="0" distB="0" distL="0" distR="0" wp14:anchorId="6584DD57" wp14:editId="352C4D5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B4F5E" w14:textId="77777777" w:rsidR="00787152" w:rsidRPr="009A0FDF" w:rsidRDefault="00787152" w:rsidP="00787152">
      <w:pPr>
        <w:tabs>
          <w:tab w:val="center" w:pos="1980"/>
        </w:tabs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              GRAD ZAGREB</w:t>
      </w:r>
    </w:p>
    <w:p w14:paraId="35D09A39" w14:textId="77777777" w:rsidR="00787152" w:rsidRPr="009A0FDF" w:rsidRDefault="00787152" w:rsidP="00787152">
      <w:pPr>
        <w:tabs>
          <w:tab w:val="center" w:pos="1980"/>
        </w:tabs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GRADSKA ČETVRT TREŠNJEVKA - SJEVER</w:t>
      </w:r>
    </w:p>
    <w:p w14:paraId="1EB944B7" w14:textId="77777777" w:rsidR="00787152" w:rsidRPr="009A0FDF" w:rsidRDefault="00787152" w:rsidP="00787152">
      <w:pPr>
        <w:tabs>
          <w:tab w:val="center" w:pos="1980"/>
        </w:tabs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           Vijeće Mjesnog odbora </w:t>
      </w:r>
    </w:p>
    <w:p w14:paraId="448DE950" w14:textId="77777777" w:rsidR="00787152" w:rsidRPr="009A0FDF" w:rsidRDefault="00787152" w:rsidP="00C60509">
      <w:pPr>
        <w:tabs>
          <w:tab w:val="center" w:pos="1980"/>
        </w:tabs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</w:t>
      </w:r>
      <w:r w:rsidR="00912B57" w:rsidRPr="009A0FDF">
        <w:rPr>
          <w:b/>
          <w:sz w:val="20"/>
          <w:szCs w:val="20"/>
        </w:rPr>
        <w:t xml:space="preserve">                  Cigleni</w:t>
      </w:r>
      <w:r w:rsidR="00C60509" w:rsidRPr="009A0FDF">
        <w:rPr>
          <w:b/>
          <w:sz w:val="20"/>
          <w:szCs w:val="20"/>
        </w:rPr>
        <w:t>ca</w:t>
      </w:r>
    </w:p>
    <w:p w14:paraId="133C6AD2" w14:textId="77777777" w:rsidR="00787152" w:rsidRPr="009A0FDF" w:rsidRDefault="00787152" w:rsidP="00787152">
      <w:pPr>
        <w:tabs>
          <w:tab w:val="left" w:pos="4140"/>
        </w:tabs>
        <w:jc w:val="both"/>
        <w:rPr>
          <w:sz w:val="20"/>
          <w:szCs w:val="20"/>
        </w:rPr>
      </w:pPr>
      <w:r w:rsidRPr="009A0FDF">
        <w:rPr>
          <w:b/>
          <w:bCs/>
          <w:sz w:val="20"/>
          <w:szCs w:val="20"/>
        </w:rPr>
        <w:tab/>
      </w:r>
      <w:r w:rsidRPr="009A0FDF">
        <w:rPr>
          <w:b/>
          <w:bCs/>
          <w:sz w:val="20"/>
          <w:szCs w:val="20"/>
        </w:rPr>
        <w:tab/>
      </w:r>
      <w:r w:rsidRPr="009A0FDF">
        <w:rPr>
          <w:b/>
          <w:bCs/>
          <w:sz w:val="20"/>
          <w:szCs w:val="20"/>
        </w:rPr>
        <w:tab/>
      </w:r>
      <w:r w:rsidRPr="009A0FDF">
        <w:rPr>
          <w:b/>
          <w:bCs/>
          <w:sz w:val="20"/>
          <w:szCs w:val="20"/>
        </w:rPr>
        <w:tab/>
      </w:r>
    </w:p>
    <w:p w14:paraId="0FDABC14" w14:textId="1344D096" w:rsidR="00AC3E02" w:rsidRPr="009A0FDF" w:rsidRDefault="00AC3E02" w:rsidP="00AC3E02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KLASA: 024-08/2</w:t>
      </w:r>
      <w:r w:rsidR="00210325" w:rsidRPr="009A0FDF">
        <w:rPr>
          <w:rFonts w:eastAsia="Times New Roman"/>
          <w:sz w:val="20"/>
          <w:szCs w:val="20"/>
        </w:rPr>
        <w:t>3</w:t>
      </w:r>
      <w:r w:rsidRPr="009A0FDF">
        <w:rPr>
          <w:rFonts w:eastAsia="Times New Roman"/>
          <w:sz w:val="20"/>
          <w:szCs w:val="20"/>
        </w:rPr>
        <w:t>-003/</w:t>
      </w:r>
      <w:r w:rsidR="00194086" w:rsidRPr="009A0FDF">
        <w:rPr>
          <w:rFonts w:eastAsia="Times New Roman"/>
          <w:sz w:val="20"/>
          <w:szCs w:val="20"/>
        </w:rPr>
        <w:t>495</w:t>
      </w:r>
    </w:p>
    <w:p w14:paraId="556E112C" w14:textId="6D2A2EA8" w:rsidR="00AC3E02" w:rsidRPr="009A0FDF" w:rsidRDefault="00AC3E02" w:rsidP="00AC3E02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URBROJ: 251-13-11-16/00</w:t>
      </w:r>
      <w:r w:rsidR="00194086" w:rsidRPr="009A0FDF">
        <w:rPr>
          <w:rFonts w:eastAsia="Times New Roman"/>
          <w:sz w:val="20"/>
          <w:szCs w:val="20"/>
        </w:rPr>
        <w:t>1</w:t>
      </w:r>
      <w:r w:rsidRPr="009A0FDF">
        <w:rPr>
          <w:rFonts w:eastAsia="Times New Roman"/>
          <w:sz w:val="20"/>
          <w:szCs w:val="20"/>
        </w:rPr>
        <w:t>-2</w:t>
      </w:r>
      <w:r w:rsidR="00210325" w:rsidRPr="009A0FDF">
        <w:rPr>
          <w:rFonts w:eastAsia="Times New Roman"/>
          <w:sz w:val="20"/>
          <w:szCs w:val="20"/>
        </w:rPr>
        <w:t>3</w:t>
      </w:r>
      <w:r w:rsidRPr="009A0FDF">
        <w:rPr>
          <w:rFonts w:eastAsia="Times New Roman"/>
          <w:sz w:val="20"/>
          <w:szCs w:val="20"/>
        </w:rPr>
        <w:t>-3</w:t>
      </w:r>
    </w:p>
    <w:p w14:paraId="7A95B0E1" w14:textId="7E55A88D" w:rsidR="00AC3E02" w:rsidRPr="009A0FDF" w:rsidRDefault="00AC3E02" w:rsidP="00AC3E02">
      <w:pPr>
        <w:tabs>
          <w:tab w:val="left" w:pos="4140"/>
        </w:tabs>
        <w:ind w:right="3312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Zagreb, </w:t>
      </w:r>
      <w:r w:rsidR="00194086" w:rsidRPr="009A0FDF">
        <w:rPr>
          <w:rFonts w:eastAsia="Times New Roman"/>
          <w:sz w:val="20"/>
          <w:szCs w:val="20"/>
        </w:rPr>
        <w:t>20. ožujak</w:t>
      </w:r>
      <w:r w:rsidR="00A746D1" w:rsidRPr="009A0FDF">
        <w:rPr>
          <w:rFonts w:eastAsia="Times New Roman"/>
          <w:sz w:val="20"/>
          <w:szCs w:val="20"/>
        </w:rPr>
        <w:t xml:space="preserve"> </w:t>
      </w:r>
      <w:r w:rsidR="00210325" w:rsidRPr="009A0FDF">
        <w:rPr>
          <w:rFonts w:eastAsia="Times New Roman"/>
          <w:sz w:val="20"/>
          <w:szCs w:val="20"/>
        </w:rPr>
        <w:t>2023.</w:t>
      </w:r>
    </w:p>
    <w:p w14:paraId="5BAF9728" w14:textId="77777777" w:rsidR="00AC3E02" w:rsidRPr="009A0FDF" w:rsidRDefault="00AC3E02" w:rsidP="00787152">
      <w:pPr>
        <w:jc w:val="center"/>
        <w:rPr>
          <w:b/>
          <w:sz w:val="20"/>
          <w:szCs w:val="20"/>
        </w:rPr>
      </w:pPr>
    </w:p>
    <w:p w14:paraId="7A46B743" w14:textId="77777777" w:rsidR="00787152" w:rsidRPr="009A0FDF" w:rsidRDefault="00787152" w:rsidP="00787152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Z A P I S N I K</w:t>
      </w:r>
    </w:p>
    <w:p w14:paraId="05F18E76" w14:textId="77777777" w:rsidR="00787152" w:rsidRPr="009A0FDF" w:rsidRDefault="00787152" w:rsidP="00787152">
      <w:pPr>
        <w:jc w:val="both"/>
        <w:rPr>
          <w:b/>
          <w:sz w:val="20"/>
          <w:szCs w:val="20"/>
        </w:rPr>
      </w:pPr>
    </w:p>
    <w:p w14:paraId="1EF307EE" w14:textId="24AC3BC8" w:rsidR="00787152" w:rsidRPr="009A0FDF" w:rsidRDefault="00787152" w:rsidP="00787152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s </w:t>
      </w:r>
      <w:r w:rsidR="001B44EE" w:rsidRPr="009A0FDF">
        <w:rPr>
          <w:b/>
          <w:bCs/>
          <w:sz w:val="20"/>
          <w:szCs w:val="20"/>
        </w:rPr>
        <w:t>2</w:t>
      </w:r>
      <w:r w:rsidR="00194086" w:rsidRPr="009A0FDF">
        <w:rPr>
          <w:b/>
          <w:bCs/>
          <w:sz w:val="20"/>
          <w:szCs w:val="20"/>
        </w:rPr>
        <w:t>2</w:t>
      </w:r>
      <w:r w:rsidR="00BA73A2" w:rsidRPr="009A0FDF">
        <w:rPr>
          <w:b/>
          <w:bCs/>
          <w:sz w:val="20"/>
          <w:szCs w:val="20"/>
        </w:rPr>
        <w:t>.</w:t>
      </w:r>
      <w:r w:rsidRPr="009A0FDF">
        <w:rPr>
          <w:sz w:val="20"/>
          <w:szCs w:val="20"/>
        </w:rPr>
        <w:t xml:space="preserve"> sjednice Vije</w:t>
      </w:r>
      <w:r w:rsidR="00912B57" w:rsidRPr="009A0FDF">
        <w:rPr>
          <w:sz w:val="20"/>
          <w:szCs w:val="20"/>
        </w:rPr>
        <w:t>ća Mjes</w:t>
      </w:r>
      <w:r w:rsidR="0007471D" w:rsidRPr="009A0FDF">
        <w:rPr>
          <w:sz w:val="20"/>
          <w:szCs w:val="20"/>
        </w:rPr>
        <w:t>nog odbora</w:t>
      </w:r>
      <w:r w:rsidR="00492DAD" w:rsidRPr="009A0FDF">
        <w:rPr>
          <w:sz w:val="20"/>
          <w:szCs w:val="20"/>
        </w:rPr>
        <w:t xml:space="preserve"> </w:t>
      </w:r>
      <w:proofErr w:type="spellStart"/>
      <w:r w:rsidR="00492DAD" w:rsidRPr="009A0FDF">
        <w:rPr>
          <w:sz w:val="20"/>
          <w:szCs w:val="20"/>
        </w:rPr>
        <w:t>Ciglenica</w:t>
      </w:r>
      <w:proofErr w:type="spellEnd"/>
      <w:r w:rsidR="00492DAD" w:rsidRPr="009A0FDF">
        <w:rPr>
          <w:sz w:val="20"/>
          <w:szCs w:val="20"/>
        </w:rPr>
        <w:t xml:space="preserve">, održane </w:t>
      </w:r>
      <w:r w:rsidR="00053B68" w:rsidRPr="009A0FDF">
        <w:rPr>
          <w:sz w:val="20"/>
          <w:szCs w:val="20"/>
        </w:rPr>
        <w:t>20. ožujka</w:t>
      </w:r>
      <w:r w:rsidR="00A746D1" w:rsidRPr="009A0FDF">
        <w:rPr>
          <w:sz w:val="20"/>
          <w:szCs w:val="20"/>
        </w:rPr>
        <w:t xml:space="preserve"> </w:t>
      </w:r>
      <w:r w:rsidR="001B44EE" w:rsidRPr="009A0FDF">
        <w:rPr>
          <w:sz w:val="20"/>
          <w:szCs w:val="20"/>
        </w:rPr>
        <w:t xml:space="preserve">2023. s početkom u 19,00 sati, </w:t>
      </w:r>
      <w:r w:rsidR="00A31041" w:rsidRPr="009A0FDF">
        <w:rPr>
          <w:sz w:val="20"/>
          <w:szCs w:val="20"/>
        </w:rPr>
        <w:t xml:space="preserve"> u prostorija</w:t>
      </w:r>
      <w:r w:rsidR="00912B57" w:rsidRPr="009A0FDF">
        <w:rPr>
          <w:sz w:val="20"/>
          <w:szCs w:val="20"/>
        </w:rPr>
        <w:t>ma Mjesnog odbora Ciglenica, Selska cesta 44</w:t>
      </w:r>
      <w:r w:rsidR="00A31041" w:rsidRPr="009A0FDF">
        <w:rPr>
          <w:sz w:val="20"/>
          <w:szCs w:val="20"/>
        </w:rPr>
        <w:t>.</w:t>
      </w:r>
      <w:r w:rsidRPr="009A0FDF">
        <w:rPr>
          <w:sz w:val="20"/>
          <w:szCs w:val="20"/>
        </w:rPr>
        <w:t xml:space="preserve"> </w:t>
      </w:r>
    </w:p>
    <w:p w14:paraId="6C83FEBD" w14:textId="77777777" w:rsidR="00787152" w:rsidRPr="009A0FDF" w:rsidRDefault="00787152" w:rsidP="00787152">
      <w:pPr>
        <w:ind w:firstLine="708"/>
        <w:jc w:val="both"/>
        <w:rPr>
          <w:sz w:val="20"/>
          <w:szCs w:val="20"/>
        </w:rPr>
      </w:pPr>
    </w:p>
    <w:p w14:paraId="4179FF92" w14:textId="728E44C5" w:rsidR="00787152" w:rsidRPr="009A0FDF" w:rsidRDefault="00787152" w:rsidP="00787152">
      <w:pPr>
        <w:jc w:val="both"/>
        <w:rPr>
          <w:sz w:val="20"/>
          <w:szCs w:val="20"/>
        </w:rPr>
      </w:pPr>
      <w:r w:rsidRPr="009A0FDF">
        <w:rPr>
          <w:b/>
          <w:sz w:val="20"/>
          <w:szCs w:val="20"/>
        </w:rPr>
        <w:t>Nazočni članovi Vijeća:</w:t>
      </w:r>
      <w:r w:rsidR="00912B57" w:rsidRPr="009A0FDF">
        <w:rPr>
          <w:sz w:val="20"/>
          <w:szCs w:val="20"/>
        </w:rPr>
        <w:t xml:space="preserve"> M</w:t>
      </w:r>
      <w:r w:rsidR="00BA73A2" w:rsidRPr="009A0FDF">
        <w:rPr>
          <w:sz w:val="20"/>
          <w:szCs w:val="20"/>
        </w:rPr>
        <w:t>aja Šćukanec</w:t>
      </w:r>
      <w:r w:rsidR="00912B57" w:rsidRPr="009A0FDF">
        <w:rPr>
          <w:sz w:val="20"/>
          <w:szCs w:val="20"/>
        </w:rPr>
        <w:t xml:space="preserve">, Sanja Tonković, Hrvoje </w:t>
      </w:r>
      <w:proofErr w:type="spellStart"/>
      <w:r w:rsidR="00912B57" w:rsidRPr="009A0FDF">
        <w:rPr>
          <w:sz w:val="20"/>
          <w:szCs w:val="20"/>
        </w:rPr>
        <w:t>Skejić</w:t>
      </w:r>
      <w:proofErr w:type="spellEnd"/>
      <w:r w:rsidR="005D3C85" w:rsidRPr="009A0FDF">
        <w:rPr>
          <w:sz w:val="20"/>
          <w:szCs w:val="20"/>
        </w:rPr>
        <w:t>,</w:t>
      </w:r>
      <w:r w:rsidR="00FA7144" w:rsidRPr="009A0FDF">
        <w:rPr>
          <w:sz w:val="20"/>
          <w:szCs w:val="20"/>
        </w:rPr>
        <w:t xml:space="preserve"> Goran </w:t>
      </w:r>
      <w:proofErr w:type="spellStart"/>
      <w:r w:rsidR="00FA7144" w:rsidRPr="009A0FDF">
        <w:rPr>
          <w:sz w:val="20"/>
          <w:szCs w:val="20"/>
        </w:rPr>
        <w:t>Štefek</w:t>
      </w:r>
      <w:proofErr w:type="spellEnd"/>
      <w:r w:rsidR="00210325" w:rsidRPr="009A0FDF">
        <w:rPr>
          <w:sz w:val="20"/>
          <w:szCs w:val="20"/>
        </w:rPr>
        <w:t xml:space="preserve">, </w:t>
      </w:r>
      <w:r w:rsidR="00FA7144" w:rsidRPr="009A0FDF">
        <w:rPr>
          <w:sz w:val="20"/>
          <w:szCs w:val="20"/>
        </w:rPr>
        <w:t>Marina Milić Babić</w:t>
      </w:r>
      <w:r w:rsidR="00210325" w:rsidRPr="009A0FDF">
        <w:rPr>
          <w:sz w:val="20"/>
          <w:szCs w:val="20"/>
        </w:rPr>
        <w:t>,</w:t>
      </w:r>
      <w:r w:rsidR="00FA7144" w:rsidRPr="009A0FDF">
        <w:rPr>
          <w:sz w:val="20"/>
          <w:szCs w:val="20"/>
        </w:rPr>
        <w:t xml:space="preserve"> Milka </w:t>
      </w:r>
      <w:proofErr w:type="spellStart"/>
      <w:r w:rsidR="00FA7144" w:rsidRPr="009A0FDF">
        <w:rPr>
          <w:sz w:val="20"/>
          <w:szCs w:val="20"/>
        </w:rPr>
        <w:t>Škripek</w:t>
      </w:r>
      <w:proofErr w:type="spellEnd"/>
      <w:r w:rsidR="00A746D1" w:rsidRPr="009A0FDF">
        <w:rPr>
          <w:sz w:val="20"/>
          <w:szCs w:val="20"/>
        </w:rPr>
        <w:t xml:space="preserve">, </w:t>
      </w:r>
      <w:r w:rsidR="00210325" w:rsidRPr="009A0FDF">
        <w:rPr>
          <w:b/>
          <w:sz w:val="20"/>
          <w:szCs w:val="20"/>
        </w:rPr>
        <w:t xml:space="preserve"> </w:t>
      </w:r>
      <w:r w:rsidR="00210325" w:rsidRPr="009A0FDF">
        <w:rPr>
          <w:bCs/>
          <w:sz w:val="20"/>
          <w:szCs w:val="20"/>
        </w:rPr>
        <w:t>Siniša Bijelić</w:t>
      </w:r>
    </w:p>
    <w:p w14:paraId="004E532B" w14:textId="77777777" w:rsidR="00912B57" w:rsidRPr="009A0FDF" w:rsidRDefault="00912B57" w:rsidP="00787152">
      <w:pPr>
        <w:jc w:val="both"/>
        <w:rPr>
          <w:sz w:val="20"/>
          <w:szCs w:val="20"/>
        </w:rPr>
      </w:pPr>
    </w:p>
    <w:p w14:paraId="57D944E7" w14:textId="178074C0" w:rsidR="00787152" w:rsidRPr="009A0FDF" w:rsidRDefault="00787152" w:rsidP="00787152">
      <w:pPr>
        <w:jc w:val="both"/>
        <w:rPr>
          <w:rFonts w:eastAsia="Times New Roman"/>
          <w:sz w:val="20"/>
          <w:szCs w:val="20"/>
        </w:rPr>
      </w:pPr>
      <w:r w:rsidRPr="009A0FDF">
        <w:rPr>
          <w:sz w:val="20"/>
          <w:szCs w:val="20"/>
        </w:rPr>
        <w:t>Predsjednica Vijeća Mjesnog odbor</w:t>
      </w:r>
      <w:r w:rsidR="00912B57" w:rsidRPr="009A0FDF">
        <w:rPr>
          <w:sz w:val="20"/>
          <w:szCs w:val="20"/>
        </w:rPr>
        <w:t>a Ciglenica, Maja Šćukanec,</w:t>
      </w:r>
      <w:r w:rsidRPr="009A0FDF">
        <w:rPr>
          <w:sz w:val="20"/>
          <w:szCs w:val="20"/>
        </w:rPr>
        <w:t xml:space="preserve"> otvara sj</w:t>
      </w:r>
      <w:r w:rsidR="00912B57" w:rsidRPr="009A0FDF">
        <w:rPr>
          <w:sz w:val="20"/>
          <w:szCs w:val="20"/>
        </w:rPr>
        <w:t>ednicu i pozdravlja sve nazočne</w:t>
      </w:r>
      <w:r w:rsidRPr="009A0FDF">
        <w:rPr>
          <w:sz w:val="20"/>
          <w:szCs w:val="20"/>
        </w:rPr>
        <w:t>. Utv</w:t>
      </w:r>
      <w:r w:rsidR="00BB2E37" w:rsidRPr="009A0FDF">
        <w:rPr>
          <w:sz w:val="20"/>
          <w:szCs w:val="20"/>
        </w:rPr>
        <w:t>rđuje da je na sjednici nazočno</w:t>
      </w:r>
      <w:r w:rsidR="00FA7144" w:rsidRPr="009A0FDF">
        <w:rPr>
          <w:sz w:val="20"/>
          <w:szCs w:val="20"/>
        </w:rPr>
        <w:t xml:space="preserve"> </w:t>
      </w:r>
      <w:r w:rsidR="00A746D1" w:rsidRPr="009A0FDF">
        <w:rPr>
          <w:sz w:val="20"/>
          <w:szCs w:val="20"/>
        </w:rPr>
        <w:t>7</w:t>
      </w:r>
      <w:r w:rsidR="00A31041" w:rsidRPr="009A0FDF">
        <w:rPr>
          <w:sz w:val="20"/>
          <w:szCs w:val="20"/>
        </w:rPr>
        <w:t xml:space="preserve"> članova od ukupno 7 članova Vijeća Mjesnog odbora</w:t>
      </w:r>
      <w:r w:rsidRPr="009A0FDF">
        <w:rPr>
          <w:sz w:val="20"/>
          <w:szCs w:val="20"/>
        </w:rPr>
        <w:t xml:space="preserve">, </w:t>
      </w:r>
      <w:r w:rsidRPr="009A0FDF">
        <w:rPr>
          <w:rFonts w:eastAsia="Times New Roman"/>
          <w:sz w:val="20"/>
          <w:szCs w:val="20"/>
        </w:rPr>
        <w:t>te konstatira da su ispunjeni svi uvjeti za raspravljanje i odlučivanje.</w:t>
      </w:r>
    </w:p>
    <w:p w14:paraId="4535392C" w14:textId="77777777" w:rsidR="00492DAD" w:rsidRPr="009A0FDF" w:rsidRDefault="00492DAD" w:rsidP="00787152">
      <w:pPr>
        <w:jc w:val="both"/>
        <w:rPr>
          <w:rFonts w:eastAsia="Times New Roman"/>
          <w:sz w:val="20"/>
          <w:szCs w:val="20"/>
        </w:rPr>
      </w:pPr>
    </w:p>
    <w:p w14:paraId="25DF1A63" w14:textId="77BFDD69" w:rsidR="0007471D" w:rsidRPr="009A0FDF" w:rsidRDefault="00492DAD" w:rsidP="009D528A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 Vijeća stavlja Z</w:t>
      </w:r>
      <w:r w:rsidR="0007471D" w:rsidRPr="009A0FDF">
        <w:rPr>
          <w:sz w:val="20"/>
          <w:szCs w:val="20"/>
        </w:rPr>
        <w:t>apisnik s</w:t>
      </w:r>
      <w:r w:rsidR="0007471D" w:rsidRPr="009A0FDF">
        <w:rPr>
          <w:b/>
          <w:sz w:val="20"/>
          <w:szCs w:val="20"/>
        </w:rPr>
        <w:t xml:space="preserve"> </w:t>
      </w:r>
      <w:r w:rsidR="00053B68" w:rsidRPr="009A0FDF">
        <w:rPr>
          <w:sz w:val="20"/>
          <w:szCs w:val="20"/>
        </w:rPr>
        <w:t>21</w:t>
      </w:r>
      <w:r w:rsidR="0007471D" w:rsidRPr="009A0FDF">
        <w:rPr>
          <w:sz w:val="20"/>
          <w:szCs w:val="20"/>
        </w:rPr>
        <w:t>. sjednice na verifikaciju. Otvar</w:t>
      </w:r>
      <w:r w:rsidR="001E2173" w:rsidRPr="009A0FDF">
        <w:rPr>
          <w:sz w:val="20"/>
          <w:szCs w:val="20"/>
        </w:rPr>
        <w:t>a raspravu</w:t>
      </w:r>
      <w:r w:rsidR="0007471D" w:rsidRPr="009A0FDF">
        <w:rPr>
          <w:sz w:val="20"/>
          <w:szCs w:val="20"/>
        </w:rPr>
        <w:t xml:space="preserve">. </w:t>
      </w:r>
      <w:r w:rsidR="009D528A" w:rsidRPr="009A0FDF">
        <w:rPr>
          <w:sz w:val="20"/>
          <w:szCs w:val="20"/>
        </w:rPr>
        <w:t>Predsjedn</w:t>
      </w:r>
      <w:r w:rsidRPr="009A0FDF">
        <w:rPr>
          <w:sz w:val="20"/>
          <w:szCs w:val="20"/>
        </w:rPr>
        <w:t xml:space="preserve">ica zaključuje raspravu. </w:t>
      </w:r>
    </w:p>
    <w:p w14:paraId="7B0413CA" w14:textId="45495F8D" w:rsidR="0007471D" w:rsidRPr="009A0FDF" w:rsidRDefault="0007471D" w:rsidP="00AC3E02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</w:t>
      </w:r>
      <w:r w:rsidR="009D528A" w:rsidRPr="009A0FDF">
        <w:rPr>
          <w:sz w:val="20"/>
          <w:szCs w:val="20"/>
        </w:rPr>
        <w:t>enica</w:t>
      </w:r>
      <w:proofErr w:type="spellEnd"/>
      <w:r w:rsidR="009D528A" w:rsidRPr="009A0FDF">
        <w:rPr>
          <w:sz w:val="20"/>
          <w:szCs w:val="20"/>
        </w:rPr>
        <w:t xml:space="preserve"> JEDNOGLASNO prihvaća </w:t>
      </w:r>
      <w:r w:rsidR="00053B68" w:rsidRPr="009A0FDF">
        <w:rPr>
          <w:sz w:val="20"/>
          <w:szCs w:val="20"/>
        </w:rPr>
        <w:t>Z</w:t>
      </w:r>
      <w:r w:rsidRPr="009A0FDF">
        <w:rPr>
          <w:sz w:val="20"/>
          <w:szCs w:val="20"/>
        </w:rPr>
        <w:t>apis</w:t>
      </w:r>
      <w:r w:rsidR="009D528A" w:rsidRPr="009A0FDF">
        <w:rPr>
          <w:sz w:val="20"/>
          <w:szCs w:val="20"/>
        </w:rPr>
        <w:t>nik</w:t>
      </w:r>
      <w:r w:rsidR="00FA7144" w:rsidRPr="009A0FDF">
        <w:rPr>
          <w:sz w:val="20"/>
          <w:szCs w:val="20"/>
        </w:rPr>
        <w:t xml:space="preserve"> s </w:t>
      </w:r>
      <w:r w:rsidR="00053B68" w:rsidRPr="009A0FDF">
        <w:rPr>
          <w:sz w:val="20"/>
          <w:szCs w:val="20"/>
        </w:rPr>
        <w:t>21</w:t>
      </w:r>
      <w:r w:rsidRPr="009A0FDF">
        <w:rPr>
          <w:sz w:val="20"/>
          <w:szCs w:val="20"/>
        </w:rPr>
        <w:t xml:space="preserve">. sjednice. </w:t>
      </w:r>
    </w:p>
    <w:p w14:paraId="667825B1" w14:textId="77777777" w:rsidR="00787152" w:rsidRPr="009A0FDF" w:rsidRDefault="00787152" w:rsidP="00787152">
      <w:pPr>
        <w:jc w:val="both"/>
        <w:rPr>
          <w:rFonts w:eastAsia="Times New Roman"/>
          <w:sz w:val="20"/>
          <w:szCs w:val="20"/>
        </w:rPr>
      </w:pPr>
    </w:p>
    <w:p w14:paraId="13B91E94" w14:textId="16EDF69F" w:rsidR="001E2173" w:rsidRPr="009A0FDF" w:rsidRDefault="00AC3E02" w:rsidP="00A31041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</w:t>
      </w:r>
      <w:r w:rsidR="00FA7144" w:rsidRPr="009A0FDF">
        <w:rPr>
          <w:sz w:val="20"/>
          <w:szCs w:val="20"/>
        </w:rPr>
        <w:t xml:space="preserve"> </w:t>
      </w:r>
      <w:r w:rsidR="001B44EE" w:rsidRPr="009A0FDF">
        <w:rPr>
          <w:sz w:val="20"/>
          <w:szCs w:val="20"/>
        </w:rPr>
        <w:t>predlaže</w:t>
      </w:r>
      <w:r w:rsidR="00053B68" w:rsidRPr="009A0FDF">
        <w:rPr>
          <w:sz w:val="20"/>
          <w:szCs w:val="20"/>
        </w:rPr>
        <w:t xml:space="preserve"> dopunu dnevnog reda točkama: </w:t>
      </w:r>
      <w:r w:rsidR="00140430" w:rsidRPr="009A0FDF">
        <w:rPr>
          <w:sz w:val="20"/>
          <w:szCs w:val="20"/>
        </w:rPr>
        <w:t>Prijedlog zaključka o provedenom rješenju za uređivanje Stubičke ulice; Program utroška sredstava s pozicije „ostali nespomenuti rashodi poslovanja“; Prijedlog zaključka za razgovor s predsjednikom Vijeća Gradske četvrti Trešnjevka – sjever.</w:t>
      </w:r>
    </w:p>
    <w:p w14:paraId="592D8621" w14:textId="77777777" w:rsidR="00053B68" w:rsidRPr="009A0FDF" w:rsidRDefault="00053B68" w:rsidP="00A31041">
      <w:pPr>
        <w:jc w:val="both"/>
        <w:rPr>
          <w:sz w:val="20"/>
          <w:szCs w:val="20"/>
        </w:rPr>
      </w:pPr>
    </w:p>
    <w:p w14:paraId="60F21A01" w14:textId="5024A887" w:rsidR="00210325" w:rsidRPr="009A0FDF" w:rsidRDefault="00787152" w:rsidP="00A746D1">
      <w:pPr>
        <w:jc w:val="center"/>
        <w:rPr>
          <w:rFonts w:eastAsia="Times New Roman"/>
          <w:b/>
          <w:sz w:val="20"/>
          <w:szCs w:val="20"/>
        </w:rPr>
      </w:pPr>
      <w:r w:rsidRPr="009A0FDF">
        <w:rPr>
          <w:rFonts w:eastAsia="Times New Roman"/>
          <w:b/>
          <w:sz w:val="20"/>
          <w:szCs w:val="20"/>
        </w:rPr>
        <w:t>DNEVNI RED</w:t>
      </w:r>
    </w:p>
    <w:p w14:paraId="296218B0" w14:textId="77777777" w:rsidR="00140430" w:rsidRPr="009A0FDF" w:rsidRDefault="00140430" w:rsidP="00A746D1">
      <w:pPr>
        <w:jc w:val="center"/>
        <w:rPr>
          <w:rFonts w:eastAsia="Times New Roman"/>
          <w:b/>
          <w:sz w:val="20"/>
          <w:szCs w:val="20"/>
        </w:rPr>
      </w:pPr>
    </w:p>
    <w:p w14:paraId="55E57DA3" w14:textId="77777777" w:rsidR="00140430" w:rsidRPr="009A0FDF" w:rsidRDefault="00140430" w:rsidP="00140430">
      <w:pPr>
        <w:numPr>
          <w:ilvl w:val="0"/>
          <w:numId w:val="29"/>
        </w:numPr>
        <w:shd w:val="clear" w:color="auto" w:fill="FFFFFF"/>
        <w:jc w:val="both"/>
        <w:rPr>
          <w:rFonts w:eastAsia="Times New Roman"/>
          <w:color w:val="212121"/>
          <w:sz w:val="20"/>
          <w:szCs w:val="20"/>
        </w:rPr>
      </w:pPr>
      <w:bookmarkStart w:id="0" w:name="_Hlk125710346"/>
      <w:r w:rsidRPr="009A0FDF">
        <w:rPr>
          <w:rFonts w:eastAsia="Times New Roman"/>
          <w:color w:val="212121"/>
          <w:sz w:val="20"/>
          <w:szCs w:val="20"/>
        </w:rPr>
        <w:t>Prijedlog zaključka o zahtjevu građana za sadnju živice ili borova ispred nebodera Selska cesta 34</w:t>
      </w:r>
    </w:p>
    <w:p w14:paraId="6011AF9A" w14:textId="77777777" w:rsidR="00140430" w:rsidRPr="009A0FDF" w:rsidRDefault="00140430" w:rsidP="00140430">
      <w:pPr>
        <w:numPr>
          <w:ilvl w:val="0"/>
          <w:numId w:val="29"/>
        </w:numPr>
        <w:shd w:val="clear" w:color="auto" w:fill="FFFFFF"/>
        <w:jc w:val="both"/>
        <w:rPr>
          <w:rFonts w:eastAsia="Times New Roman"/>
          <w:color w:val="212121"/>
          <w:sz w:val="20"/>
          <w:szCs w:val="20"/>
        </w:rPr>
      </w:pPr>
      <w:r w:rsidRPr="009A0FDF">
        <w:rPr>
          <w:rFonts w:eastAsia="Times New Roman"/>
          <w:color w:val="212121"/>
          <w:sz w:val="20"/>
          <w:szCs w:val="20"/>
        </w:rPr>
        <w:t>Prijedlog zaključka o zahtjevu građana za postavljanje košarica za miješani otpad i pseći izmet na Selskoj cesti 47 – 49</w:t>
      </w:r>
    </w:p>
    <w:p w14:paraId="218A9B89" w14:textId="77777777" w:rsidR="00140430" w:rsidRPr="009A0FDF" w:rsidRDefault="00140430" w:rsidP="00140430">
      <w:pPr>
        <w:numPr>
          <w:ilvl w:val="0"/>
          <w:numId w:val="29"/>
        </w:numPr>
        <w:shd w:val="clear" w:color="auto" w:fill="FFFFFF"/>
        <w:jc w:val="both"/>
        <w:rPr>
          <w:rFonts w:eastAsia="Times New Roman"/>
          <w:color w:val="212121"/>
          <w:sz w:val="20"/>
          <w:szCs w:val="20"/>
        </w:rPr>
      </w:pPr>
      <w:r w:rsidRPr="009A0FDF">
        <w:rPr>
          <w:rFonts w:eastAsia="Times New Roman"/>
          <w:color w:val="212121"/>
          <w:sz w:val="20"/>
          <w:szCs w:val="20"/>
        </w:rPr>
        <w:t xml:space="preserve">Prijedlog zaključka za iznalaženja prometnog rješenja za nepropisno parkirana vozila na kolniku u </w:t>
      </w:r>
      <w:proofErr w:type="spellStart"/>
      <w:r w:rsidRPr="009A0FDF">
        <w:rPr>
          <w:rFonts w:eastAsia="Times New Roman"/>
          <w:color w:val="212121"/>
          <w:sz w:val="20"/>
          <w:szCs w:val="20"/>
        </w:rPr>
        <w:t>Hruševečkoj</w:t>
      </w:r>
      <w:proofErr w:type="spellEnd"/>
      <w:r w:rsidRPr="009A0FDF">
        <w:rPr>
          <w:rFonts w:eastAsia="Times New Roman"/>
          <w:color w:val="212121"/>
          <w:sz w:val="20"/>
          <w:szCs w:val="20"/>
        </w:rPr>
        <w:t xml:space="preserve"> ulici</w:t>
      </w:r>
    </w:p>
    <w:p w14:paraId="5D7DA285" w14:textId="77777777" w:rsidR="00140430" w:rsidRPr="009A0FDF" w:rsidRDefault="00140430" w:rsidP="00140430">
      <w:pPr>
        <w:numPr>
          <w:ilvl w:val="0"/>
          <w:numId w:val="29"/>
        </w:numPr>
        <w:shd w:val="clear" w:color="auto" w:fill="FFFFFF"/>
        <w:jc w:val="both"/>
        <w:rPr>
          <w:rFonts w:eastAsia="Times New Roman"/>
          <w:color w:val="212121"/>
          <w:sz w:val="20"/>
          <w:szCs w:val="20"/>
        </w:rPr>
      </w:pPr>
      <w:r w:rsidRPr="009A0FDF">
        <w:rPr>
          <w:rFonts w:eastAsia="Times New Roman"/>
          <w:color w:val="212121"/>
          <w:sz w:val="20"/>
          <w:szCs w:val="20"/>
        </w:rPr>
        <w:t>Prijedlog zaključka o dostavljanju podataka o izvođaču/nadzoru radova na području mjesnog odbora</w:t>
      </w:r>
    </w:p>
    <w:p w14:paraId="37D0BAA8" w14:textId="2E3EEDE5" w:rsidR="00140430" w:rsidRPr="009A0FDF" w:rsidRDefault="00140430" w:rsidP="00140430">
      <w:pPr>
        <w:numPr>
          <w:ilvl w:val="0"/>
          <w:numId w:val="29"/>
        </w:numPr>
        <w:shd w:val="clear" w:color="auto" w:fill="FFFFFF"/>
        <w:jc w:val="both"/>
        <w:rPr>
          <w:rFonts w:eastAsia="Times New Roman"/>
          <w:color w:val="212121"/>
          <w:sz w:val="20"/>
          <w:szCs w:val="20"/>
        </w:rPr>
      </w:pPr>
      <w:r w:rsidRPr="009A0FDF">
        <w:rPr>
          <w:rFonts w:eastAsia="Times New Roman"/>
          <w:color w:val="212121"/>
          <w:sz w:val="20"/>
          <w:szCs w:val="20"/>
        </w:rPr>
        <w:t>Prijedlog zaključka za povremeno korištenje prostora</w:t>
      </w:r>
    </w:p>
    <w:p w14:paraId="64B21840" w14:textId="5135E7F9" w:rsidR="00140430" w:rsidRPr="009A0FDF" w:rsidRDefault="00140430" w:rsidP="00140430">
      <w:pPr>
        <w:pStyle w:val="ListParagraph"/>
        <w:numPr>
          <w:ilvl w:val="0"/>
          <w:numId w:val="2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Prijedlog zaključka o provedenom rješenju za uređivanje Stubičke ulice </w:t>
      </w:r>
    </w:p>
    <w:p w14:paraId="549754D8" w14:textId="597F6A4E" w:rsidR="00140430" w:rsidRPr="009A0FDF" w:rsidRDefault="00140430" w:rsidP="00140430">
      <w:pPr>
        <w:pStyle w:val="ListParagraph"/>
        <w:numPr>
          <w:ilvl w:val="0"/>
          <w:numId w:val="2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Program utroška sredstava s pozicije „ostali nespomenuti rashodi poslovanja“</w:t>
      </w:r>
    </w:p>
    <w:p w14:paraId="3F392BFB" w14:textId="5C0C3185" w:rsidR="00140430" w:rsidRPr="009A0FDF" w:rsidRDefault="00140430" w:rsidP="00140430">
      <w:pPr>
        <w:pStyle w:val="ListParagraph"/>
        <w:numPr>
          <w:ilvl w:val="0"/>
          <w:numId w:val="2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Prijedlog zaključka za razgovor s predsjednikom Vijeća Gradske četvrti Trešnjevka – sjever.</w:t>
      </w:r>
    </w:p>
    <w:p w14:paraId="5D959FE9" w14:textId="77777777" w:rsidR="00140430" w:rsidRPr="009A0FDF" w:rsidRDefault="00140430" w:rsidP="00140430">
      <w:pPr>
        <w:numPr>
          <w:ilvl w:val="0"/>
          <w:numId w:val="29"/>
        </w:numPr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Pitanja, prijedlozi i obavijesti</w:t>
      </w:r>
    </w:p>
    <w:bookmarkEnd w:id="0"/>
    <w:p w14:paraId="434106B8" w14:textId="19040548" w:rsidR="0007471D" w:rsidRPr="009A0FDF" w:rsidRDefault="0007471D" w:rsidP="0007471D">
      <w:pPr>
        <w:jc w:val="both"/>
        <w:rPr>
          <w:rFonts w:eastAsia="Times New Roman"/>
          <w:sz w:val="20"/>
          <w:szCs w:val="20"/>
        </w:rPr>
      </w:pPr>
    </w:p>
    <w:p w14:paraId="30AB9823" w14:textId="4A4B5873" w:rsidR="00787152" w:rsidRPr="009A0FDF" w:rsidRDefault="001E2173" w:rsidP="00787152">
      <w:pPr>
        <w:jc w:val="both"/>
        <w:rPr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     </w:t>
      </w:r>
      <w:r w:rsidR="00787152" w:rsidRPr="009A0FDF">
        <w:rPr>
          <w:sz w:val="20"/>
          <w:szCs w:val="20"/>
        </w:rPr>
        <w:t>koji je prihvaćen JEDNOGLASNO.</w:t>
      </w:r>
    </w:p>
    <w:p w14:paraId="478CFD95" w14:textId="037541FC" w:rsidR="00F262CD" w:rsidRDefault="00F262CD" w:rsidP="00787152">
      <w:pPr>
        <w:jc w:val="both"/>
        <w:rPr>
          <w:sz w:val="20"/>
          <w:szCs w:val="20"/>
        </w:rPr>
      </w:pPr>
    </w:p>
    <w:p w14:paraId="4471245B" w14:textId="438C9FA9" w:rsidR="004E6515" w:rsidRDefault="004E6515" w:rsidP="00787152">
      <w:pPr>
        <w:jc w:val="both"/>
        <w:rPr>
          <w:sz w:val="20"/>
          <w:szCs w:val="20"/>
        </w:rPr>
      </w:pPr>
    </w:p>
    <w:p w14:paraId="04D5DFC1" w14:textId="1BF59BEC" w:rsidR="004E6515" w:rsidRDefault="004E6515" w:rsidP="00787152">
      <w:pPr>
        <w:jc w:val="both"/>
        <w:rPr>
          <w:sz w:val="20"/>
          <w:szCs w:val="20"/>
        </w:rPr>
      </w:pPr>
    </w:p>
    <w:p w14:paraId="386B780A" w14:textId="0DE8E02B" w:rsidR="004E6515" w:rsidRDefault="004E6515" w:rsidP="00787152">
      <w:pPr>
        <w:jc w:val="both"/>
        <w:rPr>
          <w:sz w:val="20"/>
          <w:szCs w:val="20"/>
        </w:rPr>
      </w:pPr>
    </w:p>
    <w:p w14:paraId="39EC7E81" w14:textId="40BDED23" w:rsidR="004E6515" w:rsidRDefault="004E6515" w:rsidP="00787152">
      <w:pPr>
        <w:jc w:val="both"/>
        <w:rPr>
          <w:sz w:val="20"/>
          <w:szCs w:val="20"/>
        </w:rPr>
      </w:pPr>
    </w:p>
    <w:p w14:paraId="513F1C20" w14:textId="7D26CB3E" w:rsidR="004E6515" w:rsidRDefault="004E6515" w:rsidP="00787152">
      <w:pPr>
        <w:jc w:val="both"/>
        <w:rPr>
          <w:sz w:val="20"/>
          <w:szCs w:val="20"/>
        </w:rPr>
      </w:pPr>
    </w:p>
    <w:p w14:paraId="544FFEA3" w14:textId="1BE88976" w:rsidR="004E6515" w:rsidRDefault="004E6515" w:rsidP="00787152">
      <w:pPr>
        <w:jc w:val="both"/>
        <w:rPr>
          <w:sz w:val="20"/>
          <w:szCs w:val="20"/>
        </w:rPr>
      </w:pPr>
    </w:p>
    <w:p w14:paraId="42EE29F7" w14:textId="45CCC81D" w:rsidR="004E6515" w:rsidRDefault="004E6515" w:rsidP="00787152">
      <w:pPr>
        <w:jc w:val="both"/>
        <w:rPr>
          <w:sz w:val="20"/>
          <w:szCs w:val="20"/>
        </w:rPr>
      </w:pPr>
    </w:p>
    <w:p w14:paraId="5C25E324" w14:textId="3487B76B" w:rsidR="004E6515" w:rsidRDefault="004E6515" w:rsidP="00787152">
      <w:pPr>
        <w:jc w:val="both"/>
        <w:rPr>
          <w:sz w:val="20"/>
          <w:szCs w:val="20"/>
        </w:rPr>
      </w:pPr>
    </w:p>
    <w:p w14:paraId="55944775" w14:textId="77777777" w:rsidR="004E6515" w:rsidRPr="009A0FDF" w:rsidRDefault="004E6515" w:rsidP="00787152">
      <w:pPr>
        <w:jc w:val="both"/>
        <w:rPr>
          <w:sz w:val="20"/>
          <w:szCs w:val="20"/>
        </w:rPr>
      </w:pPr>
    </w:p>
    <w:p w14:paraId="1342F5BA" w14:textId="77777777" w:rsidR="00F262CD" w:rsidRPr="009A0FDF" w:rsidRDefault="00F262CD" w:rsidP="00787152">
      <w:pPr>
        <w:jc w:val="both"/>
        <w:rPr>
          <w:sz w:val="20"/>
          <w:szCs w:val="20"/>
        </w:rPr>
      </w:pPr>
    </w:p>
    <w:p w14:paraId="6BFB22FE" w14:textId="77777777" w:rsidR="00DC02FD" w:rsidRPr="009A0FDF" w:rsidRDefault="00DC02FD" w:rsidP="00102DDE">
      <w:pPr>
        <w:pStyle w:val="ListParagraph"/>
        <w:ind w:left="0"/>
        <w:rPr>
          <w:b/>
          <w:sz w:val="20"/>
          <w:szCs w:val="20"/>
        </w:rPr>
      </w:pPr>
    </w:p>
    <w:p w14:paraId="2C387AD9" w14:textId="1C5D6E98" w:rsidR="00A746D1" w:rsidRPr="009A0FDF" w:rsidRDefault="00841E1A" w:rsidP="00A746D1">
      <w:pPr>
        <w:shd w:val="clear" w:color="auto" w:fill="FFFFFF"/>
        <w:jc w:val="both"/>
        <w:rPr>
          <w:b/>
          <w:bCs/>
          <w:color w:val="212121"/>
          <w:sz w:val="20"/>
          <w:szCs w:val="20"/>
        </w:rPr>
      </w:pPr>
      <w:r w:rsidRPr="009A0FDF">
        <w:rPr>
          <w:b/>
          <w:sz w:val="20"/>
          <w:szCs w:val="20"/>
        </w:rPr>
        <w:lastRenderedPageBreak/>
        <w:t>Ad 1</w:t>
      </w:r>
      <w:r w:rsidR="00F22176" w:rsidRPr="009A0FDF">
        <w:rPr>
          <w:b/>
          <w:sz w:val="20"/>
          <w:szCs w:val="20"/>
        </w:rPr>
        <w:t xml:space="preserve">. </w:t>
      </w:r>
      <w:r w:rsidR="00F262CD" w:rsidRPr="009A0FDF">
        <w:rPr>
          <w:b/>
          <w:sz w:val="20"/>
          <w:szCs w:val="20"/>
        </w:rPr>
        <w:t>Prijedlog zaključka o zahtjevu građana za sadnju živice ili borova ispred nebodera Selska cesta 34</w:t>
      </w:r>
    </w:p>
    <w:p w14:paraId="1BAD662D" w14:textId="77777777" w:rsidR="00BA66CF" w:rsidRPr="009A0FDF" w:rsidRDefault="00BA66CF" w:rsidP="00787152">
      <w:pPr>
        <w:pStyle w:val="ListParagraph"/>
        <w:ind w:left="0"/>
        <w:jc w:val="both"/>
        <w:rPr>
          <w:b/>
          <w:sz w:val="20"/>
          <w:szCs w:val="20"/>
        </w:rPr>
      </w:pPr>
    </w:p>
    <w:p w14:paraId="137848B5" w14:textId="44D8D6A2" w:rsidR="00451462" w:rsidRPr="009A0FDF" w:rsidRDefault="00BA66CF" w:rsidP="00102DDE">
      <w:pPr>
        <w:jc w:val="both"/>
        <w:rPr>
          <w:rFonts w:eastAsia="Times New Roman"/>
          <w:sz w:val="20"/>
          <w:szCs w:val="20"/>
        </w:rPr>
      </w:pPr>
      <w:r w:rsidRPr="009A0FDF">
        <w:rPr>
          <w:sz w:val="20"/>
          <w:szCs w:val="20"/>
        </w:rPr>
        <w:t>Predsjednica izvješćuje o materijalima</w:t>
      </w:r>
      <w:r w:rsidR="00F262CD" w:rsidRPr="009A0FDF">
        <w:rPr>
          <w:sz w:val="20"/>
          <w:szCs w:val="20"/>
        </w:rPr>
        <w:t>. O</w:t>
      </w:r>
      <w:r w:rsidR="00210325" w:rsidRPr="009A0FDF">
        <w:rPr>
          <w:sz w:val="20"/>
          <w:szCs w:val="20"/>
        </w:rPr>
        <w:t>tvara rasprav</w:t>
      </w:r>
      <w:r w:rsidR="008D3EF0" w:rsidRPr="009A0FDF">
        <w:rPr>
          <w:sz w:val="20"/>
          <w:szCs w:val="20"/>
        </w:rPr>
        <w:t>u u kojoj sudjeluju svi članovi Vijeća. Predsjednica zaključuje raspravu.</w:t>
      </w:r>
      <w:r w:rsidR="00102DDE" w:rsidRPr="009A0FDF">
        <w:rPr>
          <w:rFonts w:eastAsia="Times New Roman"/>
          <w:sz w:val="20"/>
          <w:szCs w:val="20"/>
        </w:rPr>
        <w:t xml:space="preserve">                                                   </w:t>
      </w:r>
      <w:r w:rsidR="00102DDE" w:rsidRPr="009A0FDF">
        <w:rPr>
          <w:sz w:val="20"/>
          <w:szCs w:val="20"/>
        </w:rPr>
        <w:t xml:space="preserve">                                         </w:t>
      </w:r>
    </w:p>
    <w:p w14:paraId="0889F756" w14:textId="1A805694" w:rsidR="00BA66CF" w:rsidRPr="009A0FDF" w:rsidRDefault="00BA66CF" w:rsidP="00BA66CF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Vijeće Mjesn</w:t>
      </w:r>
      <w:r w:rsidR="00F22176" w:rsidRPr="009A0FDF">
        <w:rPr>
          <w:sz w:val="20"/>
          <w:szCs w:val="20"/>
        </w:rPr>
        <w:t>o</w:t>
      </w:r>
      <w:r w:rsidR="00451462" w:rsidRPr="009A0FDF">
        <w:rPr>
          <w:sz w:val="20"/>
          <w:szCs w:val="20"/>
        </w:rPr>
        <w:t xml:space="preserve">g odbora </w:t>
      </w:r>
      <w:proofErr w:type="spellStart"/>
      <w:r w:rsidR="00451462" w:rsidRPr="009A0FDF">
        <w:rPr>
          <w:sz w:val="20"/>
          <w:szCs w:val="20"/>
        </w:rPr>
        <w:t>Ciglenica</w:t>
      </w:r>
      <w:proofErr w:type="spellEnd"/>
      <w:r w:rsidR="00451462" w:rsidRPr="009A0FDF">
        <w:rPr>
          <w:sz w:val="20"/>
          <w:szCs w:val="20"/>
        </w:rPr>
        <w:t xml:space="preserve"> </w:t>
      </w:r>
      <w:r w:rsidR="00A746D1" w:rsidRPr="009A0FDF">
        <w:rPr>
          <w:sz w:val="20"/>
          <w:szCs w:val="20"/>
        </w:rPr>
        <w:t>JEDNOGLASNO</w:t>
      </w:r>
      <w:r w:rsidR="00F22176" w:rsidRPr="009A0FDF">
        <w:rPr>
          <w:sz w:val="20"/>
          <w:szCs w:val="20"/>
        </w:rPr>
        <w:t xml:space="preserve"> </w:t>
      </w:r>
      <w:r w:rsidRPr="009A0FDF">
        <w:rPr>
          <w:sz w:val="20"/>
          <w:szCs w:val="20"/>
        </w:rPr>
        <w:t xml:space="preserve">donosi </w:t>
      </w:r>
    </w:p>
    <w:p w14:paraId="2FE25ED5" w14:textId="77777777" w:rsidR="00BA66CF" w:rsidRPr="009A0FDF" w:rsidRDefault="00BA66CF" w:rsidP="00787152">
      <w:pPr>
        <w:pStyle w:val="ListParagraph"/>
        <w:ind w:left="0"/>
        <w:jc w:val="both"/>
        <w:rPr>
          <w:b/>
          <w:sz w:val="20"/>
          <w:szCs w:val="20"/>
        </w:rPr>
      </w:pPr>
    </w:p>
    <w:p w14:paraId="1B57E8E8" w14:textId="6D506F18" w:rsidR="00A746D1" w:rsidRPr="009A0FDF" w:rsidRDefault="00A746D1" w:rsidP="009B4693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 w:rsidRPr="009A0FDF">
        <w:rPr>
          <w:rFonts w:eastAsia="Times New Roman"/>
          <w:b/>
          <w:bCs/>
          <w:sz w:val="20"/>
          <w:szCs w:val="20"/>
        </w:rPr>
        <w:t>Z A K LJ U Č A</w:t>
      </w:r>
      <w:r w:rsidR="009B4693" w:rsidRPr="009A0FDF">
        <w:rPr>
          <w:rFonts w:eastAsia="Times New Roman"/>
          <w:b/>
          <w:bCs/>
          <w:sz w:val="20"/>
          <w:szCs w:val="20"/>
        </w:rPr>
        <w:t xml:space="preserve"> K</w:t>
      </w:r>
    </w:p>
    <w:p w14:paraId="41C2D2F8" w14:textId="6A24599F" w:rsidR="00956281" w:rsidRPr="009A0FDF" w:rsidRDefault="00956281" w:rsidP="009B4693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0AB65563" w14:textId="77777777" w:rsidR="00956281" w:rsidRPr="009A0FDF" w:rsidRDefault="00956281" w:rsidP="00956281">
      <w:pPr>
        <w:numPr>
          <w:ilvl w:val="0"/>
          <w:numId w:val="42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predlaže na zahtjev građana, sadnju živice ili borova u parku ispred nebodera na Selskoj cesti 34.</w:t>
      </w:r>
    </w:p>
    <w:p w14:paraId="0FF664AD" w14:textId="77777777" w:rsidR="00956281" w:rsidRPr="009A0FDF" w:rsidRDefault="00956281" w:rsidP="00956281">
      <w:pPr>
        <w:ind w:left="1080"/>
        <w:contextualSpacing/>
        <w:jc w:val="both"/>
        <w:rPr>
          <w:rFonts w:eastAsia="Times New Roman"/>
          <w:sz w:val="20"/>
          <w:szCs w:val="20"/>
        </w:rPr>
      </w:pPr>
    </w:p>
    <w:p w14:paraId="7A80ECAD" w14:textId="77777777" w:rsidR="00956281" w:rsidRPr="009A0FDF" w:rsidRDefault="00956281" w:rsidP="00956281">
      <w:pPr>
        <w:numPr>
          <w:ilvl w:val="0"/>
          <w:numId w:val="42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predlaže provjeru mogućnosti sadnje od strane nadležnog gradskog ureda na navedenoj lokaciji.</w:t>
      </w:r>
    </w:p>
    <w:p w14:paraId="3F04B304" w14:textId="77777777" w:rsidR="00956281" w:rsidRPr="009A0FDF" w:rsidRDefault="00956281" w:rsidP="00956281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0F8F0753" w14:textId="65CCBC03" w:rsidR="00956281" w:rsidRPr="009A0FDF" w:rsidRDefault="00956281" w:rsidP="00956281">
      <w:pPr>
        <w:numPr>
          <w:ilvl w:val="0"/>
          <w:numId w:val="42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4CC1725E" w14:textId="77777777" w:rsidR="00A746D1" w:rsidRPr="009A0FDF" w:rsidRDefault="00A746D1" w:rsidP="00A746D1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6432EB71" w14:textId="2D541E96" w:rsidR="008D3EF0" w:rsidRPr="009A0FDF" w:rsidRDefault="00451462" w:rsidP="008D3EF0">
      <w:pPr>
        <w:rPr>
          <w:b/>
          <w:bCs/>
          <w:sz w:val="20"/>
          <w:szCs w:val="20"/>
        </w:rPr>
      </w:pPr>
      <w:r w:rsidRPr="009A0FDF">
        <w:rPr>
          <w:rFonts w:eastAsia="Times New Roman"/>
          <w:b/>
          <w:sz w:val="20"/>
          <w:szCs w:val="20"/>
        </w:rPr>
        <w:t xml:space="preserve">Ad 2.  </w:t>
      </w:r>
      <w:r w:rsidR="00F262CD" w:rsidRPr="009A0FDF">
        <w:rPr>
          <w:rFonts w:eastAsia="Times New Roman"/>
          <w:b/>
          <w:sz w:val="20"/>
          <w:szCs w:val="20"/>
        </w:rPr>
        <w:t>Prijedlog zaključka o zahtjevu građana za postavljanje košarica za miješani otpad i pseći izmet na Selskoj cesti 47 – 49</w:t>
      </w:r>
    </w:p>
    <w:p w14:paraId="26DF58D9" w14:textId="77777777" w:rsidR="00BC582B" w:rsidRPr="009A0FDF" w:rsidRDefault="00BC582B" w:rsidP="00BC582B">
      <w:pPr>
        <w:rPr>
          <w:rFonts w:eastAsia="Times New Roman"/>
          <w:b/>
          <w:sz w:val="20"/>
          <w:szCs w:val="20"/>
        </w:rPr>
      </w:pPr>
    </w:p>
    <w:p w14:paraId="45BC2F3F" w14:textId="67A7F64C" w:rsidR="0080571C" w:rsidRPr="009A0FDF" w:rsidRDefault="00BC582B" w:rsidP="00102DDE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 izvješćuje o materijalima</w:t>
      </w:r>
      <w:r w:rsidR="00F262CD" w:rsidRPr="009A0FDF">
        <w:rPr>
          <w:sz w:val="20"/>
          <w:szCs w:val="20"/>
        </w:rPr>
        <w:t>. O</w:t>
      </w:r>
      <w:r w:rsidR="008D3EF0" w:rsidRPr="009A0FDF">
        <w:rPr>
          <w:sz w:val="20"/>
          <w:szCs w:val="20"/>
        </w:rPr>
        <w:t>tvara raspravu u kojoj sudjeluju svi članovi Vijeća. Predsjednica zaključuje raspravu.</w:t>
      </w:r>
      <w:r w:rsidR="00102DDE" w:rsidRPr="009A0FDF">
        <w:rPr>
          <w:sz w:val="20"/>
          <w:szCs w:val="20"/>
        </w:rPr>
        <w:t xml:space="preserve">                                                                     </w:t>
      </w:r>
    </w:p>
    <w:p w14:paraId="5F6D5721" w14:textId="7A55B1F4" w:rsidR="00BC582B" w:rsidRPr="009A0FDF" w:rsidRDefault="00BC582B" w:rsidP="00BC582B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JEDNOGLASNO donosi</w:t>
      </w:r>
    </w:p>
    <w:p w14:paraId="4498C8F0" w14:textId="34617D39" w:rsidR="00956281" w:rsidRPr="009A0FDF" w:rsidRDefault="00956281" w:rsidP="00BC582B">
      <w:pPr>
        <w:jc w:val="both"/>
        <w:rPr>
          <w:sz w:val="20"/>
          <w:szCs w:val="20"/>
        </w:rPr>
      </w:pPr>
    </w:p>
    <w:p w14:paraId="4438491B" w14:textId="4737648B" w:rsidR="00956281" w:rsidRPr="009A0FDF" w:rsidRDefault="00956281" w:rsidP="00956281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Z A K L J U Č A K</w:t>
      </w:r>
    </w:p>
    <w:p w14:paraId="3318F0F4" w14:textId="77777777" w:rsidR="00956281" w:rsidRPr="009A0FDF" w:rsidRDefault="00956281" w:rsidP="00956281">
      <w:pPr>
        <w:jc w:val="center"/>
        <w:rPr>
          <w:b/>
          <w:sz w:val="20"/>
          <w:szCs w:val="20"/>
        </w:rPr>
      </w:pPr>
    </w:p>
    <w:p w14:paraId="3E59742A" w14:textId="77777777" w:rsidR="00956281" w:rsidRPr="009A0FDF" w:rsidRDefault="00956281" w:rsidP="00956281">
      <w:pPr>
        <w:numPr>
          <w:ilvl w:val="0"/>
          <w:numId w:val="43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traži na zahtjev građana postavljanje dodatnih košarica za miješani otpad (1 komad) i za pseći izmet (1 komad) na lokaciji nogostup Selska cesta 47 – 49.</w:t>
      </w:r>
    </w:p>
    <w:p w14:paraId="08CA438E" w14:textId="77777777" w:rsidR="00956281" w:rsidRPr="009A0FDF" w:rsidRDefault="00956281" w:rsidP="00956281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528E5F53" w14:textId="77777777" w:rsidR="00956281" w:rsidRPr="009A0FDF" w:rsidRDefault="00956281" w:rsidP="00956281">
      <w:pPr>
        <w:numPr>
          <w:ilvl w:val="0"/>
          <w:numId w:val="43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4649AC94" w14:textId="2D86F20B" w:rsidR="0080571C" w:rsidRPr="009A0FDF" w:rsidRDefault="0080571C" w:rsidP="0080571C">
      <w:pPr>
        <w:rPr>
          <w:b/>
          <w:sz w:val="20"/>
          <w:szCs w:val="20"/>
        </w:rPr>
      </w:pPr>
    </w:p>
    <w:p w14:paraId="3B95CC1E" w14:textId="2771EA8F" w:rsidR="008D3EF0" w:rsidRPr="009A0FDF" w:rsidRDefault="0080571C" w:rsidP="008D3EF0">
      <w:pPr>
        <w:rPr>
          <w:b/>
          <w:bCs/>
          <w:sz w:val="20"/>
          <w:szCs w:val="20"/>
        </w:rPr>
      </w:pPr>
      <w:r w:rsidRPr="009A0FDF">
        <w:rPr>
          <w:b/>
          <w:sz w:val="20"/>
          <w:szCs w:val="20"/>
        </w:rPr>
        <w:t xml:space="preserve">Ad 3.  </w:t>
      </w:r>
      <w:r w:rsidR="00505865" w:rsidRPr="009A0FDF">
        <w:rPr>
          <w:b/>
          <w:sz w:val="20"/>
          <w:szCs w:val="20"/>
        </w:rPr>
        <w:t xml:space="preserve">Prijedlog zaključka za iznalaženja prometnog rješenja za nepropisno parkirana vozila na kolniku u </w:t>
      </w:r>
      <w:proofErr w:type="spellStart"/>
      <w:r w:rsidR="00505865" w:rsidRPr="009A0FDF">
        <w:rPr>
          <w:b/>
          <w:sz w:val="20"/>
          <w:szCs w:val="20"/>
        </w:rPr>
        <w:t>Hruševečkoj</w:t>
      </w:r>
      <w:proofErr w:type="spellEnd"/>
      <w:r w:rsidR="00505865" w:rsidRPr="009A0FDF">
        <w:rPr>
          <w:b/>
          <w:sz w:val="20"/>
          <w:szCs w:val="20"/>
        </w:rPr>
        <w:t xml:space="preserve"> ulici</w:t>
      </w:r>
    </w:p>
    <w:p w14:paraId="13650FD8" w14:textId="77777777" w:rsidR="0080571C" w:rsidRPr="009A0FDF" w:rsidRDefault="0080571C" w:rsidP="0080571C">
      <w:pPr>
        <w:rPr>
          <w:b/>
          <w:sz w:val="20"/>
          <w:szCs w:val="20"/>
        </w:rPr>
      </w:pPr>
    </w:p>
    <w:p w14:paraId="330643A3" w14:textId="6B62ACA6" w:rsidR="00102DDE" w:rsidRPr="009A0FDF" w:rsidRDefault="0080571C" w:rsidP="008D3EF0">
      <w:pPr>
        <w:pStyle w:val="Normal1"/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 izvješćuje o mater</w:t>
      </w:r>
      <w:r w:rsidR="00CF577B" w:rsidRPr="009A0FDF">
        <w:rPr>
          <w:sz w:val="20"/>
          <w:szCs w:val="20"/>
        </w:rPr>
        <w:t>ijalim</w:t>
      </w:r>
      <w:r w:rsidR="00505865" w:rsidRPr="009A0FDF">
        <w:rPr>
          <w:sz w:val="20"/>
          <w:szCs w:val="20"/>
        </w:rPr>
        <w:t>a. O</w:t>
      </w:r>
      <w:r w:rsidR="008D3EF0" w:rsidRPr="009A0FDF">
        <w:rPr>
          <w:sz w:val="20"/>
          <w:szCs w:val="20"/>
        </w:rPr>
        <w:t>tvara raspravu u kojoj sudjeluju svi članovi Vijeća. Predsjednica zaključuje raspravu.</w:t>
      </w:r>
      <w:r w:rsidR="00102DDE" w:rsidRPr="009A0FDF">
        <w:rPr>
          <w:sz w:val="20"/>
          <w:szCs w:val="20"/>
        </w:rPr>
        <w:t xml:space="preserve">                                         </w:t>
      </w:r>
    </w:p>
    <w:p w14:paraId="212CAB77" w14:textId="61E2E72D" w:rsidR="009B4693" w:rsidRPr="009A0FDF" w:rsidRDefault="0080571C" w:rsidP="0080571C">
      <w:pPr>
        <w:rPr>
          <w:sz w:val="20"/>
          <w:szCs w:val="20"/>
        </w:rPr>
      </w:pPr>
      <w:r w:rsidRPr="009A0FDF">
        <w:rPr>
          <w:sz w:val="20"/>
          <w:szCs w:val="20"/>
        </w:rPr>
        <w:t>Vijeće Mjesnog odbora Ciglenica JEDNOGLASNO  donosi</w:t>
      </w:r>
      <w:r w:rsidR="00825D4C" w:rsidRPr="009A0FDF">
        <w:rPr>
          <w:sz w:val="20"/>
          <w:szCs w:val="20"/>
        </w:rPr>
        <w:t xml:space="preserve"> </w:t>
      </w:r>
    </w:p>
    <w:p w14:paraId="58CBA654" w14:textId="77777777" w:rsidR="00366BAB" w:rsidRPr="009A0FDF" w:rsidRDefault="00366BAB" w:rsidP="0080571C">
      <w:pPr>
        <w:rPr>
          <w:sz w:val="20"/>
          <w:szCs w:val="20"/>
        </w:rPr>
      </w:pPr>
    </w:p>
    <w:p w14:paraId="22AA6D6C" w14:textId="77777777" w:rsidR="00366BAB" w:rsidRPr="009A0FDF" w:rsidRDefault="00366BAB" w:rsidP="00366BAB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Z A K L J U Č A K</w:t>
      </w:r>
    </w:p>
    <w:p w14:paraId="1BDC8265" w14:textId="17B8BD75" w:rsidR="00366BAB" w:rsidRPr="009A0FDF" w:rsidRDefault="00366BAB" w:rsidP="00366BAB">
      <w:pPr>
        <w:rPr>
          <w:b/>
          <w:sz w:val="20"/>
          <w:szCs w:val="20"/>
        </w:rPr>
      </w:pPr>
    </w:p>
    <w:p w14:paraId="75831D0D" w14:textId="77777777" w:rsidR="00366BAB" w:rsidRPr="009A0FDF" w:rsidRDefault="00366BAB" w:rsidP="00366BAB">
      <w:pPr>
        <w:numPr>
          <w:ilvl w:val="0"/>
          <w:numId w:val="44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predlaže komisijski očevid radi iznalaženja prometnog rješenja za nepropisno parkirana vozila na kolniku </w:t>
      </w:r>
      <w:proofErr w:type="spellStart"/>
      <w:r w:rsidRPr="009A0FDF">
        <w:rPr>
          <w:rFonts w:eastAsia="Times New Roman"/>
          <w:sz w:val="20"/>
          <w:szCs w:val="20"/>
        </w:rPr>
        <w:t>Hruševečke</w:t>
      </w:r>
      <w:proofErr w:type="spellEnd"/>
      <w:r w:rsidRPr="009A0FDF">
        <w:rPr>
          <w:rFonts w:eastAsia="Times New Roman"/>
          <w:sz w:val="20"/>
          <w:szCs w:val="20"/>
        </w:rPr>
        <w:t xml:space="preserve"> ulice, a do održavanja istog, redovni dnevni obilazak nadležnog Prometnog redarstva i II Prometne postaje Lučko radi sankcioniranja nepropisno parkiranih vozila.</w:t>
      </w:r>
    </w:p>
    <w:p w14:paraId="41FE7D0D" w14:textId="77777777" w:rsidR="00366BAB" w:rsidRPr="009A0FDF" w:rsidRDefault="00366BAB" w:rsidP="00366BAB">
      <w:pPr>
        <w:ind w:left="1080"/>
        <w:contextualSpacing/>
        <w:jc w:val="both"/>
        <w:rPr>
          <w:rFonts w:eastAsia="Times New Roman"/>
          <w:sz w:val="20"/>
          <w:szCs w:val="20"/>
        </w:rPr>
      </w:pPr>
    </w:p>
    <w:p w14:paraId="5B1022FA" w14:textId="77777777" w:rsidR="00366BAB" w:rsidRPr="009A0FDF" w:rsidRDefault="00366BAB" w:rsidP="00366BAB">
      <w:pPr>
        <w:numPr>
          <w:ilvl w:val="0"/>
          <w:numId w:val="44"/>
        </w:numPr>
        <w:contextualSpacing/>
        <w:jc w:val="both"/>
        <w:rPr>
          <w:rFonts w:eastAsia="Times New Roman"/>
          <w:sz w:val="20"/>
          <w:szCs w:val="20"/>
        </w:rPr>
      </w:pPr>
      <w:proofErr w:type="spellStart"/>
      <w:r w:rsidRPr="009A0FDF">
        <w:rPr>
          <w:rFonts w:eastAsia="Times New Roman"/>
          <w:sz w:val="20"/>
          <w:szCs w:val="20"/>
        </w:rPr>
        <w:t>Hruševečka</w:t>
      </w:r>
      <w:proofErr w:type="spellEnd"/>
      <w:r w:rsidRPr="009A0FDF">
        <w:rPr>
          <w:rFonts w:eastAsia="Times New Roman"/>
          <w:sz w:val="20"/>
          <w:szCs w:val="20"/>
        </w:rPr>
        <w:t xml:space="preserve"> ulica je mala te se zbog nepropisno parkiranih vozila na kolniku cijelom dužinom ulice stvaraju gužve, jer se prometuje samo jednom kolničkom trakom.</w:t>
      </w:r>
    </w:p>
    <w:p w14:paraId="151AC70F" w14:textId="77777777" w:rsidR="00366BAB" w:rsidRPr="009A0FDF" w:rsidRDefault="00366BAB" w:rsidP="00366BAB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3F53560D" w14:textId="77777777" w:rsidR="00366BAB" w:rsidRPr="009A0FDF" w:rsidRDefault="00366BAB" w:rsidP="00366BAB">
      <w:pPr>
        <w:numPr>
          <w:ilvl w:val="0"/>
          <w:numId w:val="44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6743AF85" w14:textId="22ED48F2" w:rsidR="009B4693" w:rsidRPr="009A0FDF" w:rsidRDefault="009B4693" w:rsidP="009B4693">
      <w:pPr>
        <w:rPr>
          <w:sz w:val="20"/>
          <w:szCs w:val="20"/>
        </w:rPr>
      </w:pPr>
    </w:p>
    <w:p w14:paraId="55FC779E" w14:textId="77777777" w:rsidR="008D3EF0" w:rsidRPr="009A0FDF" w:rsidRDefault="008D3EF0" w:rsidP="008D3EF0">
      <w:pPr>
        <w:rPr>
          <w:b/>
          <w:sz w:val="20"/>
          <w:szCs w:val="20"/>
        </w:rPr>
      </w:pPr>
    </w:p>
    <w:p w14:paraId="4393C852" w14:textId="4C389187" w:rsidR="008D3EF0" w:rsidRPr="009A0FDF" w:rsidRDefault="008D0C70" w:rsidP="008D3EF0">
      <w:pPr>
        <w:rPr>
          <w:b/>
          <w:bCs/>
          <w:sz w:val="20"/>
          <w:szCs w:val="20"/>
        </w:rPr>
      </w:pPr>
      <w:r w:rsidRPr="009A0FDF">
        <w:rPr>
          <w:b/>
          <w:sz w:val="20"/>
          <w:szCs w:val="20"/>
        </w:rPr>
        <w:t xml:space="preserve">Ad 4. </w:t>
      </w:r>
      <w:r w:rsidR="00505865" w:rsidRPr="009A0FDF">
        <w:rPr>
          <w:b/>
          <w:sz w:val="20"/>
          <w:szCs w:val="20"/>
        </w:rPr>
        <w:t>Prijedlog zaključka o dostavljanju podataka o izvođaču/nadzoru radova na području mjesnog odbora</w:t>
      </w:r>
    </w:p>
    <w:p w14:paraId="569ADB52" w14:textId="77777777" w:rsidR="00825D4C" w:rsidRPr="009A0FDF" w:rsidRDefault="00825D4C" w:rsidP="00BC582B">
      <w:pPr>
        <w:rPr>
          <w:b/>
          <w:sz w:val="20"/>
          <w:szCs w:val="20"/>
        </w:rPr>
      </w:pPr>
    </w:p>
    <w:p w14:paraId="304DB027" w14:textId="59BE44CE" w:rsidR="009B4693" w:rsidRPr="009A0FDF" w:rsidRDefault="008D0C70" w:rsidP="00102DDE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 izvješćuje o materijalima</w:t>
      </w:r>
      <w:r w:rsidR="00505865" w:rsidRPr="009A0FDF">
        <w:rPr>
          <w:sz w:val="20"/>
          <w:szCs w:val="20"/>
        </w:rPr>
        <w:t>. O</w:t>
      </w:r>
      <w:r w:rsidR="008D3EF0" w:rsidRPr="009A0FDF">
        <w:rPr>
          <w:sz w:val="20"/>
          <w:szCs w:val="20"/>
        </w:rPr>
        <w:t>tvara raspravu u kojoj sudjeluju svi članovi Vije</w:t>
      </w:r>
      <w:r w:rsidR="009B4693" w:rsidRPr="009A0FDF">
        <w:rPr>
          <w:sz w:val="20"/>
          <w:szCs w:val="20"/>
        </w:rPr>
        <w:t xml:space="preserve">ća. </w:t>
      </w:r>
    </w:p>
    <w:p w14:paraId="67925297" w14:textId="1358F8C5" w:rsidR="00102DDE" w:rsidRPr="009A0FDF" w:rsidRDefault="00BF73B1" w:rsidP="00102DDE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Predsjednica zaključuje raspravu.</w:t>
      </w:r>
      <w:r w:rsidR="00102DDE" w:rsidRPr="009A0FDF">
        <w:rPr>
          <w:sz w:val="20"/>
          <w:szCs w:val="20"/>
        </w:rPr>
        <w:t xml:space="preserve">                               </w:t>
      </w:r>
    </w:p>
    <w:p w14:paraId="73774631" w14:textId="04143B91" w:rsidR="00825D4C" w:rsidRPr="009A0FDF" w:rsidRDefault="00102DDE" w:rsidP="00BC582B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Vijeće </w:t>
      </w:r>
      <w:r w:rsidR="00FF03FB" w:rsidRPr="009A0FDF">
        <w:rPr>
          <w:sz w:val="20"/>
          <w:szCs w:val="20"/>
        </w:rPr>
        <w:t xml:space="preserve">Mjesnog odbora </w:t>
      </w:r>
      <w:proofErr w:type="spellStart"/>
      <w:r w:rsidR="00FF03FB" w:rsidRPr="009A0FDF">
        <w:rPr>
          <w:sz w:val="20"/>
          <w:szCs w:val="20"/>
        </w:rPr>
        <w:t>Ciglenica</w:t>
      </w:r>
      <w:proofErr w:type="spellEnd"/>
      <w:r w:rsidR="00FF03FB" w:rsidRPr="009A0FDF">
        <w:rPr>
          <w:sz w:val="20"/>
          <w:szCs w:val="20"/>
        </w:rPr>
        <w:t xml:space="preserve"> JEDNOGLASNO donosi</w:t>
      </w:r>
    </w:p>
    <w:p w14:paraId="48386F99" w14:textId="34862733" w:rsidR="00366BAB" w:rsidRDefault="00366BAB" w:rsidP="00366BAB">
      <w:pPr>
        <w:jc w:val="both"/>
        <w:rPr>
          <w:sz w:val="20"/>
          <w:szCs w:val="20"/>
        </w:rPr>
      </w:pPr>
    </w:p>
    <w:p w14:paraId="199AA53F" w14:textId="5CC233EF" w:rsidR="004E6515" w:rsidRDefault="004E6515" w:rsidP="00366BAB">
      <w:pPr>
        <w:jc w:val="both"/>
        <w:rPr>
          <w:sz w:val="20"/>
          <w:szCs w:val="20"/>
        </w:rPr>
      </w:pPr>
    </w:p>
    <w:p w14:paraId="49EAAA01" w14:textId="0DD039A2" w:rsidR="004E6515" w:rsidRDefault="004E6515" w:rsidP="00366BAB">
      <w:pPr>
        <w:jc w:val="both"/>
        <w:rPr>
          <w:sz w:val="20"/>
          <w:szCs w:val="20"/>
        </w:rPr>
      </w:pPr>
    </w:p>
    <w:p w14:paraId="083FB46D" w14:textId="77777777" w:rsidR="004E6515" w:rsidRPr="009A0FDF" w:rsidRDefault="004E6515" w:rsidP="00366BAB">
      <w:pPr>
        <w:jc w:val="both"/>
        <w:rPr>
          <w:sz w:val="20"/>
          <w:szCs w:val="20"/>
        </w:rPr>
      </w:pPr>
    </w:p>
    <w:p w14:paraId="381E14A7" w14:textId="77777777" w:rsidR="00366BAB" w:rsidRPr="009A0FDF" w:rsidRDefault="00366BAB" w:rsidP="00366BAB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lastRenderedPageBreak/>
        <w:t>Z A K L J U Č A K</w:t>
      </w:r>
    </w:p>
    <w:p w14:paraId="465F2E17" w14:textId="0DBEDFAA" w:rsidR="00366BAB" w:rsidRPr="009A0FDF" w:rsidRDefault="00366BAB" w:rsidP="00366BAB">
      <w:pPr>
        <w:rPr>
          <w:b/>
          <w:sz w:val="20"/>
          <w:szCs w:val="20"/>
        </w:rPr>
      </w:pPr>
    </w:p>
    <w:p w14:paraId="4C780019" w14:textId="77777777" w:rsidR="00366BAB" w:rsidRPr="009A0FDF" w:rsidRDefault="00366BAB" w:rsidP="00366BAB">
      <w:pPr>
        <w:numPr>
          <w:ilvl w:val="0"/>
          <w:numId w:val="45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traži dostavljanje podataka o izvođaču/nadzoru za sve radove u tijeku i buduće radove na području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>, te informacije o početku i završetku radova.</w:t>
      </w:r>
    </w:p>
    <w:p w14:paraId="32A88D75" w14:textId="77777777" w:rsidR="00366BAB" w:rsidRPr="009A0FDF" w:rsidRDefault="00366BAB" w:rsidP="00366BAB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07479B32" w14:textId="10A250F8" w:rsidR="00366BAB" w:rsidRDefault="00366BAB" w:rsidP="00366BAB">
      <w:pPr>
        <w:numPr>
          <w:ilvl w:val="0"/>
          <w:numId w:val="45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76AE95CC" w14:textId="77777777" w:rsidR="004E6515" w:rsidRDefault="004E6515" w:rsidP="004E6515">
      <w:pPr>
        <w:pStyle w:val="ListParagraph"/>
        <w:rPr>
          <w:color w:val="000000"/>
          <w:sz w:val="20"/>
          <w:szCs w:val="20"/>
          <w:lang w:eastAsia="en-US"/>
        </w:rPr>
      </w:pPr>
    </w:p>
    <w:p w14:paraId="3E08E7BA" w14:textId="22B59B09" w:rsidR="004E6515" w:rsidRDefault="004E6515" w:rsidP="004E6515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14:paraId="2C097FB6" w14:textId="77777777" w:rsidR="004E6515" w:rsidRPr="009A0FDF" w:rsidRDefault="004E6515" w:rsidP="004E6515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14:paraId="3E098FED" w14:textId="3F67956F" w:rsidR="003C66DC" w:rsidRPr="009A0FDF" w:rsidRDefault="003C66DC" w:rsidP="00366BAB">
      <w:pPr>
        <w:jc w:val="both"/>
        <w:rPr>
          <w:rFonts w:eastAsia="Times New Roman"/>
          <w:bCs/>
          <w:sz w:val="20"/>
          <w:szCs w:val="20"/>
        </w:rPr>
      </w:pPr>
    </w:p>
    <w:p w14:paraId="0FE358BC" w14:textId="2A6D3EB9" w:rsidR="003C66DC" w:rsidRPr="009A0FDF" w:rsidRDefault="003C66DC" w:rsidP="003C66DC">
      <w:pPr>
        <w:jc w:val="both"/>
        <w:rPr>
          <w:rFonts w:eastAsia="Times New Roman"/>
          <w:b/>
          <w:sz w:val="20"/>
          <w:szCs w:val="20"/>
        </w:rPr>
      </w:pPr>
      <w:r w:rsidRPr="009A0FDF">
        <w:rPr>
          <w:rFonts w:eastAsia="Times New Roman"/>
          <w:b/>
          <w:sz w:val="20"/>
          <w:szCs w:val="20"/>
        </w:rPr>
        <w:t xml:space="preserve">Ad </w:t>
      </w:r>
      <w:r w:rsidR="00BF73B1" w:rsidRPr="009A0FDF">
        <w:rPr>
          <w:rFonts w:eastAsia="Times New Roman"/>
          <w:b/>
          <w:sz w:val="20"/>
          <w:szCs w:val="20"/>
        </w:rPr>
        <w:t>5</w:t>
      </w:r>
      <w:r w:rsidR="00505865" w:rsidRPr="009A0FDF">
        <w:rPr>
          <w:rFonts w:eastAsia="Times New Roman"/>
          <w:b/>
          <w:sz w:val="20"/>
          <w:szCs w:val="20"/>
        </w:rPr>
        <w:t>. Prijedlog zaključka za povremeno korištenje prostora</w:t>
      </w:r>
    </w:p>
    <w:p w14:paraId="1FCFCB69" w14:textId="0D304703" w:rsidR="001B647A" w:rsidRPr="009A0FDF" w:rsidRDefault="001B647A" w:rsidP="001B647A">
      <w:pPr>
        <w:rPr>
          <w:b/>
          <w:sz w:val="20"/>
          <w:szCs w:val="20"/>
        </w:rPr>
      </w:pPr>
    </w:p>
    <w:p w14:paraId="5D867AD3" w14:textId="77777777" w:rsidR="00505865" w:rsidRPr="009A0FDF" w:rsidRDefault="00505865" w:rsidP="00505865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izvješćuje o materijalima. Otvara raspravu u kojoj sudjeluju svi članovi Vijeća. </w:t>
      </w:r>
    </w:p>
    <w:p w14:paraId="0B22E2EC" w14:textId="77777777" w:rsidR="00505865" w:rsidRPr="009A0FDF" w:rsidRDefault="00505865" w:rsidP="00505865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zaključuje raspravu.                               </w:t>
      </w:r>
    </w:p>
    <w:p w14:paraId="54682B49" w14:textId="6D73E657" w:rsidR="00505865" w:rsidRPr="009A0FDF" w:rsidRDefault="00505865" w:rsidP="00505865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JEDNOGLASNO donosi</w:t>
      </w:r>
    </w:p>
    <w:p w14:paraId="1258860E" w14:textId="77777777" w:rsidR="00366BAB" w:rsidRPr="009A0FDF" w:rsidRDefault="00366BAB" w:rsidP="00505865">
      <w:pPr>
        <w:rPr>
          <w:sz w:val="20"/>
          <w:szCs w:val="20"/>
        </w:rPr>
      </w:pPr>
    </w:p>
    <w:p w14:paraId="1ED10F71" w14:textId="7BEEA8E9" w:rsidR="00366BAB" w:rsidRPr="009A0FDF" w:rsidRDefault="00366BAB" w:rsidP="00366BAB">
      <w:pPr>
        <w:jc w:val="both"/>
        <w:rPr>
          <w:rFonts w:eastAsia="Times New Roman"/>
          <w:b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                                                </w:t>
      </w:r>
      <w:r w:rsidRPr="009A0FDF">
        <w:rPr>
          <w:rFonts w:eastAsia="Times New Roman"/>
          <w:b/>
          <w:sz w:val="20"/>
          <w:szCs w:val="20"/>
        </w:rPr>
        <w:t>Z A K L J U Č A K</w:t>
      </w:r>
    </w:p>
    <w:p w14:paraId="0DD2DCF9" w14:textId="77777777" w:rsidR="00366BAB" w:rsidRPr="009A0FDF" w:rsidRDefault="00366BAB" w:rsidP="00366BAB">
      <w:pPr>
        <w:jc w:val="both"/>
        <w:rPr>
          <w:rFonts w:eastAsia="Times New Roman"/>
          <w:b/>
          <w:sz w:val="20"/>
          <w:szCs w:val="20"/>
        </w:rPr>
      </w:pPr>
    </w:p>
    <w:p w14:paraId="554A2795" w14:textId="77777777" w:rsidR="00366BAB" w:rsidRPr="009A0FDF" w:rsidRDefault="00366BAB" w:rsidP="00366BAB">
      <w:pPr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b/>
          <w:sz w:val="20"/>
          <w:szCs w:val="20"/>
        </w:rPr>
        <w:t xml:space="preserve">HOĆEMO PRAVEDNO </w:t>
      </w:r>
      <w:r w:rsidRPr="009A0FDF">
        <w:rPr>
          <w:rFonts w:eastAsia="Times New Roman"/>
          <w:sz w:val="20"/>
          <w:szCs w:val="20"/>
        </w:rPr>
        <w:t xml:space="preserve">iz Zagreba, Sveti duh 123, koju zastupa Dragica </w:t>
      </w:r>
      <w:proofErr w:type="spellStart"/>
      <w:r w:rsidRPr="009A0FDF">
        <w:rPr>
          <w:rFonts w:eastAsia="Times New Roman"/>
          <w:sz w:val="20"/>
          <w:szCs w:val="20"/>
        </w:rPr>
        <w:t>Trumbetaš</w:t>
      </w:r>
      <w:proofErr w:type="spellEnd"/>
      <w:r w:rsidRPr="009A0FDF">
        <w:rPr>
          <w:rFonts w:eastAsia="Times New Roman"/>
          <w:sz w:val="20"/>
          <w:szCs w:val="20"/>
        </w:rPr>
        <w:t xml:space="preserve">, odobrava se povremeno korištenje prostora u objektu Mjesne samouprave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>, Zagreb, Selska cesta 44, dvorane, u terminu svaki utorak u mjesecu, u vremenu od 17,00 do 19,00 sati teče od 1. travnja 2023. do 30. studenoga 2023.</w:t>
      </w:r>
    </w:p>
    <w:p w14:paraId="18DD6E8D" w14:textId="77777777" w:rsidR="00366BAB" w:rsidRPr="009A0FDF" w:rsidRDefault="00366BAB" w:rsidP="00366BAB">
      <w:pPr>
        <w:jc w:val="both"/>
        <w:rPr>
          <w:rFonts w:eastAsia="Times New Roman"/>
          <w:sz w:val="20"/>
          <w:szCs w:val="20"/>
        </w:rPr>
      </w:pPr>
    </w:p>
    <w:p w14:paraId="01E6CE86" w14:textId="77777777" w:rsidR="00366BAB" w:rsidRPr="009A0FDF" w:rsidRDefault="00366BAB" w:rsidP="00366BAB">
      <w:pPr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Prostor iz točke 1. Ovog Zaključka, koristit će HOĆEMO PRAVEDNO, bez naknade.</w:t>
      </w:r>
    </w:p>
    <w:p w14:paraId="0E8DA01B" w14:textId="77777777" w:rsidR="00366BAB" w:rsidRPr="009A0FDF" w:rsidRDefault="00366BAB" w:rsidP="00366BAB">
      <w:pPr>
        <w:ind w:left="708"/>
        <w:rPr>
          <w:rFonts w:eastAsia="Times New Roman"/>
          <w:sz w:val="20"/>
          <w:szCs w:val="20"/>
        </w:rPr>
      </w:pPr>
    </w:p>
    <w:p w14:paraId="6A43F2D7" w14:textId="77777777" w:rsidR="00366BAB" w:rsidRPr="009A0FDF" w:rsidRDefault="00366BAB" w:rsidP="00366BAB">
      <w:pPr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HOĆEMO PRAVEDNO obavezuje se postupati s pažnjom dobrog gospodara u korištenju prostora.</w:t>
      </w:r>
    </w:p>
    <w:p w14:paraId="4BC81A71" w14:textId="77777777" w:rsidR="00366BAB" w:rsidRPr="009A0FDF" w:rsidRDefault="00366BAB" w:rsidP="00366BAB">
      <w:pPr>
        <w:ind w:left="708"/>
        <w:rPr>
          <w:rFonts w:eastAsia="Times New Roman"/>
          <w:sz w:val="20"/>
          <w:szCs w:val="20"/>
        </w:rPr>
      </w:pPr>
    </w:p>
    <w:p w14:paraId="56AB2FF3" w14:textId="77777777" w:rsidR="00366BAB" w:rsidRPr="009A0FDF" w:rsidRDefault="00366BAB" w:rsidP="00366BAB">
      <w:pPr>
        <w:numPr>
          <w:ilvl w:val="0"/>
          <w:numId w:val="28"/>
        </w:numPr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>Povremenom korištenju prostora iz točke 1. ovog Zaključka, Gradski ured za mjesnu samoupravu, civilnu zaštitu i sigurnost izdati će Odobrenje o korištenju, a u skladu s ovim Zaključkom.</w:t>
      </w:r>
    </w:p>
    <w:p w14:paraId="10210340" w14:textId="691B70AB" w:rsidR="00505865" w:rsidRPr="009A0FDF" w:rsidRDefault="00505865" w:rsidP="001B647A">
      <w:pPr>
        <w:rPr>
          <w:b/>
          <w:sz w:val="20"/>
          <w:szCs w:val="20"/>
        </w:rPr>
      </w:pPr>
    </w:p>
    <w:p w14:paraId="09A9E561" w14:textId="6073C8D3" w:rsidR="00787152" w:rsidRPr="009A0FDF" w:rsidRDefault="00505865" w:rsidP="00505865">
      <w:pPr>
        <w:ind w:right="-2"/>
        <w:jc w:val="both"/>
        <w:rPr>
          <w:rFonts w:eastAsia="Times New Roman"/>
          <w:b/>
          <w:sz w:val="20"/>
          <w:szCs w:val="20"/>
        </w:rPr>
      </w:pPr>
      <w:r w:rsidRPr="009A0FDF">
        <w:rPr>
          <w:rFonts w:eastAsia="Times New Roman"/>
          <w:b/>
          <w:sz w:val="20"/>
          <w:szCs w:val="20"/>
        </w:rPr>
        <w:t>Ad 6. Prijedlog zaključka o provedenom rješenju za uređivanje Stubičke ulice</w:t>
      </w:r>
    </w:p>
    <w:p w14:paraId="54EC2BF4" w14:textId="77777777" w:rsidR="00505865" w:rsidRPr="009A0FDF" w:rsidRDefault="00505865" w:rsidP="00505865">
      <w:pPr>
        <w:ind w:right="-2"/>
        <w:jc w:val="both"/>
        <w:rPr>
          <w:rFonts w:eastAsia="Times New Roman"/>
          <w:sz w:val="20"/>
          <w:szCs w:val="20"/>
        </w:rPr>
      </w:pPr>
    </w:p>
    <w:p w14:paraId="54498837" w14:textId="77777777" w:rsidR="00505865" w:rsidRPr="009A0FDF" w:rsidRDefault="00505865" w:rsidP="00505865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izvješćuje o materijalima. Otvara raspravu u kojoj sudjeluju svi članovi Vijeća. </w:t>
      </w:r>
    </w:p>
    <w:p w14:paraId="23FB8C1C" w14:textId="77777777" w:rsidR="00505865" w:rsidRPr="009A0FDF" w:rsidRDefault="00505865" w:rsidP="00505865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zaključuje raspravu.                               </w:t>
      </w:r>
    </w:p>
    <w:p w14:paraId="043AD7C1" w14:textId="5CBE490E" w:rsidR="00505865" w:rsidRPr="009A0FDF" w:rsidRDefault="00505865" w:rsidP="00505865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JEDNOGLASNO donosi</w:t>
      </w:r>
    </w:p>
    <w:p w14:paraId="6D03EA27" w14:textId="77777777" w:rsidR="00366BAB" w:rsidRPr="009A0FDF" w:rsidRDefault="00366BAB" w:rsidP="00366BAB">
      <w:pPr>
        <w:jc w:val="both"/>
        <w:rPr>
          <w:sz w:val="20"/>
          <w:szCs w:val="20"/>
        </w:rPr>
      </w:pPr>
    </w:p>
    <w:p w14:paraId="4A3ACBAF" w14:textId="77777777" w:rsidR="00366BAB" w:rsidRPr="009A0FDF" w:rsidRDefault="00366BAB" w:rsidP="00366BAB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Z A K L J U Č A K</w:t>
      </w:r>
    </w:p>
    <w:p w14:paraId="6B3CF1C3" w14:textId="4CE8CC1C" w:rsidR="00366BAB" w:rsidRPr="009A0FDF" w:rsidRDefault="00366BAB" w:rsidP="00366BAB">
      <w:pPr>
        <w:rPr>
          <w:b/>
          <w:sz w:val="20"/>
          <w:szCs w:val="20"/>
        </w:rPr>
      </w:pPr>
    </w:p>
    <w:p w14:paraId="1C13B99B" w14:textId="77777777" w:rsidR="00366BAB" w:rsidRPr="009A0FDF" w:rsidRDefault="00366BAB" w:rsidP="00366BAB">
      <w:pPr>
        <w:numPr>
          <w:ilvl w:val="0"/>
          <w:numId w:val="46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nije zadovoljno s provedenim rješenjem za uređenje Stubičke ulice preko Plana komunalnih aktivnosti čiji je troškovnik 146.000,00 EUR-a, bez jasne specifikacije radova, informiranja stanovništva kad je početak, a kad završetak radova.</w:t>
      </w:r>
    </w:p>
    <w:p w14:paraId="3BC43B36" w14:textId="77777777" w:rsidR="00366BAB" w:rsidRPr="009A0FDF" w:rsidRDefault="00366BAB" w:rsidP="00366BAB">
      <w:pPr>
        <w:ind w:left="1080"/>
        <w:contextualSpacing/>
        <w:jc w:val="both"/>
        <w:rPr>
          <w:rFonts w:eastAsia="Times New Roman"/>
          <w:sz w:val="20"/>
          <w:szCs w:val="20"/>
        </w:rPr>
      </w:pPr>
    </w:p>
    <w:p w14:paraId="72206087" w14:textId="77777777" w:rsidR="00366BAB" w:rsidRPr="009A0FDF" w:rsidRDefault="00366BAB" w:rsidP="00366BAB">
      <w:pPr>
        <w:numPr>
          <w:ilvl w:val="0"/>
          <w:numId w:val="46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Članovi Vijeća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nisu informirani o idejnom rješenju, niti bilo kojim drugim radovima, kao ni tko je provoditelj nadzora.</w:t>
      </w:r>
    </w:p>
    <w:p w14:paraId="5F241A0B" w14:textId="77777777" w:rsidR="00366BAB" w:rsidRPr="009A0FDF" w:rsidRDefault="00366BAB" w:rsidP="00366BAB">
      <w:pPr>
        <w:ind w:left="720"/>
        <w:rPr>
          <w:rFonts w:eastAsia="Times New Roman"/>
          <w:sz w:val="20"/>
          <w:szCs w:val="20"/>
        </w:rPr>
      </w:pPr>
    </w:p>
    <w:p w14:paraId="070813B5" w14:textId="77777777" w:rsidR="00366BAB" w:rsidRPr="009A0FDF" w:rsidRDefault="00366BAB" w:rsidP="00366BAB">
      <w:pPr>
        <w:numPr>
          <w:ilvl w:val="0"/>
          <w:numId w:val="46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traži sastanak s gradonačelnikom Grada Zagreba.</w:t>
      </w:r>
    </w:p>
    <w:p w14:paraId="5BE8B5F5" w14:textId="77777777" w:rsidR="00366BAB" w:rsidRPr="009A0FDF" w:rsidRDefault="00366BAB" w:rsidP="00366BAB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0999627B" w14:textId="77777777" w:rsidR="00366BAB" w:rsidRPr="009A0FDF" w:rsidRDefault="00366BAB" w:rsidP="00366BAB">
      <w:pPr>
        <w:numPr>
          <w:ilvl w:val="0"/>
          <w:numId w:val="46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734E5F12" w14:textId="6C0EFC68" w:rsidR="00505865" w:rsidRPr="009A0FDF" w:rsidRDefault="00505865" w:rsidP="00505865">
      <w:pPr>
        <w:rPr>
          <w:sz w:val="20"/>
          <w:szCs w:val="20"/>
        </w:rPr>
      </w:pPr>
    </w:p>
    <w:p w14:paraId="0B0E3F1A" w14:textId="329CD9D6" w:rsidR="00505865" w:rsidRPr="009A0FDF" w:rsidRDefault="00505865" w:rsidP="00505865">
      <w:pPr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Ad 7. Program utroška sredstava s pozicije „ostali nespomenuti rashodi poslovanja“</w:t>
      </w:r>
    </w:p>
    <w:p w14:paraId="465DC23B" w14:textId="15F122F5" w:rsidR="00E457A1" w:rsidRPr="009A0FDF" w:rsidRDefault="00E457A1" w:rsidP="00505865">
      <w:pPr>
        <w:rPr>
          <w:sz w:val="20"/>
          <w:szCs w:val="20"/>
        </w:rPr>
      </w:pPr>
    </w:p>
    <w:p w14:paraId="599A45F2" w14:textId="77777777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izvješćuje o materijalima. Otvara raspravu u kojoj sudjeluju svi članovi Vijeća. </w:t>
      </w:r>
    </w:p>
    <w:p w14:paraId="0E7A4CBA" w14:textId="77777777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zaključuje raspravu.                               </w:t>
      </w:r>
    </w:p>
    <w:p w14:paraId="5ED6DC75" w14:textId="15F62176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JEDNOGLASNO donosi</w:t>
      </w:r>
    </w:p>
    <w:p w14:paraId="1E6E7320" w14:textId="0E436280" w:rsidR="00366BAB" w:rsidRPr="009A0FDF" w:rsidRDefault="00366BAB" w:rsidP="00E457A1">
      <w:pPr>
        <w:rPr>
          <w:sz w:val="20"/>
          <w:szCs w:val="20"/>
        </w:rPr>
      </w:pPr>
    </w:p>
    <w:p w14:paraId="3CF8E706" w14:textId="77777777" w:rsidR="00366BAB" w:rsidRPr="009A0FDF" w:rsidRDefault="00366BAB" w:rsidP="00366BAB">
      <w:pPr>
        <w:pStyle w:val="Standard"/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PROGRAM UTROŠKA SREDSTAVA</w:t>
      </w:r>
    </w:p>
    <w:p w14:paraId="71F54DF9" w14:textId="03E10FAD" w:rsidR="00366BAB" w:rsidRPr="009A0FDF" w:rsidRDefault="00366BAB" w:rsidP="00366BAB">
      <w:pPr>
        <w:pStyle w:val="Standard"/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S POZICIJE „OSTALI NESPOMENUTI RASHODI POSLOVANJA“</w:t>
      </w:r>
    </w:p>
    <w:p w14:paraId="6ABD35BA" w14:textId="77777777" w:rsidR="00366BAB" w:rsidRPr="009A0FDF" w:rsidRDefault="00366BAB" w:rsidP="00366BAB">
      <w:pPr>
        <w:pStyle w:val="Standard"/>
        <w:rPr>
          <w:b/>
          <w:sz w:val="20"/>
          <w:szCs w:val="20"/>
        </w:rPr>
      </w:pPr>
    </w:p>
    <w:p w14:paraId="77C30C8A" w14:textId="77777777" w:rsidR="00366BAB" w:rsidRPr="009A0FDF" w:rsidRDefault="00366BAB" w:rsidP="00366BAB">
      <w:pPr>
        <w:pStyle w:val="Standard"/>
        <w:numPr>
          <w:ilvl w:val="0"/>
          <w:numId w:val="48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lastRenderedPageBreak/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iz razdjela 0502 Proračuna Grada Zagreba na poziciji 285/3299 za 2023. godinu ima 1.250 EUR.</w:t>
      </w:r>
    </w:p>
    <w:p w14:paraId="10C50086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</w:p>
    <w:p w14:paraId="70B1C7DA" w14:textId="77777777" w:rsidR="00366BAB" w:rsidRPr="009A0FDF" w:rsidRDefault="00366BAB" w:rsidP="00366BAB">
      <w:pPr>
        <w:pStyle w:val="Standard"/>
        <w:numPr>
          <w:ilvl w:val="0"/>
          <w:numId w:val="47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predlaže utrošak sredstava iz točke 1. ovog Programa za:</w:t>
      </w:r>
    </w:p>
    <w:p w14:paraId="6F4CF8B8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nabavljanje uredskog materijala</w:t>
      </w:r>
    </w:p>
    <w:p w14:paraId="76EE94DD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Pribadače metalne s PVC glavom                                                         - 1 set</w:t>
      </w:r>
    </w:p>
    <w:p w14:paraId="39D1E363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Kemijska olovka sa ergonomski gumiranim gripom                               - 10 komada</w:t>
      </w:r>
    </w:p>
    <w:p w14:paraId="440D259B" w14:textId="77777777" w:rsidR="00366BAB" w:rsidRPr="009A0FDF" w:rsidRDefault="00366BAB" w:rsidP="00366BAB">
      <w:pPr>
        <w:pStyle w:val="Standard"/>
        <w:ind w:left="1260"/>
        <w:jc w:val="both"/>
        <w:rPr>
          <w:sz w:val="20"/>
          <w:szCs w:val="20"/>
        </w:rPr>
      </w:pPr>
    </w:p>
    <w:p w14:paraId="47688094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Nabavljanje sredstva za čišćenje</w:t>
      </w:r>
    </w:p>
    <w:p w14:paraId="0F197C5E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Sredstvo za čišćenje kamenca 750 ml s pumpicom                              - 1 komad</w:t>
      </w:r>
    </w:p>
    <w:p w14:paraId="5FC4EA61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Sredstvo za čišćenje i odmašćivanje                                                     - 1 litra</w:t>
      </w:r>
    </w:p>
    <w:p w14:paraId="206068FA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Sredstvo za čišćenje staklenih površina                                                - 2 komada</w:t>
      </w:r>
    </w:p>
    <w:p w14:paraId="2DA7FB37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Sredstvo za čišćenje kupaonica 750 ml s pumpicom                            - 2 komada</w:t>
      </w:r>
    </w:p>
    <w:p w14:paraId="205D2FE5" w14:textId="77777777" w:rsidR="00366BAB" w:rsidRPr="009A0FDF" w:rsidRDefault="00366BAB" w:rsidP="00366BAB">
      <w:pPr>
        <w:pStyle w:val="Standard"/>
        <w:ind w:left="1260"/>
        <w:jc w:val="both"/>
        <w:rPr>
          <w:sz w:val="20"/>
          <w:szCs w:val="20"/>
        </w:rPr>
      </w:pPr>
    </w:p>
    <w:p w14:paraId="32031F89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Nabavljanje papirne konfekcije za higijensku potrebu</w:t>
      </w:r>
    </w:p>
    <w:p w14:paraId="3CDD9F37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Toalet papir dvoslojni u roli                                                                   - 48 rola</w:t>
      </w:r>
    </w:p>
    <w:p w14:paraId="1D31CFA8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Papirnati ručnici dvoslojni u roli                                                            - 12 rola</w:t>
      </w:r>
    </w:p>
    <w:p w14:paraId="1AF82F3C" w14:textId="77777777" w:rsidR="00366BAB" w:rsidRPr="009A0FDF" w:rsidRDefault="00366BAB" w:rsidP="00366BAB">
      <w:pPr>
        <w:pStyle w:val="Standard"/>
        <w:ind w:left="1260"/>
        <w:jc w:val="both"/>
        <w:rPr>
          <w:sz w:val="20"/>
          <w:szCs w:val="20"/>
        </w:rPr>
      </w:pPr>
    </w:p>
    <w:p w14:paraId="3E38C40C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Nabavljanje lampiona</w:t>
      </w:r>
    </w:p>
    <w:p w14:paraId="22C5E37E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Lampaš – srednji – crvena boja – dim. min. 160x80mm                         - 4 komada</w:t>
      </w:r>
    </w:p>
    <w:p w14:paraId="1CB5182A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</w:p>
    <w:p w14:paraId="6A6CD05B" w14:textId="77777777" w:rsidR="00366BAB" w:rsidRPr="009A0FDF" w:rsidRDefault="00366BAB" w:rsidP="00366BAB">
      <w:pPr>
        <w:pStyle w:val="Standard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Nabavljanje cvjetnih aranžmana</w:t>
      </w:r>
    </w:p>
    <w:p w14:paraId="6B822FBD" w14:textId="77777777" w:rsidR="00366BAB" w:rsidRPr="009A0FDF" w:rsidRDefault="00366BAB" w:rsidP="00366BAB">
      <w:pPr>
        <w:pStyle w:val="Standard"/>
        <w:numPr>
          <w:ilvl w:val="0"/>
          <w:numId w:val="49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Pogrebni vijenac II. Klasa – </w:t>
      </w:r>
      <w:proofErr w:type="spellStart"/>
      <w:r w:rsidRPr="009A0FDF">
        <w:rPr>
          <w:sz w:val="20"/>
          <w:szCs w:val="20"/>
        </w:rPr>
        <w:t>rajf</w:t>
      </w:r>
      <w:proofErr w:type="spellEnd"/>
      <w:r w:rsidRPr="009A0FDF">
        <w:rPr>
          <w:sz w:val="20"/>
          <w:szCs w:val="20"/>
        </w:rPr>
        <w:t xml:space="preserve"> promjera 0,50cm                                   - 2 komada.</w:t>
      </w:r>
    </w:p>
    <w:p w14:paraId="7C6E4916" w14:textId="77777777" w:rsidR="00366BAB" w:rsidRPr="009A0FDF" w:rsidRDefault="00366BAB" w:rsidP="00366BAB">
      <w:pPr>
        <w:pStyle w:val="Standard"/>
        <w:ind w:left="1260"/>
        <w:jc w:val="both"/>
        <w:rPr>
          <w:sz w:val="20"/>
          <w:szCs w:val="20"/>
        </w:rPr>
      </w:pPr>
      <w:r w:rsidRPr="009A0FDF">
        <w:rPr>
          <w:sz w:val="20"/>
          <w:szCs w:val="20"/>
        </w:rPr>
        <w:t xml:space="preserve">Cvjetni aranžmani bi se polagali 22.06.2023. i 18.11.2023.                               </w:t>
      </w:r>
    </w:p>
    <w:p w14:paraId="2DF6D2B2" w14:textId="77777777" w:rsidR="00366BAB" w:rsidRPr="009A0FDF" w:rsidRDefault="00366BAB" w:rsidP="00366BAB">
      <w:pPr>
        <w:pStyle w:val="Standard"/>
        <w:ind w:left="720"/>
        <w:jc w:val="both"/>
        <w:rPr>
          <w:rFonts w:eastAsia="Lucida Sans Unicode" w:cs="Mangal"/>
          <w:sz w:val="20"/>
          <w:szCs w:val="20"/>
          <w:u w:val="single"/>
          <w:lang w:bidi="hi-IN"/>
        </w:rPr>
      </w:pPr>
    </w:p>
    <w:p w14:paraId="70FDBA52" w14:textId="77777777" w:rsidR="00366BAB" w:rsidRPr="009A0FDF" w:rsidRDefault="00366BAB" w:rsidP="00366BAB">
      <w:pPr>
        <w:pStyle w:val="Standard"/>
        <w:numPr>
          <w:ilvl w:val="0"/>
          <w:numId w:val="47"/>
        </w:num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Ovaj će Program biti dostavljen Gradskom uredu za mjesnu samoupravu, civilnu zaštitu i sigurnost.</w:t>
      </w:r>
    </w:p>
    <w:p w14:paraId="4A26941A" w14:textId="77777777" w:rsidR="00366BAB" w:rsidRPr="009A0FDF" w:rsidRDefault="00366BAB" w:rsidP="00E457A1">
      <w:pPr>
        <w:rPr>
          <w:sz w:val="20"/>
          <w:szCs w:val="20"/>
        </w:rPr>
      </w:pPr>
    </w:p>
    <w:p w14:paraId="4F673E7A" w14:textId="46D4A4DD" w:rsidR="00E457A1" w:rsidRPr="009A0FDF" w:rsidRDefault="00E457A1" w:rsidP="00E457A1">
      <w:pPr>
        <w:rPr>
          <w:sz w:val="20"/>
          <w:szCs w:val="20"/>
        </w:rPr>
      </w:pPr>
    </w:p>
    <w:p w14:paraId="66C58441" w14:textId="5C006229" w:rsidR="00E457A1" w:rsidRPr="009A0FDF" w:rsidRDefault="00E457A1" w:rsidP="00E457A1">
      <w:pPr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Ad 8. Prijedlog zaključka za razgovor s predsjednikom Vijeća Gradske četvrti Trešnjevka – sjever.</w:t>
      </w:r>
    </w:p>
    <w:p w14:paraId="15C2A5ED" w14:textId="77777777" w:rsidR="00E457A1" w:rsidRPr="009A0FDF" w:rsidRDefault="00E457A1" w:rsidP="00E457A1">
      <w:pPr>
        <w:rPr>
          <w:sz w:val="20"/>
          <w:szCs w:val="20"/>
        </w:rPr>
      </w:pPr>
    </w:p>
    <w:p w14:paraId="10811E6D" w14:textId="77777777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izvješćuje o materijalima. Otvara raspravu u kojoj sudjeluju svi članovi Vijeća. </w:t>
      </w:r>
    </w:p>
    <w:p w14:paraId="44790361" w14:textId="77777777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Predsjednica zaključuje raspravu.                               </w:t>
      </w:r>
    </w:p>
    <w:p w14:paraId="71837A86" w14:textId="6C2319D7" w:rsidR="00E457A1" w:rsidRPr="009A0FDF" w:rsidRDefault="00E457A1" w:rsidP="00E457A1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Vijeće Mjesnog odbora </w:t>
      </w:r>
      <w:proofErr w:type="spellStart"/>
      <w:r w:rsidRPr="009A0FDF">
        <w:rPr>
          <w:sz w:val="20"/>
          <w:szCs w:val="20"/>
        </w:rPr>
        <w:t>Ciglenica</w:t>
      </w:r>
      <w:proofErr w:type="spellEnd"/>
      <w:r w:rsidRPr="009A0FDF">
        <w:rPr>
          <w:sz w:val="20"/>
          <w:szCs w:val="20"/>
        </w:rPr>
        <w:t xml:space="preserve"> JEDNOGLASNO donosi</w:t>
      </w:r>
    </w:p>
    <w:p w14:paraId="5767B891" w14:textId="77777777" w:rsidR="00366BAB" w:rsidRPr="009A0FDF" w:rsidRDefault="00366BAB" w:rsidP="00366BAB">
      <w:pPr>
        <w:jc w:val="both"/>
        <w:rPr>
          <w:sz w:val="20"/>
          <w:szCs w:val="20"/>
        </w:rPr>
      </w:pPr>
    </w:p>
    <w:p w14:paraId="176AED89" w14:textId="60A577A1" w:rsidR="00366BAB" w:rsidRPr="009A0FDF" w:rsidRDefault="00366BAB" w:rsidP="00366BAB">
      <w:pPr>
        <w:jc w:val="center"/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>Z A K L J U Č A K</w:t>
      </w:r>
    </w:p>
    <w:p w14:paraId="7C276E9E" w14:textId="77777777" w:rsidR="00366BAB" w:rsidRPr="009A0FDF" w:rsidRDefault="00366BAB" w:rsidP="00366BAB">
      <w:pPr>
        <w:jc w:val="center"/>
        <w:rPr>
          <w:b/>
          <w:sz w:val="20"/>
          <w:szCs w:val="20"/>
        </w:rPr>
      </w:pPr>
    </w:p>
    <w:p w14:paraId="0FCB990A" w14:textId="77777777" w:rsidR="00366BAB" w:rsidRPr="009A0FDF" w:rsidRDefault="00366BAB" w:rsidP="00366BAB">
      <w:pPr>
        <w:numPr>
          <w:ilvl w:val="0"/>
          <w:numId w:val="50"/>
        </w:numPr>
        <w:contextualSpacing/>
        <w:jc w:val="both"/>
        <w:rPr>
          <w:rFonts w:eastAsia="Times New Roman"/>
          <w:sz w:val="20"/>
          <w:szCs w:val="20"/>
        </w:rPr>
      </w:pPr>
      <w:r w:rsidRPr="009A0FDF">
        <w:rPr>
          <w:rFonts w:eastAsia="Times New Roman"/>
          <w:sz w:val="20"/>
          <w:szCs w:val="20"/>
        </w:rPr>
        <w:t xml:space="preserve">Vijeće Mjesnog odbora </w:t>
      </w:r>
      <w:proofErr w:type="spellStart"/>
      <w:r w:rsidRPr="009A0FDF">
        <w:rPr>
          <w:rFonts w:eastAsia="Times New Roman"/>
          <w:sz w:val="20"/>
          <w:szCs w:val="20"/>
        </w:rPr>
        <w:t>Ciglenica</w:t>
      </w:r>
      <w:proofErr w:type="spellEnd"/>
      <w:r w:rsidRPr="009A0FDF">
        <w:rPr>
          <w:rFonts w:eastAsia="Times New Roman"/>
          <w:sz w:val="20"/>
          <w:szCs w:val="20"/>
        </w:rPr>
        <w:t xml:space="preserve"> pozvalo je na 14. sjednici 4. srpnja 2022. predsjednika Vijeća Gradske četvrti Trešnjevka – sjever da prisustvuje sjednicama, a do danas se imenovani nije odazvao pozivu.</w:t>
      </w:r>
    </w:p>
    <w:p w14:paraId="10BACF01" w14:textId="77777777" w:rsidR="00366BAB" w:rsidRPr="009A0FDF" w:rsidRDefault="00366BAB" w:rsidP="00366BAB">
      <w:pPr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</w:p>
    <w:p w14:paraId="1417AA21" w14:textId="4A4850D3" w:rsidR="00505865" w:rsidRDefault="00366BAB" w:rsidP="00505865">
      <w:pPr>
        <w:numPr>
          <w:ilvl w:val="0"/>
          <w:numId w:val="50"/>
        </w:num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  <w:r w:rsidRPr="009A0FDF">
        <w:rPr>
          <w:rFonts w:eastAsia="Times New Roman"/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7AE83031" w14:textId="77777777" w:rsidR="009A0FDF" w:rsidRDefault="009A0FDF" w:rsidP="009A0FDF">
      <w:pPr>
        <w:pStyle w:val="ListParagraph"/>
        <w:rPr>
          <w:color w:val="000000"/>
          <w:sz w:val="20"/>
          <w:szCs w:val="20"/>
          <w:lang w:eastAsia="en-US"/>
        </w:rPr>
      </w:pPr>
    </w:p>
    <w:p w14:paraId="303097B4" w14:textId="5338A0AB" w:rsidR="009A0FDF" w:rsidRPr="009A0FDF" w:rsidRDefault="009A0FDF" w:rsidP="009A0FDF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14:paraId="72212E72" w14:textId="56508DB1" w:rsidR="009A0FDF" w:rsidRPr="009A0FDF" w:rsidRDefault="009A0FDF" w:rsidP="009A0FDF">
      <w:pPr>
        <w:ind w:right="-2"/>
        <w:jc w:val="both"/>
        <w:rPr>
          <w:rFonts w:eastAsia="Times New Roman"/>
          <w:color w:val="000000"/>
          <w:sz w:val="20"/>
          <w:szCs w:val="20"/>
          <w:lang w:eastAsia="en-US"/>
        </w:rPr>
      </w:pPr>
    </w:p>
    <w:p w14:paraId="55D17103" w14:textId="0EF97266" w:rsidR="00787152" w:rsidRPr="009A0FDF" w:rsidRDefault="00825D4C" w:rsidP="00787152">
      <w:pPr>
        <w:jc w:val="both"/>
        <w:rPr>
          <w:sz w:val="20"/>
          <w:szCs w:val="20"/>
        </w:rPr>
      </w:pPr>
      <w:r w:rsidRPr="009A0FDF">
        <w:rPr>
          <w:sz w:val="20"/>
          <w:szCs w:val="20"/>
        </w:rPr>
        <w:t>Sjednica je završila u</w:t>
      </w:r>
      <w:r w:rsidR="00E457A1" w:rsidRPr="009A0FDF">
        <w:rPr>
          <w:sz w:val="20"/>
          <w:szCs w:val="20"/>
        </w:rPr>
        <w:t xml:space="preserve"> 19.51</w:t>
      </w:r>
      <w:r w:rsidRPr="009A0FDF">
        <w:rPr>
          <w:sz w:val="20"/>
          <w:szCs w:val="20"/>
        </w:rPr>
        <w:t xml:space="preserve"> </w:t>
      </w:r>
      <w:r w:rsidR="00E457A1" w:rsidRPr="009A0FDF">
        <w:rPr>
          <w:sz w:val="20"/>
          <w:szCs w:val="20"/>
        </w:rPr>
        <w:t>sat</w:t>
      </w:r>
      <w:r w:rsidR="004E6515">
        <w:rPr>
          <w:sz w:val="20"/>
          <w:szCs w:val="20"/>
        </w:rPr>
        <w:t>i</w:t>
      </w:r>
      <w:r w:rsidR="00787152" w:rsidRPr="009A0FDF">
        <w:rPr>
          <w:sz w:val="20"/>
          <w:szCs w:val="20"/>
        </w:rPr>
        <w:t>.</w:t>
      </w:r>
    </w:p>
    <w:p w14:paraId="333309FD" w14:textId="77777777" w:rsidR="009A0FDF" w:rsidRDefault="009A0FDF" w:rsidP="00787152">
      <w:pPr>
        <w:rPr>
          <w:sz w:val="20"/>
          <w:szCs w:val="20"/>
        </w:rPr>
      </w:pPr>
    </w:p>
    <w:p w14:paraId="1CDC0414" w14:textId="77777777" w:rsidR="009A0FDF" w:rsidRDefault="009A0FDF" w:rsidP="00787152">
      <w:pPr>
        <w:rPr>
          <w:sz w:val="20"/>
          <w:szCs w:val="20"/>
        </w:rPr>
      </w:pPr>
    </w:p>
    <w:p w14:paraId="5CE7200D" w14:textId="77777777" w:rsidR="009A0FDF" w:rsidRDefault="009A0FDF" w:rsidP="00787152">
      <w:pPr>
        <w:rPr>
          <w:sz w:val="20"/>
          <w:szCs w:val="20"/>
        </w:rPr>
      </w:pPr>
    </w:p>
    <w:p w14:paraId="1586A620" w14:textId="77777777" w:rsidR="009A0FDF" w:rsidRDefault="009A0FDF" w:rsidP="00787152">
      <w:pPr>
        <w:rPr>
          <w:sz w:val="20"/>
          <w:szCs w:val="20"/>
        </w:rPr>
      </w:pPr>
    </w:p>
    <w:p w14:paraId="5EE96874" w14:textId="29C56A2A" w:rsidR="00787152" w:rsidRPr="009A0FDF" w:rsidRDefault="00787152" w:rsidP="00787152">
      <w:pPr>
        <w:rPr>
          <w:sz w:val="20"/>
          <w:szCs w:val="20"/>
        </w:rPr>
      </w:pPr>
      <w:r w:rsidRPr="009A0FDF">
        <w:rPr>
          <w:sz w:val="20"/>
          <w:szCs w:val="20"/>
        </w:rPr>
        <w:t xml:space="preserve">                                                                                                        </w:t>
      </w:r>
      <w:r w:rsidRPr="009A0FD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3B591C08" w14:textId="719DF41F" w:rsidR="00787152" w:rsidRPr="009A0FDF" w:rsidRDefault="009A0FDF" w:rsidP="00787152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="00787152" w:rsidRPr="009A0FDF">
        <w:rPr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="00787152" w:rsidRPr="009A0FDF">
        <w:rPr>
          <w:sz w:val="20"/>
          <w:szCs w:val="20"/>
        </w:rPr>
        <w:t xml:space="preserve">          </w:t>
      </w:r>
      <w:r w:rsidR="00787152" w:rsidRPr="009A0FDF">
        <w:rPr>
          <w:b/>
          <w:sz w:val="20"/>
          <w:szCs w:val="20"/>
        </w:rPr>
        <w:t>Predsjednica</w:t>
      </w:r>
    </w:p>
    <w:p w14:paraId="64953C57" w14:textId="24F7C0FC" w:rsidR="00787152" w:rsidRPr="009A0FDF" w:rsidRDefault="00787152" w:rsidP="00787152">
      <w:pPr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9A0FDF">
        <w:rPr>
          <w:b/>
          <w:sz w:val="20"/>
          <w:szCs w:val="20"/>
        </w:rPr>
        <w:t xml:space="preserve">           </w:t>
      </w:r>
      <w:r w:rsidRPr="009A0FDF">
        <w:rPr>
          <w:b/>
          <w:sz w:val="20"/>
          <w:szCs w:val="20"/>
        </w:rPr>
        <w:t xml:space="preserve">       Vijeća Mjesnog odbora</w:t>
      </w:r>
    </w:p>
    <w:p w14:paraId="4C38C2DA" w14:textId="35121237" w:rsidR="00787152" w:rsidRPr="009A0FDF" w:rsidRDefault="00787152" w:rsidP="00787152">
      <w:pPr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                                                                                          </w:t>
      </w:r>
      <w:r w:rsidR="00A4494B" w:rsidRPr="009A0FDF">
        <w:rPr>
          <w:b/>
          <w:sz w:val="20"/>
          <w:szCs w:val="20"/>
        </w:rPr>
        <w:t xml:space="preserve">                 </w:t>
      </w:r>
      <w:r w:rsidR="009A0FDF">
        <w:rPr>
          <w:b/>
          <w:sz w:val="20"/>
          <w:szCs w:val="20"/>
        </w:rPr>
        <w:t xml:space="preserve">             </w:t>
      </w:r>
      <w:r w:rsidR="00A4494B" w:rsidRPr="009A0FDF">
        <w:rPr>
          <w:b/>
          <w:sz w:val="20"/>
          <w:szCs w:val="20"/>
        </w:rPr>
        <w:t xml:space="preserve">    Ciglenica</w:t>
      </w:r>
    </w:p>
    <w:p w14:paraId="3897F897" w14:textId="77777777" w:rsidR="00A4494B" w:rsidRPr="009A0FDF" w:rsidRDefault="00A4494B" w:rsidP="00787152">
      <w:pPr>
        <w:rPr>
          <w:b/>
          <w:sz w:val="20"/>
          <w:szCs w:val="20"/>
        </w:rPr>
      </w:pPr>
    </w:p>
    <w:p w14:paraId="39289910" w14:textId="7D16A086" w:rsidR="00250500" w:rsidRPr="009A0FDF" w:rsidRDefault="00787152">
      <w:pPr>
        <w:rPr>
          <w:b/>
          <w:sz w:val="20"/>
          <w:szCs w:val="20"/>
        </w:rPr>
      </w:pPr>
      <w:r w:rsidRPr="009A0FDF">
        <w:rPr>
          <w:b/>
          <w:sz w:val="20"/>
          <w:szCs w:val="20"/>
        </w:rPr>
        <w:t xml:space="preserve">                                                                                                    </w:t>
      </w:r>
      <w:r w:rsidR="00A4494B" w:rsidRPr="009A0FDF">
        <w:rPr>
          <w:b/>
          <w:sz w:val="20"/>
          <w:szCs w:val="20"/>
        </w:rPr>
        <w:t xml:space="preserve">        </w:t>
      </w:r>
      <w:r w:rsidR="009A0FDF">
        <w:rPr>
          <w:b/>
          <w:sz w:val="20"/>
          <w:szCs w:val="20"/>
        </w:rPr>
        <w:t xml:space="preserve">          </w:t>
      </w:r>
      <w:r w:rsidR="00A4494B" w:rsidRPr="009A0FDF">
        <w:rPr>
          <w:b/>
          <w:sz w:val="20"/>
          <w:szCs w:val="20"/>
        </w:rPr>
        <w:t xml:space="preserve">         Maja </w:t>
      </w:r>
      <w:proofErr w:type="spellStart"/>
      <w:r w:rsidR="00A4494B" w:rsidRPr="009A0FDF">
        <w:rPr>
          <w:b/>
          <w:sz w:val="20"/>
          <w:szCs w:val="20"/>
        </w:rPr>
        <w:t>Šćukanec</w:t>
      </w:r>
      <w:proofErr w:type="spellEnd"/>
      <w:r w:rsidR="00212359">
        <w:rPr>
          <w:b/>
          <w:sz w:val="20"/>
          <w:szCs w:val="20"/>
        </w:rPr>
        <w:t>, v.r.</w:t>
      </w:r>
      <w:bookmarkStart w:id="1" w:name="_GoBack"/>
      <w:bookmarkEnd w:id="1"/>
    </w:p>
    <w:sectPr w:rsidR="00250500" w:rsidRPr="009A0FDF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290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74E0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12922"/>
    <w:multiLevelType w:val="hybridMultilevel"/>
    <w:tmpl w:val="B5DA0A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F2B08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35003"/>
    <w:multiLevelType w:val="hybridMultilevel"/>
    <w:tmpl w:val="BCD4AE7A"/>
    <w:lvl w:ilvl="0" w:tplc="CD748F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25D68"/>
    <w:multiLevelType w:val="hybridMultilevel"/>
    <w:tmpl w:val="674A20F4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FC41C9"/>
    <w:multiLevelType w:val="hybridMultilevel"/>
    <w:tmpl w:val="C024B1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54BC5"/>
    <w:multiLevelType w:val="hybridMultilevel"/>
    <w:tmpl w:val="8A00CA4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67B7C"/>
    <w:multiLevelType w:val="hybridMultilevel"/>
    <w:tmpl w:val="8BC2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9619B1"/>
    <w:multiLevelType w:val="hybridMultilevel"/>
    <w:tmpl w:val="56A0A0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7173F5"/>
    <w:multiLevelType w:val="hybridMultilevel"/>
    <w:tmpl w:val="BD8AD084"/>
    <w:lvl w:ilvl="0" w:tplc="0EDA22E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B029E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02329"/>
    <w:multiLevelType w:val="hybridMultilevel"/>
    <w:tmpl w:val="C6F064B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D3682F"/>
    <w:multiLevelType w:val="multilevel"/>
    <w:tmpl w:val="29283E9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113A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2A18D5"/>
    <w:multiLevelType w:val="multilevel"/>
    <w:tmpl w:val="C0728A5E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9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93F5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0"/>
  </w:num>
  <w:num w:numId="3">
    <w:abstractNumId w:val="28"/>
  </w:num>
  <w:num w:numId="4">
    <w:abstractNumId w:val="44"/>
  </w:num>
  <w:num w:numId="5">
    <w:abstractNumId w:val="10"/>
  </w:num>
  <w:num w:numId="6">
    <w:abstractNumId w:val="7"/>
  </w:num>
  <w:num w:numId="7">
    <w:abstractNumId w:val="40"/>
  </w:num>
  <w:num w:numId="8">
    <w:abstractNumId w:val="41"/>
  </w:num>
  <w:num w:numId="9">
    <w:abstractNumId w:val="9"/>
  </w:num>
  <w:num w:numId="10">
    <w:abstractNumId w:val="16"/>
  </w:num>
  <w:num w:numId="11">
    <w:abstractNumId w:val="12"/>
  </w:num>
  <w:num w:numId="12">
    <w:abstractNumId w:val="32"/>
  </w:num>
  <w:num w:numId="13">
    <w:abstractNumId w:val="23"/>
  </w:num>
  <w:num w:numId="14">
    <w:abstractNumId w:val="15"/>
  </w:num>
  <w:num w:numId="15">
    <w:abstractNumId w:val="22"/>
  </w:num>
  <w:num w:numId="16">
    <w:abstractNumId w:val="20"/>
  </w:num>
  <w:num w:numId="17">
    <w:abstractNumId w:val="34"/>
  </w:num>
  <w:num w:numId="18">
    <w:abstractNumId w:val="13"/>
  </w:num>
  <w:num w:numId="19">
    <w:abstractNumId w:val="25"/>
  </w:num>
  <w:num w:numId="20">
    <w:abstractNumId w:val="14"/>
  </w:num>
  <w:num w:numId="21">
    <w:abstractNumId w:val="4"/>
  </w:num>
  <w:num w:numId="22">
    <w:abstractNumId w:val="21"/>
  </w:num>
  <w:num w:numId="23">
    <w:abstractNumId w:val="29"/>
  </w:num>
  <w:num w:numId="24">
    <w:abstractNumId w:val="47"/>
  </w:num>
  <w:num w:numId="25">
    <w:abstractNumId w:val="30"/>
  </w:num>
  <w:num w:numId="26">
    <w:abstractNumId w:val="42"/>
  </w:num>
  <w:num w:numId="27">
    <w:abstractNumId w:val="3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33"/>
  </w:num>
  <w:num w:numId="31">
    <w:abstractNumId w:val="27"/>
  </w:num>
  <w:num w:numId="32">
    <w:abstractNumId w:val="24"/>
  </w:num>
  <w:num w:numId="33">
    <w:abstractNumId w:val="18"/>
  </w:num>
  <w:num w:numId="34">
    <w:abstractNumId w:val="26"/>
  </w:num>
  <w:num w:numId="35">
    <w:abstractNumId w:val="3"/>
  </w:num>
  <w:num w:numId="36">
    <w:abstractNumId w:val="31"/>
  </w:num>
  <w:num w:numId="37">
    <w:abstractNumId w:val="8"/>
  </w:num>
  <w:num w:numId="38">
    <w:abstractNumId w:val="46"/>
  </w:num>
  <w:num w:numId="39">
    <w:abstractNumId w:val="6"/>
  </w:num>
  <w:num w:numId="40">
    <w:abstractNumId w:val="43"/>
  </w:num>
  <w:num w:numId="41">
    <w:abstractNumId w:val="11"/>
  </w:num>
  <w:num w:numId="42">
    <w:abstractNumId w:val="17"/>
  </w:num>
  <w:num w:numId="43">
    <w:abstractNumId w:val="2"/>
  </w:num>
  <w:num w:numId="44">
    <w:abstractNumId w:val="37"/>
  </w:num>
  <w:num w:numId="45">
    <w:abstractNumId w:val="5"/>
  </w:num>
  <w:num w:numId="46">
    <w:abstractNumId w:val="45"/>
  </w:num>
  <w:num w:numId="47">
    <w:abstractNumId w:val="36"/>
  </w:num>
  <w:num w:numId="48">
    <w:abstractNumId w:val="36"/>
    <w:lvlOverride w:ilvl="0">
      <w:startOverride w:val="1"/>
    </w:lvlOverride>
  </w:num>
  <w:num w:numId="49">
    <w:abstractNumId w:val="38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39CC"/>
    <w:rsid w:val="00053B68"/>
    <w:rsid w:val="0007471D"/>
    <w:rsid w:val="000C2001"/>
    <w:rsid w:val="000F5A08"/>
    <w:rsid w:val="00102DDE"/>
    <w:rsid w:val="00140430"/>
    <w:rsid w:val="001430B3"/>
    <w:rsid w:val="00194086"/>
    <w:rsid w:val="001B44EE"/>
    <w:rsid w:val="001B647A"/>
    <w:rsid w:val="001B7F55"/>
    <w:rsid w:val="001D5A0C"/>
    <w:rsid w:val="001E2173"/>
    <w:rsid w:val="00210325"/>
    <w:rsid w:val="00212359"/>
    <w:rsid w:val="00250500"/>
    <w:rsid w:val="00296FD0"/>
    <w:rsid w:val="002A1BF5"/>
    <w:rsid w:val="002A2838"/>
    <w:rsid w:val="002E6953"/>
    <w:rsid w:val="002F16E6"/>
    <w:rsid w:val="0030564B"/>
    <w:rsid w:val="00366BAB"/>
    <w:rsid w:val="0037345A"/>
    <w:rsid w:val="003B7D30"/>
    <w:rsid w:val="003C66DC"/>
    <w:rsid w:val="00411F93"/>
    <w:rsid w:val="0043107B"/>
    <w:rsid w:val="00451462"/>
    <w:rsid w:val="00462565"/>
    <w:rsid w:val="00492DAD"/>
    <w:rsid w:val="00497502"/>
    <w:rsid w:val="004C29E9"/>
    <w:rsid w:val="004E6515"/>
    <w:rsid w:val="00505865"/>
    <w:rsid w:val="005820E9"/>
    <w:rsid w:val="005C4F11"/>
    <w:rsid w:val="005D3C85"/>
    <w:rsid w:val="00630081"/>
    <w:rsid w:val="00656D50"/>
    <w:rsid w:val="0073311C"/>
    <w:rsid w:val="00787152"/>
    <w:rsid w:val="007E79E2"/>
    <w:rsid w:val="00800E1C"/>
    <w:rsid w:val="00804F49"/>
    <w:rsid w:val="0080571C"/>
    <w:rsid w:val="00825D4C"/>
    <w:rsid w:val="00841E1A"/>
    <w:rsid w:val="00842001"/>
    <w:rsid w:val="00871B89"/>
    <w:rsid w:val="008D0C70"/>
    <w:rsid w:val="008D3EF0"/>
    <w:rsid w:val="00912B57"/>
    <w:rsid w:val="009536E9"/>
    <w:rsid w:val="00956281"/>
    <w:rsid w:val="00965ED9"/>
    <w:rsid w:val="00981D24"/>
    <w:rsid w:val="00982A5F"/>
    <w:rsid w:val="009A0FDF"/>
    <w:rsid w:val="009B4693"/>
    <w:rsid w:val="009D528A"/>
    <w:rsid w:val="00A2610C"/>
    <w:rsid w:val="00A31041"/>
    <w:rsid w:val="00A40783"/>
    <w:rsid w:val="00A4494B"/>
    <w:rsid w:val="00A746D1"/>
    <w:rsid w:val="00A821E6"/>
    <w:rsid w:val="00A82770"/>
    <w:rsid w:val="00AC3E02"/>
    <w:rsid w:val="00AC7CD2"/>
    <w:rsid w:val="00AE299B"/>
    <w:rsid w:val="00B11932"/>
    <w:rsid w:val="00B7378F"/>
    <w:rsid w:val="00BA66CF"/>
    <w:rsid w:val="00BA73A2"/>
    <w:rsid w:val="00BB2E37"/>
    <w:rsid w:val="00BB5F45"/>
    <w:rsid w:val="00BC582B"/>
    <w:rsid w:val="00BF73B1"/>
    <w:rsid w:val="00C174C4"/>
    <w:rsid w:val="00C30CA9"/>
    <w:rsid w:val="00C60509"/>
    <w:rsid w:val="00C62E80"/>
    <w:rsid w:val="00C91E2D"/>
    <w:rsid w:val="00CB4C49"/>
    <w:rsid w:val="00CF577B"/>
    <w:rsid w:val="00D53302"/>
    <w:rsid w:val="00D8449E"/>
    <w:rsid w:val="00DC02FD"/>
    <w:rsid w:val="00E04181"/>
    <w:rsid w:val="00E15B19"/>
    <w:rsid w:val="00E457A1"/>
    <w:rsid w:val="00E62088"/>
    <w:rsid w:val="00EA07D5"/>
    <w:rsid w:val="00EA3B04"/>
    <w:rsid w:val="00F10A6A"/>
    <w:rsid w:val="00F22176"/>
    <w:rsid w:val="00F262CD"/>
    <w:rsid w:val="00F43760"/>
    <w:rsid w:val="00F71FB4"/>
    <w:rsid w:val="00F81FE9"/>
    <w:rsid w:val="00FA7144"/>
    <w:rsid w:val="00FB596E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3262"/>
  <w15:docId w15:val="{AB538490-9FFF-4AC3-969F-64CF8E0E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A746D1"/>
    <w:rPr>
      <w:rFonts w:eastAsia="Times New Roman"/>
    </w:rPr>
  </w:style>
  <w:style w:type="paragraph" w:customStyle="1" w:styleId="Standard">
    <w:name w:val="Standard"/>
    <w:rsid w:val="00366B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366BAB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CCB8F-173B-48C0-A04D-2A876288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Barbara Šarić</cp:lastModifiedBy>
  <cp:revision>14</cp:revision>
  <cp:lastPrinted>2023-02-15T10:41:00Z</cp:lastPrinted>
  <dcterms:created xsi:type="dcterms:W3CDTF">2023-02-15T10:20:00Z</dcterms:created>
  <dcterms:modified xsi:type="dcterms:W3CDTF">2023-05-23T08:25:00Z</dcterms:modified>
</cp:coreProperties>
</file>