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ADEDE0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Z A P I S N I K</w:t>
      </w:r>
    </w:p>
    <w:p w14:paraId="338B7814" w14:textId="0B39C39F" w:rsidR="009F106B" w:rsidRDefault="006E66D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6</w:t>
      </w:r>
      <w:r w:rsidR="002E7A76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.</w:t>
      </w:r>
      <w:r w:rsidR="00C64A75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sjednice Vijeća Mjesnog odbora Zeleni brijeg,</w:t>
      </w:r>
    </w:p>
    <w:p w14:paraId="088A589B" w14:textId="319B59B0" w:rsidR="009F106B" w:rsidRDefault="00C44F6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24</w:t>
      </w:r>
      <w:r w:rsidR="00C64A75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. </w:t>
      </w: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studenog</w:t>
      </w:r>
      <w:r w:rsidR="00C64A75"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 xml:space="preserve"> 2021.</w:t>
      </w:r>
    </w:p>
    <w:p w14:paraId="3E75F4C5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u prostorijama Mjesnog odbora Zeleni brijeg, Miroševečki brijeg 45,</w:t>
      </w:r>
    </w:p>
    <w:p w14:paraId="4E3C07D3" w14:textId="77777777" w:rsidR="009F106B" w:rsidRDefault="00C64A75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hr-HR" w:eastAsia="hr-HR"/>
        </w:rPr>
      </w:pPr>
      <w:r>
        <w:rPr>
          <w:rFonts w:ascii="Times New Roman" w:eastAsia="Times New Roman" w:hAnsi="Times New Roman"/>
          <w:b/>
          <w:sz w:val="28"/>
          <w:szCs w:val="28"/>
          <w:lang w:val="hr-HR" w:eastAsia="hr-HR"/>
        </w:rPr>
        <w:t>s početkom u 18:00 sati</w:t>
      </w:r>
    </w:p>
    <w:p w14:paraId="700516D2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E496915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31510899" w14:textId="77777777" w:rsidR="009F106B" w:rsidRDefault="009F106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0CC39161" w14:textId="2D9F9322" w:rsidR="009F106B" w:rsidRDefault="00C64A75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NAZOČNI ČLANOVI VIJEĆA: Luka Zulin, Mirko Tupek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Kristian Saletović</w:t>
      </w:r>
      <w:r w:rsidR="006E66D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,</w:t>
      </w:r>
      <w:r w:rsidR="002E7A7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Branimir Burić</w:t>
      </w:r>
      <w:r w:rsidR="006E66D6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i Sanda Keller</w:t>
      </w:r>
    </w:p>
    <w:p w14:paraId="72866766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29399EE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Predsjedava: Luka Zulin, predsjednik.</w:t>
      </w:r>
    </w:p>
    <w:p w14:paraId="2291DEA9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Zapisnik vodi: Sanda Keller, potpredsjednica.</w:t>
      </w:r>
    </w:p>
    <w:p w14:paraId="5117AB99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41EDAE3" w14:textId="73EF3AF6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Predsjednik konstatira da je nazočno </w:t>
      </w:r>
      <w:r w:rsidR="002E7A76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od ukupno 5 članova Vijeća, što znači da Vijeće može pravovaljano odlučivati, te otvara </w:t>
      </w:r>
      <w:r w:rsidR="00E11938">
        <w:rPr>
          <w:rFonts w:ascii="Times New Roman" w:eastAsia="Times New Roman" w:hAnsi="Times New Roman"/>
          <w:sz w:val="24"/>
          <w:szCs w:val="24"/>
          <w:lang w:val="hr-HR" w:eastAsia="hr-HR"/>
        </w:rPr>
        <w:t>5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sjednicu Vijeća Mjesnog odbora.</w:t>
      </w:r>
    </w:p>
    <w:p w14:paraId="3BB5E874" w14:textId="5CBF7A6C" w:rsidR="00BE4556" w:rsidRDefault="00BE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644BB104" w14:textId="0C27A324" w:rsidR="00BE4556" w:rsidRDefault="00BE4556" w:rsidP="00BE4556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Vijeće većinom </w:t>
      </w:r>
      <w:r w:rsidR="006D2277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glasova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prihvaća tekst Zapisnika 5. sjednice Vijeća, održane 13.listopada 2021.  </w:t>
      </w:r>
    </w:p>
    <w:p w14:paraId="38C87AD8" w14:textId="77777777" w:rsidR="00BE4556" w:rsidRDefault="00BE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EBFE2D2" w14:textId="09F4A0B2" w:rsidR="009F106B" w:rsidRDefault="00BE4556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</w:p>
    <w:p w14:paraId="63EA8827" w14:textId="59DA983F" w:rsidR="009344F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>Vijeće prihvaća</w:t>
      </w:r>
      <w:r w:rsidR="006D2277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 w:rsidR="00E51BE1">
        <w:rPr>
          <w:rFonts w:ascii="Times New Roman" w:eastAsia="Times New Roman" w:hAnsi="Times New Roman"/>
          <w:sz w:val="24"/>
          <w:szCs w:val="24"/>
          <w:lang w:val="hr-HR" w:eastAsia="hr-HR"/>
        </w:rPr>
        <w:t>dnevni red</w:t>
      </w:r>
      <w:r w:rsidR="00C44F69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</w:t>
      </w:r>
    </w:p>
    <w:p w14:paraId="226D8083" w14:textId="5D5206A9" w:rsidR="009F106B" w:rsidRDefault="009344F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</w:t>
      </w:r>
    </w:p>
    <w:p w14:paraId="29C84C0D" w14:textId="041A5F46" w:rsidR="004A7723" w:rsidRDefault="004A772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987727C" w14:textId="2ED668B9" w:rsidR="00506A50" w:rsidRPr="004A7723" w:rsidRDefault="004A7723" w:rsidP="003650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</w:t>
      </w:r>
    </w:p>
    <w:p w14:paraId="230531EB" w14:textId="77777777" w:rsidR="009F106B" w:rsidRDefault="00C64A75">
      <w:pPr>
        <w:keepNext/>
        <w:spacing w:after="0" w:line="240" w:lineRule="auto"/>
        <w:outlineLvl w:val="0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0"/>
          <w:lang w:val="hr-HR" w:eastAsia="hr-HR"/>
        </w:rPr>
        <w:t>D N E V N I    R E D:</w:t>
      </w:r>
    </w:p>
    <w:p w14:paraId="1958C14A" w14:textId="77777777" w:rsidR="009F106B" w:rsidRDefault="009F106B">
      <w:pPr>
        <w:spacing w:after="0" w:line="240" w:lineRule="auto"/>
        <w:ind w:left="720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9D8FC3" w14:textId="77777777" w:rsidR="00BE4556" w:rsidRDefault="00C104ED" w:rsidP="00BE4556">
      <w:pPr>
        <w:widowControl w:val="0"/>
        <w:numPr>
          <w:ilvl w:val="0"/>
          <w:numId w:val="12"/>
        </w:numPr>
        <w:spacing w:before="240" w:after="0" w:line="240" w:lineRule="auto"/>
        <w:ind w:left="1213"/>
        <w:contextualSpacing/>
        <w:jc w:val="both"/>
        <w:rPr>
          <w:i/>
        </w:rPr>
      </w:pPr>
      <w:bookmarkStart w:id="0" w:name="_Hlk89509916"/>
      <w:bookmarkStart w:id="1" w:name="_Hlk82699160"/>
      <w:bookmarkStart w:id="2" w:name="_Hlk82699419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za p</w:t>
      </w:r>
      <w:r w:rsidR="004A7723" w:rsidRPr="00C104E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ostavljanje</w:t>
      </w: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uspornika prometa</w:t>
      </w:r>
      <w:r w:rsidRPr="00C104E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</w:t>
      </w:r>
      <w:r w:rsidR="009344F1" w:rsidRPr="00C104ED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na ulici Štefanovec </w:t>
      </w:r>
      <w:bookmarkEnd w:id="0"/>
      <w:bookmarkEnd w:id="1"/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 w:rsidRPr="00C104ED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zaključka;</w:t>
      </w:r>
      <w:bookmarkStart w:id="3" w:name="_Hlk89509590"/>
      <w:bookmarkEnd w:id="2"/>
    </w:p>
    <w:p w14:paraId="6F24534A" w14:textId="49703B3E" w:rsidR="00C104ED" w:rsidRPr="00BE4556" w:rsidRDefault="00C104ED" w:rsidP="00BE4556">
      <w:pPr>
        <w:widowControl w:val="0"/>
        <w:numPr>
          <w:ilvl w:val="0"/>
          <w:numId w:val="12"/>
        </w:numPr>
        <w:spacing w:before="240" w:after="0" w:line="240" w:lineRule="auto"/>
        <w:ind w:left="1213"/>
        <w:contextualSpacing/>
        <w:jc w:val="both"/>
        <w:rPr>
          <w:i/>
        </w:rPr>
      </w:pPr>
      <w:r w:rsidRPr="00BE4556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Prijedlog g. Draška Vukdelije o uređenju</w:t>
      </w:r>
      <w:r w:rsidR="00F97C26" w:rsidRPr="00BE4556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 boćališta </w:t>
      </w:r>
      <w:bookmarkStart w:id="4" w:name="_Hlk89510615"/>
      <w:bookmarkEnd w:id="3"/>
      <w:r w:rsidRPr="00BE4556"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 xml:space="preserve">– </w:t>
      </w:r>
      <w:r w:rsidRPr="00BE4556">
        <w:rPr>
          <w:rFonts w:ascii="Times New Roman" w:eastAsia="SimSun" w:hAnsi="Times New Roman"/>
          <w:i/>
          <w:kern w:val="3"/>
          <w:sz w:val="24"/>
          <w:szCs w:val="24"/>
          <w:lang w:eastAsia="zh-CN" w:bidi="hi-IN"/>
        </w:rPr>
        <w:t>donošenje zaključka;</w:t>
      </w:r>
    </w:p>
    <w:bookmarkEnd w:id="4"/>
    <w:p w14:paraId="0DA65DAD" w14:textId="6DB8634A" w:rsidR="00BE4556" w:rsidRPr="00BE4556" w:rsidRDefault="00BE4556" w:rsidP="00BE4556">
      <w:pPr>
        <w:pStyle w:val="Odlomakpopisa"/>
        <w:numPr>
          <w:ilvl w:val="0"/>
          <w:numId w:val="12"/>
        </w:num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SimSun" w:hAnsi="Times New Roman"/>
          <w:kern w:val="3"/>
          <w:sz w:val="24"/>
          <w:szCs w:val="24"/>
          <w:lang w:eastAsia="zh-CN" w:bidi="hi-IN"/>
        </w:rPr>
        <w:t>Pitanja, prijedlozi i obavijesti</w:t>
      </w:r>
    </w:p>
    <w:p w14:paraId="4777540F" w14:textId="77777777" w:rsidR="00EA44E9" w:rsidRDefault="00EA44E9" w:rsidP="00E87000">
      <w:pPr>
        <w:widowControl w:val="0"/>
        <w:spacing w:after="0" w:line="240" w:lineRule="auto"/>
        <w:jc w:val="both"/>
        <w:rPr>
          <w:rFonts w:ascii="Times New Roman" w:eastAsia="SimSun" w:hAnsi="Times New Roman"/>
          <w:kern w:val="3"/>
          <w:sz w:val="24"/>
          <w:szCs w:val="24"/>
          <w:lang w:eastAsia="zh-CN" w:bidi="hi-IN"/>
        </w:rPr>
      </w:pPr>
    </w:p>
    <w:p w14:paraId="3457C3E2" w14:textId="77777777" w:rsidR="00D0246F" w:rsidRDefault="00D0246F" w:rsidP="00D0246F">
      <w:pPr>
        <w:widowControl w:val="0"/>
        <w:spacing w:after="0" w:line="240" w:lineRule="auto"/>
        <w:ind w:left="1211"/>
        <w:jc w:val="both"/>
        <w:rPr>
          <w:rFonts w:ascii="Times New Roman" w:eastAsia="SimSun" w:hAnsi="Times New Roman"/>
          <w:iCs/>
          <w:kern w:val="3"/>
          <w:sz w:val="24"/>
          <w:szCs w:val="24"/>
          <w:lang w:eastAsia="zh-CN" w:bidi="hi-IN"/>
        </w:rPr>
      </w:pPr>
    </w:p>
    <w:p w14:paraId="4E70E607" w14:textId="77777777" w:rsidR="00804E9A" w:rsidRPr="00804E9A" w:rsidRDefault="00804E9A" w:rsidP="00804E9A">
      <w:pPr>
        <w:widowControl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2E0D096" w14:textId="002BB4E2" w:rsidR="006A6E59" w:rsidRPr="00E51BE1" w:rsidRDefault="00E51BE1" w:rsidP="00E51BE1">
      <w:pPr>
        <w:widowControl w:val="0"/>
        <w:spacing w:after="0" w:line="240" w:lineRule="auto"/>
        <w:jc w:val="both"/>
        <w:rPr>
          <w:b/>
        </w:rPr>
      </w:pPr>
      <w:r w:rsidRPr="00E51BE1">
        <w:rPr>
          <w:rFonts w:ascii="Times New Roman" w:hAnsi="Times New Roman"/>
          <w:b/>
          <w:sz w:val="24"/>
          <w:szCs w:val="24"/>
        </w:rPr>
        <w:t>Ad. 1.</w:t>
      </w:r>
      <w:r w:rsidRPr="00E51BE1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 xml:space="preserve"> Prijedlog za postavljanje uspornika prometa na ulici Štefanovec</w:t>
      </w:r>
    </w:p>
    <w:p w14:paraId="118E4A21" w14:textId="77777777" w:rsidR="009F106B" w:rsidRPr="00E51BE1" w:rsidRDefault="009F106B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22AB9385" w14:textId="77777777" w:rsidR="00E51BE1" w:rsidRDefault="00E51BE1" w:rsidP="00E51BE1">
      <w:pPr>
        <w:pStyle w:val="Standard"/>
      </w:pPr>
      <w:r>
        <w:t xml:space="preserve">  U raspravi sudjeluju svi nazočni članovi Vijeća</w:t>
      </w:r>
    </w:p>
    <w:p w14:paraId="2B47220B" w14:textId="77777777" w:rsidR="00E51BE1" w:rsidRDefault="00E51BE1" w:rsidP="00E51BE1">
      <w:pPr>
        <w:pStyle w:val="Standard"/>
      </w:pPr>
    </w:p>
    <w:p w14:paraId="62F1D9D5" w14:textId="77777777" w:rsidR="00E51BE1" w:rsidRDefault="00E51BE1" w:rsidP="00E51BE1">
      <w:pPr>
        <w:pStyle w:val="Standard"/>
      </w:pPr>
    </w:p>
    <w:p w14:paraId="733EB869" w14:textId="77777777" w:rsidR="00E51BE1" w:rsidRDefault="00E51BE1" w:rsidP="00E51BE1">
      <w:pPr>
        <w:pStyle w:val="Standard"/>
      </w:pPr>
      <w:r>
        <w:t xml:space="preserve">  Vijeće jednoglasno donosi</w:t>
      </w:r>
    </w:p>
    <w:p w14:paraId="483593E6" w14:textId="77777777" w:rsidR="00E51BE1" w:rsidRDefault="00E51BE1" w:rsidP="00E51BE1">
      <w:pPr>
        <w:pStyle w:val="Standard"/>
      </w:pPr>
    </w:p>
    <w:p w14:paraId="56AFB593" w14:textId="77777777" w:rsidR="00E51BE1" w:rsidRDefault="00C64A75" w:rsidP="00E51BE1">
      <w:pPr>
        <w:rPr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                                             </w:t>
      </w:r>
    </w:p>
    <w:p w14:paraId="2DD5A4CA" w14:textId="77777777" w:rsidR="00E51BE1" w:rsidRPr="00E51BE1" w:rsidRDefault="00E51BE1" w:rsidP="00E51BE1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E51BE1">
        <w:rPr>
          <w:rFonts w:ascii="Times New Roman" w:hAnsi="Times New Roman"/>
          <w:b/>
          <w:sz w:val="24"/>
          <w:szCs w:val="24"/>
          <w:lang w:val="hr-HR"/>
        </w:rPr>
        <w:t>ZAKLJUČAK</w:t>
      </w:r>
    </w:p>
    <w:p w14:paraId="781FB1CC" w14:textId="77777777" w:rsidR="00E51BE1" w:rsidRPr="00E51BE1" w:rsidRDefault="00E51BE1" w:rsidP="00E51BE1">
      <w:pPr>
        <w:jc w:val="center"/>
        <w:rPr>
          <w:rFonts w:ascii="Times New Roman" w:hAnsi="Times New Roman"/>
          <w:b/>
          <w:sz w:val="24"/>
          <w:szCs w:val="24"/>
          <w:lang w:val="hr-HR"/>
        </w:rPr>
      </w:pPr>
      <w:r w:rsidRPr="00E51BE1">
        <w:rPr>
          <w:rFonts w:ascii="Times New Roman" w:hAnsi="Times New Roman"/>
          <w:b/>
          <w:sz w:val="24"/>
          <w:szCs w:val="24"/>
          <w:lang w:val="hr-HR"/>
        </w:rPr>
        <w:t xml:space="preserve">o prijedlogu za postavljanje uspornika prometa </w:t>
      </w:r>
    </w:p>
    <w:p w14:paraId="72F4C5D5" w14:textId="77777777" w:rsidR="00E51BE1" w:rsidRPr="00E51BE1" w:rsidRDefault="00E51BE1" w:rsidP="00E51BE1">
      <w:pPr>
        <w:rPr>
          <w:rFonts w:ascii="Times New Roman" w:hAnsi="Times New Roman"/>
          <w:b/>
          <w:sz w:val="24"/>
          <w:szCs w:val="24"/>
          <w:lang w:val="hr-HR"/>
        </w:rPr>
      </w:pPr>
    </w:p>
    <w:p w14:paraId="33567DC8" w14:textId="77777777" w:rsidR="00E51BE1" w:rsidRPr="00E51BE1" w:rsidRDefault="00E51BE1" w:rsidP="00E51BE1">
      <w:pPr>
        <w:ind w:firstLine="708"/>
        <w:rPr>
          <w:rFonts w:ascii="Times New Roman" w:hAnsi="Times New Roman"/>
        </w:rPr>
      </w:pPr>
      <w:r w:rsidRPr="00E51BE1">
        <w:rPr>
          <w:rFonts w:ascii="Times New Roman" w:hAnsi="Times New Roman"/>
          <w:sz w:val="24"/>
          <w:szCs w:val="24"/>
          <w:lang w:val="hr-HR"/>
        </w:rPr>
        <w:t>Podržava se prijedlog Mjesnog odbora Markuševec o postavljanju  plohe za  smirivanje prometa  ispred autobusne linije 205 smjer Markuševec.</w:t>
      </w:r>
    </w:p>
    <w:p w14:paraId="18242FCF" w14:textId="77777777" w:rsidR="00E51BE1" w:rsidRPr="00E51BE1" w:rsidRDefault="00E51BE1" w:rsidP="00E51BE1">
      <w:pPr>
        <w:widowControl w:val="0"/>
        <w:textAlignment w:val="baseline"/>
        <w:rPr>
          <w:rFonts w:ascii="Times New Roman" w:eastAsia="SimSun" w:hAnsi="Times New Roman"/>
          <w:kern w:val="3"/>
          <w:lang w:eastAsia="zh-CN" w:bidi="hi-IN"/>
        </w:rPr>
      </w:pPr>
    </w:p>
    <w:p w14:paraId="3F4ADCFC" w14:textId="540EEB1A" w:rsidR="00E51BE1" w:rsidRDefault="00E51BE1" w:rsidP="00E51BE1">
      <w:pPr>
        <w:widowControl w:val="0"/>
        <w:ind w:firstLine="708"/>
        <w:contextualSpacing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  <w:r w:rsidRPr="00E51BE1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>Gore navedeno predlaže se zbog sigurnosti svih sudionika u prometu.</w:t>
      </w:r>
    </w:p>
    <w:p w14:paraId="5B5E2600" w14:textId="77777777" w:rsidR="00E51BE1" w:rsidRPr="00E51BE1" w:rsidRDefault="00E51BE1" w:rsidP="00E51BE1">
      <w:pPr>
        <w:widowControl w:val="0"/>
        <w:ind w:firstLine="708"/>
        <w:contextualSpacing/>
        <w:textAlignment w:val="baseline"/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</w:pPr>
    </w:p>
    <w:p w14:paraId="59040C58" w14:textId="63372C69" w:rsidR="00804E9A" w:rsidRPr="00E51BE1" w:rsidRDefault="00804E9A" w:rsidP="00E51BE1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701C13AD" w14:textId="161A6F4C" w:rsidR="00E51BE1" w:rsidRDefault="00C64A75" w:rsidP="00E51BE1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Ad 2.</w:t>
      </w:r>
      <w:r w:rsidR="00036ED3" w:rsidRPr="00036ED3">
        <w:rPr>
          <w:rFonts w:ascii="Times New Roman" w:eastAsia="SimSun" w:hAnsi="Times New Roman"/>
          <w:kern w:val="3"/>
          <w:sz w:val="24"/>
          <w:szCs w:val="24"/>
          <w:lang w:val="hr-HR" w:eastAsia="zh-CN" w:bidi="hi-IN"/>
        </w:rPr>
        <w:t xml:space="preserve"> </w:t>
      </w:r>
      <w:r w:rsidR="00E51BE1" w:rsidRPr="00E51BE1"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  <w:t>Prijedlog g. Draška Vukdelije o uređenju boćališta</w:t>
      </w:r>
    </w:p>
    <w:p w14:paraId="0F2C7FBE" w14:textId="77777777" w:rsidR="00E51BE1" w:rsidRPr="00E51BE1" w:rsidRDefault="00E51BE1" w:rsidP="00E51BE1">
      <w:pPr>
        <w:widowControl w:val="0"/>
        <w:spacing w:after="0" w:line="240" w:lineRule="auto"/>
        <w:jc w:val="both"/>
        <w:rPr>
          <w:rFonts w:ascii="Times New Roman" w:eastAsia="SimSun" w:hAnsi="Times New Roman"/>
          <w:b/>
          <w:kern w:val="3"/>
          <w:sz w:val="24"/>
          <w:szCs w:val="24"/>
          <w:lang w:eastAsia="zh-CN" w:bidi="hi-IN"/>
        </w:rPr>
      </w:pPr>
    </w:p>
    <w:p w14:paraId="50D787AA" w14:textId="77777777" w:rsidR="00E51BE1" w:rsidRDefault="00E51BE1" w:rsidP="00E51BE1">
      <w:pPr>
        <w:pStyle w:val="Standard"/>
      </w:pPr>
      <w:r>
        <w:t xml:space="preserve">  U raspravi sudjeluju svi nazočni članovi Vijeća</w:t>
      </w:r>
    </w:p>
    <w:p w14:paraId="777C54B4" w14:textId="77777777" w:rsidR="00E51BE1" w:rsidRDefault="00E51BE1" w:rsidP="00E51BE1">
      <w:pPr>
        <w:pStyle w:val="Standard"/>
      </w:pPr>
    </w:p>
    <w:p w14:paraId="77CA7652" w14:textId="77777777" w:rsidR="00E51BE1" w:rsidRDefault="00E51BE1" w:rsidP="00E51BE1">
      <w:pPr>
        <w:pStyle w:val="Standard"/>
      </w:pPr>
    </w:p>
    <w:p w14:paraId="2D2A2E96" w14:textId="77777777" w:rsidR="00E51BE1" w:rsidRDefault="00E51BE1" w:rsidP="00E51BE1">
      <w:pPr>
        <w:pStyle w:val="Standard"/>
      </w:pPr>
      <w:r>
        <w:t xml:space="preserve">  Vijeće jednoglasno donosi</w:t>
      </w:r>
    </w:p>
    <w:p w14:paraId="464A01A4" w14:textId="77777777" w:rsidR="00E51BE1" w:rsidRDefault="00E51BE1" w:rsidP="00E51BE1">
      <w:pPr>
        <w:pStyle w:val="Standard"/>
      </w:pPr>
    </w:p>
    <w:p w14:paraId="202DBF8E" w14:textId="77777777" w:rsidR="00E51BE1" w:rsidRDefault="00E51BE1" w:rsidP="00E51BE1">
      <w:pPr>
        <w:rPr>
          <w:sz w:val="24"/>
          <w:szCs w:val="24"/>
          <w:lang w:val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                                               </w:t>
      </w:r>
    </w:p>
    <w:p w14:paraId="5A9F3E85" w14:textId="6C398E96" w:rsidR="009F106B" w:rsidRDefault="00C51601" w:rsidP="00E51BE1">
      <w:pPr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>ZAKLJUČAK</w:t>
      </w:r>
    </w:p>
    <w:p w14:paraId="063508A2" w14:textId="058833D2" w:rsidR="00E51BE1" w:rsidRDefault="00E51BE1" w:rsidP="00E51BE1">
      <w:pPr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</w:pPr>
      <w:r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  <w:t>o uređenju boćališta</w:t>
      </w:r>
    </w:p>
    <w:p w14:paraId="7DF3475B" w14:textId="790569B0" w:rsidR="00480018" w:rsidRDefault="00480018" w:rsidP="00E51BE1">
      <w:pPr>
        <w:spacing w:after="0" w:line="240" w:lineRule="auto"/>
        <w:jc w:val="center"/>
        <w:rPr>
          <w:rFonts w:ascii="Times New Roman" w:eastAsia="SimSun" w:hAnsi="Times New Roman"/>
          <w:b/>
          <w:bCs/>
          <w:kern w:val="3"/>
          <w:sz w:val="24"/>
          <w:szCs w:val="24"/>
          <w:lang w:val="hr-HR" w:eastAsia="zh-CN" w:bidi="hi-IN"/>
        </w:rPr>
      </w:pPr>
    </w:p>
    <w:p w14:paraId="0DD36D68" w14:textId="7D7549E5" w:rsidR="00BE4556" w:rsidRPr="006D2277" w:rsidRDefault="005B5EDD" w:rsidP="006D2277">
      <w:pPr>
        <w:pStyle w:val="Textbody"/>
        <w:widowControl/>
        <w:spacing w:after="0"/>
        <w:rPr>
          <w:rFonts w:ascii="arial, sans-serif" w:hAnsi="arial, sans-serif"/>
          <w:color w:val="222222"/>
        </w:rPr>
      </w:pPr>
      <w:r>
        <w:rPr>
          <w:bCs/>
        </w:rPr>
        <w:t xml:space="preserve">Podržava se prijedlog o uređenju boćališta  </w:t>
      </w:r>
      <w:r>
        <w:rPr>
          <w:rFonts w:ascii="arial, sans-serif" w:hAnsi="arial, sans-serif"/>
          <w:color w:val="222222"/>
        </w:rPr>
        <w:t xml:space="preserve">biti će razmatrano prilikom utvrđivanja Prijedloga prioriteta za 2023.god. </w:t>
      </w:r>
    </w:p>
    <w:p w14:paraId="0318EC14" w14:textId="77777777" w:rsidR="00BE4556" w:rsidRPr="005B5EDD" w:rsidRDefault="00BE4556" w:rsidP="00BE4556">
      <w:pPr>
        <w:pStyle w:val="Bezproreda"/>
        <w:ind w:left="360"/>
        <w:rPr>
          <w:b/>
        </w:rPr>
      </w:pPr>
    </w:p>
    <w:p w14:paraId="58B4D7CE" w14:textId="77777777" w:rsidR="00BE4556" w:rsidRPr="005B5EDD" w:rsidRDefault="00BE4556" w:rsidP="00480018">
      <w:pPr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6DF762AA" w14:textId="0DE3B5A0" w:rsidR="005350BB" w:rsidRDefault="00C64A75" w:rsidP="00480018">
      <w:pPr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 xml:space="preserve">Ad 3. </w:t>
      </w:r>
      <w:r w:rsidR="005B5EDD">
        <w:rPr>
          <w:rFonts w:ascii="Times New Roman" w:eastAsia="Times New Roman" w:hAnsi="Times New Roman"/>
          <w:b/>
          <w:sz w:val="24"/>
          <w:szCs w:val="24"/>
          <w:lang w:val="hr-HR" w:eastAsia="hr-HR"/>
        </w:rPr>
        <w:t>Pitanja, prijedlozi i obavijesti</w:t>
      </w:r>
    </w:p>
    <w:p w14:paraId="34E39E3E" w14:textId="68F9E88C" w:rsidR="009F106B" w:rsidRPr="005B5EDD" w:rsidRDefault="00365003" w:rsidP="0036500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/>
        </w:rPr>
      </w:pPr>
      <w:r w:rsidRPr="005B5EDD">
        <w:rPr>
          <w:rFonts w:ascii="Times New Roman" w:eastAsia="Times New Roman" w:hAnsi="Times New Roman"/>
          <w:sz w:val="24"/>
          <w:szCs w:val="24"/>
          <w:lang w:val="hr-HR" w:eastAsia="hr-HR"/>
        </w:rPr>
        <w:t>Poslati će se poruka elektronske pošte gđi. Tatjani Hor</w:t>
      </w:r>
      <w:r w:rsidR="00813632" w:rsidRPr="005B5EDD">
        <w:rPr>
          <w:rFonts w:ascii="Times New Roman" w:eastAsia="Times New Roman" w:hAnsi="Times New Roman"/>
          <w:sz w:val="24"/>
          <w:szCs w:val="24"/>
          <w:lang w:val="hr-HR" w:eastAsia="hr-HR"/>
        </w:rPr>
        <w:t>v</w:t>
      </w:r>
      <w:r w:rsidRPr="005B5EDD">
        <w:rPr>
          <w:rFonts w:ascii="Times New Roman" w:eastAsia="Times New Roman" w:hAnsi="Times New Roman"/>
          <w:sz w:val="24"/>
          <w:szCs w:val="24"/>
          <w:lang w:val="hr-HR" w:eastAsia="hr-HR"/>
        </w:rPr>
        <w:t>at Pelivan, sa excel tablicom svih dosadašnjih odluka, a kako bi lakše pratili fazu provedbe istih.</w:t>
      </w:r>
    </w:p>
    <w:p w14:paraId="1B3A8AAA" w14:textId="77777777" w:rsidR="009F106B" w:rsidRPr="005B5EDD" w:rsidRDefault="009F106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EAAF34" w14:textId="562351F9" w:rsidR="00365003" w:rsidRDefault="0046593D" w:rsidP="005350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lang w:val="hr-HR" w:eastAsia="hr-HR"/>
        </w:rPr>
      </w:pPr>
      <w:r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S</w:t>
      </w:r>
      <w:r w:rsidR="00C64A75" w:rsidRPr="00D35B91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 xml:space="preserve">vi nazočni članovi Vijeća </w:t>
      </w:r>
      <w:r w:rsidR="00544F40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razgovarali su o problemu koji zabrinjava svakog pojedinačno i uopće sve građane našeg kvarta koji na svojim dnevnim šetnjama primjećuju povremeno odbačen krupni otpad na toj lokaciji. Razmatrane su različite varijante praćenja dovoza i odlaganja smeća, od zapisivanja registracija i prijava e redarima do zahtjeva za postavljanjem video nadzora na samoj lokaciji koja je bila šire elaborirana kao relativno zahtjevna i skupa opcija od vijećnika Saletovića</w:t>
      </w:r>
      <w:r w:rsidR="00365003">
        <w:rPr>
          <w:rFonts w:ascii="Times New Roman" w:eastAsia="Times New Roman" w:hAnsi="Times New Roman"/>
          <w:bCs/>
          <w:sz w:val="24"/>
          <w:szCs w:val="24"/>
          <w:lang w:val="hr-HR" w:eastAsia="hr-HR"/>
        </w:rPr>
        <w:t>.</w:t>
      </w:r>
    </w:p>
    <w:p w14:paraId="4BA9E250" w14:textId="2AD09D0F" w:rsidR="00365003" w:rsidRPr="005B5EDD" w:rsidRDefault="00365003" w:rsidP="005350BB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5B5EDD">
        <w:rPr>
          <w:rFonts w:ascii="Times New Roman" w:eastAsia="Times New Roman" w:hAnsi="Times New Roman"/>
          <w:sz w:val="24"/>
          <w:szCs w:val="24"/>
          <w:lang w:val="hr-HR" w:eastAsia="hr-HR"/>
        </w:rPr>
        <w:t>Traže se upute o daljnim mogućnostima postupanja.</w:t>
      </w:r>
    </w:p>
    <w:p w14:paraId="65B82845" w14:textId="1A37CDD2" w:rsidR="000A7BC6" w:rsidRDefault="00C64A75" w:rsidP="005B5EDD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</w:t>
      </w:r>
    </w:p>
    <w:p w14:paraId="28BBE5F7" w14:textId="1C7AE046" w:rsidR="00E24BBC" w:rsidRDefault="000A7BC6" w:rsidP="0060061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>Ov</w:t>
      </w:r>
      <w:r w:rsidR="00600613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>aj problem</w:t>
      </w:r>
      <w:r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predložila je gospođa Jasna Hanić, a problematizirana je od nekoliko susjeda sa vrha Orehovečkog brijega i najvišeg dijela Novačke ulice koji povremeno svjedoče primjetnijem krčenju šume, čak i incidentima sa policijom i podnešenim prijedlozima za nelegalno krčenje Zelenoj akciji. Redovni šetači nisu upućeni</w:t>
      </w:r>
      <w:r w:rsidR="00813632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 </w:t>
      </w:r>
      <w:r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>vlasnički status šume, nikakve obavijesti nisu postavljene od HŠ</w:t>
      </w:r>
      <w:r w:rsidR="00E75285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pa je </w:t>
      </w:r>
      <w:r w:rsidR="00813632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>uvidom</w:t>
      </w:r>
      <w:r w:rsidR="00E75285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u zemljišne knjige predsjednik na sastanku ustanovio da je šuma privatna</w:t>
      </w:r>
      <w:r w:rsidR="00D327CE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te </w:t>
      </w:r>
      <w:r w:rsidR="00E75285" w:rsidRPr="00600613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 svoj posjed brinu sami vlasnici. </w:t>
      </w:r>
    </w:p>
    <w:p w14:paraId="30FAAE34" w14:textId="17A0C71C" w:rsidR="006D2277" w:rsidRDefault="006D2277" w:rsidP="0060061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0E034CD3" w14:textId="458CF351" w:rsidR="006D2277" w:rsidRDefault="006D2277" w:rsidP="0060061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Prijedlog Vijećnika g. Burića o organizaciji humanitarne akcije.</w:t>
      </w:r>
      <w:bookmarkStart w:id="5" w:name="_GoBack"/>
      <w:bookmarkEnd w:id="5"/>
    </w:p>
    <w:p w14:paraId="5A2F5647" w14:textId="77777777" w:rsidR="006D2277" w:rsidRPr="00600613" w:rsidRDefault="006D2277" w:rsidP="00600613">
      <w:pPr>
        <w:widowControl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B94648E" w14:textId="77777777" w:rsidR="00506A50" w:rsidRDefault="00506A5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</w:p>
    <w:p w14:paraId="5E143F99" w14:textId="2BECF990" w:rsidR="009F106B" w:rsidRPr="00804E9A" w:rsidRDefault="000001FA" w:rsidP="00804E9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T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ermin iduće sjednice M.O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. će se dogovoriti naknadno.</w:t>
      </w:r>
    </w:p>
    <w:p w14:paraId="49D8C35F" w14:textId="77777777" w:rsidR="009F106B" w:rsidRDefault="009F106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tbl>
      <w:tblPr>
        <w:tblW w:w="504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  <w:gridCol w:w="360"/>
      </w:tblGrid>
      <w:tr w:rsidR="009F106B" w14:paraId="6767E468" w14:textId="77777777"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BCBF7D8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EFD54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D5433B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810AD2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688F2B4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ED3CA1F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DFDBBDC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A1CD46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F0CE8B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481C35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6ED66D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124DDC7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E5CEE63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  <w:tc>
          <w:tcPr>
            <w:tcW w:w="360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E3236A9" w14:textId="77777777" w:rsidR="009F106B" w:rsidRDefault="009F106B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hr-HR" w:eastAsia="hr-HR"/>
              </w:rPr>
            </w:pPr>
          </w:p>
        </w:tc>
      </w:tr>
    </w:tbl>
    <w:p w14:paraId="17B26318" w14:textId="3D605E2D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Dovršeno u 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20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:00 sati.</w:t>
      </w:r>
    </w:p>
    <w:p w14:paraId="06DEC1CC" w14:textId="637E1CA2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KLASA:  </w:t>
      </w:r>
      <w:r w:rsidR="00600613">
        <w:rPr>
          <w:rFonts w:ascii="Times New Roman" w:eastAsia="Times New Roman" w:hAnsi="Times New Roman"/>
          <w:sz w:val="24"/>
          <w:szCs w:val="24"/>
          <w:lang w:val="hr-HR" w:eastAsia="hr-HR"/>
        </w:rPr>
        <w:t>026-02/21-002/2100</w:t>
      </w:r>
    </w:p>
    <w:p w14:paraId="2ABD5ADE" w14:textId="4BDC89C8" w:rsidR="009F106B" w:rsidRDefault="00C64A75">
      <w:pPr>
        <w:spacing w:after="0" w:line="240" w:lineRule="auto"/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URBROJ: </w:t>
      </w:r>
      <w:r w:rsidR="00600613">
        <w:rPr>
          <w:rFonts w:ascii="Times New Roman" w:eastAsia="Times New Roman" w:hAnsi="Times New Roman"/>
          <w:sz w:val="24"/>
          <w:szCs w:val="24"/>
          <w:lang w:val="hr-HR" w:eastAsia="hr-HR"/>
        </w:rPr>
        <w:t>251-06-11-516-21-2</w:t>
      </w:r>
    </w:p>
    <w:p w14:paraId="3D53D37C" w14:textId="51FB1C29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Zagreb, </w:t>
      </w:r>
      <w:r w:rsidR="00600613">
        <w:rPr>
          <w:rFonts w:ascii="Times New Roman" w:eastAsia="Times New Roman" w:hAnsi="Times New Roman"/>
          <w:sz w:val="24"/>
          <w:szCs w:val="24"/>
          <w:lang w:val="hr-HR" w:eastAsia="hr-HR"/>
        </w:rPr>
        <w:t>24. studeni</w:t>
      </w:r>
      <w:r w:rsidR="00804E9A"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>2021.</w:t>
      </w:r>
    </w:p>
    <w:p w14:paraId="53E517E8" w14:textId="77777777" w:rsidR="009F106B" w:rsidRDefault="009F106B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16D313A6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Zapisnik sastavila: 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</w:t>
      </w:r>
    </w:p>
    <w:p w14:paraId="3AA57E2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Sanda Keller</w:t>
      </w:r>
    </w:p>
    <w:p w14:paraId="79E57681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Potpredsjednica</w:t>
      </w:r>
    </w:p>
    <w:p w14:paraId="730038F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Vijeća Mjesnog odbora</w:t>
      </w:r>
    </w:p>
    <w:p w14:paraId="304EC11C" w14:textId="77777777" w:rsidR="007558B3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>Zeleni brijeg</w:t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                           </w:t>
      </w:r>
    </w:p>
    <w:p w14:paraId="6A96FAC7" w14:textId="544310EB" w:rsidR="009F106B" w:rsidRDefault="007558B3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PREDSJEDNIK</w:t>
      </w:r>
    </w:p>
    <w:p w14:paraId="3D1F9F67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Vijeća Mjesnog odbora</w:t>
      </w:r>
    </w:p>
    <w:p w14:paraId="3416355D" w14:textId="77777777" w:rsidR="005E5A91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Zele</w:t>
      </w:r>
      <w:r w:rsidR="005E5A91">
        <w:rPr>
          <w:rFonts w:ascii="Times New Roman" w:eastAsia="Times New Roman" w:hAnsi="Times New Roman"/>
          <w:sz w:val="24"/>
          <w:szCs w:val="24"/>
          <w:lang w:val="hr-HR" w:eastAsia="hr-HR"/>
        </w:rPr>
        <w:t>ni brijeg</w:t>
      </w:r>
    </w:p>
    <w:p w14:paraId="68B65C4B" w14:textId="7096C829" w:rsidR="009F106B" w:rsidRDefault="005E5A91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 xml:space="preserve">                                                                                                                     </w:t>
      </w:r>
      <w:r w:rsidR="00C64A75">
        <w:rPr>
          <w:rFonts w:ascii="Times New Roman" w:eastAsia="Times New Roman" w:hAnsi="Times New Roman"/>
          <w:sz w:val="24"/>
          <w:szCs w:val="24"/>
          <w:lang w:val="hr-HR" w:eastAsia="hr-HR"/>
        </w:rPr>
        <w:t>Luka Zulin</w:t>
      </w:r>
    </w:p>
    <w:p w14:paraId="36FF89CB" w14:textId="77777777" w:rsidR="009F106B" w:rsidRDefault="00C64A7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</w:r>
      <w:r>
        <w:rPr>
          <w:rFonts w:ascii="Times New Roman" w:eastAsia="Times New Roman" w:hAnsi="Times New Roman"/>
          <w:sz w:val="24"/>
          <w:szCs w:val="24"/>
          <w:lang w:val="hr-HR" w:eastAsia="hr-HR"/>
        </w:rPr>
        <w:tab/>
        <w:t xml:space="preserve"> </w:t>
      </w:r>
    </w:p>
    <w:p w14:paraId="0455F921" w14:textId="77777777" w:rsidR="009F106B" w:rsidRDefault="009F106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hr-HR" w:eastAsia="hr-HR"/>
        </w:rPr>
      </w:pPr>
    </w:p>
    <w:p w14:paraId="71432C4B" w14:textId="77777777" w:rsidR="009F106B" w:rsidRDefault="009F106B"/>
    <w:sectPr w:rsidR="009F106B">
      <w:pgSz w:w="11906" w:h="16838"/>
      <w:pgMar w:top="1417" w:right="1417" w:bottom="1417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0CEEDE" w14:textId="77777777" w:rsidR="00F0037E" w:rsidRDefault="00F0037E">
      <w:pPr>
        <w:spacing w:after="0" w:line="240" w:lineRule="auto"/>
      </w:pPr>
      <w:r>
        <w:separator/>
      </w:r>
    </w:p>
  </w:endnote>
  <w:endnote w:type="continuationSeparator" w:id="0">
    <w:p w14:paraId="24CA0140" w14:textId="77777777" w:rsidR="00F0037E" w:rsidRDefault="00F003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auto"/>
    <w:pitch w:val="variable"/>
  </w:font>
  <w:font w:name="arial, sans-serif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A3A6BF" w14:textId="77777777" w:rsidR="00F0037E" w:rsidRDefault="00F0037E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B730CE8" w14:textId="77777777" w:rsidR="00F0037E" w:rsidRDefault="00F003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FB157A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1" w15:restartNumberingAfterBreak="0">
    <w:nsid w:val="1844162A"/>
    <w:multiLevelType w:val="hybridMultilevel"/>
    <w:tmpl w:val="93EC3916"/>
    <w:lvl w:ilvl="0" w:tplc="49C697FA">
      <w:start w:val="1"/>
      <w:numFmt w:val="decimal"/>
      <w:lvlText w:val="%1."/>
      <w:lvlJc w:val="left"/>
      <w:pPr>
        <w:ind w:left="1211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2" w15:restartNumberingAfterBreak="0">
    <w:nsid w:val="199F0BDD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3" w15:restartNumberingAfterBreak="0">
    <w:nsid w:val="1AE60E7E"/>
    <w:multiLevelType w:val="hybridMultilevel"/>
    <w:tmpl w:val="2668D8C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B44E28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5" w15:restartNumberingAfterBreak="0">
    <w:nsid w:val="28DA5F6D"/>
    <w:multiLevelType w:val="hybridMultilevel"/>
    <w:tmpl w:val="D9041426"/>
    <w:lvl w:ilvl="0" w:tplc="26947110">
      <w:start w:val="1"/>
      <w:numFmt w:val="decimal"/>
      <w:lvlText w:val="%1."/>
      <w:lvlJc w:val="left"/>
      <w:pPr>
        <w:ind w:left="1571" w:hanging="360"/>
      </w:pPr>
      <w:rPr>
        <w:rFonts w:ascii="Times New Roman" w:eastAsia="Times New Roman" w:hAnsi="Times New Roman" w:hint="default"/>
        <w:b/>
        <w:sz w:val="24"/>
      </w:rPr>
    </w:lvl>
    <w:lvl w:ilvl="1" w:tplc="08090019" w:tentative="1">
      <w:start w:val="1"/>
      <w:numFmt w:val="lowerLetter"/>
      <w:lvlText w:val="%2."/>
      <w:lvlJc w:val="left"/>
      <w:pPr>
        <w:ind w:left="2291" w:hanging="360"/>
      </w:pPr>
    </w:lvl>
    <w:lvl w:ilvl="2" w:tplc="0809001B" w:tentative="1">
      <w:start w:val="1"/>
      <w:numFmt w:val="lowerRoman"/>
      <w:lvlText w:val="%3."/>
      <w:lvlJc w:val="right"/>
      <w:pPr>
        <w:ind w:left="3011" w:hanging="180"/>
      </w:pPr>
    </w:lvl>
    <w:lvl w:ilvl="3" w:tplc="0809000F" w:tentative="1">
      <w:start w:val="1"/>
      <w:numFmt w:val="decimal"/>
      <w:lvlText w:val="%4."/>
      <w:lvlJc w:val="left"/>
      <w:pPr>
        <w:ind w:left="3731" w:hanging="360"/>
      </w:pPr>
    </w:lvl>
    <w:lvl w:ilvl="4" w:tplc="08090019" w:tentative="1">
      <w:start w:val="1"/>
      <w:numFmt w:val="lowerLetter"/>
      <w:lvlText w:val="%5."/>
      <w:lvlJc w:val="left"/>
      <w:pPr>
        <w:ind w:left="4451" w:hanging="360"/>
      </w:pPr>
    </w:lvl>
    <w:lvl w:ilvl="5" w:tplc="0809001B" w:tentative="1">
      <w:start w:val="1"/>
      <w:numFmt w:val="lowerRoman"/>
      <w:lvlText w:val="%6."/>
      <w:lvlJc w:val="right"/>
      <w:pPr>
        <w:ind w:left="5171" w:hanging="180"/>
      </w:pPr>
    </w:lvl>
    <w:lvl w:ilvl="6" w:tplc="0809000F" w:tentative="1">
      <w:start w:val="1"/>
      <w:numFmt w:val="decimal"/>
      <w:lvlText w:val="%7."/>
      <w:lvlJc w:val="left"/>
      <w:pPr>
        <w:ind w:left="5891" w:hanging="360"/>
      </w:pPr>
    </w:lvl>
    <w:lvl w:ilvl="7" w:tplc="08090019" w:tentative="1">
      <w:start w:val="1"/>
      <w:numFmt w:val="lowerLetter"/>
      <w:lvlText w:val="%8."/>
      <w:lvlJc w:val="left"/>
      <w:pPr>
        <w:ind w:left="6611" w:hanging="360"/>
      </w:pPr>
    </w:lvl>
    <w:lvl w:ilvl="8" w:tplc="08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 w15:restartNumberingAfterBreak="0">
    <w:nsid w:val="2FE233A6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7" w15:restartNumberingAfterBreak="0">
    <w:nsid w:val="30945EE5"/>
    <w:multiLevelType w:val="hybridMultilevel"/>
    <w:tmpl w:val="56C65CDA"/>
    <w:lvl w:ilvl="0" w:tplc="9AC4F166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70333A5"/>
    <w:multiLevelType w:val="multilevel"/>
    <w:tmpl w:val="858018AE"/>
    <w:lvl w:ilvl="0">
      <w:start w:val="1"/>
      <w:numFmt w:val="decimal"/>
      <w:lvlText w:val="%1."/>
      <w:lvlJc w:val="left"/>
      <w:pPr>
        <w:ind w:left="1275" w:hanging="360"/>
      </w:pPr>
    </w:lvl>
    <w:lvl w:ilvl="1">
      <w:start w:val="1"/>
      <w:numFmt w:val="lowerLetter"/>
      <w:lvlText w:val="%2."/>
      <w:lvlJc w:val="left"/>
      <w:pPr>
        <w:ind w:left="1995" w:hanging="360"/>
      </w:pPr>
    </w:lvl>
    <w:lvl w:ilvl="2">
      <w:start w:val="1"/>
      <w:numFmt w:val="lowerRoman"/>
      <w:lvlText w:val="%3."/>
      <w:lvlJc w:val="right"/>
      <w:pPr>
        <w:ind w:left="2715" w:hanging="180"/>
      </w:pPr>
    </w:lvl>
    <w:lvl w:ilvl="3">
      <w:start w:val="1"/>
      <w:numFmt w:val="decimal"/>
      <w:lvlText w:val="%4."/>
      <w:lvlJc w:val="left"/>
      <w:pPr>
        <w:ind w:left="3435" w:hanging="360"/>
      </w:pPr>
    </w:lvl>
    <w:lvl w:ilvl="4">
      <w:start w:val="1"/>
      <w:numFmt w:val="lowerLetter"/>
      <w:lvlText w:val="%5."/>
      <w:lvlJc w:val="left"/>
      <w:pPr>
        <w:ind w:left="4155" w:hanging="360"/>
      </w:pPr>
    </w:lvl>
    <w:lvl w:ilvl="5">
      <w:start w:val="1"/>
      <w:numFmt w:val="lowerRoman"/>
      <w:lvlText w:val="%6."/>
      <w:lvlJc w:val="right"/>
      <w:pPr>
        <w:ind w:left="4875" w:hanging="180"/>
      </w:pPr>
    </w:lvl>
    <w:lvl w:ilvl="6">
      <w:start w:val="1"/>
      <w:numFmt w:val="decimal"/>
      <w:lvlText w:val="%7."/>
      <w:lvlJc w:val="left"/>
      <w:pPr>
        <w:ind w:left="5595" w:hanging="360"/>
      </w:pPr>
    </w:lvl>
    <w:lvl w:ilvl="7">
      <w:start w:val="1"/>
      <w:numFmt w:val="lowerLetter"/>
      <w:lvlText w:val="%8."/>
      <w:lvlJc w:val="left"/>
      <w:pPr>
        <w:ind w:left="6315" w:hanging="360"/>
      </w:pPr>
    </w:lvl>
    <w:lvl w:ilvl="8">
      <w:start w:val="1"/>
      <w:numFmt w:val="lowerRoman"/>
      <w:lvlText w:val="%9."/>
      <w:lvlJc w:val="right"/>
      <w:pPr>
        <w:ind w:left="7035" w:hanging="180"/>
      </w:pPr>
    </w:lvl>
  </w:abstractNum>
  <w:abstractNum w:abstractNumId="9" w15:restartNumberingAfterBreak="0">
    <w:nsid w:val="44757998"/>
    <w:multiLevelType w:val="hybridMultilevel"/>
    <w:tmpl w:val="7542EDE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EE563E"/>
    <w:multiLevelType w:val="hybridMultilevel"/>
    <w:tmpl w:val="01A6A4F8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1" w15:restartNumberingAfterBreak="0">
    <w:nsid w:val="5EE139A0"/>
    <w:multiLevelType w:val="hybridMultilevel"/>
    <w:tmpl w:val="5B7650F2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2" w15:restartNumberingAfterBreak="0">
    <w:nsid w:val="67160B6C"/>
    <w:multiLevelType w:val="hybridMultilevel"/>
    <w:tmpl w:val="B6F46732"/>
    <w:lvl w:ilvl="0" w:tplc="5F942B8A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3" w15:restartNumberingAfterBreak="0">
    <w:nsid w:val="69AA747F"/>
    <w:multiLevelType w:val="hybridMultilevel"/>
    <w:tmpl w:val="93EC3916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>
      <w:start w:val="1"/>
      <w:numFmt w:val="lowerRoman"/>
      <w:lvlText w:val="%3."/>
      <w:lvlJc w:val="right"/>
      <w:pPr>
        <w:ind w:left="2715" w:hanging="180"/>
      </w:pPr>
    </w:lvl>
    <w:lvl w:ilvl="3" w:tplc="FFFFFFFF">
      <w:start w:val="1"/>
      <w:numFmt w:val="decimal"/>
      <w:lvlText w:val="%4."/>
      <w:lvlJc w:val="left"/>
      <w:pPr>
        <w:ind w:left="3435" w:hanging="360"/>
      </w:pPr>
    </w:lvl>
    <w:lvl w:ilvl="4" w:tplc="FFFFFFFF">
      <w:start w:val="1"/>
      <w:numFmt w:val="lowerLetter"/>
      <w:lvlText w:val="%5."/>
      <w:lvlJc w:val="left"/>
      <w:pPr>
        <w:ind w:left="4155" w:hanging="360"/>
      </w:pPr>
    </w:lvl>
    <w:lvl w:ilvl="5" w:tplc="FFFFFFFF">
      <w:start w:val="1"/>
      <w:numFmt w:val="lowerRoman"/>
      <w:lvlText w:val="%6."/>
      <w:lvlJc w:val="right"/>
      <w:pPr>
        <w:ind w:left="4875" w:hanging="180"/>
      </w:pPr>
    </w:lvl>
    <w:lvl w:ilvl="6" w:tplc="FFFFFFFF">
      <w:start w:val="1"/>
      <w:numFmt w:val="decimal"/>
      <w:lvlText w:val="%7."/>
      <w:lvlJc w:val="left"/>
      <w:pPr>
        <w:ind w:left="5595" w:hanging="360"/>
      </w:pPr>
    </w:lvl>
    <w:lvl w:ilvl="7" w:tplc="FFFFFFFF">
      <w:start w:val="1"/>
      <w:numFmt w:val="lowerLetter"/>
      <w:lvlText w:val="%8."/>
      <w:lvlJc w:val="left"/>
      <w:pPr>
        <w:ind w:left="6315" w:hanging="360"/>
      </w:pPr>
    </w:lvl>
    <w:lvl w:ilvl="8" w:tplc="FFFFFFFF">
      <w:start w:val="1"/>
      <w:numFmt w:val="lowerRoman"/>
      <w:lvlText w:val="%9."/>
      <w:lvlJc w:val="right"/>
      <w:pPr>
        <w:ind w:left="7035" w:hanging="180"/>
      </w:pPr>
    </w:lvl>
  </w:abstractNum>
  <w:abstractNum w:abstractNumId="14" w15:restartNumberingAfterBreak="0">
    <w:nsid w:val="6C0C4DA2"/>
    <w:multiLevelType w:val="hybridMultilevel"/>
    <w:tmpl w:val="93EC3916"/>
    <w:lvl w:ilvl="0" w:tplc="FFFFFFFF">
      <w:start w:val="1"/>
      <w:numFmt w:val="decimal"/>
      <w:lvlText w:val="%1."/>
      <w:lvlJc w:val="left"/>
      <w:pPr>
        <w:ind w:left="1211" w:hanging="360"/>
      </w:pPr>
    </w:lvl>
    <w:lvl w:ilvl="1" w:tplc="FFFFFFFF">
      <w:start w:val="1"/>
      <w:numFmt w:val="lowerLetter"/>
      <w:lvlText w:val="%2."/>
      <w:lvlJc w:val="left"/>
      <w:pPr>
        <w:ind w:left="1995" w:hanging="360"/>
      </w:pPr>
    </w:lvl>
    <w:lvl w:ilvl="2" w:tplc="FFFFFFFF">
      <w:start w:val="1"/>
      <w:numFmt w:val="lowerRoman"/>
      <w:lvlText w:val="%3."/>
      <w:lvlJc w:val="right"/>
      <w:pPr>
        <w:ind w:left="2715" w:hanging="180"/>
      </w:pPr>
    </w:lvl>
    <w:lvl w:ilvl="3" w:tplc="FFFFFFFF">
      <w:start w:val="1"/>
      <w:numFmt w:val="decimal"/>
      <w:lvlText w:val="%4."/>
      <w:lvlJc w:val="left"/>
      <w:pPr>
        <w:ind w:left="3435" w:hanging="360"/>
      </w:pPr>
    </w:lvl>
    <w:lvl w:ilvl="4" w:tplc="FFFFFFFF">
      <w:start w:val="1"/>
      <w:numFmt w:val="lowerLetter"/>
      <w:lvlText w:val="%5."/>
      <w:lvlJc w:val="left"/>
      <w:pPr>
        <w:ind w:left="4155" w:hanging="360"/>
      </w:pPr>
    </w:lvl>
    <w:lvl w:ilvl="5" w:tplc="FFFFFFFF">
      <w:start w:val="1"/>
      <w:numFmt w:val="lowerRoman"/>
      <w:lvlText w:val="%6."/>
      <w:lvlJc w:val="right"/>
      <w:pPr>
        <w:ind w:left="4875" w:hanging="180"/>
      </w:pPr>
    </w:lvl>
    <w:lvl w:ilvl="6" w:tplc="FFFFFFFF">
      <w:start w:val="1"/>
      <w:numFmt w:val="decimal"/>
      <w:lvlText w:val="%7."/>
      <w:lvlJc w:val="left"/>
      <w:pPr>
        <w:ind w:left="5595" w:hanging="360"/>
      </w:pPr>
    </w:lvl>
    <w:lvl w:ilvl="7" w:tplc="FFFFFFFF">
      <w:start w:val="1"/>
      <w:numFmt w:val="lowerLetter"/>
      <w:lvlText w:val="%8."/>
      <w:lvlJc w:val="left"/>
      <w:pPr>
        <w:ind w:left="6315" w:hanging="360"/>
      </w:pPr>
    </w:lvl>
    <w:lvl w:ilvl="8" w:tplc="FFFFFFFF">
      <w:start w:val="1"/>
      <w:numFmt w:val="lowerRoman"/>
      <w:lvlText w:val="%9."/>
      <w:lvlJc w:val="right"/>
      <w:pPr>
        <w:ind w:left="7035" w:hanging="180"/>
      </w:pPr>
    </w:lvl>
  </w:abstractNum>
  <w:abstractNum w:abstractNumId="15" w15:restartNumberingAfterBreak="0">
    <w:nsid w:val="6DFE7431"/>
    <w:multiLevelType w:val="multilevel"/>
    <w:tmpl w:val="858018AE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lowerLetter"/>
      <w:lvlText w:val="%2."/>
      <w:lvlJc w:val="left"/>
      <w:pPr>
        <w:ind w:left="1931" w:hanging="360"/>
      </w:pPr>
    </w:lvl>
    <w:lvl w:ilvl="2">
      <w:start w:val="1"/>
      <w:numFmt w:val="lowerRoman"/>
      <w:lvlText w:val="%3."/>
      <w:lvlJc w:val="right"/>
      <w:pPr>
        <w:ind w:left="2651" w:hanging="180"/>
      </w:pPr>
    </w:lvl>
    <w:lvl w:ilvl="3">
      <w:start w:val="1"/>
      <w:numFmt w:val="decimal"/>
      <w:lvlText w:val="%4."/>
      <w:lvlJc w:val="left"/>
      <w:pPr>
        <w:ind w:left="3371" w:hanging="360"/>
      </w:pPr>
    </w:lvl>
    <w:lvl w:ilvl="4">
      <w:start w:val="1"/>
      <w:numFmt w:val="lowerLetter"/>
      <w:lvlText w:val="%5."/>
      <w:lvlJc w:val="left"/>
      <w:pPr>
        <w:ind w:left="4091" w:hanging="360"/>
      </w:pPr>
    </w:lvl>
    <w:lvl w:ilvl="5">
      <w:start w:val="1"/>
      <w:numFmt w:val="lowerRoman"/>
      <w:lvlText w:val="%6."/>
      <w:lvlJc w:val="right"/>
      <w:pPr>
        <w:ind w:left="4811" w:hanging="180"/>
      </w:pPr>
    </w:lvl>
    <w:lvl w:ilvl="6">
      <w:start w:val="1"/>
      <w:numFmt w:val="decimal"/>
      <w:lvlText w:val="%7."/>
      <w:lvlJc w:val="left"/>
      <w:pPr>
        <w:ind w:left="5531" w:hanging="360"/>
      </w:pPr>
    </w:lvl>
    <w:lvl w:ilvl="7">
      <w:start w:val="1"/>
      <w:numFmt w:val="lowerLetter"/>
      <w:lvlText w:val="%8."/>
      <w:lvlJc w:val="left"/>
      <w:pPr>
        <w:ind w:left="6251" w:hanging="360"/>
      </w:pPr>
    </w:lvl>
    <w:lvl w:ilvl="8">
      <w:start w:val="1"/>
      <w:numFmt w:val="lowerRoman"/>
      <w:lvlText w:val="%9."/>
      <w:lvlJc w:val="right"/>
      <w:pPr>
        <w:ind w:left="6971" w:hanging="180"/>
      </w:pPr>
    </w:lvl>
  </w:abstractNum>
  <w:abstractNum w:abstractNumId="16" w15:restartNumberingAfterBreak="0">
    <w:nsid w:val="756334F9"/>
    <w:multiLevelType w:val="hybridMultilevel"/>
    <w:tmpl w:val="762C1B3A"/>
    <w:lvl w:ilvl="0" w:tplc="17241E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581241"/>
    <w:multiLevelType w:val="hybridMultilevel"/>
    <w:tmpl w:val="E250C334"/>
    <w:lvl w:ilvl="0" w:tplc="49C697FA">
      <w:start w:val="1"/>
      <w:numFmt w:val="decimal"/>
      <w:lvlText w:val="%1."/>
      <w:lvlJc w:val="left"/>
      <w:pPr>
        <w:ind w:left="1275" w:hanging="360"/>
      </w:pPr>
    </w:lvl>
    <w:lvl w:ilvl="1" w:tplc="041A0019">
      <w:start w:val="1"/>
      <w:numFmt w:val="lowerLetter"/>
      <w:lvlText w:val="%2."/>
      <w:lvlJc w:val="left"/>
      <w:pPr>
        <w:ind w:left="1995" w:hanging="360"/>
      </w:pPr>
    </w:lvl>
    <w:lvl w:ilvl="2" w:tplc="041A001B">
      <w:start w:val="1"/>
      <w:numFmt w:val="lowerRoman"/>
      <w:lvlText w:val="%3."/>
      <w:lvlJc w:val="right"/>
      <w:pPr>
        <w:ind w:left="2715" w:hanging="180"/>
      </w:pPr>
    </w:lvl>
    <w:lvl w:ilvl="3" w:tplc="041A000F">
      <w:start w:val="1"/>
      <w:numFmt w:val="decimal"/>
      <w:lvlText w:val="%4."/>
      <w:lvlJc w:val="left"/>
      <w:pPr>
        <w:ind w:left="3435" w:hanging="360"/>
      </w:pPr>
    </w:lvl>
    <w:lvl w:ilvl="4" w:tplc="041A0019">
      <w:start w:val="1"/>
      <w:numFmt w:val="lowerLetter"/>
      <w:lvlText w:val="%5."/>
      <w:lvlJc w:val="left"/>
      <w:pPr>
        <w:ind w:left="4155" w:hanging="360"/>
      </w:pPr>
    </w:lvl>
    <w:lvl w:ilvl="5" w:tplc="041A001B">
      <w:start w:val="1"/>
      <w:numFmt w:val="lowerRoman"/>
      <w:lvlText w:val="%6."/>
      <w:lvlJc w:val="right"/>
      <w:pPr>
        <w:ind w:left="4875" w:hanging="180"/>
      </w:pPr>
    </w:lvl>
    <w:lvl w:ilvl="6" w:tplc="041A000F">
      <w:start w:val="1"/>
      <w:numFmt w:val="decimal"/>
      <w:lvlText w:val="%7."/>
      <w:lvlJc w:val="left"/>
      <w:pPr>
        <w:ind w:left="5595" w:hanging="360"/>
      </w:pPr>
    </w:lvl>
    <w:lvl w:ilvl="7" w:tplc="041A0019">
      <w:start w:val="1"/>
      <w:numFmt w:val="lowerLetter"/>
      <w:lvlText w:val="%8."/>
      <w:lvlJc w:val="left"/>
      <w:pPr>
        <w:ind w:left="6315" w:hanging="360"/>
      </w:pPr>
    </w:lvl>
    <w:lvl w:ilvl="8" w:tplc="041A001B">
      <w:start w:val="1"/>
      <w:numFmt w:val="lowerRoman"/>
      <w:lvlText w:val="%9."/>
      <w:lvlJc w:val="right"/>
      <w:pPr>
        <w:ind w:left="7035" w:hanging="180"/>
      </w:pPr>
    </w:lvl>
  </w:abstractNum>
  <w:abstractNum w:abstractNumId="18" w15:restartNumberingAfterBreak="0">
    <w:nsid w:val="7E350ED7"/>
    <w:multiLevelType w:val="multilevel"/>
    <w:tmpl w:val="1278EF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5"/>
  </w:num>
  <w:num w:numId="3">
    <w:abstractNumId w:val="18"/>
  </w:num>
  <w:num w:numId="4">
    <w:abstractNumId w:val="6"/>
  </w:num>
  <w:num w:numId="5">
    <w:abstractNumId w:val="7"/>
  </w:num>
  <w:num w:numId="6">
    <w:abstractNumId w:val="0"/>
  </w:num>
  <w:num w:numId="7">
    <w:abstractNumId w:val="4"/>
  </w:num>
  <w:num w:numId="8">
    <w:abstractNumId w:val="8"/>
  </w:num>
  <w:num w:numId="9">
    <w:abstractNumId w:val="2"/>
  </w:num>
  <w:num w:numId="10">
    <w:abstractNumId w:val="12"/>
  </w:num>
  <w:num w:numId="11">
    <w:abstractNumId w:val="1"/>
  </w:num>
  <w:num w:numId="12">
    <w:abstractNumId w:val="1"/>
  </w:num>
  <w:num w:numId="13">
    <w:abstractNumId w:val="3"/>
  </w:num>
  <w:num w:numId="14">
    <w:abstractNumId w:val="9"/>
  </w:num>
  <w:num w:numId="15">
    <w:abstractNumId w:val="11"/>
  </w:num>
  <w:num w:numId="16">
    <w:abstractNumId w:val="17"/>
  </w:num>
  <w:num w:numId="17">
    <w:abstractNumId w:val="1"/>
  </w:num>
  <w:num w:numId="18">
    <w:abstractNumId w:val="10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</w:num>
  <w:num w:numId="21">
    <w:abstractNumId w:val="14"/>
  </w:num>
  <w:num w:numId="22">
    <w:abstractNumId w:val="5"/>
  </w:num>
  <w:num w:numId="2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06B"/>
    <w:rsid w:val="000001FA"/>
    <w:rsid w:val="00036ED3"/>
    <w:rsid w:val="000A7BC6"/>
    <w:rsid w:val="001305D3"/>
    <w:rsid w:val="00133EA7"/>
    <w:rsid w:val="00160826"/>
    <w:rsid w:val="001749A3"/>
    <w:rsid w:val="001A37F4"/>
    <w:rsid w:val="0020677F"/>
    <w:rsid w:val="00225E8B"/>
    <w:rsid w:val="00246A37"/>
    <w:rsid w:val="002542F8"/>
    <w:rsid w:val="002553AC"/>
    <w:rsid w:val="00272B70"/>
    <w:rsid w:val="002741BC"/>
    <w:rsid w:val="002E7A76"/>
    <w:rsid w:val="00311844"/>
    <w:rsid w:val="00352218"/>
    <w:rsid w:val="00365003"/>
    <w:rsid w:val="00392537"/>
    <w:rsid w:val="003C0CE8"/>
    <w:rsid w:val="0046593D"/>
    <w:rsid w:val="00480018"/>
    <w:rsid w:val="0048439B"/>
    <w:rsid w:val="004A0C92"/>
    <w:rsid w:val="004A7723"/>
    <w:rsid w:val="00506A50"/>
    <w:rsid w:val="00526527"/>
    <w:rsid w:val="005350BB"/>
    <w:rsid w:val="00544F40"/>
    <w:rsid w:val="005B5EDD"/>
    <w:rsid w:val="005E5A91"/>
    <w:rsid w:val="00600613"/>
    <w:rsid w:val="0064212D"/>
    <w:rsid w:val="00642F76"/>
    <w:rsid w:val="00646E2F"/>
    <w:rsid w:val="00660BD1"/>
    <w:rsid w:val="006700C3"/>
    <w:rsid w:val="00680EA4"/>
    <w:rsid w:val="006A6E59"/>
    <w:rsid w:val="006D2277"/>
    <w:rsid w:val="006E66D6"/>
    <w:rsid w:val="006E786D"/>
    <w:rsid w:val="00714E50"/>
    <w:rsid w:val="007558B3"/>
    <w:rsid w:val="00777204"/>
    <w:rsid w:val="0078064B"/>
    <w:rsid w:val="007C229E"/>
    <w:rsid w:val="00804E9A"/>
    <w:rsid w:val="00805BF8"/>
    <w:rsid w:val="00813632"/>
    <w:rsid w:val="00867109"/>
    <w:rsid w:val="00895D08"/>
    <w:rsid w:val="008B24A8"/>
    <w:rsid w:val="008F07E6"/>
    <w:rsid w:val="009221AB"/>
    <w:rsid w:val="009344F1"/>
    <w:rsid w:val="00980C74"/>
    <w:rsid w:val="009F106B"/>
    <w:rsid w:val="00A7186B"/>
    <w:rsid w:val="00AA0F8A"/>
    <w:rsid w:val="00BE4556"/>
    <w:rsid w:val="00C104ED"/>
    <w:rsid w:val="00C44F69"/>
    <w:rsid w:val="00C469F9"/>
    <w:rsid w:val="00C51601"/>
    <w:rsid w:val="00C64A75"/>
    <w:rsid w:val="00CE0A07"/>
    <w:rsid w:val="00D0246F"/>
    <w:rsid w:val="00D327CE"/>
    <w:rsid w:val="00D35B91"/>
    <w:rsid w:val="00D70FC7"/>
    <w:rsid w:val="00D83366"/>
    <w:rsid w:val="00E11938"/>
    <w:rsid w:val="00E21917"/>
    <w:rsid w:val="00E2220C"/>
    <w:rsid w:val="00E24BBC"/>
    <w:rsid w:val="00E51BE1"/>
    <w:rsid w:val="00E6307B"/>
    <w:rsid w:val="00E75285"/>
    <w:rsid w:val="00E87000"/>
    <w:rsid w:val="00EA44E9"/>
    <w:rsid w:val="00EB00D4"/>
    <w:rsid w:val="00F0037E"/>
    <w:rsid w:val="00F33ED0"/>
    <w:rsid w:val="00F40B34"/>
    <w:rsid w:val="00F6401B"/>
    <w:rsid w:val="00F71A02"/>
    <w:rsid w:val="00F97C26"/>
    <w:rsid w:val="00FF4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A363F"/>
  <w15:docId w15:val="{3AF76581-F187-4900-8780-2F1F2FA5BE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160" w:line="25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pPr>
      <w:ind w:left="720"/>
      <w:contextualSpacing/>
    </w:pPr>
  </w:style>
  <w:style w:type="paragraph" w:styleId="Bezproreda">
    <w:name w:val="No Spacing"/>
    <w:uiPriority w:val="1"/>
    <w:qFormat/>
    <w:rsid w:val="00BE4556"/>
    <w:pPr>
      <w:autoSpaceDN/>
      <w:spacing w:after="0" w:line="240" w:lineRule="auto"/>
    </w:pPr>
    <w:rPr>
      <w:rFonts w:ascii="Times New Roman" w:eastAsia="Times New Roman" w:hAnsi="Times New Roman"/>
      <w:noProof/>
      <w:sz w:val="24"/>
      <w:szCs w:val="24"/>
      <w:lang w:val="hr-HR" w:eastAsia="hr-HR"/>
    </w:rPr>
  </w:style>
  <w:style w:type="paragraph" w:customStyle="1" w:styleId="Standard">
    <w:name w:val="Standard"/>
    <w:rsid w:val="00E51BE1"/>
    <w:pPr>
      <w:widowControl w:val="0"/>
      <w:suppressAutoHyphens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val="hr-HR" w:eastAsia="zh-CN" w:bidi="hi-IN"/>
    </w:rPr>
  </w:style>
  <w:style w:type="paragraph" w:customStyle="1" w:styleId="Textbody">
    <w:name w:val="Text body"/>
    <w:basedOn w:val="Standard"/>
    <w:rsid w:val="005B5EDD"/>
    <w:pPr>
      <w:spacing w:after="1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677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4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4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2576</TotalTime>
  <Pages>3</Pages>
  <Words>592</Words>
  <Characters>3376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dc:description/>
  <cp:lastModifiedBy>Tatjana Horvat Pelivan</cp:lastModifiedBy>
  <cp:revision>4</cp:revision>
  <dcterms:created xsi:type="dcterms:W3CDTF">2021-12-07T18:44:00Z</dcterms:created>
  <dcterms:modified xsi:type="dcterms:W3CDTF">2021-12-29T07:17:00Z</dcterms:modified>
</cp:coreProperties>
</file>