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21E0A" w14:textId="26882350" w:rsidR="00A364E1" w:rsidRDefault="006E338A" w:rsidP="00A364E1">
      <w:pPr>
        <w:jc w:val="center"/>
        <w:rPr>
          <w:b/>
          <w:sz w:val="28"/>
          <w:szCs w:val="28"/>
        </w:rPr>
      </w:pPr>
      <w:bookmarkStart w:id="0" w:name="_Hlk153383444"/>
      <w:bookmarkEnd w:id="0"/>
      <w:r w:rsidRPr="006E338A">
        <w:rPr>
          <w:b/>
          <w:sz w:val="28"/>
          <w:szCs w:val="28"/>
        </w:rPr>
        <w:t>Z A P I S N I K</w:t>
      </w:r>
    </w:p>
    <w:p w14:paraId="3D65679E" w14:textId="77777777" w:rsidR="00A364E1" w:rsidRPr="006E338A" w:rsidRDefault="00A364E1" w:rsidP="00A364E1">
      <w:pPr>
        <w:jc w:val="center"/>
        <w:rPr>
          <w:b/>
          <w:sz w:val="28"/>
          <w:szCs w:val="28"/>
        </w:rPr>
      </w:pPr>
    </w:p>
    <w:p w14:paraId="0919589F" w14:textId="54004D81" w:rsidR="00B037A0" w:rsidRDefault="003C2D12" w:rsidP="00A364E1">
      <w:pPr>
        <w:jc w:val="center"/>
        <w:rPr>
          <w:b/>
          <w:sz w:val="28"/>
          <w:szCs w:val="28"/>
        </w:rPr>
      </w:pPr>
      <w:r>
        <w:rPr>
          <w:b/>
          <w:sz w:val="28"/>
          <w:szCs w:val="28"/>
        </w:rPr>
        <w:t>4</w:t>
      </w:r>
      <w:r w:rsidR="002C3E5E">
        <w:rPr>
          <w:b/>
          <w:sz w:val="28"/>
          <w:szCs w:val="28"/>
        </w:rPr>
        <w:t>8</w:t>
      </w:r>
      <w:r w:rsidR="006E338A" w:rsidRPr="00E81B26">
        <w:rPr>
          <w:b/>
          <w:sz w:val="28"/>
          <w:szCs w:val="28"/>
        </w:rPr>
        <w:t>. sjednice Vijeća Mjesnog odbora</w:t>
      </w:r>
      <w:r w:rsidR="00BC0F2F" w:rsidRPr="00E81B26">
        <w:rPr>
          <w:b/>
          <w:sz w:val="28"/>
          <w:szCs w:val="28"/>
        </w:rPr>
        <w:t xml:space="preserve"> </w:t>
      </w:r>
      <w:r w:rsidR="009E218B" w:rsidRPr="00E81B26">
        <w:rPr>
          <w:b/>
          <w:sz w:val="28"/>
          <w:szCs w:val="28"/>
        </w:rPr>
        <w:t>Ferenščica</w:t>
      </w:r>
    </w:p>
    <w:p w14:paraId="48F29447" w14:textId="667C9F54" w:rsidR="006E338A" w:rsidRPr="00E81B26" w:rsidRDefault="00A364E1" w:rsidP="00A364E1">
      <w:pPr>
        <w:jc w:val="center"/>
        <w:rPr>
          <w:b/>
          <w:sz w:val="28"/>
          <w:szCs w:val="28"/>
        </w:rPr>
      </w:pPr>
      <w:r>
        <w:rPr>
          <w:b/>
          <w:sz w:val="28"/>
          <w:szCs w:val="28"/>
        </w:rPr>
        <w:t xml:space="preserve"> </w:t>
      </w:r>
      <w:r w:rsidR="008A461C">
        <w:rPr>
          <w:b/>
          <w:sz w:val="28"/>
          <w:szCs w:val="28"/>
        </w:rPr>
        <w:t xml:space="preserve">održane </w:t>
      </w:r>
      <w:r w:rsidR="00A43769">
        <w:rPr>
          <w:b/>
          <w:sz w:val="28"/>
          <w:szCs w:val="28"/>
        </w:rPr>
        <w:t>0</w:t>
      </w:r>
      <w:r w:rsidR="00862A1B">
        <w:rPr>
          <w:b/>
          <w:sz w:val="28"/>
          <w:szCs w:val="28"/>
        </w:rPr>
        <w:t>4</w:t>
      </w:r>
      <w:r w:rsidR="009E218B" w:rsidRPr="00E81B26">
        <w:rPr>
          <w:b/>
          <w:sz w:val="28"/>
          <w:szCs w:val="28"/>
        </w:rPr>
        <w:t>.</w:t>
      </w:r>
      <w:r w:rsidR="005B5462">
        <w:rPr>
          <w:b/>
          <w:sz w:val="28"/>
          <w:szCs w:val="28"/>
        </w:rPr>
        <w:t xml:space="preserve"> </w:t>
      </w:r>
      <w:r w:rsidR="00862A1B">
        <w:rPr>
          <w:b/>
          <w:sz w:val="28"/>
          <w:szCs w:val="28"/>
        </w:rPr>
        <w:t>travnja</w:t>
      </w:r>
      <w:r w:rsidR="006E338A" w:rsidRPr="00E81B26">
        <w:rPr>
          <w:b/>
          <w:sz w:val="28"/>
          <w:szCs w:val="28"/>
        </w:rPr>
        <w:t xml:space="preserve"> 20</w:t>
      </w:r>
      <w:r w:rsidR="00801475" w:rsidRPr="00E81B26">
        <w:rPr>
          <w:b/>
          <w:sz w:val="28"/>
          <w:szCs w:val="28"/>
        </w:rPr>
        <w:t>2</w:t>
      </w:r>
      <w:r w:rsidR="001F5DF5">
        <w:rPr>
          <w:b/>
          <w:sz w:val="28"/>
          <w:szCs w:val="28"/>
        </w:rPr>
        <w:t>5</w:t>
      </w:r>
      <w:r w:rsidR="006E338A" w:rsidRPr="00E81B26">
        <w:rPr>
          <w:b/>
          <w:sz w:val="28"/>
          <w:szCs w:val="28"/>
        </w:rPr>
        <w:t>.</w:t>
      </w:r>
    </w:p>
    <w:p w14:paraId="3923B374" w14:textId="0A253A9B" w:rsidR="006E338A" w:rsidRPr="00E81B26" w:rsidRDefault="006E338A" w:rsidP="00A364E1">
      <w:pPr>
        <w:jc w:val="center"/>
        <w:rPr>
          <w:b/>
          <w:sz w:val="28"/>
          <w:szCs w:val="28"/>
        </w:rPr>
      </w:pPr>
      <w:r w:rsidRPr="00E81B26">
        <w:rPr>
          <w:b/>
          <w:sz w:val="28"/>
          <w:szCs w:val="28"/>
        </w:rPr>
        <w:t xml:space="preserve">u </w:t>
      </w:r>
      <w:r w:rsidR="00D9599C" w:rsidRPr="00E81B26">
        <w:rPr>
          <w:b/>
          <w:sz w:val="28"/>
          <w:szCs w:val="28"/>
        </w:rPr>
        <w:t xml:space="preserve">prostorijama mjesnog odbora </w:t>
      </w:r>
      <w:r w:rsidR="009E218B" w:rsidRPr="00E81B26">
        <w:rPr>
          <w:b/>
          <w:sz w:val="28"/>
          <w:szCs w:val="28"/>
        </w:rPr>
        <w:t>Ferenščica</w:t>
      </w:r>
      <w:r w:rsidRPr="00E81B26">
        <w:rPr>
          <w:b/>
          <w:sz w:val="28"/>
          <w:szCs w:val="28"/>
        </w:rPr>
        <w:t>,</w:t>
      </w:r>
      <w:r w:rsidR="00A364E1">
        <w:rPr>
          <w:b/>
          <w:sz w:val="28"/>
          <w:szCs w:val="28"/>
        </w:rPr>
        <w:t xml:space="preserve"> </w:t>
      </w:r>
      <w:r w:rsidRPr="00E81B26">
        <w:rPr>
          <w:b/>
          <w:sz w:val="28"/>
          <w:szCs w:val="28"/>
        </w:rPr>
        <w:t xml:space="preserve">s početkom u </w:t>
      </w:r>
      <w:r w:rsidR="005B5462">
        <w:rPr>
          <w:b/>
          <w:sz w:val="28"/>
          <w:szCs w:val="28"/>
        </w:rPr>
        <w:t>1</w:t>
      </w:r>
      <w:r w:rsidR="00387087">
        <w:rPr>
          <w:b/>
          <w:sz w:val="28"/>
          <w:szCs w:val="28"/>
        </w:rPr>
        <w:t>7</w:t>
      </w:r>
      <w:r w:rsidR="009E218B" w:rsidRPr="00E81B26">
        <w:rPr>
          <w:b/>
          <w:sz w:val="28"/>
          <w:szCs w:val="28"/>
        </w:rPr>
        <w:t>:</w:t>
      </w:r>
      <w:r w:rsidR="008A461C">
        <w:rPr>
          <w:b/>
          <w:sz w:val="28"/>
          <w:szCs w:val="28"/>
        </w:rPr>
        <w:t>00</w:t>
      </w:r>
      <w:r w:rsidRPr="00E81B26">
        <w:rPr>
          <w:b/>
          <w:sz w:val="28"/>
          <w:szCs w:val="28"/>
        </w:rPr>
        <w:t xml:space="preserve"> sati</w:t>
      </w:r>
    </w:p>
    <w:p w14:paraId="29A84D52" w14:textId="77777777" w:rsidR="00D71E8F" w:rsidRDefault="00D71E8F" w:rsidP="00FE1BDB">
      <w:pPr>
        <w:rPr>
          <w:b/>
        </w:rPr>
      </w:pPr>
    </w:p>
    <w:p w14:paraId="38AB1702" w14:textId="77777777" w:rsidR="006E338A" w:rsidRDefault="006E338A" w:rsidP="006E338A">
      <w:pPr>
        <w:rPr>
          <w:b/>
        </w:rPr>
      </w:pPr>
      <w:r>
        <w:rPr>
          <w:b/>
        </w:rPr>
        <w:t>NAZOČNI ČLANOVI VIJEĆA:</w:t>
      </w:r>
    </w:p>
    <w:p w14:paraId="169E87DD" w14:textId="05B1D52A" w:rsidR="009E218B" w:rsidRDefault="009E218B" w:rsidP="006E338A">
      <w:r w:rsidRPr="000E65A4">
        <w:rPr>
          <w:bCs/>
        </w:rPr>
        <w:t xml:space="preserve">Ante Palada, </w:t>
      </w:r>
      <w:r w:rsidR="006E11DE">
        <w:rPr>
          <w:bCs/>
        </w:rPr>
        <w:t>Danko Knoblo</w:t>
      </w:r>
      <w:r w:rsidRPr="000E65A4">
        <w:rPr>
          <w:bCs/>
        </w:rPr>
        <w:t>,</w:t>
      </w:r>
      <w:r w:rsidR="0018370E" w:rsidRPr="0018370E">
        <w:rPr>
          <w:bCs/>
        </w:rPr>
        <w:t xml:space="preserve"> </w:t>
      </w:r>
      <w:r w:rsidR="0018370E" w:rsidRPr="000E65A4">
        <w:rPr>
          <w:bCs/>
        </w:rPr>
        <w:t>Siniša Mikuličić</w:t>
      </w:r>
      <w:r w:rsidR="0018370E">
        <w:rPr>
          <w:bCs/>
        </w:rPr>
        <w:t>,</w:t>
      </w:r>
      <w:r w:rsidR="00675E18">
        <w:rPr>
          <w:bCs/>
        </w:rPr>
        <w:t xml:space="preserve"> </w:t>
      </w:r>
      <w:r w:rsidR="005C6EB2">
        <w:rPr>
          <w:bCs/>
        </w:rPr>
        <w:t>Martina Erstić</w:t>
      </w:r>
      <w:r w:rsidR="008A461C">
        <w:rPr>
          <w:bCs/>
        </w:rPr>
        <w:t>, Iva Majsak</w:t>
      </w:r>
      <w:r w:rsidR="00221CB3">
        <w:rPr>
          <w:bCs/>
        </w:rPr>
        <w:t>, Ištvan Pacal</w:t>
      </w:r>
    </w:p>
    <w:p w14:paraId="5ACEDE7C" w14:textId="77777777" w:rsidR="000E65A4" w:rsidRDefault="000E65A4" w:rsidP="006E338A">
      <w:pPr>
        <w:rPr>
          <w:bCs/>
          <w:u w:val="single"/>
        </w:rPr>
      </w:pPr>
    </w:p>
    <w:p w14:paraId="4D3A1389" w14:textId="77777777" w:rsidR="006E338A" w:rsidRDefault="006E338A" w:rsidP="006E338A">
      <w:r>
        <w:t>NENAZOČNI ČLANOVI VIJEĆA:</w:t>
      </w:r>
    </w:p>
    <w:p w14:paraId="480C5C77" w14:textId="29A5BB74" w:rsidR="00DF7AFB" w:rsidRDefault="005C6EB2" w:rsidP="00F37E45">
      <w:r>
        <w:rPr>
          <w:bCs/>
        </w:rPr>
        <w:t>Marko Bilić</w:t>
      </w:r>
    </w:p>
    <w:p w14:paraId="1D441813" w14:textId="77777777" w:rsidR="006E338A" w:rsidRDefault="006E338A" w:rsidP="006E338A"/>
    <w:p w14:paraId="585C5862" w14:textId="77777777" w:rsidR="006E338A" w:rsidRDefault="006E338A" w:rsidP="006E338A">
      <w:r>
        <w:t>OSTALI NAZOČNI:</w:t>
      </w:r>
    </w:p>
    <w:p w14:paraId="69B78C61" w14:textId="77777777" w:rsidR="000E65A4" w:rsidRDefault="00D76ED5" w:rsidP="006E338A">
      <w:r>
        <w:t>Nema</w:t>
      </w:r>
    </w:p>
    <w:p w14:paraId="41914AD7" w14:textId="31AC0B7F" w:rsidR="000E65A4" w:rsidRDefault="005C6EB2" w:rsidP="006E338A">
      <w:r>
        <w:t xml:space="preserve"> </w:t>
      </w:r>
    </w:p>
    <w:p w14:paraId="7DF0FFA1" w14:textId="3E75F2CB" w:rsidR="006E338A" w:rsidRDefault="006E338A" w:rsidP="006E338A">
      <w:r>
        <w:t>Predsjedava</w:t>
      </w:r>
      <w:r w:rsidR="00B037A0">
        <w:t>:</w:t>
      </w:r>
      <w:r w:rsidR="00FE16B1">
        <w:t xml:space="preserve"> </w:t>
      </w:r>
      <w:r w:rsidR="009E218B" w:rsidRPr="00AA3131">
        <w:t>Ante Palada</w:t>
      </w:r>
      <w:r w:rsidR="00B037A0">
        <w:t>,</w:t>
      </w:r>
      <w:r>
        <w:t xml:space="preserve"> predsjednik Vijeća.</w:t>
      </w:r>
    </w:p>
    <w:p w14:paraId="218BC86A" w14:textId="77777777" w:rsidR="006E338A" w:rsidRDefault="006E338A" w:rsidP="006E338A"/>
    <w:p w14:paraId="0A9446FB" w14:textId="4DF01CC7" w:rsidR="006E338A" w:rsidRDefault="006E338A" w:rsidP="006E338A">
      <w:r>
        <w:t xml:space="preserve">Zapisnik </w:t>
      </w:r>
      <w:r w:rsidR="00AA3131">
        <w:t>vodi</w:t>
      </w:r>
      <w:r w:rsidR="00B037A0">
        <w:t>:</w:t>
      </w:r>
      <w:r w:rsidR="00AA3131" w:rsidRPr="00AA3131">
        <w:t xml:space="preserve"> </w:t>
      </w:r>
      <w:r w:rsidR="00516955">
        <w:t>Danko Knoblo</w:t>
      </w:r>
      <w:r w:rsidR="009E218B">
        <w:t xml:space="preserve"> </w:t>
      </w:r>
    </w:p>
    <w:p w14:paraId="7573AEB2" w14:textId="77777777" w:rsidR="00D71E8F" w:rsidRDefault="00D71E8F" w:rsidP="006E338A"/>
    <w:p w14:paraId="7201E69C" w14:textId="54FFE26A" w:rsidR="006E338A" w:rsidRDefault="00686677" w:rsidP="006E338A">
      <w:r>
        <w:tab/>
        <w:t>Predsjednik</w:t>
      </w:r>
      <w:r w:rsidR="006E338A">
        <w:t xml:space="preserve"> konstatira da je nazočno </w:t>
      </w:r>
      <w:r w:rsidR="00221CB3">
        <w:t>6</w:t>
      </w:r>
      <w:r w:rsidR="00E1702D">
        <w:t xml:space="preserve"> </w:t>
      </w:r>
      <w:r w:rsidR="006E338A">
        <w:t xml:space="preserve">od ukupno </w:t>
      </w:r>
      <w:r w:rsidR="00AA3131">
        <w:t>7</w:t>
      </w:r>
      <w:r w:rsidR="00F0036F">
        <w:t xml:space="preserve"> članova Vijeća, što znači da Vijeće može pravovaljano odlučivati, te otvara </w:t>
      </w:r>
      <w:r w:rsidR="00852DC2">
        <w:t>4</w:t>
      </w:r>
      <w:r w:rsidR="008E7D8F">
        <w:t>8</w:t>
      </w:r>
      <w:r w:rsidR="00F0036F">
        <w:t>. sjednicu Vijeća Mjesnog odbora.</w:t>
      </w:r>
    </w:p>
    <w:p w14:paraId="4DF8E9EE" w14:textId="77777777" w:rsidR="00686677" w:rsidRDefault="00686677" w:rsidP="006E338A"/>
    <w:p w14:paraId="613321A8" w14:textId="5EA9BD3B" w:rsidR="00A11046" w:rsidRDefault="00A11046" w:rsidP="006E338A">
      <w:r>
        <w:tab/>
        <w:t>Bez rasprave</w:t>
      </w:r>
      <w:r w:rsidR="00CF2FA5">
        <w:t xml:space="preserve"> </w:t>
      </w:r>
      <w:r w:rsidR="005A7AB2" w:rsidRPr="00642967">
        <w:rPr>
          <w:bCs/>
          <w:i/>
          <w:iCs/>
        </w:rPr>
        <w:t>jednoglasno</w:t>
      </w:r>
      <w:r w:rsidRPr="00A11046">
        <w:rPr>
          <w:i/>
        </w:rPr>
        <w:t>,</w:t>
      </w:r>
      <w:r>
        <w:t xml:space="preserve"> Vijeće </w:t>
      </w:r>
      <w:r w:rsidR="00686677">
        <w:t xml:space="preserve">prihvaća tekst Zapisnika </w:t>
      </w:r>
      <w:r w:rsidR="00D121BA">
        <w:t>4</w:t>
      </w:r>
      <w:r w:rsidR="002C3E5E">
        <w:t>7</w:t>
      </w:r>
      <w:r w:rsidR="00686677">
        <w:t xml:space="preserve">. sjednice Vijeća, održane </w:t>
      </w:r>
      <w:r w:rsidR="002C3E5E">
        <w:t>07</w:t>
      </w:r>
      <w:r w:rsidR="008F2193">
        <w:t xml:space="preserve">. </w:t>
      </w:r>
      <w:r w:rsidR="002C3E5E">
        <w:t>ožujka</w:t>
      </w:r>
      <w:r w:rsidR="00E1702D">
        <w:t xml:space="preserve"> </w:t>
      </w:r>
      <w:r w:rsidR="00E50A15">
        <w:t>202</w:t>
      </w:r>
      <w:r w:rsidR="00387087">
        <w:t>5</w:t>
      </w:r>
      <w:r w:rsidR="00E50A15">
        <w:t>.</w:t>
      </w:r>
    </w:p>
    <w:p w14:paraId="019F0DD7" w14:textId="77777777" w:rsidR="00F0036F" w:rsidRDefault="00F0036F" w:rsidP="006E338A"/>
    <w:p w14:paraId="4DE2A27C" w14:textId="77777777" w:rsidR="00D71E8F" w:rsidRDefault="00F0036F" w:rsidP="006E338A">
      <w:r>
        <w:tab/>
        <w:t xml:space="preserve">Na prijedlog predsjednika Vijeće </w:t>
      </w:r>
      <w:r w:rsidR="00642967" w:rsidRPr="00642967">
        <w:rPr>
          <w:bCs/>
          <w:i/>
          <w:iCs/>
        </w:rPr>
        <w:t>jednoglasno</w:t>
      </w:r>
      <w:r w:rsidR="00642967">
        <w:rPr>
          <w:b/>
        </w:rPr>
        <w:t xml:space="preserve"> </w:t>
      </w:r>
      <w:r>
        <w:t>utvrđuje</w:t>
      </w:r>
    </w:p>
    <w:p w14:paraId="6FE5D2A4" w14:textId="77777777" w:rsidR="00E904CC" w:rsidRDefault="00E904CC" w:rsidP="006E338A"/>
    <w:p w14:paraId="345CE10C" w14:textId="2C9C7A82" w:rsidR="000E6214" w:rsidRDefault="00F0036F" w:rsidP="00C265E8">
      <w:pPr>
        <w:jc w:val="center"/>
      </w:pPr>
      <w:r>
        <w:t>D N E V N I   R E D</w:t>
      </w:r>
      <w:r w:rsidR="00E1702D">
        <w:t xml:space="preserve"> </w:t>
      </w:r>
    </w:p>
    <w:p w14:paraId="15401462" w14:textId="77777777" w:rsidR="00A335D4" w:rsidRPr="00A335D4" w:rsidRDefault="00A335D4" w:rsidP="00A335D4"/>
    <w:p w14:paraId="513C94E2" w14:textId="0143508A" w:rsidR="00D0223C" w:rsidRDefault="00D0223C" w:rsidP="009B4BF0">
      <w:pPr>
        <w:pStyle w:val="Odlomakpopisa"/>
        <w:numPr>
          <w:ilvl w:val="0"/>
          <w:numId w:val="27"/>
        </w:numPr>
      </w:pPr>
      <w:r w:rsidRPr="00D0223C">
        <w:t>Aktualna komunalna problematika</w:t>
      </w:r>
    </w:p>
    <w:p w14:paraId="0D0ACAEE" w14:textId="76450779" w:rsidR="009B4BF0" w:rsidRDefault="009B4BF0" w:rsidP="009B4BF0">
      <w:pPr>
        <w:pStyle w:val="Odlomakpopisa"/>
        <w:numPr>
          <w:ilvl w:val="0"/>
          <w:numId w:val="27"/>
        </w:numPr>
      </w:pPr>
      <w:r w:rsidRPr="00A43769">
        <w:t>Razno: izvješća, pitanja i prijedlozi</w:t>
      </w:r>
    </w:p>
    <w:p w14:paraId="4E90C37D" w14:textId="77777777" w:rsidR="00D0223C" w:rsidRDefault="00D0223C" w:rsidP="00D0223C"/>
    <w:p w14:paraId="6CD37840" w14:textId="0E7571E9" w:rsidR="00D0223C" w:rsidRDefault="00D0223C" w:rsidP="00D0223C">
      <w:pPr>
        <w:pStyle w:val="Odlomakpopisa"/>
        <w:ind w:left="720"/>
      </w:pPr>
      <w:r w:rsidRPr="00937DFB">
        <w:rPr>
          <w:b/>
        </w:rPr>
        <w:t xml:space="preserve">Ad </w:t>
      </w:r>
      <w:r>
        <w:rPr>
          <w:b/>
        </w:rPr>
        <w:t xml:space="preserve">1. </w:t>
      </w:r>
      <w:r w:rsidRPr="00D0223C">
        <w:rPr>
          <w:b/>
          <w:bCs/>
        </w:rPr>
        <w:t>Aktualna komunalna problematika</w:t>
      </w:r>
    </w:p>
    <w:p w14:paraId="02B1D49E" w14:textId="07B92351" w:rsidR="00D0223C" w:rsidRDefault="00D0223C" w:rsidP="00D0223C">
      <w:pPr>
        <w:pStyle w:val="Odlomakpopisa"/>
        <w:ind w:left="720"/>
      </w:pPr>
    </w:p>
    <w:p w14:paraId="489A6879" w14:textId="77777777" w:rsidR="00062B1B" w:rsidRDefault="00062B1B" w:rsidP="00062B1B">
      <w:r>
        <w:t>U raspravi oko aktualne komunalne problematike sudjeluje 6 od 7 vijećnika. Raspravljaju o slijedećoj problematici:</w:t>
      </w:r>
      <w:r w:rsidRPr="00961329">
        <w:t xml:space="preserve"> </w:t>
      </w:r>
      <w:r>
        <w:tab/>
      </w:r>
    </w:p>
    <w:p w14:paraId="66A6BED9" w14:textId="77777777" w:rsidR="00062B1B" w:rsidRDefault="00062B1B" w:rsidP="00062B1B"/>
    <w:p w14:paraId="25F48352" w14:textId="13BB86E9" w:rsidR="00062B1B" w:rsidRDefault="00D0759E" w:rsidP="00AB3B85">
      <w:pPr>
        <w:pStyle w:val="Odlomakpopisa"/>
        <w:numPr>
          <w:ilvl w:val="0"/>
          <w:numId w:val="29"/>
        </w:numPr>
      </w:pPr>
      <w:r w:rsidRPr="00D0759E">
        <w:t>Sanacija nerazvrstane ceste na adresi Ferenščica I. 27</w:t>
      </w:r>
    </w:p>
    <w:p w14:paraId="29C8B459" w14:textId="0D257189" w:rsidR="00AB3B85" w:rsidRDefault="00AB3B85" w:rsidP="00AB3B85">
      <w:pPr>
        <w:pStyle w:val="Odlomakpopisa"/>
        <w:numPr>
          <w:ilvl w:val="0"/>
          <w:numId w:val="29"/>
        </w:numPr>
      </w:pPr>
      <w:r>
        <w:t>Postavljanje prometnog ogledala</w:t>
      </w:r>
    </w:p>
    <w:p w14:paraId="305E9743" w14:textId="35A18D96" w:rsidR="00062B1B" w:rsidRDefault="0070223F" w:rsidP="001C23EB">
      <w:pPr>
        <w:pStyle w:val="Odlomakpopisa"/>
        <w:numPr>
          <w:ilvl w:val="0"/>
          <w:numId w:val="29"/>
        </w:numPr>
      </w:pPr>
      <w:r>
        <w:t>Uređenje tramvajskog stajališta Donje Svetice - smjer istok</w:t>
      </w:r>
    </w:p>
    <w:p w14:paraId="3E96AE17" w14:textId="1CFC5C94" w:rsidR="001C23EB" w:rsidRDefault="006536BA" w:rsidP="001C23EB">
      <w:pPr>
        <w:pStyle w:val="Odlomakpopisa"/>
        <w:numPr>
          <w:ilvl w:val="0"/>
          <w:numId w:val="29"/>
        </w:numPr>
      </w:pPr>
      <w:r>
        <w:t>Postavljanje sv</w:t>
      </w:r>
      <w:r w:rsidR="00E16360">
        <w:t>jetleće signalizacije</w:t>
      </w:r>
      <w:r>
        <w:t xml:space="preserve"> </w:t>
      </w:r>
    </w:p>
    <w:p w14:paraId="58FE67D4" w14:textId="7AC34235" w:rsidR="00024417" w:rsidRPr="00024417" w:rsidRDefault="00024417" w:rsidP="001C23EB">
      <w:pPr>
        <w:pStyle w:val="Odlomakpopisa"/>
        <w:numPr>
          <w:ilvl w:val="0"/>
          <w:numId w:val="29"/>
        </w:numPr>
        <w:rPr>
          <w:bCs/>
        </w:rPr>
      </w:pPr>
      <w:r w:rsidRPr="00024417">
        <w:rPr>
          <w:bCs/>
        </w:rPr>
        <w:t>Izdavanje suglasnosti za provođenje projekta „Ulica u boji 1“</w:t>
      </w:r>
    </w:p>
    <w:p w14:paraId="37DDC134" w14:textId="77777777" w:rsidR="00062B1B" w:rsidRDefault="00062B1B" w:rsidP="00062B1B">
      <w:pPr>
        <w:ind w:firstLine="708"/>
      </w:pPr>
    </w:p>
    <w:p w14:paraId="5149B5E4" w14:textId="77777777" w:rsidR="00062B1B" w:rsidRPr="00B554C5" w:rsidRDefault="00062B1B" w:rsidP="00062B1B">
      <w:r>
        <w:t xml:space="preserve">Nakon rasprave Vijeće </w:t>
      </w:r>
      <w:r w:rsidRPr="00347725">
        <w:rPr>
          <w:bCs/>
          <w:i/>
          <w:iCs/>
        </w:rPr>
        <w:t>jednoglasno</w:t>
      </w:r>
      <w:r w:rsidRPr="00347725">
        <w:rPr>
          <w:b/>
        </w:rPr>
        <w:t xml:space="preserve"> </w:t>
      </w:r>
      <w:r>
        <w:t>donosi:</w:t>
      </w:r>
    </w:p>
    <w:p w14:paraId="13D3C90B" w14:textId="77777777" w:rsidR="00062B1B" w:rsidRDefault="00062B1B" w:rsidP="00062B1B">
      <w:pPr>
        <w:rPr>
          <w:b/>
        </w:rPr>
      </w:pPr>
    </w:p>
    <w:p w14:paraId="615FBB81" w14:textId="77777777" w:rsidR="006A607E" w:rsidRDefault="006A607E" w:rsidP="00062B1B">
      <w:pPr>
        <w:jc w:val="center"/>
        <w:rPr>
          <w:b/>
        </w:rPr>
      </w:pPr>
    </w:p>
    <w:p w14:paraId="64C27E98" w14:textId="77777777" w:rsidR="006A607E" w:rsidRDefault="006A607E" w:rsidP="00062B1B">
      <w:pPr>
        <w:jc w:val="center"/>
        <w:rPr>
          <w:b/>
        </w:rPr>
      </w:pPr>
    </w:p>
    <w:p w14:paraId="43383ADB" w14:textId="77777777" w:rsidR="006A607E" w:rsidRDefault="006A607E" w:rsidP="00B627F3">
      <w:pPr>
        <w:rPr>
          <w:b/>
        </w:rPr>
      </w:pPr>
    </w:p>
    <w:p w14:paraId="24AF6DB1" w14:textId="77777777" w:rsidR="00B627F3" w:rsidRDefault="00B627F3" w:rsidP="00B627F3">
      <w:pPr>
        <w:rPr>
          <w:b/>
        </w:rPr>
      </w:pPr>
    </w:p>
    <w:p w14:paraId="539F319F" w14:textId="77777777" w:rsidR="006A607E" w:rsidRDefault="006A607E" w:rsidP="00062B1B">
      <w:pPr>
        <w:jc w:val="center"/>
        <w:rPr>
          <w:b/>
        </w:rPr>
      </w:pPr>
    </w:p>
    <w:p w14:paraId="3ED45CF9" w14:textId="5F36C7E3" w:rsidR="00062B1B" w:rsidRDefault="00062B1B" w:rsidP="00062B1B">
      <w:pPr>
        <w:jc w:val="center"/>
        <w:rPr>
          <w:b/>
        </w:rPr>
      </w:pPr>
      <w:r>
        <w:rPr>
          <w:b/>
        </w:rPr>
        <w:t>Z A K L J U Č A K</w:t>
      </w:r>
    </w:p>
    <w:p w14:paraId="73FF9C36" w14:textId="77777777" w:rsidR="00062B1B" w:rsidRDefault="00062B1B" w:rsidP="00062B1B">
      <w:pPr>
        <w:jc w:val="center"/>
        <w:rPr>
          <w:b/>
        </w:rPr>
      </w:pPr>
    </w:p>
    <w:p w14:paraId="3018C911" w14:textId="7D45DAB0" w:rsidR="00062B1B" w:rsidRDefault="00062B1B" w:rsidP="00062B1B">
      <w:pPr>
        <w:jc w:val="center"/>
        <w:rPr>
          <w:b/>
        </w:rPr>
      </w:pPr>
      <w:r>
        <w:rPr>
          <w:b/>
        </w:rPr>
        <w:t xml:space="preserve">O </w:t>
      </w:r>
      <w:r w:rsidR="004814F0" w:rsidRPr="004814F0">
        <w:rPr>
          <w:b/>
          <w:bCs/>
        </w:rPr>
        <w:t>sanaciji nerazvrstane ceste na adresi Ferenščica I. 27</w:t>
      </w:r>
    </w:p>
    <w:p w14:paraId="41E657FC" w14:textId="77777777" w:rsidR="00062B1B" w:rsidRPr="009B4BF0" w:rsidRDefault="00062B1B" w:rsidP="00062B1B">
      <w:pPr>
        <w:jc w:val="center"/>
        <w:rPr>
          <w:b/>
        </w:rPr>
      </w:pPr>
    </w:p>
    <w:p w14:paraId="3CCA2AF9" w14:textId="14695106" w:rsidR="00062B1B" w:rsidRPr="00B73553" w:rsidRDefault="00062B1B" w:rsidP="00062B1B">
      <w:r w:rsidRPr="000022AF">
        <w:t>Temeljem prijedloga</w:t>
      </w:r>
      <w:r>
        <w:t xml:space="preserve"> gosp</w:t>
      </w:r>
      <w:r w:rsidR="004814F0">
        <w:t>odina</w:t>
      </w:r>
      <w:r>
        <w:t xml:space="preserve"> </w:t>
      </w:r>
      <w:r w:rsidR="00073387" w:rsidRPr="001F58FA">
        <w:t>Marijan</w:t>
      </w:r>
      <w:r w:rsidR="00073387">
        <w:t>a</w:t>
      </w:r>
      <w:r w:rsidR="00073387" w:rsidRPr="001F58FA">
        <w:t xml:space="preserve"> Šarić</w:t>
      </w:r>
      <w:r w:rsidR="00073387">
        <w:t>a</w:t>
      </w:r>
      <w:r>
        <w:t xml:space="preserve">, Vijeće Mjesnog Odbora Ferenščica jednoglasno prihvaća zahtjev te traži od nadležnog gradskog podzuezća izlazak na teren </w:t>
      </w:r>
      <w:r w:rsidR="007F682A">
        <w:t>kako bi se napravio očevid</w:t>
      </w:r>
      <w:r w:rsidR="006A607E">
        <w:t xml:space="preserve"> te sanaciju ceste</w:t>
      </w:r>
      <w:r w:rsidR="00ED6E34">
        <w:t xml:space="preserve"> iz redovnog održavanja</w:t>
      </w:r>
      <w:r w:rsidR="006A607E">
        <w:t>.</w:t>
      </w:r>
    </w:p>
    <w:p w14:paraId="32DF76CA" w14:textId="77777777" w:rsidR="00062B1B" w:rsidRPr="00167F29" w:rsidRDefault="00062B1B" w:rsidP="00062B1B"/>
    <w:p w14:paraId="191621CE" w14:textId="5AF23FB2" w:rsidR="00DA52E6" w:rsidRPr="007C0F2B" w:rsidRDefault="00062B1B" w:rsidP="008D59FA">
      <w:pPr>
        <w:jc w:val="both"/>
        <w:rPr>
          <w:b/>
          <w:bCs/>
          <w:i/>
          <w:iCs/>
        </w:rPr>
      </w:pPr>
      <w:r w:rsidRPr="00A54390">
        <w:rPr>
          <w:b/>
          <w:i/>
        </w:rPr>
        <w:t>Obrazloženje</w:t>
      </w:r>
      <w:r w:rsidRPr="0078157F">
        <w:rPr>
          <w:b/>
          <w:i/>
        </w:rPr>
        <w:t xml:space="preserve">: </w:t>
      </w:r>
      <w:r w:rsidR="00EC42BD" w:rsidRPr="008D59FA">
        <w:rPr>
          <w:b/>
          <w:bCs/>
          <w:i/>
          <w:iCs/>
        </w:rPr>
        <w:t>Potrebna je</w:t>
      </w:r>
      <w:r w:rsidR="00F16EC9" w:rsidRPr="008D59FA">
        <w:rPr>
          <w:b/>
          <w:bCs/>
          <w:i/>
          <w:iCs/>
        </w:rPr>
        <w:t xml:space="preserve"> hitn</w:t>
      </w:r>
      <w:r w:rsidR="00EC42BD" w:rsidRPr="008D59FA">
        <w:rPr>
          <w:b/>
          <w:bCs/>
          <w:i/>
          <w:iCs/>
        </w:rPr>
        <w:t>a</w:t>
      </w:r>
      <w:r w:rsidR="00F16EC9" w:rsidRPr="008D59FA">
        <w:rPr>
          <w:b/>
          <w:bCs/>
          <w:i/>
          <w:iCs/>
        </w:rPr>
        <w:t xml:space="preserve"> sanacij</w:t>
      </w:r>
      <w:r w:rsidR="00EC42BD" w:rsidRPr="008D59FA">
        <w:rPr>
          <w:b/>
          <w:bCs/>
          <w:i/>
          <w:iCs/>
        </w:rPr>
        <w:t>a</w:t>
      </w:r>
      <w:r w:rsidR="006536BA">
        <w:rPr>
          <w:b/>
          <w:bCs/>
          <w:i/>
          <w:iCs/>
        </w:rPr>
        <w:t>, kroz izvanredno održavanje</w:t>
      </w:r>
      <w:r w:rsidR="00ED6E34">
        <w:rPr>
          <w:b/>
          <w:bCs/>
          <w:i/>
          <w:iCs/>
        </w:rPr>
        <w:t>,</w:t>
      </w:r>
      <w:r w:rsidR="00F16EC9" w:rsidRPr="008D59FA">
        <w:rPr>
          <w:b/>
          <w:bCs/>
          <w:i/>
          <w:iCs/>
        </w:rPr>
        <w:t xml:space="preserve"> nerazvrstane prometnice koja se nalazi </w:t>
      </w:r>
      <w:r w:rsidR="006536BA">
        <w:rPr>
          <w:b/>
          <w:bCs/>
          <w:i/>
          <w:iCs/>
        </w:rPr>
        <w:t>sa sjeverne strane</w:t>
      </w:r>
      <w:r w:rsidR="00F16EC9" w:rsidRPr="008D59FA">
        <w:rPr>
          <w:b/>
          <w:bCs/>
          <w:i/>
          <w:iCs/>
        </w:rPr>
        <w:t xml:space="preserve"> zgrade</w:t>
      </w:r>
      <w:r w:rsidR="008D59FA" w:rsidRPr="008D59FA">
        <w:rPr>
          <w:b/>
          <w:bCs/>
          <w:i/>
          <w:iCs/>
        </w:rPr>
        <w:t xml:space="preserve"> Ferenščica I. 27, </w:t>
      </w:r>
      <w:r w:rsidR="00F16EC9" w:rsidRPr="008D59FA">
        <w:rPr>
          <w:b/>
          <w:bCs/>
          <w:i/>
          <w:iCs/>
        </w:rPr>
        <w:t>koja je upisana kao javno dobro u općoj uporabi te je u vlasništvu Grada Zagreba, katastarska česti</w:t>
      </w:r>
      <w:r w:rsidR="008D59FA" w:rsidRPr="008D59FA">
        <w:rPr>
          <w:b/>
          <w:bCs/>
          <w:i/>
          <w:iCs/>
        </w:rPr>
        <w:t>c</w:t>
      </w:r>
      <w:r w:rsidR="00F16EC9" w:rsidRPr="008D59FA">
        <w:rPr>
          <w:b/>
          <w:bCs/>
          <w:i/>
          <w:iCs/>
        </w:rPr>
        <w:t>a 3777/9.</w:t>
      </w:r>
      <w:r w:rsidR="005E424B" w:rsidRPr="008D59FA">
        <w:rPr>
          <w:b/>
          <w:bCs/>
          <w:i/>
          <w:iCs/>
        </w:rPr>
        <w:t xml:space="preserve"> </w:t>
      </w:r>
      <w:r w:rsidR="005E424B" w:rsidRPr="007C0F2B">
        <w:rPr>
          <w:b/>
          <w:bCs/>
          <w:i/>
          <w:iCs/>
        </w:rPr>
        <w:t xml:space="preserve">Asfaltna prometnica koja se proteže duž sjeverne strane </w:t>
      </w:r>
      <w:r w:rsidR="006536BA">
        <w:rPr>
          <w:b/>
          <w:bCs/>
          <w:i/>
          <w:iCs/>
        </w:rPr>
        <w:t>stambene zgrade Ferenščica I. 25-31</w:t>
      </w:r>
      <w:r w:rsidR="005E424B" w:rsidRPr="007C0F2B">
        <w:rPr>
          <w:b/>
          <w:bCs/>
          <w:i/>
          <w:iCs/>
        </w:rPr>
        <w:t>, već duži niz godina nalazi se u izrazito lošem stanju. Tijekom kišnih razdoblja dolazi do zadržavanja većih količina vode ispred glavnog ulaza u zgradu te poslovnih prostora što je izravna posljedica neravnina i udubljenja na asfaltnoj podlozi. Visinska razlika od nekoliko centimetara u odnosu na ostatak prometnice uzrokuje stagnaciju oborinskih voda, čime se stanarima i korisnicima poslovnih prostora znatno otežava pristup objektu, pri čemu je nemoguće izbjeći kontakt s nakupljenom vodom.</w:t>
      </w:r>
      <w:r w:rsidR="0011544D" w:rsidRPr="007C0F2B">
        <w:rPr>
          <w:b/>
          <w:bCs/>
          <w:i/>
          <w:iCs/>
        </w:rPr>
        <w:t xml:space="preserve"> Osim što predmetna situacija predstavlja ozbiljan infrastrukturni nedostatak, ista ugrožava i sigurnost objekta, budući da se nakupljena voda ne odvodi u postojeći sust</w:t>
      </w:r>
      <w:r w:rsidR="006536BA">
        <w:rPr>
          <w:b/>
          <w:bCs/>
          <w:i/>
          <w:iCs/>
        </w:rPr>
        <w:t xml:space="preserve">av oborinske odvodnje, već se </w:t>
      </w:r>
      <w:r w:rsidR="0011544D" w:rsidRPr="007C0F2B">
        <w:rPr>
          <w:b/>
          <w:bCs/>
          <w:i/>
          <w:iCs/>
        </w:rPr>
        <w:t>filtrira prema podrumskim prostorijama zgrade, što uzrokuje pojavu vlage te oštećenje unutarnje strukture zidova u podrumskim prostorijama</w:t>
      </w:r>
      <w:r w:rsidR="009460D1" w:rsidRPr="007C0F2B">
        <w:rPr>
          <w:b/>
          <w:bCs/>
          <w:i/>
          <w:iCs/>
        </w:rPr>
        <w:t>. A</w:t>
      </w:r>
      <w:r w:rsidR="00DA52E6" w:rsidRPr="007C0F2B">
        <w:rPr>
          <w:b/>
          <w:bCs/>
          <w:i/>
          <w:iCs/>
        </w:rPr>
        <w:t>sfaltna podloga je u fazi progresivne erozije. Pri tome dolazi do odlamanja dijelova asfalta koji se zadržavaju na prometnici. Posljedično je već dva puta došlo do pucanja staklenih stijena poslovnog prostora uslijed raspršivanja otpalih fragmenata asfalta prilikom prolaska vozila.</w:t>
      </w:r>
      <w:r w:rsidR="007C0F2B">
        <w:rPr>
          <w:b/>
          <w:bCs/>
          <w:i/>
          <w:iCs/>
        </w:rPr>
        <w:t xml:space="preserve"> </w:t>
      </w:r>
      <w:r w:rsidR="00DA52E6" w:rsidRPr="007C0F2B">
        <w:rPr>
          <w:b/>
          <w:bCs/>
          <w:i/>
          <w:iCs/>
        </w:rPr>
        <w:t>Prometnica je izrazito frekventna zbog kapaciteta parkirališnih prostora i stalne cirkulacije stanovnika, posjetitelja te korisnika pos</w:t>
      </w:r>
      <w:r w:rsidR="006536BA">
        <w:rPr>
          <w:b/>
          <w:bCs/>
          <w:i/>
          <w:iCs/>
        </w:rPr>
        <w:t>lovnih prostora unutar objekata</w:t>
      </w:r>
      <w:r w:rsidR="00DA52E6" w:rsidRPr="007C0F2B">
        <w:rPr>
          <w:b/>
          <w:bCs/>
          <w:i/>
          <w:iCs/>
        </w:rPr>
        <w:t xml:space="preserve">. </w:t>
      </w:r>
    </w:p>
    <w:p w14:paraId="011B9037" w14:textId="77777777" w:rsidR="00DA52E6" w:rsidRPr="00DB78E0" w:rsidRDefault="00DA52E6" w:rsidP="00DA52E6">
      <w:pPr>
        <w:jc w:val="both"/>
      </w:pPr>
    </w:p>
    <w:p w14:paraId="471B0445" w14:textId="196EC132" w:rsidR="00DA52E6" w:rsidRPr="00DB78E0" w:rsidRDefault="006B2285" w:rsidP="00690BA4">
      <w:pPr>
        <w:jc w:val="center"/>
      </w:pPr>
      <w:r w:rsidRPr="004D62C6">
        <w:rPr>
          <w:noProof/>
        </w:rPr>
        <w:drawing>
          <wp:inline distT="0" distB="0" distL="0" distR="0" wp14:anchorId="48F65D8D" wp14:editId="2E6FC184">
            <wp:extent cx="5731510" cy="1636395"/>
            <wp:effectExtent l="0" t="0" r="2540" b="1905"/>
            <wp:docPr id="1553313350" name="Picture 1" descr="A aerial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13350" name="Picture 1" descr="A aerial view of a city&#10;&#10;Description automatically generated"/>
                    <pic:cNvPicPr/>
                  </pic:nvPicPr>
                  <pic:blipFill>
                    <a:blip r:embed="rId8"/>
                    <a:stretch>
                      <a:fillRect/>
                    </a:stretch>
                  </pic:blipFill>
                  <pic:spPr>
                    <a:xfrm>
                      <a:off x="0" y="0"/>
                      <a:ext cx="5731510" cy="1636395"/>
                    </a:xfrm>
                    <a:prstGeom prst="rect">
                      <a:avLst/>
                    </a:prstGeom>
                  </pic:spPr>
                </pic:pic>
              </a:graphicData>
            </a:graphic>
          </wp:inline>
        </w:drawing>
      </w:r>
    </w:p>
    <w:p w14:paraId="727FAE1E" w14:textId="77777777" w:rsidR="00DA52E6" w:rsidRPr="00DB78E0" w:rsidRDefault="00DA52E6" w:rsidP="00DA52E6"/>
    <w:p w14:paraId="572D15FC" w14:textId="46514F85" w:rsidR="00F16EC9" w:rsidRPr="00B627F3" w:rsidRDefault="00AD7D09" w:rsidP="001608D1">
      <w:pPr>
        <w:jc w:val="center"/>
      </w:pPr>
      <w:r w:rsidRPr="009C03F0">
        <w:rPr>
          <w:noProof/>
          <w:sz w:val="20"/>
          <w:szCs w:val="20"/>
        </w:rPr>
        <w:drawing>
          <wp:inline distT="0" distB="0" distL="0" distR="0" wp14:anchorId="1C358600" wp14:editId="01448348">
            <wp:extent cx="1170712" cy="1560949"/>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HEIC"/>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9003" cy="1598670"/>
                    </a:xfrm>
                    <a:prstGeom prst="rect">
                      <a:avLst/>
                    </a:prstGeom>
                  </pic:spPr>
                </pic:pic>
              </a:graphicData>
            </a:graphic>
          </wp:inline>
        </w:drawing>
      </w:r>
      <w:r w:rsidR="001608D1">
        <w:t xml:space="preserve"> </w:t>
      </w:r>
      <w:r w:rsidR="00C12BF4">
        <w:rPr>
          <w:noProof/>
        </w:rPr>
        <w:drawing>
          <wp:inline distT="0" distB="0" distL="0" distR="0" wp14:anchorId="177852E7" wp14:editId="27D18C95">
            <wp:extent cx="1178907" cy="1571876"/>
            <wp:effectExtent l="0" t="0" r="2540" b="0"/>
            <wp:docPr id="3" name="Picture 3" descr="A reflection of a street and a truck on the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flection of a street and a truck on the roa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15679" cy="1620905"/>
                    </a:xfrm>
                    <a:prstGeom prst="rect">
                      <a:avLst/>
                    </a:prstGeom>
                  </pic:spPr>
                </pic:pic>
              </a:graphicData>
            </a:graphic>
          </wp:inline>
        </w:drawing>
      </w:r>
      <w:r w:rsidR="001608D1">
        <w:t xml:space="preserve"> </w:t>
      </w:r>
      <w:r w:rsidR="00B85254">
        <w:rPr>
          <w:noProof/>
        </w:rPr>
        <w:drawing>
          <wp:inline distT="0" distB="0" distL="0" distR="0" wp14:anchorId="48D9F435" wp14:editId="59C38A90">
            <wp:extent cx="1174846" cy="1566460"/>
            <wp:effectExtent l="0" t="0" r="6350" b="0"/>
            <wp:docPr id="6" name="Picture 6" descr="A puddle of water on the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uddle of water on the 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7491" cy="1583320"/>
                    </a:xfrm>
                    <a:prstGeom prst="rect">
                      <a:avLst/>
                    </a:prstGeom>
                  </pic:spPr>
                </pic:pic>
              </a:graphicData>
            </a:graphic>
          </wp:inline>
        </w:drawing>
      </w:r>
      <w:r w:rsidR="001608D1">
        <w:t xml:space="preserve"> </w:t>
      </w:r>
      <w:r w:rsidR="00ED379A">
        <w:rPr>
          <w:noProof/>
        </w:rPr>
        <w:drawing>
          <wp:inline distT="0" distB="0" distL="0" distR="0" wp14:anchorId="54F10C08" wp14:editId="38DD3CFA">
            <wp:extent cx="1170613" cy="1560819"/>
            <wp:effectExtent l="0" t="0" r="0" b="1905"/>
            <wp:docPr id="7" name="Picture 7" descr="A reflection of a building in the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reflection of a building in the stree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99009" cy="1598680"/>
                    </a:xfrm>
                    <a:prstGeom prst="rect">
                      <a:avLst/>
                    </a:prstGeom>
                  </pic:spPr>
                </pic:pic>
              </a:graphicData>
            </a:graphic>
          </wp:inline>
        </w:drawing>
      </w:r>
      <w:r w:rsidR="001608D1">
        <w:t xml:space="preserve"> </w:t>
      </w:r>
      <w:r w:rsidR="0059469D">
        <w:rPr>
          <w:noProof/>
        </w:rPr>
        <w:drawing>
          <wp:inline distT="0" distB="0" distL="0" distR="0" wp14:anchorId="7766CF4F" wp14:editId="6811492B">
            <wp:extent cx="1154790" cy="1539720"/>
            <wp:effectExtent l="0" t="0" r="7620" b="3810"/>
            <wp:docPr id="8" name="Picture 8" descr="A wet sidewalk with a reflection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wet sidewalk with a reflection of a building&#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73886" cy="1565181"/>
                    </a:xfrm>
                    <a:prstGeom prst="rect">
                      <a:avLst/>
                    </a:prstGeom>
                  </pic:spPr>
                </pic:pic>
              </a:graphicData>
            </a:graphic>
          </wp:inline>
        </w:drawing>
      </w:r>
    </w:p>
    <w:p w14:paraId="02C693C2" w14:textId="77777777" w:rsidR="00D0223C" w:rsidRDefault="00D0223C" w:rsidP="00D0223C"/>
    <w:p w14:paraId="4170220F" w14:textId="77777777" w:rsidR="00640123" w:rsidRDefault="00640123" w:rsidP="00FA18F6">
      <w:pPr>
        <w:jc w:val="center"/>
        <w:rPr>
          <w:b/>
        </w:rPr>
      </w:pPr>
    </w:p>
    <w:p w14:paraId="05D776D1" w14:textId="77777777" w:rsidR="00640123" w:rsidRDefault="00640123" w:rsidP="00FA18F6">
      <w:pPr>
        <w:jc w:val="center"/>
        <w:rPr>
          <w:b/>
        </w:rPr>
      </w:pPr>
    </w:p>
    <w:p w14:paraId="35F5D4F1" w14:textId="77777777" w:rsidR="00640123" w:rsidRDefault="00640123" w:rsidP="00FA18F6">
      <w:pPr>
        <w:jc w:val="center"/>
        <w:rPr>
          <w:b/>
        </w:rPr>
      </w:pPr>
    </w:p>
    <w:p w14:paraId="5A12283A" w14:textId="77777777" w:rsidR="00FA18F6" w:rsidRDefault="00FA18F6" w:rsidP="00FA18F6">
      <w:pPr>
        <w:jc w:val="center"/>
        <w:rPr>
          <w:b/>
        </w:rPr>
      </w:pPr>
      <w:r>
        <w:rPr>
          <w:b/>
        </w:rPr>
        <w:lastRenderedPageBreak/>
        <w:t>Z A K L J U Č A K</w:t>
      </w:r>
    </w:p>
    <w:p w14:paraId="059E2891" w14:textId="77777777" w:rsidR="00FA18F6" w:rsidRDefault="00FA18F6" w:rsidP="00FA18F6">
      <w:pPr>
        <w:jc w:val="center"/>
        <w:rPr>
          <w:b/>
        </w:rPr>
      </w:pPr>
    </w:p>
    <w:p w14:paraId="1F8700F2" w14:textId="649EBDA2" w:rsidR="00FA18F6" w:rsidRDefault="00FA18F6" w:rsidP="009C03F0">
      <w:pPr>
        <w:pStyle w:val="Odlomakpopisa"/>
        <w:ind w:left="2484" w:firstLine="348"/>
        <w:rPr>
          <w:b/>
        </w:rPr>
      </w:pPr>
      <w:r>
        <w:rPr>
          <w:b/>
        </w:rPr>
        <w:t xml:space="preserve">O </w:t>
      </w:r>
      <w:r w:rsidR="003B7EE7">
        <w:rPr>
          <w:b/>
        </w:rPr>
        <w:t>p</w:t>
      </w:r>
      <w:r w:rsidRPr="00FA18F6">
        <w:rPr>
          <w:b/>
        </w:rPr>
        <w:t>ostavljanje prometnog ogledala</w:t>
      </w:r>
    </w:p>
    <w:p w14:paraId="193BF538" w14:textId="77777777" w:rsidR="00FA18F6" w:rsidRPr="009B4BF0" w:rsidRDefault="00FA18F6" w:rsidP="00FA18F6">
      <w:pPr>
        <w:jc w:val="center"/>
        <w:rPr>
          <w:b/>
        </w:rPr>
      </w:pPr>
    </w:p>
    <w:p w14:paraId="2C3B2CC0" w14:textId="611C350A" w:rsidR="00FA18F6" w:rsidRPr="00B73553" w:rsidRDefault="00FA18F6" w:rsidP="00FA18F6">
      <w:r w:rsidRPr="000022AF">
        <w:t>Temeljem prijedloga</w:t>
      </w:r>
      <w:r>
        <w:t xml:space="preserve"> </w:t>
      </w:r>
      <w:r w:rsidR="003B7EE7">
        <w:t>gospođe</w:t>
      </w:r>
      <w:r>
        <w:t xml:space="preserve"> </w:t>
      </w:r>
      <w:r w:rsidR="003B7EE7">
        <w:t>Ines Klarić</w:t>
      </w:r>
      <w:r>
        <w:t xml:space="preserve">, Vijeće Mjesnog Odbora Ferenščica jednoglasno prihvaća zahtjev te traži od nadležnog gradskog podzuezća izlazak na teren </w:t>
      </w:r>
      <w:r w:rsidR="00267159">
        <w:t>te</w:t>
      </w:r>
      <w:r w:rsidR="005E6105">
        <w:t xml:space="preserve"> postavljanje prometnog ogledala.</w:t>
      </w:r>
    </w:p>
    <w:p w14:paraId="0B83FA75" w14:textId="77777777" w:rsidR="006B2285" w:rsidRDefault="006B2285" w:rsidP="00D0223C"/>
    <w:p w14:paraId="5D3000E7" w14:textId="3360B101" w:rsidR="00D577AA" w:rsidRDefault="005E6105" w:rsidP="009C03F0">
      <w:pPr>
        <w:rPr>
          <w:b/>
          <w:i/>
        </w:rPr>
      </w:pPr>
      <w:r w:rsidRPr="00A54390">
        <w:rPr>
          <w:b/>
          <w:i/>
        </w:rPr>
        <w:t>Obrazloženje</w:t>
      </w:r>
      <w:r>
        <w:rPr>
          <w:b/>
          <w:i/>
        </w:rPr>
        <w:t>:</w:t>
      </w:r>
      <w:r w:rsidR="002A492E">
        <w:rPr>
          <w:b/>
          <w:i/>
        </w:rPr>
        <w:t xml:space="preserve"> Na lokaciji </w:t>
      </w:r>
      <w:r w:rsidR="002F23DF">
        <w:rPr>
          <w:b/>
          <w:i/>
        </w:rPr>
        <w:t xml:space="preserve">II. Ferenččica 2. odvojak </w:t>
      </w:r>
      <w:r w:rsidR="003D62DF">
        <w:rPr>
          <w:b/>
          <w:i/>
        </w:rPr>
        <w:t xml:space="preserve">je potrebno postaviti </w:t>
      </w:r>
      <w:r w:rsidR="002F53F1">
        <w:rPr>
          <w:b/>
          <w:i/>
        </w:rPr>
        <w:t>prometno ogledalo</w:t>
      </w:r>
      <w:r w:rsidR="00E56626">
        <w:rPr>
          <w:b/>
          <w:i/>
        </w:rPr>
        <w:t xml:space="preserve"> zbog sigurnosti svih sudionika u prometu. Pri izlazu iz ulice </w:t>
      </w:r>
      <w:r w:rsidR="00085452">
        <w:rPr>
          <w:b/>
          <w:i/>
        </w:rPr>
        <w:t>vidljivost je loša</w:t>
      </w:r>
      <w:r w:rsidR="00802D7D">
        <w:rPr>
          <w:b/>
          <w:i/>
        </w:rPr>
        <w:t>, nepregledno</w:t>
      </w:r>
      <w:r w:rsidR="00886836">
        <w:rPr>
          <w:b/>
          <w:i/>
        </w:rPr>
        <w:t xml:space="preserve"> je </w:t>
      </w:r>
      <w:r w:rsidR="00085452">
        <w:rPr>
          <w:b/>
          <w:i/>
        </w:rPr>
        <w:t xml:space="preserve"> te može doći do</w:t>
      </w:r>
      <w:r w:rsidR="00A3418E">
        <w:rPr>
          <w:b/>
          <w:i/>
        </w:rPr>
        <w:t xml:space="preserve"> </w:t>
      </w:r>
      <w:r w:rsidR="00ED6E34">
        <w:rPr>
          <w:b/>
          <w:i/>
        </w:rPr>
        <w:t>prometne nezgode</w:t>
      </w:r>
      <w:r w:rsidR="00870A49">
        <w:rPr>
          <w:b/>
          <w:i/>
        </w:rPr>
        <w:t>.</w:t>
      </w:r>
    </w:p>
    <w:p w14:paraId="2251F900" w14:textId="77777777" w:rsidR="009C03F0" w:rsidRPr="009C03F0" w:rsidRDefault="009C03F0" w:rsidP="009C03F0">
      <w:pPr>
        <w:rPr>
          <w:b/>
          <w:i/>
        </w:rPr>
      </w:pPr>
    </w:p>
    <w:p w14:paraId="271EA14B" w14:textId="77777777" w:rsidR="00D577AA" w:rsidRDefault="00D577AA" w:rsidP="00D577AA">
      <w:pPr>
        <w:jc w:val="center"/>
        <w:rPr>
          <w:b/>
        </w:rPr>
      </w:pPr>
      <w:r>
        <w:rPr>
          <w:b/>
        </w:rPr>
        <w:t>Z A K L J U Č A K</w:t>
      </w:r>
    </w:p>
    <w:p w14:paraId="5D1E93C9" w14:textId="77777777" w:rsidR="00D577AA" w:rsidRDefault="00D577AA" w:rsidP="00D577AA">
      <w:pPr>
        <w:jc w:val="center"/>
        <w:rPr>
          <w:b/>
        </w:rPr>
      </w:pPr>
    </w:p>
    <w:p w14:paraId="588A20C2" w14:textId="130891BE" w:rsidR="00D577AA" w:rsidRPr="00B627F3" w:rsidRDefault="00D577AA" w:rsidP="00D577AA">
      <w:pPr>
        <w:ind w:left="1416" w:firstLine="708"/>
        <w:rPr>
          <w:b/>
        </w:rPr>
      </w:pPr>
      <w:r w:rsidRPr="00B627F3">
        <w:rPr>
          <w:b/>
        </w:rPr>
        <w:t>O uređenju tramvajskog stajališta Donje Svetice - smjer istok</w:t>
      </w:r>
    </w:p>
    <w:p w14:paraId="7918622E" w14:textId="46178BDE" w:rsidR="00D577AA" w:rsidRPr="00FA18F6" w:rsidRDefault="00D577AA" w:rsidP="00D577AA">
      <w:pPr>
        <w:pStyle w:val="Odlomakpopisa"/>
        <w:ind w:left="2484" w:firstLine="348"/>
        <w:rPr>
          <w:b/>
        </w:rPr>
      </w:pPr>
    </w:p>
    <w:p w14:paraId="2007A193" w14:textId="56234F14" w:rsidR="00D577AA" w:rsidRPr="00B73553" w:rsidRDefault="00D577AA" w:rsidP="00B2748B">
      <w:r w:rsidRPr="000022AF">
        <w:t>Temeljem prijedloga</w:t>
      </w:r>
      <w:r>
        <w:t xml:space="preserve"> vijećnice Martine Erstić Vijeće Mjesnog Odbora Ferenščica jednoglasno prihvaća zahtjev te traži od nadležnog gradskog podzuezća </w:t>
      </w:r>
      <w:r w:rsidR="00B2748B">
        <w:t xml:space="preserve">ZET </w:t>
      </w:r>
      <w:r>
        <w:t xml:space="preserve">izlazak na </w:t>
      </w:r>
      <w:r w:rsidR="00ED6E34">
        <w:t>teren</w:t>
      </w:r>
      <w:r w:rsidR="004B69E0">
        <w:t xml:space="preserve"> i </w:t>
      </w:r>
      <w:r w:rsidR="001C23EB">
        <w:t>postupanje po prijedlogu.</w:t>
      </w:r>
    </w:p>
    <w:p w14:paraId="37B1148E" w14:textId="77777777" w:rsidR="003F400C" w:rsidRDefault="003F400C" w:rsidP="003F400C">
      <w:pPr>
        <w:rPr>
          <w:b/>
          <w:i/>
        </w:rPr>
      </w:pPr>
    </w:p>
    <w:p w14:paraId="58B03E20" w14:textId="3B8191C3" w:rsidR="003F400C" w:rsidRDefault="00D577AA" w:rsidP="00B627F3">
      <w:pPr>
        <w:rPr>
          <w:b/>
          <w:i/>
        </w:rPr>
      </w:pPr>
      <w:r w:rsidRPr="00A54390">
        <w:rPr>
          <w:b/>
          <w:i/>
        </w:rPr>
        <w:t>Obrazloženje</w:t>
      </w:r>
      <w:r>
        <w:rPr>
          <w:b/>
          <w:i/>
        </w:rPr>
        <w:t xml:space="preserve">: </w:t>
      </w:r>
      <w:r w:rsidR="00ED6E34">
        <w:rPr>
          <w:b/>
          <w:i/>
        </w:rPr>
        <w:t>Uz prethodno donesen zaključak na sjednici, imamo nadopunu u vidu postavljanja zaštitne ograde</w:t>
      </w:r>
      <w:r w:rsidR="001C23EB">
        <w:rPr>
          <w:b/>
          <w:i/>
        </w:rPr>
        <w:t xml:space="preserve"> </w:t>
      </w:r>
      <w:r w:rsidR="003F400C" w:rsidRPr="003F400C">
        <w:rPr>
          <w:b/>
          <w:i/>
        </w:rPr>
        <w:t>ne bi li se zaštitila tramvajska s</w:t>
      </w:r>
      <w:r w:rsidR="00ED6E34">
        <w:rPr>
          <w:b/>
          <w:i/>
        </w:rPr>
        <w:t>t</w:t>
      </w:r>
      <w:r w:rsidR="003F400C" w:rsidRPr="003F400C">
        <w:rPr>
          <w:b/>
          <w:i/>
        </w:rPr>
        <w:t>anica od ceste koja je</w:t>
      </w:r>
      <w:r w:rsidR="003F400C">
        <w:rPr>
          <w:b/>
          <w:i/>
        </w:rPr>
        <w:t xml:space="preserve"> </w:t>
      </w:r>
      <w:r w:rsidR="003F400C" w:rsidRPr="003F400C">
        <w:rPr>
          <w:b/>
          <w:i/>
        </w:rPr>
        <w:t>vrlo blizu te će se na taj način spriječiti kretanje pješaka među automobile.</w:t>
      </w:r>
    </w:p>
    <w:p w14:paraId="06E8AE6C" w14:textId="77777777" w:rsidR="00640123" w:rsidRDefault="00640123" w:rsidP="00B627F3">
      <w:pPr>
        <w:rPr>
          <w:b/>
          <w:i/>
        </w:rPr>
      </w:pPr>
    </w:p>
    <w:p w14:paraId="27780F7F" w14:textId="77777777" w:rsidR="00640123" w:rsidRDefault="00640123" w:rsidP="00B627F3">
      <w:pPr>
        <w:rPr>
          <w:b/>
          <w:i/>
        </w:rPr>
      </w:pPr>
    </w:p>
    <w:p w14:paraId="6CD62DCC" w14:textId="38DDE32B" w:rsidR="00D577AA" w:rsidRDefault="00690BA4" w:rsidP="009C03F0">
      <w:pPr>
        <w:jc w:val="center"/>
      </w:pPr>
      <w:r>
        <w:rPr>
          <w:noProof/>
        </w:rPr>
        <w:drawing>
          <wp:inline distT="0" distB="0" distL="0" distR="0" wp14:anchorId="52CC7414" wp14:editId="4B761358">
            <wp:extent cx="1524000" cy="2031999"/>
            <wp:effectExtent l="0" t="0" r="0" b="6985"/>
            <wp:docPr id="10" name="Picture 10" descr="A group of people on a sidewalk next to a train tr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people on a sidewalk next to a train track&#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33619" cy="2044824"/>
                    </a:xfrm>
                    <a:prstGeom prst="rect">
                      <a:avLst/>
                    </a:prstGeom>
                  </pic:spPr>
                </pic:pic>
              </a:graphicData>
            </a:graphic>
          </wp:inline>
        </w:drawing>
      </w:r>
    </w:p>
    <w:p w14:paraId="5B326FFC" w14:textId="77777777" w:rsidR="00B627F3" w:rsidRDefault="00B627F3" w:rsidP="00B627F3"/>
    <w:p w14:paraId="32F6F10D" w14:textId="77777777" w:rsidR="00640123" w:rsidRDefault="00640123" w:rsidP="00B627F3"/>
    <w:p w14:paraId="468A4ED9" w14:textId="77777777" w:rsidR="00640123" w:rsidRDefault="00640123" w:rsidP="00B627F3"/>
    <w:p w14:paraId="42FFAD7A" w14:textId="77777777" w:rsidR="00640123" w:rsidRDefault="00640123" w:rsidP="00B627F3"/>
    <w:p w14:paraId="65AF0892" w14:textId="77777777" w:rsidR="00640123" w:rsidRDefault="00640123" w:rsidP="00B627F3"/>
    <w:p w14:paraId="38FEF901" w14:textId="77777777" w:rsidR="00B627F3" w:rsidRDefault="00B627F3" w:rsidP="00B627F3">
      <w:pPr>
        <w:jc w:val="center"/>
        <w:rPr>
          <w:b/>
        </w:rPr>
      </w:pPr>
      <w:r>
        <w:rPr>
          <w:b/>
        </w:rPr>
        <w:t>Z A K L J U Č A K</w:t>
      </w:r>
    </w:p>
    <w:p w14:paraId="28A368C4" w14:textId="77777777" w:rsidR="00B627F3" w:rsidRDefault="00B627F3" w:rsidP="00B627F3">
      <w:pPr>
        <w:jc w:val="center"/>
        <w:rPr>
          <w:b/>
        </w:rPr>
      </w:pPr>
    </w:p>
    <w:p w14:paraId="1FF6F308" w14:textId="3B9C9493" w:rsidR="00B627F3" w:rsidRPr="00B627F3" w:rsidRDefault="00B627F3" w:rsidP="005C0938">
      <w:pPr>
        <w:ind w:firstLine="708"/>
        <w:rPr>
          <w:b/>
        </w:rPr>
      </w:pPr>
      <w:r w:rsidRPr="00B627F3">
        <w:rPr>
          <w:b/>
        </w:rPr>
        <w:t xml:space="preserve">O </w:t>
      </w:r>
      <w:r w:rsidR="005C0938">
        <w:rPr>
          <w:b/>
        </w:rPr>
        <w:t>postavljanju svijetleće signalizacije napješačkim prelazima kod škole</w:t>
      </w:r>
    </w:p>
    <w:p w14:paraId="5FD64CDA" w14:textId="77777777" w:rsidR="00B627F3" w:rsidRPr="00FA18F6" w:rsidRDefault="00B627F3" w:rsidP="00B627F3">
      <w:pPr>
        <w:pStyle w:val="Odlomakpopisa"/>
        <w:ind w:left="2484" w:firstLine="348"/>
        <w:rPr>
          <w:b/>
        </w:rPr>
      </w:pPr>
    </w:p>
    <w:p w14:paraId="3B4F23F5" w14:textId="0C8C812B" w:rsidR="00B627F3" w:rsidRPr="00B73553" w:rsidRDefault="00B627F3" w:rsidP="00B627F3">
      <w:r w:rsidRPr="000022AF">
        <w:t>Temeljem prijedloga</w:t>
      </w:r>
      <w:r>
        <w:t xml:space="preserve"> </w:t>
      </w:r>
      <w:r w:rsidR="00DA05EF">
        <w:t>grupe roditelja</w:t>
      </w:r>
      <w:r>
        <w:t xml:space="preserve"> </w:t>
      </w:r>
      <w:r w:rsidR="008C6066">
        <w:t xml:space="preserve">OŠ A. Cesarec </w:t>
      </w:r>
      <w:r>
        <w:t xml:space="preserve">Vijeće Mjesnog Odbora Ferenščica jednoglasno prihvaća zahtjev te </w:t>
      </w:r>
      <w:r w:rsidR="001608D1">
        <w:t>traži od nadležnog gradskog podu</w:t>
      </w:r>
      <w:r>
        <w:t>z</w:t>
      </w:r>
      <w:r w:rsidR="001608D1">
        <w:t>e</w:t>
      </w:r>
      <w:r>
        <w:t>ća</w:t>
      </w:r>
      <w:r w:rsidR="008C6066">
        <w:t xml:space="preserve"> izlazak na očevid</w:t>
      </w:r>
      <w:r w:rsidR="006536BA">
        <w:t xml:space="preserve"> i utvrđivanje mogućih radnji za implementaciju </w:t>
      </w:r>
      <w:r w:rsidR="001608D1">
        <w:t xml:space="preserve">predloženih </w:t>
      </w:r>
      <w:r w:rsidR="006536BA">
        <w:t>prometnih rješenja kojima bi se povećala sigurnost pješaka (prije svega djece, učenika škole) prilikom prelaska prometnice ulice II. Ferenščica te izvođenje prometnih rješenja iz aktu</w:t>
      </w:r>
      <w:r w:rsidR="001608D1">
        <w:t>a</w:t>
      </w:r>
      <w:r w:rsidR="006536BA">
        <w:t>lnog prometnog elaborata za MO Ferenščica</w:t>
      </w:r>
      <w:r>
        <w:t>.</w:t>
      </w:r>
    </w:p>
    <w:p w14:paraId="662342E5" w14:textId="77777777" w:rsidR="00B627F3" w:rsidRDefault="00B627F3" w:rsidP="00B627F3">
      <w:pPr>
        <w:rPr>
          <w:b/>
          <w:i/>
        </w:rPr>
      </w:pPr>
    </w:p>
    <w:p w14:paraId="006C98F7" w14:textId="08A05F45" w:rsidR="009C03F0" w:rsidRDefault="00B627F3" w:rsidP="009C03F0">
      <w:pPr>
        <w:jc w:val="both"/>
        <w:rPr>
          <w:b/>
          <w:i/>
        </w:rPr>
      </w:pPr>
      <w:r w:rsidRPr="00A54390">
        <w:rPr>
          <w:b/>
          <w:i/>
        </w:rPr>
        <w:lastRenderedPageBreak/>
        <w:t>Obrazloženje</w:t>
      </w:r>
      <w:r>
        <w:rPr>
          <w:b/>
          <w:i/>
        </w:rPr>
        <w:t xml:space="preserve">: </w:t>
      </w:r>
      <w:r w:rsidR="00582D72">
        <w:rPr>
          <w:b/>
          <w:i/>
        </w:rPr>
        <w:t xml:space="preserve">Zbog sigurnosti </w:t>
      </w:r>
      <w:r w:rsidR="001608D1">
        <w:rPr>
          <w:b/>
          <w:i/>
        </w:rPr>
        <w:t xml:space="preserve">djece prilikom prelaska prometnice skupina roditelja učenika OŠ A. Cesarec predlažu postavljanje treptajućih solarnih LED markera na pješačke prijelaze u ulici II. Ferenščica u blizini škole A. Cesarec (pješački prijelaz na križanju s </w:t>
      </w:r>
      <w:proofErr w:type="spellStart"/>
      <w:r w:rsidR="001608D1">
        <w:rPr>
          <w:b/>
          <w:i/>
        </w:rPr>
        <w:t>Leprovičkom</w:t>
      </w:r>
      <w:proofErr w:type="spellEnd"/>
      <w:r w:rsidR="001608D1">
        <w:rPr>
          <w:b/>
          <w:i/>
        </w:rPr>
        <w:t xml:space="preserve"> ulicom, te s ulicom II. Ferenščica II. Odvojak)</w:t>
      </w:r>
      <w:r w:rsidR="008354F5">
        <w:rPr>
          <w:b/>
          <w:i/>
        </w:rPr>
        <w:t xml:space="preserve"> </w:t>
      </w:r>
      <w:r w:rsidR="001608D1">
        <w:rPr>
          <w:b/>
          <w:i/>
        </w:rPr>
        <w:t xml:space="preserve">te dodatnih vertikalnih oznaka za pješački prijelaz obrubljenih </w:t>
      </w:r>
      <w:proofErr w:type="spellStart"/>
      <w:r w:rsidR="001608D1">
        <w:rPr>
          <w:b/>
          <w:i/>
        </w:rPr>
        <w:t>flourescentno</w:t>
      </w:r>
      <w:proofErr w:type="spellEnd"/>
      <w:r w:rsidR="001608D1">
        <w:rPr>
          <w:b/>
          <w:i/>
        </w:rPr>
        <w:t xml:space="preserve"> žutim obrubom i iscrtavanje pješačkog prijelaza crvenom i </w:t>
      </w:r>
      <w:proofErr w:type="spellStart"/>
      <w:r w:rsidR="001608D1">
        <w:rPr>
          <w:b/>
          <w:i/>
        </w:rPr>
        <w:t>bjelom</w:t>
      </w:r>
      <w:proofErr w:type="spellEnd"/>
      <w:r w:rsidR="001608D1">
        <w:rPr>
          <w:b/>
          <w:i/>
        </w:rPr>
        <w:t xml:space="preserve"> bojom kako bi se postigao vizualni efekt uspornika prometa kako bi vozači prilagodili brzinu kretanja vozila.</w:t>
      </w:r>
      <w:r w:rsidR="00582D72" w:rsidRPr="008354F5">
        <w:rPr>
          <w:b/>
          <w:i/>
        </w:rPr>
        <w:t>.</w:t>
      </w:r>
      <w:r w:rsidR="009C03F0" w:rsidRPr="009C03F0">
        <w:rPr>
          <w:b/>
          <w:i/>
        </w:rPr>
        <w:t xml:space="preserve"> </w:t>
      </w:r>
      <w:r w:rsidR="009C03F0">
        <w:rPr>
          <w:b/>
          <w:i/>
        </w:rPr>
        <w:t xml:space="preserve">Također molimo </w:t>
      </w:r>
      <w:r w:rsidR="001608D1" w:rsidRPr="001608D1">
        <w:rPr>
          <w:b/>
          <w:i/>
        </w:rPr>
        <w:t>te izvođenje prometnih rješenja iz aktualnog prome</w:t>
      </w:r>
      <w:r w:rsidR="001608D1">
        <w:rPr>
          <w:b/>
          <w:i/>
        </w:rPr>
        <w:t>tnog elaborata za MO Ferenščica</w:t>
      </w:r>
      <w:r w:rsidR="009C03F0">
        <w:rPr>
          <w:b/>
          <w:i/>
        </w:rPr>
        <w:t xml:space="preserve">, </w:t>
      </w:r>
      <w:r w:rsidR="001608D1">
        <w:rPr>
          <w:b/>
          <w:i/>
        </w:rPr>
        <w:t>a koji predviđa uspostavu dodatnog uspornika prometa te zamjenu postojećeg novim i obilježavanje prometnim znakovima</w:t>
      </w:r>
      <w:r w:rsidR="009C03F0">
        <w:rPr>
          <w:b/>
          <w:i/>
        </w:rPr>
        <w:t>.</w:t>
      </w:r>
      <w:r w:rsidR="001608D1">
        <w:rPr>
          <w:b/>
          <w:i/>
        </w:rPr>
        <w:t xml:space="preserve"> Izvadak iz aktualnog prometnog elaborata je prilog ovog zaključka.</w:t>
      </w:r>
    </w:p>
    <w:p w14:paraId="6AA5D469" w14:textId="77777777" w:rsidR="001608D1" w:rsidRDefault="001608D1" w:rsidP="009C03F0">
      <w:pPr>
        <w:jc w:val="both"/>
        <w:rPr>
          <w:b/>
          <w:i/>
        </w:rPr>
      </w:pPr>
    </w:p>
    <w:p w14:paraId="77E3BC5D" w14:textId="43F73FB2" w:rsidR="001608D1" w:rsidRDefault="001608D1" w:rsidP="009C03F0">
      <w:pPr>
        <w:jc w:val="both"/>
        <w:rPr>
          <w:b/>
          <w:i/>
        </w:rPr>
      </w:pPr>
      <w:r w:rsidRPr="001608D1">
        <w:rPr>
          <w:b/>
          <w:i/>
          <w:noProof/>
        </w:rPr>
        <w:drawing>
          <wp:inline distT="0" distB="0" distL="0" distR="0" wp14:anchorId="78357EF3" wp14:editId="20030096">
            <wp:extent cx="6301105" cy="691515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01105" cy="6915150"/>
                    </a:xfrm>
                    <a:prstGeom prst="rect">
                      <a:avLst/>
                    </a:prstGeom>
                  </pic:spPr>
                </pic:pic>
              </a:graphicData>
            </a:graphic>
          </wp:inline>
        </w:drawing>
      </w:r>
    </w:p>
    <w:p w14:paraId="76BE2236" w14:textId="77777777" w:rsidR="001608D1" w:rsidRDefault="001608D1" w:rsidP="009C03F0">
      <w:pPr>
        <w:jc w:val="both"/>
        <w:rPr>
          <w:b/>
          <w:i/>
        </w:rPr>
      </w:pPr>
    </w:p>
    <w:p w14:paraId="2B1BA6A5" w14:textId="77777777" w:rsidR="00024417" w:rsidRDefault="00024417" w:rsidP="00024417">
      <w:pPr>
        <w:jc w:val="center"/>
        <w:rPr>
          <w:b/>
        </w:rPr>
      </w:pPr>
      <w:r>
        <w:rPr>
          <w:b/>
        </w:rPr>
        <w:lastRenderedPageBreak/>
        <w:t>Z A K L J U Č A K</w:t>
      </w:r>
    </w:p>
    <w:p w14:paraId="5ED4C9F4" w14:textId="77777777" w:rsidR="00024417" w:rsidRDefault="00024417" w:rsidP="00024417">
      <w:pPr>
        <w:jc w:val="center"/>
        <w:rPr>
          <w:b/>
        </w:rPr>
      </w:pPr>
    </w:p>
    <w:p w14:paraId="24547075" w14:textId="140693A1" w:rsidR="00024417" w:rsidRPr="00B627F3" w:rsidRDefault="00024417" w:rsidP="00024417">
      <w:pPr>
        <w:ind w:firstLine="708"/>
        <w:rPr>
          <w:b/>
        </w:rPr>
      </w:pPr>
      <w:r w:rsidRPr="00B627F3">
        <w:rPr>
          <w:b/>
        </w:rPr>
        <w:t xml:space="preserve">O </w:t>
      </w:r>
      <w:r>
        <w:rPr>
          <w:b/>
        </w:rPr>
        <w:t>izdavanju suglasnosti za pro</w:t>
      </w:r>
      <w:r w:rsidR="001608D1">
        <w:rPr>
          <w:b/>
        </w:rPr>
        <w:t>vođenje projekta „Ulica u boji 2</w:t>
      </w:r>
      <w:r>
        <w:rPr>
          <w:b/>
        </w:rPr>
        <w:t>“</w:t>
      </w:r>
    </w:p>
    <w:p w14:paraId="566AF1AC" w14:textId="77777777" w:rsidR="00024417" w:rsidRPr="00FA18F6" w:rsidRDefault="00024417" w:rsidP="00024417">
      <w:pPr>
        <w:pStyle w:val="Odlomakpopisa"/>
        <w:ind w:left="2484" w:firstLine="348"/>
        <w:rPr>
          <w:b/>
        </w:rPr>
      </w:pPr>
    </w:p>
    <w:p w14:paraId="2CAF5CFC" w14:textId="3FE80A24" w:rsidR="00024417" w:rsidRPr="00024417" w:rsidRDefault="00024417" w:rsidP="00024417">
      <w:r w:rsidRPr="000022AF">
        <w:t>Temeljem prijedloga</w:t>
      </w:r>
      <w:r>
        <w:t xml:space="preserve"> gospodina Gorana Rakića Vijeće Mjesnog Odbora Ferenščica jednoglasno prihvaća zahtjev za izdavanje suglasnosti.</w:t>
      </w:r>
    </w:p>
    <w:p w14:paraId="10CE7385" w14:textId="77777777" w:rsidR="00B627F3" w:rsidRPr="004142A5" w:rsidRDefault="00B627F3" w:rsidP="004142A5"/>
    <w:p w14:paraId="75012FBB" w14:textId="06405577" w:rsidR="00862A1B" w:rsidRDefault="00A13485" w:rsidP="00862A1B">
      <w:pPr>
        <w:pStyle w:val="Odlomakpopisa"/>
        <w:ind w:left="720"/>
      </w:pPr>
      <w:r w:rsidRPr="00937DFB">
        <w:rPr>
          <w:b/>
        </w:rPr>
        <w:t xml:space="preserve">Ad </w:t>
      </w:r>
      <w:r w:rsidR="00D0223C">
        <w:rPr>
          <w:b/>
        </w:rPr>
        <w:t>2</w:t>
      </w:r>
      <w:r>
        <w:rPr>
          <w:b/>
        </w:rPr>
        <w:t xml:space="preserve">. </w:t>
      </w:r>
      <w:r w:rsidR="00862A1B" w:rsidRPr="00862A1B">
        <w:rPr>
          <w:b/>
          <w:bCs/>
        </w:rPr>
        <w:t>Razno: izvješća, pitanja i prijedlozi</w:t>
      </w:r>
    </w:p>
    <w:p w14:paraId="00A46E25" w14:textId="77777777" w:rsidR="005656DF" w:rsidRDefault="005656DF" w:rsidP="00862A1B">
      <w:pPr>
        <w:rPr>
          <w:b/>
        </w:rPr>
      </w:pPr>
    </w:p>
    <w:p w14:paraId="7AF96921" w14:textId="54010381" w:rsidR="00AD19BF" w:rsidRDefault="001D2EE3" w:rsidP="0078157F">
      <w:pPr>
        <w:jc w:val="both"/>
      </w:pPr>
      <w:r>
        <w:t>Predsjednik Vijeća MO Ferenščica Ante Palada obavještava sve prisutne vijećnike o</w:t>
      </w:r>
      <w:r w:rsidR="005656DF">
        <w:rPr>
          <w:b/>
        </w:rPr>
        <w:t xml:space="preserve"> </w:t>
      </w:r>
      <w:r>
        <w:t>mailovima pristiglima na službenu mail adresu MO Ferenščica sa izviješćima i daljnjim</w:t>
      </w:r>
      <w:r w:rsidR="005656DF">
        <w:rPr>
          <w:b/>
        </w:rPr>
        <w:t xml:space="preserve"> </w:t>
      </w:r>
      <w:r>
        <w:t>postupanjima po prethodnim prijedlozima MO Ferenšč</w:t>
      </w:r>
      <w:r w:rsidR="00FD2CE0">
        <w:t xml:space="preserve">ica od strane Vijeća Gradske  </w:t>
      </w:r>
      <w:r>
        <w:t>četvrti Peščenica-Žitnjak koji su iste poslali na daljnje postupanje nadležnim gradskim službama i</w:t>
      </w:r>
      <w:r w:rsidR="005656DF">
        <w:t xml:space="preserve"> </w:t>
      </w:r>
      <w:r>
        <w:t>poduzećima.</w:t>
      </w:r>
      <w:r w:rsidR="00CB7BB6">
        <w:t xml:space="preserve"> </w:t>
      </w:r>
    </w:p>
    <w:p w14:paraId="1BB501AC" w14:textId="77777777" w:rsidR="0078157F" w:rsidRDefault="0078157F" w:rsidP="0078157F"/>
    <w:p w14:paraId="36203189" w14:textId="04410AEA" w:rsidR="001D2EE3" w:rsidRDefault="001D2EE3" w:rsidP="00867F81">
      <w:r>
        <w:t xml:space="preserve">Dovršeno u </w:t>
      </w:r>
      <w:r w:rsidR="00DC47F6">
        <w:t>19</w:t>
      </w:r>
      <w:r w:rsidR="00E26D8D">
        <w:t>:</w:t>
      </w:r>
      <w:r w:rsidR="00F80CBA">
        <w:t>0</w:t>
      </w:r>
      <w:r w:rsidR="00E26D8D">
        <w:t>0 sati</w:t>
      </w:r>
    </w:p>
    <w:p w14:paraId="173F8ED6" w14:textId="77777777" w:rsidR="005656DF" w:rsidRDefault="005656DF" w:rsidP="00862A1B"/>
    <w:p w14:paraId="26D03841" w14:textId="2EED7A34" w:rsidR="00823A88" w:rsidRPr="00F30E64" w:rsidRDefault="00D0462E" w:rsidP="00D0462E">
      <w:r w:rsidRPr="00F30E64">
        <w:t>KLASA:</w:t>
      </w:r>
      <w:r w:rsidR="00F8095A">
        <w:t>024-08/</w:t>
      </w:r>
      <w:r w:rsidR="00A447FE">
        <w:t>25-003/813</w:t>
      </w:r>
    </w:p>
    <w:p w14:paraId="1D0ACA11" w14:textId="5574A5EB" w:rsidR="00D0462E" w:rsidRDefault="00D0462E" w:rsidP="00D0462E">
      <w:r w:rsidRPr="00F30E64">
        <w:t>URBROJ:</w:t>
      </w:r>
      <w:r w:rsidR="00A447FE">
        <w:t>251-13-11-5</w:t>
      </w:r>
      <w:r w:rsidR="006D603B">
        <w:t>/003-25</w:t>
      </w:r>
      <w:r w:rsidR="00F8095A">
        <w:t>-2</w:t>
      </w:r>
    </w:p>
    <w:p w14:paraId="12F18E7E" w14:textId="77777777" w:rsidR="00E8228B" w:rsidRDefault="00E8228B" w:rsidP="00D0462E"/>
    <w:p w14:paraId="41F6A759" w14:textId="01B3A91A" w:rsidR="00D0462E" w:rsidRDefault="00FC345A" w:rsidP="00D0462E">
      <w:r>
        <w:t>U Zagrebu</w:t>
      </w:r>
      <w:r w:rsidR="00D0462E">
        <w:t xml:space="preserve">, </w:t>
      </w:r>
      <w:r w:rsidR="00A43769">
        <w:t>0</w:t>
      </w:r>
      <w:r w:rsidR="00862A1B">
        <w:t>4</w:t>
      </w:r>
      <w:r w:rsidR="00FD2CE0">
        <w:t>.</w:t>
      </w:r>
      <w:r w:rsidR="00FE46FF">
        <w:t>0</w:t>
      </w:r>
      <w:r w:rsidR="00862A1B">
        <w:t>4</w:t>
      </w:r>
      <w:r w:rsidR="00BB4A0E">
        <w:t>.202</w:t>
      </w:r>
      <w:r w:rsidR="00FE46FF">
        <w:t>5</w:t>
      </w:r>
      <w:r w:rsidR="00D0462E">
        <w:t>.</w:t>
      </w:r>
    </w:p>
    <w:p w14:paraId="2E7ECB83" w14:textId="77777777" w:rsidR="00686677" w:rsidRDefault="00686677" w:rsidP="00862A1B"/>
    <w:p w14:paraId="02561C86" w14:textId="45FCD00C" w:rsidR="004219BE" w:rsidRDefault="00686677" w:rsidP="001364F2">
      <w:r>
        <w:t>Zapisnik sastavi</w:t>
      </w:r>
      <w:r w:rsidR="00FD2CE0">
        <w:t>o</w:t>
      </w:r>
      <w:r w:rsidR="004219BE">
        <w:t xml:space="preserve">: </w:t>
      </w:r>
      <w:r w:rsidR="004219BE">
        <w:tab/>
      </w:r>
      <w:r w:rsidR="004219BE">
        <w:tab/>
      </w:r>
      <w:r w:rsidR="004219BE">
        <w:tab/>
      </w:r>
      <w:r w:rsidR="004219BE">
        <w:tab/>
      </w:r>
      <w:r w:rsidR="004219BE">
        <w:tab/>
      </w:r>
      <w:r w:rsidR="004219BE">
        <w:tab/>
        <w:t xml:space="preserve">             </w:t>
      </w:r>
      <w:r w:rsidR="00F52A81">
        <w:t>Predsjedni</w:t>
      </w:r>
      <w:r w:rsidR="0067647D">
        <w:t>k</w:t>
      </w:r>
      <w:r w:rsidR="005656DF" w:rsidRPr="005656DF">
        <w:t xml:space="preserve"> </w:t>
      </w:r>
      <w:r w:rsidR="005656DF">
        <w:t xml:space="preserve">Vijeća Mjesnog </w:t>
      </w:r>
      <w:r w:rsidR="004219BE">
        <w:t>odbora</w:t>
      </w:r>
    </w:p>
    <w:p w14:paraId="0E73088A" w14:textId="77777777" w:rsidR="00BB0813" w:rsidRDefault="005656DF" w:rsidP="001364F2">
      <w:r>
        <w:t>Danko Knoblo</w:t>
      </w:r>
      <w:r w:rsidR="00686677">
        <w:tab/>
      </w:r>
      <w:r w:rsidR="00686677">
        <w:tab/>
      </w:r>
      <w:r w:rsidR="00686677">
        <w:tab/>
      </w:r>
      <w:r w:rsidR="00686677">
        <w:tab/>
      </w:r>
      <w:r w:rsidR="00686677">
        <w:tab/>
      </w:r>
      <w:r w:rsidR="00F223A6">
        <w:tab/>
      </w:r>
      <w:r w:rsidR="00F223A6">
        <w:tab/>
      </w:r>
      <w:r w:rsidR="00E8228B">
        <w:t xml:space="preserve">              </w:t>
      </w:r>
      <w:r w:rsidR="004219BE">
        <w:t xml:space="preserve">       </w:t>
      </w:r>
      <w:r>
        <w:t>Ante P</w:t>
      </w:r>
      <w:r w:rsidR="00FD1C22">
        <w:t>alada</w:t>
      </w:r>
      <w:r w:rsidR="00F223A6">
        <w:tab/>
      </w:r>
    </w:p>
    <w:p w14:paraId="1D158231" w14:textId="77777777" w:rsidR="00BB0813" w:rsidRDefault="00BB0813" w:rsidP="001364F2"/>
    <w:p w14:paraId="471C69A5" w14:textId="77777777" w:rsidR="00BB0813" w:rsidRDefault="00BB0813" w:rsidP="001364F2"/>
    <w:p w14:paraId="025F8876" w14:textId="77777777" w:rsidR="00BB0813" w:rsidRDefault="00BB0813" w:rsidP="001364F2"/>
    <w:p w14:paraId="6D2EA94E" w14:textId="77777777" w:rsidR="00BB0813" w:rsidRDefault="00BB0813" w:rsidP="001364F2"/>
    <w:p w14:paraId="00F74D40" w14:textId="77777777" w:rsidR="00BB0813" w:rsidRDefault="00BB0813" w:rsidP="001364F2"/>
    <w:p w14:paraId="39902E9C" w14:textId="2B26D25D" w:rsidR="00BB0813" w:rsidRDefault="00BB0813" w:rsidP="00BB0813">
      <w:pPr>
        <w:rPr>
          <w:sz w:val="22"/>
          <w:szCs w:val="22"/>
          <w14:ligatures w14:val="standardContextual"/>
        </w:rPr>
      </w:pPr>
      <w:r>
        <w:rPr>
          <w:sz w:val="22"/>
          <w:szCs w:val="22"/>
          <w14:ligatures w14:val="standardContextual"/>
        </w:rPr>
        <w:t xml:space="preserve">Napomena: Stupanjem na snagu Odluke Gradske skupštine Grada Zagreba o raspisivanju izbora za članove vijeća gradskih četvrti i za članove vijeća mjesnih odbora (Službeni glasnik Grada Zagreba 8/25), 11. travnja 2025. prestao je mandat članovima Vijeća  Mjesnog odbora </w:t>
      </w:r>
      <w:r>
        <w:rPr>
          <w:sz w:val="22"/>
          <w:szCs w:val="22"/>
          <w14:ligatures w14:val="standardContextual"/>
        </w:rPr>
        <w:t>Ferenščica</w:t>
      </w:r>
      <w:bookmarkStart w:id="1" w:name="_GoBack"/>
      <w:bookmarkEnd w:id="1"/>
      <w:r>
        <w:rPr>
          <w:sz w:val="22"/>
          <w:szCs w:val="22"/>
          <w14:ligatures w14:val="standardContextual"/>
        </w:rPr>
        <w:t xml:space="preserve">  te stoga Vi</w:t>
      </w:r>
      <w:r>
        <w:rPr>
          <w:sz w:val="22"/>
          <w:szCs w:val="22"/>
          <w14:ligatures w14:val="standardContextual"/>
        </w:rPr>
        <w:t>jeće nije prihvatilo Zapisnik 48</w:t>
      </w:r>
      <w:r>
        <w:rPr>
          <w:sz w:val="22"/>
          <w:szCs w:val="22"/>
          <w14:ligatures w14:val="standardContextual"/>
        </w:rPr>
        <w:t>. sjednice.</w:t>
      </w:r>
    </w:p>
    <w:p w14:paraId="52441D80" w14:textId="346AD197" w:rsidR="00227CAC" w:rsidRPr="00227CAC" w:rsidRDefault="00F223A6" w:rsidP="001364F2">
      <w:r>
        <w:tab/>
      </w:r>
      <w:r w:rsidR="00E8228B">
        <w:t xml:space="preserve">               </w:t>
      </w:r>
      <w:r>
        <w:t xml:space="preserve"> </w:t>
      </w:r>
      <w:r w:rsidR="00BB4A0E">
        <w:t xml:space="preserve">       </w:t>
      </w:r>
    </w:p>
    <w:sectPr w:rsidR="00227CAC" w:rsidRPr="00227CAC" w:rsidSect="005E4B62">
      <w:headerReference w:type="even" r:id="rId16"/>
      <w:headerReference w:type="default" r:id="rId17"/>
      <w:pgSz w:w="11906" w:h="16838"/>
      <w:pgMar w:top="1417" w:right="56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13C8E" w14:textId="77777777" w:rsidR="00DC43BE" w:rsidRDefault="00DC43BE">
      <w:r>
        <w:separator/>
      </w:r>
    </w:p>
  </w:endnote>
  <w:endnote w:type="continuationSeparator" w:id="0">
    <w:p w14:paraId="027E3308" w14:textId="77777777" w:rsidR="00DC43BE" w:rsidRDefault="00DC4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Bold">
    <w:altName w:val="Calibri"/>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C4AEB" w14:textId="77777777" w:rsidR="00DC43BE" w:rsidRDefault="00DC43BE">
      <w:r>
        <w:separator/>
      </w:r>
    </w:p>
  </w:footnote>
  <w:footnote w:type="continuationSeparator" w:id="0">
    <w:p w14:paraId="42650CF1" w14:textId="77777777" w:rsidR="00DC43BE" w:rsidRDefault="00DC4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CFAED" w14:textId="29D9B5FA" w:rsidR="001608D1" w:rsidRDefault="001608D1"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2</w:t>
    </w:r>
    <w:r>
      <w:rPr>
        <w:rStyle w:val="Brojstranice"/>
      </w:rPr>
      <w:fldChar w:fldCharType="end"/>
    </w:r>
  </w:p>
  <w:p w14:paraId="69133C5F" w14:textId="77777777" w:rsidR="001608D1" w:rsidRDefault="001608D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4EA07" w14:textId="695F75E5" w:rsidR="001608D1" w:rsidRDefault="001608D1"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BB0813">
      <w:rPr>
        <w:rStyle w:val="Brojstranice"/>
        <w:noProof/>
      </w:rPr>
      <w:t>5</w:t>
    </w:r>
    <w:r>
      <w:rPr>
        <w:rStyle w:val="Brojstranice"/>
      </w:rPr>
      <w:fldChar w:fldCharType="end"/>
    </w:r>
  </w:p>
  <w:p w14:paraId="359316D7" w14:textId="77777777" w:rsidR="001608D1" w:rsidRDefault="001608D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3198F"/>
    <w:multiLevelType w:val="hybridMultilevel"/>
    <w:tmpl w:val="971EE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02538"/>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151260"/>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0A2CDB"/>
    <w:multiLevelType w:val="hybridMultilevel"/>
    <w:tmpl w:val="131A305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216B4D51"/>
    <w:multiLevelType w:val="hybridMultilevel"/>
    <w:tmpl w:val="FB103E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F4522E2"/>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09E6225"/>
    <w:multiLevelType w:val="hybridMultilevel"/>
    <w:tmpl w:val="FB103EE2"/>
    <w:lvl w:ilvl="0" w:tplc="89A0440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31357832"/>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43178D9"/>
    <w:multiLevelType w:val="hybridMultilevel"/>
    <w:tmpl w:val="29AAB7FE"/>
    <w:lvl w:ilvl="0" w:tplc="2DFA16D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440EDC"/>
    <w:multiLevelType w:val="hybridMultilevel"/>
    <w:tmpl w:val="FB103E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A8122A6"/>
    <w:multiLevelType w:val="hybridMultilevel"/>
    <w:tmpl w:val="893666D2"/>
    <w:lvl w:ilvl="0" w:tplc="133EB54A">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449770A"/>
    <w:multiLevelType w:val="hybridMultilevel"/>
    <w:tmpl w:val="F4BC5B68"/>
    <w:lvl w:ilvl="0" w:tplc="416C3BFA">
      <w:start w:val="1"/>
      <w:numFmt w:val="decimal"/>
      <w:lvlText w:val="%1."/>
      <w:lvlJc w:val="left"/>
      <w:pPr>
        <w:ind w:left="360" w:hanging="360"/>
      </w:pPr>
      <w:rPr>
        <w:rFonts w:ascii="Times New Roman" w:eastAsia="Times New Roman" w:hAnsi="Times New Roman" w:cs="Times New Roman"/>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48A11396"/>
    <w:multiLevelType w:val="hybridMultilevel"/>
    <w:tmpl w:val="E15626B4"/>
    <w:lvl w:ilvl="0" w:tplc="43A0DCB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4A072461"/>
    <w:multiLevelType w:val="hybridMultilevel"/>
    <w:tmpl w:val="99BC508C"/>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4" w15:restartNumberingAfterBreak="0">
    <w:nsid w:val="4B2F0A5B"/>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E727AE"/>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68B59FA"/>
    <w:multiLevelType w:val="hybridMultilevel"/>
    <w:tmpl w:val="2160B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FA522F"/>
    <w:multiLevelType w:val="hybridMultilevel"/>
    <w:tmpl w:val="FB103E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611A63F9"/>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2ED5A9B"/>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4F552F8"/>
    <w:multiLevelType w:val="hybridMultilevel"/>
    <w:tmpl w:val="BBDEBC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7FC7DA7"/>
    <w:multiLevelType w:val="hybridMultilevel"/>
    <w:tmpl w:val="FB103E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9FA7294"/>
    <w:multiLevelType w:val="hybridMultilevel"/>
    <w:tmpl w:val="ADA08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320686"/>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6A01862"/>
    <w:multiLevelType w:val="hybridMultilevel"/>
    <w:tmpl w:val="D9B8E6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73B7333"/>
    <w:multiLevelType w:val="hybridMultilevel"/>
    <w:tmpl w:val="ADA08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A293E25"/>
    <w:multiLevelType w:val="hybridMultilevel"/>
    <w:tmpl w:val="131A3054"/>
    <w:lvl w:ilvl="0" w:tplc="1094747C">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7" w15:restartNumberingAfterBreak="0">
    <w:nsid w:val="7B6B0ABE"/>
    <w:multiLevelType w:val="hybridMultilevel"/>
    <w:tmpl w:val="E36437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C993EE4"/>
    <w:multiLevelType w:val="hybridMultilevel"/>
    <w:tmpl w:val="4F76EB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24"/>
  </w:num>
  <w:num w:numId="3">
    <w:abstractNumId w:val="1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1"/>
  </w:num>
  <w:num w:numId="7">
    <w:abstractNumId w:val="9"/>
  </w:num>
  <w:num w:numId="8">
    <w:abstractNumId w:val="4"/>
  </w:num>
  <w:num w:numId="9">
    <w:abstractNumId w:val="17"/>
  </w:num>
  <w:num w:numId="10">
    <w:abstractNumId w:val="13"/>
  </w:num>
  <w:num w:numId="11">
    <w:abstractNumId w:val="22"/>
  </w:num>
  <w:num w:numId="12">
    <w:abstractNumId w:val="19"/>
  </w:num>
  <w:num w:numId="13">
    <w:abstractNumId w:val="7"/>
  </w:num>
  <w:num w:numId="14">
    <w:abstractNumId w:val="18"/>
  </w:num>
  <w:num w:numId="15">
    <w:abstractNumId w:val="5"/>
  </w:num>
  <w:num w:numId="16">
    <w:abstractNumId w:val="1"/>
  </w:num>
  <w:num w:numId="17">
    <w:abstractNumId w:val="15"/>
  </w:num>
  <w:num w:numId="18">
    <w:abstractNumId w:val="2"/>
  </w:num>
  <w:num w:numId="19">
    <w:abstractNumId w:val="23"/>
  </w:num>
  <w:num w:numId="20">
    <w:abstractNumId w:val="8"/>
  </w:num>
  <w:num w:numId="21">
    <w:abstractNumId w:val="14"/>
  </w:num>
  <w:num w:numId="22">
    <w:abstractNumId w:val="25"/>
  </w:num>
  <w:num w:numId="23">
    <w:abstractNumId w:val="12"/>
  </w:num>
  <w:num w:numId="24">
    <w:abstractNumId w:val="28"/>
  </w:num>
  <w:num w:numId="25">
    <w:abstractNumId w:val="0"/>
  </w:num>
  <w:num w:numId="26">
    <w:abstractNumId w:val="16"/>
  </w:num>
  <w:num w:numId="27">
    <w:abstractNumId w:val="27"/>
  </w:num>
  <w:num w:numId="28">
    <w:abstractNumId w:val="20"/>
  </w:num>
  <w:num w:numId="29">
    <w:abstractNumId w:val="26"/>
  </w:num>
  <w:num w:numId="3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0006"/>
    <w:rsid w:val="00000187"/>
    <w:rsid w:val="00001377"/>
    <w:rsid w:val="000022AF"/>
    <w:rsid w:val="00002790"/>
    <w:rsid w:val="00007470"/>
    <w:rsid w:val="000128EA"/>
    <w:rsid w:val="00012ADB"/>
    <w:rsid w:val="00024417"/>
    <w:rsid w:val="0002739D"/>
    <w:rsid w:val="000317AC"/>
    <w:rsid w:val="000352AB"/>
    <w:rsid w:val="0003616F"/>
    <w:rsid w:val="0003628A"/>
    <w:rsid w:val="000370C0"/>
    <w:rsid w:val="000407D4"/>
    <w:rsid w:val="000419B4"/>
    <w:rsid w:val="000425EE"/>
    <w:rsid w:val="00050266"/>
    <w:rsid w:val="000519DE"/>
    <w:rsid w:val="00051BD5"/>
    <w:rsid w:val="000536FC"/>
    <w:rsid w:val="00056F4E"/>
    <w:rsid w:val="000616B8"/>
    <w:rsid w:val="00062B1B"/>
    <w:rsid w:val="000651D5"/>
    <w:rsid w:val="0007212B"/>
    <w:rsid w:val="00073387"/>
    <w:rsid w:val="00073714"/>
    <w:rsid w:val="000748E5"/>
    <w:rsid w:val="000809B2"/>
    <w:rsid w:val="00085452"/>
    <w:rsid w:val="00090034"/>
    <w:rsid w:val="0009057E"/>
    <w:rsid w:val="00091160"/>
    <w:rsid w:val="000950BF"/>
    <w:rsid w:val="000962A9"/>
    <w:rsid w:val="000963DB"/>
    <w:rsid w:val="0009648F"/>
    <w:rsid w:val="00096AF9"/>
    <w:rsid w:val="000A1BA6"/>
    <w:rsid w:val="000A2603"/>
    <w:rsid w:val="000A30F5"/>
    <w:rsid w:val="000A3D31"/>
    <w:rsid w:val="000A4F85"/>
    <w:rsid w:val="000A5792"/>
    <w:rsid w:val="000A57A6"/>
    <w:rsid w:val="000A5B52"/>
    <w:rsid w:val="000A624F"/>
    <w:rsid w:val="000A72FD"/>
    <w:rsid w:val="000A7419"/>
    <w:rsid w:val="000A766F"/>
    <w:rsid w:val="000A78F5"/>
    <w:rsid w:val="000B2FC2"/>
    <w:rsid w:val="000B4244"/>
    <w:rsid w:val="000B5EFC"/>
    <w:rsid w:val="000B6998"/>
    <w:rsid w:val="000C06B4"/>
    <w:rsid w:val="000C1337"/>
    <w:rsid w:val="000D1665"/>
    <w:rsid w:val="000D1DC6"/>
    <w:rsid w:val="000D2B05"/>
    <w:rsid w:val="000D5F20"/>
    <w:rsid w:val="000D79D4"/>
    <w:rsid w:val="000E1B39"/>
    <w:rsid w:val="000E6214"/>
    <w:rsid w:val="000E65A4"/>
    <w:rsid w:val="000E7E65"/>
    <w:rsid w:val="000E7FF3"/>
    <w:rsid w:val="000F0323"/>
    <w:rsid w:val="000F21B1"/>
    <w:rsid w:val="000F2489"/>
    <w:rsid w:val="000F2F95"/>
    <w:rsid w:val="000F5665"/>
    <w:rsid w:val="000F5AFF"/>
    <w:rsid w:val="000F6454"/>
    <w:rsid w:val="000F76E4"/>
    <w:rsid w:val="001010C0"/>
    <w:rsid w:val="00101432"/>
    <w:rsid w:val="00101E87"/>
    <w:rsid w:val="001021C7"/>
    <w:rsid w:val="0011076B"/>
    <w:rsid w:val="00110AD2"/>
    <w:rsid w:val="00112408"/>
    <w:rsid w:val="00114FD4"/>
    <w:rsid w:val="0011503C"/>
    <w:rsid w:val="0011544D"/>
    <w:rsid w:val="001157C4"/>
    <w:rsid w:val="00120495"/>
    <w:rsid w:val="00121282"/>
    <w:rsid w:val="00121A6F"/>
    <w:rsid w:val="00121D50"/>
    <w:rsid w:val="00125FFA"/>
    <w:rsid w:val="0012640E"/>
    <w:rsid w:val="001264D5"/>
    <w:rsid w:val="001267F2"/>
    <w:rsid w:val="0012734D"/>
    <w:rsid w:val="0013335D"/>
    <w:rsid w:val="00134B95"/>
    <w:rsid w:val="00135F55"/>
    <w:rsid w:val="0013615B"/>
    <w:rsid w:val="00136358"/>
    <w:rsid w:val="001364F2"/>
    <w:rsid w:val="00136A2A"/>
    <w:rsid w:val="00136F75"/>
    <w:rsid w:val="0014296E"/>
    <w:rsid w:val="0014328A"/>
    <w:rsid w:val="00147A66"/>
    <w:rsid w:val="00147CF9"/>
    <w:rsid w:val="00151D04"/>
    <w:rsid w:val="0015273A"/>
    <w:rsid w:val="001536F7"/>
    <w:rsid w:val="0015605D"/>
    <w:rsid w:val="00156A9D"/>
    <w:rsid w:val="001608D1"/>
    <w:rsid w:val="00160B5E"/>
    <w:rsid w:val="001633BF"/>
    <w:rsid w:val="00166A47"/>
    <w:rsid w:val="001679E1"/>
    <w:rsid w:val="00167A75"/>
    <w:rsid w:val="00167F29"/>
    <w:rsid w:val="00170082"/>
    <w:rsid w:val="0017242D"/>
    <w:rsid w:val="00173FAE"/>
    <w:rsid w:val="001744E9"/>
    <w:rsid w:val="00175BC5"/>
    <w:rsid w:val="0018370E"/>
    <w:rsid w:val="00185120"/>
    <w:rsid w:val="00185150"/>
    <w:rsid w:val="00185B2E"/>
    <w:rsid w:val="00185D05"/>
    <w:rsid w:val="00186E6F"/>
    <w:rsid w:val="00187274"/>
    <w:rsid w:val="00187D1B"/>
    <w:rsid w:val="00190094"/>
    <w:rsid w:val="00190254"/>
    <w:rsid w:val="00191186"/>
    <w:rsid w:val="0019445A"/>
    <w:rsid w:val="001956AD"/>
    <w:rsid w:val="00196040"/>
    <w:rsid w:val="00197D36"/>
    <w:rsid w:val="001A3C73"/>
    <w:rsid w:val="001B0607"/>
    <w:rsid w:val="001B15D3"/>
    <w:rsid w:val="001B7A88"/>
    <w:rsid w:val="001C0190"/>
    <w:rsid w:val="001C0CC8"/>
    <w:rsid w:val="001C14AB"/>
    <w:rsid w:val="001C23EB"/>
    <w:rsid w:val="001C2EC0"/>
    <w:rsid w:val="001C59D4"/>
    <w:rsid w:val="001D0201"/>
    <w:rsid w:val="001D2BA4"/>
    <w:rsid w:val="001D2EE3"/>
    <w:rsid w:val="001D35FE"/>
    <w:rsid w:val="001D6A42"/>
    <w:rsid w:val="001E0006"/>
    <w:rsid w:val="001E5676"/>
    <w:rsid w:val="001E7605"/>
    <w:rsid w:val="001F477B"/>
    <w:rsid w:val="001F5DF5"/>
    <w:rsid w:val="001F65B0"/>
    <w:rsid w:val="00202EC6"/>
    <w:rsid w:val="00205D10"/>
    <w:rsid w:val="002071DF"/>
    <w:rsid w:val="00210AD9"/>
    <w:rsid w:val="00212B04"/>
    <w:rsid w:val="002139DD"/>
    <w:rsid w:val="00215812"/>
    <w:rsid w:val="00216AF1"/>
    <w:rsid w:val="002201E6"/>
    <w:rsid w:val="00221CB3"/>
    <w:rsid w:val="002236E2"/>
    <w:rsid w:val="002264E2"/>
    <w:rsid w:val="002264F3"/>
    <w:rsid w:val="00226C42"/>
    <w:rsid w:val="00227CAC"/>
    <w:rsid w:val="002306F1"/>
    <w:rsid w:val="00231AAA"/>
    <w:rsid w:val="00233017"/>
    <w:rsid w:val="00234C9E"/>
    <w:rsid w:val="00235D0F"/>
    <w:rsid w:val="00236265"/>
    <w:rsid w:val="00237B6E"/>
    <w:rsid w:val="00241E1E"/>
    <w:rsid w:val="0024768B"/>
    <w:rsid w:val="00250804"/>
    <w:rsid w:val="00251206"/>
    <w:rsid w:val="00251CDF"/>
    <w:rsid w:val="002524E9"/>
    <w:rsid w:val="00253137"/>
    <w:rsid w:val="00253F6B"/>
    <w:rsid w:val="00254013"/>
    <w:rsid w:val="00255053"/>
    <w:rsid w:val="00257BF3"/>
    <w:rsid w:val="00261272"/>
    <w:rsid w:val="002616B6"/>
    <w:rsid w:val="00262EFA"/>
    <w:rsid w:val="00263033"/>
    <w:rsid w:val="00263CBB"/>
    <w:rsid w:val="00265127"/>
    <w:rsid w:val="00265720"/>
    <w:rsid w:val="0026609A"/>
    <w:rsid w:val="00267159"/>
    <w:rsid w:val="002727EA"/>
    <w:rsid w:val="00276403"/>
    <w:rsid w:val="00276608"/>
    <w:rsid w:val="00281972"/>
    <w:rsid w:val="00284543"/>
    <w:rsid w:val="002929A8"/>
    <w:rsid w:val="00292B86"/>
    <w:rsid w:val="00293696"/>
    <w:rsid w:val="00294412"/>
    <w:rsid w:val="002A1465"/>
    <w:rsid w:val="002A1D02"/>
    <w:rsid w:val="002A2334"/>
    <w:rsid w:val="002A2939"/>
    <w:rsid w:val="002A492E"/>
    <w:rsid w:val="002A6C92"/>
    <w:rsid w:val="002B0C44"/>
    <w:rsid w:val="002B1F63"/>
    <w:rsid w:val="002B22A4"/>
    <w:rsid w:val="002B29FE"/>
    <w:rsid w:val="002B310F"/>
    <w:rsid w:val="002B352C"/>
    <w:rsid w:val="002B38DE"/>
    <w:rsid w:val="002B46ED"/>
    <w:rsid w:val="002B7A1A"/>
    <w:rsid w:val="002C114A"/>
    <w:rsid w:val="002C315B"/>
    <w:rsid w:val="002C327F"/>
    <w:rsid w:val="002C3E5E"/>
    <w:rsid w:val="002C7921"/>
    <w:rsid w:val="002D3AF1"/>
    <w:rsid w:val="002D41CD"/>
    <w:rsid w:val="002D41FC"/>
    <w:rsid w:val="002D4916"/>
    <w:rsid w:val="002D4AAA"/>
    <w:rsid w:val="002D7321"/>
    <w:rsid w:val="002D7B62"/>
    <w:rsid w:val="002E1BDC"/>
    <w:rsid w:val="002E1FFB"/>
    <w:rsid w:val="002E28F6"/>
    <w:rsid w:val="002E34D6"/>
    <w:rsid w:val="002E52CD"/>
    <w:rsid w:val="002F1646"/>
    <w:rsid w:val="002F23DF"/>
    <w:rsid w:val="002F36CE"/>
    <w:rsid w:val="002F3A2B"/>
    <w:rsid w:val="002F4463"/>
    <w:rsid w:val="002F53F1"/>
    <w:rsid w:val="002F6AB5"/>
    <w:rsid w:val="002F75E2"/>
    <w:rsid w:val="0030118F"/>
    <w:rsid w:val="00303E39"/>
    <w:rsid w:val="0030522C"/>
    <w:rsid w:val="00305A5B"/>
    <w:rsid w:val="003070AB"/>
    <w:rsid w:val="00307599"/>
    <w:rsid w:val="00310073"/>
    <w:rsid w:val="003149C6"/>
    <w:rsid w:val="00314A30"/>
    <w:rsid w:val="00315BD5"/>
    <w:rsid w:val="00315DAB"/>
    <w:rsid w:val="00316C6D"/>
    <w:rsid w:val="0032230C"/>
    <w:rsid w:val="00322D8F"/>
    <w:rsid w:val="00323440"/>
    <w:rsid w:val="00323B9F"/>
    <w:rsid w:val="003247F9"/>
    <w:rsid w:val="003267BC"/>
    <w:rsid w:val="00333AD0"/>
    <w:rsid w:val="00334D23"/>
    <w:rsid w:val="0033566A"/>
    <w:rsid w:val="00335CDE"/>
    <w:rsid w:val="0033729F"/>
    <w:rsid w:val="00340052"/>
    <w:rsid w:val="00344487"/>
    <w:rsid w:val="00345C48"/>
    <w:rsid w:val="00347725"/>
    <w:rsid w:val="00350AF2"/>
    <w:rsid w:val="00350BB7"/>
    <w:rsid w:val="00351CB5"/>
    <w:rsid w:val="003529F5"/>
    <w:rsid w:val="00352D8E"/>
    <w:rsid w:val="00355A6E"/>
    <w:rsid w:val="0036085F"/>
    <w:rsid w:val="00361537"/>
    <w:rsid w:val="003617BB"/>
    <w:rsid w:val="003640CF"/>
    <w:rsid w:val="00367A53"/>
    <w:rsid w:val="00370189"/>
    <w:rsid w:val="003702CC"/>
    <w:rsid w:val="0037119C"/>
    <w:rsid w:val="00376412"/>
    <w:rsid w:val="0037669B"/>
    <w:rsid w:val="00381A23"/>
    <w:rsid w:val="003835DA"/>
    <w:rsid w:val="00385350"/>
    <w:rsid w:val="00385485"/>
    <w:rsid w:val="00385649"/>
    <w:rsid w:val="00385B40"/>
    <w:rsid w:val="00386CF2"/>
    <w:rsid w:val="00387087"/>
    <w:rsid w:val="0038729D"/>
    <w:rsid w:val="003876AB"/>
    <w:rsid w:val="0039041C"/>
    <w:rsid w:val="00390747"/>
    <w:rsid w:val="003926BE"/>
    <w:rsid w:val="00393809"/>
    <w:rsid w:val="00394184"/>
    <w:rsid w:val="003964D3"/>
    <w:rsid w:val="00397A85"/>
    <w:rsid w:val="003A00DF"/>
    <w:rsid w:val="003A5453"/>
    <w:rsid w:val="003A55B5"/>
    <w:rsid w:val="003A7688"/>
    <w:rsid w:val="003A7A0B"/>
    <w:rsid w:val="003A7C0C"/>
    <w:rsid w:val="003B084D"/>
    <w:rsid w:val="003B35D0"/>
    <w:rsid w:val="003B43F5"/>
    <w:rsid w:val="003B48E7"/>
    <w:rsid w:val="003B6509"/>
    <w:rsid w:val="003B6B6F"/>
    <w:rsid w:val="003B6F2F"/>
    <w:rsid w:val="003B7377"/>
    <w:rsid w:val="003B78FC"/>
    <w:rsid w:val="003B7EE7"/>
    <w:rsid w:val="003C207A"/>
    <w:rsid w:val="003C20E0"/>
    <w:rsid w:val="003C2D12"/>
    <w:rsid w:val="003C54F9"/>
    <w:rsid w:val="003D09D3"/>
    <w:rsid w:val="003D12A8"/>
    <w:rsid w:val="003D54A2"/>
    <w:rsid w:val="003D62DF"/>
    <w:rsid w:val="003E0C58"/>
    <w:rsid w:val="003E1E72"/>
    <w:rsid w:val="003E332D"/>
    <w:rsid w:val="003E7976"/>
    <w:rsid w:val="003E7B4A"/>
    <w:rsid w:val="003F0DA7"/>
    <w:rsid w:val="003F354D"/>
    <w:rsid w:val="003F400C"/>
    <w:rsid w:val="003F4ED5"/>
    <w:rsid w:val="003F665D"/>
    <w:rsid w:val="003F74B1"/>
    <w:rsid w:val="003F766C"/>
    <w:rsid w:val="00400433"/>
    <w:rsid w:val="00400DD0"/>
    <w:rsid w:val="00401B4C"/>
    <w:rsid w:val="00402730"/>
    <w:rsid w:val="0040274D"/>
    <w:rsid w:val="004048D0"/>
    <w:rsid w:val="004060B8"/>
    <w:rsid w:val="00406869"/>
    <w:rsid w:val="00407D56"/>
    <w:rsid w:val="004104C7"/>
    <w:rsid w:val="00410D92"/>
    <w:rsid w:val="00411476"/>
    <w:rsid w:val="0041203F"/>
    <w:rsid w:val="00413936"/>
    <w:rsid w:val="004142A5"/>
    <w:rsid w:val="0041489F"/>
    <w:rsid w:val="004150D1"/>
    <w:rsid w:val="00416945"/>
    <w:rsid w:val="00420106"/>
    <w:rsid w:val="00420C33"/>
    <w:rsid w:val="00421235"/>
    <w:rsid w:val="004219BE"/>
    <w:rsid w:val="004237DA"/>
    <w:rsid w:val="00424A32"/>
    <w:rsid w:val="004259FA"/>
    <w:rsid w:val="00426C9F"/>
    <w:rsid w:val="00427C04"/>
    <w:rsid w:val="00431374"/>
    <w:rsid w:val="004323C7"/>
    <w:rsid w:val="00432E98"/>
    <w:rsid w:val="004347B3"/>
    <w:rsid w:val="00434B4D"/>
    <w:rsid w:val="004352A4"/>
    <w:rsid w:val="00435D51"/>
    <w:rsid w:val="004379C3"/>
    <w:rsid w:val="00437AF7"/>
    <w:rsid w:val="00440C30"/>
    <w:rsid w:val="00441391"/>
    <w:rsid w:val="00442A99"/>
    <w:rsid w:val="00446722"/>
    <w:rsid w:val="00447567"/>
    <w:rsid w:val="00450A18"/>
    <w:rsid w:val="00454047"/>
    <w:rsid w:val="00454C54"/>
    <w:rsid w:val="00454C87"/>
    <w:rsid w:val="0045572C"/>
    <w:rsid w:val="00455D45"/>
    <w:rsid w:val="00455EF2"/>
    <w:rsid w:val="00461BFE"/>
    <w:rsid w:val="004655DC"/>
    <w:rsid w:val="004669B9"/>
    <w:rsid w:val="00466E35"/>
    <w:rsid w:val="004700E8"/>
    <w:rsid w:val="004703D5"/>
    <w:rsid w:val="00470DCD"/>
    <w:rsid w:val="004720CB"/>
    <w:rsid w:val="004724DB"/>
    <w:rsid w:val="004768E7"/>
    <w:rsid w:val="00476C47"/>
    <w:rsid w:val="004814F0"/>
    <w:rsid w:val="00481998"/>
    <w:rsid w:val="00482504"/>
    <w:rsid w:val="004832D7"/>
    <w:rsid w:val="0048509A"/>
    <w:rsid w:val="00485E28"/>
    <w:rsid w:val="00486CC4"/>
    <w:rsid w:val="004877F9"/>
    <w:rsid w:val="004A07D2"/>
    <w:rsid w:val="004A19D0"/>
    <w:rsid w:val="004A280B"/>
    <w:rsid w:val="004A517C"/>
    <w:rsid w:val="004A5334"/>
    <w:rsid w:val="004A5A50"/>
    <w:rsid w:val="004A5F64"/>
    <w:rsid w:val="004B157E"/>
    <w:rsid w:val="004B1A42"/>
    <w:rsid w:val="004B210D"/>
    <w:rsid w:val="004B22B1"/>
    <w:rsid w:val="004B69E0"/>
    <w:rsid w:val="004B6E2E"/>
    <w:rsid w:val="004B73EB"/>
    <w:rsid w:val="004C7486"/>
    <w:rsid w:val="004D44CE"/>
    <w:rsid w:val="004D4758"/>
    <w:rsid w:val="004D6956"/>
    <w:rsid w:val="004D71A1"/>
    <w:rsid w:val="004E17E5"/>
    <w:rsid w:val="004E38E7"/>
    <w:rsid w:val="004E3BB8"/>
    <w:rsid w:val="004E4D8A"/>
    <w:rsid w:val="004E59DC"/>
    <w:rsid w:val="004E684C"/>
    <w:rsid w:val="004E68B7"/>
    <w:rsid w:val="004F2F1A"/>
    <w:rsid w:val="004F6358"/>
    <w:rsid w:val="00500D1F"/>
    <w:rsid w:val="00503AB5"/>
    <w:rsid w:val="00503BCF"/>
    <w:rsid w:val="00503C29"/>
    <w:rsid w:val="00506E06"/>
    <w:rsid w:val="0051082D"/>
    <w:rsid w:val="00512BD8"/>
    <w:rsid w:val="00514487"/>
    <w:rsid w:val="005146FF"/>
    <w:rsid w:val="005163DA"/>
    <w:rsid w:val="00516955"/>
    <w:rsid w:val="00517EDB"/>
    <w:rsid w:val="00522738"/>
    <w:rsid w:val="00522C5F"/>
    <w:rsid w:val="00522F51"/>
    <w:rsid w:val="00524540"/>
    <w:rsid w:val="00530EEB"/>
    <w:rsid w:val="00536562"/>
    <w:rsid w:val="00541C9C"/>
    <w:rsid w:val="005431C4"/>
    <w:rsid w:val="005437D8"/>
    <w:rsid w:val="00545106"/>
    <w:rsid w:val="00550CBE"/>
    <w:rsid w:val="0055339F"/>
    <w:rsid w:val="00553A67"/>
    <w:rsid w:val="005548C5"/>
    <w:rsid w:val="005552AC"/>
    <w:rsid w:val="00555885"/>
    <w:rsid w:val="00556839"/>
    <w:rsid w:val="00557D47"/>
    <w:rsid w:val="00557F3C"/>
    <w:rsid w:val="00560449"/>
    <w:rsid w:val="0056103A"/>
    <w:rsid w:val="005621E3"/>
    <w:rsid w:val="005639AE"/>
    <w:rsid w:val="00563C47"/>
    <w:rsid w:val="005656DF"/>
    <w:rsid w:val="00565F77"/>
    <w:rsid w:val="00570310"/>
    <w:rsid w:val="00573F02"/>
    <w:rsid w:val="005775F2"/>
    <w:rsid w:val="00577F72"/>
    <w:rsid w:val="00581B2D"/>
    <w:rsid w:val="00581D3A"/>
    <w:rsid w:val="00582D72"/>
    <w:rsid w:val="00582FA7"/>
    <w:rsid w:val="00583F65"/>
    <w:rsid w:val="0059058E"/>
    <w:rsid w:val="0059469D"/>
    <w:rsid w:val="005953AC"/>
    <w:rsid w:val="005A305E"/>
    <w:rsid w:val="005A4400"/>
    <w:rsid w:val="005A4449"/>
    <w:rsid w:val="005A7AB2"/>
    <w:rsid w:val="005B23E6"/>
    <w:rsid w:val="005B5462"/>
    <w:rsid w:val="005B670D"/>
    <w:rsid w:val="005C00B1"/>
    <w:rsid w:val="005C0938"/>
    <w:rsid w:val="005C2277"/>
    <w:rsid w:val="005C3D53"/>
    <w:rsid w:val="005C4864"/>
    <w:rsid w:val="005C4FD2"/>
    <w:rsid w:val="005C59F4"/>
    <w:rsid w:val="005C6EB2"/>
    <w:rsid w:val="005C7321"/>
    <w:rsid w:val="005D1558"/>
    <w:rsid w:val="005D1718"/>
    <w:rsid w:val="005D3691"/>
    <w:rsid w:val="005D581C"/>
    <w:rsid w:val="005D75F0"/>
    <w:rsid w:val="005E012D"/>
    <w:rsid w:val="005E1021"/>
    <w:rsid w:val="005E3D17"/>
    <w:rsid w:val="005E424B"/>
    <w:rsid w:val="005E4B62"/>
    <w:rsid w:val="005E6105"/>
    <w:rsid w:val="005E664C"/>
    <w:rsid w:val="005F0064"/>
    <w:rsid w:val="005F371B"/>
    <w:rsid w:val="005F577F"/>
    <w:rsid w:val="005F6A46"/>
    <w:rsid w:val="005F6D6A"/>
    <w:rsid w:val="0060185E"/>
    <w:rsid w:val="006047BF"/>
    <w:rsid w:val="00604B17"/>
    <w:rsid w:val="00605FE1"/>
    <w:rsid w:val="0060769B"/>
    <w:rsid w:val="006109BC"/>
    <w:rsid w:val="00610CDE"/>
    <w:rsid w:val="0061106F"/>
    <w:rsid w:val="0061242A"/>
    <w:rsid w:val="00613843"/>
    <w:rsid w:val="006149B7"/>
    <w:rsid w:val="006163D3"/>
    <w:rsid w:val="00616E9C"/>
    <w:rsid w:val="0062064B"/>
    <w:rsid w:val="00620B2B"/>
    <w:rsid w:val="0062293D"/>
    <w:rsid w:val="0062349E"/>
    <w:rsid w:val="006242F0"/>
    <w:rsid w:val="0062461C"/>
    <w:rsid w:val="0062635B"/>
    <w:rsid w:val="00626D56"/>
    <w:rsid w:val="00627113"/>
    <w:rsid w:val="00633476"/>
    <w:rsid w:val="00635418"/>
    <w:rsid w:val="00636393"/>
    <w:rsid w:val="00637B97"/>
    <w:rsid w:val="00637C7E"/>
    <w:rsid w:val="00640123"/>
    <w:rsid w:val="006414E6"/>
    <w:rsid w:val="00642967"/>
    <w:rsid w:val="00644ACA"/>
    <w:rsid w:val="00645EDC"/>
    <w:rsid w:val="00645EE3"/>
    <w:rsid w:val="00650942"/>
    <w:rsid w:val="00651229"/>
    <w:rsid w:val="00651F6E"/>
    <w:rsid w:val="0065290E"/>
    <w:rsid w:val="00652BC6"/>
    <w:rsid w:val="006536BA"/>
    <w:rsid w:val="00653A5C"/>
    <w:rsid w:val="00657DD4"/>
    <w:rsid w:val="00662109"/>
    <w:rsid w:val="006632CD"/>
    <w:rsid w:val="0066349C"/>
    <w:rsid w:val="0066427E"/>
    <w:rsid w:val="00664CA6"/>
    <w:rsid w:val="00664F4E"/>
    <w:rsid w:val="006651FC"/>
    <w:rsid w:val="00667B5F"/>
    <w:rsid w:val="0067172A"/>
    <w:rsid w:val="00673C85"/>
    <w:rsid w:val="00675E18"/>
    <w:rsid w:val="0067647D"/>
    <w:rsid w:val="0067725F"/>
    <w:rsid w:val="00683930"/>
    <w:rsid w:val="00684044"/>
    <w:rsid w:val="006847EA"/>
    <w:rsid w:val="00686677"/>
    <w:rsid w:val="006867F1"/>
    <w:rsid w:val="0068745E"/>
    <w:rsid w:val="00690334"/>
    <w:rsid w:val="00690A52"/>
    <w:rsid w:val="00690BA4"/>
    <w:rsid w:val="00690E58"/>
    <w:rsid w:val="0069118E"/>
    <w:rsid w:val="00691B7B"/>
    <w:rsid w:val="0069269B"/>
    <w:rsid w:val="00695CDE"/>
    <w:rsid w:val="00695DD1"/>
    <w:rsid w:val="00697803"/>
    <w:rsid w:val="006A0DCE"/>
    <w:rsid w:val="006A4321"/>
    <w:rsid w:val="006A607E"/>
    <w:rsid w:val="006A6678"/>
    <w:rsid w:val="006B20EB"/>
    <w:rsid w:val="006B2285"/>
    <w:rsid w:val="006B40D9"/>
    <w:rsid w:val="006B4672"/>
    <w:rsid w:val="006B46D0"/>
    <w:rsid w:val="006B4A52"/>
    <w:rsid w:val="006C0DE4"/>
    <w:rsid w:val="006C3547"/>
    <w:rsid w:val="006C39FE"/>
    <w:rsid w:val="006C6896"/>
    <w:rsid w:val="006D0E86"/>
    <w:rsid w:val="006D3511"/>
    <w:rsid w:val="006D5C3E"/>
    <w:rsid w:val="006D603B"/>
    <w:rsid w:val="006D6FB5"/>
    <w:rsid w:val="006D7BBB"/>
    <w:rsid w:val="006E11DE"/>
    <w:rsid w:val="006E338A"/>
    <w:rsid w:val="006E34EF"/>
    <w:rsid w:val="006E5DC4"/>
    <w:rsid w:val="006E7474"/>
    <w:rsid w:val="006E7CFE"/>
    <w:rsid w:val="006F0C09"/>
    <w:rsid w:val="006F0F3F"/>
    <w:rsid w:val="006F12D2"/>
    <w:rsid w:val="006F5C3C"/>
    <w:rsid w:val="006F6A0B"/>
    <w:rsid w:val="006F72EA"/>
    <w:rsid w:val="006F7D24"/>
    <w:rsid w:val="006F7F31"/>
    <w:rsid w:val="00700D59"/>
    <w:rsid w:val="0070223F"/>
    <w:rsid w:val="007025A0"/>
    <w:rsid w:val="00703368"/>
    <w:rsid w:val="00705797"/>
    <w:rsid w:val="00707767"/>
    <w:rsid w:val="00707AE3"/>
    <w:rsid w:val="00710050"/>
    <w:rsid w:val="007149A3"/>
    <w:rsid w:val="0071564D"/>
    <w:rsid w:val="00715D65"/>
    <w:rsid w:val="00716A5D"/>
    <w:rsid w:val="0072301E"/>
    <w:rsid w:val="007237C0"/>
    <w:rsid w:val="007245FD"/>
    <w:rsid w:val="00727B82"/>
    <w:rsid w:val="00727EA1"/>
    <w:rsid w:val="00731F45"/>
    <w:rsid w:val="007327B4"/>
    <w:rsid w:val="00733FC5"/>
    <w:rsid w:val="00734907"/>
    <w:rsid w:val="0073722F"/>
    <w:rsid w:val="00737F3C"/>
    <w:rsid w:val="00741F2A"/>
    <w:rsid w:val="00741F5C"/>
    <w:rsid w:val="0074478C"/>
    <w:rsid w:val="00747D01"/>
    <w:rsid w:val="00753A69"/>
    <w:rsid w:val="00753FB8"/>
    <w:rsid w:val="00755D13"/>
    <w:rsid w:val="00756964"/>
    <w:rsid w:val="00757356"/>
    <w:rsid w:val="00764B7F"/>
    <w:rsid w:val="007675A7"/>
    <w:rsid w:val="00774FAE"/>
    <w:rsid w:val="0077670F"/>
    <w:rsid w:val="00776C3B"/>
    <w:rsid w:val="00777D51"/>
    <w:rsid w:val="007801C5"/>
    <w:rsid w:val="0078157F"/>
    <w:rsid w:val="0078592F"/>
    <w:rsid w:val="00786BE3"/>
    <w:rsid w:val="00787362"/>
    <w:rsid w:val="0079788A"/>
    <w:rsid w:val="007A1BCE"/>
    <w:rsid w:val="007A4D48"/>
    <w:rsid w:val="007A5E3D"/>
    <w:rsid w:val="007A645A"/>
    <w:rsid w:val="007A709A"/>
    <w:rsid w:val="007A7D7A"/>
    <w:rsid w:val="007B15CE"/>
    <w:rsid w:val="007B171A"/>
    <w:rsid w:val="007B253F"/>
    <w:rsid w:val="007B75E5"/>
    <w:rsid w:val="007C0A4D"/>
    <w:rsid w:val="007C0E2E"/>
    <w:rsid w:val="007C0F2B"/>
    <w:rsid w:val="007C1A2E"/>
    <w:rsid w:val="007C1C4C"/>
    <w:rsid w:val="007C36D5"/>
    <w:rsid w:val="007C6586"/>
    <w:rsid w:val="007D0181"/>
    <w:rsid w:val="007D1DD3"/>
    <w:rsid w:val="007D3D7A"/>
    <w:rsid w:val="007D6EF7"/>
    <w:rsid w:val="007D74CA"/>
    <w:rsid w:val="007E0A91"/>
    <w:rsid w:val="007E1F95"/>
    <w:rsid w:val="007E1FAF"/>
    <w:rsid w:val="007E4CE4"/>
    <w:rsid w:val="007E6472"/>
    <w:rsid w:val="007F0084"/>
    <w:rsid w:val="007F1980"/>
    <w:rsid w:val="007F2B14"/>
    <w:rsid w:val="007F2C61"/>
    <w:rsid w:val="007F34C8"/>
    <w:rsid w:val="007F682A"/>
    <w:rsid w:val="00801475"/>
    <w:rsid w:val="00801C7B"/>
    <w:rsid w:val="00802D09"/>
    <w:rsid w:val="00802D7D"/>
    <w:rsid w:val="00803E60"/>
    <w:rsid w:val="00805DBC"/>
    <w:rsid w:val="008075D2"/>
    <w:rsid w:val="0081034B"/>
    <w:rsid w:val="00810892"/>
    <w:rsid w:val="0081228F"/>
    <w:rsid w:val="00812E1D"/>
    <w:rsid w:val="00814601"/>
    <w:rsid w:val="008178C4"/>
    <w:rsid w:val="00820D46"/>
    <w:rsid w:val="00821FBF"/>
    <w:rsid w:val="00822855"/>
    <w:rsid w:val="00822DF2"/>
    <w:rsid w:val="008237EA"/>
    <w:rsid w:val="00823A88"/>
    <w:rsid w:val="00831040"/>
    <w:rsid w:val="008337F4"/>
    <w:rsid w:val="008354F5"/>
    <w:rsid w:val="008370D3"/>
    <w:rsid w:val="00837582"/>
    <w:rsid w:val="008378B9"/>
    <w:rsid w:val="00837AAF"/>
    <w:rsid w:val="00841A07"/>
    <w:rsid w:val="00843151"/>
    <w:rsid w:val="00843404"/>
    <w:rsid w:val="00843AC8"/>
    <w:rsid w:val="00845D54"/>
    <w:rsid w:val="008468D0"/>
    <w:rsid w:val="008476DD"/>
    <w:rsid w:val="00851D79"/>
    <w:rsid w:val="00851D92"/>
    <w:rsid w:val="00852DC2"/>
    <w:rsid w:val="008532C6"/>
    <w:rsid w:val="00853792"/>
    <w:rsid w:val="0085680A"/>
    <w:rsid w:val="00862A1B"/>
    <w:rsid w:val="00863D50"/>
    <w:rsid w:val="00863D97"/>
    <w:rsid w:val="00864BCC"/>
    <w:rsid w:val="00865296"/>
    <w:rsid w:val="008661C8"/>
    <w:rsid w:val="00866626"/>
    <w:rsid w:val="0086738D"/>
    <w:rsid w:val="00867F81"/>
    <w:rsid w:val="00870A49"/>
    <w:rsid w:val="00872633"/>
    <w:rsid w:val="00873E23"/>
    <w:rsid w:val="00875EEE"/>
    <w:rsid w:val="008836AC"/>
    <w:rsid w:val="008849DF"/>
    <w:rsid w:val="00885298"/>
    <w:rsid w:val="00886836"/>
    <w:rsid w:val="00886EFE"/>
    <w:rsid w:val="008901DE"/>
    <w:rsid w:val="0089289E"/>
    <w:rsid w:val="008953D6"/>
    <w:rsid w:val="008A0545"/>
    <w:rsid w:val="008A12DB"/>
    <w:rsid w:val="008A461C"/>
    <w:rsid w:val="008A4BF4"/>
    <w:rsid w:val="008A4DF2"/>
    <w:rsid w:val="008A6567"/>
    <w:rsid w:val="008A66FD"/>
    <w:rsid w:val="008A78B6"/>
    <w:rsid w:val="008B07CF"/>
    <w:rsid w:val="008B0C51"/>
    <w:rsid w:val="008B71AF"/>
    <w:rsid w:val="008B7756"/>
    <w:rsid w:val="008B7CCE"/>
    <w:rsid w:val="008C026F"/>
    <w:rsid w:val="008C1C49"/>
    <w:rsid w:val="008C4946"/>
    <w:rsid w:val="008C6066"/>
    <w:rsid w:val="008D067F"/>
    <w:rsid w:val="008D37B7"/>
    <w:rsid w:val="008D59FA"/>
    <w:rsid w:val="008E189E"/>
    <w:rsid w:val="008E2AF7"/>
    <w:rsid w:val="008E38BD"/>
    <w:rsid w:val="008E424D"/>
    <w:rsid w:val="008E4DB8"/>
    <w:rsid w:val="008E5AC7"/>
    <w:rsid w:val="008E5FD1"/>
    <w:rsid w:val="008E6271"/>
    <w:rsid w:val="008E6968"/>
    <w:rsid w:val="008E71EE"/>
    <w:rsid w:val="008E7D8F"/>
    <w:rsid w:val="008E7FE1"/>
    <w:rsid w:val="008F0FE8"/>
    <w:rsid w:val="008F2193"/>
    <w:rsid w:val="008F4336"/>
    <w:rsid w:val="008F47CF"/>
    <w:rsid w:val="008F4EE3"/>
    <w:rsid w:val="008F6C3F"/>
    <w:rsid w:val="008F7F29"/>
    <w:rsid w:val="00900BC2"/>
    <w:rsid w:val="00900C57"/>
    <w:rsid w:val="00902528"/>
    <w:rsid w:val="00906372"/>
    <w:rsid w:val="0090735D"/>
    <w:rsid w:val="00913221"/>
    <w:rsid w:val="00914142"/>
    <w:rsid w:val="00914A8A"/>
    <w:rsid w:val="00914C33"/>
    <w:rsid w:val="00915D47"/>
    <w:rsid w:val="00915FE9"/>
    <w:rsid w:val="00916BDF"/>
    <w:rsid w:val="00917045"/>
    <w:rsid w:val="00917651"/>
    <w:rsid w:val="00917C32"/>
    <w:rsid w:val="00917E30"/>
    <w:rsid w:val="009233C0"/>
    <w:rsid w:val="009241FF"/>
    <w:rsid w:val="00924CFF"/>
    <w:rsid w:val="009267CD"/>
    <w:rsid w:val="0093083A"/>
    <w:rsid w:val="009309C3"/>
    <w:rsid w:val="00931CB6"/>
    <w:rsid w:val="009331DA"/>
    <w:rsid w:val="00935F1D"/>
    <w:rsid w:val="00937DFB"/>
    <w:rsid w:val="009402C1"/>
    <w:rsid w:val="009460D1"/>
    <w:rsid w:val="0094681F"/>
    <w:rsid w:val="0095394A"/>
    <w:rsid w:val="00953A27"/>
    <w:rsid w:val="00953AFD"/>
    <w:rsid w:val="009552CD"/>
    <w:rsid w:val="00955D46"/>
    <w:rsid w:val="00961329"/>
    <w:rsid w:val="0096218B"/>
    <w:rsid w:val="00964B3D"/>
    <w:rsid w:val="00965CFC"/>
    <w:rsid w:val="009673F2"/>
    <w:rsid w:val="00970D32"/>
    <w:rsid w:val="00972ED5"/>
    <w:rsid w:val="00974FED"/>
    <w:rsid w:val="0097714F"/>
    <w:rsid w:val="009821DB"/>
    <w:rsid w:val="00983644"/>
    <w:rsid w:val="00984179"/>
    <w:rsid w:val="00986516"/>
    <w:rsid w:val="009867D5"/>
    <w:rsid w:val="009873FD"/>
    <w:rsid w:val="00987AE4"/>
    <w:rsid w:val="00987E31"/>
    <w:rsid w:val="00990403"/>
    <w:rsid w:val="00990C5F"/>
    <w:rsid w:val="009933A2"/>
    <w:rsid w:val="00994D75"/>
    <w:rsid w:val="009958F2"/>
    <w:rsid w:val="009959C5"/>
    <w:rsid w:val="0099700A"/>
    <w:rsid w:val="00997984"/>
    <w:rsid w:val="009A0688"/>
    <w:rsid w:val="009A0AD7"/>
    <w:rsid w:val="009A0C02"/>
    <w:rsid w:val="009A2038"/>
    <w:rsid w:val="009A7EAD"/>
    <w:rsid w:val="009B1889"/>
    <w:rsid w:val="009B32ED"/>
    <w:rsid w:val="009B4BF0"/>
    <w:rsid w:val="009B53BD"/>
    <w:rsid w:val="009B6252"/>
    <w:rsid w:val="009B68EE"/>
    <w:rsid w:val="009C03F0"/>
    <w:rsid w:val="009C09C0"/>
    <w:rsid w:val="009C1F37"/>
    <w:rsid w:val="009D606F"/>
    <w:rsid w:val="009E098A"/>
    <w:rsid w:val="009E218B"/>
    <w:rsid w:val="009E3CAD"/>
    <w:rsid w:val="009E6145"/>
    <w:rsid w:val="009E65C8"/>
    <w:rsid w:val="009E71C8"/>
    <w:rsid w:val="009F0C93"/>
    <w:rsid w:val="009F3188"/>
    <w:rsid w:val="009F3A35"/>
    <w:rsid w:val="009F4C33"/>
    <w:rsid w:val="00A04A54"/>
    <w:rsid w:val="00A07371"/>
    <w:rsid w:val="00A0798B"/>
    <w:rsid w:val="00A101A0"/>
    <w:rsid w:val="00A10210"/>
    <w:rsid w:val="00A11046"/>
    <w:rsid w:val="00A121A1"/>
    <w:rsid w:val="00A123FC"/>
    <w:rsid w:val="00A13485"/>
    <w:rsid w:val="00A137CF"/>
    <w:rsid w:val="00A14D61"/>
    <w:rsid w:val="00A15541"/>
    <w:rsid w:val="00A172EC"/>
    <w:rsid w:val="00A17D7E"/>
    <w:rsid w:val="00A225AA"/>
    <w:rsid w:val="00A2590D"/>
    <w:rsid w:val="00A26885"/>
    <w:rsid w:val="00A26BDC"/>
    <w:rsid w:val="00A27C06"/>
    <w:rsid w:val="00A30F37"/>
    <w:rsid w:val="00A31F51"/>
    <w:rsid w:val="00A335D4"/>
    <w:rsid w:val="00A3418E"/>
    <w:rsid w:val="00A35403"/>
    <w:rsid w:val="00A362EE"/>
    <w:rsid w:val="00A364E1"/>
    <w:rsid w:val="00A412FF"/>
    <w:rsid w:val="00A419F8"/>
    <w:rsid w:val="00A42825"/>
    <w:rsid w:val="00A43541"/>
    <w:rsid w:val="00A43769"/>
    <w:rsid w:val="00A439E3"/>
    <w:rsid w:val="00A447FE"/>
    <w:rsid w:val="00A45270"/>
    <w:rsid w:val="00A46C46"/>
    <w:rsid w:val="00A50657"/>
    <w:rsid w:val="00A516C5"/>
    <w:rsid w:val="00A51EEE"/>
    <w:rsid w:val="00A53097"/>
    <w:rsid w:val="00A54390"/>
    <w:rsid w:val="00A54C91"/>
    <w:rsid w:val="00A5582A"/>
    <w:rsid w:val="00A609A9"/>
    <w:rsid w:val="00A6151E"/>
    <w:rsid w:val="00A645F6"/>
    <w:rsid w:val="00A64D47"/>
    <w:rsid w:val="00A657B3"/>
    <w:rsid w:val="00A740D3"/>
    <w:rsid w:val="00A82501"/>
    <w:rsid w:val="00A84AC5"/>
    <w:rsid w:val="00A86AA9"/>
    <w:rsid w:val="00A86F3F"/>
    <w:rsid w:val="00A87991"/>
    <w:rsid w:val="00A90C27"/>
    <w:rsid w:val="00A9397C"/>
    <w:rsid w:val="00A93F56"/>
    <w:rsid w:val="00A94EC0"/>
    <w:rsid w:val="00A9625A"/>
    <w:rsid w:val="00A967E1"/>
    <w:rsid w:val="00A979D2"/>
    <w:rsid w:val="00A97CB4"/>
    <w:rsid w:val="00A97D77"/>
    <w:rsid w:val="00AA1D8A"/>
    <w:rsid w:val="00AA1F4A"/>
    <w:rsid w:val="00AA2535"/>
    <w:rsid w:val="00AA3131"/>
    <w:rsid w:val="00AA70C7"/>
    <w:rsid w:val="00AB2229"/>
    <w:rsid w:val="00AB2A59"/>
    <w:rsid w:val="00AB39DD"/>
    <w:rsid w:val="00AB3B85"/>
    <w:rsid w:val="00AB3E53"/>
    <w:rsid w:val="00AB5819"/>
    <w:rsid w:val="00AC10F5"/>
    <w:rsid w:val="00AC11CC"/>
    <w:rsid w:val="00AC1E49"/>
    <w:rsid w:val="00AC49BA"/>
    <w:rsid w:val="00AC54A3"/>
    <w:rsid w:val="00AC55F8"/>
    <w:rsid w:val="00AC6319"/>
    <w:rsid w:val="00AC64C5"/>
    <w:rsid w:val="00AC67AF"/>
    <w:rsid w:val="00AC6D34"/>
    <w:rsid w:val="00AD19BF"/>
    <w:rsid w:val="00AD447B"/>
    <w:rsid w:val="00AD606C"/>
    <w:rsid w:val="00AD7D09"/>
    <w:rsid w:val="00AE153C"/>
    <w:rsid w:val="00AE1B19"/>
    <w:rsid w:val="00AE4A08"/>
    <w:rsid w:val="00AE50DF"/>
    <w:rsid w:val="00AE6359"/>
    <w:rsid w:val="00AF2B0E"/>
    <w:rsid w:val="00AF3B05"/>
    <w:rsid w:val="00AF6131"/>
    <w:rsid w:val="00AF6763"/>
    <w:rsid w:val="00AF69F4"/>
    <w:rsid w:val="00AF6C76"/>
    <w:rsid w:val="00AF6DFA"/>
    <w:rsid w:val="00B024EA"/>
    <w:rsid w:val="00B037A0"/>
    <w:rsid w:val="00B10563"/>
    <w:rsid w:val="00B1098D"/>
    <w:rsid w:val="00B12ACC"/>
    <w:rsid w:val="00B139A6"/>
    <w:rsid w:val="00B13F7D"/>
    <w:rsid w:val="00B14214"/>
    <w:rsid w:val="00B157D4"/>
    <w:rsid w:val="00B166DA"/>
    <w:rsid w:val="00B1740E"/>
    <w:rsid w:val="00B1743D"/>
    <w:rsid w:val="00B225D3"/>
    <w:rsid w:val="00B234D5"/>
    <w:rsid w:val="00B2421E"/>
    <w:rsid w:val="00B258F4"/>
    <w:rsid w:val="00B26416"/>
    <w:rsid w:val="00B26843"/>
    <w:rsid w:val="00B269F5"/>
    <w:rsid w:val="00B27217"/>
    <w:rsid w:val="00B2748B"/>
    <w:rsid w:val="00B27526"/>
    <w:rsid w:val="00B30846"/>
    <w:rsid w:val="00B32D71"/>
    <w:rsid w:val="00B33B98"/>
    <w:rsid w:val="00B33C90"/>
    <w:rsid w:val="00B353EE"/>
    <w:rsid w:val="00B35C01"/>
    <w:rsid w:val="00B40B18"/>
    <w:rsid w:val="00B40B30"/>
    <w:rsid w:val="00B40BA8"/>
    <w:rsid w:val="00B40EAE"/>
    <w:rsid w:val="00B41CC6"/>
    <w:rsid w:val="00B423B8"/>
    <w:rsid w:val="00B425B5"/>
    <w:rsid w:val="00B427B6"/>
    <w:rsid w:val="00B52754"/>
    <w:rsid w:val="00B5479B"/>
    <w:rsid w:val="00B554C5"/>
    <w:rsid w:val="00B56767"/>
    <w:rsid w:val="00B571E1"/>
    <w:rsid w:val="00B579E4"/>
    <w:rsid w:val="00B60BCF"/>
    <w:rsid w:val="00B627F3"/>
    <w:rsid w:val="00B65CB4"/>
    <w:rsid w:val="00B670DA"/>
    <w:rsid w:val="00B72277"/>
    <w:rsid w:val="00B729F9"/>
    <w:rsid w:val="00B73456"/>
    <w:rsid w:val="00B73553"/>
    <w:rsid w:val="00B75988"/>
    <w:rsid w:val="00B77BCD"/>
    <w:rsid w:val="00B77E80"/>
    <w:rsid w:val="00B80D51"/>
    <w:rsid w:val="00B81E2B"/>
    <w:rsid w:val="00B8216E"/>
    <w:rsid w:val="00B82A64"/>
    <w:rsid w:val="00B85254"/>
    <w:rsid w:val="00B90799"/>
    <w:rsid w:val="00B9264C"/>
    <w:rsid w:val="00B93503"/>
    <w:rsid w:val="00B962F8"/>
    <w:rsid w:val="00B979A8"/>
    <w:rsid w:val="00BA0648"/>
    <w:rsid w:val="00BA4BD8"/>
    <w:rsid w:val="00BA50BA"/>
    <w:rsid w:val="00BA5D81"/>
    <w:rsid w:val="00BB0813"/>
    <w:rsid w:val="00BB0F9A"/>
    <w:rsid w:val="00BB34E3"/>
    <w:rsid w:val="00BB457E"/>
    <w:rsid w:val="00BB4774"/>
    <w:rsid w:val="00BB4A0E"/>
    <w:rsid w:val="00BB5784"/>
    <w:rsid w:val="00BB7B5D"/>
    <w:rsid w:val="00BC0E6C"/>
    <w:rsid w:val="00BC0F2F"/>
    <w:rsid w:val="00BC2A3F"/>
    <w:rsid w:val="00BC3A0A"/>
    <w:rsid w:val="00BC5159"/>
    <w:rsid w:val="00BC5C6F"/>
    <w:rsid w:val="00BD08AE"/>
    <w:rsid w:val="00BD2E0B"/>
    <w:rsid w:val="00BD3444"/>
    <w:rsid w:val="00BD3A8B"/>
    <w:rsid w:val="00BD41C5"/>
    <w:rsid w:val="00BD4228"/>
    <w:rsid w:val="00BD495F"/>
    <w:rsid w:val="00BD5348"/>
    <w:rsid w:val="00BD583B"/>
    <w:rsid w:val="00BD69C3"/>
    <w:rsid w:val="00BE02E3"/>
    <w:rsid w:val="00BE2407"/>
    <w:rsid w:val="00BE3813"/>
    <w:rsid w:val="00BF1373"/>
    <w:rsid w:val="00BF3814"/>
    <w:rsid w:val="00BF3B2D"/>
    <w:rsid w:val="00BF46D9"/>
    <w:rsid w:val="00BF5259"/>
    <w:rsid w:val="00BF594E"/>
    <w:rsid w:val="00BF5E24"/>
    <w:rsid w:val="00BF7198"/>
    <w:rsid w:val="00BF7BD0"/>
    <w:rsid w:val="00BF7E29"/>
    <w:rsid w:val="00BF7F98"/>
    <w:rsid w:val="00C01253"/>
    <w:rsid w:val="00C0295D"/>
    <w:rsid w:val="00C030B2"/>
    <w:rsid w:val="00C066EA"/>
    <w:rsid w:val="00C10A3A"/>
    <w:rsid w:val="00C12BF4"/>
    <w:rsid w:val="00C12CCF"/>
    <w:rsid w:val="00C1326B"/>
    <w:rsid w:val="00C14344"/>
    <w:rsid w:val="00C1454E"/>
    <w:rsid w:val="00C14DC9"/>
    <w:rsid w:val="00C14E09"/>
    <w:rsid w:val="00C15D98"/>
    <w:rsid w:val="00C1673D"/>
    <w:rsid w:val="00C1682E"/>
    <w:rsid w:val="00C1728D"/>
    <w:rsid w:val="00C201F8"/>
    <w:rsid w:val="00C2454B"/>
    <w:rsid w:val="00C25FE3"/>
    <w:rsid w:val="00C265E8"/>
    <w:rsid w:val="00C268DD"/>
    <w:rsid w:val="00C271FD"/>
    <w:rsid w:val="00C301EF"/>
    <w:rsid w:val="00C30946"/>
    <w:rsid w:val="00C327AD"/>
    <w:rsid w:val="00C337BF"/>
    <w:rsid w:val="00C33CE3"/>
    <w:rsid w:val="00C421A3"/>
    <w:rsid w:val="00C42D93"/>
    <w:rsid w:val="00C43684"/>
    <w:rsid w:val="00C44C6D"/>
    <w:rsid w:val="00C45D55"/>
    <w:rsid w:val="00C47179"/>
    <w:rsid w:val="00C4756B"/>
    <w:rsid w:val="00C4768B"/>
    <w:rsid w:val="00C531C2"/>
    <w:rsid w:val="00C56010"/>
    <w:rsid w:val="00C60494"/>
    <w:rsid w:val="00C616E2"/>
    <w:rsid w:val="00C61E5A"/>
    <w:rsid w:val="00C63452"/>
    <w:rsid w:val="00C65554"/>
    <w:rsid w:val="00C658DB"/>
    <w:rsid w:val="00C65CD2"/>
    <w:rsid w:val="00C65DDB"/>
    <w:rsid w:val="00C66D22"/>
    <w:rsid w:val="00C6738B"/>
    <w:rsid w:val="00C6767B"/>
    <w:rsid w:val="00C705E8"/>
    <w:rsid w:val="00C7334A"/>
    <w:rsid w:val="00C75C22"/>
    <w:rsid w:val="00C76531"/>
    <w:rsid w:val="00C8002A"/>
    <w:rsid w:val="00C82EA9"/>
    <w:rsid w:val="00C865AE"/>
    <w:rsid w:val="00C9198C"/>
    <w:rsid w:val="00C9396E"/>
    <w:rsid w:val="00C93BC7"/>
    <w:rsid w:val="00C9484C"/>
    <w:rsid w:val="00C973B1"/>
    <w:rsid w:val="00C976DB"/>
    <w:rsid w:val="00CA12AF"/>
    <w:rsid w:val="00CA2206"/>
    <w:rsid w:val="00CA3421"/>
    <w:rsid w:val="00CA44EF"/>
    <w:rsid w:val="00CA5BC4"/>
    <w:rsid w:val="00CA7619"/>
    <w:rsid w:val="00CB20A1"/>
    <w:rsid w:val="00CB386B"/>
    <w:rsid w:val="00CB3F8E"/>
    <w:rsid w:val="00CB76E9"/>
    <w:rsid w:val="00CB7BB6"/>
    <w:rsid w:val="00CC11F4"/>
    <w:rsid w:val="00CC19DA"/>
    <w:rsid w:val="00CC1DBC"/>
    <w:rsid w:val="00CC33AF"/>
    <w:rsid w:val="00CC4E0B"/>
    <w:rsid w:val="00CD04D8"/>
    <w:rsid w:val="00CD10AD"/>
    <w:rsid w:val="00CD2314"/>
    <w:rsid w:val="00CD3F89"/>
    <w:rsid w:val="00CE2BA7"/>
    <w:rsid w:val="00CE2D0C"/>
    <w:rsid w:val="00CE4476"/>
    <w:rsid w:val="00CE658E"/>
    <w:rsid w:val="00CE6C94"/>
    <w:rsid w:val="00CF0CF0"/>
    <w:rsid w:val="00CF2FA5"/>
    <w:rsid w:val="00CF7CE3"/>
    <w:rsid w:val="00CF7E67"/>
    <w:rsid w:val="00D021A1"/>
    <w:rsid w:val="00D0223C"/>
    <w:rsid w:val="00D0462E"/>
    <w:rsid w:val="00D04E6A"/>
    <w:rsid w:val="00D056EE"/>
    <w:rsid w:val="00D0759E"/>
    <w:rsid w:val="00D075D3"/>
    <w:rsid w:val="00D076E3"/>
    <w:rsid w:val="00D10F4E"/>
    <w:rsid w:val="00D121BA"/>
    <w:rsid w:val="00D129A0"/>
    <w:rsid w:val="00D17C21"/>
    <w:rsid w:val="00D20733"/>
    <w:rsid w:val="00D215B9"/>
    <w:rsid w:val="00D21852"/>
    <w:rsid w:val="00D21A35"/>
    <w:rsid w:val="00D21BAD"/>
    <w:rsid w:val="00D238C6"/>
    <w:rsid w:val="00D27E0A"/>
    <w:rsid w:val="00D31FD0"/>
    <w:rsid w:val="00D34868"/>
    <w:rsid w:val="00D36147"/>
    <w:rsid w:val="00D41DF6"/>
    <w:rsid w:val="00D43BDE"/>
    <w:rsid w:val="00D4485D"/>
    <w:rsid w:val="00D479E6"/>
    <w:rsid w:val="00D47EB0"/>
    <w:rsid w:val="00D51EC3"/>
    <w:rsid w:val="00D52FB4"/>
    <w:rsid w:val="00D53BF5"/>
    <w:rsid w:val="00D55E8B"/>
    <w:rsid w:val="00D56D80"/>
    <w:rsid w:val="00D577AA"/>
    <w:rsid w:val="00D61646"/>
    <w:rsid w:val="00D6314A"/>
    <w:rsid w:val="00D63F8F"/>
    <w:rsid w:val="00D6541D"/>
    <w:rsid w:val="00D65AE5"/>
    <w:rsid w:val="00D71E8F"/>
    <w:rsid w:val="00D720A4"/>
    <w:rsid w:val="00D73934"/>
    <w:rsid w:val="00D76329"/>
    <w:rsid w:val="00D76D61"/>
    <w:rsid w:val="00D76ED5"/>
    <w:rsid w:val="00D77932"/>
    <w:rsid w:val="00D80B60"/>
    <w:rsid w:val="00D80E57"/>
    <w:rsid w:val="00D8138E"/>
    <w:rsid w:val="00D82728"/>
    <w:rsid w:val="00D83F83"/>
    <w:rsid w:val="00D901C7"/>
    <w:rsid w:val="00D92FB2"/>
    <w:rsid w:val="00D941DB"/>
    <w:rsid w:val="00D944DA"/>
    <w:rsid w:val="00D94EFD"/>
    <w:rsid w:val="00D9599C"/>
    <w:rsid w:val="00D95BBE"/>
    <w:rsid w:val="00D96C1C"/>
    <w:rsid w:val="00D97720"/>
    <w:rsid w:val="00DA05EF"/>
    <w:rsid w:val="00DA4EF2"/>
    <w:rsid w:val="00DA52E6"/>
    <w:rsid w:val="00DA7068"/>
    <w:rsid w:val="00DB05AB"/>
    <w:rsid w:val="00DB1701"/>
    <w:rsid w:val="00DB322C"/>
    <w:rsid w:val="00DB323D"/>
    <w:rsid w:val="00DB56B2"/>
    <w:rsid w:val="00DB58B2"/>
    <w:rsid w:val="00DC0ABA"/>
    <w:rsid w:val="00DC1DCB"/>
    <w:rsid w:val="00DC205F"/>
    <w:rsid w:val="00DC267F"/>
    <w:rsid w:val="00DC3301"/>
    <w:rsid w:val="00DC3373"/>
    <w:rsid w:val="00DC38C4"/>
    <w:rsid w:val="00DC43BE"/>
    <w:rsid w:val="00DC47F6"/>
    <w:rsid w:val="00DD41A7"/>
    <w:rsid w:val="00DD522D"/>
    <w:rsid w:val="00DD7DDD"/>
    <w:rsid w:val="00DE03AC"/>
    <w:rsid w:val="00DE2EE5"/>
    <w:rsid w:val="00DE3C98"/>
    <w:rsid w:val="00DE5633"/>
    <w:rsid w:val="00DE5903"/>
    <w:rsid w:val="00DF1DBC"/>
    <w:rsid w:val="00DF2BE1"/>
    <w:rsid w:val="00DF3DB1"/>
    <w:rsid w:val="00DF7AFB"/>
    <w:rsid w:val="00E0051C"/>
    <w:rsid w:val="00E00E0E"/>
    <w:rsid w:val="00E01AC0"/>
    <w:rsid w:val="00E01D5C"/>
    <w:rsid w:val="00E02664"/>
    <w:rsid w:val="00E04A8F"/>
    <w:rsid w:val="00E05C45"/>
    <w:rsid w:val="00E0771A"/>
    <w:rsid w:val="00E07C97"/>
    <w:rsid w:val="00E102CE"/>
    <w:rsid w:val="00E113DD"/>
    <w:rsid w:val="00E139E5"/>
    <w:rsid w:val="00E16360"/>
    <w:rsid w:val="00E1702D"/>
    <w:rsid w:val="00E208E4"/>
    <w:rsid w:val="00E2291B"/>
    <w:rsid w:val="00E23462"/>
    <w:rsid w:val="00E2599E"/>
    <w:rsid w:val="00E26054"/>
    <w:rsid w:val="00E264FF"/>
    <w:rsid w:val="00E26D8D"/>
    <w:rsid w:val="00E33733"/>
    <w:rsid w:val="00E361D5"/>
    <w:rsid w:val="00E40940"/>
    <w:rsid w:val="00E41729"/>
    <w:rsid w:val="00E41E18"/>
    <w:rsid w:val="00E41EE8"/>
    <w:rsid w:val="00E423EC"/>
    <w:rsid w:val="00E43237"/>
    <w:rsid w:val="00E44EBB"/>
    <w:rsid w:val="00E45EF7"/>
    <w:rsid w:val="00E463FD"/>
    <w:rsid w:val="00E47E02"/>
    <w:rsid w:val="00E508E3"/>
    <w:rsid w:val="00E50A15"/>
    <w:rsid w:val="00E546CC"/>
    <w:rsid w:val="00E54F4F"/>
    <w:rsid w:val="00E55CB0"/>
    <w:rsid w:val="00E56626"/>
    <w:rsid w:val="00E56DEB"/>
    <w:rsid w:val="00E66C72"/>
    <w:rsid w:val="00E672A5"/>
    <w:rsid w:val="00E6785A"/>
    <w:rsid w:val="00E70AAB"/>
    <w:rsid w:val="00E70D1A"/>
    <w:rsid w:val="00E715B6"/>
    <w:rsid w:val="00E8077A"/>
    <w:rsid w:val="00E81B26"/>
    <w:rsid w:val="00E8228B"/>
    <w:rsid w:val="00E8280D"/>
    <w:rsid w:val="00E8342D"/>
    <w:rsid w:val="00E840E2"/>
    <w:rsid w:val="00E84966"/>
    <w:rsid w:val="00E85C9B"/>
    <w:rsid w:val="00E85EB8"/>
    <w:rsid w:val="00E86261"/>
    <w:rsid w:val="00E904CC"/>
    <w:rsid w:val="00E90D82"/>
    <w:rsid w:val="00E91282"/>
    <w:rsid w:val="00E93164"/>
    <w:rsid w:val="00E950F9"/>
    <w:rsid w:val="00E95BCD"/>
    <w:rsid w:val="00E96B2F"/>
    <w:rsid w:val="00EA0319"/>
    <w:rsid w:val="00EA08F7"/>
    <w:rsid w:val="00EA24CC"/>
    <w:rsid w:val="00EA3432"/>
    <w:rsid w:val="00EA5046"/>
    <w:rsid w:val="00EA555B"/>
    <w:rsid w:val="00EA6D05"/>
    <w:rsid w:val="00EB3447"/>
    <w:rsid w:val="00EB4058"/>
    <w:rsid w:val="00EB783E"/>
    <w:rsid w:val="00EC237D"/>
    <w:rsid w:val="00EC28D2"/>
    <w:rsid w:val="00EC2DD4"/>
    <w:rsid w:val="00EC42BD"/>
    <w:rsid w:val="00EC497A"/>
    <w:rsid w:val="00EC4EFF"/>
    <w:rsid w:val="00EC563A"/>
    <w:rsid w:val="00EC757E"/>
    <w:rsid w:val="00EC7DBF"/>
    <w:rsid w:val="00ED1A80"/>
    <w:rsid w:val="00ED379A"/>
    <w:rsid w:val="00ED544D"/>
    <w:rsid w:val="00ED6145"/>
    <w:rsid w:val="00ED6754"/>
    <w:rsid w:val="00ED675E"/>
    <w:rsid w:val="00ED6E34"/>
    <w:rsid w:val="00EE0637"/>
    <w:rsid w:val="00EE066D"/>
    <w:rsid w:val="00EE253A"/>
    <w:rsid w:val="00EE46E7"/>
    <w:rsid w:val="00EF3CE3"/>
    <w:rsid w:val="00EF54A2"/>
    <w:rsid w:val="00EF5A61"/>
    <w:rsid w:val="00EF739D"/>
    <w:rsid w:val="00F0036F"/>
    <w:rsid w:val="00F04465"/>
    <w:rsid w:val="00F1143F"/>
    <w:rsid w:val="00F125FB"/>
    <w:rsid w:val="00F1442E"/>
    <w:rsid w:val="00F15D0C"/>
    <w:rsid w:val="00F16EC9"/>
    <w:rsid w:val="00F178CA"/>
    <w:rsid w:val="00F179C0"/>
    <w:rsid w:val="00F2110A"/>
    <w:rsid w:val="00F217CC"/>
    <w:rsid w:val="00F223A6"/>
    <w:rsid w:val="00F22439"/>
    <w:rsid w:val="00F23452"/>
    <w:rsid w:val="00F23672"/>
    <w:rsid w:val="00F30E64"/>
    <w:rsid w:val="00F3225C"/>
    <w:rsid w:val="00F34243"/>
    <w:rsid w:val="00F34687"/>
    <w:rsid w:val="00F35687"/>
    <w:rsid w:val="00F35F0A"/>
    <w:rsid w:val="00F364A4"/>
    <w:rsid w:val="00F36F03"/>
    <w:rsid w:val="00F3774C"/>
    <w:rsid w:val="00F37E45"/>
    <w:rsid w:val="00F42600"/>
    <w:rsid w:val="00F42607"/>
    <w:rsid w:val="00F43230"/>
    <w:rsid w:val="00F447CE"/>
    <w:rsid w:val="00F44B8F"/>
    <w:rsid w:val="00F46307"/>
    <w:rsid w:val="00F471DB"/>
    <w:rsid w:val="00F52A81"/>
    <w:rsid w:val="00F55252"/>
    <w:rsid w:val="00F5718A"/>
    <w:rsid w:val="00F61BB7"/>
    <w:rsid w:val="00F61D98"/>
    <w:rsid w:val="00F660E2"/>
    <w:rsid w:val="00F6617B"/>
    <w:rsid w:val="00F6682B"/>
    <w:rsid w:val="00F66E24"/>
    <w:rsid w:val="00F6724C"/>
    <w:rsid w:val="00F71983"/>
    <w:rsid w:val="00F732F2"/>
    <w:rsid w:val="00F744D5"/>
    <w:rsid w:val="00F74631"/>
    <w:rsid w:val="00F8017F"/>
    <w:rsid w:val="00F80890"/>
    <w:rsid w:val="00F8095A"/>
    <w:rsid w:val="00F80CBA"/>
    <w:rsid w:val="00F81D9E"/>
    <w:rsid w:val="00F82B83"/>
    <w:rsid w:val="00F83EFA"/>
    <w:rsid w:val="00F85D77"/>
    <w:rsid w:val="00F863DB"/>
    <w:rsid w:val="00F9489A"/>
    <w:rsid w:val="00FA0692"/>
    <w:rsid w:val="00FA18F6"/>
    <w:rsid w:val="00FA31AA"/>
    <w:rsid w:val="00FA4066"/>
    <w:rsid w:val="00FA47B6"/>
    <w:rsid w:val="00FB0256"/>
    <w:rsid w:val="00FB0FC3"/>
    <w:rsid w:val="00FB1DDF"/>
    <w:rsid w:val="00FB2AFC"/>
    <w:rsid w:val="00FB2CCF"/>
    <w:rsid w:val="00FC1342"/>
    <w:rsid w:val="00FC18E7"/>
    <w:rsid w:val="00FC345A"/>
    <w:rsid w:val="00FC3C6B"/>
    <w:rsid w:val="00FC4C53"/>
    <w:rsid w:val="00FC5E45"/>
    <w:rsid w:val="00FD1273"/>
    <w:rsid w:val="00FD1C22"/>
    <w:rsid w:val="00FD2CE0"/>
    <w:rsid w:val="00FD4C18"/>
    <w:rsid w:val="00FD605D"/>
    <w:rsid w:val="00FD6C8B"/>
    <w:rsid w:val="00FD70D7"/>
    <w:rsid w:val="00FD75F1"/>
    <w:rsid w:val="00FE16B1"/>
    <w:rsid w:val="00FE1BDB"/>
    <w:rsid w:val="00FE21EE"/>
    <w:rsid w:val="00FE290A"/>
    <w:rsid w:val="00FE2DEB"/>
    <w:rsid w:val="00FE373E"/>
    <w:rsid w:val="00FE3854"/>
    <w:rsid w:val="00FE38BD"/>
    <w:rsid w:val="00FE408A"/>
    <w:rsid w:val="00FE4231"/>
    <w:rsid w:val="00FE46FF"/>
    <w:rsid w:val="00FE5B35"/>
    <w:rsid w:val="00FE74A3"/>
    <w:rsid w:val="00FF06D3"/>
    <w:rsid w:val="00FF31F2"/>
    <w:rsid w:val="00FF3C8C"/>
    <w:rsid w:val="00FF3EBF"/>
    <w:rsid w:val="00FF520C"/>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95DAF"/>
  <w15:chartTrackingRefBased/>
  <w15:docId w15:val="{4C38964D-9800-7743-833A-CB65A0E0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440"/>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paragraph" w:styleId="Tekstbalonia">
    <w:name w:val="Balloon Text"/>
    <w:basedOn w:val="Normal"/>
    <w:link w:val="TekstbaloniaChar"/>
    <w:rsid w:val="0074478C"/>
    <w:rPr>
      <w:rFonts w:ascii="Tahoma" w:hAnsi="Tahoma"/>
      <w:sz w:val="16"/>
      <w:szCs w:val="16"/>
      <w:lang w:val="x-none" w:eastAsia="x-none"/>
    </w:rPr>
  </w:style>
  <w:style w:type="character" w:customStyle="1" w:styleId="TekstbaloniaChar">
    <w:name w:val="Tekst balončića Char"/>
    <w:link w:val="Tekstbalonia"/>
    <w:rsid w:val="0074478C"/>
    <w:rPr>
      <w:rFonts w:ascii="Tahoma" w:hAnsi="Tahoma" w:cs="Tahoma"/>
      <w:sz w:val="16"/>
      <w:szCs w:val="16"/>
    </w:rPr>
  </w:style>
  <w:style w:type="character" w:styleId="Hiperveza">
    <w:name w:val="Hyperlink"/>
    <w:rsid w:val="00D56D80"/>
    <w:rPr>
      <w:color w:val="0000FF"/>
      <w:u w:val="single"/>
    </w:rPr>
  </w:style>
  <w:style w:type="paragraph" w:styleId="Odlomakpopisa">
    <w:name w:val="List Paragraph"/>
    <w:basedOn w:val="Normal"/>
    <w:uiPriority w:val="34"/>
    <w:qFormat/>
    <w:rsid w:val="002A1465"/>
    <w:pPr>
      <w:ind w:left="708"/>
    </w:pPr>
  </w:style>
  <w:style w:type="paragraph" w:styleId="StandardWeb">
    <w:name w:val="Normal (Web)"/>
    <w:basedOn w:val="Normal"/>
    <w:uiPriority w:val="99"/>
    <w:unhideWhenUsed/>
    <w:rsid w:val="00642967"/>
    <w:pPr>
      <w:spacing w:before="100" w:beforeAutospacing="1" w:after="100" w:afterAutospacing="1"/>
    </w:pPr>
  </w:style>
  <w:style w:type="paragraph" w:styleId="Podnoje">
    <w:name w:val="footer"/>
    <w:basedOn w:val="Normal"/>
    <w:link w:val="PodnojeChar"/>
    <w:rsid w:val="00012ADB"/>
    <w:pPr>
      <w:tabs>
        <w:tab w:val="center" w:pos="4536"/>
        <w:tab w:val="right" w:pos="9072"/>
      </w:tabs>
    </w:pPr>
  </w:style>
  <w:style w:type="character" w:customStyle="1" w:styleId="PodnojeChar">
    <w:name w:val="Podnožje Char"/>
    <w:basedOn w:val="Zadanifontodlomka"/>
    <w:link w:val="Podnoje"/>
    <w:rsid w:val="00012ADB"/>
    <w:rPr>
      <w:sz w:val="24"/>
      <w:szCs w:val="24"/>
    </w:rPr>
  </w:style>
  <w:style w:type="character" w:customStyle="1" w:styleId="fontstyle01">
    <w:name w:val="fontstyle01"/>
    <w:basedOn w:val="Zadanifontodlomka"/>
    <w:rsid w:val="00BF1373"/>
    <w:rPr>
      <w:rFonts w:ascii="Calibri-Bold" w:hAnsi="Calibri-Bold" w:hint="default"/>
      <w:b/>
      <w:bCs/>
      <w:i w:val="0"/>
      <w:iCs w:val="0"/>
      <w:color w:val="1F4E79"/>
      <w:sz w:val="56"/>
      <w:szCs w:val="56"/>
    </w:rPr>
  </w:style>
  <w:style w:type="paragraph" w:customStyle="1" w:styleId="xmsonormal">
    <w:name w:val="x_msonormal"/>
    <w:basedOn w:val="Normal"/>
    <w:rsid w:val="00A54390"/>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0646">
      <w:bodyDiv w:val="1"/>
      <w:marLeft w:val="0"/>
      <w:marRight w:val="0"/>
      <w:marTop w:val="0"/>
      <w:marBottom w:val="0"/>
      <w:divBdr>
        <w:top w:val="none" w:sz="0" w:space="0" w:color="auto"/>
        <w:left w:val="none" w:sz="0" w:space="0" w:color="auto"/>
        <w:bottom w:val="none" w:sz="0" w:space="0" w:color="auto"/>
        <w:right w:val="none" w:sz="0" w:space="0" w:color="auto"/>
      </w:divBdr>
    </w:div>
    <w:div w:id="165635636">
      <w:bodyDiv w:val="1"/>
      <w:marLeft w:val="0"/>
      <w:marRight w:val="0"/>
      <w:marTop w:val="0"/>
      <w:marBottom w:val="0"/>
      <w:divBdr>
        <w:top w:val="none" w:sz="0" w:space="0" w:color="auto"/>
        <w:left w:val="none" w:sz="0" w:space="0" w:color="auto"/>
        <w:bottom w:val="none" w:sz="0" w:space="0" w:color="auto"/>
        <w:right w:val="none" w:sz="0" w:space="0" w:color="auto"/>
      </w:divBdr>
    </w:div>
    <w:div w:id="202984992">
      <w:bodyDiv w:val="1"/>
      <w:marLeft w:val="0"/>
      <w:marRight w:val="0"/>
      <w:marTop w:val="0"/>
      <w:marBottom w:val="0"/>
      <w:divBdr>
        <w:top w:val="none" w:sz="0" w:space="0" w:color="auto"/>
        <w:left w:val="none" w:sz="0" w:space="0" w:color="auto"/>
        <w:bottom w:val="none" w:sz="0" w:space="0" w:color="auto"/>
        <w:right w:val="none" w:sz="0" w:space="0" w:color="auto"/>
      </w:divBdr>
    </w:div>
    <w:div w:id="247082019">
      <w:bodyDiv w:val="1"/>
      <w:marLeft w:val="0"/>
      <w:marRight w:val="0"/>
      <w:marTop w:val="0"/>
      <w:marBottom w:val="0"/>
      <w:divBdr>
        <w:top w:val="none" w:sz="0" w:space="0" w:color="auto"/>
        <w:left w:val="none" w:sz="0" w:space="0" w:color="auto"/>
        <w:bottom w:val="none" w:sz="0" w:space="0" w:color="auto"/>
        <w:right w:val="none" w:sz="0" w:space="0" w:color="auto"/>
      </w:divBdr>
    </w:div>
    <w:div w:id="315039339">
      <w:bodyDiv w:val="1"/>
      <w:marLeft w:val="0"/>
      <w:marRight w:val="0"/>
      <w:marTop w:val="0"/>
      <w:marBottom w:val="0"/>
      <w:divBdr>
        <w:top w:val="none" w:sz="0" w:space="0" w:color="auto"/>
        <w:left w:val="none" w:sz="0" w:space="0" w:color="auto"/>
        <w:bottom w:val="none" w:sz="0" w:space="0" w:color="auto"/>
        <w:right w:val="none" w:sz="0" w:space="0" w:color="auto"/>
      </w:divBdr>
    </w:div>
    <w:div w:id="322045699">
      <w:bodyDiv w:val="1"/>
      <w:marLeft w:val="0"/>
      <w:marRight w:val="0"/>
      <w:marTop w:val="0"/>
      <w:marBottom w:val="0"/>
      <w:divBdr>
        <w:top w:val="none" w:sz="0" w:space="0" w:color="auto"/>
        <w:left w:val="none" w:sz="0" w:space="0" w:color="auto"/>
        <w:bottom w:val="none" w:sz="0" w:space="0" w:color="auto"/>
        <w:right w:val="none" w:sz="0" w:space="0" w:color="auto"/>
      </w:divBdr>
    </w:div>
    <w:div w:id="330833035">
      <w:bodyDiv w:val="1"/>
      <w:marLeft w:val="0"/>
      <w:marRight w:val="0"/>
      <w:marTop w:val="0"/>
      <w:marBottom w:val="0"/>
      <w:divBdr>
        <w:top w:val="none" w:sz="0" w:space="0" w:color="auto"/>
        <w:left w:val="none" w:sz="0" w:space="0" w:color="auto"/>
        <w:bottom w:val="none" w:sz="0" w:space="0" w:color="auto"/>
        <w:right w:val="none" w:sz="0" w:space="0" w:color="auto"/>
      </w:divBdr>
    </w:div>
    <w:div w:id="332143381">
      <w:bodyDiv w:val="1"/>
      <w:marLeft w:val="0"/>
      <w:marRight w:val="0"/>
      <w:marTop w:val="0"/>
      <w:marBottom w:val="0"/>
      <w:divBdr>
        <w:top w:val="none" w:sz="0" w:space="0" w:color="auto"/>
        <w:left w:val="none" w:sz="0" w:space="0" w:color="auto"/>
        <w:bottom w:val="none" w:sz="0" w:space="0" w:color="auto"/>
        <w:right w:val="none" w:sz="0" w:space="0" w:color="auto"/>
      </w:divBdr>
    </w:div>
    <w:div w:id="344016615">
      <w:bodyDiv w:val="1"/>
      <w:marLeft w:val="0"/>
      <w:marRight w:val="0"/>
      <w:marTop w:val="0"/>
      <w:marBottom w:val="0"/>
      <w:divBdr>
        <w:top w:val="none" w:sz="0" w:space="0" w:color="auto"/>
        <w:left w:val="none" w:sz="0" w:space="0" w:color="auto"/>
        <w:bottom w:val="none" w:sz="0" w:space="0" w:color="auto"/>
        <w:right w:val="none" w:sz="0" w:space="0" w:color="auto"/>
      </w:divBdr>
    </w:div>
    <w:div w:id="380253701">
      <w:bodyDiv w:val="1"/>
      <w:marLeft w:val="0"/>
      <w:marRight w:val="0"/>
      <w:marTop w:val="0"/>
      <w:marBottom w:val="0"/>
      <w:divBdr>
        <w:top w:val="none" w:sz="0" w:space="0" w:color="auto"/>
        <w:left w:val="none" w:sz="0" w:space="0" w:color="auto"/>
        <w:bottom w:val="none" w:sz="0" w:space="0" w:color="auto"/>
        <w:right w:val="none" w:sz="0" w:space="0" w:color="auto"/>
      </w:divBdr>
    </w:div>
    <w:div w:id="538277342">
      <w:bodyDiv w:val="1"/>
      <w:marLeft w:val="0"/>
      <w:marRight w:val="0"/>
      <w:marTop w:val="0"/>
      <w:marBottom w:val="0"/>
      <w:divBdr>
        <w:top w:val="none" w:sz="0" w:space="0" w:color="auto"/>
        <w:left w:val="none" w:sz="0" w:space="0" w:color="auto"/>
        <w:bottom w:val="none" w:sz="0" w:space="0" w:color="auto"/>
        <w:right w:val="none" w:sz="0" w:space="0" w:color="auto"/>
      </w:divBdr>
    </w:div>
    <w:div w:id="631520125">
      <w:bodyDiv w:val="1"/>
      <w:marLeft w:val="0"/>
      <w:marRight w:val="0"/>
      <w:marTop w:val="0"/>
      <w:marBottom w:val="0"/>
      <w:divBdr>
        <w:top w:val="none" w:sz="0" w:space="0" w:color="auto"/>
        <w:left w:val="none" w:sz="0" w:space="0" w:color="auto"/>
        <w:bottom w:val="none" w:sz="0" w:space="0" w:color="auto"/>
        <w:right w:val="none" w:sz="0" w:space="0" w:color="auto"/>
      </w:divBdr>
    </w:div>
    <w:div w:id="661934991">
      <w:bodyDiv w:val="1"/>
      <w:marLeft w:val="0"/>
      <w:marRight w:val="0"/>
      <w:marTop w:val="0"/>
      <w:marBottom w:val="0"/>
      <w:divBdr>
        <w:top w:val="none" w:sz="0" w:space="0" w:color="auto"/>
        <w:left w:val="none" w:sz="0" w:space="0" w:color="auto"/>
        <w:bottom w:val="none" w:sz="0" w:space="0" w:color="auto"/>
        <w:right w:val="none" w:sz="0" w:space="0" w:color="auto"/>
      </w:divBdr>
    </w:div>
    <w:div w:id="743721888">
      <w:bodyDiv w:val="1"/>
      <w:marLeft w:val="0"/>
      <w:marRight w:val="0"/>
      <w:marTop w:val="0"/>
      <w:marBottom w:val="0"/>
      <w:divBdr>
        <w:top w:val="none" w:sz="0" w:space="0" w:color="auto"/>
        <w:left w:val="none" w:sz="0" w:space="0" w:color="auto"/>
        <w:bottom w:val="none" w:sz="0" w:space="0" w:color="auto"/>
        <w:right w:val="none" w:sz="0" w:space="0" w:color="auto"/>
      </w:divBdr>
    </w:div>
    <w:div w:id="821700677">
      <w:bodyDiv w:val="1"/>
      <w:marLeft w:val="0"/>
      <w:marRight w:val="0"/>
      <w:marTop w:val="0"/>
      <w:marBottom w:val="0"/>
      <w:divBdr>
        <w:top w:val="none" w:sz="0" w:space="0" w:color="auto"/>
        <w:left w:val="none" w:sz="0" w:space="0" w:color="auto"/>
        <w:bottom w:val="none" w:sz="0" w:space="0" w:color="auto"/>
        <w:right w:val="none" w:sz="0" w:space="0" w:color="auto"/>
      </w:divBdr>
    </w:div>
    <w:div w:id="835145491">
      <w:bodyDiv w:val="1"/>
      <w:marLeft w:val="0"/>
      <w:marRight w:val="0"/>
      <w:marTop w:val="0"/>
      <w:marBottom w:val="0"/>
      <w:divBdr>
        <w:top w:val="none" w:sz="0" w:space="0" w:color="auto"/>
        <w:left w:val="none" w:sz="0" w:space="0" w:color="auto"/>
        <w:bottom w:val="none" w:sz="0" w:space="0" w:color="auto"/>
        <w:right w:val="none" w:sz="0" w:space="0" w:color="auto"/>
      </w:divBdr>
    </w:div>
    <w:div w:id="843594681">
      <w:bodyDiv w:val="1"/>
      <w:marLeft w:val="0"/>
      <w:marRight w:val="0"/>
      <w:marTop w:val="0"/>
      <w:marBottom w:val="0"/>
      <w:divBdr>
        <w:top w:val="none" w:sz="0" w:space="0" w:color="auto"/>
        <w:left w:val="none" w:sz="0" w:space="0" w:color="auto"/>
        <w:bottom w:val="none" w:sz="0" w:space="0" w:color="auto"/>
        <w:right w:val="none" w:sz="0" w:space="0" w:color="auto"/>
      </w:divBdr>
    </w:div>
    <w:div w:id="857428677">
      <w:bodyDiv w:val="1"/>
      <w:marLeft w:val="0"/>
      <w:marRight w:val="0"/>
      <w:marTop w:val="0"/>
      <w:marBottom w:val="0"/>
      <w:divBdr>
        <w:top w:val="none" w:sz="0" w:space="0" w:color="auto"/>
        <w:left w:val="none" w:sz="0" w:space="0" w:color="auto"/>
        <w:bottom w:val="none" w:sz="0" w:space="0" w:color="auto"/>
        <w:right w:val="none" w:sz="0" w:space="0" w:color="auto"/>
      </w:divBdr>
    </w:div>
    <w:div w:id="1009021364">
      <w:bodyDiv w:val="1"/>
      <w:marLeft w:val="0"/>
      <w:marRight w:val="0"/>
      <w:marTop w:val="0"/>
      <w:marBottom w:val="0"/>
      <w:divBdr>
        <w:top w:val="none" w:sz="0" w:space="0" w:color="auto"/>
        <w:left w:val="none" w:sz="0" w:space="0" w:color="auto"/>
        <w:bottom w:val="none" w:sz="0" w:space="0" w:color="auto"/>
        <w:right w:val="none" w:sz="0" w:space="0" w:color="auto"/>
      </w:divBdr>
    </w:div>
    <w:div w:id="1011687703">
      <w:bodyDiv w:val="1"/>
      <w:marLeft w:val="0"/>
      <w:marRight w:val="0"/>
      <w:marTop w:val="0"/>
      <w:marBottom w:val="0"/>
      <w:divBdr>
        <w:top w:val="none" w:sz="0" w:space="0" w:color="auto"/>
        <w:left w:val="none" w:sz="0" w:space="0" w:color="auto"/>
        <w:bottom w:val="none" w:sz="0" w:space="0" w:color="auto"/>
        <w:right w:val="none" w:sz="0" w:space="0" w:color="auto"/>
      </w:divBdr>
    </w:div>
    <w:div w:id="1042485066">
      <w:bodyDiv w:val="1"/>
      <w:marLeft w:val="0"/>
      <w:marRight w:val="0"/>
      <w:marTop w:val="0"/>
      <w:marBottom w:val="0"/>
      <w:divBdr>
        <w:top w:val="none" w:sz="0" w:space="0" w:color="auto"/>
        <w:left w:val="none" w:sz="0" w:space="0" w:color="auto"/>
        <w:bottom w:val="none" w:sz="0" w:space="0" w:color="auto"/>
        <w:right w:val="none" w:sz="0" w:space="0" w:color="auto"/>
      </w:divBdr>
    </w:div>
    <w:div w:id="1182432706">
      <w:bodyDiv w:val="1"/>
      <w:marLeft w:val="0"/>
      <w:marRight w:val="0"/>
      <w:marTop w:val="0"/>
      <w:marBottom w:val="0"/>
      <w:divBdr>
        <w:top w:val="none" w:sz="0" w:space="0" w:color="auto"/>
        <w:left w:val="none" w:sz="0" w:space="0" w:color="auto"/>
        <w:bottom w:val="none" w:sz="0" w:space="0" w:color="auto"/>
        <w:right w:val="none" w:sz="0" w:space="0" w:color="auto"/>
      </w:divBdr>
    </w:div>
    <w:div w:id="1224947107">
      <w:bodyDiv w:val="1"/>
      <w:marLeft w:val="0"/>
      <w:marRight w:val="0"/>
      <w:marTop w:val="0"/>
      <w:marBottom w:val="0"/>
      <w:divBdr>
        <w:top w:val="none" w:sz="0" w:space="0" w:color="auto"/>
        <w:left w:val="none" w:sz="0" w:space="0" w:color="auto"/>
        <w:bottom w:val="none" w:sz="0" w:space="0" w:color="auto"/>
        <w:right w:val="none" w:sz="0" w:space="0" w:color="auto"/>
      </w:divBdr>
    </w:div>
    <w:div w:id="1261183201">
      <w:bodyDiv w:val="1"/>
      <w:marLeft w:val="0"/>
      <w:marRight w:val="0"/>
      <w:marTop w:val="0"/>
      <w:marBottom w:val="0"/>
      <w:divBdr>
        <w:top w:val="none" w:sz="0" w:space="0" w:color="auto"/>
        <w:left w:val="none" w:sz="0" w:space="0" w:color="auto"/>
        <w:bottom w:val="none" w:sz="0" w:space="0" w:color="auto"/>
        <w:right w:val="none" w:sz="0" w:space="0" w:color="auto"/>
      </w:divBdr>
    </w:div>
    <w:div w:id="1300922286">
      <w:bodyDiv w:val="1"/>
      <w:marLeft w:val="0"/>
      <w:marRight w:val="0"/>
      <w:marTop w:val="0"/>
      <w:marBottom w:val="0"/>
      <w:divBdr>
        <w:top w:val="none" w:sz="0" w:space="0" w:color="auto"/>
        <w:left w:val="none" w:sz="0" w:space="0" w:color="auto"/>
        <w:bottom w:val="none" w:sz="0" w:space="0" w:color="auto"/>
        <w:right w:val="none" w:sz="0" w:space="0" w:color="auto"/>
      </w:divBdr>
    </w:div>
    <w:div w:id="1313604599">
      <w:bodyDiv w:val="1"/>
      <w:marLeft w:val="0"/>
      <w:marRight w:val="0"/>
      <w:marTop w:val="0"/>
      <w:marBottom w:val="0"/>
      <w:divBdr>
        <w:top w:val="none" w:sz="0" w:space="0" w:color="auto"/>
        <w:left w:val="none" w:sz="0" w:space="0" w:color="auto"/>
        <w:bottom w:val="none" w:sz="0" w:space="0" w:color="auto"/>
        <w:right w:val="none" w:sz="0" w:space="0" w:color="auto"/>
      </w:divBdr>
    </w:div>
    <w:div w:id="1439180301">
      <w:bodyDiv w:val="1"/>
      <w:marLeft w:val="0"/>
      <w:marRight w:val="0"/>
      <w:marTop w:val="0"/>
      <w:marBottom w:val="0"/>
      <w:divBdr>
        <w:top w:val="none" w:sz="0" w:space="0" w:color="auto"/>
        <w:left w:val="none" w:sz="0" w:space="0" w:color="auto"/>
        <w:bottom w:val="none" w:sz="0" w:space="0" w:color="auto"/>
        <w:right w:val="none" w:sz="0" w:space="0" w:color="auto"/>
      </w:divBdr>
    </w:div>
    <w:div w:id="1448693968">
      <w:bodyDiv w:val="1"/>
      <w:marLeft w:val="0"/>
      <w:marRight w:val="0"/>
      <w:marTop w:val="0"/>
      <w:marBottom w:val="0"/>
      <w:divBdr>
        <w:top w:val="none" w:sz="0" w:space="0" w:color="auto"/>
        <w:left w:val="none" w:sz="0" w:space="0" w:color="auto"/>
        <w:bottom w:val="none" w:sz="0" w:space="0" w:color="auto"/>
        <w:right w:val="none" w:sz="0" w:space="0" w:color="auto"/>
      </w:divBdr>
    </w:div>
    <w:div w:id="1521356075">
      <w:bodyDiv w:val="1"/>
      <w:marLeft w:val="0"/>
      <w:marRight w:val="0"/>
      <w:marTop w:val="0"/>
      <w:marBottom w:val="0"/>
      <w:divBdr>
        <w:top w:val="none" w:sz="0" w:space="0" w:color="auto"/>
        <w:left w:val="none" w:sz="0" w:space="0" w:color="auto"/>
        <w:bottom w:val="none" w:sz="0" w:space="0" w:color="auto"/>
        <w:right w:val="none" w:sz="0" w:space="0" w:color="auto"/>
      </w:divBdr>
    </w:div>
    <w:div w:id="1700007902">
      <w:bodyDiv w:val="1"/>
      <w:marLeft w:val="0"/>
      <w:marRight w:val="0"/>
      <w:marTop w:val="0"/>
      <w:marBottom w:val="0"/>
      <w:divBdr>
        <w:top w:val="none" w:sz="0" w:space="0" w:color="auto"/>
        <w:left w:val="none" w:sz="0" w:space="0" w:color="auto"/>
        <w:bottom w:val="none" w:sz="0" w:space="0" w:color="auto"/>
        <w:right w:val="none" w:sz="0" w:space="0" w:color="auto"/>
      </w:divBdr>
    </w:div>
    <w:div w:id="1702130127">
      <w:bodyDiv w:val="1"/>
      <w:marLeft w:val="0"/>
      <w:marRight w:val="0"/>
      <w:marTop w:val="0"/>
      <w:marBottom w:val="0"/>
      <w:divBdr>
        <w:top w:val="none" w:sz="0" w:space="0" w:color="auto"/>
        <w:left w:val="none" w:sz="0" w:space="0" w:color="auto"/>
        <w:bottom w:val="none" w:sz="0" w:space="0" w:color="auto"/>
        <w:right w:val="none" w:sz="0" w:space="0" w:color="auto"/>
      </w:divBdr>
    </w:div>
    <w:div w:id="1703898469">
      <w:bodyDiv w:val="1"/>
      <w:marLeft w:val="0"/>
      <w:marRight w:val="0"/>
      <w:marTop w:val="0"/>
      <w:marBottom w:val="0"/>
      <w:divBdr>
        <w:top w:val="none" w:sz="0" w:space="0" w:color="auto"/>
        <w:left w:val="none" w:sz="0" w:space="0" w:color="auto"/>
        <w:bottom w:val="none" w:sz="0" w:space="0" w:color="auto"/>
        <w:right w:val="none" w:sz="0" w:space="0" w:color="auto"/>
      </w:divBdr>
    </w:div>
    <w:div w:id="1774590798">
      <w:bodyDiv w:val="1"/>
      <w:marLeft w:val="0"/>
      <w:marRight w:val="0"/>
      <w:marTop w:val="0"/>
      <w:marBottom w:val="0"/>
      <w:divBdr>
        <w:top w:val="none" w:sz="0" w:space="0" w:color="auto"/>
        <w:left w:val="none" w:sz="0" w:space="0" w:color="auto"/>
        <w:bottom w:val="none" w:sz="0" w:space="0" w:color="auto"/>
        <w:right w:val="none" w:sz="0" w:space="0" w:color="auto"/>
      </w:divBdr>
    </w:div>
    <w:div w:id="1840729039">
      <w:bodyDiv w:val="1"/>
      <w:marLeft w:val="0"/>
      <w:marRight w:val="0"/>
      <w:marTop w:val="0"/>
      <w:marBottom w:val="0"/>
      <w:divBdr>
        <w:top w:val="none" w:sz="0" w:space="0" w:color="auto"/>
        <w:left w:val="none" w:sz="0" w:space="0" w:color="auto"/>
        <w:bottom w:val="none" w:sz="0" w:space="0" w:color="auto"/>
        <w:right w:val="none" w:sz="0" w:space="0" w:color="auto"/>
      </w:divBdr>
    </w:div>
    <w:div w:id="1930961306">
      <w:bodyDiv w:val="1"/>
      <w:marLeft w:val="0"/>
      <w:marRight w:val="0"/>
      <w:marTop w:val="0"/>
      <w:marBottom w:val="0"/>
      <w:divBdr>
        <w:top w:val="none" w:sz="0" w:space="0" w:color="auto"/>
        <w:left w:val="none" w:sz="0" w:space="0" w:color="auto"/>
        <w:bottom w:val="none" w:sz="0" w:space="0" w:color="auto"/>
        <w:right w:val="none" w:sz="0" w:space="0" w:color="auto"/>
      </w:divBdr>
    </w:div>
    <w:div w:id="1948807477">
      <w:bodyDiv w:val="1"/>
      <w:marLeft w:val="0"/>
      <w:marRight w:val="0"/>
      <w:marTop w:val="0"/>
      <w:marBottom w:val="0"/>
      <w:divBdr>
        <w:top w:val="none" w:sz="0" w:space="0" w:color="auto"/>
        <w:left w:val="none" w:sz="0" w:space="0" w:color="auto"/>
        <w:bottom w:val="none" w:sz="0" w:space="0" w:color="auto"/>
        <w:right w:val="none" w:sz="0" w:space="0" w:color="auto"/>
      </w:divBdr>
    </w:div>
    <w:div w:id="2018652276">
      <w:bodyDiv w:val="1"/>
      <w:marLeft w:val="0"/>
      <w:marRight w:val="0"/>
      <w:marTop w:val="0"/>
      <w:marBottom w:val="0"/>
      <w:divBdr>
        <w:top w:val="none" w:sz="0" w:space="0" w:color="auto"/>
        <w:left w:val="none" w:sz="0" w:space="0" w:color="auto"/>
        <w:bottom w:val="none" w:sz="0" w:space="0" w:color="auto"/>
        <w:right w:val="none" w:sz="0" w:space="0" w:color="auto"/>
      </w:divBdr>
    </w:div>
    <w:div w:id="2081975043">
      <w:bodyDiv w:val="1"/>
      <w:marLeft w:val="0"/>
      <w:marRight w:val="0"/>
      <w:marTop w:val="0"/>
      <w:marBottom w:val="0"/>
      <w:divBdr>
        <w:top w:val="none" w:sz="0" w:space="0" w:color="auto"/>
        <w:left w:val="none" w:sz="0" w:space="0" w:color="auto"/>
        <w:bottom w:val="none" w:sz="0" w:space="0" w:color="auto"/>
        <w:right w:val="none" w:sz="0" w:space="0" w:color="auto"/>
      </w:divBdr>
    </w:div>
    <w:div w:id="210876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2CE2C-2A84-4060-9A58-B77F9D78F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5</Pages>
  <Words>1028</Words>
  <Characters>5865</Characters>
  <Application>Microsoft Office Word</Application>
  <DocSecurity>0</DocSecurity>
  <Lines>48</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6880</CharactersWithSpaces>
  <SharedDoc>false</SharedDoc>
  <HLinks>
    <vt:vector size="6" baseType="variant">
      <vt:variant>
        <vt:i4>983046</vt:i4>
      </vt:variant>
      <vt:variant>
        <vt:i4>0</vt:i4>
      </vt:variant>
      <vt:variant>
        <vt:i4>0</vt:i4>
      </vt:variant>
      <vt:variant>
        <vt:i4>5</vt:i4>
      </vt:variant>
      <vt:variant>
        <vt:lpwstr>mailto:mo_ferenscica@zagreb.hr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Zdenko Krpina</cp:lastModifiedBy>
  <cp:revision>83</cp:revision>
  <cp:lastPrinted>2025-01-20T07:06:00Z</cp:lastPrinted>
  <dcterms:created xsi:type="dcterms:W3CDTF">2025-03-05T10:42:00Z</dcterms:created>
  <dcterms:modified xsi:type="dcterms:W3CDTF">2025-05-16T12:42:00Z</dcterms:modified>
</cp:coreProperties>
</file>