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193" w:rsidRDefault="00072279">
      <w:pPr>
        <w:pStyle w:val="caption1"/>
        <w:rPr>
          <w:rFonts w:asciiTheme="minorHAnsi" w:hAnsiTheme="minorHAnsi" w:cstheme="minorHAnsi"/>
          <w:szCs w:val="24"/>
          <w:lang w:val="de-DE"/>
        </w:rPr>
      </w:pPr>
      <w:r>
        <w:rPr>
          <w:noProof/>
          <w:lang w:val="hr-HR" w:eastAsia="hr-HR"/>
        </w:rPr>
        <w:drawing>
          <wp:inline distT="0" distB="0" distL="0" distR="0">
            <wp:extent cx="381000" cy="451485"/>
            <wp:effectExtent l="0" t="0" r="0" b="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193" w:rsidRDefault="00BE4193">
      <w:pPr>
        <w:spacing w:after="0"/>
        <w:rPr>
          <w:rFonts w:cstheme="minorHAnsi"/>
        </w:rPr>
      </w:pPr>
    </w:p>
    <w:p w:rsidR="00BE4193" w:rsidRDefault="00072279">
      <w:pPr>
        <w:spacing w:after="0"/>
        <w:rPr>
          <w:rFonts w:cstheme="minorHAnsi"/>
        </w:rPr>
      </w:pPr>
      <w:r>
        <w:rPr>
          <w:rFonts w:cstheme="minorHAnsi"/>
        </w:rPr>
        <w:t>GRAD ZAGREB</w:t>
      </w:r>
    </w:p>
    <w:p w:rsidR="00BE4193" w:rsidRDefault="00072279">
      <w:pPr>
        <w:tabs>
          <w:tab w:val="center" w:pos="1980"/>
        </w:tabs>
        <w:spacing w:after="0"/>
        <w:rPr>
          <w:rFonts w:cstheme="minorHAnsi"/>
        </w:rPr>
      </w:pPr>
      <w:r>
        <w:rPr>
          <w:rFonts w:cstheme="minorHAnsi"/>
        </w:rPr>
        <w:t>GRADSKA ČETVRT NOVI ZAGREB – ISTOK</w:t>
      </w:r>
    </w:p>
    <w:p w:rsidR="00BE4193" w:rsidRDefault="00072279">
      <w:pPr>
        <w:tabs>
          <w:tab w:val="center" w:pos="1980"/>
        </w:tabs>
        <w:spacing w:after="0"/>
        <w:rPr>
          <w:rFonts w:cstheme="minorHAnsi"/>
        </w:rPr>
      </w:pPr>
      <w:r>
        <w:rPr>
          <w:rFonts w:cstheme="minorHAnsi"/>
        </w:rPr>
        <w:t>MJESNI ODBOR „VELIKO POLJE“</w:t>
      </w:r>
    </w:p>
    <w:p w:rsidR="00BE4193" w:rsidRDefault="00072279">
      <w:pPr>
        <w:tabs>
          <w:tab w:val="center" w:pos="1980"/>
        </w:tabs>
        <w:spacing w:after="0"/>
        <w:rPr>
          <w:rFonts w:cstheme="minorHAnsi"/>
        </w:rPr>
      </w:pPr>
      <w:r>
        <w:rPr>
          <w:rFonts w:cstheme="minorHAnsi"/>
        </w:rPr>
        <w:t>Vijeće Mjesnog odbora „Veliko Polje“</w:t>
      </w:r>
    </w:p>
    <w:p w:rsidR="00BE4193" w:rsidRDefault="00BE4193">
      <w:pPr>
        <w:tabs>
          <w:tab w:val="center" w:pos="0"/>
        </w:tabs>
        <w:spacing w:after="0"/>
        <w:jc w:val="both"/>
        <w:rPr>
          <w:rFonts w:cstheme="minorHAnsi"/>
        </w:rPr>
      </w:pPr>
    </w:p>
    <w:p w:rsidR="00BE4193" w:rsidRDefault="00072279">
      <w:pPr>
        <w:tabs>
          <w:tab w:val="center" w:pos="0"/>
        </w:tabs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KLASA: </w:t>
      </w:r>
      <w:r w:rsidR="00287B47">
        <w:rPr>
          <w:rFonts w:cstheme="minorHAnsi"/>
        </w:rPr>
        <w:t>024-08/24-003/1494</w:t>
      </w:r>
    </w:p>
    <w:p w:rsidR="00BE4193" w:rsidRDefault="00072279">
      <w:pPr>
        <w:tabs>
          <w:tab w:val="center" w:pos="0"/>
        </w:tabs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URBROJ: </w:t>
      </w:r>
      <w:r w:rsidR="00287B47">
        <w:rPr>
          <w:rFonts w:cstheme="minorHAnsi"/>
        </w:rPr>
        <w:t>251-13-11-9/003-24-2</w:t>
      </w:r>
    </w:p>
    <w:p w:rsidR="00BE4193" w:rsidRDefault="00072279">
      <w:pPr>
        <w:tabs>
          <w:tab w:val="center" w:pos="0"/>
        </w:tabs>
        <w:spacing w:after="0"/>
        <w:jc w:val="both"/>
        <w:rPr>
          <w:rFonts w:cstheme="minorHAnsi"/>
        </w:rPr>
      </w:pPr>
      <w:r>
        <w:rPr>
          <w:rFonts w:cstheme="minorHAnsi"/>
        </w:rPr>
        <w:t>Zagreb, 12. srpnja 2024.</w:t>
      </w:r>
    </w:p>
    <w:p w:rsidR="00BE4193" w:rsidRDefault="00BE4193">
      <w:pPr>
        <w:rPr>
          <w:sz w:val="32"/>
          <w:szCs w:val="32"/>
        </w:rPr>
      </w:pPr>
    </w:p>
    <w:p w:rsidR="00BE4193" w:rsidRDefault="00BE4193">
      <w:pPr>
        <w:rPr>
          <w:sz w:val="32"/>
          <w:szCs w:val="32"/>
        </w:rPr>
      </w:pPr>
    </w:p>
    <w:p w:rsidR="00BE4193" w:rsidRDefault="00072279">
      <w:pPr>
        <w:jc w:val="center"/>
        <w:rPr>
          <w:sz w:val="32"/>
          <w:szCs w:val="32"/>
        </w:rPr>
      </w:pPr>
      <w:r>
        <w:rPr>
          <w:sz w:val="32"/>
          <w:szCs w:val="32"/>
        </w:rPr>
        <w:t>Z A P I S N I K</w:t>
      </w:r>
    </w:p>
    <w:p w:rsidR="00BE4193" w:rsidRDefault="00BE4193"/>
    <w:p w:rsidR="00BE4193" w:rsidRDefault="00287B47">
      <w:pPr>
        <w:jc w:val="both"/>
      </w:pPr>
      <w:r>
        <w:t>s 36. (tridesetišeste</w:t>
      </w:r>
      <w:bookmarkStart w:id="0" w:name="_GoBack"/>
      <w:bookmarkEnd w:id="0"/>
      <w:r w:rsidR="00072279">
        <w:t>) sjednice Vijeća Mjesnog odbora Veliko Polje, započete 12. srpnja</w:t>
      </w:r>
    </w:p>
    <w:p w:rsidR="00BE4193" w:rsidRDefault="00072279">
      <w:pPr>
        <w:jc w:val="both"/>
      </w:pPr>
      <w:r>
        <w:t>2024., u prostoru Mjesne samouprave, Velikopoljska ulica 9g.</w:t>
      </w:r>
    </w:p>
    <w:p w:rsidR="00BE4193" w:rsidRDefault="00072279">
      <w:pPr>
        <w:jc w:val="both"/>
      </w:pPr>
      <w:r>
        <w:t xml:space="preserve">Nazočni članovi Vijeća: Đurđica </w:t>
      </w:r>
      <w:proofErr w:type="spellStart"/>
      <w:r>
        <w:t>Mehmedbašić</w:t>
      </w:r>
      <w:proofErr w:type="spellEnd"/>
      <w:r>
        <w:t xml:space="preserve">, Danko </w:t>
      </w:r>
      <w:proofErr w:type="spellStart"/>
      <w:r>
        <w:t>Marčinko</w:t>
      </w:r>
      <w:proofErr w:type="spellEnd"/>
      <w:r>
        <w:t xml:space="preserve">, Marko Jukić, Vanja </w:t>
      </w:r>
      <w:proofErr w:type="spellStart"/>
      <w:r>
        <w:t>Rodić</w:t>
      </w:r>
      <w:proofErr w:type="spellEnd"/>
    </w:p>
    <w:p w:rsidR="00BE4193" w:rsidRDefault="00072279">
      <w:pPr>
        <w:jc w:val="both"/>
      </w:pPr>
      <w:r>
        <w:t xml:space="preserve">Predsjedava : Vanja </w:t>
      </w:r>
      <w:proofErr w:type="spellStart"/>
      <w:r>
        <w:t>Rodić</w:t>
      </w:r>
      <w:proofErr w:type="spellEnd"/>
      <w:r>
        <w:t>, predsjednik Vijeća</w:t>
      </w:r>
    </w:p>
    <w:p w:rsidR="00BE4193" w:rsidRDefault="00072279">
      <w:pPr>
        <w:jc w:val="both"/>
      </w:pPr>
      <w:r>
        <w:t>Zapisnik vodi: Marko Jukić, potpredsjednik Vijeća</w:t>
      </w:r>
    </w:p>
    <w:p w:rsidR="00BE4193" w:rsidRDefault="00072279">
      <w:pPr>
        <w:jc w:val="both"/>
      </w:pPr>
      <w:r>
        <w:t xml:space="preserve">Predsjednik VMO, g Vanja </w:t>
      </w:r>
      <w:proofErr w:type="spellStart"/>
      <w:r>
        <w:t>Rodić</w:t>
      </w:r>
      <w:proofErr w:type="spellEnd"/>
      <w:r>
        <w:t>, konstatira da je nazočno 4 od ukupno 5 članova Vijeća, što znači da Vijeće može pravovaljano odlučivati, te otvara 36. sjednicu Vijeća Mjesnog odbora Veliko Polje s početkom s početkom u 18.30 sati.</w:t>
      </w:r>
    </w:p>
    <w:p w:rsidR="00BE4193" w:rsidRDefault="00072279">
      <w:r>
        <w:t>USVAJANJE ZAPISNIKA</w:t>
      </w:r>
    </w:p>
    <w:p w:rsidR="00BE4193" w:rsidRDefault="00072279">
      <w:r>
        <w:t>Vijeće Mjesnog odbora Veliko Polje tekst zapisnika s 35. sjednice VMO Veliko Polje</w:t>
      </w:r>
    </w:p>
    <w:p w:rsidR="00BE4193" w:rsidRDefault="00072279">
      <w:r>
        <w:t>usvaja (4 ˝ZA“ od 4).</w:t>
      </w:r>
    </w:p>
    <w:p w:rsidR="00BE4193" w:rsidRDefault="00BE4193"/>
    <w:p w:rsidR="00BE4193" w:rsidRDefault="00BE4193"/>
    <w:p w:rsidR="00BE4193" w:rsidRDefault="00072279">
      <w:r>
        <w:t>USVAJANJE DNEVNOG REDA</w:t>
      </w:r>
    </w:p>
    <w:p w:rsidR="00BE4193" w:rsidRDefault="00072279">
      <w:r>
        <w:t>Vijeće Mjesnog odbora Veliko Polje jednoglasno je usvojilo Dnevni red (4 „ZA“ od 4).</w:t>
      </w:r>
    </w:p>
    <w:p w:rsidR="00BE4193" w:rsidRDefault="00BE4193"/>
    <w:p w:rsidR="00BE4193" w:rsidRDefault="00BE4193"/>
    <w:p w:rsidR="00BE4193" w:rsidRDefault="00BE4193"/>
    <w:p w:rsidR="00BE4193" w:rsidRDefault="00072279">
      <w:r>
        <w:t xml:space="preserve">                                                                         </w:t>
      </w:r>
      <w:r>
        <w:br w:type="page"/>
      </w:r>
    </w:p>
    <w:p w:rsidR="00BE4193" w:rsidRDefault="00072279">
      <w:pPr>
        <w:jc w:val="center"/>
      </w:pPr>
      <w:r>
        <w:lastRenderedPageBreak/>
        <w:t>DNEVNI RED</w:t>
      </w:r>
    </w:p>
    <w:p w:rsidR="00BE4193" w:rsidRDefault="00BE4193">
      <w:pPr>
        <w:jc w:val="center"/>
      </w:pPr>
    </w:p>
    <w:p w:rsidR="00BE4193" w:rsidRDefault="00072279">
      <w:pPr>
        <w:jc w:val="both"/>
      </w:pPr>
      <w:r>
        <w:t>1. Uvođenje jednosmjerne regulacije prometa u Cavtatskoj ulici u naselju Veliko Polje –</w:t>
      </w:r>
    </w:p>
    <w:p w:rsidR="00BE4193" w:rsidRDefault="00072279">
      <w:pPr>
        <w:jc w:val="both"/>
      </w:pPr>
      <w:r>
        <w:t>zaključak, donosi se</w:t>
      </w:r>
    </w:p>
    <w:p w:rsidR="00BE4193" w:rsidRDefault="00072279">
      <w:pPr>
        <w:jc w:val="both"/>
      </w:pPr>
      <w:r>
        <w:t>2. Obnova iscrtavanja parkirališnih mjesta ispred objekta Mjesne samouprave Veliko</w:t>
      </w:r>
    </w:p>
    <w:p w:rsidR="00BE4193" w:rsidRDefault="00072279">
      <w:pPr>
        <w:jc w:val="both"/>
      </w:pPr>
      <w:r>
        <w:t>Polje – zaključak, donosi se</w:t>
      </w:r>
    </w:p>
    <w:p w:rsidR="00BE4193" w:rsidRDefault="00072279">
      <w:pPr>
        <w:jc w:val="both"/>
      </w:pPr>
      <w:r>
        <w:t>3. Pitanja, prijedlozi i obavijesti.</w:t>
      </w:r>
    </w:p>
    <w:p w:rsidR="00BE4193" w:rsidRDefault="00BE4193"/>
    <w:p w:rsidR="00BE4193" w:rsidRDefault="00BE4193"/>
    <w:p w:rsidR="00BE4193" w:rsidRDefault="00072279">
      <w:pPr>
        <w:rPr>
          <w:b/>
          <w:bCs/>
        </w:rPr>
      </w:pPr>
      <w:r>
        <w:rPr>
          <w:b/>
          <w:bCs/>
        </w:rPr>
        <w:t>Ad 1. Uvođenje jednosmjerne regulacije prometa u Cavtatskoj ulici u naselju Veliko Polje –</w:t>
      </w:r>
    </w:p>
    <w:p w:rsidR="00BE4193" w:rsidRDefault="00072279">
      <w:pPr>
        <w:rPr>
          <w:b/>
          <w:bCs/>
        </w:rPr>
      </w:pPr>
      <w:r>
        <w:rPr>
          <w:b/>
          <w:bCs/>
        </w:rPr>
        <w:t>zaključak, donosi se</w:t>
      </w:r>
    </w:p>
    <w:p w:rsidR="00BE4193" w:rsidRDefault="00072279">
      <w:r>
        <w:t xml:space="preserve">U raspravi sudjeluju: Vanja </w:t>
      </w:r>
      <w:proofErr w:type="spellStart"/>
      <w:r>
        <w:t>Rodić</w:t>
      </w:r>
      <w:proofErr w:type="spellEnd"/>
      <w:r>
        <w:t xml:space="preserve">, Danko </w:t>
      </w:r>
      <w:proofErr w:type="spellStart"/>
      <w:r>
        <w:t>Marčinko</w:t>
      </w:r>
      <w:proofErr w:type="spellEnd"/>
      <w:r>
        <w:t xml:space="preserve">, Đurđica </w:t>
      </w:r>
      <w:proofErr w:type="spellStart"/>
      <w:r>
        <w:t>Mehmedbašić</w:t>
      </w:r>
      <w:proofErr w:type="spellEnd"/>
      <w:r>
        <w:t>, Marko Jukić</w:t>
      </w:r>
    </w:p>
    <w:p w:rsidR="00BE4193" w:rsidRDefault="00BE4193">
      <w:pPr>
        <w:jc w:val="both"/>
      </w:pPr>
    </w:p>
    <w:p w:rsidR="00BE4193" w:rsidRDefault="00072279">
      <w:pPr>
        <w:jc w:val="center"/>
        <w:rPr>
          <w:b/>
          <w:bCs/>
        </w:rPr>
      </w:pPr>
      <w:r>
        <w:rPr>
          <w:b/>
          <w:bCs/>
        </w:rPr>
        <w:t>ZAKLJUČAK</w:t>
      </w:r>
    </w:p>
    <w:p w:rsidR="00BE4193" w:rsidRDefault="00072279">
      <w:r>
        <w:t>Vijeće Mjesnog odbora Veliko Polje podržava podnesak MUP-a prema Gradskom uredu za promet uz izmjenu smjera kretanja</w:t>
      </w:r>
      <w:r>
        <w:rPr>
          <w:b/>
          <w:bCs/>
        </w:rPr>
        <w:t xml:space="preserve"> Jug-Sjever</w:t>
      </w:r>
      <w:r>
        <w:t xml:space="preserve"> umjesto kako je u podnesku navedeno </w:t>
      </w:r>
      <w:r>
        <w:rPr>
          <w:b/>
          <w:bCs/>
        </w:rPr>
        <w:t>Sjever-Jug</w:t>
      </w:r>
      <w:r>
        <w:t xml:space="preserve"> uz postavljanje stupića dužinom cijelog nogostupa u Cavtatskoj ulici te postavljanje prometnog znaka zabrane zaustavljanja i parkiranja. Prije realizacije zaključka, tražimo očevid od strane nadležnog gradskog ureda i nadležne policijske postaje.</w:t>
      </w:r>
    </w:p>
    <w:p w:rsidR="00BE4193" w:rsidRDefault="00072279">
      <w:r>
        <w:t>Članovi Vijeća glasali su 4 „ZA“.</w:t>
      </w:r>
    </w:p>
    <w:p w:rsidR="00BE4193" w:rsidRDefault="00072279">
      <w:r>
        <w:t>Vijeće Mjesnog odbora Veliko Polje donijelo je zaključak.</w:t>
      </w:r>
    </w:p>
    <w:p w:rsidR="00BE4193" w:rsidRDefault="00BE4193"/>
    <w:p w:rsidR="00BE4193" w:rsidRDefault="00072279">
      <w:pPr>
        <w:rPr>
          <w:b/>
          <w:bCs/>
        </w:rPr>
      </w:pPr>
      <w:r>
        <w:rPr>
          <w:b/>
          <w:bCs/>
        </w:rPr>
        <w:t>Ad 2. Obnova iscrtavanja parkirališnih mjesta ispred objekta Mjesne samouprave Veliko</w:t>
      </w:r>
    </w:p>
    <w:p w:rsidR="00BE4193" w:rsidRDefault="00072279">
      <w:pPr>
        <w:rPr>
          <w:b/>
          <w:bCs/>
        </w:rPr>
      </w:pPr>
      <w:r>
        <w:rPr>
          <w:b/>
          <w:bCs/>
        </w:rPr>
        <w:t>Polje – zaključak, donosi se</w:t>
      </w:r>
    </w:p>
    <w:p w:rsidR="00BE4193" w:rsidRDefault="00072279">
      <w:r>
        <w:t xml:space="preserve">U raspravi sudjeluju: Vanja </w:t>
      </w:r>
      <w:proofErr w:type="spellStart"/>
      <w:r>
        <w:t>Rodić</w:t>
      </w:r>
      <w:proofErr w:type="spellEnd"/>
      <w:r>
        <w:t xml:space="preserve">, Danko </w:t>
      </w:r>
      <w:proofErr w:type="spellStart"/>
      <w:r>
        <w:t>Marčinko</w:t>
      </w:r>
      <w:proofErr w:type="spellEnd"/>
      <w:r>
        <w:t xml:space="preserve">, Đurđica </w:t>
      </w:r>
      <w:proofErr w:type="spellStart"/>
      <w:r>
        <w:t>Mehmedbašić</w:t>
      </w:r>
      <w:proofErr w:type="spellEnd"/>
      <w:r>
        <w:t>, Marko Jukić</w:t>
      </w:r>
    </w:p>
    <w:p w:rsidR="00BE4193" w:rsidRDefault="00072279">
      <w:pPr>
        <w:jc w:val="center"/>
        <w:rPr>
          <w:b/>
          <w:bCs/>
        </w:rPr>
      </w:pPr>
      <w:r>
        <w:rPr>
          <w:b/>
          <w:bCs/>
        </w:rPr>
        <w:t>ZAKLJUČAK</w:t>
      </w:r>
    </w:p>
    <w:p w:rsidR="00BE4193" w:rsidRDefault="00072279">
      <w:r>
        <w:t>Vijeće Mjesnog odbora Veliko Polje donijelo je zaključak o potrebi obnove iscrtavanja parkirališnih mjesta 48,49 i 50 koje pripadaju prostoru Mjesnog odbora.</w:t>
      </w:r>
    </w:p>
    <w:p w:rsidR="00BE4193" w:rsidRDefault="00072279">
      <w:r>
        <w:t>Članovi Vijeća glasali su 4 „ZA“.</w:t>
      </w:r>
    </w:p>
    <w:p w:rsidR="00BE4193" w:rsidRDefault="00072279">
      <w:pPr>
        <w:rPr>
          <w:b/>
          <w:bCs/>
        </w:rPr>
      </w:pPr>
      <w:r>
        <w:rPr>
          <w:b/>
          <w:bCs/>
        </w:rPr>
        <w:t>Vijeće Mjesnog odbora Veliko Polje donijelo je zaključak.</w:t>
      </w:r>
    </w:p>
    <w:p w:rsidR="00BE4193" w:rsidRDefault="00072279">
      <w:pPr>
        <w:jc w:val="both"/>
        <w:rPr>
          <w:b/>
          <w:bCs/>
        </w:rPr>
      </w:pPr>
      <w:r>
        <w:br w:type="page"/>
      </w:r>
    </w:p>
    <w:p w:rsidR="00BE4193" w:rsidRDefault="00072279">
      <w:pPr>
        <w:jc w:val="both"/>
        <w:rPr>
          <w:b/>
          <w:bCs/>
        </w:rPr>
      </w:pPr>
      <w:r>
        <w:rPr>
          <w:b/>
          <w:bCs/>
        </w:rPr>
        <w:lastRenderedPageBreak/>
        <w:t>Ad 3. Pitanja, prijedlozi i obavijesti.</w:t>
      </w:r>
    </w:p>
    <w:p w:rsidR="00BE4193" w:rsidRDefault="00BE4193">
      <w:pPr>
        <w:jc w:val="both"/>
      </w:pPr>
    </w:p>
    <w:p w:rsidR="00BE4193" w:rsidRDefault="00072279">
      <w:pPr>
        <w:jc w:val="both"/>
      </w:pPr>
      <w:r>
        <w:t>Sjednica je zaključena u 18:58.</w:t>
      </w:r>
    </w:p>
    <w:p w:rsidR="00BE4193" w:rsidRDefault="00BE4193"/>
    <w:p w:rsidR="00BE4193" w:rsidRDefault="00BE4193">
      <w:pPr>
        <w:jc w:val="both"/>
        <w:rPr>
          <w:b/>
          <w:bCs/>
        </w:rPr>
      </w:pPr>
    </w:p>
    <w:p w:rsidR="00BE4193" w:rsidRDefault="00BE4193">
      <w:pPr>
        <w:jc w:val="both"/>
      </w:pPr>
    </w:p>
    <w:p w:rsidR="00BE4193" w:rsidRDefault="00BE4193">
      <w:pPr>
        <w:jc w:val="both"/>
      </w:pPr>
    </w:p>
    <w:p w:rsidR="00BE4193" w:rsidRDefault="00BE4193">
      <w:pPr>
        <w:jc w:val="both"/>
      </w:pPr>
    </w:p>
    <w:p w:rsidR="00BE4193" w:rsidRDefault="00BE4193">
      <w:pPr>
        <w:jc w:val="both"/>
      </w:pPr>
    </w:p>
    <w:p w:rsidR="00BE4193" w:rsidRDefault="00072279">
      <w:pPr>
        <w:jc w:val="both"/>
      </w:pPr>
      <w:r>
        <w:t xml:space="preserve">                                                                                                                            Predsjednik</w:t>
      </w:r>
    </w:p>
    <w:p w:rsidR="00BE4193" w:rsidRDefault="00072279">
      <w:pPr>
        <w:jc w:val="both"/>
      </w:pPr>
      <w:r>
        <w:t xml:space="preserve">                                                                                                                   Vijeća Mjesnog odbora</w:t>
      </w:r>
    </w:p>
    <w:p w:rsidR="00BE4193" w:rsidRDefault="00072279">
      <w:pPr>
        <w:jc w:val="both"/>
      </w:pPr>
      <w:r>
        <w:t xml:space="preserve">                                                                                                                              Veliko Polje</w:t>
      </w:r>
    </w:p>
    <w:p w:rsidR="00BE4193" w:rsidRDefault="00072279">
      <w:pPr>
        <w:jc w:val="both"/>
      </w:pPr>
      <w:r>
        <w:t xml:space="preserve">                                                                                                                              Vanja </w:t>
      </w:r>
      <w:proofErr w:type="spellStart"/>
      <w:r>
        <w:t>Rodić</w:t>
      </w:r>
      <w:proofErr w:type="spellEnd"/>
    </w:p>
    <w:p w:rsidR="00BE4193" w:rsidRDefault="00BE4193">
      <w:pPr>
        <w:jc w:val="both"/>
      </w:pPr>
    </w:p>
    <w:p w:rsidR="00BE4193" w:rsidRDefault="00BE4193">
      <w:pPr>
        <w:jc w:val="both"/>
      </w:pPr>
    </w:p>
    <w:sectPr w:rsidR="00BE4193">
      <w:pgSz w:w="11906" w:h="16838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193"/>
    <w:rsid w:val="00072279"/>
    <w:rsid w:val="00287B47"/>
    <w:rsid w:val="00BE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AD746"/>
  <w15:docId w15:val="{6D6967F0-3C09-4C84-93BA-FA327EB0D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154F2A"/>
    <w:pPr>
      <w:ind w:left="720"/>
      <w:contextualSpacing/>
    </w:pPr>
  </w:style>
  <w:style w:type="paragraph" w:customStyle="1" w:styleId="caption1">
    <w:name w:val="caption1"/>
    <w:basedOn w:val="Normal"/>
    <w:next w:val="Normal"/>
    <w:qFormat/>
    <w:rsid w:val="00F30CD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Marsela Alić</dc:creator>
  <dc:description/>
  <cp:lastModifiedBy>Branko Bunčić</cp:lastModifiedBy>
  <cp:revision>3</cp:revision>
  <dcterms:created xsi:type="dcterms:W3CDTF">2024-08-01T13:13:00Z</dcterms:created>
  <dcterms:modified xsi:type="dcterms:W3CDTF">2024-08-01T13:17:00Z</dcterms:modified>
  <dc:language>hr-HR</dc:language>
</cp:coreProperties>
</file>