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4E78B" w14:textId="7777777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4333B3DC" w14:textId="2C61019F" w:rsidR="005F4496" w:rsidRPr="006E338A" w:rsidRDefault="00237F97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5F4496" w:rsidRPr="006E338A">
        <w:rPr>
          <w:b/>
          <w:sz w:val="28"/>
          <w:szCs w:val="28"/>
        </w:rPr>
        <w:t>. sjednic</w:t>
      </w:r>
      <w:r w:rsidR="000970AA">
        <w:rPr>
          <w:b/>
          <w:sz w:val="28"/>
          <w:szCs w:val="28"/>
        </w:rPr>
        <w:t>a</w:t>
      </w:r>
      <w:r w:rsidR="005F4496" w:rsidRPr="006E338A">
        <w:rPr>
          <w:b/>
          <w:sz w:val="28"/>
          <w:szCs w:val="28"/>
        </w:rPr>
        <w:t xml:space="preserve"> Vijeća Mjesnog odbora</w:t>
      </w:r>
      <w:r w:rsidR="003B6038">
        <w:rPr>
          <w:b/>
          <w:sz w:val="28"/>
          <w:szCs w:val="28"/>
        </w:rPr>
        <w:t xml:space="preserve"> Perjavica-Borčec</w:t>
      </w:r>
      <w:r w:rsidR="005F4496" w:rsidRPr="006E338A">
        <w:rPr>
          <w:b/>
          <w:sz w:val="28"/>
          <w:szCs w:val="28"/>
        </w:rPr>
        <w:t>,</w:t>
      </w:r>
    </w:p>
    <w:p w14:paraId="3187DC22" w14:textId="4D757F38" w:rsidR="005F4496" w:rsidRPr="006E338A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Zagrebu,  </w:t>
      </w:r>
      <w:r w:rsidR="00237F97">
        <w:rPr>
          <w:b/>
          <w:sz w:val="28"/>
          <w:szCs w:val="28"/>
        </w:rPr>
        <w:t>27</w:t>
      </w:r>
      <w:r w:rsidR="002B775E">
        <w:rPr>
          <w:b/>
          <w:sz w:val="28"/>
          <w:szCs w:val="28"/>
        </w:rPr>
        <w:t>.07</w:t>
      </w:r>
      <w:r w:rsidR="003B6038">
        <w:rPr>
          <w:b/>
          <w:sz w:val="28"/>
          <w:szCs w:val="28"/>
        </w:rPr>
        <w:t>.2021</w:t>
      </w:r>
    </w:p>
    <w:p w14:paraId="4414DCB1" w14:textId="6889EEC5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 xml:space="preserve">s početkom u </w:t>
      </w:r>
      <w:r w:rsidR="003B6038">
        <w:rPr>
          <w:b/>
          <w:sz w:val="28"/>
          <w:szCs w:val="28"/>
        </w:rPr>
        <w:t xml:space="preserve">18:00 </w:t>
      </w:r>
      <w:r w:rsidRPr="006E338A">
        <w:rPr>
          <w:b/>
          <w:sz w:val="28"/>
          <w:szCs w:val="28"/>
        </w:rPr>
        <w:t>sati</w:t>
      </w:r>
    </w:p>
    <w:p w14:paraId="6F63520E" w14:textId="77777777" w:rsidR="005F4496" w:rsidRDefault="005F4496" w:rsidP="005F4496">
      <w:pPr>
        <w:jc w:val="center"/>
        <w:rPr>
          <w:b/>
        </w:rPr>
      </w:pPr>
    </w:p>
    <w:p w14:paraId="504FE888" w14:textId="77777777" w:rsidR="005F4496" w:rsidRDefault="005F4496" w:rsidP="005F4496">
      <w:pPr>
        <w:jc w:val="center"/>
        <w:rPr>
          <w:b/>
        </w:rPr>
      </w:pPr>
    </w:p>
    <w:p w14:paraId="24989694" w14:textId="77777777" w:rsidR="005F4496" w:rsidRDefault="005F4496" w:rsidP="005F4496">
      <w:pPr>
        <w:jc w:val="center"/>
        <w:rPr>
          <w:b/>
        </w:rPr>
      </w:pPr>
    </w:p>
    <w:p w14:paraId="0CD57832" w14:textId="77777777" w:rsidR="005F4496" w:rsidRDefault="005F4496" w:rsidP="005F4496">
      <w:pPr>
        <w:rPr>
          <w:b/>
        </w:rPr>
      </w:pPr>
      <w:r>
        <w:rPr>
          <w:b/>
        </w:rPr>
        <w:t>NAZOČNI ČLANOVI VIJEĆA:</w:t>
      </w:r>
    </w:p>
    <w:p w14:paraId="7470D420" w14:textId="44117D68" w:rsidR="005F4496" w:rsidRDefault="002B775E" w:rsidP="000970AA">
      <w:pPr>
        <w:spacing w:line="360" w:lineRule="auto"/>
        <w:rPr>
          <w:b/>
        </w:rPr>
      </w:pPr>
      <w:r>
        <w:rPr>
          <w:b/>
        </w:rPr>
        <w:t>Tea</w:t>
      </w:r>
      <w:r w:rsidR="00C06A2D">
        <w:rPr>
          <w:b/>
        </w:rPr>
        <w:t xml:space="preserve"> Pađen Rašidagić</w:t>
      </w:r>
      <w:r w:rsidR="005B59FA">
        <w:rPr>
          <w:b/>
        </w:rPr>
        <w:t xml:space="preserve">, </w:t>
      </w:r>
      <w:r w:rsidR="00C06A2D">
        <w:rPr>
          <w:b/>
        </w:rPr>
        <w:t xml:space="preserve">Željka Tomljenović Cvijin, Renato Pintarić, </w:t>
      </w:r>
      <w:r w:rsidR="006411D7">
        <w:rPr>
          <w:b/>
        </w:rPr>
        <w:t xml:space="preserve">Mario Jujnović, </w:t>
      </w:r>
      <w:r w:rsidR="00AF6F12">
        <w:rPr>
          <w:b/>
        </w:rPr>
        <w:t>Anton Vidas i Dražen Drenčević.</w:t>
      </w:r>
    </w:p>
    <w:p w14:paraId="2786D825" w14:textId="77777777" w:rsidR="005F4496" w:rsidRDefault="005F4496" w:rsidP="005F4496">
      <w:pPr>
        <w:rPr>
          <w:b/>
        </w:rPr>
      </w:pPr>
    </w:p>
    <w:p w14:paraId="7B1EDB7B" w14:textId="77777777" w:rsidR="005F4496" w:rsidRPr="000970AA" w:rsidRDefault="005F4496" w:rsidP="005F4496">
      <w:pPr>
        <w:rPr>
          <w:sz w:val="4"/>
          <w:szCs w:val="4"/>
        </w:rPr>
      </w:pPr>
      <w:r w:rsidRPr="000970AA">
        <w:rPr>
          <w:b/>
        </w:rPr>
        <w:t>NENAZOČNI ČLANOVI VIJEĆA</w:t>
      </w:r>
      <w:r>
        <w:t>:</w:t>
      </w:r>
    </w:p>
    <w:p w14:paraId="69D6E7EE" w14:textId="32476946" w:rsidR="005F4496" w:rsidRDefault="005B59FA" w:rsidP="005F4496">
      <w:r>
        <w:t xml:space="preserve">Marko Tošić, </w:t>
      </w:r>
      <w:r w:rsidR="00483916">
        <w:t xml:space="preserve">Željka Leskovac, </w:t>
      </w:r>
      <w:r w:rsidR="005C1354" w:rsidRPr="005C1354">
        <w:t>Lucian Mirdita</w:t>
      </w:r>
    </w:p>
    <w:p w14:paraId="748C852D" w14:textId="77777777" w:rsidR="005F4496" w:rsidRDefault="005F4496" w:rsidP="005F4496"/>
    <w:p w14:paraId="4DDE08E1" w14:textId="77777777" w:rsidR="005F4496" w:rsidRDefault="005F4496" w:rsidP="005F4496">
      <w:r w:rsidRPr="000970AA">
        <w:rPr>
          <w:b/>
        </w:rPr>
        <w:t>OSTALI NAZOČNI</w:t>
      </w:r>
      <w:r>
        <w:t>:</w:t>
      </w:r>
    </w:p>
    <w:p w14:paraId="5A07918E" w14:textId="77777777" w:rsidR="000970AA" w:rsidRDefault="000970AA" w:rsidP="005F4496"/>
    <w:p w14:paraId="6F67CB0D" w14:textId="77777777" w:rsidR="005F4496" w:rsidRDefault="005F4496" w:rsidP="005F4496">
      <w:r>
        <w:t>______________________________________________________</w:t>
      </w:r>
      <w:r w:rsidR="008F1856">
        <w:t>_____</w:t>
      </w:r>
      <w:r>
        <w:t>_____________________</w:t>
      </w:r>
    </w:p>
    <w:p w14:paraId="7BE5A316" w14:textId="77777777" w:rsidR="005F4496" w:rsidRDefault="005F4496" w:rsidP="005F4496"/>
    <w:p w14:paraId="33AE7C74" w14:textId="01E0571C" w:rsidR="005F4496" w:rsidRDefault="005F4496" w:rsidP="005F4496">
      <w:r>
        <w:t xml:space="preserve">Predsjedava </w:t>
      </w:r>
      <w:r w:rsidR="009E38CB">
        <w:t xml:space="preserve">Tea Pađen Rašidagić </w:t>
      </w:r>
      <w:r>
        <w:t>, predsjednik-ca Vijeća.</w:t>
      </w:r>
    </w:p>
    <w:p w14:paraId="47E9328D" w14:textId="77777777" w:rsidR="005F4496" w:rsidRDefault="005F4496" w:rsidP="005F4496"/>
    <w:p w14:paraId="58451ED7" w14:textId="3A5B21AC" w:rsidR="005F4496" w:rsidRDefault="005F4496" w:rsidP="005F4496">
      <w:r>
        <w:t>Zapisnik</w:t>
      </w:r>
      <w:r w:rsidR="00275247">
        <w:t xml:space="preserve"> vodi:</w:t>
      </w:r>
      <w:r w:rsidR="009E38CB">
        <w:t xml:space="preserve"> Tea Pađen Rašidagić</w:t>
      </w:r>
      <w:r w:rsidR="00275247">
        <w:t>.</w:t>
      </w:r>
    </w:p>
    <w:p w14:paraId="6EBD1337" w14:textId="77777777" w:rsidR="005F4496" w:rsidRDefault="005F4496" w:rsidP="005F4496"/>
    <w:p w14:paraId="66972182" w14:textId="77777777" w:rsidR="005F4496" w:rsidRDefault="005F4496" w:rsidP="005F4496"/>
    <w:p w14:paraId="4EED743B" w14:textId="77777777" w:rsidR="005F4496" w:rsidRDefault="005F4496" w:rsidP="005F4496"/>
    <w:p w14:paraId="0690ECE1" w14:textId="3D3EC53D" w:rsidR="005F4496" w:rsidRPr="000970AA" w:rsidRDefault="005F4496" w:rsidP="000970AA">
      <w:pPr>
        <w:spacing w:line="276" w:lineRule="auto"/>
        <w:jc w:val="both"/>
        <w:rPr>
          <w:sz w:val="26"/>
          <w:szCs w:val="26"/>
        </w:rPr>
      </w:pPr>
      <w:r w:rsidRPr="000970AA">
        <w:rPr>
          <w:sz w:val="26"/>
          <w:szCs w:val="26"/>
        </w:rPr>
        <w:t>Predsjednik</w:t>
      </w:r>
      <w:r w:rsidR="008F1856">
        <w:rPr>
          <w:sz w:val="26"/>
          <w:szCs w:val="26"/>
        </w:rPr>
        <w:t>-ca</w:t>
      </w:r>
      <w:r w:rsidRPr="000970AA">
        <w:rPr>
          <w:sz w:val="26"/>
          <w:szCs w:val="26"/>
        </w:rPr>
        <w:t xml:space="preserve"> konstatira da je nazočno </w:t>
      </w:r>
      <w:r w:rsidR="005C1354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od ukupno</w:t>
      </w:r>
      <w:r w:rsidR="009E38CB">
        <w:rPr>
          <w:sz w:val="26"/>
          <w:szCs w:val="26"/>
        </w:rPr>
        <w:t xml:space="preserve"> 9 </w:t>
      </w:r>
      <w:r w:rsidRPr="000970AA">
        <w:rPr>
          <w:sz w:val="26"/>
          <w:szCs w:val="26"/>
        </w:rPr>
        <w:t>članova Vijeća, što znači da Vijeće može pravovaljano odlučivati</w:t>
      </w:r>
      <w:r w:rsidR="000970AA">
        <w:rPr>
          <w:sz w:val="26"/>
          <w:szCs w:val="26"/>
        </w:rPr>
        <w:t>.</w:t>
      </w:r>
    </w:p>
    <w:p w14:paraId="00DC275E" w14:textId="77777777" w:rsidR="005F4496" w:rsidRDefault="005F4496" w:rsidP="005F4496"/>
    <w:p w14:paraId="18DEFA65" w14:textId="4308A215" w:rsidR="000970AA" w:rsidRDefault="000970AA" w:rsidP="005F4496">
      <w:pPr>
        <w:rPr>
          <w:sz w:val="26"/>
          <w:szCs w:val="26"/>
        </w:rPr>
      </w:pPr>
      <w:r>
        <w:rPr>
          <w:sz w:val="26"/>
          <w:szCs w:val="26"/>
        </w:rPr>
        <w:t xml:space="preserve">Bez rasprave, </w:t>
      </w:r>
      <w:r w:rsidR="005F4496" w:rsidRPr="000970AA">
        <w:rPr>
          <w:sz w:val="26"/>
          <w:szCs w:val="26"/>
        </w:rPr>
        <w:t xml:space="preserve">jednoglasno Vijeće prihvaća tekst Zapisnika </w:t>
      </w:r>
      <w:r w:rsidRPr="000970AA">
        <w:rPr>
          <w:sz w:val="26"/>
          <w:szCs w:val="26"/>
        </w:rPr>
        <w:t xml:space="preserve">sa </w:t>
      </w:r>
      <w:r w:rsidR="000064A7">
        <w:rPr>
          <w:sz w:val="26"/>
          <w:szCs w:val="26"/>
        </w:rPr>
        <w:t>1.</w:t>
      </w:r>
      <w:r w:rsidRPr="000970AA">
        <w:rPr>
          <w:sz w:val="26"/>
          <w:szCs w:val="26"/>
        </w:rPr>
        <w:t xml:space="preserve"> </w:t>
      </w:r>
      <w:r w:rsidR="005F4496" w:rsidRPr="000970AA">
        <w:rPr>
          <w:sz w:val="26"/>
          <w:szCs w:val="26"/>
        </w:rPr>
        <w:t>sjedn</w:t>
      </w:r>
      <w:r w:rsidRPr="000970AA">
        <w:rPr>
          <w:sz w:val="26"/>
          <w:szCs w:val="26"/>
        </w:rPr>
        <w:t>ice Vijeća.</w:t>
      </w:r>
    </w:p>
    <w:p w14:paraId="09461195" w14:textId="601D42B1" w:rsidR="000064A7" w:rsidRDefault="000064A7" w:rsidP="005F4496">
      <w:pPr>
        <w:rPr>
          <w:sz w:val="26"/>
          <w:szCs w:val="26"/>
        </w:rPr>
      </w:pPr>
    </w:p>
    <w:p w14:paraId="1EF40D05" w14:textId="091BB3FB" w:rsidR="000064A7" w:rsidRPr="000970AA" w:rsidRDefault="000064A7" w:rsidP="000064A7">
      <w:pPr>
        <w:rPr>
          <w:sz w:val="26"/>
          <w:szCs w:val="26"/>
        </w:rPr>
      </w:pPr>
      <w:r>
        <w:rPr>
          <w:sz w:val="26"/>
          <w:szCs w:val="26"/>
        </w:rPr>
        <w:t>Bez rasprav</w:t>
      </w:r>
      <w:r w:rsidR="00CF1E27">
        <w:rPr>
          <w:sz w:val="26"/>
          <w:szCs w:val="26"/>
        </w:rPr>
        <w:t xml:space="preserve">e </w:t>
      </w:r>
      <w:r w:rsidRPr="000970AA">
        <w:rPr>
          <w:sz w:val="26"/>
          <w:szCs w:val="26"/>
        </w:rPr>
        <w:t xml:space="preserve">jednoglasno Vijeće prihvaća tekst Zapisnika sa </w:t>
      </w:r>
      <w:r w:rsidR="00CA3943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Pr="000970AA">
        <w:rPr>
          <w:sz w:val="26"/>
          <w:szCs w:val="26"/>
        </w:rPr>
        <w:t xml:space="preserve"> sjednice Vijeća.</w:t>
      </w:r>
    </w:p>
    <w:p w14:paraId="5D9457AA" w14:textId="77777777" w:rsidR="000064A7" w:rsidRPr="000970AA" w:rsidRDefault="000064A7" w:rsidP="005F4496">
      <w:pPr>
        <w:rPr>
          <w:sz w:val="26"/>
          <w:szCs w:val="26"/>
        </w:rPr>
      </w:pPr>
    </w:p>
    <w:p w14:paraId="3D38C5D7" w14:textId="77777777" w:rsidR="000970AA" w:rsidRDefault="000970AA" w:rsidP="005F4496"/>
    <w:p w14:paraId="21325E74" w14:textId="730ECDE3" w:rsidR="000970AA" w:rsidRDefault="000970AA" w:rsidP="00ED581C">
      <w:pPr>
        <w:rPr>
          <w:sz w:val="26"/>
          <w:szCs w:val="26"/>
        </w:rPr>
      </w:pPr>
      <w:r>
        <w:rPr>
          <w:sz w:val="26"/>
          <w:szCs w:val="26"/>
        </w:rPr>
        <w:t>Eventualne primjedbe članova vijeća Mjesnog odbora na zapisnik:</w:t>
      </w:r>
    </w:p>
    <w:p w14:paraId="19FD7F2B" w14:textId="7094D7E2" w:rsidR="00ED581C" w:rsidRDefault="00ED581C" w:rsidP="00ED581C">
      <w:pPr>
        <w:rPr>
          <w:sz w:val="26"/>
          <w:szCs w:val="26"/>
        </w:rPr>
      </w:pPr>
      <w:r>
        <w:rPr>
          <w:sz w:val="26"/>
          <w:szCs w:val="26"/>
        </w:rPr>
        <w:t>Nema</w:t>
      </w:r>
    </w:p>
    <w:p w14:paraId="6E6BA8B3" w14:textId="77777777" w:rsidR="0096270E" w:rsidRDefault="0096270E" w:rsidP="000970AA">
      <w:pPr>
        <w:ind w:firstLine="708"/>
        <w:rPr>
          <w:sz w:val="26"/>
          <w:szCs w:val="26"/>
        </w:rPr>
      </w:pPr>
    </w:p>
    <w:p w14:paraId="3F17D5AA" w14:textId="5760C257" w:rsidR="0096270E" w:rsidRDefault="0096270E" w:rsidP="00EC2F49">
      <w:pPr>
        <w:spacing w:line="360" w:lineRule="auto"/>
        <w:rPr>
          <w:sz w:val="26"/>
          <w:szCs w:val="26"/>
        </w:rPr>
      </w:pPr>
    </w:p>
    <w:p w14:paraId="4E0AEF1B" w14:textId="4E97EBBC" w:rsidR="005F4496" w:rsidRPr="00EC2F49" w:rsidRDefault="00EC2F49" w:rsidP="005F4496">
      <w:pPr>
        <w:rPr>
          <w:sz w:val="26"/>
          <w:szCs w:val="26"/>
        </w:rPr>
      </w:pPr>
      <w:r>
        <w:rPr>
          <w:sz w:val="26"/>
          <w:szCs w:val="26"/>
        </w:rPr>
        <w:t>Predsjedn</w:t>
      </w:r>
      <w:r w:rsidR="00FA577F">
        <w:rPr>
          <w:sz w:val="26"/>
          <w:szCs w:val="26"/>
        </w:rPr>
        <w:t>ca</w:t>
      </w:r>
      <w:r>
        <w:rPr>
          <w:sz w:val="26"/>
          <w:szCs w:val="26"/>
        </w:rPr>
        <w:t xml:space="preserve"> predlaže dnevni red:</w:t>
      </w:r>
    </w:p>
    <w:p w14:paraId="1483B2CE" w14:textId="77777777" w:rsidR="005F4496" w:rsidRDefault="005F4496" w:rsidP="005F4496"/>
    <w:p w14:paraId="1B6F5411" w14:textId="77777777" w:rsidR="005F4496" w:rsidRDefault="005F4496" w:rsidP="005F4496">
      <w:pPr>
        <w:jc w:val="center"/>
      </w:pPr>
      <w:r>
        <w:t>D N E V N I   R E D</w:t>
      </w:r>
    </w:p>
    <w:p w14:paraId="18F8D1BE" w14:textId="77777777" w:rsidR="00EC2F49" w:rsidRDefault="00EC2F49" w:rsidP="005F4496">
      <w:pPr>
        <w:jc w:val="center"/>
      </w:pPr>
    </w:p>
    <w:p w14:paraId="6B609A75" w14:textId="77777777" w:rsidR="00F11CE6" w:rsidRDefault="00F11CE6" w:rsidP="00F11CE6">
      <w:pPr>
        <w:numPr>
          <w:ilvl w:val="0"/>
          <w:numId w:val="4"/>
        </w:numPr>
      </w:pPr>
      <w:r>
        <w:t>Prijedlog odluke o izmjeni odluke o naknadi predsjednicima, potpredsjednicima i članovima vijeća gradskih četvrti i mjesnih odbora</w:t>
      </w:r>
    </w:p>
    <w:p w14:paraId="5815F097" w14:textId="775BAC0D" w:rsidR="005F4496" w:rsidRDefault="003333C1" w:rsidP="003333C1">
      <w:pPr>
        <w:pStyle w:val="ListParagraph"/>
        <w:numPr>
          <w:ilvl w:val="0"/>
          <w:numId w:val="4"/>
        </w:numPr>
      </w:pPr>
      <w:r>
        <w:t xml:space="preserve">Odluka </w:t>
      </w:r>
      <w:r w:rsidR="006E7F73" w:rsidRPr="003333C1">
        <w:t>o izmjenama i dopunama Odluke</w:t>
      </w:r>
      <w:r>
        <w:t xml:space="preserve"> </w:t>
      </w:r>
      <w:r w:rsidR="006E7F73" w:rsidRPr="003333C1">
        <w:t>o davanju u zakup i na drugo kori</w:t>
      </w:r>
      <w:r>
        <w:t>š</w:t>
      </w:r>
      <w:r w:rsidR="006E7F73" w:rsidRPr="003333C1">
        <w:t>tenje povr</w:t>
      </w:r>
      <w:r>
        <w:t>š</w:t>
      </w:r>
      <w:r w:rsidR="006E7F73" w:rsidRPr="003333C1">
        <w:t>ina javne namjene</w:t>
      </w:r>
    </w:p>
    <w:p w14:paraId="12E47080" w14:textId="78B1993B" w:rsidR="003333C1" w:rsidRDefault="003333C1" w:rsidP="003333C1">
      <w:pPr>
        <w:pStyle w:val="ListParagraph"/>
        <w:numPr>
          <w:ilvl w:val="0"/>
          <w:numId w:val="4"/>
        </w:numPr>
      </w:pPr>
      <w:r>
        <w:t xml:space="preserve">Razno </w:t>
      </w:r>
    </w:p>
    <w:p w14:paraId="604C5122" w14:textId="77777777" w:rsidR="00EC2F49" w:rsidRPr="00EC2F49" w:rsidRDefault="00EC2F49" w:rsidP="005F4496">
      <w:pPr>
        <w:ind w:firstLine="708"/>
        <w:rPr>
          <w:b/>
          <w:sz w:val="26"/>
          <w:szCs w:val="26"/>
        </w:rPr>
      </w:pPr>
    </w:p>
    <w:p w14:paraId="6AD164E2" w14:textId="77777777" w:rsidR="00EC2F49" w:rsidRDefault="00EC2F49" w:rsidP="005F4496">
      <w:pPr>
        <w:ind w:firstLine="708"/>
        <w:rPr>
          <w:b/>
        </w:rPr>
      </w:pPr>
    </w:p>
    <w:p w14:paraId="207CD604" w14:textId="77777777" w:rsidR="00AB76F8" w:rsidRDefault="00F955FC" w:rsidP="00107C15">
      <w:r w:rsidRPr="00F45AF5">
        <w:rPr>
          <w:b/>
        </w:rPr>
        <w:t>Ad 1.</w:t>
      </w:r>
      <w:r w:rsidRPr="00F45AF5">
        <w:t xml:space="preserve">  </w:t>
      </w:r>
      <w:r w:rsidR="00AB76F8" w:rsidRPr="00F45AF5">
        <w:rPr>
          <w:b/>
          <w:bCs/>
        </w:rPr>
        <w:t>Prijedlog odluke o izmjeni odluke o naknadi predsjednicima, potpredsjednicima i članovima vijeća gradskih četvrti i mjesnih odbora</w:t>
      </w:r>
    </w:p>
    <w:p w14:paraId="4B4BC240" w14:textId="0F5C8F0D" w:rsidR="00C96F9E" w:rsidRDefault="00C96F9E" w:rsidP="005F4496"/>
    <w:p w14:paraId="2863A13E" w14:textId="00FED55B" w:rsidR="005F4496" w:rsidRDefault="005F4496" w:rsidP="005F4496">
      <w:r>
        <w:t>Predsjednik usmeno informira nazočne o predmetu rasprave i odlučivanja.</w:t>
      </w:r>
    </w:p>
    <w:p w14:paraId="112D990C" w14:textId="77777777" w:rsidR="005F4496" w:rsidRDefault="005F4496" w:rsidP="005F4496"/>
    <w:p w14:paraId="1D552CD1" w14:textId="41C4E0F4" w:rsidR="00F955FC" w:rsidRDefault="00F955FC" w:rsidP="005F4496">
      <w:r>
        <w:t>U raspravi sudjeluju:</w:t>
      </w:r>
    </w:p>
    <w:p w14:paraId="67A4FE07" w14:textId="77777777" w:rsidR="00F955FC" w:rsidRDefault="00F955FC" w:rsidP="005F4496"/>
    <w:p w14:paraId="3FB243E9" w14:textId="67792B49" w:rsidR="005F4496" w:rsidRDefault="00134EEA" w:rsidP="005F4496">
      <w:r>
        <w:t xml:space="preserve">Svi </w:t>
      </w:r>
      <w:r w:rsidR="009A1A81">
        <w:t xml:space="preserve">prisutni </w:t>
      </w:r>
      <w:r>
        <w:t>članovi vijeća mijesnog odbora</w:t>
      </w:r>
      <w:r w:rsidR="00B12AB5">
        <w:t>.</w:t>
      </w:r>
    </w:p>
    <w:p w14:paraId="34E414AB" w14:textId="77777777" w:rsidR="005F4496" w:rsidRDefault="005F4496" w:rsidP="005F4496"/>
    <w:p w14:paraId="5F2E2292" w14:textId="7DC21CEB" w:rsidR="00C4020C" w:rsidRDefault="00F955FC" w:rsidP="0052054A">
      <w:r w:rsidRPr="00F955FC">
        <w:t>Vijeće jednoglasno donos</w:t>
      </w:r>
      <w:r w:rsidR="0052054A">
        <w:t>i</w:t>
      </w:r>
    </w:p>
    <w:p w14:paraId="07F1146F" w14:textId="77777777" w:rsidR="00C4020C" w:rsidRDefault="00C4020C" w:rsidP="005F4496">
      <w:pPr>
        <w:jc w:val="center"/>
      </w:pPr>
    </w:p>
    <w:p w14:paraId="46A98E30" w14:textId="77777777" w:rsidR="00C4020C" w:rsidRDefault="00C4020C" w:rsidP="005F4496">
      <w:pPr>
        <w:jc w:val="center"/>
      </w:pPr>
    </w:p>
    <w:p w14:paraId="71C09330" w14:textId="38F6CF33" w:rsidR="005F4496" w:rsidRDefault="005F4496" w:rsidP="005F4496">
      <w:pPr>
        <w:jc w:val="center"/>
      </w:pPr>
      <w:r>
        <w:t>Z A K LJ U Č A K</w:t>
      </w:r>
    </w:p>
    <w:p w14:paraId="6F77BA35" w14:textId="5F2F658F" w:rsidR="00931600" w:rsidRDefault="00931600" w:rsidP="005F4496">
      <w:pPr>
        <w:jc w:val="center"/>
      </w:pPr>
    </w:p>
    <w:p w14:paraId="385804C7" w14:textId="7A72C82B" w:rsidR="00931600" w:rsidRDefault="00034E0E" w:rsidP="008801BF">
      <w:pPr>
        <w:jc w:val="both"/>
      </w:pPr>
      <w:r>
        <w:t>S obzirom na trenutno stanje u gradskoj blagajni i činjenici da su se naknade pove</w:t>
      </w:r>
      <w:r w:rsidR="00E51FA1">
        <w:t>ć</w:t>
      </w:r>
      <w:r>
        <w:t xml:space="preserve">ale </w:t>
      </w:r>
      <w:r w:rsidR="00E808EE">
        <w:t xml:space="preserve">na današnju razinu </w:t>
      </w:r>
      <w:r w:rsidR="008801BF">
        <w:t xml:space="preserve">2017. godine </w:t>
      </w:r>
      <w:r w:rsidR="00E51FA1">
        <w:t xml:space="preserve">smatramo da je ovo smanjenje realno i u redu </w:t>
      </w:r>
      <w:r w:rsidR="00E808EE">
        <w:t xml:space="preserve">te se slažemo s odlukom da se naknade umanje </w:t>
      </w:r>
      <w:r w:rsidR="00AF2151">
        <w:t xml:space="preserve">u bruto iznosu </w:t>
      </w:r>
      <w:r w:rsidR="00E808EE">
        <w:t xml:space="preserve">za 40% kako je i navedeno u </w:t>
      </w:r>
      <w:r w:rsidR="0044714B">
        <w:t>prijedlogu od strane Grada.</w:t>
      </w:r>
      <w:r w:rsidR="008801BF">
        <w:t xml:space="preserve"> </w:t>
      </w:r>
      <w:r w:rsidR="002528B4">
        <w:t xml:space="preserve">Također smatramo da je u redu da se naknada vijećnicima, potpredsjednicima i </w:t>
      </w:r>
      <w:r w:rsidR="00444E2B">
        <w:t>predsjednicima ne isplaćuj</w:t>
      </w:r>
      <w:r w:rsidR="000F3BC9">
        <w:t>e</w:t>
      </w:r>
      <w:r w:rsidR="00444E2B">
        <w:t xml:space="preserve"> ako isti nisu </w:t>
      </w:r>
      <w:r w:rsidR="000F3BC9">
        <w:t xml:space="preserve">u mogućnosti </w:t>
      </w:r>
      <w:r w:rsidR="00DE7979">
        <w:t>prisustvovati</w:t>
      </w:r>
      <w:r w:rsidR="00444E2B">
        <w:t xml:space="preserve"> sjednic</w:t>
      </w:r>
      <w:r w:rsidR="00236EB1">
        <w:t>ama</w:t>
      </w:r>
      <w:r w:rsidR="003C72A5">
        <w:t xml:space="preserve"> i potpuno je nerealno da su se</w:t>
      </w:r>
      <w:r w:rsidR="009913B8">
        <w:t xml:space="preserve"> do sada</w:t>
      </w:r>
      <w:r w:rsidR="003C72A5">
        <w:t xml:space="preserve"> </w:t>
      </w:r>
      <w:r w:rsidR="00423A97">
        <w:t>naknade</w:t>
      </w:r>
      <w:r w:rsidR="003C72A5">
        <w:t xml:space="preserve"> primale u visini od čak 50% </w:t>
      </w:r>
      <w:r w:rsidR="003152B0">
        <w:t>za ne prisustvovanje sjednicama.</w:t>
      </w:r>
      <w:r w:rsidR="00236EB1">
        <w:t xml:space="preserve"> </w:t>
      </w:r>
      <w:r w:rsidR="0044714B">
        <w:t xml:space="preserve"> </w:t>
      </w:r>
    </w:p>
    <w:p w14:paraId="4AE321DF" w14:textId="3A1C9893" w:rsidR="00201838" w:rsidRDefault="00201838" w:rsidP="00F955FC"/>
    <w:p w14:paraId="7616108C" w14:textId="77777777" w:rsidR="00853914" w:rsidRDefault="00853914" w:rsidP="00F955FC">
      <w:pPr>
        <w:rPr>
          <w:b/>
          <w:color w:val="FF0000"/>
        </w:rPr>
      </w:pPr>
    </w:p>
    <w:p w14:paraId="72AF4AB2" w14:textId="2ABF71C8" w:rsidR="003B43B9" w:rsidRDefault="003B43B9" w:rsidP="00F955FC">
      <w:pPr>
        <w:rPr>
          <w:b/>
          <w:color w:val="FF0000"/>
        </w:rPr>
      </w:pPr>
    </w:p>
    <w:p w14:paraId="0D7CCB91" w14:textId="77777777" w:rsidR="00C96F9E" w:rsidRDefault="00C96F9E" w:rsidP="00F955FC">
      <w:pPr>
        <w:rPr>
          <w:b/>
          <w:color w:val="FF0000"/>
        </w:rPr>
      </w:pPr>
    </w:p>
    <w:p w14:paraId="4EE0E38C" w14:textId="77777777" w:rsidR="00C96F9E" w:rsidRDefault="005F4496" w:rsidP="00F45AF5">
      <w:r w:rsidRPr="00F45AF5">
        <w:rPr>
          <w:b/>
        </w:rPr>
        <w:t>Ad 2.</w:t>
      </w:r>
      <w:r w:rsidRPr="00F45AF5">
        <w:t xml:space="preserve"> </w:t>
      </w:r>
      <w:r w:rsidR="00F955FC" w:rsidRPr="00F45AF5">
        <w:t xml:space="preserve"> </w:t>
      </w:r>
      <w:r w:rsidR="00C96F9E" w:rsidRPr="00F45AF5">
        <w:rPr>
          <w:b/>
          <w:bCs/>
        </w:rPr>
        <w:t>Odluka o izmjenama i dopunama Odluke o davanju u zakup i na drugo korištenje površina javne namjene</w:t>
      </w:r>
    </w:p>
    <w:p w14:paraId="144BD981" w14:textId="24864794" w:rsidR="005F4496" w:rsidRDefault="005F4496" w:rsidP="005F4496"/>
    <w:p w14:paraId="3CE3D865" w14:textId="0BA702C8" w:rsidR="00563CD2" w:rsidRDefault="00F955FC" w:rsidP="00563CD2">
      <w:r>
        <w:t xml:space="preserve">Članovi Vijeća primili su pisani materijal </w:t>
      </w:r>
      <w:r w:rsidRPr="00F955FC">
        <w:t>uz poziv</w:t>
      </w:r>
      <w:r w:rsidR="00563CD2">
        <w:rPr>
          <w:i/>
        </w:rPr>
        <w:t xml:space="preserve"> </w:t>
      </w:r>
      <w:r w:rsidRPr="00F955FC">
        <w:t>na sjednic</w:t>
      </w:r>
      <w:r w:rsidR="00563CD2">
        <w:t>u.</w:t>
      </w:r>
      <w:r w:rsidR="00D3264C">
        <w:t xml:space="preserve"> </w:t>
      </w:r>
    </w:p>
    <w:p w14:paraId="3494D8EB" w14:textId="530CDF48" w:rsidR="00F955FC" w:rsidRDefault="00F955FC" w:rsidP="00F955FC">
      <w:r>
        <w:t>.</w:t>
      </w:r>
    </w:p>
    <w:p w14:paraId="70A082B8" w14:textId="72C10218" w:rsidR="005F4496" w:rsidRDefault="00C4020C" w:rsidP="00563CD2">
      <w:r>
        <w:t>U raspravi sudjeluju:</w:t>
      </w:r>
      <w:r w:rsidR="00563CD2">
        <w:t xml:space="preserve"> </w:t>
      </w:r>
    </w:p>
    <w:p w14:paraId="3AB41996" w14:textId="13AEFA07" w:rsidR="009A1A81" w:rsidRDefault="009A1A81" w:rsidP="00563CD2">
      <w:r>
        <w:t>Svi prisutni članovi vijeća.</w:t>
      </w:r>
    </w:p>
    <w:p w14:paraId="58C3CB8C" w14:textId="77777777" w:rsidR="005F4496" w:rsidRDefault="005F4496" w:rsidP="005F4496"/>
    <w:p w14:paraId="4E93D570" w14:textId="18700A46" w:rsidR="00201838" w:rsidRDefault="005F4496" w:rsidP="00F955FC">
      <w:r>
        <w:tab/>
      </w:r>
    </w:p>
    <w:p w14:paraId="1D46D814" w14:textId="77777777" w:rsidR="00201838" w:rsidRDefault="00201838" w:rsidP="00F955FC"/>
    <w:p w14:paraId="6A6499B1" w14:textId="69752831" w:rsidR="00F955FC" w:rsidRPr="00F955FC" w:rsidRDefault="00F955FC" w:rsidP="00F955FC">
      <w:r w:rsidRPr="00F955FC">
        <w:t>Vijeće jednoglasno donosi</w:t>
      </w:r>
    </w:p>
    <w:p w14:paraId="3069015B" w14:textId="77777777" w:rsidR="005F4496" w:rsidRDefault="005F4496" w:rsidP="005F4496"/>
    <w:p w14:paraId="4765C2AB" w14:textId="77777777" w:rsidR="005F4496" w:rsidRDefault="005F4496" w:rsidP="005F4496"/>
    <w:p w14:paraId="25EA0652" w14:textId="41DC3708" w:rsidR="005F4496" w:rsidRDefault="005F4496" w:rsidP="005F4496">
      <w:pPr>
        <w:jc w:val="center"/>
      </w:pPr>
      <w:r>
        <w:t>Z A K LJ U Č A K</w:t>
      </w:r>
    </w:p>
    <w:p w14:paraId="3837F77D" w14:textId="561E381F" w:rsidR="00201838" w:rsidRDefault="00201838" w:rsidP="005F4496">
      <w:pPr>
        <w:jc w:val="center"/>
      </w:pPr>
    </w:p>
    <w:p w14:paraId="605BE290" w14:textId="34FF33F4" w:rsidR="00201838" w:rsidRDefault="000A336D" w:rsidP="007D3AB7">
      <w:pPr>
        <w:jc w:val="both"/>
      </w:pPr>
      <w:r>
        <w:t>Slažemo se sa navedenim izmjenam i dopunama Odluke o davanju u zakup i na drugo korištenje površina javne namjene</w:t>
      </w:r>
      <w:r w:rsidR="00015C43">
        <w:t xml:space="preserve"> u cijelosti</w:t>
      </w:r>
      <w:r w:rsidR="00143668">
        <w:t>,</w:t>
      </w:r>
      <w:r w:rsidR="00015C43">
        <w:t xml:space="preserve"> a</w:t>
      </w:r>
      <w:r w:rsidR="00143668">
        <w:t xml:space="preserve"> </w:t>
      </w:r>
      <w:r w:rsidR="00ED4B9C">
        <w:t xml:space="preserve">posebno u dijelu </w:t>
      </w:r>
      <w:r w:rsidR="00015C43">
        <w:t xml:space="preserve">izmjena </w:t>
      </w:r>
      <w:r w:rsidR="00325596">
        <w:t xml:space="preserve">da se iste </w:t>
      </w:r>
      <w:r w:rsidR="00143668">
        <w:t xml:space="preserve">dodjeljuju javnim natječajem, </w:t>
      </w:r>
      <w:r w:rsidR="00015C43">
        <w:t xml:space="preserve">te </w:t>
      </w:r>
      <w:r w:rsidR="00143668">
        <w:t>također da se onemogući davanje istih u pod</w:t>
      </w:r>
      <w:r w:rsidR="008F76C2">
        <w:t>zakup</w:t>
      </w:r>
      <w:r w:rsidR="009E4141">
        <w:t xml:space="preserve"> što </w:t>
      </w:r>
      <w:r w:rsidR="00521A3C">
        <w:t>će doprinjeti transparentnosti korištenja površina javne namjene</w:t>
      </w:r>
      <w:r w:rsidR="00C24B4C">
        <w:t>, te potencijalne zarade Grada Zagreba od raznih manifestacije</w:t>
      </w:r>
      <w:r w:rsidR="00015C43">
        <w:t>.</w:t>
      </w:r>
    </w:p>
    <w:p w14:paraId="1E01365B" w14:textId="77777777" w:rsidR="005F4496" w:rsidRDefault="005F4496" w:rsidP="005F4496">
      <w:pPr>
        <w:jc w:val="center"/>
      </w:pPr>
    </w:p>
    <w:p w14:paraId="1E21F116" w14:textId="02F2FD88" w:rsidR="005F4496" w:rsidRDefault="00633205" w:rsidP="005A4809">
      <w:pPr>
        <w:jc w:val="both"/>
      </w:pPr>
      <w:r>
        <w:t xml:space="preserve"> </w:t>
      </w:r>
    </w:p>
    <w:p w14:paraId="4A9F747C" w14:textId="77777777" w:rsidR="00FB6D46" w:rsidRDefault="00FB6D46" w:rsidP="005F4496">
      <w:pPr>
        <w:rPr>
          <w:b/>
        </w:rPr>
      </w:pPr>
    </w:p>
    <w:p w14:paraId="7EE5DC0D" w14:textId="77777777" w:rsidR="00FB6D46" w:rsidRDefault="00FB6D46" w:rsidP="005F4496">
      <w:pPr>
        <w:rPr>
          <w:b/>
        </w:rPr>
      </w:pPr>
    </w:p>
    <w:p w14:paraId="2189DA9C" w14:textId="77777777" w:rsidR="00FB6D46" w:rsidRDefault="00FB6D46" w:rsidP="005F4496">
      <w:pPr>
        <w:rPr>
          <w:b/>
        </w:rPr>
      </w:pPr>
    </w:p>
    <w:p w14:paraId="1373900F" w14:textId="77777777" w:rsidR="00FB6D46" w:rsidRDefault="00FB6D46" w:rsidP="005F4496">
      <w:pPr>
        <w:rPr>
          <w:b/>
        </w:rPr>
      </w:pPr>
    </w:p>
    <w:p w14:paraId="2D79BC93" w14:textId="77777777" w:rsidR="00FB6D46" w:rsidRDefault="00FB6D46" w:rsidP="005F4496">
      <w:pPr>
        <w:rPr>
          <w:b/>
        </w:rPr>
      </w:pPr>
    </w:p>
    <w:p w14:paraId="7A5DAE27" w14:textId="77777777" w:rsidR="00FB6D46" w:rsidRDefault="00FB6D46" w:rsidP="005F4496">
      <w:pPr>
        <w:rPr>
          <w:b/>
        </w:rPr>
      </w:pPr>
    </w:p>
    <w:p w14:paraId="4A6C16AD" w14:textId="77777777" w:rsidR="00FB6D46" w:rsidRDefault="00FB6D46" w:rsidP="005F4496">
      <w:pPr>
        <w:rPr>
          <w:b/>
        </w:rPr>
      </w:pPr>
    </w:p>
    <w:p w14:paraId="60C1CE54" w14:textId="77777777" w:rsidR="00FB6D46" w:rsidRDefault="00FB6D46" w:rsidP="005F4496">
      <w:pPr>
        <w:rPr>
          <w:b/>
        </w:rPr>
      </w:pPr>
    </w:p>
    <w:p w14:paraId="6EE4479F" w14:textId="1C6B7834" w:rsidR="005F4496" w:rsidRDefault="007D3AB7" w:rsidP="005F4496">
      <w:r>
        <w:t>Do</w:t>
      </w:r>
      <w:r w:rsidR="005F4496">
        <w:t xml:space="preserve">vršeno u </w:t>
      </w:r>
      <w:r w:rsidR="00CB60C3">
        <w:t>1</w:t>
      </w:r>
      <w:r>
        <w:t>8</w:t>
      </w:r>
      <w:r w:rsidR="00CB60C3">
        <w:t>:</w:t>
      </w:r>
      <w:r>
        <w:t>4</w:t>
      </w:r>
      <w:r w:rsidR="00CB60C3">
        <w:t>0</w:t>
      </w:r>
      <w:r w:rsidR="005F4496">
        <w:t xml:space="preserve"> sati.</w:t>
      </w:r>
    </w:p>
    <w:p w14:paraId="469C86D6" w14:textId="77777777" w:rsidR="005F4496" w:rsidRDefault="005F4496" w:rsidP="005F4496"/>
    <w:p w14:paraId="7DEDA51E" w14:textId="06F43565" w:rsidR="005F4496" w:rsidRDefault="00F955FC" w:rsidP="005F4496">
      <w:r>
        <w:t xml:space="preserve">Zagreb, </w:t>
      </w:r>
      <w:r w:rsidR="007D3AB7">
        <w:t>27</w:t>
      </w:r>
      <w:r w:rsidR="00CB60C3">
        <w:t>.07.</w:t>
      </w:r>
      <w:r>
        <w:t>2021.</w:t>
      </w:r>
    </w:p>
    <w:p w14:paraId="20E466E3" w14:textId="77777777" w:rsidR="005F4496" w:rsidRDefault="005F4496" w:rsidP="005F4496">
      <w:pPr>
        <w:ind w:firstLine="708"/>
      </w:pPr>
    </w:p>
    <w:p w14:paraId="754BD705" w14:textId="77777777" w:rsidR="00F955FC" w:rsidRDefault="00F955FC" w:rsidP="005F4496"/>
    <w:p w14:paraId="7984E2BC" w14:textId="77777777" w:rsidR="00F955FC" w:rsidRDefault="00F955FC" w:rsidP="005F4496"/>
    <w:p w14:paraId="79FB3350" w14:textId="77777777" w:rsidR="00F955FC" w:rsidRDefault="00F955FC" w:rsidP="005F4496"/>
    <w:p w14:paraId="34EC8F5B" w14:textId="3E58C125" w:rsidR="005F4496" w:rsidRDefault="005F4496" w:rsidP="005F4496">
      <w:r>
        <w:t xml:space="preserve">Zapisnik sastavio-la: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14:paraId="6DF68FC4" w14:textId="77777777" w:rsidR="00030259" w:rsidRDefault="00CB60C3" w:rsidP="005F4496">
      <w:r>
        <w:t>Tea Pađen Rašidagić</w:t>
      </w:r>
    </w:p>
    <w:p w14:paraId="6A212C3E" w14:textId="77777777" w:rsidR="00030259" w:rsidRDefault="00030259" w:rsidP="005F4496"/>
    <w:p w14:paraId="4FCA73E0" w14:textId="77777777" w:rsidR="00030259" w:rsidRDefault="00030259" w:rsidP="005F4496"/>
    <w:p w14:paraId="24CC2B3F" w14:textId="77777777" w:rsidR="00030259" w:rsidRPr="005A04DB" w:rsidRDefault="00030259" w:rsidP="00030259">
      <w:pPr>
        <w:tabs>
          <w:tab w:val="left" w:pos="4140"/>
        </w:tabs>
        <w:ind w:right="3312"/>
      </w:pPr>
      <w:r w:rsidRPr="005A04DB">
        <w:t xml:space="preserve">KLASA: </w:t>
      </w:r>
      <w:r>
        <w:t>026-02/21-002/1211</w:t>
      </w:r>
    </w:p>
    <w:p w14:paraId="47A3E5AE" w14:textId="60710030" w:rsidR="00030259" w:rsidRDefault="00030259" w:rsidP="00030259">
      <w:pPr>
        <w:tabs>
          <w:tab w:val="left" w:pos="4140"/>
        </w:tabs>
        <w:ind w:right="3312"/>
      </w:pPr>
      <w:r w:rsidRPr="005A04DB">
        <w:t xml:space="preserve">URBROJ: </w:t>
      </w:r>
      <w:r>
        <w:t>251-06-11-13-21-2</w:t>
      </w:r>
    </w:p>
    <w:p w14:paraId="75AF1D39" w14:textId="6518D283" w:rsidR="00030259" w:rsidRDefault="00030259" w:rsidP="00030259">
      <w:pPr>
        <w:tabs>
          <w:tab w:val="left" w:pos="4140"/>
        </w:tabs>
        <w:ind w:right="3312"/>
      </w:pPr>
      <w:r>
        <w:t xml:space="preserve">Zagreb, </w:t>
      </w:r>
      <w:r>
        <w:t>27</w:t>
      </w:r>
      <w:bookmarkStart w:id="0" w:name="_GoBack"/>
      <w:bookmarkEnd w:id="0"/>
      <w:r>
        <w:t>.07.2021.</w:t>
      </w:r>
    </w:p>
    <w:p w14:paraId="1880E35B" w14:textId="26F63E8D" w:rsidR="00030259" w:rsidRDefault="005F4496" w:rsidP="005F4496">
      <w:r>
        <w:tab/>
      </w:r>
    </w:p>
    <w:p w14:paraId="1FB2A1C3" w14:textId="77777777" w:rsidR="00030259" w:rsidRDefault="00030259" w:rsidP="005F4496"/>
    <w:p w14:paraId="0CD22396" w14:textId="77777777" w:rsidR="00030259" w:rsidRDefault="00030259" w:rsidP="00030259">
      <w:pPr>
        <w:ind w:left="5103"/>
        <w:jc w:val="center"/>
      </w:pPr>
      <w:r>
        <w:t>Predsjednica Vijeća</w:t>
      </w:r>
    </w:p>
    <w:p w14:paraId="74ABEC15" w14:textId="77777777" w:rsidR="00030259" w:rsidRDefault="00030259" w:rsidP="00030259">
      <w:pPr>
        <w:ind w:left="5103"/>
        <w:jc w:val="center"/>
      </w:pPr>
      <w:r>
        <w:t>Mjesnog odbora Perjavica - Borčec</w:t>
      </w:r>
    </w:p>
    <w:p w14:paraId="028CE37C" w14:textId="53C20A9E" w:rsidR="00030259" w:rsidRDefault="00030259" w:rsidP="00030259">
      <w:pPr>
        <w:ind w:left="5103"/>
        <w:jc w:val="center"/>
      </w:pPr>
      <w:r>
        <w:t>Tea Pađen Rašidagić</w:t>
      </w:r>
      <w:r>
        <w:t xml:space="preserve"> v.r.</w:t>
      </w:r>
    </w:p>
    <w:p w14:paraId="3091B8FB" w14:textId="21E29746" w:rsidR="00704B03" w:rsidRDefault="00704B03" w:rsidP="00CB60C3"/>
    <w:sectPr w:rsidR="00704B03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CC6B5C" w14:textId="77777777" w:rsidR="00B05B26" w:rsidRDefault="00B05B26" w:rsidP="00F955FC">
      <w:r>
        <w:separator/>
      </w:r>
    </w:p>
  </w:endnote>
  <w:endnote w:type="continuationSeparator" w:id="0">
    <w:p w14:paraId="40C2B285" w14:textId="77777777" w:rsidR="00B05B26" w:rsidRDefault="00B05B26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15723" w14:textId="4B8E74D1" w:rsidR="00F955FC" w:rsidRDefault="0058266F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3244713" wp14:editId="508C9CD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6408479f89ad771329fbce0c" descr="{&quot;HashCode&quot;:12685846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AFB2E9" w14:textId="4A8BCDE0" w:rsidR="0058266F" w:rsidRPr="0058266F" w:rsidRDefault="0058266F" w:rsidP="0058266F">
                          <w:pPr>
                            <w:jc w:val="right"/>
                            <w:rPr>
                              <w:rFonts w:ascii="Calibri" w:hAnsi="Calibri" w:cs="Calibri"/>
                              <w:color w:val="737373"/>
                              <w:sz w:val="16"/>
                            </w:rPr>
                          </w:pPr>
                          <w:r w:rsidRPr="0058266F">
                            <w:rPr>
                              <w:rFonts w:ascii="Calibri" w:hAnsi="Calibri" w:cs="Calibri"/>
                              <w:color w:val="737373"/>
                              <w:sz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33244713" id="_x0000_t202" coordsize="21600,21600" o:spt="202" path="m,l,21600r21600,l21600,xe">
              <v:stroke joinstyle="miter"/>
              <v:path gradientshapeok="t" o:connecttype="rect"/>
            </v:shapetype>
            <v:shape id="MSIPCM6408479f89ad771329fbce0c" o:spid="_x0000_s1026" type="#_x0000_t202" alt="{&quot;HashCode&quot;:12685846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" o:allowincell="f" filled="f" stroked="f" strokeweight=".5pt">
              <v:textbox inset=",0,20pt,0">
                <w:txbxContent>
                  <w:p w14:paraId="36AFB2E9" w14:textId="4A8BCDE0" w:rsidR="0058266F" w:rsidRPr="0058266F" w:rsidRDefault="0058266F" w:rsidP="0058266F">
                    <w:pPr>
                      <w:jc w:val="right"/>
                      <w:rPr>
                        <w:rFonts w:ascii="Calibri" w:hAnsi="Calibri" w:cs="Calibri"/>
                        <w:color w:val="737373"/>
                        <w:sz w:val="16"/>
                      </w:rPr>
                    </w:pPr>
                    <w:r w:rsidRPr="0058266F">
                      <w:rPr>
                        <w:rFonts w:ascii="Calibri" w:hAnsi="Calibri" w:cs="Calibri"/>
                        <w:color w:val="737373"/>
                        <w:sz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717509387"/>
        <w:docPartObj>
          <w:docPartGallery w:val="Page Numbers (Bottom of Page)"/>
          <w:docPartUnique/>
        </w:docPartObj>
      </w:sdtPr>
      <w:sdtEndPr/>
      <w:sdtContent>
        <w:r w:rsidR="00F955FC">
          <w:fldChar w:fldCharType="begin"/>
        </w:r>
        <w:r w:rsidR="00F955FC">
          <w:instrText>PAGE   \* MERGEFORMAT</w:instrText>
        </w:r>
        <w:r w:rsidR="00F955FC">
          <w:fldChar w:fldCharType="separate"/>
        </w:r>
        <w:r w:rsidR="00030259">
          <w:rPr>
            <w:noProof/>
          </w:rPr>
          <w:t>1</w:t>
        </w:r>
        <w:r w:rsidR="00F955FC">
          <w:fldChar w:fldCharType="end"/>
        </w:r>
      </w:sdtContent>
    </w:sdt>
  </w:p>
  <w:p w14:paraId="0AE8919E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873416" w14:textId="77777777" w:rsidR="00B05B26" w:rsidRDefault="00B05B26" w:rsidP="00F955FC">
      <w:r>
        <w:separator/>
      </w:r>
    </w:p>
  </w:footnote>
  <w:footnote w:type="continuationSeparator" w:id="0">
    <w:p w14:paraId="787719BB" w14:textId="77777777" w:rsidR="00B05B26" w:rsidRDefault="00B05B26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E7EB8"/>
    <w:multiLevelType w:val="hybridMultilevel"/>
    <w:tmpl w:val="3D347EF6"/>
    <w:lvl w:ilvl="0" w:tplc="6EC4BFB0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425BE"/>
    <w:multiLevelType w:val="hybridMultilevel"/>
    <w:tmpl w:val="572EF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A3E63"/>
    <w:multiLevelType w:val="hybridMultilevel"/>
    <w:tmpl w:val="572EF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4522B"/>
    <w:multiLevelType w:val="hybridMultilevel"/>
    <w:tmpl w:val="572EF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737AC1"/>
    <w:multiLevelType w:val="hybridMultilevel"/>
    <w:tmpl w:val="572EF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96"/>
    <w:rsid w:val="000000D0"/>
    <w:rsid w:val="000064A7"/>
    <w:rsid w:val="00015C43"/>
    <w:rsid w:val="000222F3"/>
    <w:rsid w:val="00030259"/>
    <w:rsid w:val="0003155E"/>
    <w:rsid w:val="00034E0E"/>
    <w:rsid w:val="0006467D"/>
    <w:rsid w:val="000970AA"/>
    <w:rsid w:val="000A336D"/>
    <w:rsid w:val="000E566C"/>
    <w:rsid w:val="000F3BC9"/>
    <w:rsid w:val="00107C15"/>
    <w:rsid w:val="00134EEA"/>
    <w:rsid w:val="00143668"/>
    <w:rsid w:val="001560BF"/>
    <w:rsid w:val="001725C0"/>
    <w:rsid w:val="001C2BAE"/>
    <w:rsid w:val="001C57A1"/>
    <w:rsid w:val="001D7467"/>
    <w:rsid w:val="00201838"/>
    <w:rsid w:val="00225CEC"/>
    <w:rsid w:val="00227E35"/>
    <w:rsid w:val="00234A2C"/>
    <w:rsid w:val="00236EB1"/>
    <w:rsid w:val="00237DD6"/>
    <w:rsid w:val="00237F97"/>
    <w:rsid w:val="00252669"/>
    <w:rsid w:val="002528B4"/>
    <w:rsid w:val="00257DD2"/>
    <w:rsid w:val="00275247"/>
    <w:rsid w:val="002B775E"/>
    <w:rsid w:val="002F5213"/>
    <w:rsid w:val="002F6D46"/>
    <w:rsid w:val="003047AE"/>
    <w:rsid w:val="003152B0"/>
    <w:rsid w:val="00325596"/>
    <w:rsid w:val="003333C1"/>
    <w:rsid w:val="00357A76"/>
    <w:rsid w:val="00373D5D"/>
    <w:rsid w:val="003B43B9"/>
    <w:rsid w:val="003B6038"/>
    <w:rsid w:val="003C6EEB"/>
    <w:rsid w:val="003C72A5"/>
    <w:rsid w:val="003D6062"/>
    <w:rsid w:val="003D69F5"/>
    <w:rsid w:val="003F0234"/>
    <w:rsid w:val="00423A97"/>
    <w:rsid w:val="004256AA"/>
    <w:rsid w:val="00426569"/>
    <w:rsid w:val="004268FF"/>
    <w:rsid w:val="00444E2B"/>
    <w:rsid w:val="0044714B"/>
    <w:rsid w:val="00483916"/>
    <w:rsid w:val="004870DD"/>
    <w:rsid w:val="00495A53"/>
    <w:rsid w:val="004D74EB"/>
    <w:rsid w:val="0052054A"/>
    <w:rsid w:val="00521A3C"/>
    <w:rsid w:val="00563CD2"/>
    <w:rsid w:val="0058266F"/>
    <w:rsid w:val="00597603"/>
    <w:rsid w:val="005A4809"/>
    <w:rsid w:val="005B59FA"/>
    <w:rsid w:val="005C1354"/>
    <w:rsid w:val="005D7894"/>
    <w:rsid w:val="005F006B"/>
    <w:rsid w:val="005F4496"/>
    <w:rsid w:val="0062523F"/>
    <w:rsid w:val="00633205"/>
    <w:rsid w:val="00636C8D"/>
    <w:rsid w:val="006411D7"/>
    <w:rsid w:val="0065219D"/>
    <w:rsid w:val="006763CF"/>
    <w:rsid w:val="006943E5"/>
    <w:rsid w:val="006D47A8"/>
    <w:rsid w:val="006E7B92"/>
    <w:rsid w:val="006E7F73"/>
    <w:rsid w:val="00704B03"/>
    <w:rsid w:val="0072132A"/>
    <w:rsid w:val="00764B32"/>
    <w:rsid w:val="007D2172"/>
    <w:rsid w:val="007D3AB7"/>
    <w:rsid w:val="007D3C8A"/>
    <w:rsid w:val="00835B4F"/>
    <w:rsid w:val="00853914"/>
    <w:rsid w:val="008801BF"/>
    <w:rsid w:val="00883B03"/>
    <w:rsid w:val="008C0651"/>
    <w:rsid w:val="008C497F"/>
    <w:rsid w:val="008C551A"/>
    <w:rsid w:val="008F1856"/>
    <w:rsid w:val="008F4817"/>
    <w:rsid w:val="008F76C2"/>
    <w:rsid w:val="009047C4"/>
    <w:rsid w:val="00931600"/>
    <w:rsid w:val="00932847"/>
    <w:rsid w:val="0096270E"/>
    <w:rsid w:val="00982148"/>
    <w:rsid w:val="009913B8"/>
    <w:rsid w:val="009A1A81"/>
    <w:rsid w:val="009B03D7"/>
    <w:rsid w:val="009E38CB"/>
    <w:rsid w:val="009E4141"/>
    <w:rsid w:val="00A22ED7"/>
    <w:rsid w:val="00A26E2D"/>
    <w:rsid w:val="00A32F18"/>
    <w:rsid w:val="00A40C70"/>
    <w:rsid w:val="00A812C4"/>
    <w:rsid w:val="00A96257"/>
    <w:rsid w:val="00AB3C2F"/>
    <w:rsid w:val="00AB6C2B"/>
    <w:rsid w:val="00AB76F8"/>
    <w:rsid w:val="00AF2151"/>
    <w:rsid w:val="00AF6F12"/>
    <w:rsid w:val="00B05B26"/>
    <w:rsid w:val="00B12AB5"/>
    <w:rsid w:val="00B22230"/>
    <w:rsid w:val="00B845E9"/>
    <w:rsid w:val="00BC0F8E"/>
    <w:rsid w:val="00C06A2D"/>
    <w:rsid w:val="00C24B4C"/>
    <w:rsid w:val="00C268E6"/>
    <w:rsid w:val="00C26ABE"/>
    <w:rsid w:val="00C31067"/>
    <w:rsid w:val="00C33AAB"/>
    <w:rsid w:val="00C4020C"/>
    <w:rsid w:val="00C96F9E"/>
    <w:rsid w:val="00CA3943"/>
    <w:rsid w:val="00CB60C3"/>
    <w:rsid w:val="00CE3843"/>
    <w:rsid w:val="00CE40F0"/>
    <w:rsid w:val="00CF1E27"/>
    <w:rsid w:val="00D24EDD"/>
    <w:rsid w:val="00D3264C"/>
    <w:rsid w:val="00D54F5E"/>
    <w:rsid w:val="00DD6C1E"/>
    <w:rsid w:val="00DE1422"/>
    <w:rsid w:val="00DE7979"/>
    <w:rsid w:val="00E31851"/>
    <w:rsid w:val="00E51FA1"/>
    <w:rsid w:val="00E75809"/>
    <w:rsid w:val="00E77EC2"/>
    <w:rsid w:val="00E808EE"/>
    <w:rsid w:val="00EB5796"/>
    <w:rsid w:val="00EC2F49"/>
    <w:rsid w:val="00ED4B9C"/>
    <w:rsid w:val="00ED581C"/>
    <w:rsid w:val="00ED59BB"/>
    <w:rsid w:val="00F00099"/>
    <w:rsid w:val="00F11CE6"/>
    <w:rsid w:val="00F45AF5"/>
    <w:rsid w:val="00F53199"/>
    <w:rsid w:val="00F955FC"/>
    <w:rsid w:val="00FA2B79"/>
    <w:rsid w:val="00FA577F"/>
    <w:rsid w:val="00FB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ACAEDAF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Mislav Lukšić</cp:lastModifiedBy>
  <cp:revision>40</cp:revision>
  <cp:lastPrinted>2021-07-01T12:06:00Z</cp:lastPrinted>
  <dcterms:created xsi:type="dcterms:W3CDTF">2021-07-27T15:16:00Z</dcterms:created>
  <dcterms:modified xsi:type="dcterms:W3CDTF">2021-09-10T08:16:00Z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b55a0c-bcf3-45fe-8d6b-e30a646beadd_Enabled">
    <vt:lpwstr>true</vt:lpwstr>
  </property>
  <property fmtid="{D5CDD505-2E9C-101B-9397-08002B2CF9AE}" pid="3" name="MSIP_Label_25b55a0c-bcf3-45fe-8d6b-e30a646beadd_SetDate">
    <vt:lpwstr>2021-07-27T15:15:32Z</vt:lpwstr>
  </property>
  <property fmtid="{D5CDD505-2E9C-101B-9397-08002B2CF9AE}" pid="4" name="MSIP_Label_25b55a0c-bcf3-45fe-8d6b-e30a646beadd_Method">
    <vt:lpwstr>Privileged</vt:lpwstr>
  </property>
  <property fmtid="{D5CDD505-2E9C-101B-9397-08002B2CF9AE}" pid="5" name="MSIP_Label_25b55a0c-bcf3-45fe-8d6b-e30a646beadd_Name">
    <vt:lpwstr>Internal</vt:lpwstr>
  </property>
  <property fmtid="{D5CDD505-2E9C-101B-9397-08002B2CF9AE}" pid="6" name="MSIP_Label_25b55a0c-bcf3-45fe-8d6b-e30a646beadd_SiteId">
    <vt:lpwstr>d2d2794a-61cc-4823-9690-8e288fd554cc</vt:lpwstr>
  </property>
  <property fmtid="{D5CDD505-2E9C-101B-9397-08002B2CF9AE}" pid="7" name="MSIP_Label_25b55a0c-bcf3-45fe-8d6b-e30a646beadd_ActionId">
    <vt:lpwstr>9c0b019d-5ca7-49d6-85d4-73fb88e8f09b</vt:lpwstr>
  </property>
  <property fmtid="{D5CDD505-2E9C-101B-9397-08002B2CF9AE}" pid="8" name="MSIP_Label_25b55a0c-bcf3-45fe-8d6b-e30a646beadd_ContentBits">
    <vt:lpwstr>2</vt:lpwstr>
  </property>
</Properties>
</file>