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73742" w14:textId="00FC487C" w:rsidR="00D7241E" w:rsidRPr="00D33144" w:rsidRDefault="00D7241E" w:rsidP="001169CE">
      <w:pPr>
        <w:jc w:val="center"/>
        <w:rPr>
          <w:b/>
          <w:bCs/>
          <w:sz w:val="28"/>
          <w:szCs w:val="28"/>
        </w:rPr>
      </w:pPr>
      <w:r w:rsidRPr="00D33144">
        <w:rPr>
          <w:b/>
          <w:bCs/>
          <w:sz w:val="28"/>
          <w:szCs w:val="28"/>
        </w:rPr>
        <w:t>Z A P I S N I K</w:t>
      </w:r>
    </w:p>
    <w:p w14:paraId="69757B3C" w14:textId="77777777" w:rsidR="00D33144" w:rsidRPr="00D33144" w:rsidRDefault="00D33144" w:rsidP="001169CE">
      <w:pPr>
        <w:jc w:val="center"/>
        <w:rPr>
          <w:b/>
          <w:bCs/>
          <w:sz w:val="28"/>
          <w:szCs w:val="28"/>
        </w:rPr>
      </w:pPr>
    </w:p>
    <w:p w14:paraId="38DBAEFE" w14:textId="35D3F911" w:rsidR="00922D03" w:rsidRDefault="00D7241E" w:rsidP="001169CE">
      <w:pPr>
        <w:jc w:val="center"/>
        <w:rPr>
          <w:b/>
          <w:bCs/>
        </w:rPr>
      </w:pPr>
      <w:r w:rsidRPr="00D33144">
        <w:rPr>
          <w:b/>
          <w:bCs/>
        </w:rPr>
        <w:t>6. sjednice Vijeća Mjesnog odbora „Petar Zrinski“</w:t>
      </w:r>
      <w:r w:rsidR="00922D03">
        <w:rPr>
          <w:b/>
          <w:bCs/>
        </w:rPr>
        <w:t>,</w:t>
      </w:r>
    </w:p>
    <w:p w14:paraId="766159DB" w14:textId="4897578A" w:rsidR="00D7241E" w:rsidRPr="00D33144" w:rsidRDefault="00922D03" w:rsidP="001169CE">
      <w:pPr>
        <w:jc w:val="center"/>
        <w:rPr>
          <w:b/>
          <w:bCs/>
        </w:rPr>
      </w:pPr>
      <w:r>
        <w:rPr>
          <w:b/>
          <w:bCs/>
        </w:rPr>
        <w:t xml:space="preserve">održane </w:t>
      </w:r>
      <w:r w:rsidR="00D7241E" w:rsidRPr="00D33144">
        <w:rPr>
          <w:b/>
          <w:bCs/>
        </w:rPr>
        <w:t>08. studenog 2021. u prostorijama MO “Petar Zrinski“, Primorska 32,</w:t>
      </w:r>
    </w:p>
    <w:p w14:paraId="0FC12B8F" w14:textId="77777777" w:rsidR="00D7241E" w:rsidRPr="00D33144" w:rsidRDefault="00D7241E" w:rsidP="001169CE">
      <w:pPr>
        <w:jc w:val="center"/>
        <w:rPr>
          <w:b/>
          <w:bCs/>
        </w:rPr>
      </w:pPr>
      <w:r w:rsidRPr="00D33144">
        <w:rPr>
          <w:b/>
          <w:bCs/>
        </w:rPr>
        <w:t>s početkom u 19 sati</w:t>
      </w:r>
    </w:p>
    <w:p w14:paraId="00B0D050" w14:textId="77777777" w:rsidR="00D7241E" w:rsidRPr="00D33144" w:rsidRDefault="00D7241E" w:rsidP="001169CE">
      <w:pPr>
        <w:jc w:val="both"/>
      </w:pPr>
    </w:p>
    <w:p w14:paraId="1A344BDB" w14:textId="77777777" w:rsidR="00D7241E" w:rsidRPr="00D33144" w:rsidRDefault="00D7241E" w:rsidP="001169CE">
      <w:pPr>
        <w:jc w:val="both"/>
      </w:pPr>
    </w:p>
    <w:p w14:paraId="634ECC47" w14:textId="77777777" w:rsidR="00D7241E" w:rsidRPr="00D33144" w:rsidRDefault="00D7241E" w:rsidP="001169CE">
      <w:pPr>
        <w:jc w:val="both"/>
      </w:pPr>
    </w:p>
    <w:p w14:paraId="60FF9C37" w14:textId="77B2D8E6" w:rsidR="00D7241E" w:rsidRPr="00922D03" w:rsidRDefault="00D7241E" w:rsidP="001169CE">
      <w:pPr>
        <w:jc w:val="both"/>
        <w:rPr>
          <w:u w:val="single"/>
        </w:rPr>
      </w:pPr>
      <w:r w:rsidRPr="00922D03">
        <w:rPr>
          <w:u w:val="single"/>
        </w:rPr>
        <w:t>NAZOČNI ČLANOVI VIJEĆA:</w:t>
      </w:r>
    </w:p>
    <w:p w14:paraId="2337E844" w14:textId="77777777" w:rsidR="00CA6C5F" w:rsidRPr="00D33144" w:rsidRDefault="00CA6C5F" w:rsidP="001169CE">
      <w:pPr>
        <w:jc w:val="both"/>
      </w:pPr>
    </w:p>
    <w:p w14:paraId="4918D906" w14:textId="77777777" w:rsidR="00D7241E" w:rsidRPr="00D33144" w:rsidRDefault="00D7241E" w:rsidP="001169CE">
      <w:pPr>
        <w:jc w:val="both"/>
      </w:pPr>
      <w:r w:rsidRPr="00D33144">
        <w:t>Igor Javorović, Tonka Javorović, Lucija Kerečin, Elizabeta Kobeščak, Tena Miličević, Krešimir Turkalj, Ivana Živčić</w:t>
      </w:r>
    </w:p>
    <w:p w14:paraId="594A9C5C" w14:textId="77777777" w:rsidR="00D7241E" w:rsidRPr="00D33144" w:rsidRDefault="00D7241E" w:rsidP="001169CE">
      <w:pPr>
        <w:jc w:val="both"/>
      </w:pPr>
    </w:p>
    <w:p w14:paraId="1E5D65D1" w14:textId="77777777" w:rsidR="00D7241E" w:rsidRPr="00D33144" w:rsidRDefault="00D7241E" w:rsidP="001169CE">
      <w:pPr>
        <w:jc w:val="both"/>
      </w:pPr>
      <w:r w:rsidRPr="00D33144">
        <w:t>Predsjedava: Ivana Živčić, predsjednica Vijeća.</w:t>
      </w:r>
    </w:p>
    <w:p w14:paraId="0017C817" w14:textId="77777777" w:rsidR="00D7241E" w:rsidRPr="00D33144" w:rsidRDefault="00D7241E" w:rsidP="001169CE">
      <w:pPr>
        <w:jc w:val="both"/>
      </w:pPr>
    </w:p>
    <w:p w14:paraId="2B63C092" w14:textId="7F9F2AA4" w:rsidR="00D7241E" w:rsidRPr="00D33144" w:rsidRDefault="00D7241E" w:rsidP="001169CE">
      <w:pPr>
        <w:jc w:val="both"/>
      </w:pPr>
      <w:r w:rsidRPr="00D33144">
        <w:t>Zapisnik vodi:</w:t>
      </w:r>
      <w:r w:rsidR="001C6AE6" w:rsidRPr="00D33144">
        <w:t xml:space="preserve"> Lucija Kerečin, vijećnica</w:t>
      </w:r>
    </w:p>
    <w:p w14:paraId="2CDF6CF2" w14:textId="77777777" w:rsidR="00D7241E" w:rsidRPr="00D33144" w:rsidRDefault="00D7241E" w:rsidP="001169CE">
      <w:pPr>
        <w:jc w:val="both"/>
      </w:pPr>
    </w:p>
    <w:p w14:paraId="1263411B" w14:textId="77777777" w:rsidR="00D7241E" w:rsidRPr="00D33144" w:rsidRDefault="00D7241E" w:rsidP="001169CE">
      <w:pPr>
        <w:jc w:val="both"/>
      </w:pPr>
    </w:p>
    <w:p w14:paraId="04C55D56" w14:textId="77777777" w:rsidR="00D7241E" w:rsidRPr="00D33144" w:rsidRDefault="00D7241E" w:rsidP="001169CE">
      <w:pPr>
        <w:jc w:val="both"/>
      </w:pPr>
    </w:p>
    <w:p w14:paraId="229A6C62" w14:textId="3E76098E" w:rsidR="00D7241E" w:rsidRPr="00D33144" w:rsidRDefault="00D7241E" w:rsidP="001169CE">
      <w:pPr>
        <w:jc w:val="both"/>
      </w:pPr>
      <w:r w:rsidRPr="00D33144">
        <w:tab/>
        <w:t>Predsjednica konstatira da je nazočno 7 od ukupno 7 članova Vijeća, što znači da Vijeće može pravovaljano odlučiva</w:t>
      </w:r>
      <w:r w:rsidR="00005916">
        <w:t>ti</w:t>
      </w:r>
      <w:r w:rsidRPr="00D33144">
        <w:t xml:space="preserve"> te otvara 6. sjednicu Vijeća Mjesnog odbora.</w:t>
      </w:r>
    </w:p>
    <w:p w14:paraId="193CB1AA" w14:textId="77777777" w:rsidR="00D7241E" w:rsidRPr="00D33144" w:rsidRDefault="00D7241E" w:rsidP="001169CE">
      <w:pPr>
        <w:jc w:val="both"/>
      </w:pPr>
    </w:p>
    <w:p w14:paraId="487873DD" w14:textId="77777777" w:rsidR="00D7241E" w:rsidRPr="00D33144" w:rsidRDefault="00D7241E" w:rsidP="001169CE">
      <w:pPr>
        <w:jc w:val="both"/>
      </w:pPr>
      <w:r w:rsidRPr="00D33144">
        <w:tab/>
        <w:t>Bez rasprave, jednoglasno</w:t>
      </w:r>
      <w:r w:rsidRPr="00D33144">
        <w:rPr>
          <w:i/>
          <w:iCs/>
        </w:rPr>
        <w:t>,</w:t>
      </w:r>
      <w:r w:rsidRPr="00D33144">
        <w:t xml:space="preserve"> Vijeće prihvaća tekst Zapisnika 5. sjednice Vijeća, održane 13.rujna 2021., bez izmjena.</w:t>
      </w:r>
    </w:p>
    <w:p w14:paraId="5001CC76" w14:textId="77777777" w:rsidR="00D7241E" w:rsidRPr="00D33144" w:rsidRDefault="00D7241E" w:rsidP="001169CE">
      <w:pPr>
        <w:jc w:val="both"/>
      </w:pPr>
    </w:p>
    <w:p w14:paraId="15F6BB65" w14:textId="355428ED" w:rsidR="00D7241E" w:rsidRPr="00D33144" w:rsidRDefault="00D7241E" w:rsidP="001169CE">
      <w:pPr>
        <w:jc w:val="both"/>
      </w:pPr>
    </w:p>
    <w:p w14:paraId="357FD760" w14:textId="77777777" w:rsidR="00D7241E" w:rsidRPr="00D33144" w:rsidRDefault="00D7241E" w:rsidP="001169CE">
      <w:pPr>
        <w:jc w:val="both"/>
      </w:pPr>
    </w:p>
    <w:p w14:paraId="047654DF" w14:textId="77777777" w:rsidR="00D7241E" w:rsidRPr="00D33144" w:rsidRDefault="00D7241E" w:rsidP="001169CE">
      <w:pPr>
        <w:jc w:val="both"/>
      </w:pPr>
      <w:r w:rsidRPr="00D33144">
        <w:tab/>
        <w:t>Na prijedlog predsjednice Vijeće jednoglasno nadopunjuje dnevni red s točkama 3-7.</w:t>
      </w:r>
    </w:p>
    <w:p w14:paraId="4AA29E11" w14:textId="77777777" w:rsidR="00D7241E" w:rsidRPr="00D33144" w:rsidRDefault="00D7241E" w:rsidP="001169CE">
      <w:pPr>
        <w:jc w:val="both"/>
      </w:pPr>
    </w:p>
    <w:p w14:paraId="5B96CEB6" w14:textId="77777777" w:rsidR="00D7241E" w:rsidRPr="00D33144" w:rsidRDefault="00D7241E" w:rsidP="001169CE">
      <w:pPr>
        <w:jc w:val="both"/>
      </w:pPr>
    </w:p>
    <w:p w14:paraId="43850278" w14:textId="77777777" w:rsidR="00D7241E" w:rsidRPr="002E3A47" w:rsidRDefault="00D7241E" w:rsidP="001169CE">
      <w:pPr>
        <w:jc w:val="center"/>
        <w:rPr>
          <w:b/>
        </w:rPr>
      </w:pPr>
      <w:r w:rsidRPr="002E3A47">
        <w:rPr>
          <w:b/>
        </w:rPr>
        <w:t>D N E V N I   R E D</w:t>
      </w:r>
    </w:p>
    <w:p w14:paraId="3D899EFA" w14:textId="439158E9" w:rsidR="00D7241E" w:rsidRPr="002E3A47" w:rsidRDefault="00D7241E" w:rsidP="001169CE">
      <w:pPr>
        <w:jc w:val="both"/>
      </w:pPr>
    </w:p>
    <w:p w14:paraId="63A4C33F" w14:textId="77777777" w:rsidR="00D7241E" w:rsidRPr="00D33144" w:rsidRDefault="00D7241E" w:rsidP="001169CE">
      <w:pPr>
        <w:jc w:val="both"/>
      </w:pPr>
      <w:r w:rsidRPr="00D33144">
        <w:rPr>
          <w:color w:val="000000"/>
          <w:shd w:val="clear" w:color="auto" w:fill="FFFFFF"/>
        </w:rPr>
        <w:t> </w:t>
      </w:r>
    </w:p>
    <w:p w14:paraId="42E32D57" w14:textId="77777777" w:rsidR="00D7241E" w:rsidRPr="00D33144" w:rsidRDefault="00D7241E" w:rsidP="001169CE">
      <w:pPr>
        <w:pStyle w:val="ListParagraph"/>
        <w:numPr>
          <w:ilvl w:val="0"/>
          <w:numId w:val="1"/>
        </w:numPr>
        <w:spacing w:after="0"/>
        <w:ind w:left="644" w:hanging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3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r-HR"/>
        </w:rPr>
        <w:t>Program građenja komunalne infrastrukture na području Grada Zagreba u 2022. - mišljenje, traži se</w:t>
      </w:r>
    </w:p>
    <w:p w14:paraId="204F3A33" w14:textId="77777777" w:rsidR="00D7241E" w:rsidRPr="00D33144" w:rsidRDefault="00D7241E" w:rsidP="001169CE">
      <w:pPr>
        <w:pStyle w:val="ListParagraph"/>
        <w:numPr>
          <w:ilvl w:val="0"/>
          <w:numId w:val="1"/>
        </w:numPr>
        <w:spacing w:after="0"/>
        <w:ind w:left="644" w:hanging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314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hr-HR"/>
        </w:rPr>
        <w:t>Program održavanja javnih prometnih površina, građevina i uređaja javne namjene, javne rasvjete te izvanrednog održavanja nerazvrstanih cesta na području Grada Zagreba u 2022. - mišljenje, traži</w:t>
      </w:r>
    </w:p>
    <w:p w14:paraId="1A7876F8" w14:textId="77777777" w:rsidR="00D7241E" w:rsidRPr="00D33144" w:rsidRDefault="00D7241E" w:rsidP="001169CE">
      <w:pPr>
        <w:pStyle w:val="ListParagraph"/>
        <w:numPr>
          <w:ilvl w:val="0"/>
          <w:numId w:val="1"/>
        </w:numPr>
        <w:spacing w:after="0"/>
        <w:ind w:left="644" w:hanging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3144">
        <w:rPr>
          <w:rFonts w:ascii="Times New Roman" w:hAnsi="Times New Roman" w:cs="Times New Roman"/>
          <w:sz w:val="24"/>
          <w:szCs w:val="24"/>
          <w:lang w:val="hr-HR"/>
        </w:rPr>
        <w:t xml:space="preserve">Prijedlog Odluke o izradi izmjena i dopuna Urbanističkog plana uređenja Savske </w:t>
      </w:r>
      <w:proofErr w:type="spellStart"/>
      <w:r w:rsidRPr="00D33144">
        <w:rPr>
          <w:rFonts w:ascii="Times New Roman" w:hAnsi="Times New Roman" w:cs="Times New Roman"/>
          <w:sz w:val="24"/>
          <w:szCs w:val="24"/>
          <w:lang w:val="hr-HR"/>
        </w:rPr>
        <w:t>Opatovine</w:t>
      </w:r>
      <w:proofErr w:type="spellEnd"/>
      <w:r w:rsidRPr="00D33144">
        <w:rPr>
          <w:rFonts w:ascii="Times New Roman" w:hAnsi="Times New Roman" w:cs="Times New Roman"/>
          <w:sz w:val="24"/>
          <w:szCs w:val="24"/>
          <w:lang w:val="hr-HR"/>
        </w:rPr>
        <w:t xml:space="preserve">- mišljenje, traži se </w:t>
      </w:r>
    </w:p>
    <w:p w14:paraId="1A78C3AA" w14:textId="77777777" w:rsidR="00D7241E" w:rsidRPr="00D33144" w:rsidRDefault="00D7241E" w:rsidP="001169CE">
      <w:pPr>
        <w:pStyle w:val="ListParagraph"/>
        <w:numPr>
          <w:ilvl w:val="0"/>
          <w:numId w:val="1"/>
        </w:numPr>
        <w:spacing w:after="0"/>
        <w:ind w:left="644" w:hanging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3144">
        <w:rPr>
          <w:rFonts w:ascii="Times New Roman" w:hAnsi="Times New Roman" w:cs="Times New Roman"/>
          <w:sz w:val="24"/>
          <w:szCs w:val="24"/>
          <w:lang w:val="hr-HR"/>
        </w:rPr>
        <w:t>Prijedlog Odluke o izradi Urbanističkog plana uređenja Groblje Granešina- mišljenje, traži se</w:t>
      </w:r>
    </w:p>
    <w:p w14:paraId="25F713BF" w14:textId="77777777" w:rsidR="00D7241E" w:rsidRPr="00D33144" w:rsidRDefault="00D7241E" w:rsidP="001169CE">
      <w:pPr>
        <w:pStyle w:val="ListParagraph"/>
        <w:numPr>
          <w:ilvl w:val="0"/>
          <w:numId w:val="1"/>
        </w:numPr>
        <w:spacing w:after="0"/>
        <w:ind w:left="644" w:hanging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3144">
        <w:rPr>
          <w:rFonts w:ascii="Times New Roman" w:hAnsi="Times New Roman" w:cs="Times New Roman"/>
          <w:sz w:val="24"/>
          <w:szCs w:val="24"/>
          <w:lang w:val="hr-HR"/>
        </w:rPr>
        <w:t>Prijedlog Odluke o izradi Urbanističkog plana uređenja Groblja Donji Dragonožec- mišljenje, traži se</w:t>
      </w:r>
    </w:p>
    <w:p w14:paraId="12BD48B4" w14:textId="77777777" w:rsidR="00D7241E" w:rsidRPr="00D33144" w:rsidRDefault="00D7241E" w:rsidP="001169CE">
      <w:pPr>
        <w:pStyle w:val="ListParagraph"/>
        <w:numPr>
          <w:ilvl w:val="0"/>
          <w:numId w:val="1"/>
        </w:numPr>
        <w:spacing w:after="0"/>
        <w:ind w:left="644" w:hanging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3144">
        <w:rPr>
          <w:rFonts w:ascii="Times New Roman" w:hAnsi="Times New Roman" w:cs="Times New Roman"/>
          <w:sz w:val="24"/>
          <w:szCs w:val="24"/>
          <w:lang w:val="hr-HR"/>
        </w:rPr>
        <w:t>Prijedlog  Programa asfaltiranja nerazvrstanih cesta I. reda u 2022.- mišljenje, traži se</w:t>
      </w:r>
    </w:p>
    <w:p w14:paraId="029ACB5B" w14:textId="77777777" w:rsidR="00D7241E" w:rsidRPr="00D33144" w:rsidRDefault="00D7241E" w:rsidP="001169CE">
      <w:pPr>
        <w:pStyle w:val="ListParagraph"/>
        <w:numPr>
          <w:ilvl w:val="0"/>
          <w:numId w:val="1"/>
        </w:numPr>
        <w:spacing w:after="0"/>
        <w:ind w:left="644" w:hanging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3144">
        <w:rPr>
          <w:rFonts w:ascii="Times New Roman" w:hAnsi="Times New Roman" w:cs="Times New Roman"/>
          <w:sz w:val="24"/>
          <w:szCs w:val="24"/>
          <w:lang w:val="hr-HR"/>
        </w:rPr>
        <w:t>Prijedlog odluke o izradi I dopuni Detaljnog plana uređenja Ilica - Preobraženska - Preradovićev trg - Varšavska – Gundulićeva</w:t>
      </w:r>
    </w:p>
    <w:p w14:paraId="07780AC0" w14:textId="77777777" w:rsidR="00D7241E" w:rsidRPr="00D33144" w:rsidRDefault="00D7241E" w:rsidP="001169CE">
      <w:pPr>
        <w:pStyle w:val="ListParagraph"/>
        <w:numPr>
          <w:ilvl w:val="0"/>
          <w:numId w:val="1"/>
        </w:numPr>
        <w:spacing w:after="0"/>
        <w:ind w:left="644" w:hanging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3144"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23410D12" w14:textId="77777777" w:rsidR="00D7241E" w:rsidRPr="00D33144" w:rsidRDefault="00D7241E" w:rsidP="001169CE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19F212E" w14:textId="77777777" w:rsidR="00D7241E" w:rsidRPr="00D33144" w:rsidRDefault="00D7241E" w:rsidP="001169CE">
      <w:pPr>
        <w:ind w:firstLine="708"/>
        <w:jc w:val="both"/>
      </w:pPr>
    </w:p>
    <w:p w14:paraId="20C8AE67" w14:textId="77777777" w:rsidR="00D7241E" w:rsidRPr="00D33144" w:rsidRDefault="00D7241E" w:rsidP="001169CE">
      <w:pPr>
        <w:jc w:val="both"/>
      </w:pPr>
    </w:p>
    <w:p w14:paraId="4DD76897" w14:textId="77777777" w:rsidR="00D7241E" w:rsidRPr="002E3A47" w:rsidRDefault="00D7241E" w:rsidP="001169CE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E3A47">
        <w:rPr>
          <w:rFonts w:ascii="Times New Roman" w:hAnsi="Times New Roman" w:cs="Times New Roman"/>
          <w:b/>
          <w:sz w:val="24"/>
          <w:szCs w:val="24"/>
          <w:lang w:val="hr-HR"/>
        </w:rPr>
        <w:t>Ad 1.</w:t>
      </w:r>
      <w:r w:rsidRPr="002E3A4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r-HR"/>
        </w:rPr>
        <w:t xml:space="preserve"> Program građenja komunalne infrastrukture na području Grada Zagreba u 2022. </w:t>
      </w:r>
    </w:p>
    <w:p w14:paraId="5BD44FC5" w14:textId="77777777" w:rsidR="00D7241E" w:rsidRPr="00D33144" w:rsidRDefault="00D7241E" w:rsidP="001169CE">
      <w:pPr>
        <w:ind w:left="720"/>
        <w:jc w:val="both"/>
      </w:pPr>
    </w:p>
    <w:p w14:paraId="7B0511BA" w14:textId="77777777" w:rsidR="00D7241E" w:rsidRPr="00D33144" w:rsidRDefault="00D7241E" w:rsidP="001169CE">
      <w:pPr>
        <w:jc w:val="both"/>
      </w:pPr>
    </w:p>
    <w:p w14:paraId="0C86129F" w14:textId="77777777" w:rsidR="00D7241E" w:rsidRPr="00D33144" w:rsidRDefault="00D7241E" w:rsidP="001169CE">
      <w:pPr>
        <w:jc w:val="both"/>
      </w:pPr>
      <w:bookmarkStart w:id="0" w:name="_Hlk85551675"/>
      <w:r w:rsidRPr="00D33144">
        <w:t>Članovi Vijeća primili su pisani materijal uz poziv.</w:t>
      </w:r>
    </w:p>
    <w:p w14:paraId="0D7F052D" w14:textId="77777777" w:rsidR="00D7241E" w:rsidRPr="00D33144" w:rsidRDefault="00D7241E" w:rsidP="001169CE">
      <w:pPr>
        <w:jc w:val="both"/>
      </w:pPr>
    </w:p>
    <w:bookmarkEnd w:id="0"/>
    <w:p w14:paraId="5CF65554" w14:textId="77777777" w:rsidR="00D7241E" w:rsidRPr="00D33144" w:rsidRDefault="00D7241E" w:rsidP="001169CE">
      <w:pPr>
        <w:jc w:val="both"/>
      </w:pPr>
      <w:r w:rsidRPr="00D33144">
        <w:t xml:space="preserve">Vijeće </w:t>
      </w:r>
      <w:r w:rsidRPr="00D33144">
        <w:rPr>
          <w:i/>
          <w:iCs/>
        </w:rPr>
        <w:t xml:space="preserve">jednoglasno </w:t>
      </w:r>
      <w:r w:rsidRPr="00D33144">
        <w:t>donosi</w:t>
      </w:r>
    </w:p>
    <w:p w14:paraId="71346A61" w14:textId="77777777" w:rsidR="00D7241E" w:rsidRPr="00D33144" w:rsidRDefault="00D7241E" w:rsidP="001169CE">
      <w:pPr>
        <w:jc w:val="both"/>
      </w:pPr>
    </w:p>
    <w:p w14:paraId="02E1F68A" w14:textId="77777777" w:rsidR="00D7241E" w:rsidRPr="00D33144" w:rsidRDefault="00D7241E" w:rsidP="001169CE">
      <w:pPr>
        <w:jc w:val="center"/>
        <w:rPr>
          <w:b/>
          <w:bCs/>
        </w:rPr>
      </w:pPr>
      <w:r w:rsidRPr="00D33144">
        <w:rPr>
          <w:b/>
          <w:bCs/>
        </w:rPr>
        <w:t>MIŠLJENJE</w:t>
      </w:r>
    </w:p>
    <w:p w14:paraId="31BBC3CE" w14:textId="77777777" w:rsidR="00D7241E" w:rsidRPr="002E3A47" w:rsidRDefault="00D7241E" w:rsidP="001169CE">
      <w:pPr>
        <w:jc w:val="both"/>
        <w:rPr>
          <w:bCs/>
        </w:rPr>
      </w:pPr>
    </w:p>
    <w:p w14:paraId="0B538E1B" w14:textId="0B016819" w:rsidR="00D7241E" w:rsidRPr="002E3A47" w:rsidRDefault="00D7241E" w:rsidP="001169CE">
      <w:pPr>
        <w:jc w:val="both"/>
        <w:rPr>
          <w:bCs/>
        </w:rPr>
      </w:pPr>
      <w:r w:rsidRPr="002E3A47">
        <w:rPr>
          <w:bCs/>
        </w:rPr>
        <w:t>Vijeće Mjesnog odbora „Petar Zrinski“ d</w:t>
      </w:r>
      <w:r w:rsidR="001C6AE6" w:rsidRPr="002E3A47">
        <w:rPr>
          <w:bCs/>
        </w:rPr>
        <w:t>aje pozitivno mišljenje o Programu građenja komunalne infrastrukture na području Grada Zagreba u 2022. godini.</w:t>
      </w:r>
    </w:p>
    <w:p w14:paraId="1F7F6B3E" w14:textId="77777777" w:rsidR="00D7241E" w:rsidRPr="00D33144" w:rsidRDefault="00D7241E" w:rsidP="001169CE">
      <w:pPr>
        <w:jc w:val="both"/>
      </w:pPr>
    </w:p>
    <w:p w14:paraId="7641DD4C" w14:textId="1E28A4E2" w:rsidR="00D7241E" w:rsidRDefault="00D7241E" w:rsidP="001169CE">
      <w:pPr>
        <w:jc w:val="both"/>
      </w:pPr>
    </w:p>
    <w:p w14:paraId="184A2FEC" w14:textId="77777777" w:rsidR="002E3A47" w:rsidRPr="00D33144" w:rsidRDefault="002E3A47" w:rsidP="001169CE">
      <w:pPr>
        <w:jc w:val="both"/>
      </w:pPr>
    </w:p>
    <w:p w14:paraId="57D39A27" w14:textId="77777777" w:rsidR="00D7241E" w:rsidRPr="00D33144" w:rsidRDefault="00D7241E" w:rsidP="001169CE">
      <w:pPr>
        <w:jc w:val="both"/>
      </w:pPr>
    </w:p>
    <w:p w14:paraId="4314ED1B" w14:textId="77777777" w:rsidR="00D7241E" w:rsidRPr="002E3A47" w:rsidRDefault="00D7241E" w:rsidP="001169CE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E3A47">
        <w:rPr>
          <w:rFonts w:ascii="Times New Roman" w:hAnsi="Times New Roman" w:cs="Times New Roman"/>
          <w:b/>
          <w:sz w:val="24"/>
          <w:szCs w:val="24"/>
          <w:lang w:val="hr-HR"/>
        </w:rPr>
        <w:t>Ad 2.</w:t>
      </w:r>
      <w:bookmarkStart w:id="1" w:name="_Hlk86911909"/>
      <w:r w:rsidRPr="002E3A47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hr-HR"/>
        </w:rPr>
        <w:t xml:space="preserve"> Program održavanja javnih prometnih površina, građevina i uređaja javne namjene, javne rasvjete te izvanrednog održavanja nerazvrstanih cesta na području Grada Zagreba u 2022. </w:t>
      </w:r>
    </w:p>
    <w:bookmarkEnd w:id="1"/>
    <w:p w14:paraId="62F32062" w14:textId="5AE2EA54" w:rsidR="00D7241E" w:rsidRPr="00D33144" w:rsidRDefault="00D7241E" w:rsidP="001169CE">
      <w:pPr>
        <w:ind w:firstLine="708"/>
        <w:jc w:val="both"/>
      </w:pPr>
    </w:p>
    <w:p w14:paraId="242E2852" w14:textId="77777777" w:rsidR="00D7241E" w:rsidRPr="00D33144" w:rsidRDefault="00D7241E" w:rsidP="001169CE">
      <w:pPr>
        <w:jc w:val="both"/>
      </w:pPr>
      <w:r w:rsidRPr="00D33144">
        <w:t>Članovi Vijeća primili su pisani materijal uz poziv.</w:t>
      </w:r>
    </w:p>
    <w:p w14:paraId="19CD87AA" w14:textId="77777777" w:rsidR="00D7241E" w:rsidRPr="00D33144" w:rsidRDefault="00D7241E" w:rsidP="001169CE">
      <w:pPr>
        <w:jc w:val="both"/>
      </w:pPr>
    </w:p>
    <w:p w14:paraId="57E3FC7E" w14:textId="77777777" w:rsidR="00D7241E" w:rsidRPr="00D33144" w:rsidRDefault="00D7241E" w:rsidP="001169CE">
      <w:pPr>
        <w:jc w:val="both"/>
      </w:pPr>
    </w:p>
    <w:p w14:paraId="19858E8C" w14:textId="5C3A1058" w:rsidR="00D7241E" w:rsidRPr="00D33144" w:rsidRDefault="00D7241E" w:rsidP="001169CE">
      <w:pPr>
        <w:jc w:val="both"/>
      </w:pPr>
      <w:r w:rsidRPr="00D33144">
        <w:t xml:space="preserve">Vijeće </w:t>
      </w:r>
      <w:r w:rsidRPr="00D33144">
        <w:rPr>
          <w:i/>
          <w:iCs/>
        </w:rPr>
        <w:t xml:space="preserve">jednoglasno </w:t>
      </w:r>
      <w:r w:rsidRPr="00D33144">
        <w:t>donosi</w:t>
      </w:r>
    </w:p>
    <w:p w14:paraId="33BA496E" w14:textId="77777777" w:rsidR="00D7241E" w:rsidRPr="00D33144" w:rsidRDefault="00D7241E" w:rsidP="001169CE">
      <w:pPr>
        <w:jc w:val="center"/>
        <w:rPr>
          <w:b/>
          <w:bCs/>
        </w:rPr>
      </w:pPr>
      <w:r w:rsidRPr="00D33144">
        <w:rPr>
          <w:b/>
          <w:bCs/>
        </w:rPr>
        <w:t>MIŠLJENJE</w:t>
      </w:r>
    </w:p>
    <w:p w14:paraId="0C9FE020" w14:textId="77777777" w:rsidR="00D7241E" w:rsidRPr="00D33144" w:rsidRDefault="00D7241E" w:rsidP="001169CE">
      <w:pPr>
        <w:jc w:val="both"/>
        <w:rPr>
          <w:b/>
          <w:bCs/>
        </w:rPr>
      </w:pPr>
    </w:p>
    <w:p w14:paraId="225DF6E2" w14:textId="4F3C120D" w:rsidR="001C6AE6" w:rsidRPr="002E3A47" w:rsidRDefault="00D7241E" w:rsidP="001169CE">
      <w:pPr>
        <w:pStyle w:val="ListParagraph"/>
        <w:ind w:left="0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2E3A4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Vijeće Mjesnog odbora „Petar </w:t>
      </w:r>
      <w:r w:rsidR="00C52A93" w:rsidRPr="002E3A47">
        <w:rPr>
          <w:rFonts w:ascii="Times New Roman" w:hAnsi="Times New Roman" w:cs="Times New Roman"/>
          <w:bCs/>
          <w:sz w:val="24"/>
          <w:szCs w:val="24"/>
          <w:lang w:val="hr-HR"/>
        </w:rPr>
        <w:t>Zrinski“</w:t>
      </w:r>
      <w:r w:rsidR="00D33144" w:rsidRPr="002E3A4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="00C52A93" w:rsidRPr="002E3A47">
        <w:rPr>
          <w:rFonts w:ascii="Times New Roman" w:hAnsi="Times New Roman" w:cs="Times New Roman"/>
          <w:bCs/>
          <w:sz w:val="24"/>
          <w:szCs w:val="24"/>
          <w:lang w:val="hr-HR"/>
        </w:rPr>
        <w:t>donosi</w:t>
      </w:r>
      <w:r w:rsidRPr="002E3A4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="001C6AE6" w:rsidRPr="002E3A4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pozitivno mišljenje o </w:t>
      </w:r>
      <w:r w:rsidR="001C6AE6" w:rsidRPr="002E3A47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hr-HR"/>
        </w:rPr>
        <w:t xml:space="preserve">Programu održavanja javnih prometnih površina, građevina i uređaja javne namjene, javne rasvjete te izvanrednog održavanja nerazvrstanih cesta na području Grada Zagreba u 2022. </w:t>
      </w:r>
    </w:p>
    <w:p w14:paraId="6C65D2F6" w14:textId="09D4EF82" w:rsidR="00D7241E" w:rsidRPr="00D33144" w:rsidRDefault="00D7241E" w:rsidP="001169CE">
      <w:pPr>
        <w:jc w:val="both"/>
      </w:pPr>
    </w:p>
    <w:p w14:paraId="195B0F12" w14:textId="77777777" w:rsidR="00D7241E" w:rsidRPr="00D33144" w:rsidRDefault="00D7241E" w:rsidP="001169CE">
      <w:pPr>
        <w:jc w:val="both"/>
      </w:pPr>
    </w:p>
    <w:p w14:paraId="555DE800" w14:textId="77777777" w:rsidR="00D7241E" w:rsidRPr="00D33144" w:rsidRDefault="00D7241E" w:rsidP="001169CE">
      <w:pPr>
        <w:jc w:val="both"/>
      </w:pPr>
    </w:p>
    <w:p w14:paraId="7478413B" w14:textId="77777777" w:rsidR="00D7241E" w:rsidRPr="002E3A47" w:rsidRDefault="00D7241E" w:rsidP="001169CE">
      <w:pPr>
        <w:jc w:val="both"/>
        <w:rPr>
          <w:b/>
        </w:rPr>
      </w:pPr>
      <w:r w:rsidRPr="002E3A47">
        <w:rPr>
          <w:b/>
        </w:rPr>
        <w:t xml:space="preserve">Ad 3. Prijedlog Odluke o izradi izmjena i dopuna Urbanističkog plana uređenja Savske </w:t>
      </w:r>
      <w:proofErr w:type="spellStart"/>
      <w:r w:rsidRPr="002E3A47">
        <w:rPr>
          <w:b/>
        </w:rPr>
        <w:t>Opatovine</w:t>
      </w:r>
      <w:proofErr w:type="spellEnd"/>
    </w:p>
    <w:p w14:paraId="446B58C3" w14:textId="77777777" w:rsidR="00D7241E" w:rsidRPr="00D33144" w:rsidRDefault="00D7241E" w:rsidP="001169CE">
      <w:pPr>
        <w:jc w:val="both"/>
      </w:pPr>
    </w:p>
    <w:p w14:paraId="65391312" w14:textId="77777777" w:rsidR="00D7241E" w:rsidRPr="00D33144" w:rsidRDefault="00D7241E" w:rsidP="001169CE">
      <w:pPr>
        <w:jc w:val="both"/>
      </w:pPr>
    </w:p>
    <w:p w14:paraId="599D7866" w14:textId="26267A18" w:rsidR="00D7241E" w:rsidRPr="00D33144" w:rsidRDefault="00D7241E" w:rsidP="001169CE">
      <w:pPr>
        <w:jc w:val="both"/>
      </w:pPr>
      <w:r w:rsidRPr="00D33144">
        <w:t>Članovi Vijeća primili su pisani materijal uz poziv.</w:t>
      </w:r>
    </w:p>
    <w:p w14:paraId="2D26A7A3" w14:textId="77777777" w:rsidR="00C52A93" w:rsidRPr="00D33144" w:rsidRDefault="00C52A93" w:rsidP="001169CE">
      <w:pPr>
        <w:jc w:val="both"/>
      </w:pPr>
    </w:p>
    <w:p w14:paraId="7905ABA0" w14:textId="666C58ED" w:rsidR="00D7241E" w:rsidRPr="00D33144" w:rsidRDefault="00D7241E" w:rsidP="001169CE">
      <w:pPr>
        <w:jc w:val="both"/>
      </w:pPr>
    </w:p>
    <w:p w14:paraId="69960877" w14:textId="77777777" w:rsidR="00D7241E" w:rsidRPr="00D33144" w:rsidRDefault="00D7241E" w:rsidP="001169CE">
      <w:pPr>
        <w:jc w:val="both"/>
      </w:pPr>
      <w:r w:rsidRPr="00D33144">
        <w:t>Vijeće jednoglasno donosi</w:t>
      </w:r>
    </w:p>
    <w:p w14:paraId="3BCFBA70" w14:textId="77777777" w:rsidR="00D7241E" w:rsidRPr="00D33144" w:rsidRDefault="00D7241E" w:rsidP="001169CE">
      <w:pPr>
        <w:jc w:val="center"/>
        <w:rPr>
          <w:b/>
          <w:bCs/>
        </w:rPr>
      </w:pPr>
      <w:r w:rsidRPr="00D33144">
        <w:rPr>
          <w:b/>
          <w:bCs/>
        </w:rPr>
        <w:t>MIŠLJENJE</w:t>
      </w:r>
    </w:p>
    <w:p w14:paraId="2B30222C" w14:textId="77777777" w:rsidR="00D7241E" w:rsidRPr="00D33144" w:rsidRDefault="00D7241E" w:rsidP="001169CE">
      <w:pPr>
        <w:jc w:val="both"/>
        <w:rPr>
          <w:b/>
          <w:bCs/>
        </w:rPr>
      </w:pPr>
    </w:p>
    <w:p w14:paraId="622CBC78" w14:textId="4182AD29" w:rsidR="00C52A93" w:rsidRPr="002E3A47" w:rsidRDefault="00D7241E" w:rsidP="001169CE">
      <w:pPr>
        <w:jc w:val="both"/>
        <w:rPr>
          <w:bCs/>
        </w:rPr>
      </w:pPr>
      <w:r w:rsidRPr="002E3A47">
        <w:rPr>
          <w:bCs/>
        </w:rPr>
        <w:t>Vijeće Mjesnog odbora „Petar Zrinski“ donosi</w:t>
      </w:r>
      <w:r w:rsidR="00C52A93" w:rsidRPr="002E3A47">
        <w:rPr>
          <w:bCs/>
        </w:rPr>
        <w:t xml:space="preserve"> suzdržano mišljenje o Prijedlogu Odluke o izradi izmjena i dopuna Urbanističkog plana uređenja Savske </w:t>
      </w:r>
      <w:proofErr w:type="spellStart"/>
      <w:r w:rsidR="00C52A93" w:rsidRPr="002E3A47">
        <w:rPr>
          <w:bCs/>
        </w:rPr>
        <w:t>Opatovine</w:t>
      </w:r>
      <w:proofErr w:type="spellEnd"/>
    </w:p>
    <w:p w14:paraId="6947222E" w14:textId="77777777" w:rsidR="00C52A93" w:rsidRPr="00D33144" w:rsidRDefault="00C52A93" w:rsidP="001169CE">
      <w:pPr>
        <w:jc w:val="both"/>
      </w:pPr>
    </w:p>
    <w:p w14:paraId="709BB066" w14:textId="68F72FB3" w:rsidR="00D7241E" w:rsidRPr="00D33144" w:rsidRDefault="00D7241E" w:rsidP="001169CE">
      <w:pPr>
        <w:jc w:val="both"/>
      </w:pPr>
    </w:p>
    <w:p w14:paraId="4E63F88F" w14:textId="433CFF82" w:rsidR="00D7241E" w:rsidRPr="00D33144" w:rsidRDefault="00D7241E" w:rsidP="001169CE">
      <w:pPr>
        <w:jc w:val="both"/>
      </w:pPr>
    </w:p>
    <w:p w14:paraId="217CF3AA" w14:textId="77777777" w:rsidR="00D7241E" w:rsidRPr="002E3A47" w:rsidRDefault="00D7241E" w:rsidP="001169CE">
      <w:pPr>
        <w:jc w:val="both"/>
        <w:rPr>
          <w:b/>
        </w:rPr>
      </w:pPr>
      <w:r w:rsidRPr="002E3A47">
        <w:rPr>
          <w:b/>
        </w:rPr>
        <w:lastRenderedPageBreak/>
        <w:t>Ad 4. Prijedlog Odluke o izradi Urbanističkog plana uređenja Groblje Granešina</w:t>
      </w:r>
    </w:p>
    <w:p w14:paraId="519C8744" w14:textId="77777777" w:rsidR="00D7241E" w:rsidRPr="00D33144" w:rsidRDefault="00D7241E" w:rsidP="001169CE">
      <w:pPr>
        <w:ind w:firstLine="708"/>
        <w:jc w:val="both"/>
      </w:pPr>
    </w:p>
    <w:p w14:paraId="7CFE129E" w14:textId="77777777" w:rsidR="00D7241E" w:rsidRPr="00D33144" w:rsidRDefault="00D7241E" w:rsidP="001169CE">
      <w:pPr>
        <w:jc w:val="both"/>
      </w:pPr>
      <w:r w:rsidRPr="00D33144">
        <w:t>Članovi Vijeća primili su pisani materijal uz poziv.</w:t>
      </w:r>
    </w:p>
    <w:p w14:paraId="3A1D2C36" w14:textId="77777777" w:rsidR="00D7241E" w:rsidRPr="00D33144" w:rsidRDefault="00D7241E" w:rsidP="001169CE">
      <w:pPr>
        <w:jc w:val="both"/>
      </w:pPr>
    </w:p>
    <w:p w14:paraId="0C35F45A" w14:textId="1B4419C8" w:rsidR="00D7241E" w:rsidRPr="00D33144" w:rsidRDefault="00D7241E" w:rsidP="001169CE">
      <w:pPr>
        <w:jc w:val="both"/>
        <w:rPr>
          <w:color w:val="050505"/>
        </w:rPr>
      </w:pPr>
      <w:r w:rsidRPr="00D33144">
        <w:rPr>
          <w:color w:val="050505"/>
        </w:rPr>
        <w:t xml:space="preserve">U raspravi sudjeluju: </w:t>
      </w:r>
      <w:r w:rsidR="00C52A93" w:rsidRPr="00D33144">
        <w:rPr>
          <w:color w:val="050505"/>
        </w:rPr>
        <w:t>Vijećnica Elizabeta Kobeščak glasa pozitivno dok ostali članovi glasaju suzdržano o četvrtoj točki dnevnog reda.</w:t>
      </w:r>
    </w:p>
    <w:p w14:paraId="51146CAD" w14:textId="1563522C" w:rsidR="00D7241E" w:rsidRPr="00D33144" w:rsidRDefault="00D7241E" w:rsidP="001169CE">
      <w:pPr>
        <w:jc w:val="both"/>
      </w:pPr>
    </w:p>
    <w:p w14:paraId="02EF05F2" w14:textId="1F1595B5" w:rsidR="00005916" w:rsidRPr="00005916" w:rsidRDefault="00D7241E" w:rsidP="001169CE">
      <w:pPr>
        <w:jc w:val="both"/>
      </w:pPr>
      <w:r w:rsidRPr="00D33144">
        <w:t>Vijeće donosi</w:t>
      </w:r>
    </w:p>
    <w:p w14:paraId="165F6869" w14:textId="77777777" w:rsidR="00D7241E" w:rsidRPr="00D33144" w:rsidRDefault="00D7241E" w:rsidP="001169CE">
      <w:pPr>
        <w:jc w:val="both"/>
        <w:rPr>
          <w:b/>
          <w:bCs/>
        </w:rPr>
      </w:pPr>
    </w:p>
    <w:p w14:paraId="498633B0" w14:textId="407472EA" w:rsidR="00D7241E" w:rsidRPr="00D33144" w:rsidRDefault="00D7241E" w:rsidP="001169CE">
      <w:pPr>
        <w:jc w:val="center"/>
        <w:rPr>
          <w:b/>
          <w:bCs/>
        </w:rPr>
      </w:pPr>
      <w:r w:rsidRPr="00D33144">
        <w:rPr>
          <w:b/>
          <w:bCs/>
        </w:rPr>
        <w:t>MIŠLJENJE</w:t>
      </w:r>
    </w:p>
    <w:p w14:paraId="3C79B9E2" w14:textId="77777777" w:rsidR="00D7241E" w:rsidRPr="00D33144" w:rsidRDefault="00D7241E" w:rsidP="001169CE">
      <w:pPr>
        <w:jc w:val="both"/>
        <w:rPr>
          <w:b/>
          <w:bCs/>
        </w:rPr>
      </w:pPr>
    </w:p>
    <w:p w14:paraId="24DCEFDD" w14:textId="6E45CCE9" w:rsidR="00D7241E" w:rsidRPr="002E3A47" w:rsidRDefault="00D7241E" w:rsidP="001169CE">
      <w:pPr>
        <w:jc w:val="both"/>
        <w:rPr>
          <w:bCs/>
        </w:rPr>
      </w:pPr>
      <w:r w:rsidRPr="002E3A47">
        <w:rPr>
          <w:bCs/>
        </w:rPr>
        <w:t>Vijeće Mjesnog odbora „Petar Zrinski“ donosi</w:t>
      </w:r>
      <w:r w:rsidR="00C52A93" w:rsidRPr="002E3A47">
        <w:rPr>
          <w:bCs/>
        </w:rPr>
        <w:t xml:space="preserve"> suz</w:t>
      </w:r>
      <w:r w:rsidR="00027B27" w:rsidRPr="002E3A47">
        <w:rPr>
          <w:bCs/>
        </w:rPr>
        <w:t xml:space="preserve">držano </w:t>
      </w:r>
      <w:r w:rsidR="00C52A93" w:rsidRPr="002E3A47">
        <w:rPr>
          <w:bCs/>
        </w:rPr>
        <w:t xml:space="preserve">mišljenje o </w:t>
      </w:r>
      <w:r w:rsidR="00027B27" w:rsidRPr="002E3A47">
        <w:rPr>
          <w:bCs/>
        </w:rPr>
        <w:t>prijedlogu Odluke o izradi Urbanističkog plana uređenja Groblje Granešina</w:t>
      </w:r>
    </w:p>
    <w:p w14:paraId="4AEAC62E" w14:textId="77777777" w:rsidR="00D7241E" w:rsidRPr="00D33144" w:rsidRDefault="00D7241E" w:rsidP="001169CE">
      <w:pPr>
        <w:jc w:val="both"/>
      </w:pPr>
    </w:p>
    <w:p w14:paraId="2BC1A4D5" w14:textId="77777777" w:rsidR="00D7241E" w:rsidRPr="00D33144" w:rsidRDefault="00D7241E" w:rsidP="001169CE">
      <w:pPr>
        <w:jc w:val="both"/>
        <w:rPr>
          <w:i/>
          <w:iCs/>
        </w:rPr>
      </w:pPr>
    </w:p>
    <w:p w14:paraId="111A2438" w14:textId="04009F52" w:rsidR="00005916" w:rsidRPr="00D33144" w:rsidRDefault="00005916" w:rsidP="001169CE">
      <w:pPr>
        <w:jc w:val="both"/>
      </w:pPr>
    </w:p>
    <w:p w14:paraId="4D2785D8" w14:textId="615253FB" w:rsidR="00D7241E" w:rsidRDefault="00D7241E" w:rsidP="001169CE">
      <w:pPr>
        <w:jc w:val="both"/>
        <w:rPr>
          <w:i/>
          <w:iCs/>
        </w:rPr>
      </w:pPr>
    </w:p>
    <w:p w14:paraId="2E6C9BED" w14:textId="77777777" w:rsidR="00005916" w:rsidRPr="00D33144" w:rsidRDefault="00005916" w:rsidP="001169CE">
      <w:pPr>
        <w:jc w:val="both"/>
        <w:rPr>
          <w:i/>
          <w:iCs/>
        </w:rPr>
      </w:pPr>
    </w:p>
    <w:p w14:paraId="2B4841CE" w14:textId="730ACEEB" w:rsidR="00D7241E" w:rsidRPr="002E3A47" w:rsidRDefault="00D7241E" w:rsidP="001169CE">
      <w:pPr>
        <w:jc w:val="both"/>
        <w:rPr>
          <w:b/>
          <w:u w:val="single"/>
        </w:rPr>
      </w:pPr>
      <w:r w:rsidRPr="002E3A47">
        <w:rPr>
          <w:b/>
        </w:rPr>
        <w:t>Ad 5.</w:t>
      </w:r>
      <w:r w:rsidRPr="002E3A47">
        <w:rPr>
          <w:b/>
          <w:color w:val="000000"/>
          <w:shd w:val="clear" w:color="auto" w:fill="FFFFFF"/>
        </w:rPr>
        <w:t> </w:t>
      </w:r>
      <w:r w:rsidRPr="002E3A47">
        <w:rPr>
          <w:b/>
        </w:rPr>
        <w:t xml:space="preserve">Prijedlog </w:t>
      </w:r>
      <w:bookmarkStart w:id="2" w:name="_Hlk89860142"/>
      <w:r w:rsidRPr="002E3A47">
        <w:rPr>
          <w:b/>
        </w:rPr>
        <w:t>Odluke o izradi Urbanističkog plana uređenja Groblja Donji Dragonožec</w:t>
      </w:r>
    </w:p>
    <w:bookmarkEnd w:id="2"/>
    <w:p w14:paraId="0E11542E" w14:textId="77777777" w:rsidR="00D7241E" w:rsidRPr="00D33144" w:rsidRDefault="00D7241E" w:rsidP="001169CE">
      <w:pPr>
        <w:jc w:val="both"/>
      </w:pPr>
    </w:p>
    <w:p w14:paraId="49D7307E" w14:textId="77777777" w:rsidR="00D7241E" w:rsidRPr="00D33144" w:rsidRDefault="00D7241E" w:rsidP="001169CE">
      <w:pPr>
        <w:pStyle w:val="NormalWeb"/>
        <w:spacing w:before="0" w:beforeAutospacing="0" w:after="0" w:afterAutospacing="0"/>
        <w:jc w:val="both"/>
      </w:pPr>
      <w:r w:rsidRPr="00D33144">
        <w:tab/>
      </w:r>
      <w:bookmarkStart w:id="3" w:name="_Hlk86911629"/>
      <w:bookmarkStart w:id="4" w:name="_Hlk85551909"/>
    </w:p>
    <w:p w14:paraId="5F6C2C0F" w14:textId="77777777" w:rsidR="00D7241E" w:rsidRPr="00D33144" w:rsidRDefault="00D7241E" w:rsidP="001169CE">
      <w:pPr>
        <w:jc w:val="both"/>
      </w:pPr>
      <w:r w:rsidRPr="00D33144">
        <w:t>Članovi Vijeća primili su pisani materijal uz poziv.</w:t>
      </w:r>
    </w:p>
    <w:p w14:paraId="53E336EE" w14:textId="77777777" w:rsidR="00D7241E" w:rsidRPr="00D33144" w:rsidRDefault="00D7241E" w:rsidP="001169CE">
      <w:pPr>
        <w:jc w:val="both"/>
      </w:pPr>
    </w:p>
    <w:p w14:paraId="27DFA282" w14:textId="6934F9A2" w:rsidR="00027B27" w:rsidRPr="00D33144" w:rsidRDefault="00D7241E" w:rsidP="001169CE">
      <w:pPr>
        <w:jc w:val="both"/>
        <w:rPr>
          <w:color w:val="050505"/>
        </w:rPr>
      </w:pPr>
      <w:r w:rsidRPr="00D33144">
        <w:rPr>
          <w:color w:val="050505"/>
        </w:rPr>
        <w:t xml:space="preserve">U raspravi sudjeluju: </w:t>
      </w:r>
      <w:r w:rsidR="00027B27" w:rsidRPr="00D33144">
        <w:rPr>
          <w:color w:val="050505"/>
        </w:rPr>
        <w:t>Vijećnica Kobeščak glasa pozitivno dok ostali članovi glasaju suzdržano o petoj točki dnevnog reda.</w:t>
      </w:r>
    </w:p>
    <w:p w14:paraId="2F152117" w14:textId="5F555FF4" w:rsidR="00D7241E" w:rsidRPr="00D33144" w:rsidRDefault="00D7241E" w:rsidP="001169CE">
      <w:pPr>
        <w:jc w:val="both"/>
      </w:pPr>
    </w:p>
    <w:p w14:paraId="1CFB5FF3" w14:textId="093B7B2D" w:rsidR="00D7241E" w:rsidRPr="00005916" w:rsidRDefault="00D7241E" w:rsidP="001169CE">
      <w:pPr>
        <w:jc w:val="both"/>
      </w:pPr>
      <w:r w:rsidRPr="00D33144">
        <w:t>Vijeće donosi</w:t>
      </w:r>
    </w:p>
    <w:p w14:paraId="58B48072" w14:textId="77777777" w:rsidR="00005916" w:rsidRPr="00D33144" w:rsidRDefault="00005916" w:rsidP="001169CE">
      <w:pPr>
        <w:ind w:firstLine="708"/>
        <w:jc w:val="both"/>
        <w:rPr>
          <w:color w:val="050505"/>
        </w:rPr>
      </w:pPr>
    </w:p>
    <w:p w14:paraId="729CA47F" w14:textId="77777777" w:rsidR="00D7241E" w:rsidRPr="00D33144" w:rsidRDefault="00D7241E" w:rsidP="001169CE">
      <w:pPr>
        <w:jc w:val="center"/>
        <w:rPr>
          <w:b/>
          <w:bCs/>
        </w:rPr>
      </w:pPr>
      <w:r w:rsidRPr="00D33144">
        <w:rPr>
          <w:b/>
          <w:bCs/>
        </w:rPr>
        <w:t>MIŠLJENJE</w:t>
      </w:r>
    </w:p>
    <w:p w14:paraId="7E5F9751" w14:textId="77777777" w:rsidR="00D7241E" w:rsidRPr="00D33144" w:rsidRDefault="00D7241E" w:rsidP="001169CE">
      <w:pPr>
        <w:jc w:val="both"/>
        <w:rPr>
          <w:b/>
          <w:bCs/>
        </w:rPr>
      </w:pPr>
    </w:p>
    <w:p w14:paraId="048738A7" w14:textId="77777777" w:rsidR="00027B27" w:rsidRPr="002E3A47" w:rsidRDefault="00D7241E" w:rsidP="001169CE">
      <w:pPr>
        <w:jc w:val="both"/>
        <w:rPr>
          <w:bCs/>
          <w:u w:val="single"/>
        </w:rPr>
      </w:pPr>
      <w:r w:rsidRPr="002E3A47">
        <w:rPr>
          <w:bCs/>
        </w:rPr>
        <w:t>Vijeće Mjesnog odbora „Petar Zrinski“ donosi</w:t>
      </w:r>
      <w:r w:rsidR="00027B27" w:rsidRPr="002E3A47">
        <w:rPr>
          <w:bCs/>
        </w:rPr>
        <w:t xml:space="preserve"> suzdržano mišljenje o prijedlogu Odluke o izradi Urbanističkog plana uređenja Groblja Donji Dragonožec</w:t>
      </w:r>
    </w:p>
    <w:p w14:paraId="343CEFF1" w14:textId="529507A7" w:rsidR="00D7241E" w:rsidRPr="00D33144" w:rsidRDefault="00D7241E" w:rsidP="001169CE">
      <w:pPr>
        <w:jc w:val="both"/>
        <w:rPr>
          <w:b/>
          <w:bCs/>
        </w:rPr>
      </w:pPr>
    </w:p>
    <w:p w14:paraId="20CDD196" w14:textId="77777777" w:rsidR="00D7241E" w:rsidRPr="00D33144" w:rsidRDefault="00D7241E" w:rsidP="001169CE">
      <w:pPr>
        <w:jc w:val="both"/>
      </w:pPr>
    </w:p>
    <w:bookmarkEnd w:id="3"/>
    <w:bookmarkEnd w:id="4"/>
    <w:p w14:paraId="2405A5B4" w14:textId="0DE2C49A" w:rsidR="00EB4E16" w:rsidRDefault="00EB4E16" w:rsidP="001169CE">
      <w:pPr>
        <w:jc w:val="both"/>
      </w:pPr>
    </w:p>
    <w:p w14:paraId="4F9D0A8E" w14:textId="6B41A1E1" w:rsidR="00005916" w:rsidRDefault="00005916" w:rsidP="001169CE">
      <w:pPr>
        <w:jc w:val="both"/>
      </w:pPr>
    </w:p>
    <w:p w14:paraId="4FEC1F10" w14:textId="3E8B551B" w:rsidR="00005916" w:rsidRDefault="00005916" w:rsidP="001169CE">
      <w:pPr>
        <w:jc w:val="both"/>
      </w:pPr>
    </w:p>
    <w:p w14:paraId="024CC5FA" w14:textId="77777777" w:rsidR="00005916" w:rsidRPr="00D33144" w:rsidRDefault="00005916" w:rsidP="001169CE">
      <w:pPr>
        <w:jc w:val="both"/>
      </w:pPr>
    </w:p>
    <w:p w14:paraId="566DE644" w14:textId="09913E09" w:rsidR="00D7241E" w:rsidRPr="002E3A47" w:rsidRDefault="00D7241E" w:rsidP="001169CE">
      <w:pPr>
        <w:jc w:val="both"/>
        <w:rPr>
          <w:b/>
          <w:color w:val="000000"/>
          <w:shd w:val="clear" w:color="auto" w:fill="FFFFFF"/>
        </w:rPr>
      </w:pPr>
      <w:r w:rsidRPr="002E3A47">
        <w:rPr>
          <w:b/>
        </w:rPr>
        <w:t xml:space="preserve">Ad 6. </w:t>
      </w:r>
      <w:bookmarkStart w:id="5" w:name="_Hlk89860843"/>
      <w:r w:rsidRPr="002E3A47">
        <w:rPr>
          <w:b/>
        </w:rPr>
        <w:t>Prijedlog Programa asfaltiranja nerazvrstanih cesta I. reda u 2022</w:t>
      </w:r>
      <w:r w:rsidR="00A56E78" w:rsidRPr="002E3A47">
        <w:rPr>
          <w:b/>
        </w:rPr>
        <w:t>. godini</w:t>
      </w:r>
      <w:bookmarkEnd w:id="5"/>
    </w:p>
    <w:p w14:paraId="5127A9DA" w14:textId="77777777" w:rsidR="00D7241E" w:rsidRPr="00D33144" w:rsidRDefault="00D7241E" w:rsidP="001169CE">
      <w:pPr>
        <w:ind w:firstLine="708"/>
        <w:jc w:val="both"/>
        <w:rPr>
          <w:color w:val="000000"/>
          <w:shd w:val="clear" w:color="auto" w:fill="FFFFFF"/>
        </w:rPr>
      </w:pPr>
    </w:p>
    <w:p w14:paraId="79ABE04A" w14:textId="77777777" w:rsidR="00D7241E" w:rsidRPr="00D33144" w:rsidRDefault="00D7241E" w:rsidP="001169CE">
      <w:pPr>
        <w:jc w:val="both"/>
      </w:pPr>
      <w:r w:rsidRPr="00D33144">
        <w:t>Članovi Vijeća primili su pisani materijal uz poziv.</w:t>
      </w:r>
    </w:p>
    <w:p w14:paraId="51C87DC1" w14:textId="77777777" w:rsidR="00D7241E" w:rsidRPr="00D33144" w:rsidRDefault="00D7241E" w:rsidP="001169CE">
      <w:pPr>
        <w:jc w:val="both"/>
      </w:pPr>
    </w:p>
    <w:p w14:paraId="19ECF380" w14:textId="3F17811E" w:rsidR="00A56E78" w:rsidRPr="00D33144" w:rsidRDefault="00D7241E" w:rsidP="001169CE">
      <w:pPr>
        <w:jc w:val="both"/>
        <w:rPr>
          <w:color w:val="050505"/>
        </w:rPr>
      </w:pPr>
      <w:r w:rsidRPr="00D33144">
        <w:rPr>
          <w:color w:val="050505"/>
        </w:rPr>
        <w:t xml:space="preserve">U raspravi sudjeluju: </w:t>
      </w:r>
      <w:r w:rsidR="00027B27" w:rsidRPr="00D33144">
        <w:rPr>
          <w:color w:val="050505"/>
        </w:rPr>
        <w:t xml:space="preserve">Svi članovi Vijeća. Vijećnica Kobeščak daje prijedlog da </w:t>
      </w:r>
      <w:r w:rsidR="00A56E78" w:rsidRPr="00D33144">
        <w:rPr>
          <w:color w:val="050505"/>
        </w:rPr>
        <w:t xml:space="preserve">Vijeće predloži da </w:t>
      </w:r>
      <w:r w:rsidR="00027B27" w:rsidRPr="00D33144">
        <w:rPr>
          <w:color w:val="050505"/>
        </w:rPr>
        <w:t xml:space="preserve">Deželićeva ulica, od Trga Vladka Mačeka do </w:t>
      </w:r>
      <w:r w:rsidR="00A56E78" w:rsidRPr="00D33144">
        <w:rPr>
          <w:color w:val="050505"/>
        </w:rPr>
        <w:t>Primorske</w:t>
      </w:r>
      <w:r w:rsidR="00027B27" w:rsidRPr="00D33144">
        <w:rPr>
          <w:color w:val="050505"/>
        </w:rPr>
        <w:t xml:space="preserve"> ulice</w:t>
      </w:r>
      <w:r w:rsidR="00A56E78" w:rsidRPr="00D33144">
        <w:rPr>
          <w:color w:val="050505"/>
        </w:rPr>
        <w:t>, uđe u Program asfaltiranja nerazvrstanih cesta I. reda u 2022. godini. Svi članovi su se složili s prijedlogom.</w:t>
      </w:r>
    </w:p>
    <w:p w14:paraId="2A0A1B6B" w14:textId="0D1FB536" w:rsidR="00D7241E" w:rsidRDefault="00D7241E" w:rsidP="001169CE">
      <w:pPr>
        <w:jc w:val="both"/>
      </w:pPr>
    </w:p>
    <w:p w14:paraId="147794DD" w14:textId="031CAF11" w:rsidR="002E3A47" w:rsidRDefault="002E3A47" w:rsidP="001169CE">
      <w:pPr>
        <w:jc w:val="both"/>
      </w:pPr>
    </w:p>
    <w:p w14:paraId="7E74CCE1" w14:textId="11EA4CD9" w:rsidR="002E3A47" w:rsidRDefault="002E3A47" w:rsidP="001169CE">
      <w:pPr>
        <w:jc w:val="both"/>
      </w:pPr>
    </w:p>
    <w:p w14:paraId="6492CB2A" w14:textId="2AACF906" w:rsidR="002E3A47" w:rsidRDefault="002E3A47" w:rsidP="001169CE">
      <w:pPr>
        <w:jc w:val="both"/>
      </w:pPr>
    </w:p>
    <w:p w14:paraId="48DA1613" w14:textId="77777777" w:rsidR="002E3A47" w:rsidRPr="00D33144" w:rsidRDefault="002E3A47" w:rsidP="001169CE">
      <w:pPr>
        <w:jc w:val="both"/>
      </w:pPr>
    </w:p>
    <w:p w14:paraId="60CAA113" w14:textId="77777777" w:rsidR="00D7241E" w:rsidRPr="00D33144" w:rsidRDefault="00D7241E" w:rsidP="001169CE">
      <w:pPr>
        <w:jc w:val="both"/>
      </w:pPr>
    </w:p>
    <w:p w14:paraId="29C98EFD" w14:textId="07C6930D" w:rsidR="002E3A47" w:rsidRPr="002E3A47" w:rsidRDefault="00D7241E" w:rsidP="001169CE">
      <w:pPr>
        <w:jc w:val="both"/>
      </w:pPr>
      <w:r w:rsidRPr="00D33144">
        <w:t>Vijeće jednoglasno donosi</w:t>
      </w:r>
    </w:p>
    <w:p w14:paraId="126E7F82" w14:textId="77777777" w:rsidR="00D7241E" w:rsidRPr="00D33144" w:rsidRDefault="00D7241E" w:rsidP="001169CE">
      <w:pPr>
        <w:jc w:val="center"/>
        <w:rPr>
          <w:b/>
          <w:bCs/>
        </w:rPr>
      </w:pPr>
      <w:r w:rsidRPr="00D33144">
        <w:rPr>
          <w:b/>
          <w:bCs/>
        </w:rPr>
        <w:t>MIŠLJENJE</w:t>
      </w:r>
    </w:p>
    <w:p w14:paraId="341E5ED1" w14:textId="77777777" w:rsidR="00D7241E" w:rsidRPr="00D33144" w:rsidRDefault="00D7241E" w:rsidP="001169CE">
      <w:pPr>
        <w:jc w:val="both"/>
        <w:rPr>
          <w:b/>
          <w:bCs/>
        </w:rPr>
      </w:pPr>
    </w:p>
    <w:p w14:paraId="27C9D33A" w14:textId="77777777" w:rsidR="00EB4E16" w:rsidRPr="002E3A47" w:rsidRDefault="00D7241E" w:rsidP="001169CE">
      <w:pPr>
        <w:jc w:val="both"/>
        <w:rPr>
          <w:bCs/>
        </w:rPr>
      </w:pPr>
      <w:r w:rsidRPr="002E3A47">
        <w:rPr>
          <w:bCs/>
        </w:rPr>
        <w:t>Vijeće Mjesnog odbora „Petar Zrinski“ donosi</w:t>
      </w:r>
      <w:r w:rsidR="00A56E78" w:rsidRPr="002E3A47">
        <w:rPr>
          <w:bCs/>
        </w:rPr>
        <w:t xml:space="preserve"> pozitivno mišljenje o prijedlogu Programa asfaltiranja nerazvrstanih cesta I. reda u 2022. godini. </w:t>
      </w:r>
    </w:p>
    <w:p w14:paraId="0D3041D8" w14:textId="03C1403B" w:rsidR="00A56E78" w:rsidRPr="002E3A47" w:rsidRDefault="00A56E78" w:rsidP="001169CE">
      <w:pPr>
        <w:jc w:val="both"/>
        <w:rPr>
          <w:bCs/>
        </w:rPr>
      </w:pPr>
      <w:r w:rsidRPr="002E3A47">
        <w:rPr>
          <w:bCs/>
        </w:rPr>
        <w:t xml:space="preserve">Vijeće </w:t>
      </w:r>
      <w:r w:rsidR="002F32CB" w:rsidRPr="002E3A47">
        <w:rPr>
          <w:bCs/>
        </w:rPr>
        <w:t>predlaže</w:t>
      </w:r>
      <w:r w:rsidRPr="002E3A47">
        <w:rPr>
          <w:bCs/>
        </w:rPr>
        <w:t xml:space="preserve"> </w:t>
      </w:r>
      <w:r w:rsidR="002F32CB" w:rsidRPr="002E3A47">
        <w:rPr>
          <w:bCs/>
        </w:rPr>
        <w:t xml:space="preserve">da </w:t>
      </w:r>
      <w:r w:rsidRPr="002E3A47">
        <w:rPr>
          <w:bCs/>
        </w:rPr>
        <w:t>asfaltiranje</w:t>
      </w:r>
      <w:r w:rsidR="002F32CB" w:rsidRPr="002E3A47">
        <w:rPr>
          <w:bCs/>
        </w:rPr>
        <w:t xml:space="preserve"> kolnika</w:t>
      </w:r>
      <w:r w:rsidRPr="002E3A47">
        <w:rPr>
          <w:bCs/>
        </w:rPr>
        <w:t xml:space="preserve"> Deželićeve ulice</w:t>
      </w:r>
      <w:r w:rsidR="002F32CB" w:rsidRPr="002E3A47">
        <w:rPr>
          <w:bCs/>
        </w:rPr>
        <w:t>, od Trga Vladka Mačeka do Primorske ulice uđe u Program asfaltiranja nerazvrstanih cesta I. reda u 2022. godini.</w:t>
      </w:r>
    </w:p>
    <w:p w14:paraId="23F0B75B" w14:textId="77777777" w:rsidR="00A56E78" w:rsidRPr="002E3A47" w:rsidRDefault="00A56E78" w:rsidP="001169CE">
      <w:pPr>
        <w:jc w:val="both"/>
        <w:rPr>
          <w:bCs/>
        </w:rPr>
      </w:pPr>
    </w:p>
    <w:p w14:paraId="2DFA530A" w14:textId="67A66F65" w:rsidR="002F32CB" w:rsidRPr="002E3A47" w:rsidRDefault="002F32CB" w:rsidP="001169CE">
      <w:pPr>
        <w:pStyle w:val="NormalWeb"/>
        <w:spacing w:before="0" w:beforeAutospacing="0" w:after="0" w:afterAutospacing="0"/>
        <w:jc w:val="both"/>
        <w:rPr>
          <w:bCs/>
        </w:rPr>
      </w:pPr>
      <w:r w:rsidRPr="002E3A47">
        <w:rPr>
          <w:bCs/>
          <w:color w:val="000000"/>
        </w:rPr>
        <w:t xml:space="preserve">Ovaj zaključak se dostavlja na daljnje administrativno i tehničko postupanje sukladno svojim nadležnostima VGČ i Službi za mjesnu samoupravu u svrhu procjene prijedloga Programa asfaltiranja nerazvrstanih cesta I. reda u 2022. godini. </w:t>
      </w:r>
    </w:p>
    <w:p w14:paraId="7750681F" w14:textId="71F15693" w:rsidR="002F32CB" w:rsidRPr="002E3A47" w:rsidRDefault="002F32CB" w:rsidP="001169CE">
      <w:pPr>
        <w:pStyle w:val="NormalWeb"/>
        <w:spacing w:before="0" w:beforeAutospacing="0" w:after="0" w:afterAutospacing="0"/>
        <w:jc w:val="both"/>
        <w:rPr>
          <w:bCs/>
        </w:rPr>
      </w:pPr>
      <w:r w:rsidRPr="002E3A47">
        <w:rPr>
          <w:bCs/>
          <w:color w:val="000000"/>
        </w:rPr>
        <w:t>Ljubazno molimo povratnu informaciju o učinjenom po predmetnom zaključku prema 6. Točki ovog zapisnika.</w:t>
      </w:r>
    </w:p>
    <w:p w14:paraId="481E049B" w14:textId="42A389CC" w:rsidR="00A56E78" w:rsidRPr="00D33144" w:rsidRDefault="00A56E78" w:rsidP="001169CE">
      <w:pPr>
        <w:jc w:val="both"/>
      </w:pPr>
    </w:p>
    <w:p w14:paraId="16EA28A2" w14:textId="77777777" w:rsidR="00A56E78" w:rsidRPr="00D33144" w:rsidRDefault="00A56E78" w:rsidP="001169CE">
      <w:pPr>
        <w:jc w:val="both"/>
      </w:pPr>
    </w:p>
    <w:p w14:paraId="7F62FA11" w14:textId="77777777" w:rsidR="00D7241E" w:rsidRPr="00D33144" w:rsidRDefault="00D7241E" w:rsidP="001169CE">
      <w:pPr>
        <w:ind w:firstLine="708"/>
        <w:jc w:val="both"/>
      </w:pPr>
    </w:p>
    <w:p w14:paraId="5867A84D" w14:textId="11D21043" w:rsidR="00D7241E" w:rsidRPr="002E3A47" w:rsidRDefault="00D7241E" w:rsidP="001169CE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E3A47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7.  Prijedlog </w:t>
      </w:r>
      <w:r w:rsidR="0012764C" w:rsidRPr="002E3A47">
        <w:rPr>
          <w:rFonts w:ascii="Times New Roman" w:hAnsi="Times New Roman" w:cs="Times New Roman"/>
          <w:b/>
          <w:sz w:val="24"/>
          <w:szCs w:val="24"/>
          <w:lang w:val="hr-HR"/>
        </w:rPr>
        <w:t>O</w:t>
      </w:r>
      <w:r w:rsidRPr="002E3A47">
        <w:rPr>
          <w:rFonts w:ascii="Times New Roman" w:hAnsi="Times New Roman" w:cs="Times New Roman"/>
          <w:b/>
          <w:sz w:val="24"/>
          <w:szCs w:val="24"/>
          <w:lang w:val="hr-HR"/>
        </w:rPr>
        <w:t xml:space="preserve">dluke o izradi </w:t>
      </w:r>
      <w:r w:rsidR="0012764C" w:rsidRPr="002E3A47"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 w:rsidRPr="002E3A4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dopuni Detaljnog plana uređenja Ilica - Preobraženska - Preradovićev trg - Varšavska – Gundulićeva</w:t>
      </w:r>
    </w:p>
    <w:p w14:paraId="1BB06525" w14:textId="77777777" w:rsidR="00D7241E" w:rsidRPr="00D33144" w:rsidRDefault="00D7241E" w:rsidP="001169CE">
      <w:pPr>
        <w:pStyle w:val="ListParagraph"/>
        <w:ind w:left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92507BE" w14:textId="77777777" w:rsidR="00D7241E" w:rsidRPr="00D33144" w:rsidRDefault="00D7241E" w:rsidP="001169CE">
      <w:pPr>
        <w:jc w:val="both"/>
      </w:pPr>
      <w:r w:rsidRPr="00D33144">
        <w:t>Članovi Vijeća primili su pisani materijal uz poziv.</w:t>
      </w:r>
    </w:p>
    <w:p w14:paraId="7CA6F2EA" w14:textId="77777777" w:rsidR="00D7241E" w:rsidRPr="00D33144" w:rsidRDefault="00D7241E" w:rsidP="001169CE">
      <w:pPr>
        <w:jc w:val="both"/>
      </w:pPr>
    </w:p>
    <w:p w14:paraId="2BC1F49E" w14:textId="2811166B" w:rsidR="00D7241E" w:rsidRPr="00D33144" w:rsidRDefault="00D7241E" w:rsidP="001169CE">
      <w:pPr>
        <w:jc w:val="both"/>
        <w:rPr>
          <w:color w:val="050505"/>
        </w:rPr>
      </w:pPr>
      <w:r w:rsidRPr="00D33144">
        <w:rPr>
          <w:color w:val="050505"/>
        </w:rPr>
        <w:t xml:space="preserve">U raspravi sudjeluju: </w:t>
      </w:r>
      <w:r w:rsidR="00B0715B" w:rsidRPr="00D33144">
        <w:rPr>
          <w:color w:val="050505"/>
        </w:rPr>
        <w:t xml:space="preserve">Vijećnica Kobeščak </w:t>
      </w:r>
      <w:r w:rsidR="0012764C" w:rsidRPr="00D33144">
        <w:rPr>
          <w:color w:val="050505"/>
        </w:rPr>
        <w:t xml:space="preserve">glasa suzdržano o Prijedlogu jer nema dovoljno informacija o tematici, vijećnik Turkalj glasa suzdržano </w:t>
      </w:r>
      <w:r w:rsidR="004903A4" w:rsidRPr="00D33144">
        <w:rPr>
          <w:color w:val="050505"/>
        </w:rPr>
        <w:t xml:space="preserve">uz opasku da se slaže s gradnjom u Donjem gradu, </w:t>
      </w:r>
      <w:r w:rsidR="00EB4E16" w:rsidRPr="00D33144">
        <w:rPr>
          <w:color w:val="050505"/>
        </w:rPr>
        <w:t>ali</w:t>
      </w:r>
      <w:r w:rsidR="004903A4" w:rsidRPr="00D33144">
        <w:rPr>
          <w:color w:val="050505"/>
        </w:rPr>
        <w:t xml:space="preserve"> bitno</w:t>
      </w:r>
      <w:r w:rsidR="00EB4E16" w:rsidRPr="00D33144">
        <w:rPr>
          <w:color w:val="050505"/>
        </w:rPr>
        <w:t xml:space="preserve"> mu je</w:t>
      </w:r>
      <w:r w:rsidR="004903A4" w:rsidRPr="00D33144">
        <w:rPr>
          <w:color w:val="050505"/>
        </w:rPr>
        <w:t xml:space="preserve"> da se gradi po pravilima.</w:t>
      </w:r>
    </w:p>
    <w:p w14:paraId="2527DD9E" w14:textId="33A918CA" w:rsidR="004903A4" w:rsidRPr="00D33144" w:rsidRDefault="004903A4" w:rsidP="001169CE">
      <w:pPr>
        <w:jc w:val="both"/>
        <w:rPr>
          <w:color w:val="050505"/>
        </w:rPr>
      </w:pPr>
      <w:r w:rsidRPr="00D33144">
        <w:rPr>
          <w:color w:val="050505"/>
        </w:rPr>
        <w:t xml:space="preserve">Vijećnice Javorović i Živčić i vijećnik Javorović </w:t>
      </w:r>
      <w:r w:rsidR="00EB4E16" w:rsidRPr="00D33144">
        <w:rPr>
          <w:color w:val="050505"/>
        </w:rPr>
        <w:t>argumentirali</w:t>
      </w:r>
      <w:r w:rsidRPr="00D33144">
        <w:rPr>
          <w:color w:val="050505"/>
        </w:rPr>
        <w:t xml:space="preserve"> su da se Prijedlogom </w:t>
      </w:r>
    </w:p>
    <w:p w14:paraId="0462566E" w14:textId="379FEF08" w:rsidR="004903A4" w:rsidRPr="00D33144" w:rsidRDefault="004903A4" w:rsidP="001169CE">
      <w:pPr>
        <w:shd w:val="clear" w:color="auto" w:fill="FFFFFF"/>
        <w:jc w:val="both"/>
        <w:rPr>
          <w:color w:val="222222"/>
        </w:rPr>
      </w:pPr>
      <w:r w:rsidRPr="00D33144">
        <w:rPr>
          <w:color w:val="222222"/>
        </w:rPr>
        <w:t xml:space="preserve">ukida ili u najboljem slučaju minimizira prolaz istok-zapad kroz blok, a nudi se besmisleni prolaz sjever-jug </w:t>
      </w:r>
      <w:r w:rsidR="00EE1B9D" w:rsidRPr="00D33144">
        <w:rPr>
          <w:color w:val="222222"/>
        </w:rPr>
        <w:t>na kojem se nalaze privatne parcele</w:t>
      </w:r>
      <w:r w:rsidR="00EB4E16" w:rsidRPr="00D33144">
        <w:rPr>
          <w:color w:val="222222"/>
        </w:rPr>
        <w:t xml:space="preserve"> te zato daju negativno mišljenje o Prijedlogu.</w:t>
      </w:r>
    </w:p>
    <w:p w14:paraId="4AD223BF" w14:textId="799903B2" w:rsidR="00D7241E" w:rsidRPr="00D33144" w:rsidRDefault="00D7241E" w:rsidP="001169CE">
      <w:pPr>
        <w:jc w:val="both"/>
      </w:pPr>
    </w:p>
    <w:p w14:paraId="3CD6B69F" w14:textId="77B441E7" w:rsidR="00D7241E" w:rsidRPr="00D33144" w:rsidRDefault="00D7241E" w:rsidP="001169CE">
      <w:pPr>
        <w:jc w:val="both"/>
      </w:pPr>
      <w:r w:rsidRPr="00D33144">
        <w:t>Vijeće donosi</w:t>
      </w:r>
    </w:p>
    <w:p w14:paraId="7D0639E1" w14:textId="0B4526BC" w:rsidR="00D7241E" w:rsidRPr="00D33144" w:rsidRDefault="00D7241E" w:rsidP="001169CE">
      <w:pPr>
        <w:jc w:val="both"/>
        <w:rPr>
          <w:color w:val="050505"/>
        </w:rPr>
      </w:pPr>
    </w:p>
    <w:p w14:paraId="72E76FB6" w14:textId="77777777" w:rsidR="00D7241E" w:rsidRPr="00D33144" w:rsidRDefault="00D7241E" w:rsidP="001169CE">
      <w:pPr>
        <w:jc w:val="center"/>
        <w:rPr>
          <w:b/>
          <w:bCs/>
        </w:rPr>
      </w:pPr>
      <w:r w:rsidRPr="00D33144">
        <w:rPr>
          <w:b/>
          <w:bCs/>
        </w:rPr>
        <w:t>MIŠLJENJE</w:t>
      </w:r>
    </w:p>
    <w:p w14:paraId="33B58670" w14:textId="77777777" w:rsidR="00D7241E" w:rsidRPr="00D33144" w:rsidRDefault="00D7241E" w:rsidP="001169CE">
      <w:pPr>
        <w:jc w:val="both"/>
        <w:rPr>
          <w:b/>
          <w:bCs/>
        </w:rPr>
      </w:pPr>
    </w:p>
    <w:p w14:paraId="02F5C76B" w14:textId="0DA1CEAA" w:rsidR="00EE1B9D" w:rsidRPr="002E3A47" w:rsidRDefault="00D7241E" w:rsidP="001169CE">
      <w:pPr>
        <w:pStyle w:val="ListParagraph"/>
        <w:ind w:left="0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2E3A4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Vijeće Mjesnog odbora „Petar </w:t>
      </w:r>
      <w:r w:rsidR="00EE1B9D" w:rsidRPr="002E3A47">
        <w:rPr>
          <w:rFonts w:ascii="Times New Roman" w:hAnsi="Times New Roman" w:cs="Times New Roman"/>
          <w:bCs/>
          <w:sz w:val="24"/>
          <w:szCs w:val="24"/>
          <w:lang w:val="hr-HR"/>
        </w:rPr>
        <w:t>Zrinski“</w:t>
      </w:r>
      <w:r w:rsidR="00EB4E16" w:rsidRPr="002E3A4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 w:rsidR="00EE1B9D" w:rsidRPr="002E3A47">
        <w:rPr>
          <w:rFonts w:ascii="Times New Roman" w:hAnsi="Times New Roman" w:cs="Times New Roman"/>
          <w:bCs/>
          <w:sz w:val="24"/>
          <w:szCs w:val="24"/>
          <w:lang w:val="hr-HR"/>
        </w:rPr>
        <w:t>donosi negativno mišljenje o prijedlogu Odluke o izradi i dopuni Detaljnog plana uređenja Ilica - Preobraženska - Preradovićev trg - Varšavska – Gundulićeva</w:t>
      </w:r>
    </w:p>
    <w:p w14:paraId="55F35120" w14:textId="29EFF5F7" w:rsidR="00D7241E" w:rsidRPr="00D33144" w:rsidRDefault="00D7241E" w:rsidP="001169CE">
      <w:pPr>
        <w:jc w:val="both"/>
      </w:pPr>
    </w:p>
    <w:p w14:paraId="727C1BAD" w14:textId="77777777" w:rsidR="00D7241E" w:rsidRPr="00D33144" w:rsidRDefault="00D7241E" w:rsidP="001169CE">
      <w:pPr>
        <w:pStyle w:val="ListParagraph"/>
        <w:ind w:left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E3EC0FF" w14:textId="77777777" w:rsidR="00D7241E" w:rsidRPr="00D33144" w:rsidRDefault="00D7241E" w:rsidP="001169CE">
      <w:pPr>
        <w:pStyle w:val="ListParagraph"/>
        <w:ind w:left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87EC7EF" w14:textId="405672FC" w:rsidR="00D7241E" w:rsidRPr="002E3A47" w:rsidRDefault="00D7241E" w:rsidP="001169CE">
      <w:pPr>
        <w:jc w:val="both"/>
        <w:rPr>
          <w:b/>
        </w:rPr>
      </w:pPr>
      <w:r w:rsidRPr="002E3A47">
        <w:rPr>
          <w:b/>
        </w:rPr>
        <w:t>Ad. 8. Pitanja, prijedlozi i obavijesti</w:t>
      </w:r>
    </w:p>
    <w:p w14:paraId="4F860031" w14:textId="019314F6" w:rsidR="00EE1B9D" w:rsidRPr="00D33144" w:rsidRDefault="00EE1B9D" w:rsidP="001169CE">
      <w:pPr>
        <w:jc w:val="both"/>
      </w:pPr>
    </w:p>
    <w:p w14:paraId="0297CBB5" w14:textId="0AC078BA" w:rsidR="00CA6C5F" w:rsidRPr="00D33144" w:rsidRDefault="00CA6C5F" w:rsidP="001169CE">
      <w:pPr>
        <w:jc w:val="both"/>
      </w:pPr>
      <w:r w:rsidRPr="00D33144">
        <w:t>Predsjednica obavještava vijećnice/</w:t>
      </w:r>
      <w:proofErr w:type="spellStart"/>
      <w:r w:rsidRPr="00D33144">
        <w:t>ke</w:t>
      </w:r>
      <w:proofErr w:type="spellEnd"/>
      <w:r w:rsidRPr="00D33144">
        <w:t xml:space="preserve"> o</w:t>
      </w:r>
      <w:r w:rsidR="00EB4E16" w:rsidRPr="00D33144">
        <w:t xml:space="preserve"> kupljenih </w:t>
      </w:r>
      <w:r w:rsidRPr="00D33144">
        <w:t xml:space="preserve">5 strujnih radijatora od strane Mjesne samouprave kako bi korisnici mogli nesmetano koristiti prostorije </w:t>
      </w:r>
      <w:r w:rsidR="00EB4E16" w:rsidRPr="00D33144">
        <w:t>Mjesnog</w:t>
      </w:r>
      <w:r w:rsidRPr="00D33144">
        <w:t xml:space="preserve"> odbora</w:t>
      </w:r>
      <w:r w:rsidR="00EB4E16" w:rsidRPr="00D33144">
        <w:t xml:space="preserve"> „Petar Zrinski“</w:t>
      </w:r>
      <w:r w:rsidRPr="00D33144">
        <w:t xml:space="preserve"> do sanacije plinskog grijanja. </w:t>
      </w:r>
    </w:p>
    <w:p w14:paraId="2AA3E1B0" w14:textId="6C15D5CE" w:rsidR="00CA6C5F" w:rsidRPr="00D33144" w:rsidRDefault="00CA6C5F" w:rsidP="001169CE">
      <w:pPr>
        <w:jc w:val="both"/>
      </w:pPr>
    </w:p>
    <w:p w14:paraId="1CB83ADF" w14:textId="5EA16EA5" w:rsidR="00CA6C5F" w:rsidRPr="00D33144" w:rsidRDefault="00CA6C5F" w:rsidP="001169CE">
      <w:pPr>
        <w:jc w:val="both"/>
      </w:pPr>
      <w:r w:rsidRPr="00D33144">
        <w:lastRenderedPageBreak/>
        <w:t>Predsjednica obavještava vijećnice/</w:t>
      </w:r>
      <w:proofErr w:type="spellStart"/>
      <w:r w:rsidRPr="00D33144">
        <w:t>ke</w:t>
      </w:r>
      <w:proofErr w:type="spellEnd"/>
      <w:r w:rsidRPr="00D33144">
        <w:t xml:space="preserve"> o žalbi koje su </w:t>
      </w:r>
      <w:r w:rsidR="003A248F" w:rsidRPr="00D33144">
        <w:t xml:space="preserve">Mjesni odbor „Petar Zrinski“ i Mjesni odbor „Hrvatski narodni vladari“ poslali Gradskom uredu za obrazovanje vezano uz problematiku toplih obroka dislociranih učenika OŠ „Petar Zrinski“ i OŠ „Dr. Ivan Merz“. </w:t>
      </w:r>
    </w:p>
    <w:p w14:paraId="50F9BB1A" w14:textId="68AFC3D3" w:rsidR="00EE1B9D" w:rsidRPr="00D33144" w:rsidRDefault="00EE1B9D" w:rsidP="001169CE">
      <w:pPr>
        <w:jc w:val="both"/>
      </w:pPr>
    </w:p>
    <w:p w14:paraId="03A5BF32" w14:textId="08A49ADD" w:rsidR="00EE1B9D" w:rsidRPr="00D33144" w:rsidRDefault="00EE1B9D" w:rsidP="001169CE">
      <w:pPr>
        <w:jc w:val="both"/>
      </w:pPr>
    </w:p>
    <w:p w14:paraId="3E5DB03C" w14:textId="6D410648" w:rsidR="00D7241E" w:rsidRPr="00D33144" w:rsidRDefault="00D7241E" w:rsidP="001169CE">
      <w:pPr>
        <w:jc w:val="both"/>
      </w:pPr>
    </w:p>
    <w:p w14:paraId="2B3EC29E" w14:textId="4A683304" w:rsidR="00D7241E" w:rsidRPr="00D33144" w:rsidRDefault="00D33144" w:rsidP="001169CE">
      <w:pPr>
        <w:jc w:val="both"/>
      </w:pPr>
      <w:r w:rsidRPr="00D33144">
        <w:t>Zapisnik sastavila: Lucija Kerečin</w:t>
      </w:r>
    </w:p>
    <w:p w14:paraId="43D02F92" w14:textId="1EBF61A9" w:rsidR="00D7241E" w:rsidRDefault="00D7241E" w:rsidP="001169CE">
      <w:pPr>
        <w:jc w:val="both"/>
      </w:pPr>
      <w:r w:rsidRPr="00D33144">
        <w:t xml:space="preserve">Dovršeno u </w:t>
      </w:r>
      <w:r w:rsidR="003A248F" w:rsidRPr="00D33144">
        <w:t>19:45</w:t>
      </w:r>
    </w:p>
    <w:p w14:paraId="2F124C7D" w14:textId="219E9CB2" w:rsidR="00D33144" w:rsidRDefault="00D33144" w:rsidP="001169CE">
      <w:pPr>
        <w:jc w:val="both"/>
      </w:pPr>
    </w:p>
    <w:p w14:paraId="5CEE2AC9" w14:textId="77777777" w:rsidR="00D33144" w:rsidRPr="00D33144" w:rsidRDefault="00D33144" w:rsidP="001169CE">
      <w:pPr>
        <w:jc w:val="both"/>
      </w:pPr>
    </w:p>
    <w:p w14:paraId="2B116CC0" w14:textId="77777777" w:rsidR="002E3A47" w:rsidRPr="001E3750" w:rsidRDefault="002E3A47" w:rsidP="001169CE">
      <w:pPr>
        <w:jc w:val="both"/>
      </w:pPr>
      <w:r w:rsidRPr="001E3750">
        <w:rPr>
          <w:color w:val="000000"/>
        </w:rPr>
        <w:t>KLASA: </w:t>
      </w:r>
      <w:r>
        <w:rPr>
          <w:color w:val="000000"/>
        </w:rPr>
        <w:t>026-02/21-002/2025</w:t>
      </w:r>
    </w:p>
    <w:p w14:paraId="5685CABB" w14:textId="77777777" w:rsidR="002E3A47" w:rsidRPr="001E3750" w:rsidRDefault="002E3A47" w:rsidP="001169CE">
      <w:pPr>
        <w:jc w:val="both"/>
      </w:pPr>
      <w:r w:rsidRPr="001E3750">
        <w:rPr>
          <w:color w:val="000000"/>
        </w:rPr>
        <w:t>URBROJ: </w:t>
      </w:r>
      <w:r>
        <w:rPr>
          <w:color w:val="000000"/>
        </w:rPr>
        <w:t>251-06-11-113-21-1</w:t>
      </w:r>
    </w:p>
    <w:p w14:paraId="1AE9E487" w14:textId="3EA25787" w:rsidR="00D7241E" w:rsidRPr="00D33144" w:rsidRDefault="002E3A47" w:rsidP="001169CE">
      <w:pPr>
        <w:jc w:val="both"/>
      </w:pPr>
      <w:r>
        <w:rPr>
          <w:color w:val="000000"/>
        </w:rPr>
        <w:t xml:space="preserve">Zagreb, 08. studenog </w:t>
      </w:r>
      <w:r w:rsidRPr="001E3750">
        <w:rPr>
          <w:color w:val="000000"/>
        </w:rPr>
        <w:t>2021.</w:t>
      </w:r>
    </w:p>
    <w:p w14:paraId="19F0E211" w14:textId="77777777" w:rsidR="00D7241E" w:rsidRPr="00D33144" w:rsidRDefault="00D7241E" w:rsidP="001169CE">
      <w:pPr>
        <w:ind w:firstLine="708"/>
        <w:jc w:val="both"/>
      </w:pPr>
    </w:p>
    <w:p w14:paraId="07809C46" w14:textId="77777777" w:rsidR="00D7241E" w:rsidRPr="00D33144" w:rsidRDefault="00D7241E" w:rsidP="001169CE">
      <w:pPr>
        <w:jc w:val="both"/>
      </w:pPr>
    </w:p>
    <w:p w14:paraId="1DC8CEA1" w14:textId="3EE0F9A7" w:rsidR="00D7241E" w:rsidRPr="00D33144" w:rsidRDefault="00D7241E" w:rsidP="001169CE">
      <w:pPr>
        <w:ind w:left="4536"/>
        <w:jc w:val="center"/>
      </w:pPr>
      <w:r w:rsidRPr="00D33144">
        <w:t>Predsjednica</w:t>
      </w:r>
    </w:p>
    <w:p w14:paraId="3BABBDBF" w14:textId="5574FEB5" w:rsidR="00D7241E" w:rsidRDefault="00D7241E" w:rsidP="001169CE">
      <w:pPr>
        <w:ind w:left="4536"/>
        <w:jc w:val="center"/>
      </w:pPr>
      <w:r w:rsidRPr="00D33144">
        <w:t>Vijeća Mjesnog odbora</w:t>
      </w:r>
      <w:r w:rsidR="00D33144">
        <w:t xml:space="preserve"> „Petar Zrinski“</w:t>
      </w:r>
    </w:p>
    <w:p w14:paraId="045C5660" w14:textId="77777777" w:rsidR="00D33144" w:rsidRPr="00D33144" w:rsidRDefault="00D33144" w:rsidP="001169CE">
      <w:pPr>
        <w:ind w:left="4536"/>
        <w:jc w:val="center"/>
      </w:pPr>
    </w:p>
    <w:p w14:paraId="30FD3FEB" w14:textId="4F7CB5C8" w:rsidR="00D7241E" w:rsidRPr="00D33144" w:rsidRDefault="00D7241E" w:rsidP="001169CE">
      <w:pPr>
        <w:ind w:left="4536"/>
        <w:jc w:val="center"/>
      </w:pPr>
      <w:r w:rsidRPr="00D33144">
        <w:t>Ivana Živčić</w:t>
      </w:r>
      <w:r w:rsidR="005D48E9">
        <w:t>, v.r.</w:t>
      </w:r>
      <w:bookmarkStart w:id="6" w:name="_GoBack"/>
      <w:bookmarkEnd w:id="6"/>
    </w:p>
    <w:p w14:paraId="7E89E49F" w14:textId="77777777" w:rsidR="00D7241E" w:rsidRPr="00D33144" w:rsidRDefault="00D7241E" w:rsidP="001169CE">
      <w:pPr>
        <w:ind w:firstLine="708"/>
        <w:jc w:val="both"/>
      </w:pPr>
    </w:p>
    <w:p w14:paraId="0B14A831" w14:textId="77777777" w:rsidR="00D7241E" w:rsidRPr="00D33144" w:rsidRDefault="00D7241E" w:rsidP="001169CE">
      <w:pPr>
        <w:ind w:firstLine="708"/>
        <w:jc w:val="both"/>
      </w:pPr>
    </w:p>
    <w:p w14:paraId="0B68E2CC" w14:textId="5E89453B" w:rsidR="00D7241E" w:rsidRPr="00D33144" w:rsidRDefault="00D33144" w:rsidP="001169CE">
      <w:pPr>
        <w:tabs>
          <w:tab w:val="left" w:pos="3195"/>
        </w:tabs>
        <w:jc w:val="both"/>
      </w:pPr>
      <w:r>
        <w:tab/>
      </w:r>
    </w:p>
    <w:sectPr w:rsidR="00D7241E" w:rsidRPr="00D33144" w:rsidSect="00E2291B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B69A8" w14:textId="77777777" w:rsidR="00D41878" w:rsidRDefault="00D41878">
      <w:r>
        <w:separator/>
      </w:r>
    </w:p>
  </w:endnote>
  <w:endnote w:type="continuationSeparator" w:id="0">
    <w:p w14:paraId="3B8033AF" w14:textId="77777777" w:rsidR="00D41878" w:rsidRDefault="00D4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6F1AE" w14:textId="77777777" w:rsidR="00D41878" w:rsidRDefault="00D41878">
      <w:r>
        <w:separator/>
      </w:r>
    </w:p>
  </w:footnote>
  <w:footnote w:type="continuationSeparator" w:id="0">
    <w:p w14:paraId="73812B32" w14:textId="77777777" w:rsidR="00D41878" w:rsidRDefault="00D4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AF6E3" w14:textId="5169A274" w:rsidR="00D7241E" w:rsidRDefault="00D7241E" w:rsidP="00E2291B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48E9">
      <w:rPr>
        <w:rStyle w:val="PageNumber"/>
        <w:noProof/>
      </w:rPr>
      <w:t>4</w:t>
    </w:r>
    <w:r>
      <w:rPr>
        <w:rStyle w:val="PageNumber"/>
      </w:rPr>
      <w:fldChar w:fldCharType="end"/>
    </w:r>
  </w:p>
  <w:p w14:paraId="673E3928" w14:textId="77777777" w:rsidR="00D7241E" w:rsidRDefault="00D724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371FA"/>
    <w:multiLevelType w:val="hybridMultilevel"/>
    <w:tmpl w:val="EB54A5B6"/>
    <w:lvl w:ilvl="0" w:tplc="AC8C1346">
      <w:start w:val="1"/>
      <w:numFmt w:val="decimal"/>
      <w:lvlText w:val="%1."/>
      <w:lvlJc w:val="left"/>
      <w:rPr>
        <w:rFonts w:ascii="Times New Roman" w:eastAsia="Times New Roman" w:hAnsi="Times New Roman" w:hint="default"/>
        <w:i w:val="0"/>
        <w:iCs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5916"/>
    <w:rsid w:val="00027B27"/>
    <w:rsid w:val="00036FBE"/>
    <w:rsid w:val="00056C88"/>
    <w:rsid w:val="00075BB1"/>
    <w:rsid w:val="000950BF"/>
    <w:rsid w:val="000C4926"/>
    <w:rsid w:val="000E64DC"/>
    <w:rsid w:val="000E6F41"/>
    <w:rsid w:val="000F2489"/>
    <w:rsid w:val="00100363"/>
    <w:rsid w:val="00111871"/>
    <w:rsid w:val="001169CE"/>
    <w:rsid w:val="0012764C"/>
    <w:rsid w:val="00142560"/>
    <w:rsid w:val="001903E2"/>
    <w:rsid w:val="00192104"/>
    <w:rsid w:val="001B2BC7"/>
    <w:rsid w:val="001C6AE6"/>
    <w:rsid w:val="00202B06"/>
    <w:rsid w:val="00227CAC"/>
    <w:rsid w:val="002543AD"/>
    <w:rsid w:val="0029254F"/>
    <w:rsid w:val="002E3A47"/>
    <w:rsid w:val="002E658C"/>
    <w:rsid w:val="002F32CB"/>
    <w:rsid w:val="00307678"/>
    <w:rsid w:val="00333D34"/>
    <w:rsid w:val="0034060B"/>
    <w:rsid w:val="00340E3C"/>
    <w:rsid w:val="003504D5"/>
    <w:rsid w:val="00351E15"/>
    <w:rsid w:val="00382EE5"/>
    <w:rsid w:val="00393F74"/>
    <w:rsid w:val="003A248F"/>
    <w:rsid w:val="003A6DFF"/>
    <w:rsid w:val="003B7B3D"/>
    <w:rsid w:val="003E053C"/>
    <w:rsid w:val="004903A4"/>
    <w:rsid w:val="00496922"/>
    <w:rsid w:val="00496CBB"/>
    <w:rsid w:val="004B60D0"/>
    <w:rsid w:val="00541B41"/>
    <w:rsid w:val="00557D47"/>
    <w:rsid w:val="00584B82"/>
    <w:rsid w:val="005A1CBC"/>
    <w:rsid w:val="005A4449"/>
    <w:rsid w:val="005D10DE"/>
    <w:rsid w:val="005D48E9"/>
    <w:rsid w:val="005E3D17"/>
    <w:rsid w:val="005E4267"/>
    <w:rsid w:val="005F2956"/>
    <w:rsid w:val="006536B4"/>
    <w:rsid w:val="00653A5C"/>
    <w:rsid w:val="00686677"/>
    <w:rsid w:val="006D4A4E"/>
    <w:rsid w:val="006E338A"/>
    <w:rsid w:val="006E6069"/>
    <w:rsid w:val="0070154B"/>
    <w:rsid w:val="0070239B"/>
    <w:rsid w:val="007127A6"/>
    <w:rsid w:val="0077739B"/>
    <w:rsid w:val="007B5F19"/>
    <w:rsid w:val="007D66C6"/>
    <w:rsid w:val="008536C5"/>
    <w:rsid w:val="00863519"/>
    <w:rsid w:val="00876090"/>
    <w:rsid w:val="008779FA"/>
    <w:rsid w:val="00880241"/>
    <w:rsid w:val="008C5DD2"/>
    <w:rsid w:val="008F1A2C"/>
    <w:rsid w:val="008F3AEA"/>
    <w:rsid w:val="00901257"/>
    <w:rsid w:val="00904260"/>
    <w:rsid w:val="00922D03"/>
    <w:rsid w:val="0093059C"/>
    <w:rsid w:val="0094562E"/>
    <w:rsid w:val="00952502"/>
    <w:rsid w:val="009960F0"/>
    <w:rsid w:val="009A300C"/>
    <w:rsid w:val="009A5C5E"/>
    <w:rsid w:val="009F6E88"/>
    <w:rsid w:val="00A11046"/>
    <w:rsid w:val="00A26C23"/>
    <w:rsid w:val="00A56E78"/>
    <w:rsid w:val="00A67E2C"/>
    <w:rsid w:val="00A948CC"/>
    <w:rsid w:val="00AA21D2"/>
    <w:rsid w:val="00AE6D81"/>
    <w:rsid w:val="00AF07F7"/>
    <w:rsid w:val="00B0715B"/>
    <w:rsid w:val="00B35C01"/>
    <w:rsid w:val="00B84147"/>
    <w:rsid w:val="00B90087"/>
    <w:rsid w:val="00BD45B2"/>
    <w:rsid w:val="00BD55D5"/>
    <w:rsid w:val="00BD5AE1"/>
    <w:rsid w:val="00BE5B4B"/>
    <w:rsid w:val="00BE6803"/>
    <w:rsid w:val="00C45D55"/>
    <w:rsid w:val="00C52A93"/>
    <w:rsid w:val="00C623E4"/>
    <w:rsid w:val="00C81E4A"/>
    <w:rsid w:val="00CA4B9B"/>
    <w:rsid w:val="00CA6C5F"/>
    <w:rsid w:val="00CB2BA3"/>
    <w:rsid w:val="00CE7252"/>
    <w:rsid w:val="00CF0C0E"/>
    <w:rsid w:val="00D041AC"/>
    <w:rsid w:val="00D0462E"/>
    <w:rsid w:val="00D23175"/>
    <w:rsid w:val="00D33144"/>
    <w:rsid w:val="00D41878"/>
    <w:rsid w:val="00D47FB0"/>
    <w:rsid w:val="00D5780F"/>
    <w:rsid w:val="00D71E8F"/>
    <w:rsid w:val="00D7241E"/>
    <w:rsid w:val="00D8138E"/>
    <w:rsid w:val="00D82489"/>
    <w:rsid w:val="00D925CE"/>
    <w:rsid w:val="00DE1788"/>
    <w:rsid w:val="00E21458"/>
    <w:rsid w:val="00E2291B"/>
    <w:rsid w:val="00E31FAA"/>
    <w:rsid w:val="00E42817"/>
    <w:rsid w:val="00E54FBF"/>
    <w:rsid w:val="00E61945"/>
    <w:rsid w:val="00E86261"/>
    <w:rsid w:val="00E959B1"/>
    <w:rsid w:val="00EA0057"/>
    <w:rsid w:val="00EB2BB0"/>
    <w:rsid w:val="00EB4E16"/>
    <w:rsid w:val="00EB64F1"/>
    <w:rsid w:val="00EC6EDB"/>
    <w:rsid w:val="00EE1B9D"/>
    <w:rsid w:val="00EE6C98"/>
    <w:rsid w:val="00EE75CF"/>
    <w:rsid w:val="00F0036F"/>
    <w:rsid w:val="00F037AF"/>
    <w:rsid w:val="00F2110A"/>
    <w:rsid w:val="00F66F73"/>
    <w:rsid w:val="00F6724C"/>
    <w:rsid w:val="00FB1E7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396E1"/>
  <w15:docId w15:val="{E14625D6-A45B-43CB-A060-F205AECB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E8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A444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229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</w:rPr>
  </w:style>
  <w:style w:type="character" w:styleId="PageNumber">
    <w:name w:val="page number"/>
    <w:basedOn w:val="DefaultParagraphFont"/>
    <w:uiPriority w:val="99"/>
    <w:rsid w:val="00E2291B"/>
  </w:style>
  <w:style w:type="paragraph" w:styleId="BalloonText">
    <w:name w:val="Balloon Text"/>
    <w:basedOn w:val="Normal"/>
    <w:link w:val="BalloonTextChar"/>
    <w:uiPriority w:val="99"/>
    <w:semiHidden/>
    <w:rsid w:val="00996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9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E7252"/>
    <w:pPr>
      <w:spacing w:after="160" w:line="259" w:lineRule="auto"/>
      <w:ind w:left="720"/>
    </w:pPr>
    <w:rPr>
      <w:rFonts w:ascii="Calibri" w:hAnsi="Calibri" w:cs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rsid w:val="0070154B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5E426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8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Home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Goran Asanović</cp:lastModifiedBy>
  <cp:revision>9</cp:revision>
  <cp:lastPrinted>2021-11-08T14:00:00Z</cp:lastPrinted>
  <dcterms:created xsi:type="dcterms:W3CDTF">2021-12-09T12:09:00Z</dcterms:created>
  <dcterms:modified xsi:type="dcterms:W3CDTF">2022-01-19T12:08:00Z</dcterms:modified>
</cp:coreProperties>
</file>