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C045684" w:rsidR="003F0091" w:rsidRDefault="006E4CF2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2CE799CF" w14:textId="77777777" w:rsidR="00DF0C42" w:rsidRDefault="00DF0C42">
      <w:pPr>
        <w:ind w:left="0" w:hanging="2"/>
        <w:jc w:val="center"/>
      </w:pPr>
    </w:p>
    <w:p w14:paraId="00000002" w14:textId="46A04721" w:rsidR="003F0091" w:rsidRDefault="006E4CF2">
      <w:pPr>
        <w:ind w:left="0" w:hanging="2"/>
        <w:jc w:val="both"/>
      </w:pPr>
      <w:r>
        <w:rPr>
          <w:b/>
        </w:rPr>
        <w:t>1</w:t>
      </w:r>
      <w:r w:rsidR="009854C0">
        <w:rPr>
          <w:b/>
        </w:rPr>
        <w:t>2</w:t>
      </w:r>
      <w:r>
        <w:rPr>
          <w:b/>
        </w:rPr>
        <w:t>. sjednice Vijeća Mjesnog odbora Knežija, održane 1</w:t>
      </w:r>
      <w:r w:rsidR="009854C0">
        <w:rPr>
          <w:b/>
        </w:rPr>
        <w:t>1</w:t>
      </w:r>
      <w:r>
        <w:rPr>
          <w:b/>
        </w:rPr>
        <w:t xml:space="preserve">. </w:t>
      </w:r>
      <w:r w:rsidR="009854C0">
        <w:rPr>
          <w:b/>
        </w:rPr>
        <w:t>svibnja</w:t>
      </w:r>
      <w:r>
        <w:rPr>
          <w:b/>
        </w:rPr>
        <w:t xml:space="preserve">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19.00 sati</w:t>
      </w:r>
    </w:p>
    <w:p w14:paraId="00000003" w14:textId="77777777" w:rsidR="003F0091" w:rsidRDefault="003F0091">
      <w:pPr>
        <w:ind w:left="0" w:hanging="2"/>
        <w:jc w:val="center"/>
      </w:pPr>
    </w:p>
    <w:p w14:paraId="00000004" w14:textId="77777777" w:rsidR="003F0091" w:rsidRDefault="006E4CF2">
      <w:pPr>
        <w:spacing w:line="240" w:lineRule="auto"/>
        <w:ind w:left="0" w:hanging="2"/>
        <w:jc w:val="both"/>
      </w:pPr>
      <w:r>
        <w:t>NAZOČNI ČLANOVI VIJEĆA:</w:t>
      </w:r>
    </w:p>
    <w:p w14:paraId="00000005" w14:textId="53FB59A0" w:rsidR="003F0091" w:rsidRDefault="006E4CF2">
      <w:pPr>
        <w:spacing w:line="240" w:lineRule="auto"/>
        <w:ind w:left="0" w:hanging="2"/>
        <w:jc w:val="both"/>
      </w:pPr>
      <w:r>
        <w:t xml:space="preserve">Toma Bošnjak, Jelena Holy, Jan </w:t>
      </w:r>
      <w:proofErr w:type="spellStart"/>
      <w:r>
        <w:t>Mickovski</w:t>
      </w:r>
      <w:proofErr w:type="spellEnd"/>
      <w:r>
        <w:t xml:space="preserve">, Davor Nikolić, Snježana Prpić Rudić, Tomislav Stančić,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Marija Vulić</w:t>
      </w:r>
      <w:r w:rsidR="009854C0">
        <w:t>, Valentina Knežević</w:t>
      </w:r>
    </w:p>
    <w:p w14:paraId="00000006" w14:textId="77777777" w:rsidR="003F0091" w:rsidRDefault="006E4CF2">
      <w:pPr>
        <w:spacing w:line="240" w:lineRule="auto"/>
        <w:ind w:left="0" w:hanging="2"/>
        <w:jc w:val="both"/>
      </w:pPr>
      <w:r>
        <w:t xml:space="preserve"> </w:t>
      </w:r>
    </w:p>
    <w:p w14:paraId="00000007" w14:textId="7C0FF818" w:rsidR="003F0091" w:rsidRDefault="006E4CF2">
      <w:pPr>
        <w:spacing w:line="240" w:lineRule="auto"/>
        <w:ind w:left="0" w:hanging="2"/>
        <w:jc w:val="both"/>
      </w:pPr>
      <w:r>
        <w:t>NENAZOČNI ČLANOVI VIJEĆA:</w:t>
      </w:r>
      <w:r w:rsidR="009854C0">
        <w:t xml:space="preserve"> Nema</w:t>
      </w:r>
    </w:p>
    <w:p w14:paraId="00000008" w14:textId="5D4F28BC" w:rsidR="003F0091" w:rsidRDefault="006E4CF2">
      <w:pPr>
        <w:spacing w:line="240" w:lineRule="auto"/>
        <w:ind w:left="0" w:hanging="2"/>
        <w:jc w:val="both"/>
      </w:pPr>
      <w:r>
        <w:t xml:space="preserve">OSTALI NAZOČNI: </w:t>
      </w:r>
      <w:r w:rsidR="001979B6" w:rsidRPr="001979B6">
        <w:rPr>
          <w:position w:val="0"/>
        </w:rPr>
        <w:t>Marijana Hrestak, voditeljica Područnog odsjeka</w:t>
      </w:r>
    </w:p>
    <w:p w14:paraId="00000009" w14:textId="68DD92E1" w:rsidR="003F0091" w:rsidRDefault="001979B6">
      <w:pPr>
        <w:spacing w:line="240" w:lineRule="auto"/>
        <w:ind w:left="0" w:hanging="2"/>
        <w:jc w:val="both"/>
      </w:pPr>
      <w:r>
        <w:tab/>
      </w:r>
      <w:r>
        <w:tab/>
      </w:r>
      <w:r>
        <w:tab/>
      </w:r>
      <w:r>
        <w:tab/>
        <w:t>Anton Ljevar, stručni referent Područnog odsjeka</w:t>
      </w:r>
    </w:p>
    <w:p w14:paraId="1758A52C" w14:textId="77777777" w:rsidR="000B71F1" w:rsidRDefault="000B71F1">
      <w:pPr>
        <w:spacing w:line="240" w:lineRule="auto"/>
        <w:ind w:left="0" w:hanging="2"/>
        <w:jc w:val="both"/>
      </w:pPr>
    </w:p>
    <w:p w14:paraId="0000000A" w14:textId="77777777" w:rsidR="003F0091" w:rsidRDefault="006E4CF2">
      <w:pPr>
        <w:spacing w:line="240" w:lineRule="auto"/>
        <w:ind w:left="0" w:hanging="2"/>
        <w:jc w:val="both"/>
      </w:pPr>
      <w:r>
        <w:t>Predsjedava: Marija Vulić, predsjednica Vijeća.</w:t>
      </w:r>
    </w:p>
    <w:p w14:paraId="0000000C" w14:textId="0800A049" w:rsidR="003F0091" w:rsidRDefault="006E4CF2">
      <w:pPr>
        <w:spacing w:line="240" w:lineRule="auto"/>
        <w:ind w:left="0" w:hanging="2"/>
        <w:jc w:val="both"/>
      </w:pPr>
      <w:r>
        <w:t xml:space="preserve">Zapisnik vodi: </w:t>
      </w:r>
      <w:r w:rsidR="001979B6">
        <w:t>Anton Ljevar</w:t>
      </w:r>
      <w:r w:rsidR="000B71F1">
        <w:t>, stručni referent Područnog odsjeka</w:t>
      </w:r>
    </w:p>
    <w:p w14:paraId="1B11B670" w14:textId="77777777" w:rsidR="000B71F1" w:rsidRDefault="000B71F1">
      <w:pPr>
        <w:spacing w:line="240" w:lineRule="auto"/>
        <w:ind w:left="0" w:hanging="2"/>
        <w:jc w:val="both"/>
      </w:pPr>
    </w:p>
    <w:p w14:paraId="0000000D" w14:textId="316F734D" w:rsidR="003F0091" w:rsidRDefault="006E4CF2">
      <w:pPr>
        <w:spacing w:line="240" w:lineRule="auto"/>
        <w:ind w:left="0" w:hanging="2"/>
        <w:jc w:val="both"/>
      </w:pPr>
      <w:r>
        <w:tab/>
        <w:t xml:space="preserve">Predsjednica konstatira da je nazočno </w:t>
      </w:r>
      <w:r w:rsidR="001979B6">
        <w:t>9</w:t>
      </w:r>
      <w:r>
        <w:t xml:space="preserve"> od ukupno 9 članova Vijeća, što znači da Vijeće može pravovaljano odlučivati, te otvara 1</w:t>
      </w:r>
      <w:r w:rsidR="001979B6">
        <w:t>2</w:t>
      </w:r>
      <w:r>
        <w:t>. sjednicu Vijeća Mjesnog odbora</w:t>
      </w:r>
      <w:r w:rsidR="001979B6">
        <w:t xml:space="preserve"> Knežija</w:t>
      </w:r>
      <w:r>
        <w:t>.</w:t>
      </w:r>
    </w:p>
    <w:p w14:paraId="0000000E" w14:textId="77777777" w:rsidR="003F0091" w:rsidRDefault="003F0091">
      <w:pPr>
        <w:spacing w:line="240" w:lineRule="auto"/>
        <w:ind w:left="0" w:hanging="2"/>
        <w:jc w:val="both"/>
      </w:pPr>
    </w:p>
    <w:p w14:paraId="0000000F" w14:textId="72F2D4E0" w:rsidR="003F0091" w:rsidRDefault="006E4CF2">
      <w:pPr>
        <w:spacing w:line="240" w:lineRule="auto"/>
        <w:ind w:left="0" w:hanging="2"/>
        <w:jc w:val="both"/>
      </w:pPr>
      <w:r>
        <w:tab/>
        <w:t>Vijeće jednoglasno prihvaća tekst Zapisnika 1</w:t>
      </w:r>
      <w:r w:rsidR="001979B6">
        <w:t>1</w:t>
      </w:r>
      <w:r>
        <w:t>. sjednice Vijeća Mjesnog odbora Knežija, održane 1</w:t>
      </w:r>
      <w:r w:rsidR="000B71F1">
        <w:t>3</w:t>
      </w:r>
      <w:r>
        <w:t>.</w:t>
      </w:r>
      <w:r w:rsidR="001979B6">
        <w:t>travnja</w:t>
      </w:r>
      <w:r>
        <w:t xml:space="preserve"> 2022., bez izmjena.</w:t>
      </w:r>
    </w:p>
    <w:p w14:paraId="00000010" w14:textId="77777777" w:rsidR="003F0091" w:rsidRDefault="003F0091">
      <w:pPr>
        <w:spacing w:line="240" w:lineRule="auto"/>
        <w:ind w:left="0" w:hanging="2"/>
        <w:jc w:val="both"/>
      </w:pPr>
    </w:p>
    <w:p w14:paraId="00000011" w14:textId="7AC4B8D7" w:rsidR="003F0091" w:rsidRDefault="006E4CF2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2" w14:textId="77777777" w:rsidR="003F0091" w:rsidRDefault="003F0091">
      <w:pPr>
        <w:spacing w:line="240" w:lineRule="auto"/>
        <w:ind w:left="0" w:hanging="2"/>
        <w:jc w:val="both"/>
      </w:pPr>
    </w:p>
    <w:p w14:paraId="00000013" w14:textId="77777777" w:rsidR="003F0091" w:rsidRDefault="006E4CF2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5161019E" w14:textId="77777777" w:rsidR="00806FD3" w:rsidRPr="00806FD3" w:rsidRDefault="00806FD3" w:rsidP="00806FD3">
      <w:pPr>
        <w:numPr>
          <w:ilvl w:val="0"/>
          <w:numId w:val="8"/>
        </w:numPr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806FD3">
        <w:rPr>
          <w:rFonts w:eastAsia="Calibri"/>
          <w:position w:val="0"/>
          <w:lang w:eastAsia="en-US"/>
        </w:rPr>
        <w:t>Razrješenje dužnosti predsjednice Vijeća Mjesnog odbora Knežija</w:t>
      </w:r>
    </w:p>
    <w:p w14:paraId="1187DC13" w14:textId="77777777" w:rsidR="00806FD3" w:rsidRPr="00806FD3" w:rsidRDefault="00806FD3" w:rsidP="00806FD3">
      <w:pPr>
        <w:numPr>
          <w:ilvl w:val="0"/>
          <w:numId w:val="8"/>
        </w:numPr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0" w:name="_Hlk103258732"/>
      <w:r w:rsidRPr="00806FD3">
        <w:rPr>
          <w:rFonts w:eastAsia="Calibri"/>
          <w:position w:val="0"/>
          <w:lang w:eastAsia="en-US"/>
        </w:rPr>
        <w:t>Izbor predsjednika/</w:t>
      </w:r>
      <w:proofErr w:type="spellStart"/>
      <w:r w:rsidRPr="00806FD3">
        <w:rPr>
          <w:rFonts w:eastAsia="Calibri"/>
          <w:position w:val="0"/>
          <w:lang w:eastAsia="en-US"/>
        </w:rPr>
        <w:t>ce</w:t>
      </w:r>
      <w:proofErr w:type="spellEnd"/>
      <w:r w:rsidRPr="00806FD3">
        <w:rPr>
          <w:rFonts w:eastAsia="Calibri"/>
          <w:position w:val="0"/>
          <w:lang w:eastAsia="en-US"/>
        </w:rPr>
        <w:t xml:space="preserve"> Vijeća Mjesnog odbora Knežija</w:t>
      </w:r>
    </w:p>
    <w:bookmarkEnd w:id="0"/>
    <w:p w14:paraId="241277EE" w14:textId="77777777" w:rsidR="00806FD3" w:rsidRPr="00806FD3" w:rsidRDefault="00806FD3" w:rsidP="00806FD3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806FD3">
        <w:rPr>
          <w:rFonts w:eastAsia="Calibri"/>
          <w:color w:val="000000"/>
          <w:position w:val="0"/>
          <w:lang w:eastAsia="en-US"/>
        </w:rPr>
        <w:t>Ukidanje statusa javnog dobra</w:t>
      </w:r>
    </w:p>
    <w:p w14:paraId="738FB3AF" w14:textId="1EAF79B2" w:rsidR="00806FD3" w:rsidRPr="00806FD3" w:rsidRDefault="00CB5D37" w:rsidP="00806FD3">
      <w:pPr>
        <w:numPr>
          <w:ilvl w:val="1"/>
          <w:numId w:val="8"/>
        </w:numPr>
        <w:shd w:val="clear" w:color="auto" w:fill="FFFFFF"/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>
        <w:rPr>
          <w:rFonts w:eastAsia="Calibri"/>
          <w:color w:val="000000"/>
          <w:position w:val="0"/>
          <w:lang w:eastAsia="en-US"/>
        </w:rPr>
        <w:t>z.</w:t>
      </w:r>
      <w:r w:rsidR="00806FD3" w:rsidRPr="00806FD3">
        <w:rPr>
          <w:rFonts w:eastAsia="Calibri"/>
          <w:color w:val="000000"/>
          <w:position w:val="0"/>
          <w:lang w:eastAsia="en-US"/>
        </w:rPr>
        <w:t>k.č.</w:t>
      </w:r>
      <w:r>
        <w:rPr>
          <w:rFonts w:eastAsia="Calibri"/>
          <w:color w:val="000000"/>
          <w:position w:val="0"/>
          <w:lang w:eastAsia="en-US"/>
        </w:rPr>
        <w:t>br.</w:t>
      </w:r>
      <w:r w:rsidR="00806FD3" w:rsidRPr="00806FD3">
        <w:rPr>
          <w:rFonts w:eastAsia="Calibri"/>
          <w:color w:val="000000"/>
          <w:position w:val="0"/>
          <w:lang w:eastAsia="en-US"/>
        </w:rPr>
        <w:t>5750/31 k.o. Grada Zagreb, dio k.č.br. 4974/1 k.o. Trešnjevka, donošenje zaključka o davanju mišljenja</w:t>
      </w:r>
    </w:p>
    <w:p w14:paraId="6AED32B0" w14:textId="4CDC7655" w:rsidR="00806FD3" w:rsidRPr="00806FD3" w:rsidRDefault="00806FD3" w:rsidP="00806FD3">
      <w:pPr>
        <w:numPr>
          <w:ilvl w:val="1"/>
          <w:numId w:val="8"/>
        </w:numPr>
        <w:shd w:val="clear" w:color="auto" w:fill="FFFFFF"/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806FD3">
        <w:rPr>
          <w:rFonts w:eastAsia="Calibri"/>
          <w:position w:val="0"/>
          <w:lang w:eastAsia="en-US"/>
        </w:rPr>
        <w:t>z</w:t>
      </w:r>
      <w:r w:rsidR="00CB5D37">
        <w:rPr>
          <w:rFonts w:eastAsia="Calibri"/>
          <w:position w:val="0"/>
          <w:lang w:eastAsia="en-US"/>
        </w:rPr>
        <w:t>.</w:t>
      </w:r>
      <w:r w:rsidRPr="00806FD3">
        <w:rPr>
          <w:rFonts w:eastAsia="Calibri"/>
          <w:position w:val="0"/>
          <w:lang w:eastAsia="en-US"/>
        </w:rPr>
        <w:t>k.č.br. 4678/4 k.o. Grad Zagreb, dio k.č.br. 5187 i 5185 obje k.o. Trešnjevka, donošenje zaključka o davanju mišljenja</w:t>
      </w:r>
    </w:p>
    <w:p w14:paraId="28BE7C5B" w14:textId="77777777" w:rsidR="00806FD3" w:rsidRPr="00806FD3" w:rsidRDefault="00806FD3" w:rsidP="00806FD3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1" w:name="_Hlk103325167"/>
      <w:r w:rsidRPr="00806FD3">
        <w:rPr>
          <w:rFonts w:eastAsia="Calibri"/>
          <w:position w:val="0"/>
          <w:lang w:eastAsia="en-US"/>
        </w:rPr>
        <w:t>Preimenovanje autobusnog stajališta „</w:t>
      </w:r>
      <w:proofErr w:type="spellStart"/>
      <w:r w:rsidRPr="00806FD3">
        <w:rPr>
          <w:rFonts w:eastAsia="Calibri"/>
          <w:position w:val="0"/>
          <w:lang w:eastAsia="en-US"/>
        </w:rPr>
        <w:t>Nehajska</w:t>
      </w:r>
      <w:proofErr w:type="spellEnd"/>
      <w:r w:rsidRPr="00806FD3">
        <w:rPr>
          <w:rFonts w:eastAsia="Calibri"/>
          <w:position w:val="0"/>
          <w:lang w:eastAsia="en-US"/>
        </w:rPr>
        <w:t>“ na lokaciji Zagrebačka avenija smjer istok u „</w:t>
      </w:r>
      <w:proofErr w:type="spellStart"/>
      <w:r w:rsidRPr="00806FD3">
        <w:rPr>
          <w:rFonts w:eastAsia="Calibri"/>
          <w:position w:val="0"/>
          <w:lang w:eastAsia="en-US"/>
        </w:rPr>
        <w:t>Ujevićeva</w:t>
      </w:r>
      <w:proofErr w:type="spellEnd"/>
      <w:r w:rsidRPr="00806FD3">
        <w:rPr>
          <w:rFonts w:eastAsia="Calibri"/>
          <w:position w:val="0"/>
          <w:lang w:eastAsia="en-US"/>
        </w:rPr>
        <w:t xml:space="preserve">“ </w:t>
      </w:r>
    </w:p>
    <w:bookmarkEnd w:id="1"/>
    <w:p w14:paraId="2EB5709F" w14:textId="77777777" w:rsidR="00806FD3" w:rsidRPr="00806FD3" w:rsidRDefault="00806FD3" w:rsidP="00806FD3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806FD3">
        <w:rPr>
          <w:rFonts w:eastAsia="Calibri"/>
          <w:color w:val="000000"/>
          <w:position w:val="0"/>
          <w:lang w:eastAsia="en-US"/>
        </w:rPr>
        <w:t>Pitanja, prijedlozi i obavijesti</w:t>
      </w:r>
    </w:p>
    <w:p w14:paraId="0000001A" w14:textId="77777777" w:rsidR="003F0091" w:rsidRDefault="003F0091">
      <w:pPr>
        <w:spacing w:line="240" w:lineRule="auto"/>
        <w:ind w:left="0" w:hanging="2"/>
        <w:jc w:val="both"/>
      </w:pPr>
    </w:p>
    <w:p w14:paraId="40268D78" w14:textId="14E912E2" w:rsidR="000B71F1" w:rsidRPr="000B71F1" w:rsidRDefault="000B71F1" w:rsidP="000B71F1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0B71F1">
        <w:rPr>
          <w:rFonts w:eastAsia="Calibri"/>
          <w:b/>
          <w:position w:val="0"/>
          <w:u w:val="single"/>
          <w:lang w:eastAsia="en-US"/>
        </w:rPr>
        <w:t>Ad 1. Razrješenje dužnosti predsjednice Vijeća Mjesnog odbora Knežija</w:t>
      </w:r>
    </w:p>
    <w:p w14:paraId="0000001D" w14:textId="432F8DC2" w:rsidR="003F0091" w:rsidRPr="000B71F1" w:rsidRDefault="006E4CF2">
      <w:pPr>
        <w:ind w:left="0" w:hanging="2"/>
        <w:jc w:val="both"/>
      </w:pPr>
      <w:r w:rsidRPr="000B71F1">
        <w:t>Članovi Vijeća primili su pisani materijal uz poziv.</w:t>
      </w:r>
    </w:p>
    <w:p w14:paraId="7324232B" w14:textId="77777777" w:rsidR="000B71F1" w:rsidRPr="000B71F1" w:rsidRDefault="006E4CF2" w:rsidP="000B71F1">
      <w:pPr>
        <w:ind w:left="0" w:hanging="2"/>
        <w:jc w:val="both"/>
      </w:pPr>
      <w:r w:rsidRPr="000B71F1">
        <w:t>Predsjednica usmeno informira nazočne o predmetu rasprave i odlučivanja.</w:t>
      </w:r>
    </w:p>
    <w:p w14:paraId="00000021" w14:textId="1C8D69BB" w:rsidR="003F0091" w:rsidRDefault="000B71F1" w:rsidP="000B71F1">
      <w:pPr>
        <w:ind w:left="0" w:hanging="2"/>
        <w:jc w:val="both"/>
      </w:pPr>
      <w:r w:rsidRPr="000B71F1">
        <w:t>Bez rasprave Vijeće jednoglasno donosi</w:t>
      </w:r>
    </w:p>
    <w:p w14:paraId="4B145600" w14:textId="77777777" w:rsidR="00633173" w:rsidRPr="00633173" w:rsidRDefault="00633173" w:rsidP="00633173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633173">
        <w:rPr>
          <w:b/>
          <w:position w:val="0"/>
        </w:rPr>
        <w:t>Z A K LJ U Č A K</w:t>
      </w:r>
    </w:p>
    <w:p w14:paraId="66342D6B" w14:textId="3D353513" w:rsidR="00633173" w:rsidRDefault="00633173" w:rsidP="00633173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633173">
        <w:rPr>
          <w:b/>
          <w:position w:val="0"/>
        </w:rPr>
        <w:t xml:space="preserve">   o razrješenju predsjednice Vijeća Mjesnog odbora Knežija</w:t>
      </w:r>
    </w:p>
    <w:p w14:paraId="3D41F5D7" w14:textId="77777777" w:rsidR="00DB2E05" w:rsidRPr="00633173" w:rsidRDefault="00DB2E05" w:rsidP="00DB2E05">
      <w:pPr>
        <w:suppressAutoHyphens w:val="0"/>
        <w:spacing w:line="240" w:lineRule="auto"/>
        <w:ind w:leftChars="0" w:left="567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</w:p>
    <w:p w14:paraId="15F52032" w14:textId="0084C7F9" w:rsidR="00633173" w:rsidRDefault="00633173" w:rsidP="00DB2E05">
      <w:pPr>
        <w:numPr>
          <w:ilvl w:val="0"/>
          <w:numId w:val="10"/>
        </w:numPr>
        <w:suppressAutoHyphens w:val="0"/>
        <w:spacing w:line="240" w:lineRule="auto"/>
        <w:ind w:leftChars="0" w:left="567" w:firstLineChars="0" w:hanging="284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33173">
        <w:rPr>
          <w:position w:val="0"/>
        </w:rPr>
        <w:t>Utvrđuje se da je Marija Vulić podnijela ostavku na dužnost predsjednice Vijeća Mjesnog odbora Knežija, dana 6. svibnja 2022.</w:t>
      </w:r>
    </w:p>
    <w:p w14:paraId="00F838E8" w14:textId="77777777" w:rsidR="00B97C7E" w:rsidRPr="00633173" w:rsidRDefault="00B97C7E" w:rsidP="00DB2E05">
      <w:pPr>
        <w:suppressAutoHyphens w:val="0"/>
        <w:spacing w:line="240" w:lineRule="auto"/>
        <w:ind w:leftChars="0" w:left="567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14:paraId="09C8705F" w14:textId="4DABDE85" w:rsidR="00633173" w:rsidRDefault="00633173" w:rsidP="00DB2E05">
      <w:pPr>
        <w:numPr>
          <w:ilvl w:val="0"/>
          <w:numId w:val="10"/>
        </w:numPr>
        <w:suppressAutoHyphens w:val="0"/>
        <w:spacing w:line="240" w:lineRule="auto"/>
        <w:ind w:leftChars="0" w:left="567" w:firstLineChars="0" w:hanging="284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33173">
        <w:rPr>
          <w:position w:val="0"/>
        </w:rPr>
        <w:t>Marija Vulić razrješuje se dužnosti predsjednice Vijeća Mjesnog odbora Knežija, danom utvrđivanja podnošenja ostavke, 11. svibnja 2022.</w:t>
      </w:r>
    </w:p>
    <w:p w14:paraId="5584692B" w14:textId="77777777" w:rsidR="00B97C7E" w:rsidRPr="00633173" w:rsidRDefault="00B97C7E" w:rsidP="00DB2E05">
      <w:pPr>
        <w:suppressAutoHyphens w:val="0"/>
        <w:spacing w:line="240" w:lineRule="auto"/>
        <w:ind w:leftChars="0" w:left="567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14:paraId="2B9F88EE" w14:textId="77777777" w:rsidR="00633173" w:rsidRPr="00633173" w:rsidRDefault="00633173" w:rsidP="00DB2E05">
      <w:pPr>
        <w:numPr>
          <w:ilvl w:val="0"/>
          <w:numId w:val="10"/>
        </w:numPr>
        <w:suppressAutoHyphens w:val="0"/>
        <w:spacing w:line="240" w:lineRule="auto"/>
        <w:ind w:leftChars="0" w:left="567" w:firstLineChars="0" w:hanging="284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33173">
        <w:rPr>
          <w:position w:val="0"/>
        </w:rPr>
        <w:t>Ovaj zaključak biti će objavljen na oglasnoj ploči u sjedištu Mjesnog odbora Knežija.</w:t>
      </w:r>
    </w:p>
    <w:p w14:paraId="730F3BB5" w14:textId="2A728584" w:rsidR="0069752C" w:rsidRPr="0069752C" w:rsidRDefault="0069752C" w:rsidP="0069752C">
      <w:pPr>
        <w:ind w:left="0" w:hanging="2"/>
        <w:rPr>
          <w:lang w:eastAsia="en-US"/>
        </w:rPr>
      </w:pPr>
    </w:p>
    <w:p w14:paraId="48BF5EBA" w14:textId="70A1E76D" w:rsidR="0069752C" w:rsidRPr="00A235F2" w:rsidRDefault="0069752C" w:rsidP="0069752C">
      <w:pPr>
        <w:ind w:left="0" w:hanging="2"/>
        <w:rPr>
          <w:lang w:eastAsia="en-US"/>
        </w:rPr>
      </w:pPr>
    </w:p>
    <w:p w14:paraId="0E3822FB" w14:textId="2116A3A1" w:rsidR="0069752C" w:rsidRDefault="00A235F2" w:rsidP="0069752C">
      <w:pPr>
        <w:ind w:left="0" w:hanging="2"/>
        <w:rPr>
          <w:b/>
          <w:lang w:eastAsia="en-US"/>
        </w:rPr>
      </w:pPr>
      <w:r w:rsidRPr="00A235F2">
        <w:rPr>
          <w:b/>
          <w:lang w:eastAsia="en-US"/>
        </w:rPr>
        <w:t>Sjednicom predsjedava potpredsjednica Vijeća Valentina Knežević</w:t>
      </w:r>
    </w:p>
    <w:p w14:paraId="1EE7FB42" w14:textId="3FEF8606" w:rsidR="00A235F2" w:rsidRDefault="00A235F2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A235F2">
        <w:rPr>
          <w:rFonts w:eastAsia="Calibri"/>
          <w:b/>
          <w:position w:val="0"/>
          <w:u w:val="single"/>
          <w:lang w:eastAsia="en-US"/>
        </w:rPr>
        <w:lastRenderedPageBreak/>
        <w:t>Ad 2. Izbor predsjednice Vijeća Mjesnog odbora Knežija</w:t>
      </w:r>
    </w:p>
    <w:p w14:paraId="62F5603B" w14:textId="54944025" w:rsidR="00A235F2" w:rsidRDefault="00A235F2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A235F2">
        <w:rPr>
          <w:rFonts w:eastAsia="Calibri"/>
          <w:position w:val="0"/>
          <w:lang w:eastAsia="en-US"/>
        </w:rPr>
        <w:t>Potpredsjednica obavještava članove Vijeća</w:t>
      </w:r>
      <w:r>
        <w:rPr>
          <w:rFonts w:eastAsia="Calibri"/>
          <w:position w:val="0"/>
          <w:lang w:eastAsia="en-US"/>
        </w:rPr>
        <w:t xml:space="preserve"> da je u skladu sa Poslovnikom o radu Vijeća Mjesnog odbora Knežija podnesen jedan prijedlog za izbor predsjednice Vijeća.</w:t>
      </w:r>
    </w:p>
    <w:p w14:paraId="566DA13C" w14:textId="2AFAEEED" w:rsidR="00A235F2" w:rsidRDefault="00A235F2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Prijedlog da se za predsjednicu izabere Valentina Knežević podnijeli su članovi:</w:t>
      </w:r>
    </w:p>
    <w:p w14:paraId="77ACB942" w14:textId="7CB72EA0" w:rsidR="00A235F2" w:rsidRDefault="00A235F2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Marija Vulić, Davor Nikolić i Jan </w:t>
      </w:r>
      <w:proofErr w:type="spellStart"/>
      <w:r>
        <w:rPr>
          <w:rFonts w:eastAsia="Calibri"/>
          <w:position w:val="0"/>
          <w:lang w:eastAsia="en-US"/>
        </w:rPr>
        <w:t>Mickovski</w:t>
      </w:r>
      <w:proofErr w:type="spellEnd"/>
      <w:r>
        <w:rPr>
          <w:rFonts w:eastAsia="Calibri"/>
          <w:position w:val="0"/>
          <w:lang w:eastAsia="en-US"/>
        </w:rPr>
        <w:t>.</w:t>
      </w:r>
    </w:p>
    <w:p w14:paraId="1A84BCFE" w14:textId="3C3CBAA6" w:rsidR="00A235F2" w:rsidRDefault="00A235F2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Potpredsjednica otvara raspravu.</w:t>
      </w:r>
    </w:p>
    <w:p w14:paraId="530F9B38" w14:textId="3E83BC96" w:rsidR="00A235F2" w:rsidRDefault="00A235F2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Budući da nitko ne traži</w:t>
      </w:r>
      <w:r w:rsidR="00E914A3">
        <w:rPr>
          <w:rFonts w:eastAsia="Calibri"/>
          <w:position w:val="0"/>
          <w:lang w:eastAsia="en-US"/>
        </w:rPr>
        <w:t xml:space="preserve"> riječ, potpredsjednica daje na glasovanje prijedlog kandidata za predsjednicu.</w:t>
      </w:r>
    </w:p>
    <w:p w14:paraId="5EE6AB6B" w14:textId="0293D3A0" w:rsidR="00E914A3" w:rsidRDefault="00E914A3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Potpredsjednica utvrđuje da je jednoglasno izabrana kandidatkinja Valentina Knežević i konstatira da Vijeće donosi</w:t>
      </w:r>
      <w:r w:rsidR="00B97C7E">
        <w:rPr>
          <w:rFonts w:eastAsia="Calibri"/>
          <w:position w:val="0"/>
          <w:lang w:eastAsia="en-US"/>
        </w:rPr>
        <w:t>:</w:t>
      </w:r>
    </w:p>
    <w:p w14:paraId="145F46B9" w14:textId="77777777" w:rsidR="00B97C7E" w:rsidRPr="00B97C7E" w:rsidRDefault="00B97C7E" w:rsidP="00B97C7E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  <w:lang w:eastAsia="en-US"/>
        </w:rPr>
      </w:pPr>
      <w:r w:rsidRPr="00B97C7E">
        <w:rPr>
          <w:b/>
          <w:position w:val="0"/>
          <w:sz w:val="28"/>
          <w:szCs w:val="28"/>
          <w:lang w:eastAsia="en-US"/>
        </w:rPr>
        <w:t>Z A K LJ U Č A K</w:t>
      </w:r>
    </w:p>
    <w:p w14:paraId="264D9BFC" w14:textId="26810E13" w:rsidR="00B97C7E" w:rsidRDefault="00B97C7E" w:rsidP="00B97C7E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B97C7E">
        <w:rPr>
          <w:b/>
          <w:position w:val="0"/>
          <w:lang w:eastAsia="en-US"/>
        </w:rPr>
        <w:t>o izboru predsjednice Vijeća Mjesnog odbora</w:t>
      </w:r>
      <w:r w:rsidRPr="00B97C7E">
        <w:rPr>
          <w:position w:val="0"/>
          <w:lang w:eastAsia="en-US"/>
        </w:rPr>
        <w:t xml:space="preserve"> </w:t>
      </w:r>
      <w:r w:rsidRPr="00B97C7E">
        <w:rPr>
          <w:b/>
          <w:position w:val="0"/>
          <w:lang w:eastAsia="en-US"/>
        </w:rPr>
        <w:t>Knežija</w:t>
      </w:r>
    </w:p>
    <w:p w14:paraId="4005C7FE" w14:textId="77777777" w:rsidR="00DB2E05" w:rsidRPr="00B97C7E" w:rsidRDefault="00DB2E05" w:rsidP="00DB2E05">
      <w:pPr>
        <w:suppressAutoHyphens w:val="0"/>
        <w:spacing w:line="240" w:lineRule="auto"/>
        <w:ind w:leftChars="0" w:left="567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0A65DA42" w14:textId="17BF0F0E" w:rsidR="00B97C7E" w:rsidRDefault="00B97C7E" w:rsidP="00DB2E05">
      <w:pPr>
        <w:numPr>
          <w:ilvl w:val="0"/>
          <w:numId w:val="13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B97C7E">
        <w:rPr>
          <w:position w:val="0"/>
          <w:lang w:eastAsia="en-US"/>
        </w:rPr>
        <w:t>Za predsjednicu Vijeća Mjesnog odbora Knežija izabrana je Valentina Knežević.</w:t>
      </w:r>
    </w:p>
    <w:p w14:paraId="17B15AFD" w14:textId="77777777" w:rsidR="00DB2E05" w:rsidRPr="00B97C7E" w:rsidRDefault="00DB2E05" w:rsidP="00DB2E05">
      <w:pPr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4DAD2410" w14:textId="09FC59A8" w:rsidR="00B97C7E" w:rsidRDefault="00B97C7E" w:rsidP="00DB2E05">
      <w:pPr>
        <w:numPr>
          <w:ilvl w:val="0"/>
          <w:numId w:val="13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B97C7E">
        <w:rPr>
          <w:position w:val="0"/>
          <w:lang w:eastAsia="en-US"/>
        </w:rPr>
        <w:t>Sukladno izboru iz 1. točke ovog zaključka Valentina Knežević prestaje obnašati dužnost potpredsjednice Vijeća.</w:t>
      </w:r>
    </w:p>
    <w:p w14:paraId="310828EC" w14:textId="77777777" w:rsidR="00DB2E05" w:rsidRPr="00B97C7E" w:rsidRDefault="00DB2E05" w:rsidP="00DB2E05">
      <w:pPr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617A94B0" w14:textId="0525DD61" w:rsidR="00B97C7E" w:rsidRPr="00DB2E05" w:rsidRDefault="00B97C7E" w:rsidP="00DB2E05">
      <w:pPr>
        <w:pStyle w:val="Odlomakpopisa"/>
        <w:numPr>
          <w:ilvl w:val="0"/>
          <w:numId w:val="13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DB2E05">
        <w:rPr>
          <w:position w:val="0"/>
          <w:lang w:eastAsia="en-US"/>
        </w:rPr>
        <w:t>Ovaj zaključak biti će objavljen na oglasnoj ploči u sjedištu Mjesnog odbora Knežija.</w:t>
      </w:r>
    </w:p>
    <w:p w14:paraId="0E6A0570" w14:textId="77777777" w:rsidR="00B97C7E" w:rsidRPr="00A235F2" w:rsidRDefault="00B97C7E" w:rsidP="00A235F2">
      <w:pPr>
        <w:suppressAutoHyphens w:val="0"/>
        <w:spacing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50FC23BF" w14:textId="6427D909" w:rsidR="00D64ABD" w:rsidRDefault="00D64A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b/>
          <w:color w:val="000000"/>
          <w:position w:val="0"/>
          <w:u w:val="single"/>
          <w:lang w:eastAsia="en-US"/>
        </w:rPr>
      </w:pPr>
      <w:r w:rsidRPr="00D64ABD">
        <w:rPr>
          <w:rFonts w:eastAsia="Calibri"/>
          <w:b/>
          <w:color w:val="000000"/>
          <w:position w:val="0"/>
          <w:u w:val="single"/>
          <w:lang w:eastAsia="en-US"/>
        </w:rPr>
        <w:t>Ad 3. Ukidanje statusa javnog dobra</w:t>
      </w:r>
    </w:p>
    <w:p w14:paraId="5C3234C1" w14:textId="0AB9CF22" w:rsidR="00D64ABD" w:rsidRPr="00D64ABD" w:rsidRDefault="00D64ABD" w:rsidP="00D64ABD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993" w:firstLineChars="0"/>
        <w:contextualSpacing/>
        <w:textDirection w:val="lrTb"/>
        <w:textAlignment w:val="auto"/>
        <w:outlineLvl w:val="9"/>
        <w:rPr>
          <w:rFonts w:eastAsia="Calibri"/>
          <w:b/>
          <w:color w:val="000000"/>
          <w:position w:val="0"/>
          <w:lang w:eastAsia="en-US"/>
        </w:rPr>
      </w:pPr>
      <w:r w:rsidRPr="00D64ABD">
        <w:rPr>
          <w:rFonts w:eastAsia="Calibri"/>
          <w:b/>
          <w:color w:val="000000"/>
          <w:position w:val="0"/>
          <w:lang w:eastAsia="en-US"/>
        </w:rPr>
        <w:t>z.</w:t>
      </w:r>
      <w:r w:rsidR="00CB5D37">
        <w:rPr>
          <w:rFonts w:eastAsia="Calibri"/>
          <w:b/>
          <w:color w:val="000000"/>
          <w:position w:val="0"/>
          <w:lang w:eastAsia="en-US"/>
        </w:rPr>
        <w:t>k.</w:t>
      </w:r>
      <w:r w:rsidRPr="00D64ABD">
        <w:rPr>
          <w:rFonts w:eastAsia="Calibri"/>
          <w:b/>
          <w:color w:val="000000"/>
          <w:position w:val="0"/>
          <w:lang w:eastAsia="en-US"/>
        </w:rPr>
        <w:t>č.</w:t>
      </w:r>
      <w:r w:rsidR="00CB5D37">
        <w:rPr>
          <w:rFonts w:eastAsia="Calibri"/>
          <w:b/>
          <w:color w:val="000000"/>
          <w:position w:val="0"/>
          <w:lang w:eastAsia="en-US"/>
        </w:rPr>
        <w:t>br.</w:t>
      </w:r>
      <w:r w:rsidRPr="00D64ABD">
        <w:rPr>
          <w:rFonts w:eastAsia="Calibri"/>
          <w:b/>
          <w:color w:val="000000"/>
          <w:position w:val="0"/>
          <w:lang w:eastAsia="en-US"/>
        </w:rPr>
        <w:t xml:space="preserve"> 5750/31 k.o. Grada Zagreb, dio k.č.br. 4974/1 k.o. Trešnjevka, donošenje zaključka o davanju mišljenja</w:t>
      </w:r>
    </w:p>
    <w:p w14:paraId="0000002F" w14:textId="77068A7F" w:rsidR="003F0091" w:rsidRDefault="006E4C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Članovi Vijeća primili su pisani materijal uz poziv.</w:t>
      </w:r>
    </w:p>
    <w:p w14:paraId="00000030" w14:textId="77777777" w:rsidR="003F0091" w:rsidRDefault="006E4CF2">
      <w:pPr>
        <w:ind w:left="0" w:hanging="2"/>
        <w:jc w:val="both"/>
      </w:pPr>
      <w:r>
        <w:t>Predsjednica usmeno informira nazočne o predmetu rasprave i odlučivanja.</w:t>
      </w:r>
    </w:p>
    <w:p w14:paraId="00000031" w14:textId="77777777" w:rsidR="003F0091" w:rsidRDefault="006E4CF2">
      <w:pPr>
        <w:ind w:left="0" w:hanging="2"/>
        <w:jc w:val="both"/>
      </w:pPr>
      <w:r>
        <w:t>U raspravi sudjeluju svi članovi Vijeća</w:t>
      </w:r>
    </w:p>
    <w:p w14:paraId="00000032" w14:textId="77777777" w:rsidR="003F0091" w:rsidRDefault="006E4CF2">
      <w:pPr>
        <w:ind w:left="0" w:hanging="2"/>
        <w:jc w:val="both"/>
      </w:pPr>
      <w:r>
        <w:t>Nakon rasprave Vijeće jednoglasno donosi:</w:t>
      </w:r>
    </w:p>
    <w:p w14:paraId="00000033" w14:textId="77777777" w:rsidR="003F0091" w:rsidRDefault="003F0091">
      <w:pPr>
        <w:ind w:left="0" w:right="1276" w:hanging="2"/>
        <w:jc w:val="center"/>
        <w:rPr>
          <w:b/>
        </w:rPr>
      </w:pPr>
    </w:p>
    <w:p w14:paraId="00000034" w14:textId="2FB7068C" w:rsidR="003F0091" w:rsidRDefault="00243B5A" w:rsidP="00243B5A">
      <w:pPr>
        <w:ind w:left="0" w:right="1276" w:hanging="2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4CF2">
        <w:rPr>
          <w:b/>
        </w:rPr>
        <w:t>Z A K LJ U Č A K</w:t>
      </w:r>
    </w:p>
    <w:p w14:paraId="7CE23000" w14:textId="2657CC6E" w:rsidR="00760A8B" w:rsidRDefault="00760A8B" w:rsidP="00760A8B">
      <w:pPr>
        <w:numPr>
          <w:ilvl w:val="0"/>
          <w:numId w:val="15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760A8B">
        <w:rPr>
          <w:rFonts w:eastAsia="Calibri"/>
          <w:position w:val="0"/>
          <w:lang w:eastAsia="en-US"/>
        </w:rPr>
        <w:t>Vijeće Mjesnog odbora Knežija raspravljalo je o dopisu Gradskog ureda za upravljanje imovinom Grada vezano za ukidanje statusa javnog dobra i prodaju zemljišta dijela z.k.č.br. 5750/31 k.o. Grad Zagreb, dio k.č.br.4974/1 k.o. Trešnjevka</w:t>
      </w:r>
    </w:p>
    <w:p w14:paraId="114A6836" w14:textId="77777777" w:rsidR="00F47D34" w:rsidRPr="00760A8B" w:rsidRDefault="00F47D34" w:rsidP="00F47D34">
      <w:pPr>
        <w:suppressAutoHyphens w:val="0"/>
        <w:spacing w:after="160" w:line="259" w:lineRule="auto"/>
        <w:ind w:leftChars="0" w:left="720" w:right="139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0C5858C1" w14:textId="77777777" w:rsidR="00760A8B" w:rsidRPr="00760A8B" w:rsidRDefault="00760A8B" w:rsidP="00760A8B">
      <w:pPr>
        <w:numPr>
          <w:ilvl w:val="0"/>
          <w:numId w:val="15"/>
        </w:numPr>
        <w:suppressAutoHyphens w:val="0"/>
        <w:spacing w:after="120" w:line="240" w:lineRule="auto"/>
        <w:ind w:leftChars="0" w:left="714" w:right="142" w:firstLineChars="0" w:hanging="357"/>
        <w:jc w:val="both"/>
        <w:textDirection w:val="lrTb"/>
        <w:textAlignment w:val="baseline"/>
        <w:outlineLvl w:val="9"/>
        <w:rPr>
          <w:position w:val="0"/>
        </w:rPr>
      </w:pPr>
      <w:r w:rsidRPr="00760A8B">
        <w:rPr>
          <w:position w:val="0"/>
        </w:rPr>
        <w:t>Vijeće nije suglasno sa ukidanjem javnog dobra u općoj uporabi na predmetnom zemljištu te smatra da nije prestala potreba za korištenjem predmetne čestice kao javne zelene površine.</w:t>
      </w:r>
    </w:p>
    <w:p w14:paraId="34519531" w14:textId="3681BFE4" w:rsidR="00760A8B" w:rsidRPr="00760A8B" w:rsidRDefault="00760A8B" w:rsidP="00760A8B">
      <w:pPr>
        <w:numPr>
          <w:ilvl w:val="0"/>
          <w:numId w:val="15"/>
        </w:numPr>
        <w:suppressAutoHyphens w:val="0"/>
        <w:spacing w:line="240" w:lineRule="auto"/>
        <w:ind w:leftChars="0" w:right="139" w:firstLineChars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760A8B">
        <w:rPr>
          <w:position w:val="0"/>
          <w:lang w:eastAsia="en-US"/>
        </w:rPr>
        <w:t>Ovaj zaključak dostavlja se Vijeću Gradske četvrti Trešnjevka – jug.</w:t>
      </w:r>
    </w:p>
    <w:p w14:paraId="2AAB4CD8" w14:textId="77777777" w:rsidR="00760A8B" w:rsidRPr="00760A8B" w:rsidRDefault="00760A8B" w:rsidP="00760A8B">
      <w:pPr>
        <w:suppressAutoHyphens w:val="0"/>
        <w:spacing w:line="240" w:lineRule="auto"/>
        <w:ind w:leftChars="0" w:left="720" w:right="139" w:firstLineChars="0" w:firstLine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</w:p>
    <w:p w14:paraId="043A7246" w14:textId="77777777" w:rsidR="00760A8B" w:rsidRDefault="00760A8B" w:rsidP="00760A8B">
      <w:pPr>
        <w:ind w:left="0" w:hanging="2"/>
        <w:jc w:val="center"/>
      </w:pPr>
      <w:r>
        <w:t>OBRAZLOŽENJE</w:t>
      </w:r>
    </w:p>
    <w:p w14:paraId="679EC0E9" w14:textId="77777777" w:rsidR="00760A8B" w:rsidRDefault="00760A8B" w:rsidP="00760A8B">
      <w:pPr>
        <w:ind w:left="0" w:hanging="2"/>
        <w:jc w:val="both"/>
      </w:pPr>
      <w:r w:rsidRPr="00AB38E7">
        <w:t xml:space="preserve">Vijeće nije suglasno sa ukidanjem javnog dobra </w:t>
      </w:r>
      <w:r>
        <w:t xml:space="preserve">u općoj uporabi </w:t>
      </w:r>
      <w:r w:rsidRPr="00AB38E7">
        <w:t>na predmetnom zemljištu te smatra da</w:t>
      </w:r>
      <w:r>
        <w:t xml:space="preserve"> nije prestala potreba za korištenjem predmetne čestice kao javne zelene površine. Naime predmetna površina je otuđena samoinicijativnim ograđivanjem. Uklanjanjem ograde predmetno zemljište je povezano s ostatkom javne zelene površine i nema prepreka za njeno korištenje kao javnog dobra.</w:t>
      </w:r>
    </w:p>
    <w:p w14:paraId="63637923" w14:textId="77777777" w:rsidR="009B2632" w:rsidRPr="009B2632" w:rsidRDefault="009B2632" w:rsidP="009B2632">
      <w:pPr>
        <w:suppressAutoHyphens w:val="0"/>
        <w:spacing w:line="240" w:lineRule="auto"/>
        <w:ind w:leftChars="0" w:left="720" w:right="139" w:firstLineChars="0" w:firstLine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</w:p>
    <w:p w14:paraId="1E27B9B4" w14:textId="154BFD8E" w:rsidR="009B2632" w:rsidRPr="009B2632" w:rsidRDefault="009B2632" w:rsidP="009B2632">
      <w:pPr>
        <w:shd w:val="clear" w:color="auto" w:fill="FFFFFF"/>
        <w:suppressAutoHyphens w:val="0"/>
        <w:spacing w:line="240" w:lineRule="auto"/>
        <w:ind w:leftChars="0" w:left="709" w:firstLineChars="0" w:firstLine="0"/>
        <w:contextualSpacing/>
        <w:textDirection w:val="lrTb"/>
        <w:textAlignment w:val="auto"/>
        <w:outlineLvl w:val="9"/>
        <w:rPr>
          <w:rFonts w:eastAsia="Calibri"/>
          <w:b/>
          <w:color w:val="000000"/>
          <w:position w:val="0"/>
          <w:lang w:eastAsia="en-US"/>
        </w:rPr>
      </w:pPr>
      <w:r>
        <w:rPr>
          <w:rFonts w:eastAsia="Calibri"/>
          <w:b/>
          <w:position w:val="0"/>
          <w:lang w:eastAsia="en-US"/>
        </w:rPr>
        <w:t xml:space="preserve">b)  </w:t>
      </w:r>
      <w:r w:rsidRPr="009B2632">
        <w:rPr>
          <w:rFonts w:eastAsia="Calibri"/>
          <w:b/>
          <w:position w:val="0"/>
          <w:lang w:eastAsia="en-US"/>
        </w:rPr>
        <w:t>z</w:t>
      </w:r>
      <w:r w:rsidR="00CB5D37">
        <w:rPr>
          <w:rFonts w:eastAsia="Calibri"/>
          <w:b/>
          <w:position w:val="0"/>
          <w:lang w:eastAsia="en-US"/>
        </w:rPr>
        <w:t>.</w:t>
      </w:r>
      <w:r w:rsidRPr="009B2632">
        <w:rPr>
          <w:rFonts w:eastAsia="Calibri"/>
          <w:b/>
          <w:position w:val="0"/>
          <w:lang w:eastAsia="en-US"/>
        </w:rPr>
        <w:t xml:space="preserve">k.č.br. 4678/4 k.o. Grad Zagreb, dio k.č.br. 5187 i 5185 obje k.o. Trešnjevka, </w:t>
      </w:r>
      <w:r>
        <w:rPr>
          <w:rFonts w:eastAsia="Calibri"/>
          <w:b/>
          <w:position w:val="0"/>
          <w:lang w:eastAsia="en-US"/>
        </w:rPr>
        <w:t xml:space="preserve"> </w:t>
      </w:r>
      <w:r>
        <w:rPr>
          <w:rFonts w:eastAsia="Calibri"/>
          <w:b/>
          <w:position w:val="0"/>
          <w:lang w:eastAsia="en-US"/>
        </w:rPr>
        <w:tab/>
      </w:r>
      <w:r>
        <w:rPr>
          <w:rFonts w:eastAsia="Calibri"/>
          <w:b/>
          <w:position w:val="0"/>
          <w:lang w:eastAsia="en-US"/>
        </w:rPr>
        <w:tab/>
        <w:t xml:space="preserve">     </w:t>
      </w:r>
      <w:r w:rsidRPr="009B2632">
        <w:rPr>
          <w:rFonts w:eastAsia="Calibri"/>
          <w:b/>
          <w:position w:val="0"/>
          <w:lang w:eastAsia="en-US"/>
        </w:rPr>
        <w:t>donošenje zaključka o davanju mišljenja</w:t>
      </w:r>
    </w:p>
    <w:p w14:paraId="18285FD2" w14:textId="77777777" w:rsidR="005F7C24" w:rsidRDefault="005F7C24" w:rsidP="005F7C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Članovi Vijeća primili su pisani materijal uz poziv.</w:t>
      </w:r>
    </w:p>
    <w:p w14:paraId="5FF0AFE3" w14:textId="77777777" w:rsidR="005F7C24" w:rsidRDefault="005F7C24" w:rsidP="005F7C24">
      <w:pPr>
        <w:ind w:left="0" w:hanging="2"/>
        <w:jc w:val="both"/>
      </w:pPr>
      <w:r>
        <w:t>Predsjednica usmeno informira nazočne o predmetu rasprave i odlučivanja.</w:t>
      </w:r>
    </w:p>
    <w:p w14:paraId="2F9884F0" w14:textId="77777777" w:rsidR="005F7C24" w:rsidRDefault="005F7C24" w:rsidP="005F7C24">
      <w:pPr>
        <w:ind w:left="0" w:hanging="2"/>
        <w:jc w:val="both"/>
      </w:pPr>
      <w:r>
        <w:t>U raspravi sudjeluju svi članovi Vijeća</w:t>
      </w:r>
    </w:p>
    <w:p w14:paraId="0930AD21" w14:textId="2A2B81BF" w:rsidR="005F7C24" w:rsidRDefault="005F7C24" w:rsidP="005F7C24">
      <w:pPr>
        <w:ind w:left="0" w:hanging="2"/>
        <w:jc w:val="both"/>
      </w:pPr>
      <w:r>
        <w:t xml:space="preserve">Nakon rasprave Vijeće </w:t>
      </w:r>
      <w:r w:rsidR="00F47D34">
        <w:t xml:space="preserve">sa 6 glasova ZA 3 glasa PROTIV </w:t>
      </w:r>
      <w:r>
        <w:t>donosi:</w:t>
      </w:r>
    </w:p>
    <w:p w14:paraId="69D77C88" w14:textId="77777777" w:rsidR="009B2632" w:rsidRPr="009B2632" w:rsidRDefault="009B2632" w:rsidP="009B2632">
      <w:pPr>
        <w:suppressAutoHyphens w:val="0"/>
        <w:spacing w:line="240" w:lineRule="auto"/>
        <w:ind w:leftChars="0" w:left="720" w:right="139" w:firstLineChars="0" w:firstLine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</w:p>
    <w:p w14:paraId="0000003B" w14:textId="77777777" w:rsidR="003F0091" w:rsidRDefault="003F0091">
      <w:pPr>
        <w:ind w:left="0" w:hanging="2"/>
      </w:pPr>
    </w:p>
    <w:p w14:paraId="5628CE78" w14:textId="77777777" w:rsidR="00F47D34" w:rsidRPr="00F47D34" w:rsidRDefault="00F47D34" w:rsidP="00F47D34">
      <w:pPr>
        <w:suppressAutoHyphens w:val="0"/>
        <w:spacing w:line="240" w:lineRule="auto"/>
        <w:ind w:leftChars="0" w:left="1701" w:right="1276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F47D34">
        <w:rPr>
          <w:b/>
          <w:position w:val="0"/>
        </w:rPr>
        <w:t>Z A K LJ U Č A K</w:t>
      </w:r>
    </w:p>
    <w:p w14:paraId="43F04FD7" w14:textId="4A3FEF00" w:rsidR="00F47D34" w:rsidRDefault="00F47D34" w:rsidP="00F47D34">
      <w:pPr>
        <w:numPr>
          <w:ilvl w:val="0"/>
          <w:numId w:val="16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F47D34">
        <w:rPr>
          <w:rFonts w:eastAsia="Calibri"/>
          <w:position w:val="0"/>
          <w:lang w:eastAsia="en-US"/>
        </w:rPr>
        <w:t>Vijeće Mjesnog odbora Knežija raspravljalo je o dopisu Gradskog ureda za upravljanje imovinom Grada vezano za ukidanje statusa javnog dobra i prodaju zemljišta dijela z.k.č.br. 4678/4 k.o. Grad Zagreb, dio k.č.br. 5187 i 5185 obje k.o. Trešnjevka</w:t>
      </w:r>
    </w:p>
    <w:p w14:paraId="11C0A3C7" w14:textId="77777777" w:rsidR="00F47D34" w:rsidRPr="00F47D34" w:rsidRDefault="00F47D34" w:rsidP="00F47D34">
      <w:pPr>
        <w:suppressAutoHyphens w:val="0"/>
        <w:spacing w:after="160" w:line="259" w:lineRule="auto"/>
        <w:ind w:leftChars="0" w:left="720" w:right="139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7533BC06" w14:textId="77777777" w:rsidR="00F47D34" w:rsidRPr="00F47D34" w:rsidRDefault="00F47D34" w:rsidP="00F47D34">
      <w:pPr>
        <w:numPr>
          <w:ilvl w:val="0"/>
          <w:numId w:val="16"/>
        </w:numPr>
        <w:suppressAutoHyphens w:val="0"/>
        <w:spacing w:line="240" w:lineRule="auto"/>
        <w:ind w:leftChars="0" w:left="714" w:right="142" w:firstLineChars="0" w:hanging="357"/>
        <w:jc w:val="both"/>
        <w:textDirection w:val="lrTb"/>
        <w:textAlignment w:val="baseline"/>
        <w:outlineLvl w:val="9"/>
        <w:rPr>
          <w:position w:val="0"/>
        </w:rPr>
      </w:pPr>
      <w:r w:rsidRPr="00F47D34">
        <w:rPr>
          <w:position w:val="0"/>
        </w:rPr>
        <w:t xml:space="preserve">Vijeće nije suglasno sa ukidanjem statusa javnog dobra u općoj uporabi na predmetnom zemljištu te smatra da izgradnja privatnog stambenog objekta nije u skladu sa javnim interesom užeg i šireg obuhvata. </w:t>
      </w:r>
    </w:p>
    <w:p w14:paraId="5CC138F9" w14:textId="77777777" w:rsidR="00F47D34" w:rsidRPr="00F47D34" w:rsidRDefault="00F47D34" w:rsidP="00F47D34">
      <w:pPr>
        <w:suppressAutoHyphens w:val="0"/>
        <w:spacing w:line="240" w:lineRule="auto"/>
        <w:ind w:leftChars="0" w:left="714" w:right="142" w:firstLineChars="0" w:firstLine="0"/>
        <w:jc w:val="both"/>
        <w:textDirection w:val="lrTb"/>
        <w:textAlignment w:val="baseline"/>
        <w:outlineLvl w:val="9"/>
        <w:rPr>
          <w:position w:val="0"/>
        </w:rPr>
      </w:pPr>
    </w:p>
    <w:p w14:paraId="7BB39FF7" w14:textId="77777777" w:rsidR="00F47D34" w:rsidRPr="00F47D34" w:rsidRDefault="00F47D34" w:rsidP="00F47D34">
      <w:pPr>
        <w:numPr>
          <w:ilvl w:val="0"/>
          <w:numId w:val="16"/>
        </w:numPr>
        <w:suppressAutoHyphens w:val="0"/>
        <w:spacing w:line="240" w:lineRule="auto"/>
        <w:ind w:leftChars="0" w:left="714" w:right="142" w:firstLineChars="0" w:hanging="357"/>
        <w:jc w:val="both"/>
        <w:textDirection w:val="lrTb"/>
        <w:textAlignment w:val="baseline"/>
        <w:outlineLvl w:val="9"/>
        <w:rPr>
          <w:position w:val="0"/>
        </w:rPr>
      </w:pPr>
      <w:r w:rsidRPr="00F47D34">
        <w:rPr>
          <w:position w:val="0"/>
        </w:rPr>
        <w:t>Stav Vijeća Mjesnog odbora Knežija je da se namjena predviđena Generalnim urbanističkim planom grada Zagreba može realizirati na parceli koja je u vlasništvu investitora, ali ne i Grada Zagreba.</w:t>
      </w:r>
    </w:p>
    <w:p w14:paraId="350CBC12" w14:textId="77777777" w:rsidR="00F47D34" w:rsidRPr="00F47D34" w:rsidRDefault="00F47D34" w:rsidP="00F47D34">
      <w:pPr>
        <w:suppressAutoHyphens w:val="0"/>
        <w:spacing w:line="240" w:lineRule="auto"/>
        <w:ind w:leftChars="0" w:left="714" w:right="142" w:firstLineChars="0" w:firstLine="0"/>
        <w:jc w:val="both"/>
        <w:textDirection w:val="lrTb"/>
        <w:textAlignment w:val="baseline"/>
        <w:outlineLvl w:val="9"/>
        <w:rPr>
          <w:color w:val="FF0000"/>
          <w:position w:val="0"/>
        </w:rPr>
      </w:pPr>
    </w:p>
    <w:p w14:paraId="4497C366" w14:textId="77777777" w:rsidR="00F47D34" w:rsidRPr="00F47D34" w:rsidRDefault="00F47D34" w:rsidP="00F47D34">
      <w:pPr>
        <w:numPr>
          <w:ilvl w:val="0"/>
          <w:numId w:val="16"/>
        </w:numPr>
        <w:suppressAutoHyphens w:val="0"/>
        <w:spacing w:line="240" w:lineRule="auto"/>
        <w:ind w:leftChars="0" w:right="139" w:firstLineChars="0"/>
        <w:contextualSpacing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F47D34">
        <w:rPr>
          <w:position w:val="0"/>
          <w:lang w:eastAsia="en-US"/>
        </w:rPr>
        <w:t>Ovaj zaključak dostavlja se Vijeću Gradske četvrti Trešnjevka – jug.</w:t>
      </w:r>
    </w:p>
    <w:p w14:paraId="5EF0BF5F" w14:textId="77777777" w:rsidR="00F47D34" w:rsidRDefault="00F47D34">
      <w:pPr>
        <w:spacing w:line="240" w:lineRule="auto"/>
        <w:ind w:left="0" w:hanging="2"/>
        <w:jc w:val="both"/>
        <w:rPr>
          <w:b/>
          <w:color w:val="000000"/>
          <w:u w:val="single"/>
        </w:rPr>
      </w:pPr>
    </w:p>
    <w:p w14:paraId="5C14449E" w14:textId="755F1F7D" w:rsidR="0058399B" w:rsidRPr="0058399B" w:rsidRDefault="0058399B" w:rsidP="0058399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58399B">
        <w:rPr>
          <w:rFonts w:eastAsia="Calibri"/>
          <w:b/>
          <w:position w:val="0"/>
          <w:u w:val="single"/>
          <w:lang w:eastAsia="en-US"/>
        </w:rPr>
        <w:t>Ad 3. Preimenovanje autobusnog stajališta „</w:t>
      </w:r>
      <w:proofErr w:type="spellStart"/>
      <w:r w:rsidRPr="0058399B">
        <w:rPr>
          <w:rFonts w:eastAsia="Calibri"/>
          <w:b/>
          <w:position w:val="0"/>
          <w:u w:val="single"/>
          <w:lang w:eastAsia="en-US"/>
        </w:rPr>
        <w:t>Nehajska</w:t>
      </w:r>
      <w:proofErr w:type="spellEnd"/>
      <w:r w:rsidRPr="0058399B">
        <w:rPr>
          <w:rFonts w:eastAsia="Calibri"/>
          <w:b/>
          <w:position w:val="0"/>
          <w:u w:val="single"/>
          <w:lang w:eastAsia="en-US"/>
        </w:rPr>
        <w:t>“ na lokaciji Zagrebačka avenija smjer istok u „</w:t>
      </w:r>
      <w:proofErr w:type="spellStart"/>
      <w:r w:rsidRPr="0058399B">
        <w:rPr>
          <w:rFonts w:eastAsia="Calibri"/>
          <w:b/>
          <w:position w:val="0"/>
          <w:u w:val="single"/>
          <w:lang w:eastAsia="en-US"/>
        </w:rPr>
        <w:t>Ujevićeva</w:t>
      </w:r>
      <w:proofErr w:type="spellEnd"/>
      <w:r w:rsidRPr="0058399B">
        <w:rPr>
          <w:rFonts w:eastAsia="Calibri"/>
          <w:b/>
          <w:position w:val="0"/>
          <w:u w:val="single"/>
          <w:lang w:eastAsia="en-US"/>
        </w:rPr>
        <w:t xml:space="preserve">“ </w:t>
      </w:r>
    </w:p>
    <w:p w14:paraId="0000003D" w14:textId="4CFBF1B2" w:rsidR="003F0091" w:rsidRDefault="006E4CF2">
      <w:pPr>
        <w:ind w:left="0" w:hanging="2"/>
        <w:jc w:val="both"/>
      </w:pPr>
      <w:r>
        <w:t>Članovi Vijeća primili su pisani materijal uz poziv.</w:t>
      </w:r>
    </w:p>
    <w:p w14:paraId="0000003E" w14:textId="77777777" w:rsidR="003F0091" w:rsidRDefault="006E4CF2">
      <w:pPr>
        <w:ind w:left="0" w:hanging="2"/>
        <w:jc w:val="both"/>
      </w:pPr>
      <w:r>
        <w:t>Predsjednica usmeno informira nazočne o predmetu rasprave i odlučivanja.</w:t>
      </w:r>
    </w:p>
    <w:p w14:paraId="0000003F" w14:textId="77777777" w:rsidR="003F0091" w:rsidRDefault="006E4CF2">
      <w:pPr>
        <w:ind w:left="0" w:hanging="2"/>
        <w:jc w:val="both"/>
      </w:pPr>
      <w:r>
        <w:t>U raspravi sudjeluju svi članovi Vijeća.</w:t>
      </w:r>
    </w:p>
    <w:p w14:paraId="00000040" w14:textId="3ECDEBD4" w:rsidR="003F0091" w:rsidRDefault="006E4CF2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jednoglasno donosi:</w:t>
      </w:r>
    </w:p>
    <w:p w14:paraId="7CDD0A84" w14:textId="77777777" w:rsidR="0058399B" w:rsidRDefault="0058399B">
      <w:pPr>
        <w:ind w:left="0" w:right="425" w:hanging="2"/>
        <w:jc w:val="both"/>
        <w:rPr>
          <w:color w:val="222222"/>
        </w:rPr>
      </w:pPr>
    </w:p>
    <w:p w14:paraId="068469E9" w14:textId="77777777" w:rsidR="0058399B" w:rsidRPr="0058399B" w:rsidRDefault="0058399B" w:rsidP="0058399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58399B">
        <w:rPr>
          <w:b/>
          <w:color w:val="000000"/>
          <w:position w:val="0"/>
        </w:rPr>
        <w:t>Z A K LJ U Č A K</w:t>
      </w:r>
    </w:p>
    <w:p w14:paraId="20DFCD2A" w14:textId="77777777" w:rsidR="0058399B" w:rsidRPr="0058399B" w:rsidRDefault="0058399B" w:rsidP="0058399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58399B">
        <w:rPr>
          <w:b/>
          <w:color w:val="000000"/>
          <w:position w:val="0"/>
        </w:rPr>
        <w:t>o preimenovanju autobusnog stajališta „</w:t>
      </w:r>
      <w:proofErr w:type="spellStart"/>
      <w:r w:rsidRPr="0058399B">
        <w:rPr>
          <w:b/>
          <w:color w:val="000000"/>
          <w:position w:val="0"/>
        </w:rPr>
        <w:t>Nehajska</w:t>
      </w:r>
      <w:proofErr w:type="spellEnd"/>
      <w:r w:rsidRPr="0058399B">
        <w:rPr>
          <w:b/>
          <w:color w:val="000000"/>
          <w:position w:val="0"/>
        </w:rPr>
        <w:t>“ u „</w:t>
      </w:r>
      <w:proofErr w:type="spellStart"/>
      <w:r w:rsidRPr="0058399B">
        <w:rPr>
          <w:b/>
          <w:color w:val="000000"/>
          <w:position w:val="0"/>
        </w:rPr>
        <w:t>Ujevićeva</w:t>
      </w:r>
      <w:proofErr w:type="spellEnd"/>
      <w:r w:rsidRPr="0058399B">
        <w:rPr>
          <w:b/>
          <w:color w:val="000000"/>
          <w:position w:val="0"/>
        </w:rPr>
        <w:t>“</w:t>
      </w:r>
    </w:p>
    <w:p w14:paraId="4B7B3E60" w14:textId="77777777" w:rsidR="0058399B" w:rsidRPr="0058399B" w:rsidRDefault="0058399B" w:rsidP="0058399B">
      <w:pPr>
        <w:numPr>
          <w:ilvl w:val="0"/>
          <w:numId w:val="1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58399B">
        <w:rPr>
          <w:rFonts w:eastAsia="Calibri"/>
          <w:position w:val="0"/>
        </w:rPr>
        <w:t>Vijeće Mjesnog odbora Knežija suglasno je sa prijedlogom da se autobusno stajalište „</w:t>
      </w:r>
      <w:proofErr w:type="spellStart"/>
      <w:r w:rsidRPr="0058399B">
        <w:rPr>
          <w:rFonts w:eastAsia="Calibri"/>
          <w:position w:val="0"/>
        </w:rPr>
        <w:t>Nehajska</w:t>
      </w:r>
      <w:proofErr w:type="spellEnd"/>
      <w:r w:rsidRPr="0058399B">
        <w:rPr>
          <w:rFonts w:eastAsia="Calibri"/>
          <w:position w:val="0"/>
        </w:rPr>
        <w:t>“, na lokaciji Zagrebačka avenija smjer istok, preimenuje u „</w:t>
      </w:r>
      <w:proofErr w:type="spellStart"/>
      <w:r w:rsidRPr="0058399B">
        <w:rPr>
          <w:rFonts w:eastAsia="Calibri"/>
          <w:position w:val="0"/>
        </w:rPr>
        <w:t>Ujevićeva</w:t>
      </w:r>
      <w:proofErr w:type="spellEnd"/>
      <w:r w:rsidRPr="0058399B">
        <w:rPr>
          <w:rFonts w:eastAsia="Calibri"/>
          <w:position w:val="0"/>
        </w:rPr>
        <w:t>“.</w:t>
      </w:r>
    </w:p>
    <w:p w14:paraId="5214CF73" w14:textId="77777777" w:rsidR="0058399B" w:rsidRPr="0058399B" w:rsidRDefault="0058399B" w:rsidP="0058399B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</w:p>
    <w:p w14:paraId="0367622C" w14:textId="77777777" w:rsidR="0058399B" w:rsidRPr="0058399B" w:rsidRDefault="0058399B" w:rsidP="0058399B">
      <w:pPr>
        <w:numPr>
          <w:ilvl w:val="0"/>
          <w:numId w:val="18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8399B">
        <w:rPr>
          <w:rFonts w:eastAsia="Calibri"/>
          <w:position w:val="0"/>
          <w:lang w:eastAsia="en-US"/>
        </w:rPr>
        <w:t>Zaključak dostaviti Vijeću Gradske četvrti Trešnjevka – jug.</w:t>
      </w:r>
    </w:p>
    <w:p w14:paraId="00000041" w14:textId="77777777" w:rsidR="003F0091" w:rsidRDefault="003F0091">
      <w:pPr>
        <w:ind w:left="0" w:right="425" w:hanging="2"/>
        <w:jc w:val="both"/>
        <w:rPr>
          <w:color w:val="222222"/>
        </w:rPr>
      </w:pPr>
    </w:p>
    <w:p w14:paraId="0000004C" w14:textId="3E839E5B" w:rsidR="003F0091" w:rsidRDefault="006E4CF2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>Ad</w:t>
      </w:r>
      <w:r w:rsidR="00801F61">
        <w:rPr>
          <w:b/>
          <w:u w:val="single"/>
        </w:rPr>
        <w:t xml:space="preserve"> </w:t>
      </w:r>
      <w:r>
        <w:rPr>
          <w:b/>
          <w:u w:val="single"/>
        </w:rPr>
        <w:t xml:space="preserve">4 Pitanja, prijedlozi i obavijesti  </w:t>
      </w:r>
    </w:p>
    <w:p w14:paraId="0A7AC448" w14:textId="7D9A1A95" w:rsidR="00D70AE7" w:rsidRDefault="00243B5A" w:rsidP="00672005">
      <w:pPr>
        <w:ind w:left="0" w:right="283" w:hanging="2"/>
        <w:jc w:val="both"/>
      </w:pPr>
      <w:r>
        <w:tab/>
      </w:r>
      <w:r>
        <w:tab/>
      </w:r>
      <w:r w:rsidR="006F2D15">
        <w:t>Član Vijeća</w:t>
      </w:r>
      <w:r w:rsidR="00D70AE7" w:rsidRPr="00D70AE7">
        <w:t xml:space="preserve"> Ja</w:t>
      </w:r>
      <w:r w:rsidR="00D70AE7">
        <w:t xml:space="preserve">n </w:t>
      </w:r>
      <w:proofErr w:type="spellStart"/>
      <w:r w:rsidR="00D70AE7">
        <w:t>Mickovski</w:t>
      </w:r>
      <w:proofErr w:type="spellEnd"/>
      <w:r w:rsidR="00D70AE7">
        <w:t xml:space="preserve"> </w:t>
      </w:r>
      <w:r w:rsidR="0058399B">
        <w:t xml:space="preserve">postavlja upit vezano za ne uvrštavanje na dnevni red </w:t>
      </w:r>
      <w:r w:rsidR="00BD00F5">
        <w:t xml:space="preserve">današnje </w:t>
      </w:r>
      <w:r w:rsidR="0058399B">
        <w:t xml:space="preserve">sjednice </w:t>
      </w:r>
      <w:r w:rsidR="00163628">
        <w:t xml:space="preserve">izgradnju produžetka nogostupa u </w:t>
      </w:r>
      <w:proofErr w:type="spellStart"/>
      <w:r w:rsidR="00163628">
        <w:t>Ujevićevoj</w:t>
      </w:r>
      <w:proofErr w:type="spellEnd"/>
      <w:r w:rsidR="00163628">
        <w:t xml:space="preserve"> ulici kod kbr.15.</w:t>
      </w:r>
    </w:p>
    <w:p w14:paraId="3E36342F" w14:textId="53E3E79D" w:rsidR="00163628" w:rsidRPr="00D70AE7" w:rsidRDefault="00163628" w:rsidP="00672005">
      <w:pPr>
        <w:ind w:left="0" w:right="283" w:hanging="2"/>
        <w:jc w:val="both"/>
      </w:pPr>
      <w:r>
        <w:tab/>
      </w:r>
      <w:r>
        <w:tab/>
        <w:t>Marija Vulić bivša predsjednica Vijeća objašnjava članu Vijeća da izgradnj</w:t>
      </w:r>
      <w:r w:rsidR="00C22BF4">
        <w:t>u</w:t>
      </w:r>
      <w:r>
        <w:t xml:space="preserve"> nogostup</w:t>
      </w:r>
      <w:r w:rsidR="00C22BF4">
        <w:t>a</w:t>
      </w:r>
      <w:r>
        <w:t xml:space="preserve"> zbog</w:t>
      </w:r>
      <w:r w:rsidR="00DF67AF">
        <w:t xml:space="preserve"> rješavanja imovinsko-pravnih odnosa, parcelacije i</w:t>
      </w:r>
      <w:r>
        <w:t xml:space="preserve"> komplicirane procedure ishođenja dozvola prikladnije predložiti u Planove </w:t>
      </w:r>
      <w:r w:rsidR="00C22BF4">
        <w:t xml:space="preserve">Gradskog ureda za obnovu, izgradnju, prostorno uređenje, graditeljstvo, komunalne poslove i promet </w:t>
      </w:r>
      <w:r>
        <w:t xml:space="preserve">za iduće plansko razdoblje </w:t>
      </w:r>
      <w:r w:rsidR="00C22BF4">
        <w:t>za koj</w:t>
      </w:r>
      <w:r w:rsidR="00E30974">
        <w:t>e</w:t>
      </w:r>
      <w:r w:rsidR="00C22BF4">
        <w:t xml:space="preserve"> </w:t>
      </w:r>
      <w:r w:rsidR="00F81097">
        <w:t>V</w:t>
      </w:r>
      <w:r w:rsidR="00C22BF4">
        <w:t>ijeć</w:t>
      </w:r>
      <w:r w:rsidR="00F81097">
        <w:t>e</w:t>
      </w:r>
      <w:r w:rsidR="00C22BF4">
        <w:t xml:space="preserve"> daj</w:t>
      </w:r>
      <w:r w:rsidR="00F81097">
        <w:t>e</w:t>
      </w:r>
      <w:r w:rsidR="00C22BF4">
        <w:t xml:space="preserve"> </w:t>
      </w:r>
      <w:r w:rsidR="00F81097">
        <w:t xml:space="preserve">svoje </w:t>
      </w:r>
      <w:r w:rsidR="00C22BF4">
        <w:t xml:space="preserve">prijedloge u 9. mjesecu. </w:t>
      </w:r>
    </w:p>
    <w:p w14:paraId="0000004D" w14:textId="77777777" w:rsidR="003F0091" w:rsidRDefault="003F0091">
      <w:pPr>
        <w:ind w:left="0" w:hanging="2"/>
        <w:jc w:val="both"/>
        <w:rPr>
          <w:b/>
          <w:u w:val="single"/>
        </w:rPr>
      </w:pPr>
    </w:p>
    <w:p w14:paraId="0000004E" w14:textId="1AD977FC" w:rsidR="003F0091" w:rsidRDefault="006E4CF2" w:rsidP="00672005">
      <w:pPr>
        <w:ind w:left="0" w:hanging="2"/>
      </w:pPr>
      <w:r>
        <w:t>Dovršeno u 20.00 sati.</w:t>
      </w:r>
    </w:p>
    <w:p w14:paraId="0000004F" w14:textId="77777777" w:rsidR="003F0091" w:rsidRDefault="003F0091">
      <w:pPr>
        <w:ind w:left="0" w:hanging="2"/>
        <w:jc w:val="both"/>
      </w:pPr>
    </w:p>
    <w:p w14:paraId="00000050" w14:textId="49BED376" w:rsidR="003F0091" w:rsidRDefault="006E4CF2">
      <w:pPr>
        <w:spacing w:line="240" w:lineRule="auto"/>
        <w:ind w:left="0" w:hanging="2"/>
      </w:pPr>
      <w:r>
        <w:t>KLASA: 024-08/22-003/</w:t>
      </w:r>
      <w:r w:rsidR="009B6A50">
        <w:t>1000</w:t>
      </w:r>
    </w:p>
    <w:p w14:paraId="00000051" w14:textId="36377FD4" w:rsidR="003F0091" w:rsidRDefault="006E4CF2">
      <w:pPr>
        <w:spacing w:line="240" w:lineRule="auto"/>
        <w:ind w:left="0" w:hanging="2"/>
      </w:pPr>
      <w:r>
        <w:t>URBROJ: 251-13-11-15-22-</w:t>
      </w:r>
      <w:r w:rsidR="009B6A50">
        <w:t>4</w:t>
      </w:r>
    </w:p>
    <w:p w14:paraId="00000052" w14:textId="1E9E38AD" w:rsidR="003F0091" w:rsidRDefault="006E4CF2">
      <w:pPr>
        <w:spacing w:line="240" w:lineRule="auto"/>
        <w:ind w:left="0" w:hanging="2"/>
      </w:pPr>
      <w:r>
        <w:t>Zagreb, 1</w:t>
      </w:r>
      <w:r w:rsidR="009B6A50">
        <w:t>1. svibnja</w:t>
      </w:r>
      <w:r>
        <w:t xml:space="preserve"> 2022.</w:t>
      </w:r>
    </w:p>
    <w:p w14:paraId="00000053" w14:textId="77777777" w:rsidR="003F0091" w:rsidRDefault="003F0091">
      <w:pPr>
        <w:ind w:left="0" w:hanging="2"/>
        <w:jc w:val="both"/>
      </w:pPr>
    </w:p>
    <w:p w14:paraId="00000054" w14:textId="4E880F07" w:rsidR="003F0091" w:rsidRDefault="006E4CF2">
      <w:pPr>
        <w:ind w:left="0" w:hanging="2"/>
        <w:jc w:val="both"/>
      </w:pPr>
      <w:r>
        <w:t>Zapisnik sastavi</w:t>
      </w:r>
      <w:r w:rsidR="00BD00F5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56" w14:textId="54B568AB" w:rsidR="003F0091" w:rsidRDefault="00BD00F5">
      <w:pPr>
        <w:ind w:left="0" w:hanging="2"/>
        <w:jc w:val="both"/>
      </w:pPr>
      <w:r>
        <w:t>Anton Ljevar</w:t>
      </w:r>
    </w:p>
    <w:p w14:paraId="00000057" w14:textId="77777777" w:rsidR="003F0091" w:rsidRDefault="006E4CF2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00000058" w14:textId="77777777" w:rsidR="003F0091" w:rsidRDefault="006E4CF2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     Predsjednica</w:t>
      </w:r>
    </w:p>
    <w:p w14:paraId="00000059" w14:textId="77777777" w:rsidR="003F0091" w:rsidRDefault="006E4CF2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0000005A" w14:textId="77777777" w:rsidR="003F0091" w:rsidRDefault="006E4CF2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0000005B" w14:textId="77777777" w:rsidR="003F0091" w:rsidRDefault="003F0091">
      <w:pPr>
        <w:spacing w:line="240" w:lineRule="auto"/>
        <w:ind w:left="0" w:right="708" w:hanging="2"/>
        <w:jc w:val="right"/>
      </w:pPr>
    </w:p>
    <w:p w14:paraId="0000005C" w14:textId="6D847123" w:rsidR="003F0091" w:rsidRDefault="006E4CF2" w:rsidP="009B6A50">
      <w:pPr>
        <w:spacing w:line="240" w:lineRule="auto"/>
        <w:ind w:left="0" w:right="707" w:hanging="2"/>
        <w:jc w:val="right"/>
      </w:pPr>
      <w:r>
        <w:t xml:space="preserve">                    </w:t>
      </w:r>
      <w:r w:rsidR="009B6A50">
        <w:t xml:space="preserve">    </w:t>
      </w:r>
      <w:r>
        <w:t xml:space="preserve"> </w:t>
      </w:r>
      <w:r w:rsidR="009B6A50">
        <w:t>Valentina Knežević</w:t>
      </w:r>
      <w:r w:rsidR="00656EA4">
        <w:t>, v.r.</w:t>
      </w:r>
      <w:bookmarkStart w:id="2" w:name="_GoBack"/>
      <w:bookmarkEnd w:id="2"/>
    </w:p>
    <w:sectPr w:rsidR="003F0091" w:rsidSect="00B97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3BA28" w14:textId="77777777" w:rsidR="003F78E0" w:rsidRDefault="006E4CF2">
      <w:pPr>
        <w:spacing w:line="240" w:lineRule="auto"/>
        <w:ind w:left="0" w:hanging="2"/>
      </w:pPr>
      <w:r>
        <w:separator/>
      </w:r>
    </w:p>
  </w:endnote>
  <w:endnote w:type="continuationSeparator" w:id="0">
    <w:p w14:paraId="2BE550DB" w14:textId="77777777" w:rsidR="003F78E0" w:rsidRDefault="006E4C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1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3" w14:textId="31EEABFF" w:rsidR="003F0091" w:rsidRDefault="006E4C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0AE7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2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CA5F5" w14:textId="77777777" w:rsidR="003F78E0" w:rsidRDefault="006E4CF2">
      <w:pPr>
        <w:spacing w:line="240" w:lineRule="auto"/>
        <w:ind w:left="0" w:hanging="2"/>
      </w:pPr>
      <w:r>
        <w:separator/>
      </w:r>
    </w:p>
  </w:footnote>
  <w:footnote w:type="continuationSeparator" w:id="0">
    <w:p w14:paraId="65E3FBF3" w14:textId="77777777" w:rsidR="003F78E0" w:rsidRDefault="006E4C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E" w14:textId="77777777" w:rsidR="003F0091" w:rsidRDefault="006E4C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F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D" w14:textId="78F3897E" w:rsidR="003F0091" w:rsidRDefault="006E4C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0AE7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0" w14:textId="77777777" w:rsidR="003F0091" w:rsidRDefault="003F00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168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0CDC"/>
    <w:multiLevelType w:val="multilevel"/>
    <w:tmpl w:val="ECFAEB1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E70A2"/>
    <w:multiLevelType w:val="hybridMultilevel"/>
    <w:tmpl w:val="9DB0D17C"/>
    <w:lvl w:ilvl="0" w:tplc="1C949C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389"/>
    <w:multiLevelType w:val="hybridMultilevel"/>
    <w:tmpl w:val="6DCA6D26"/>
    <w:lvl w:ilvl="0" w:tplc="D29AD4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4D0E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53FD0"/>
    <w:multiLevelType w:val="multilevel"/>
    <w:tmpl w:val="8F3691C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7973D0D"/>
    <w:multiLevelType w:val="hybridMultilevel"/>
    <w:tmpl w:val="65700872"/>
    <w:lvl w:ilvl="0" w:tplc="813076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2559B"/>
    <w:multiLevelType w:val="hybridMultilevel"/>
    <w:tmpl w:val="DA4E9C22"/>
    <w:lvl w:ilvl="0" w:tplc="78A85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46EB1"/>
    <w:multiLevelType w:val="hybridMultilevel"/>
    <w:tmpl w:val="352E91F6"/>
    <w:lvl w:ilvl="0" w:tplc="D29AD4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1C949C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47F0"/>
    <w:multiLevelType w:val="hybridMultilevel"/>
    <w:tmpl w:val="0CBAB8F2"/>
    <w:lvl w:ilvl="0" w:tplc="3AD095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14945"/>
    <w:multiLevelType w:val="multilevel"/>
    <w:tmpl w:val="1F1A6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02A77"/>
    <w:multiLevelType w:val="hybridMultilevel"/>
    <w:tmpl w:val="55A02DE2"/>
    <w:lvl w:ilvl="0" w:tplc="930EFE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24C15"/>
    <w:multiLevelType w:val="hybridMultilevel"/>
    <w:tmpl w:val="6DCA6D26"/>
    <w:lvl w:ilvl="0" w:tplc="D29AD4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57021"/>
    <w:multiLevelType w:val="hybridMultilevel"/>
    <w:tmpl w:val="5EE0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6AA2B0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83572"/>
    <w:multiLevelType w:val="hybridMultilevel"/>
    <w:tmpl w:val="08AAA02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82937EE"/>
    <w:multiLevelType w:val="multilevel"/>
    <w:tmpl w:val="E8DAA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35134"/>
    <w:multiLevelType w:val="hybridMultilevel"/>
    <w:tmpl w:val="352E91F6"/>
    <w:lvl w:ilvl="0" w:tplc="D29AD4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1C949C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6"/>
  </w:num>
  <w:num w:numId="5">
    <w:abstractNumId w:val="7"/>
  </w:num>
  <w:num w:numId="6">
    <w:abstractNumId w:val="14"/>
  </w:num>
  <w:num w:numId="7">
    <w:abstractNumId w:val="6"/>
  </w:num>
  <w:num w:numId="8">
    <w:abstractNumId w:val="13"/>
  </w:num>
  <w:num w:numId="9">
    <w:abstractNumId w:val="17"/>
  </w:num>
  <w:num w:numId="10">
    <w:abstractNumId w:val="15"/>
  </w:num>
  <w:num w:numId="11">
    <w:abstractNumId w:val="8"/>
  </w:num>
  <w:num w:numId="12">
    <w:abstractNumId w:val="11"/>
  </w:num>
  <w:num w:numId="13">
    <w:abstractNumId w:val="9"/>
  </w:num>
  <w:num w:numId="14">
    <w:abstractNumId w:val="2"/>
  </w:num>
  <w:num w:numId="15">
    <w:abstractNumId w:val="0"/>
  </w:num>
  <w:num w:numId="16">
    <w:abstractNumId w:val="4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091"/>
    <w:rsid w:val="00093B4F"/>
    <w:rsid w:val="000B71F1"/>
    <w:rsid w:val="0010657D"/>
    <w:rsid w:val="00123E58"/>
    <w:rsid w:val="00136239"/>
    <w:rsid w:val="00163628"/>
    <w:rsid w:val="001979B6"/>
    <w:rsid w:val="00243B5A"/>
    <w:rsid w:val="002C5B27"/>
    <w:rsid w:val="00323898"/>
    <w:rsid w:val="0033724F"/>
    <w:rsid w:val="003F0091"/>
    <w:rsid w:val="003F78E0"/>
    <w:rsid w:val="00437084"/>
    <w:rsid w:val="004D1A73"/>
    <w:rsid w:val="004E1706"/>
    <w:rsid w:val="0058399B"/>
    <w:rsid w:val="005A72DB"/>
    <w:rsid w:val="005F7C24"/>
    <w:rsid w:val="006320B6"/>
    <w:rsid w:val="00633173"/>
    <w:rsid w:val="006449BB"/>
    <w:rsid w:val="00646B15"/>
    <w:rsid w:val="00656EA4"/>
    <w:rsid w:val="00672005"/>
    <w:rsid w:val="0069752C"/>
    <w:rsid w:val="006B4E72"/>
    <w:rsid w:val="006E4CF2"/>
    <w:rsid w:val="006E4EF9"/>
    <w:rsid w:val="006F2D15"/>
    <w:rsid w:val="00755209"/>
    <w:rsid w:val="00760A8B"/>
    <w:rsid w:val="00787773"/>
    <w:rsid w:val="0080069C"/>
    <w:rsid w:val="00801F61"/>
    <w:rsid w:val="00806FD3"/>
    <w:rsid w:val="00811094"/>
    <w:rsid w:val="008A4959"/>
    <w:rsid w:val="009854C0"/>
    <w:rsid w:val="009B2632"/>
    <w:rsid w:val="009B6A50"/>
    <w:rsid w:val="00A235F2"/>
    <w:rsid w:val="00A83055"/>
    <w:rsid w:val="00B85FA9"/>
    <w:rsid w:val="00B97C7E"/>
    <w:rsid w:val="00BD00F5"/>
    <w:rsid w:val="00C22BF4"/>
    <w:rsid w:val="00CB5D37"/>
    <w:rsid w:val="00D04049"/>
    <w:rsid w:val="00D64ABD"/>
    <w:rsid w:val="00D66D90"/>
    <w:rsid w:val="00D70AE7"/>
    <w:rsid w:val="00DA3167"/>
    <w:rsid w:val="00DB2E05"/>
    <w:rsid w:val="00DF0C42"/>
    <w:rsid w:val="00DF67AF"/>
    <w:rsid w:val="00E0598F"/>
    <w:rsid w:val="00E06028"/>
    <w:rsid w:val="00E30974"/>
    <w:rsid w:val="00E914A3"/>
    <w:rsid w:val="00F47D34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94EC65"/>
  <w15:docId w15:val="{4C03DAFD-E5B5-4EEF-921F-D60C8C9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R2d0Qqw9K1zGl6EAxn+JKt3O6Q==">AMUW2mXUCh0RMhtdKk3W0uXAZCIZzy2G2s6OLIsIoqqE20gzo4pUQug9zCvH5sSKwFGO8NtRocHmYCqbasHbSW2FfN+13nLp2KFts6jtFTLSU+SWjtTpk4RzXArGq6N76ToTRGJkRZdl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1068</Words>
  <Characters>6092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49</cp:revision>
  <cp:lastPrinted>2022-05-02T06:28:00Z</cp:lastPrinted>
  <dcterms:created xsi:type="dcterms:W3CDTF">2022-04-20T07:53:00Z</dcterms:created>
  <dcterms:modified xsi:type="dcterms:W3CDTF">2022-06-13T07:43:00Z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