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7DBB12B2" w:rsidR="00B02AFA" w:rsidRPr="00CB19C7" w:rsidRDefault="00D04D7B" w:rsidP="00CB19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9C7">
        <w:rPr>
          <w:rFonts w:ascii="Times New Roman" w:hAnsi="Times New Roman" w:cs="Times New Roman"/>
          <w:b/>
          <w:sz w:val="28"/>
          <w:szCs w:val="28"/>
        </w:rPr>
        <w:t>Z</w:t>
      </w:r>
      <w:r w:rsidR="00B02AFA" w:rsidRPr="00CB19C7">
        <w:rPr>
          <w:rFonts w:ascii="Times New Roman" w:hAnsi="Times New Roman" w:cs="Times New Roman"/>
          <w:b/>
          <w:sz w:val="28"/>
          <w:szCs w:val="28"/>
        </w:rPr>
        <w:t xml:space="preserve"> A P I S N I K</w:t>
      </w:r>
    </w:p>
    <w:p w14:paraId="432CFD52" w14:textId="77777777" w:rsidR="00B679C4" w:rsidRPr="00CB19C7" w:rsidRDefault="00B679C4" w:rsidP="00CB19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9C7">
        <w:rPr>
          <w:rFonts w:ascii="Times New Roman" w:hAnsi="Times New Roman" w:cs="Times New Roman"/>
          <w:b/>
          <w:sz w:val="24"/>
          <w:szCs w:val="24"/>
        </w:rPr>
        <w:t>s 10</w:t>
      </w:r>
      <w:r w:rsidR="00B02AFA" w:rsidRPr="00CB19C7">
        <w:rPr>
          <w:rFonts w:ascii="Times New Roman" w:hAnsi="Times New Roman" w:cs="Times New Roman"/>
          <w:b/>
          <w:sz w:val="24"/>
          <w:szCs w:val="24"/>
        </w:rPr>
        <w:t xml:space="preserve">. sjednice Vijeća MO „Kralj Petar Svačić“ održane u </w:t>
      </w:r>
      <w:r w:rsidRPr="00CB19C7">
        <w:rPr>
          <w:rFonts w:ascii="Times New Roman" w:hAnsi="Times New Roman" w:cs="Times New Roman"/>
          <w:b/>
          <w:sz w:val="24"/>
          <w:szCs w:val="24"/>
        </w:rPr>
        <w:t>ponedjeljak</w:t>
      </w:r>
      <w:r w:rsidR="007D235B" w:rsidRPr="00CB19C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B19C7">
        <w:rPr>
          <w:rFonts w:ascii="Times New Roman" w:hAnsi="Times New Roman" w:cs="Times New Roman"/>
          <w:b/>
          <w:sz w:val="24"/>
          <w:szCs w:val="24"/>
        </w:rPr>
        <w:t>24</w:t>
      </w:r>
      <w:r w:rsidR="007D235B" w:rsidRPr="00CB19C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B19C7">
        <w:rPr>
          <w:rFonts w:ascii="Times New Roman" w:hAnsi="Times New Roman" w:cs="Times New Roman"/>
          <w:b/>
          <w:sz w:val="24"/>
          <w:szCs w:val="24"/>
        </w:rPr>
        <w:t>siječnja 2022.</w:t>
      </w:r>
    </w:p>
    <w:p w14:paraId="2C2DA6AC" w14:textId="7279236F" w:rsidR="00B02AFA" w:rsidRPr="00CB19C7" w:rsidRDefault="00B02AFA" w:rsidP="00CB19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9C7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B679C4" w:rsidRPr="00CB19C7">
        <w:rPr>
          <w:rFonts w:ascii="Times New Roman" w:hAnsi="Times New Roman" w:cs="Times New Roman"/>
          <w:b/>
          <w:sz w:val="24"/>
          <w:szCs w:val="24"/>
        </w:rPr>
        <w:t>8</w:t>
      </w:r>
      <w:r w:rsidRPr="00CB19C7">
        <w:rPr>
          <w:rFonts w:ascii="Times New Roman" w:hAnsi="Times New Roman" w:cs="Times New Roman"/>
          <w:b/>
          <w:sz w:val="24"/>
          <w:szCs w:val="24"/>
        </w:rPr>
        <w:t>,00 sati u prostorijama Mjesnog odbora „Kralj Petar Svačić“ u Preradovićevoj 29</w:t>
      </w:r>
    </w:p>
    <w:p w14:paraId="41030E2F" w14:textId="23F42888" w:rsidR="00424674" w:rsidRPr="00B02AFA" w:rsidRDefault="00424674" w:rsidP="00CB19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CF01A7" w14:textId="3ED2C5A6" w:rsidR="00424674" w:rsidRDefault="00424674" w:rsidP="00CB19C7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MO: Martina Cajner Vela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, </w:t>
      </w:r>
      <w:r w:rsidR="00A07EEF">
        <w:rPr>
          <w:rFonts w:ascii="Times New Roman" w:hAnsi="Times New Roman" w:cs="Times New Roman"/>
          <w:sz w:val="24"/>
          <w:szCs w:val="24"/>
        </w:rPr>
        <w:t>Tamara Božić</w:t>
      </w:r>
      <w:r w:rsidR="00B679C4">
        <w:rPr>
          <w:rFonts w:ascii="Times New Roman" w:hAnsi="Times New Roman" w:cs="Times New Roman"/>
          <w:sz w:val="24"/>
          <w:szCs w:val="24"/>
        </w:rPr>
        <w:t>,</w:t>
      </w:r>
      <w:r w:rsidR="00B679C4" w:rsidRPr="00B679C4">
        <w:rPr>
          <w:rFonts w:ascii="Times New Roman" w:hAnsi="Times New Roman" w:cs="Times New Roman"/>
          <w:sz w:val="24"/>
          <w:szCs w:val="24"/>
        </w:rPr>
        <w:t xml:space="preserve"> </w:t>
      </w:r>
      <w:r w:rsidR="00B679C4" w:rsidRPr="00B02AFA">
        <w:rPr>
          <w:rFonts w:ascii="Times New Roman" w:hAnsi="Times New Roman" w:cs="Times New Roman"/>
          <w:sz w:val="24"/>
          <w:szCs w:val="24"/>
        </w:rPr>
        <w:t>Ana-Marija Huzjan</w:t>
      </w:r>
    </w:p>
    <w:p w14:paraId="5165113F" w14:textId="7239515C" w:rsidR="00B02AFA" w:rsidRPr="00B02AFA" w:rsidRDefault="00B02AFA" w:rsidP="00CB19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 MO: Ivana </w:t>
      </w:r>
      <w:proofErr w:type="spellStart"/>
      <w:r>
        <w:rPr>
          <w:rFonts w:ascii="Times New Roman" w:hAnsi="Times New Roman" w:cs="Times New Roman"/>
          <w:sz w:val="24"/>
          <w:szCs w:val="24"/>
        </w:rPr>
        <w:t>Nemec</w:t>
      </w:r>
      <w:proofErr w:type="spellEnd"/>
      <w:r w:rsidR="00B679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9C4">
        <w:rPr>
          <w:rFonts w:ascii="Times New Roman" w:hAnsi="Times New Roman" w:cs="Times New Roman"/>
          <w:sz w:val="24"/>
          <w:szCs w:val="24"/>
        </w:rPr>
        <w:t>Taiba</w:t>
      </w:r>
      <w:proofErr w:type="spellEnd"/>
      <w:r w:rsidR="00B679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9C4">
        <w:rPr>
          <w:rFonts w:ascii="Times New Roman" w:hAnsi="Times New Roman" w:cs="Times New Roman"/>
          <w:sz w:val="24"/>
          <w:szCs w:val="24"/>
        </w:rPr>
        <w:t>Redžepagić</w:t>
      </w:r>
      <w:proofErr w:type="spellEnd"/>
    </w:p>
    <w:p w14:paraId="2179720B" w14:textId="2EFE2540" w:rsidR="00424674" w:rsidRPr="00B02AFA" w:rsidRDefault="00424674" w:rsidP="00CB19C7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 xml:space="preserve">MO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46DE4D1E" w:rsidR="00424674" w:rsidRPr="00B02AFA" w:rsidRDefault="00424674" w:rsidP="00CB19C7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MO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9.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MO KPS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>9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MO KPS.</w:t>
      </w:r>
    </w:p>
    <w:p w14:paraId="443C5D28" w14:textId="2ECA2128" w:rsidR="000D07EF" w:rsidRDefault="00A07EEF" w:rsidP="00CB19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MO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predlaže sljedeći </w:t>
      </w:r>
    </w:p>
    <w:p w14:paraId="1F7CC7EB" w14:textId="528DF11D" w:rsidR="00424674" w:rsidRPr="00CB19C7" w:rsidRDefault="000D07EF" w:rsidP="00CB19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9C7">
        <w:rPr>
          <w:rFonts w:ascii="Times New Roman" w:hAnsi="Times New Roman" w:cs="Times New Roman"/>
          <w:b/>
          <w:sz w:val="24"/>
          <w:szCs w:val="24"/>
        </w:rPr>
        <w:t>DNEVNI  RED</w:t>
      </w:r>
    </w:p>
    <w:p w14:paraId="35F19F41" w14:textId="69B96E55" w:rsidR="00F20EE0" w:rsidRPr="00CB19C7" w:rsidRDefault="007D235B" w:rsidP="00CB19C7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9C7">
        <w:rPr>
          <w:rFonts w:ascii="Times New Roman" w:hAnsi="Times New Roman" w:cs="Times New Roman"/>
          <w:b/>
          <w:sz w:val="24"/>
          <w:szCs w:val="24"/>
        </w:rPr>
        <w:t>Za</w:t>
      </w:r>
      <w:r w:rsidR="00B679C4" w:rsidRPr="00CB19C7">
        <w:rPr>
          <w:rFonts w:ascii="Times New Roman" w:hAnsi="Times New Roman" w:cs="Times New Roman"/>
          <w:b/>
          <w:sz w:val="24"/>
          <w:szCs w:val="24"/>
        </w:rPr>
        <w:t xml:space="preserve">htjevi za povremeno korištenje prostora MO „Kralj Petar Svačić“ – donošenje Zaključka. </w:t>
      </w:r>
    </w:p>
    <w:p w14:paraId="58D2A973" w14:textId="55141127" w:rsidR="00B3618A" w:rsidRPr="00CB19C7" w:rsidRDefault="00B679C4" w:rsidP="00CB19C7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77079745"/>
      <w:r w:rsidRPr="00CB19C7">
        <w:rPr>
          <w:rFonts w:ascii="Times New Roman" w:hAnsi="Times New Roman" w:cs="Times New Roman"/>
          <w:b/>
          <w:sz w:val="24"/>
          <w:szCs w:val="24"/>
        </w:rPr>
        <w:t xml:space="preserve">Prijedlog lokacija za postavljanje klamerica za bicikle </w:t>
      </w:r>
      <w:bookmarkEnd w:id="0"/>
    </w:p>
    <w:p w14:paraId="04303A4A" w14:textId="4F75E0CD" w:rsidR="00B679C4" w:rsidRPr="00CB19C7" w:rsidRDefault="007D235B" w:rsidP="00CB19C7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9C7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42563027" w14:textId="783DED70" w:rsidR="007D235B" w:rsidRPr="00F57B2A" w:rsidRDefault="00B679C4" w:rsidP="00CB19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MO </w:t>
      </w:r>
      <w:r w:rsidR="00F11471">
        <w:rPr>
          <w:rFonts w:ascii="Times New Roman" w:hAnsi="Times New Roman" w:cs="Times New Roman"/>
          <w:sz w:val="24"/>
          <w:szCs w:val="24"/>
        </w:rPr>
        <w:t xml:space="preserve">KPS </w:t>
      </w:r>
      <w:r>
        <w:rPr>
          <w:rFonts w:ascii="Times New Roman" w:hAnsi="Times New Roman" w:cs="Times New Roman"/>
          <w:sz w:val="24"/>
          <w:szCs w:val="24"/>
        </w:rPr>
        <w:t>jednoglasno usvaja dnevni red.</w:t>
      </w:r>
    </w:p>
    <w:p w14:paraId="5753D87A" w14:textId="755873C1" w:rsidR="00B679C4" w:rsidRPr="00B679C4" w:rsidRDefault="00F57B2A" w:rsidP="00CB19C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5192181"/>
      <w:r>
        <w:rPr>
          <w:rFonts w:ascii="Times New Roman" w:hAnsi="Times New Roman" w:cs="Times New Roman"/>
          <w:b/>
          <w:bCs/>
          <w:sz w:val="24"/>
          <w:szCs w:val="24"/>
        </w:rPr>
        <w:t xml:space="preserve">Ad.1. </w:t>
      </w:r>
      <w:r w:rsidR="007D235B" w:rsidRPr="00B679C4">
        <w:rPr>
          <w:rFonts w:ascii="Times New Roman" w:hAnsi="Times New Roman" w:cs="Times New Roman"/>
          <w:b/>
          <w:bCs/>
          <w:sz w:val="24"/>
          <w:szCs w:val="24"/>
          <w:u w:val="single"/>
        </w:rPr>
        <w:t>Za</w:t>
      </w:r>
      <w:r w:rsidR="00B679C4" w:rsidRPr="00B679C4">
        <w:rPr>
          <w:rFonts w:ascii="Times New Roman" w:hAnsi="Times New Roman" w:cs="Times New Roman"/>
          <w:b/>
          <w:bCs/>
          <w:sz w:val="24"/>
          <w:szCs w:val="24"/>
          <w:u w:val="single"/>
        </w:rPr>
        <w:t>htjevi za povremeno korištenje prostora MO „Kralj Petar Svačić“</w:t>
      </w:r>
      <w:bookmarkEnd w:id="1"/>
    </w:p>
    <w:p w14:paraId="70BDA335" w14:textId="77777777" w:rsidR="00B679C4" w:rsidRDefault="00B679C4" w:rsidP="00CB19C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7D4114" w14:textId="7A815648" w:rsidR="007D235B" w:rsidRPr="00B679C4" w:rsidRDefault="00B679C4" w:rsidP="00CB19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upoznaje članice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MO</w:t>
      </w:r>
      <w:r>
        <w:rPr>
          <w:rFonts w:ascii="Times New Roman" w:hAnsi="Times New Roman" w:cs="Times New Roman"/>
          <w:sz w:val="24"/>
          <w:szCs w:val="24"/>
        </w:rPr>
        <w:t xml:space="preserve"> s pristiglim zahtjevima za povremeno korištenje prostora MO „Kralj Petar Svačić“</w:t>
      </w:r>
      <w:r w:rsidR="00961106">
        <w:rPr>
          <w:rFonts w:ascii="Times New Roman" w:hAnsi="Times New Roman" w:cs="Times New Roman"/>
          <w:sz w:val="24"/>
          <w:szCs w:val="24"/>
        </w:rPr>
        <w:t xml:space="preserve"> – ukupno njih </w:t>
      </w:r>
      <w:r w:rsidR="003C5AD7">
        <w:rPr>
          <w:rFonts w:ascii="Times New Roman" w:hAnsi="Times New Roman" w:cs="Times New Roman"/>
          <w:sz w:val="24"/>
          <w:szCs w:val="24"/>
        </w:rPr>
        <w:t xml:space="preserve">11, </w:t>
      </w:r>
      <w:r w:rsidR="00961106">
        <w:rPr>
          <w:rFonts w:ascii="Times New Roman" w:hAnsi="Times New Roman" w:cs="Times New Roman"/>
          <w:sz w:val="24"/>
          <w:szCs w:val="24"/>
        </w:rPr>
        <w:t>te Vijeće</w:t>
      </w:r>
      <w:r w:rsidR="00A921FB">
        <w:rPr>
          <w:rFonts w:ascii="Times New Roman" w:hAnsi="Times New Roman" w:cs="Times New Roman"/>
          <w:sz w:val="24"/>
          <w:szCs w:val="24"/>
        </w:rPr>
        <w:t xml:space="preserve"> MO</w:t>
      </w:r>
      <w:r w:rsidR="00961106">
        <w:rPr>
          <w:rFonts w:ascii="Times New Roman" w:hAnsi="Times New Roman" w:cs="Times New Roman"/>
          <w:sz w:val="24"/>
          <w:szCs w:val="24"/>
        </w:rPr>
        <w:t xml:space="preserve"> nakon </w:t>
      </w:r>
      <w:r w:rsidR="007D235B" w:rsidRPr="00B679C4">
        <w:rPr>
          <w:rFonts w:ascii="Times New Roman" w:hAnsi="Times New Roman" w:cs="Times New Roman"/>
          <w:sz w:val="24"/>
          <w:szCs w:val="24"/>
        </w:rPr>
        <w:t xml:space="preserve">kraće rasprave </w:t>
      </w:r>
      <w:r w:rsidR="00A921FB">
        <w:rPr>
          <w:rFonts w:ascii="Times New Roman" w:hAnsi="Times New Roman" w:cs="Times New Roman"/>
          <w:sz w:val="24"/>
          <w:szCs w:val="24"/>
        </w:rPr>
        <w:t xml:space="preserve">donosi </w:t>
      </w:r>
      <w:r w:rsidR="007D235B" w:rsidRPr="00B679C4">
        <w:rPr>
          <w:rFonts w:ascii="Times New Roman" w:hAnsi="Times New Roman" w:cs="Times New Roman"/>
          <w:sz w:val="24"/>
          <w:szCs w:val="24"/>
        </w:rPr>
        <w:t>sljedeć</w:t>
      </w:r>
      <w:r w:rsidR="00A921FB">
        <w:rPr>
          <w:rFonts w:ascii="Times New Roman" w:hAnsi="Times New Roman" w:cs="Times New Roman"/>
          <w:sz w:val="24"/>
          <w:szCs w:val="24"/>
        </w:rPr>
        <w:t>e</w:t>
      </w:r>
    </w:p>
    <w:p w14:paraId="0099EAAD" w14:textId="36118DE8" w:rsidR="003E6B77" w:rsidRPr="003E6B77" w:rsidRDefault="003E6B77" w:rsidP="00CB19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B77">
        <w:rPr>
          <w:rFonts w:ascii="Times New Roman" w:hAnsi="Times New Roman" w:cs="Times New Roman"/>
          <w:b/>
          <w:bCs/>
          <w:sz w:val="24"/>
          <w:szCs w:val="24"/>
        </w:rPr>
        <w:t>ZAKLJUČ</w:t>
      </w:r>
      <w:r w:rsidR="00A921FB">
        <w:rPr>
          <w:rFonts w:ascii="Times New Roman" w:hAnsi="Times New Roman" w:cs="Times New Roman"/>
          <w:b/>
          <w:bCs/>
          <w:sz w:val="24"/>
          <w:szCs w:val="24"/>
        </w:rPr>
        <w:t>KE</w:t>
      </w:r>
    </w:p>
    <w:p w14:paraId="6E8CE9B1" w14:textId="58775CC8" w:rsidR="00CA7F22" w:rsidRDefault="00961106" w:rsidP="00CB19C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Gerontološkom centru </w:t>
      </w:r>
      <w:r w:rsidR="005F420B">
        <w:rPr>
          <w:rFonts w:ascii="Times New Roman" w:hAnsi="Times New Roman" w:cs="Times New Roman"/>
          <w:sz w:val="24"/>
          <w:szCs w:val="24"/>
        </w:rPr>
        <w:t>Doma za starije osobe Centar odobrava se povremeno korištenje prostora MO KPS ponedjeljkom, utorkom, srijedom, četvrtkom i petkom od 8,00-10,00h</w:t>
      </w:r>
      <w:r w:rsidR="00223C0E">
        <w:rPr>
          <w:rFonts w:ascii="Times New Roman" w:hAnsi="Times New Roman" w:cs="Times New Roman"/>
          <w:sz w:val="24"/>
          <w:szCs w:val="24"/>
        </w:rPr>
        <w:t>, a do 24. 1. 2023. g.</w:t>
      </w:r>
    </w:p>
    <w:p w14:paraId="6444098C" w14:textId="3C45D4AE" w:rsidR="005F420B" w:rsidRDefault="005F420B" w:rsidP="00CB19C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Društvu za šahovsku kompoziciju i zagonetaštvo odobrava se povremeno korištenje prostora MO KPS svakog 1., 3. i 5. petka u mjesecu od 16,00-</w:t>
      </w:r>
      <w:r w:rsidR="008A00A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,00h</w:t>
      </w:r>
      <w:r w:rsidR="00223C0E">
        <w:rPr>
          <w:rFonts w:ascii="Times New Roman" w:hAnsi="Times New Roman" w:cs="Times New Roman"/>
          <w:sz w:val="24"/>
          <w:szCs w:val="24"/>
        </w:rPr>
        <w:t xml:space="preserve">, </w:t>
      </w:r>
      <w:r w:rsidR="00E50AD7">
        <w:rPr>
          <w:rFonts w:ascii="Times New Roman" w:hAnsi="Times New Roman" w:cs="Times New Roman"/>
          <w:sz w:val="24"/>
          <w:szCs w:val="24"/>
        </w:rPr>
        <w:t xml:space="preserve">a </w:t>
      </w:r>
      <w:r w:rsidR="00223C0E">
        <w:rPr>
          <w:rFonts w:ascii="Times New Roman" w:hAnsi="Times New Roman" w:cs="Times New Roman"/>
          <w:sz w:val="24"/>
          <w:szCs w:val="24"/>
        </w:rPr>
        <w:t>do 24. 1. 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7A61FD" w14:textId="2CBB6D95" w:rsidR="005F420B" w:rsidRDefault="005F420B" w:rsidP="00CB19C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Udruzi životna linija </w:t>
      </w:r>
      <w:r w:rsidR="00223C0E">
        <w:rPr>
          <w:rFonts w:ascii="Times New Roman" w:hAnsi="Times New Roman" w:cs="Times New Roman"/>
          <w:sz w:val="24"/>
          <w:szCs w:val="24"/>
        </w:rPr>
        <w:t xml:space="preserve">odobrava se povremeno korištenje prostora MO KPS svakog </w:t>
      </w:r>
      <w:r>
        <w:rPr>
          <w:rFonts w:ascii="Times New Roman" w:hAnsi="Times New Roman" w:cs="Times New Roman"/>
          <w:sz w:val="24"/>
          <w:szCs w:val="24"/>
        </w:rPr>
        <w:t>2. i 4. ponedjeljka u mjesecu od 17,00-20,00h</w:t>
      </w:r>
      <w:r w:rsidR="00E50AD7">
        <w:rPr>
          <w:rFonts w:ascii="Times New Roman" w:hAnsi="Times New Roman" w:cs="Times New Roman"/>
          <w:sz w:val="24"/>
          <w:szCs w:val="24"/>
        </w:rPr>
        <w:t>, a do 24. 1. 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509EA8" w14:textId="67361A24" w:rsidR="00E50AD7" w:rsidRDefault="00E50AD7" w:rsidP="00CB19C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Organizaciji mladih glazbenika odobrava se povremeno korištenje prostora MO KPS svake srijede od 18,00-20,00h, a do 24. 1. 2023.</w:t>
      </w:r>
    </w:p>
    <w:p w14:paraId="2195CC1E" w14:textId="2133AFF5" w:rsidR="00E50AD7" w:rsidRDefault="00E50AD7" w:rsidP="00CB19C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Političkoj stranci Zagreb je naš! </w:t>
      </w:r>
      <w:r w:rsidR="00D452A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dobrava se korištenje prostora MO KPS svakog 2. i 4. četvrtka u mjesecu od 18,00-20,00h, a do 24. 1. 2023.</w:t>
      </w:r>
    </w:p>
    <w:p w14:paraId="74322B83" w14:textId="50246024" w:rsidR="00E50AD7" w:rsidRDefault="00D452A6" w:rsidP="00CB19C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Političkoj stranci Građansko-liberalni savez (GLAS) odobrava se povremeno korištenje prostora MO KPS svakog 1. i 3. ponedjeljka u mjesecu od 18,00-20,00h, a do 24. 1. 2023.</w:t>
      </w:r>
    </w:p>
    <w:p w14:paraId="1E8934B9" w14:textId="103746B4" w:rsidR="00FB5C11" w:rsidRDefault="00FB5C11" w:rsidP="00CB19C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Dječjem vrtiću Budućnost odobrava se povremeno korištenje prostora MO KPS drugog utorka i druge srijede u mjesecu od 13,00-15,00h, a do 24. 1. 2023.</w:t>
      </w:r>
    </w:p>
    <w:p w14:paraId="33A01DCA" w14:textId="013D0E5D" w:rsidR="00FB5C11" w:rsidRDefault="00FB5C11" w:rsidP="00CB19C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Međunarodnom centru za umjetnost odobrava se povremeno korištenje prostora MO KPS svake subote od 12,00-1</w:t>
      </w:r>
      <w:r w:rsidR="007F587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,00h, a do 24. 1. 2023.</w:t>
      </w:r>
    </w:p>
    <w:p w14:paraId="1425BEAB" w14:textId="7398B56E" w:rsidR="00FB5C11" w:rsidRPr="00654FF1" w:rsidRDefault="008D1520" w:rsidP="00CB19C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4FF1">
        <w:rPr>
          <w:rFonts w:ascii="Times New Roman" w:hAnsi="Times New Roman" w:cs="Times New Roman"/>
          <w:sz w:val="24"/>
          <w:szCs w:val="24"/>
        </w:rPr>
        <w:t xml:space="preserve">Europskom edukacijskom forumu </w:t>
      </w:r>
      <w:r w:rsidR="00654FF1" w:rsidRPr="00654FF1">
        <w:rPr>
          <w:rFonts w:ascii="Times New Roman" w:hAnsi="Times New Roman" w:cs="Times New Roman"/>
          <w:sz w:val="24"/>
          <w:szCs w:val="24"/>
        </w:rPr>
        <w:t>odobrava se povremeno korištenje prostora MO KPS svakog utorka od 18,00-20,00h, a do 24. 1. 2023.</w:t>
      </w:r>
    </w:p>
    <w:p w14:paraId="3AD559CE" w14:textId="3F46FF3E" w:rsidR="008D1520" w:rsidRDefault="00B84D84" w:rsidP="00CB19C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Zakladi „Zajednički put“ odobrava se povremeno korištenje prostora MO KPS svakog utorka i četvrtka od 10,00-11,00h, a do 24. 1. 2023.</w:t>
      </w:r>
    </w:p>
    <w:p w14:paraId="21BACC4F" w14:textId="3F1289BD" w:rsidR="003C5AD7" w:rsidRDefault="003C5AD7" w:rsidP="00CB19C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Udruzi studenata Europe AEGEE odobrava se povremeno korištenje prostora MO KPS svakog 2. i 4. četvrtka u mjesecu od 20,00-22,00h, a do 31. srpnja 2022.</w:t>
      </w:r>
    </w:p>
    <w:p w14:paraId="453AF552" w14:textId="14FC8D1B" w:rsidR="003C5AD7" w:rsidRPr="00B02AFA" w:rsidRDefault="003C5AD7" w:rsidP="00CB19C7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Svaku nedjelju do </w:t>
      </w:r>
      <w:r w:rsidR="007F5879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,00h VMO KPS </w:t>
      </w:r>
      <w:r w:rsidR="007F5879">
        <w:rPr>
          <w:rFonts w:ascii="Times New Roman" w:hAnsi="Times New Roman" w:cs="Times New Roman"/>
          <w:sz w:val="24"/>
          <w:szCs w:val="24"/>
        </w:rPr>
        <w:t xml:space="preserve">rezervira za potrebe jednokratnog korištenja zainteresiranih korisnika. </w:t>
      </w:r>
    </w:p>
    <w:p w14:paraId="60ED146F" w14:textId="77777777" w:rsidR="00E81A6A" w:rsidRDefault="00E81A6A" w:rsidP="00CB19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FD452F" w14:textId="4066B40B" w:rsidR="00356CFA" w:rsidRPr="00356CFA" w:rsidRDefault="00F57B2A" w:rsidP="00CB19C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Ad.2. </w:t>
      </w:r>
      <w:r w:rsidR="00356CFA" w:rsidRPr="00356CF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Prijedlog lokacija za postavljanje klamerica za bicikle </w:t>
      </w:r>
    </w:p>
    <w:p w14:paraId="1A22FDB3" w14:textId="73450ABF" w:rsidR="00A921FB" w:rsidRDefault="00356CFA" w:rsidP="00CB19C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56CFA">
        <w:rPr>
          <w:rFonts w:ascii="Times New Roman" w:hAnsi="Times New Roman" w:cs="Times New Roman"/>
          <w:sz w:val="24"/>
          <w:szCs w:val="24"/>
        </w:rPr>
        <w:t xml:space="preserve">VMO KPS </w:t>
      </w:r>
      <w:r>
        <w:rPr>
          <w:rFonts w:ascii="Times New Roman" w:hAnsi="Times New Roman" w:cs="Times New Roman"/>
          <w:sz w:val="24"/>
          <w:szCs w:val="24"/>
        </w:rPr>
        <w:t>jednoglasno predlaže 2 nove lokacije za postavljanje klamerica za bicikle</w:t>
      </w:r>
      <w:r w:rsidR="00A921FB">
        <w:rPr>
          <w:rFonts w:ascii="Times New Roman" w:hAnsi="Times New Roman" w:cs="Times New Roman"/>
          <w:sz w:val="24"/>
          <w:szCs w:val="24"/>
        </w:rPr>
        <w:t xml:space="preserve"> te donosi</w:t>
      </w:r>
    </w:p>
    <w:p w14:paraId="35F77AA0" w14:textId="1E72F296" w:rsidR="00A921FB" w:rsidRPr="00CB19C7" w:rsidRDefault="00A921FB" w:rsidP="00CB19C7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9C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7DDBD6B" w14:textId="2C18295C" w:rsidR="00A921FB" w:rsidRPr="00CB19C7" w:rsidRDefault="00A921FB" w:rsidP="00CB19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19C7">
        <w:rPr>
          <w:rFonts w:ascii="Times New Roman" w:hAnsi="Times New Roman" w:cs="Times New Roman"/>
          <w:b/>
          <w:bCs/>
          <w:sz w:val="24"/>
          <w:szCs w:val="24"/>
        </w:rPr>
        <w:t>o prijedlogu lokacija za postavljanje klamerica za bicikle</w:t>
      </w:r>
    </w:p>
    <w:p w14:paraId="65023DB3" w14:textId="77777777" w:rsidR="00A921FB" w:rsidRPr="00A921FB" w:rsidRDefault="00A921FB" w:rsidP="00CB19C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5DB90" w14:textId="77777777" w:rsidR="00A921FB" w:rsidRPr="00A921FB" w:rsidRDefault="00A921FB" w:rsidP="00CB19C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1FB">
        <w:rPr>
          <w:rFonts w:ascii="Times New Roman" w:hAnsi="Times New Roman" w:cs="Times New Roman"/>
          <w:sz w:val="24"/>
          <w:szCs w:val="24"/>
        </w:rPr>
        <w:t>Vijeće MO predlaže sljedeće lokacije za postavljanje klamerica za bicikle</w:t>
      </w:r>
    </w:p>
    <w:p w14:paraId="55C4ED7E" w14:textId="77777777" w:rsidR="00A921FB" w:rsidRPr="00A921FB" w:rsidRDefault="00A921FB" w:rsidP="00CB19C7">
      <w:pPr>
        <w:pStyle w:val="ListParagraph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7ED7CDDE" w14:textId="77777777" w:rsidR="00A921FB" w:rsidRPr="00A921FB" w:rsidRDefault="00A921FB" w:rsidP="00CB19C7">
      <w:pPr>
        <w:pStyle w:val="ListParagraph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A921FB">
        <w:rPr>
          <w:rFonts w:ascii="Times New Roman" w:hAnsi="Times New Roman" w:cs="Times New Roman"/>
          <w:sz w:val="24"/>
          <w:szCs w:val="24"/>
        </w:rPr>
        <w:t>-u Preradovićevoj ulici ispred kbr. 29 a prije pješačkog prelaza</w:t>
      </w:r>
    </w:p>
    <w:p w14:paraId="3801A859" w14:textId="77777777" w:rsidR="00A921FB" w:rsidRPr="00A921FB" w:rsidRDefault="00A921FB" w:rsidP="00CB19C7">
      <w:pPr>
        <w:pStyle w:val="ListParagraph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A921FB">
        <w:rPr>
          <w:rFonts w:ascii="Times New Roman" w:hAnsi="Times New Roman" w:cs="Times New Roman"/>
          <w:sz w:val="24"/>
          <w:szCs w:val="24"/>
        </w:rPr>
        <w:t>-Trg kralja Petra Svačića na zapadnom ulazu u dječje igralište</w:t>
      </w:r>
    </w:p>
    <w:p w14:paraId="32A42AFC" w14:textId="77777777" w:rsidR="00A921FB" w:rsidRPr="00A921FB" w:rsidRDefault="00A921FB" w:rsidP="00CB19C7">
      <w:pPr>
        <w:pStyle w:val="ListParagraph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14:paraId="5F11D86A" w14:textId="77777777" w:rsidR="00A921FB" w:rsidRPr="00A921FB" w:rsidRDefault="00A921FB" w:rsidP="00CB19C7">
      <w:pPr>
        <w:pStyle w:val="ListParagraph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4AA856AA" w14:textId="77777777" w:rsidR="00A921FB" w:rsidRPr="00A921FB" w:rsidRDefault="00A921FB" w:rsidP="00CB19C7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1FB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 na daljnje postupanje.</w:t>
      </w:r>
    </w:p>
    <w:p w14:paraId="371190C6" w14:textId="77777777" w:rsidR="00A921FB" w:rsidRPr="00A921FB" w:rsidRDefault="00A921FB" w:rsidP="00CB19C7">
      <w:pPr>
        <w:ind w:hanging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EBCDAD" w14:textId="77777777" w:rsidR="00A921FB" w:rsidRPr="00A921FB" w:rsidRDefault="00A921FB" w:rsidP="00CB19C7">
      <w:pPr>
        <w:ind w:hanging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FE207F" w14:textId="78988461" w:rsidR="00D8507F" w:rsidRPr="00B02AFA" w:rsidRDefault="00F57B2A" w:rsidP="00CB19C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Ad.3. </w:t>
      </w:r>
      <w:r w:rsidR="00E81A6A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D8507F" w:rsidRPr="00B02AFA">
        <w:rPr>
          <w:rFonts w:ascii="Times New Roman" w:hAnsi="Times New Roman" w:cs="Times New Roman"/>
          <w:b/>
          <w:bCs/>
          <w:sz w:val="24"/>
          <w:szCs w:val="24"/>
          <w:u w:val="single"/>
        </w:rPr>
        <w:t>itanja i prijedlozi</w:t>
      </w:r>
    </w:p>
    <w:p w14:paraId="4F02C5D1" w14:textId="0CD7F03F" w:rsidR="00E4383F" w:rsidRDefault="00E4383F" w:rsidP="00CB19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prijedloga nije bilo.</w:t>
      </w:r>
    </w:p>
    <w:p w14:paraId="2B5B4403" w14:textId="09BDBED6" w:rsidR="00957A42" w:rsidRPr="00B02AFA" w:rsidRDefault="00957A42" w:rsidP="00CB19C7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E4383F">
        <w:rPr>
          <w:rFonts w:ascii="Times New Roman" w:hAnsi="Times New Roman" w:cs="Times New Roman"/>
          <w:sz w:val="24"/>
          <w:szCs w:val="24"/>
        </w:rPr>
        <w:t>9,00</w:t>
      </w:r>
      <w:r w:rsidR="00307FC2">
        <w:rPr>
          <w:rFonts w:ascii="Times New Roman" w:hAnsi="Times New Roman" w:cs="Times New Roman"/>
          <w:sz w:val="24"/>
          <w:szCs w:val="24"/>
        </w:rPr>
        <w:t xml:space="preserve"> </w:t>
      </w:r>
      <w:r w:rsidR="000A661B" w:rsidRPr="00B02AFA">
        <w:rPr>
          <w:rFonts w:ascii="Times New Roman" w:hAnsi="Times New Roman" w:cs="Times New Roman"/>
          <w:sz w:val="24"/>
          <w:szCs w:val="24"/>
        </w:rPr>
        <w:t>h.</w:t>
      </w:r>
    </w:p>
    <w:p w14:paraId="6ECFE1DB" w14:textId="7E3F64F0" w:rsidR="00BB4520" w:rsidRDefault="00957A42" w:rsidP="00CB19C7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lastRenderedPageBreak/>
        <w:t>Zapisnik vodila:</w:t>
      </w:r>
      <w:r w:rsidR="000A661B" w:rsidRPr="00B02AFA">
        <w:rPr>
          <w:rFonts w:ascii="Times New Roman" w:hAnsi="Times New Roman" w:cs="Times New Roman"/>
          <w:sz w:val="24"/>
          <w:szCs w:val="24"/>
        </w:rPr>
        <w:t xml:space="preserve"> Ana-Marija Huzjan</w:t>
      </w:r>
    </w:p>
    <w:p w14:paraId="7FDA0D2B" w14:textId="6B38225B" w:rsidR="0011303A" w:rsidRDefault="0011303A" w:rsidP="00CB19C7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8AE116" w14:textId="2207F4E9" w:rsidR="0011303A" w:rsidRDefault="0011303A" w:rsidP="00CB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024-08/22-003/184</w:t>
      </w:r>
    </w:p>
    <w:p w14:paraId="264B5E38" w14:textId="35AA4D34" w:rsidR="0011303A" w:rsidRDefault="0011303A" w:rsidP="00CB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URBROJ:251-13-11-1-22-2</w:t>
      </w:r>
    </w:p>
    <w:p w14:paraId="61608EE4" w14:textId="083B099D" w:rsidR="00CB19C7" w:rsidRDefault="00CB19C7" w:rsidP="00CB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24. siječnja 2022.</w:t>
      </w:r>
    </w:p>
    <w:p w14:paraId="5BEC76F8" w14:textId="199CE502" w:rsidR="00CB19C7" w:rsidRDefault="00CB19C7" w:rsidP="00CB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0A3A32" w14:textId="77777777" w:rsidR="00CB19C7" w:rsidRDefault="00CB19C7" w:rsidP="00CB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71766A" w14:textId="01D87F3A" w:rsidR="00CB19C7" w:rsidRDefault="00CB19C7" w:rsidP="00CB1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C1E649" w14:textId="77777777" w:rsidR="00CB19C7" w:rsidRPr="00CB19C7" w:rsidRDefault="00CB19C7" w:rsidP="00CB19C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19C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</w:p>
    <w:p w14:paraId="15AC755C" w14:textId="77777777" w:rsidR="00CB19C7" w:rsidRPr="00CB19C7" w:rsidRDefault="00CB19C7" w:rsidP="00CB19C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19C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14:paraId="141F010C" w14:textId="77777777" w:rsidR="00CB19C7" w:rsidRPr="00CB19C7" w:rsidRDefault="00CB19C7" w:rsidP="00CB19C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19C7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0477ECCC" w14:textId="77777777" w:rsidR="00CB19C7" w:rsidRPr="00CB19C7" w:rsidRDefault="00CB19C7" w:rsidP="00CB19C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9588D1" w14:textId="1163BDD7" w:rsidR="00CB19C7" w:rsidRDefault="00CB19C7" w:rsidP="00CB19C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B19C7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Huzjan</w:t>
      </w:r>
      <w:r w:rsidR="0034262F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2" w:name="_GoBack"/>
      <w:bookmarkEnd w:id="2"/>
    </w:p>
    <w:sectPr w:rsidR="00CB19C7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1C31"/>
    <w:multiLevelType w:val="hybridMultilevel"/>
    <w:tmpl w:val="C090C952"/>
    <w:lvl w:ilvl="0" w:tplc="FBC8CED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C712B3"/>
    <w:multiLevelType w:val="hybridMultilevel"/>
    <w:tmpl w:val="353A76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B1900"/>
    <w:multiLevelType w:val="hybridMultilevel"/>
    <w:tmpl w:val="612687CE"/>
    <w:lvl w:ilvl="0" w:tplc="8C5669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D81835"/>
    <w:multiLevelType w:val="hybridMultilevel"/>
    <w:tmpl w:val="BF4A0836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418DD"/>
    <w:multiLevelType w:val="hybridMultilevel"/>
    <w:tmpl w:val="330EE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47" w:hanging="360"/>
      </w:pPr>
    </w:lvl>
    <w:lvl w:ilvl="8" w:tplc="041A001B">
      <w:start w:val="1"/>
      <w:numFmt w:val="lowerRoman"/>
      <w:lvlText w:val="%9."/>
      <w:lvlJc w:val="right"/>
      <w:pPr>
        <w:ind w:left="6276" w:hanging="180"/>
      </w:pPr>
    </w:lvl>
  </w:abstractNum>
  <w:abstractNum w:abstractNumId="5" w15:restartNumberingAfterBreak="0">
    <w:nsid w:val="347A6C59"/>
    <w:multiLevelType w:val="hybridMultilevel"/>
    <w:tmpl w:val="B8D677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A0C59"/>
    <w:multiLevelType w:val="hybridMultilevel"/>
    <w:tmpl w:val="4DD2DC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7E4DB9"/>
    <w:multiLevelType w:val="hybridMultilevel"/>
    <w:tmpl w:val="CF16250A"/>
    <w:lvl w:ilvl="0" w:tplc="DCEC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22C3B"/>
    <w:multiLevelType w:val="hybridMultilevel"/>
    <w:tmpl w:val="C47C3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25C52"/>
    <w:multiLevelType w:val="hybridMultilevel"/>
    <w:tmpl w:val="80F22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F7A5A"/>
    <w:multiLevelType w:val="hybridMultilevel"/>
    <w:tmpl w:val="3020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25597"/>
    <w:multiLevelType w:val="hybridMultilevel"/>
    <w:tmpl w:val="ECBED342"/>
    <w:lvl w:ilvl="0" w:tplc="C818ED9A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A796F07"/>
    <w:multiLevelType w:val="hybridMultilevel"/>
    <w:tmpl w:val="2B8030D6"/>
    <w:lvl w:ilvl="0" w:tplc="E924A8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A3A5B"/>
    <w:multiLevelType w:val="hybridMultilevel"/>
    <w:tmpl w:val="8FB8F1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627E0B"/>
    <w:multiLevelType w:val="hybridMultilevel"/>
    <w:tmpl w:val="4F10A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21745"/>
    <w:multiLevelType w:val="hybridMultilevel"/>
    <w:tmpl w:val="7E8E6CAE"/>
    <w:lvl w:ilvl="0" w:tplc="BD48FA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815FA"/>
    <w:multiLevelType w:val="hybridMultilevel"/>
    <w:tmpl w:val="5C14F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2"/>
  </w:num>
  <w:num w:numId="5">
    <w:abstractNumId w:val="13"/>
  </w:num>
  <w:num w:numId="6">
    <w:abstractNumId w:val="8"/>
  </w:num>
  <w:num w:numId="7">
    <w:abstractNumId w:val="0"/>
  </w:num>
  <w:num w:numId="8">
    <w:abstractNumId w:val="5"/>
  </w:num>
  <w:num w:numId="9">
    <w:abstractNumId w:val="7"/>
  </w:num>
  <w:num w:numId="10">
    <w:abstractNumId w:val="10"/>
  </w:num>
  <w:num w:numId="11">
    <w:abstractNumId w:val="14"/>
  </w:num>
  <w:num w:numId="12">
    <w:abstractNumId w:val="9"/>
  </w:num>
  <w:num w:numId="13">
    <w:abstractNumId w:val="4"/>
  </w:num>
  <w:num w:numId="14">
    <w:abstractNumId w:val="3"/>
  </w:num>
  <w:num w:numId="15">
    <w:abstractNumId w:val="1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56093"/>
    <w:rsid w:val="00075BCE"/>
    <w:rsid w:val="000A661B"/>
    <w:rsid w:val="000C20C9"/>
    <w:rsid w:val="000D07EF"/>
    <w:rsid w:val="000F5ADE"/>
    <w:rsid w:val="000F672D"/>
    <w:rsid w:val="000F7E99"/>
    <w:rsid w:val="0011303A"/>
    <w:rsid w:val="00115B35"/>
    <w:rsid w:val="00125E0D"/>
    <w:rsid w:val="001710D7"/>
    <w:rsid w:val="001931D7"/>
    <w:rsid w:val="001A04BD"/>
    <w:rsid w:val="001C7098"/>
    <w:rsid w:val="00211A53"/>
    <w:rsid w:val="00223C0E"/>
    <w:rsid w:val="002535B8"/>
    <w:rsid w:val="002C6CAA"/>
    <w:rsid w:val="00307FC2"/>
    <w:rsid w:val="0034262F"/>
    <w:rsid w:val="00356CFA"/>
    <w:rsid w:val="0035729A"/>
    <w:rsid w:val="003A4F66"/>
    <w:rsid w:val="003C5AD7"/>
    <w:rsid w:val="003E6B77"/>
    <w:rsid w:val="00424674"/>
    <w:rsid w:val="0047741D"/>
    <w:rsid w:val="0049230B"/>
    <w:rsid w:val="004A5258"/>
    <w:rsid w:val="004B5105"/>
    <w:rsid w:val="00503E51"/>
    <w:rsid w:val="00521FA3"/>
    <w:rsid w:val="00525AC1"/>
    <w:rsid w:val="00555B61"/>
    <w:rsid w:val="00566A6E"/>
    <w:rsid w:val="005873A2"/>
    <w:rsid w:val="005A3211"/>
    <w:rsid w:val="005E0D33"/>
    <w:rsid w:val="005F1A56"/>
    <w:rsid w:val="005F420B"/>
    <w:rsid w:val="00654FF1"/>
    <w:rsid w:val="00727E70"/>
    <w:rsid w:val="00741A99"/>
    <w:rsid w:val="0074433D"/>
    <w:rsid w:val="00777FCE"/>
    <w:rsid w:val="007D235B"/>
    <w:rsid w:val="007F04DE"/>
    <w:rsid w:val="007F094E"/>
    <w:rsid w:val="007F3B8F"/>
    <w:rsid w:val="007F45D4"/>
    <w:rsid w:val="007F5879"/>
    <w:rsid w:val="00811C3A"/>
    <w:rsid w:val="008A00A5"/>
    <w:rsid w:val="008D1520"/>
    <w:rsid w:val="008D3057"/>
    <w:rsid w:val="008E2525"/>
    <w:rsid w:val="00917BA4"/>
    <w:rsid w:val="0093250F"/>
    <w:rsid w:val="00957A42"/>
    <w:rsid w:val="00961106"/>
    <w:rsid w:val="0099582F"/>
    <w:rsid w:val="009A028B"/>
    <w:rsid w:val="009A27B2"/>
    <w:rsid w:val="009A7DCC"/>
    <w:rsid w:val="009C0169"/>
    <w:rsid w:val="009D3E04"/>
    <w:rsid w:val="00A07EEF"/>
    <w:rsid w:val="00A46467"/>
    <w:rsid w:val="00A504B0"/>
    <w:rsid w:val="00A921FB"/>
    <w:rsid w:val="00AE6583"/>
    <w:rsid w:val="00B02AFA"/>
    <w:rsid w:val="00B03F5F"/>
    <w:rsid w:val="00B20598"/>
    <w:rsid w:val="00B3618A"/>
    <w:rsid w:val="00B679C4"/>
    <w:rsid w:val="00B84D84"/>
    <w:rsid w:val="00BB4520"/>
    <w:rsid w:val="00BB7335"/>
    <w:rsid w:val="00BE3501"/>
    <w:rsid w:val="00BF0CFC"/>
    <w:rsid w:val="00C13B01"/>
    <w:rsid w:val="00CA054D"/>
    <w:rsid w:val="00CA1A8D"/>
    <w:rsid w:val="00CA7F22"/>
    <w:rsid w:val="00CB19C7"/>
    <w:rsid w:val="00CD59A7"/>
    <w:rsid w:val="00CF78C5"/>
    <w:rsid w:val="00D04D7B"/>
    <w:rsid w:val="00D07724"/>
    <w:rsid w:val="00D43FF6"/>
    <w:rsid w:val="00D452A6"/>
    <w:rsid w:val="00D63F15"/>
    <w:rsid w:val="00D75423"/>
    <w:rsid w:val="00D80903"/>
    <w:rsid w:val="00D8507F"/>
    <w:rsid w:val="00DA2FD1"/>
    <w:rsid w:val="00DB7136"/>
    <w:rsid w:val="00DC003D"/>
    <w:rsid w:val="00DD37C3"/>
    <w:rsid w:val="00DE1B90"/>
    <w:rsid w:val="00DF2C13"/>
    <w:rsid w:val="00E4383F"/>
    <w:rsid w:val="00E4766F"/>
    <w:rsid w:val="00E50AD7"/>
    <w:rsid w:val="00E81A6A"/>
    <w:rsid w:val="00EA28CE"/>
    <w:rsid w:val="00F04192"/>
    <w:rsid w:val="00F11471"/>
    <w:rsid w:val="00F20EE0"/>
    <w:rsid w:val="00F424C8"/>
    <w:rsid w:val="00F57B2A"/>
    <w:rsid w:val="00FB5C11"/>
    <w:rsid w:val="00FB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C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C057E-00D2-4ECE-ACB5-9150A3ED5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Goran Asanović</cp:lastModifiedBy>
  <cp:revision>4</cp:revision>
  <cp:lastPrinted>2022-01-26T08:48:00Z</cp:lastPrinted>
  <dcterms:created xsi:type="dcterms:W3CDTF">2022-02-10T10:35:00Z</dcterms:created>
  <dcterms:modified xsi:type="dcterms:W3CDTF">2022-02-28T10:19:00Z</dcterms:modified>
</cp:coreProperties>
</file>