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62268E9F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29. sjednice Vijeća Mjesnog odbora „Pavao Šubić”</w:t>
      </w:r>
    </w:p>
    <w:p w14:paraId="4B28B794" w14:textId="4CDF5746" w:rsidR="00FB040F" w:rsidRPr="00DA05FC" w:rsidRDefault="00FB040F" w:rsidP="00FB040F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održane u ponedjeljak, 31. srpnja 2023., u 18:00 sati u prostorijama Mjesnog odbora „Pavao Šubić”, Šubićeva 40/2</w:t>
      </w:r>
    </w:p>
    <w:p w14:paraId="741785C0" w14:textId="77777777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</w:p>
    <w:p w14:paraId="45730C03" w14:textId="07B42D3D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Nazočni članovi Vijeća: Neven Penzar, Nikolina Hrust</w:t>
      </w:r>
      <w:r w:rsidR="001067EF" w:rsidRPr="00DA05FC">
        <w:rPr>
          <w:rFonts w:ascii="Times New Roman" w:hAnsi="Times New Roman" w:cs="Times New Roman"/>
          <w:sz w:val="24"/>
          <w:szCs w:val="24"/>
        </w:rPr>
        <w:t xml:space="preserve"> i</w:t>
      </w:r>
      <w:r w:rsidRPr="00DA05FC">
        <w:rPr>
          <w:rFonts w:ascii="Times New Roman" w:hAnsi="Times New Roman" w:cs="Times New Roman"/>
          <w:sz w:val="24"/>
          <w:szCs w:val="24"/>
        </w:rPr>
        <w:t xml:space="preserve"> Vlado Resnik</w:t>
      </w:r>
    </w:p>
    <w:p w14:paraId="473BB478" w14:textId="77777777" w:rsidR="00DD2205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50A3249" w14:textId="679E8405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1597B43C" w14:textId="403063B8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</w:t>
      </w:r>
      <w:r w:rsidR="00D43BE4" w:rsidRPr="00DA05FC">
        <w:rPr>
          <w:rFonts w:ascii="Times New Roman" w:hAnsi="Times New Roman" w:cs="Times New Roman"/>
          <w:sz w:val="24"/>
          <w:szCs w:val="24"/>
        </w:rPr>
        <w:t xml:space="preserve">Zapisnik 28. sjednice Vijeća Mjesnog odbora i prihvaća predloženi </w:t>
      </w:r>
      <w:r w:rsidRPr="00DA05FC">
        <w:rPr>
          <w:rFonts w:ascii="Times New Roman" w:hAnsi="Times New Roman" w:cs="Times New Roman"/>
          <w:sz w:val="24"/>
          <w:szCs w:val="24"/>
        </w:rPr>
        <w:t>Dnevni red 29. sjednice Vijeća Mjesnog odbora „Pavao Šubić“</w:t>
      </w:r>
      <w:r w:rsidR="00D43BE4" w:rsidRPr="00DA05FC">
        <w:rPr>
          <w:rFonts w:ascii="Times New Roman" w:hAnsi="Times New Roman" w:cs="Times New Roman"/>
          <w:sz w:val="24"/>
          <w:szCs w:val="24"/>
        </w:rPr>
        <w:t xml:space="preserve"> kako slijedi:</w:t>
      </w:r>
    </w:p>
    <w:p w14:paraId="1A46E3DB" w14:textId="77777777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</w:p>
    <w:p w14:paraId="4797249D" w14:textId="6374FE26" w:rsidR="00FB040F" w:rsidRPr="00DA05FC" w:rsidRDefault="00FB040F" w:rsidP="00DA05FC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DNEVNI RED:</w:t>
      </w:r>
    </w:p>
    <w:p w14:paraId="7BCDFFED" w14:textId="7A6B66A3" w:rsidR="00FB040F" w:rsidRPr="00DA05FC" w:rsidRDefault="00FB040F" w:rsidP="00DA0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„Pavao Šubić“ za 2022., </w:t>
      </w:r>
      <w:r w:rsidRPr="00DA05FC">
        <w:rPr>
          <w:rFonts w:ascii="Times New Roman" w:hAnsi="Times New Roman" w:cs="Times New Roman"/>
          <w:i/>
          <w:iCs/>
          <w:sz w:val="24"/>
          <w:szCs w:val="24"/>
        </w:rPr>
        <w:t>donošenje</w:t>
      </w:r>
    </w:p>
    <w:p w14:paraId="15AD5A68" w14:textId="4F4E7F2B" w:rsidR="00FB040F" w:rsidRPr="00DA05FC" w:rsidRDefault="00FB040F" w:rsidP="00DA0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Nacrt prijedloga Odluke o izmjenama i dopunama Odluke o izradi izmjena i dopuna Prostornog plana Grada Zagreba, </w:t>
      </w:r>
      <w:r w:rsidRPr="00DA05FC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7880B7B2" w14:textId="0C2F313D" w:rsidR="00FB040F" w:rsidRPr="00DA05FC" w:rsidRDefault="00FB040F" w:rsidP="00DA0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Nacrt prijedloga Odluke o izradi Urbanističkog plana uređenja Sportsko – rekreacijskog centra Brezovica, </w:t>
      </w:r>
      <w:r w:rsidRPr="00DA05FC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0A4CF5C2" w14:textId="26DBB949" w:rsidR="00FB040F" w:rsidRPr="00DA05FC" w:rsidRDefault="00FB040F" w:rsidP="00DA0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Nacrt prijedloga Odluke o izradi Urbanističkog plana uređenja Desprim, </w:t>
      </w:r>
      <w:r w:rsidRPr="00DA05FC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61CEEEF2" w14:textId="60E053E4" w:rsidR="00FB040F" w:rsidRPr="00DA05FC" w:rsidRDefault="00FB040F" w:rsidP="00DA0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Prijedlog lokacija na području Mjesnog odbora „Pavao Šubić“ za sadnju stabala u sklopu projekta sadnje stabala na području Grada Zagreba, </w:t>
      </w:r>
      <w:r w:rsidRPr="00DA05FC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75D7F519" w14:textId="57E96118" w:rsidR="00FB040F" w:rsidRPr="00DA05FC" w:rsidRDefault="00FB040F" w:rsidP="00DA0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Izvještaj o uklanjanju pokidanih grana i stabala i saniranju materijalne štete na području Mjesnog odbora „Pavao Šubić“ nakon nedavnih oluja te dogovor o tome kako se pripremiti za moguće nove vremenske nepogode</w:t>
      </w:r>
    </w:p>
    <w:p w14:paraId="104F82B0" w14:textId="44537D8B" w:rsidR="00FB040F" w:rsidRPr="00DA05FC" w:rsidRDefault="00FB040F" w:rsidP="00DA0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Pitanja i prijedlozi</w:t>
      </w:r>
    </w:p>
    <w:p w14:paraId="43F513C6" w14:textId="1A53E551" w:rsidR="00FB040F" w:rsidRPr="00DA05FC" w:rsidRDefault="00FB040F">
      <w:pPr>
        <w:rPr>
          <w:rFonts w:ascii="Times New Roman" w:hAnsi="Times New Roman" w:cs="Times New Roman"/>
          <w:sz w:val="24"/>
          <w:szCs w:val="24"/>
        </w:rPr>
      </w:pPr>
    </w:p>
    <w:p w14:paraId="2378AD56" w14:textId="77777777" w:rsidR="00DD2205" w:rsidRDefault="00DD22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2AC099" w14:textId="12C4D053" w:rsidR="00FB040F" w:rsidRPr="00DA05FC" w:rsidRDefault="00FB04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1. Godišnji izvještaj o izvršenju Financijskog plana Mjesnog odbora „Pavao Šubić“ za 2022., </w:t>
      </w:r>
      <w:r w:rsidRPr="00DA05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305B866A" w14:textId="1CCF5316" w:rsidR="00FB040F" w:rsidRDefault="00FB040F" w:rsidP="00DA05FC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Prisutni članovi Vijeća Mjesnog odbora </w:t>
      </w:r>
      <w:r w:rsidR="0003632F" w:rsidRPr="00DA05FC">
        <w:rPr>
          <w:rFonts w:ascii="Times New Roman" w:hAnsi="Times New Roman" w:cs="Times New Roman"/>
          <w:sz w:val="24"/>
          <w:szCs w:val="24"/>
        </w:rPr>
        <w:t xml:space="preserve">jednoglasno su </w:t>
      </w:r>
      <w:r w:rsidRPr="00DA05FC">
        <w:rPr>
          <w:rFonts w:ascii="Times New Roman" w:hAnsi="Times New Roman" w:cs="Times New Roman"/>
          <w:sz w:val="24"/>
          <w:szCs w:val="24"/>
        </w:rPr>
        <w:t xml:space="preserve">suglasni </w:t>
      </w:r>
      <w:r w:rsidR="0003632F" w:rsidRPr="00DA05FC">
        <w:rPr>
          <w:rFonts w:ascii="Times New Roman" w:hAnsi="Times New Roman" w:cs="Times New Roman"/>
          <w:sz w:val="24"/>
          <w:szCs w:val="24"/>
        </w:rPr>
        <w:t>s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DA05FC">
        <w:rPr>
          <w:rFonts w:ascii="Times New Roman" w:hAnsi="Times New Roman" w:cs="Times New Roman"/>
          <w:sz w:val="24"/>
          <w:szCs w:val="24"/>
        </w:rPr>
        <w:t>G</w:t>
      </w:r>
      <w:r w:rsidRPr="00DA05FC">
        <w:rPr>
          <w:rFonts w:ascii="Times New Roman" w:hAnsi="Times New Roman" w:cs="Times New Roman"/>
          <w:sz w:val="24"/>
          <w:szCs w:val="24"/>
        </w:rPr>
        <w:t>odišnjim izvještaj</w:t>
      </w:r>
      <w:r w:rsidR="00EF439A" w:rsidRPr="00DA05FC"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m </w:t>
      </w:r>
      <w:r w:rsidR="0003632F" w:rsidRPr="00DA05FC">
        <w:rPr>
          <w:rFonts w:ascii="Times New Roman" w:hAnsi="Times New Roman" w:cs="Times New Roman"/>
          <w:sz w:val="24"/>
          <w:szCs w:val="24"/>
        </w:rPr>
        <w:t>o izvršenju Financijskog plana Mjesnog odbora za 2022. godinu bez primjedbi.</w:t>
      </w:r>
    </w:p>
    <w:p w14:paraId="55FE1124" w14:textId="77777777" w:rsidR="00DD2205" w:rsidRDefault="00DD2205">
      <w:pPr>
        <w:rPr>
          <w:rFonts w:ascii="Times New Roman" w:hAnsi="Times New Roman" w:cs="Times New Roman"/>
          <w:sz w:val="24"/>
          <w:szCs w:val="24"/>
        </w:rPr>
      </w:pPr>
    </w:p>
    <w:p w14:paraId="03B2C833" w14:textId="588734B6" w:rsidR="00DA05FC" w:rsidRDefault="00DA0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„Pavao Šubić“ jednoglasno donosi sljedeći</w:t>
      </w:r>
    </w:p>
    <w:p w14:paraId="7CCC90A3" w14:textId="4ED5A836" w:rsidR="00DA05FC" w:rsidRDefault="00DA05FC">
      <w:pPr>
        <w:rPr>
          <w:rFonts w:ascii="Times New Roman" w:hAnsi="Times New Roman" w:cs="Times New Roman"/>
          <w:sz w:val="24"/>
          <w:szCs w:val="24"/>
        </w:rPr>
      </w:pPr>
    </w:p>
    <w:p w14:paraId="2A623A0F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  <w:b/>
        </w:rPr>
      </w:pPr>
      <w:r w:rsidRPr="000B4D4B">
        <w:rPr>
          <w:rFonts w:ascii="Times New Roman" w:hAnsi="Times New Roman" w:cs="Times New Roman"/>
          <w:b/>
        </w:rPr>
        <w:lastRenderedPageBreak/>
        <w:t>GODIŠNJI IZVJEŠTAJ O IZVRŠENJU FINANCIJSKOG PLANA</w:t>
      </w:r>
    </w:p>
    <w:p w14:paraId="155A1051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  <w:b/>
        </w:rPr>
      </w:pPr>
      <w:r w:rsidRPr="000B4D4B">
        <w:rPr>
          <w:rFonts w:ascii="Times New Roman" w:hAnsi="Times New Roman" w:cs="Times New Roman"/>
          <w:b/>
        </w:rPr>
        <w:t xml:space="preserve">Mjesnog odbora </w:t>
      </w:r>
      <w:r w:rsidRPr="000B4D4B">
        <w:rPr>
          <w:rFonts w:ascii="Times New Roman" w:hAnsi="Times New Roman" w:cs="Times New Roman"/>
          <w:b/>
          <w:bCs/>
          <w:noProof/>
        </w:rPr>
        <w:t>''Pavao Šubić''</w:t>
      </w:r>
      <w:r w:rsidRPr="000B4D4B">
        <w:rPr>
          <w:rFonts w:ascii="Times New Roman" w:hAnsi="Times New Roman" w:cs="Times New Roman"/>
          <w:noProof/>
        </w:rPr>
        <w:t xml:space="preserve"> </w:t>
      </w:r>
      <w:r w:rsidRPr="000B4D4B">
        <w:rPr>
          <w:rFonts w:ascii="Times New Roman" w:hAnsi="Times New Roman" w:cs="Times New Roman"/>
          <w:b/>
        </w:rPr>
        <w:t>za 2022.</w:t>
      </w:r>
    </w:p>
    <w:p w14:paraId="3B30B61D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56C74356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356F1B0D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  <w:b/>
        </w:rPr>
      </w:pPr>
      <w:r w:rsidRPr="000B4D4B">
        <w:rPr>
          <w:rFonts w:ascii="Times New Roman" w:hAnsi="Times New Roman" w:cs="Times New Roman"/>
          <w:b/>
        </w:rPr>
        <w:t xml:space="preserve">Članak 1. </w:t>
      </w:r>
    </w:p>
    <w:p w14:paraId="026D8F47" w14:textId="77777777" w:rsidR="00DA05FC" w:rsidRPr="000B4D4B" w:rsidRDefault="00DA05FC" w:rsidP="00DA05FC">
      <w:pPr>
        <w:pStyle w:val="NoSpacing"/>
        <w:jc w:val="both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0B4D4B">
        <w:rPr>
          <w:rFonts w:ascii="Times New Roman" w:hAnsi="Times New Roman" w:cs="Times New Roman"/>
        </w:rPr>
        <w:t xml:space="preserve">Godišnji izvještaj o izvršenju Financijskog plana Mjesnog odbora </w:t>
      </w:r>
      <w:r w:rsidRPr="000B4D4B">
        <w:rPr>
          <w:rFonts w:ascii="Times New Roman" w:hAnsi="Times New Roman" w:cs="Times New Roman"/>
          <w:noProof/>
        </w:rPr>
        <w:t xml:space="preserve">''Pavao Šubić'' </w:t>
      </w:r>
      <w:r w:rsidRPr="000B4D4B">
        <w:rPr>
          <w:rFonts w:ascii="Times New Roman" w:hAnsi="Times New Roman" w:cs="Times New Roman"/>
        </w:rPr>
        <w:t>za 2022. sadrži:</w:t>
      </w:r>
    </w:p>
    <w:p w14:paraId="401E4A32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DA05FC" w:rsidRPr="000B4D4B" w14:paraId="45174B4B" w14:textId="77777777" w:rsidTr="00966DF9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2ADE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7B29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14:paraId="33CFBF0B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0D918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  <w:p w14:paraId="23F54E3A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</w:rPr>
              <w:t>Plan za 2022.</w:t>
            </w:r>
          </w:p>
          <w:p w14:paraId="14C6DF1D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1F6C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</w:rPr>
              <w:t>Ostvareno prihoda za 2022.</w:t>
            </w:r>
          </w:p>
          <w:p w14:paraId="7E443B70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234A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</w:rPr>
              <w:t>Ostvareno rashoda za 2022.</w:t>
            </w:r>
          </w:p>
          <w:p w14:paraId="65BB7B10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02F5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</w:rPr>
              <w:t>Indeks (5/3*100)</w:t>
            </w:r>
          </w:p>
        </w:tc>
      </w:tr>
      <w:tr w:rsidR="00DA05FC" w:rsidRPr="000B4D4B" w14:paraId="01E8A713" w14:textId="77777777" w:rsidTr="00966DF9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0515E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E43CF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C5309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A5D69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E3027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2C0D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DA05FC" w:rsidRPr="000B4D4B" w14:paraId="127066E0" w14:textId="77777777" w:rsidTr="00966DF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E27CB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970D1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9B2C8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392.200,00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C669E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392.200,00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8B92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327.071,28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C4783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83,39</w:t>
            </w:r>
          </w:p>
        </w:tc>
      </w:tr>
      <w:tr w:rsidR="00DA05FC" w:rsidRPr="000B4D4B" w14:paraId="5DF36113" w14:textId="77777777" w:rsidTr="00966DF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763A2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629E5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233B3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392.200,00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61718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392.200,00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0CEFC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327.071,28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1562B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83,39</w:t>
            </w:r>
          </w:p>
        </w:tc>
      </w:tr>
      <w:tr w:rsidR="00DA05FC" w:rsidRPr="000B4D4B" w14:paraId="3E7921B2" w14:textId="77777777" w:rsidTr="00966DF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FF6BF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9E1A5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22BC3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392.200,00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5DA37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392.200,00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14BEA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327.071,28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A4B56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83,39</w:t>
            </w:r>
          </w:p>
        </w:tc>
      </w:tr>
      <w:tr w:rsidR="00DA05FC" w:rsidRPr="000B4D4B" w14:paraId="66457DE2" w14:textId="77777777" w:rsidTr="00966DF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E8274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F7F58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53FB1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9325B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DAAB8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267.582,28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B30A1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DA05FC" w:rsidRPr="000B4D4B" w14:paraId="50265B69" w14:textId="77777777" w:rsidTr="00966DF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B2870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B024A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3B42B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37C96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F4B5A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267.582,28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A9E44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DA05FC" w:rsidRPr="000B4D4B" w14:paraId="230DD17F" w14:textId="77777777" w:rsidTr="00966DF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DBAA3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DE3D8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AAD23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0DF20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C8612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112.000,00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04A43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DA05FC" w:rsidRPr="000B4D4B" w14:paraId="3578A092" w14:textId="77777777" w:rsidTr="00966DF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AB0DA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F927B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3591E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204.000,00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EA4F8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204.000,00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BAC78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155.582,28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41A11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76,27</w:t>
            </w:r>
          </w:p>
        </w:tc>
      </w:tr>
      <w:tr w:rsidR="00DA05FC" w:rsidRPr="000B4D4B" w14:paraId="07864C0C" w14:textId="77777777" w:rsidTr="00966DF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4C2D3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1350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8A4DF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A03C9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00AC4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59.489,00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9C564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78,07</w:t>
            </w:r>
          </w:p>
        </w:tc>
      </w:tr>
      <w:tr w:rsidR="00DA05FC" w:rsidRPr="000B4D4B" w14:paraId="462262C5" w14:textId="77777777" w:rsidTr="00966DF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01D1C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99037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E6E09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04A39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C6FAF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59.489,00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55387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82,62</w:t>
            </w:r>
          </w:p>
        </w:tc>
      </w:tr>
      <w:tr w:rsidR="00DA05FC" w:rsidRPr="000B4D4B" w14:paraId="712AE857" w14:textId="77777777" w:rsidTr="00966DF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3FBCE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D850" w14:textId="77777777" w:rsidR="00DA05FC" w:rsidRPr="000B4D4B" w:rsidRDefault="00DA05FC" w:rsidP="00966DF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A6407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C611F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6B069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A974B" w14:textId="77777777" w:rsidR="00DA05FC" w:rsidRPr="000B4D4B" w:rsidRDefault="00DA05FC" w:rsidP="00966DF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4D4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1620587B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71EF185C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  <w:b/>
        </w:rPr>
      </w:pPr>
      <w:r w:rsidRPr="000B4D4B">
        <w:rPr>
          <w:rFonts w:ascii="Times New Roman" w:hAnsi="Times New Roman" w:cs="Times New Roman"/>
          <w:b/>
        </w:rPr>
        <w:t>Članak 2.</w:t>
      </w:r>
    </w:p>
    <w:p w14:paraId="7C866BAB" w14:textId="77777777" w:rsidR="00DA05FC" w:rsidRPr="000B4D4B" w:rsidRDefault="00DA05FC" w:rsidP="00DA05FC">
      <w:pPr>
        <w:pStyle w:val="NoSpacing"/>
        <w:rPr>
          <w:rFonts w:ascii="Times New Roman" w:hAnsi="Times New Roman" w:cs="Times New Roman"/>
        </w:rPr>
      </w:pPr>
      <w:r w:rsidRPr="000B4D4B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0B4D4B">
        <w:rPr>
          <w:rFonts w:ascii="Times New Roman" w:hAnsi="Times New Roman" w:cs="Times New Roman"/>
          <w:noProof/>
        </w:rPr>
        <w:t>''Pavao Šubić''.</w:t>
      </w:r>
    </w:p>
    <w:p w14:paraId="4BDD6ED7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</w:rPr>
      </w:pPr>
    </w:p>
    <w:p w14:paraId="58F73A79" w14:textId="77777777" w:rsidR="00DA05FC" w:rsidRPr="00DA05FC" w:rsidRDefault="00DA05FC">
      <w:pPr>
        <w:rPr>
          <w:rFonts w:ascii="Times New Roman" w:hAnsi="Times New Roman" w:cs="Times New Roman"/>
          <w:sz w:val="24"/>
          <w:szCs w:val="24"/>
        </w:rPr>
      </w:pPr>
    </w:p>
    <w:p w14:paraId="74081E0D" w14:textId="72306BC1" w:rsidR="0003632F" w:rsidRPr="00DA05FC" w:rsidRDefault="000363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>Ad 2.</w:t>
      </w:r>
      <w:r w:rsidR="00D43BE4"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Nacrt prijedloga Odluke o izmjenama i dopunama Odluke o izradi izmjena i dopuna Prostornog plana Grada Zagreba, </w:t>
      </w:r>
      <w:r w:rsidRPr="00DA05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2C7B24BA" w14:textId="58B323C5" w:rsidR="0003632F" w:rsidRDefault="0003632F" w:rsidP="008C5638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Prisutni članovi Vijeća Mjesnog odbora „Pavao Šubić“ jednoglasno podržavaju prijedlog Odluke o izmjenama i dopunama Odluke o izradi izmjena i dopuna Prostornog plana Grada Zagreba.</w:t>
      </w:r>
    </w:p>
    <w:p w14:paraId="550A9A0D" w14:textId="77777777" w:rsidR="00DD2205" w:rsidRDefault="00DD2205" w:rsidP="0003632F">
      <w:pPr>
        <w:rPr>
          <w:rFonts w:ascii="Times New Roman" w:hAnsi="Times New Roman" w:cs="Times New Roman"/>
          <w:sz w:val="24"/>
          <w:szCs w:val="24"/>
        </w:rPr>
      </w:pPr>
    </w:p>
    <w:p w14:paraId="6B701FEB" w14:textId="06ED34AE" w:rsidR="00DA05FC" w:rsidRDefault="00DA05FC" w:rsidP="00036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jednoglasno donosi sljedeći</w:t>
      </w:r>
    </w:p>
    <w:p w14:paraId="71DFA37E" w14:textId="2B901335" w:rsidR="00DA05FC" w:rsidRDefault="00DA05FC" w:rsidP="0003632F">
      <w:pPr>
        <w:rPr>
          <w:rFonts w:ascii="Times New Roman" w:hAnsi="Times New Roman" w:cs="Times New Roman"/>
          <w:sz w:val="24"/>
          <w:szCs w:val="24"/>
        </w:rPr>
      </w:pPr>
    </w:p>
    <w:p w14:paraId="5A9D6843" w14:textId="77777777" w:rsidR="00DA05FC" w:rsidRDefault="00DA05FC" w:rsidP="00DA05F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3B5B4DE" w14:textId="77777777" w:rsidR="00DA05FC" w:rsidRDefault="00DA05FC" w:rsidP="00DA05F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CE8A361" w14:textId="77777777" w:rsidR="00DA05FC" w:rsidRPr="00EA596A" w:rsidRDefault="00DA05FC" w:rsidP="00DA05FC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izmjenama i dopunama Odluke o izradi izmjena i dopuna Prostornog plana Grada Zagreba</w:t>
      </w:r>
    </w:p>
    <w:p w14:paraId="13D0AE50" w14:textId="77777777" w:rsidR="00DA05FC" w:rsidRDefault="00DA05FC" w:rsidP="00DA05FC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47BBE005" w14:textId="77777777" w:rsidR="00DA05FC" w:rsidRDefault="00DA05FC" w:rsidP="00DA05FC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D8DF90F" w14:textId="77777777" w:rsidR="00DA05FC" w:rsidRDefault="00DA05FC" w:rsidP="00DA05FC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A9874BE" w14:textId="77777777" w:rsidR="00DA05FC" w:rsidRPr="006534F3" w:rsidRDefault="00DA05FC" w:rsidP="00DA05F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daje pozitivno mišljenje o Nacrtu prijedloga Odluke o izmjenama i dopunama Prostornog plana Grada Zagreba. </w:t>
      </w:r>
    </w:p>
    <w:p w14:paraId="65C34AA7" w14:textId="77777777" w:rsidR="00DA05FC" w:rsidRPr="00565914" w:rsidRDefault="00DA05FC" w:rsidP="00DA05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13DA43" w14:textId="77777777" w:rsidR="00DA05FC" w:rsidRPr="00A20C5C" w:rsidRDefault="00DA05FC" w:rsidP="00DA05F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13DAA99" w14:textId="7D62FDEE" w:rsidR="00DA05FC" w:rsidRDefault="00DA05FC" w:rsidP="0003632F">
      <w:pPr>
        <w:rPr>
          <w:rFonts w:ascii="Times New Roman" w:hAnsi="Times New Roman" w:cs="Times New Roman"/>
          <w:sz w:val="24"/>
          <w:szCs w:val="24"/>
        </w:rPr>
      </w:pPr>
    </w:p>
    <w:p w14:paraId="59B48DE4" w14:textId="77777777" w:rsidR="00DA05FC" w:rsidRPr="00DA05FC" w:rsidRDefault="00DA05FC" w:rsidP="0003632F">
      <w:pPr>
        <w:rPr>
          <w:rFonts w:ascii="Times New Roman" w:hAnsi="Times New Roman" w:cs="Times New Roman"/>
          <w:sz w:val="24"/>
          <w:szCs w:val="24"/>
        </w:rPr>
      </w:pPr>
    </w:p>
    <w:p w14:paraId="2545C6C7" w14:textId="1CCD6431" w:rsidR="0003632F" w:rsidRPr="00DA05FC" w:rsidRDefault="0003632F" w:rsidP="000363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>Ad 3. Nacrt prijedloga Odluke o izradi Urbanističkog plana uređenja Sportsko</w:t>
      </w:r>
      <w:r w:rsidR="00092658" w:rsidRPr="00DA05F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rekreacijskog centra Brezovica, </w:t>
      </w:r>
      <w:r w:rsidRPr="00DA05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4D679AAC" w14:textId="20535708" w:rsidR="0003632F" w:rsidRDefault="0003632F" w:rsidP="008C5638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Članovi vijeća jednoglasno su suzdržani vezano uz izjašnjavanje o Nacrtu prijedloga Odluke o izradu Urbanističkog plana uređenja Sportsko</w:t>
      </w:r>
      <w:r w:rsidR="00092658" w:rsidRPr="00DA05FC">
        <w:rPr>
          <w:rFonts w:ascii="Times New Roman" w:hAnsi="Times New Roman" w:cs="Times New Roman"/>
          <w:sz w:val="24"/>
          <w:szCs w:val="24"/>
        </w:rPr>
        <w:t>-</w:t>
      </w:r>
      <w:r w:rsidRPr="00DA05FC">
        <w:rPr>
          <w:rFonts w:ascii="Times New Roman" w:hAnsi="Times New Roman" w:cs="Times New Roman"/>
          <w:sz w:val="24"/>
          <w:szCs w:val="24"/>
        </w:rPr>
        <w:t>rekreacijskog centra Brezovica je</w:t>
      </w:r>
      <w:r w:rsidR="008C5638">
        <w:rPr>
          <w:rFonts w:ascii="Times New Roman" w:hAnsi="Times New Roman" w:cs="Times New Roman"/>
          <w:sz w:val="24"/>
          <w:szCs w:val="24"/>
        </w:rPr>
        <w:t>r</w:t>
      </w:r>
      <w:r w:rsidRPr="00DA05FC">
        <w:rPr>
          <w:rFonts w:ascii="Times New Roman" w:hAnsi="Times New Roman" w:cs="Times New Roman"/>
          <w:sz w:val="24"/>
          <w:szCs w:val="24"/>
        </w:rPr>
        <w:t xml:space="preserve"> im navedena problematika nije poznata i ne smatraju da bi njihovo mišljenje moglo biti ključno za rješavanje navedenog predmeta.</w:t>
      </w:r>
    </w:p>
    <w:p w14:paraId="7B8A6262" w14:textId="77777777" w:rsidR="00DD2205" w:rsidRDefault="00DD2205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3E9C5B" w14:textId="5AB8B87C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jednoglasno donosi sljedeći</w:t>
      </w:r>
    </w:p>
    <w:p w14:paraId="28698EF3" w14:textId="749DC762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C1747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79D88D1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1968B61" w14:textId="315C4023" w:rsidR="008C5638" w:rsidRDefault="008C5638" w:rsidP="008C5638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izradi Urbanističkog plana uređenja Sportsko -</w:t>
      </w:r>
    </w:p>
    <w:p w14:paraId="076DA65D" w14:textId="77777777" w:rsidR="008C5638" w:rsidRDefault="008C5638" w:rsidP="008C5638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rekreacijskog centra Brezovica</w:t>
      </w:r>
    </w:p>
    <w:p w14:paraId="1493F204" w14:textId="77777777" w:rsidR="008C5638" w:rsidRDefault="008C5638" w:rsidP="008C5638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AB83339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791D089" w14:textId="42B8DEAD" w:rsidR="008C5638" w:rsidRPr="006534F3" w:rsidRDefault="008C5638" w:rsidP="008C563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je suzdržano od davanja mišljenja o Nacrtu prijedloga Odluke o izradi Urbanističkog plana uređenja Sportsko – rekreacijskog centra Brezovica. </w:t>
      </w:r>
    </w:p>
    <w:p w14:paraId="0FF9EA28" w14:textId="77777777" w:rsidR="008C5638" w:rsidRPr="00565914" w:rsidRDefault="008C5638" w:rsidP="008C563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8BC2E" w14:textId="77777777" w:rsidR="008C5638" w:rsidRPr="00A20C5C" w:rsidRDefault="008C5638" w:rsidP="008C563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63F6E2E6" w14:textId="49436857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06B51C" w14:textId="77777777" w:rsidR="008C5638" w:rsidRPr="00DA05FC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6D8F84" w14:textId="36EECEB2" w:rsidR="0003632F" w:rsidRPr="00DA05FC" w:rsidRDefault="0003632F" w:rsidP="000363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4. Nacrt prijedloga Odluke o izradi Urbanističkog plana uređenja Desprim, </w:t>
      </w:r>
      <w:r w:rsidRPr="00DA05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1ECACA61" w14:textId="2E5ED567" w:rsidR="0003632F" w:rsidRDefault="0003632F" w:rsidP="008C5638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Članovi Vijeća Mjesnog odbora jednoglasno su suzdržani vezano uz davanje mišljenja na Odluku o izradi Urbanističkog palana uređenja Desprim jer se ne smatraju kompetentnima raspravljati o temi koja im nije poznata kao što je područje na istoku Zagreba.</w:t>
      </w:r>
    </w:p>
    <w:p w14:paraId="5AA0826F" w14:textId="77777777" w:rsidR="00DD2205" w:rsidRDefault="00DD2205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0DAB5E" w14:textId="0163542A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jednoglasno donosi sljedeći</w:t>
      </w:r>
    </w:p>
    <w:p w14:paraId="2498016E" w14:textId="767BA54F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CC020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14:paraId="0D763354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A9BCD79" w14:textId="77777777" w:rsidR="008C5638" w:rsidRDefault="008C5638" w:rsidP="008C5638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izradi Urbanističkog plana uređenja Desprim</w:t>
      </w:r>
    </w:p>
    <w:p w14:paraId="16265807" w14:textId="77777777" w:rsidR="008C5638" w:rsidRDefault="008C5638" w:rsidP="008C5638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80BB971" w14:textId="77777777" w:rsidR="008C5638" w:rsidRDefault="008C5638" w:rsidP="008C563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4D60708" w14:textId="3CD8AD2D" w:rsidR="008C5638" w:rsidRPr="006534F3" w:rsidRDefault="008C5638" w:rsidP="008C563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</w:t>
      </w:r>
      <w:r w:rsidR="00214C7A">
        <w:rPr>
          <w:rFonts w:ascii="Times New Roman" w:eastAsia="Times New Roman" w:hAnsi="Times New Roman" w:cs="Times New Roman"/>
          <w:sz w:val="24"/>
          <w:szCs w:val="24"/>
          <w:lang w:eastAsia="hr-HR"/>
        </w:rPr>
        <w:t>je suzdržano od davanja mišljenja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Nacrtu prijedloga Odluke o izradi Urbanističkog plana Desprim. </w:t>
      </w:r>
    </w:p>
    <w:p w14:paraId="31D895B9" w14:textId="77777777" w:rsidR="008C5638" w:rsidRPr="00565914" w:rsidRDefault="008C5638" w:rsidP="008C563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81CB6D" w14:textId="5E881BDA" w:rsidR="008C5638" w:rsidRDefault="008C5638" w:rsidP="008C563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26A16053" w14:textId="17F919BC" w:rsidR="00F23ACD" w:rsidRDefault="00F23ACD" w:rsidP="00F23ACD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5D0302" w14:textId="77777777" w:rsidR="00F23ACD" w:rsidRPr="00214C7A" w:rsidRDefault="00F23ACD" w:rsidP="00F23ACD">
      <w:pPr>
        <w:pStyle w:val="ListParagraph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855160" w14:textId="663820A8" w:rsidR="0003632F" w:rsidRPr="00DA05FC" w:rsidRDefault="0003632F" w:rsidP="000363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5. Prijedlog lokacija na području Mjesnog odbora „Pavao Šubić“ za sadnju stabala u sklopu projekta sadnje stabala na području Grada Zagreba, </w:t>
      </w:r>
      <w:r w:rsidRPr="00214C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1387A8D7" w14:textId="409617BE" w:rsidR="00D43BE4" w:rsidRPr="00DA05FC" w:rsidRDefault="0003632F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U razmatranju prijedloga za sadnju </w:t>
      </w:r>
      <w:r w:rsidR="00B343FB" w:rsidRPr="00DA05FC">
        <w:rPr>
          <w:rFonts w:ascii="Times New Roman" w:hAnsi="Times New Roman" w:cs="Times New Roman"/>
          <w:sz w:val="24"/>
          <w:szCs w:val="24"/>
        </w:rPr>
        <w:t xml:space="preserve">stabala na području Mjesnog odbora „Pavao Šubić“ članovi Vijeća Mjesnog odbora pohvaljuju buduću sadnju stabala uz južni rub Martićeve ulice kod parkirališta na uglu s Derenčinovom te predlažu da se stabla na području </w:t>
      </w:r>
      <w:r w:rsidR="00214C7A">
        <w:rPr>
          <w:rFonts w:ascii="Times New Roman" w:hAnsi="Times New Roman" w:cs="Times New Roman"/>
          <w:sz w:val="24"/>
          <w:szCs w:val="24"/>
        </w:rPr>
        <w:t>Mjesnog odbora</w:t>
      </w:r>
      <w:r w:rsidR="00B343FB" w:rsidRPr="00DA05FC">
        <w:rPr>
          <w:rFonts w:ascii="Times New Roman" w:hAnsi="Times New Roman" w:cs="Times New Roman"/>
          <w:sz w:val="24"/>
          <w:szCs w:val="24"/>
        </w:rPr>
        <w:t xml:space="preserve"> „Pavao Šubić“ posade na sjevernoj strani Zvonimirove ulice kako bi se smanjila izloženost pročelja zgrada sunčevom zračenju i smanjila buka od prometa.</w:t>
      </w:r>
    </w:p>
    <w:p w14:paraId="227CFD7F" w14:textId="70E2B58E" w:rsidR="00D43BE4" w:rsidRPr="00DA05FC" w:rsidRDefault="00D43BE4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Članovi Vijeća Mjesnog odbora „Pavao Šubić“ predlažu da se na području Mjesnog odbora posade stabla na sjevernoj strani ulice Kralja Zvonimira.</w:t>
      </w:r>
    </w:p>
    <w:p w14:paraId="7BCCF6AF" w14:textId="77777777" w:rsidR="00D43BE4" w:rsidRPr="00DA05FC" w:rsidRDefault="00D43BE4" w:rsidP="0003632F">
      <w:pPr>
        <w:rPr>
          <w:rFonts w:ascii="Times New Roman" w:hAnsi="Times New Roman" w:cs="Times New Roman"/>
          <w:sz w:val="24"/>
          <w:szCs w:val="24"/>
        </w:rPr>
      </w:pPr>
    </w:p>
    <w:p w14:paraId="188FBE52" w14:textId="72B45106" w:rsidR="0003632F" w:rsidRPr="00DA05FC" w:rsidRDefault="00B343FB" w:rsidP="000363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3632F" w:rsidRPr="00DA05FC">
        <w:rPr>
          <w:rFonts w:ascii="Times New Roman" w:hAnsi="Times New Roman" w:cs="Times New Roman"/>
          <w:b/>
          <w:bCs/>
          <w:sz w:val="24"/>
          <w:szCs w:val="24"/>
        </w:rPr>
        <w:t>6. Izvještaj o uklanjanju pokidanih grana i stabala i saniranju materijalne štete na području Mjesnog odbora „Pavao Šubić“ nakon nedavnih oluja te dogovor o tome kako se pripremiti za moguće nove vremenske nepogode</w:t>
      </w:r>
    </w:p>
    <w:p w14:paraId="2AD829E9" w14:textId="77777777" w:rsidR="00214C7A" w:rsidRDefault="00B343FB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Predsjednik Vijeća Mjesnog odbora Neven Penzar izvijestio je prisutne članove Vijeća M</w:t>
      </w:r>
      <w:r w:rsidR="00214C7A">
        <w:rPr>
          <w:rFonts w:ascii="Times New Roman" w:hAnsi="Times New Roman" w:cs="Times New Roman"/>
          <w:sz w:val="24"/>
          <w:szCs w:val="24"/>
        </w:rPr>
        <w:t xml:space="preserve">jesnog odbora </w:t>
      </w:r>
      <w:r w:rsidRPr="00DA05FC">
        <w:rPr>
          <w:rFonts w:ascii="Times New Roman" w:hAnsi="Times New Roman" w:cs="Times New Roman"/>
          <w:sz w:val="24"/>
          <w:szCs w:val="24"/>
        </w:rPr>
        <w:t>o uklanjanju pokidanih grana i saniranju štete na području M</w:t>
      </w:r>
      <w:r w:rsidR="00214C7A">
        <w:rPr>
          <w:rFonts w:ascii="Times New Roman" w:hAnsi="Times New Roman" w:cs="Times New Roman"/>
          <w:sz w:val="24"/>
          <w:szCs w:val="24"/>
        </w:rPr>
        <w:t>jesnog odbora</w:t>
      </w:r>
      <w:r w:rsidRPr="00DA05FC">
        <w:rPr>
          <w:rFonts w:ascii="Times New Roman" w:hAnsi="Times New Roman" w:cs="Times New Roman"/>
          <w:sz w:val="24"/>
          <w:szCs w:val="24"/>
        </w:rPr>
        <w:t xml:space="preserve"> „Pavao Šubić“ nakon oluja u srpnju</w:t>
      </w:r>
      <w:r w:rsidR="00420ED3" w:rsidRPr="00DA05FC">
        <w:rPr>
          <w:rFonts w:ascii="Times New Roman" w:hAnsi="Times New Roman" w:cs="Times New Roman"/>
          <w:sz w:val="24"/>
          <w:szCs w:val="24"/>
        </w:rPr>
        <w:t xml:space="preserve"> u čemu</w:t>
      </w:r>
      <w:r w:rsidRPr="00DA05FC">
        <w:rPr>
          <w:rFonts w:ascii="Times New Roman" w:hAnsi="Times New Roman" w:cs="Times New Roman"/>
          <w:sz w:val="24"/>
          <w:szCs w:val="24"/>
        </w:rPr>
        <w:t xml:space="preserve"> je </w:t>
      </w:r>
      <w:r w:rsidR="00420ED3" w:rsidRPr="00DA05FC">
        <w:rPr>
          <w:rFonts w:ascii="Times New Roman" w:hAnsi="Times New Roman" w:cs="Times New Roman"/>
          <w:sz w:val="24"/>
          <w:szCs w:val="24"/>
        </w:rPr>
        <w:t xml:space="preserve">djelomično </w:t>
      </w:r>
      <w:r w:rsidRPr="00DA05FC">
        <w:rPr>
          <w:rFonts w:ascii="Times New Roman" w:hAnsi="Times New Roman" w:cs="Times New Roman"/>
          <w:sz w:val="24"/>
          <w:szCs w:val="24"/>
        </w:rPr>
        <w:t xml:space="preserve">i sam sudjelovao. </w:t>
      </w:r>
    </w:p>
    <w:p w14:paraId="1B1D45D6" w14:textId="35B639E7" w:rsidR="00B343FB" w:rsidRPr="00DA05FC" w:rsidRDefault="00B343FB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Članica Vijeća Nikolina Hrust predložila je da se ubuduće veća p</w:t>
      </w:r>
      <w:r w:rsidR="00420ED3" w:rsidRPr="00DA05FC">
        <w:rPr>
          <w:rFonts w:ascii="Times New Roman" w:hAnsi="Times New Roman" w:cs="Times New Roman"/>
          <w:sz w:val="24"/>
          <w:szCs w:val="24"/>
        </w:rPr>
        <w:t>ozornost</w:t>
      </w:r>
      <w:r w:rsidRPr="00DA05FC">
        <w:rPr>
          <w:rFonts w:ascii="Times New Roman" w:hAnsi="Times New Roman" w:cs="Times New Roman"/>
          <w:sz w:val="24"/>
          <w:szCs w:val="24"/>
        </w:rPr>
        <w:t xml:space="preserve"> posveti uklanjanju stabala invanzivnog pajasena čime bi se smanjila mogućnost oštećenja zgrada i imovine oko navedenih stabala, a ujedno očistilo područje u kojem</w:t>
      </w:r>
      <w:r w:rsidR="002C4784" w:rsidRPr="00DA05FC">
        <w:rPr>
          <w:rFonts w:ascii="Times New Roman" w:hAnsi="Times New Roman" w:cs="Times New Roman"/>
          <w:sz w:val="24"/>
          <w:szCs w:val="24"/>
        </w:rPr>
        <w:t>u</w:t>
      </w:r>
      <w:r w:rsidRPr="00DA05FC">
        <w:rPr>
          <w:rFonts w:ascii="Times New Roman" w:hAnsi="Times New Roman" w:cs="Times New Roman"/>
          <w:sz w:val="24"/>
          <w:szCs w:val="24"/>
        </w:rPr>
        <w:t xml:space="preserve"> se </w:t>
      </w:r>
      <w:r w:rsidR="00420ED3" w:rsidRPr="00DA05FC">
        <w:rPr>
          <w:rFonts w:ascii="Times New Roman" w:hAnsi="Times New Roman" w:cs="Times New Roman"/>
          <w:sz w:val="24"/>
          <w:szCs w:val="24"/>
        </w:rPr>
        <w:t>u</w:t>
      </w:r>
      <w:r w:rsidRPr="00DA05FC">
        <w:rPr>
          <w:rFonts w:ascii="Times New Roman" w:hAnsi="Times New Roman" w:cs="Times New Roman"/>
          <w:sz w:val="24"/>
          <w:szCs w:val="24"/>
        </w:rPr>
        <w:t>korijenil</w:t>
      </w:r>
      <w:r w:rsidR="00420ED3" w:rsidRPr="00DA05FC">
        <w:rPr>
          <w:rFonts w:ascii="Times New Roman" w:hAnsi="Times New Roman" w:cs="Times New Roman"/>
          <w:sz w:val="24"/>
          <w:szCs w:val="24"/>
        </w:rPr>
        <w:t>a</w:t>
      </w:r>
      <w:r w:rsidRPr="00DA05FC">
        <w:rPr>
          <w:rFonts w:ascii="Times New Roman" w:hAnsi="Times New Roman" w:cs="Times New Roman"/>
          <w:sz w:val="24"/>
          <w:szCs w:val="24"/>
        </w:rPr>
        <w:t xml:space="preserve"> navedena vrsta drveća.</w:t>
      </w:r>
    </w:p>
    <w:p w14:paraId="62E53359" w14:textId="77777777" w:rsidR="00214C7A" w:rsidRDefault="00214C7A" w:rsidP="000363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BCAE49" w14:textId="41CCA510" w:rsidR="0069783C" w:rsidRPr="00DA05FC" w:rsidRDefault="00B343FB" w:rsidP="000363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3632F"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69783C" w:rsidRPr="00DA05FC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4EC28F82" w14:textId="77777777" w:rsidR="00DD2205" w:rsidRDefault="00B343FB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Nikolina Hrust</w:t>
      </w:r>
      <w:r w:rsidR="0069783C" w:rsidRPr="00DA05FC">
        <w:rPr>
          <w:rFonts w:ascii="Times New Roman" w:hAnsi="Times New Roman" w:cs="Times New Roman"/>
          <w:sz w:val="24"/>
          <w:szCs w:val="24"/>
        </w:rPr>
        <w:t>, potpredsjednica Vijeća Mjesnog odbora</w:t>
      </w:r>
      <w:r w:rsidRPr="00DA05FC">
        <w:rPr>
          <w:rFonts w:ascii="Times New Roman" w:hAnsi="Times New Roman" w:cs="Times New Roman"/>
          <w:sz w:val="24"/>
          <w:szCs w:val="24"/>
        </w:rPr>
        <w:t xml:space="preserve"> izvjestila je o dobivenim porukama građana upućenima </w:t>
      </w:r>
      <w:r w:rsidR="0069783C" w:rsidRPr="00DA05FC">
        <w:rPr>
          <w:rFonts w:ascii="Times New Roman" w:hAnsi="Times New Roman" w:cs="Times New Roman"/>
          <w:sz w:val="24"/>
          <w:szCs w:val="24"/>
        </w:rPr>
        <w:t>na e-</w:t>
      </w:r>
      <w:r w:rsidR="002C4784" w:rsidRPr="00DA05FC">
        <w:rPr>
          <w:rFonts w:ascii="Times New Roman" w:hAnsi="Times New Roman" w:cs="Times New Roman"/>
          <w:sz w:val="24"/>
          <w:szCs w:val="24"/>
        </w:rPr>
        <w:t>adresu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69783C" w:rsidRPr="00DA05FC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DA05FC">
        <w:rPr>
          <w:rFonts w:ascii="Times New Roman" w:hAnsi="Times New Roman" w:cs="Times New Roman"/>
          <w:sz w:val="24"/>
          <w:szCs w:val="24"/>
        </w:rPr>
        <w:t xml:space="preserve">u kojima </w:t>
      </w:r>
      <w:r w:rsidR="00C06602" w:rsidRPr="00DA05FC">
        <w:rPr>
          <w:rFonts w:ascii="Times New Roman" w:hAnsi="Times New Roman" w:cs="Times New Roman"/>
          <w:sz w:val="24"/>
          <w:szCs w:val="24"/>
        </w:rPr>
        <w:t>građani M</w:t>
      </w:r>
      <w:r w:rsidR="00DF1857" w:rsidRPr="00DA05FC">
        <w:rPr>
          <w:rFonts w:ascii="Times New Roman" w:hAnsi="Times New Roman" w:cs="Times New Roman"/>
          <w:sz w:val="24"/>
          <w:szCs w:val="24"/>
        </w:rPr>
        <w:t xml:space="preserve">. </w:t>
      </w:r>
      <w:r w:rsidR="00C06602" w:rsidRPr="00DA05FC">
        <w:rPr>
          <w:rFonts w:ascii="Times New Roman" w:hAnsi="Times New Roman" w:cs="Times New Roman"/>
          <w:sz w:val="24"/>
          <w:szCs w:val="24"/>
        </w:rPr>
        <w:t>T</w:t>
      </w:r>
      <w:r w:rsidR="00DF1857" w:rsidRPr="00DA05FC">
        <w:rPr>
          <w:rFonts w:ascii="Times New Roman" w:hAnsi="Times New Roman" w:cs="Times New Roman"/>
          <w:sz w:val="24"/>
          <w:szCs w:val="24"/>
        </w:rPr>
        <w:t>.</w:t>
      </w:r>
      <w:r w:rsidR="00C06602" w:rsidRPr="00DA05FC">
        <w:rPr>
          <w:rFonts w:ascii="Times New Roman" w:hAnsi="Times New Roman" w:cs="Times New Roman"/>
          <w:sz w:val="24"/>
          <w:szCs w:val="24"/>
        </w:rPr>
        <w:t xml:space="preserve"> i M</w:t>
      </w:r>
      <w:r w:rsidR="00DF1857" w:rsidRPr="00DA05FC">
        <w:rPr>
          <w:rFonts w:ascii="Times New Roman" w:hAnsi="Times New Roman" w:cs="Times New Roman"/>
          <w:sz w:val="24"/>
          <w:szCs w:val="24"/>
        </w:rPr>
        <w:t xml:space="preserve">. </w:t>
      </w:r>
      <w:r w:rsidR="00C06602" w:rsidRPr="00DA05FC">
        <w:rPr>
          <w:rFonts w:ascii="Times New Roman" w:hAnsi="Times New Roman" w:cs="Times New Roman"/>
          <w:sz w:val="24"/>
          <w:szCs w:val="24"/>
        </w:rPr>
        <w:t>G</w:t>
      </w:r>
      <w:r w:rsidR="00DF1857" w:rsidRPr="00DA05FC">
        <w:rPr>
          <w:rFonts w:ascii="Times New Roman" w:hAnsi="Times New Roman" w:cs="Times New Roman"/>
          <w:sz w:val="24"/>
          <w:szCs w:val="24"/>
        </w:rPr>
        <w:t>.</w:t>
      </w:r>
      <w:r w:rsidR="00C06602"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Pr="00DA05FC">
        <w:rPr>
          <w:rFonts w:ascii="Times New Roman" w:hAnsi="Times New Roman" w:cs="Times New Roman"/>
          <w:sz w:val="24"/>
          <w:szCs w:val="24"/>
        </w:rPr>
        <w:t>traž</w:t>
      </w:r>
      <w:r w:rsidR="00C06602" w:rsidRPr="00DA05FC"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angažman </w:t>
      </w:r>
      <w:r w:rsidR="00214C7A">
        <w:rPr>
          <w:rFonts w:ascii="Times New Roman" w:hAnsi="Times New Roman" w:cs="Times New Roman"/>
          <w:sz w:val="24"/>
          <w:szCs w:val="24"/>
        </w:rPr>
        <w:t>članova Vijeća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214C7A">
        <w:rPr>
          <w:rFonts w:ascii="Times New Roman" w:hAnsi="Times New Roman" w:cs="Times New Roman"/>
          <w:sz w:val="24"/>
          <w:szCs w:val="24"/>
        </w:rPr>
        <w:t>oko</w:t>
      </w:r>
      <w:r w:rsidR="00C06602" w:rsidRPr="00DA05FC">
        <w:rPr>
          <w:rFonts w:ascii="Times New Roman" w:hAnsi="Times New Roman" w:cs="Times New Roman"/>
          <w:sz w:val="24"/>
          <w:szCs w:val="24"/>
        </w:rPr>
        <w:t xml:space="preserve"> uklanjanja slomljenog stabla na granici dvorišta zgrada između Zvonimirove, Barčićeve, Biankinijeve i Derenčinove ulice</w:t>
      </w:r>
      <w:r w:rsidR="00DD22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A1AC7F" w14:textId="7777777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C06602" w:rsidRPr="00DA05FC">
        <w:rPr>
          <w:rFonts w:ascii="Times New Roman" w:hAnsi="Times New Roman" w:cs="Times New Roman"/>
          <w:sz w:val="24"/>
          <w:szCs w:val="24"/>
        </w:rPr>
        <w:t>rađanka S</w:t>
      </w:r>
      <w:r w:rsidR="00DF1857" w:rsidRPr="00DA05FC">
        <w:rPr>
          <w:rFonts w:ascii="Times New Roman" w:hAnsi="Times New Roman" w:cs="Times New Roman"/>
          <w:sz w:val="24"/>
          <w:szCs w:val="24"/>
        </w:rPr>
        <w:t xml:space="preserve">. </w:t>
      </w:r>
      <w:r w:rsidR="00C06602" w:rsidRPr="00DA05FC">
        <w:rPr>
          <w:rFonts w:ascii="Times New Roman" w:hAnsi="Times New Roman" w:cs="Times New Roman"/>
          <w:sz w:val="24"/>
          <w:szCs w:val="24"/>
        </w:rPr>
        <w:t>P</w:t>
      </w:r>
      <w:r w:rsidR="00DF1857" w:rsidRPr="00DA05FC">
        <w:rPr>
          <w:rFonts w:ascii="Times New Roman" w:hAnsi="Times New Roman" w:cs="Times New Roman"/>
          <w:sz w:val="24"/>
          <w:szCs w:val="24"/>
        </w:rPr>
        <w:t>.</w:t>
      </w:r>
      <w:r w:rsidR="00C06602" w:rsidRPr="00DA05FC">
        <w:rPr>
          <w:rFonts w:ascii="Times New Roman" w:hAnsi="Times New Roman" w:cs="Times New Roman"/>
          <w:sz w:val="24"/>
          <w:szCs w:val="24"/>
        </w:rPr>
        <w:t xml:space="preserve"> traži usporavanje prometa i postavljanje jače javne rasvjete u Derenčinovoj ulici</w:t>
      </w:r>
      <w:r w:rsidR="0069783C" w:rsidRPr="00DA05FC">
        <w:rPr>
          <w:rFonts w:ascii="Times New Roman" w:hAnsi="Times New Roman" w:cs="Times New Roman"/>
          <w:sz w:val="24"/>
          <w:szCs w:val="24"/>
        </w:rPr>
        <w:t xml:space="preserve"> južno od Martićeve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8C18B5" w14:textId="1555EE3F" w:rsidR="00214C7A" w:rsidRDefault="00606990" w:rsidP="00214C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Udruga </w:t>
      </w:r>
      <w:r w:rsidRPr="00DA05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Rotaract klub Zagreb 1242 zatražila je ustupanje prostora Mjesnog odbora za svoje aktivnosti utorkom u večernjim satima. </w:t>
      </w:r>
    </w:p>
    <w:p w14:paraId="2D73786F" w14:textId="4A843312" w:rsidR="0003632F" w:rsidRDefault="00992CB9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Članovima Mjesnog odbora javila se i građanka iz zgrade na adresi Grabovčeva 15 sa zahtjevom za vraćanje dvaju stupića na uglu Grabovčeve i </w:t>
      </w:r>
      <w:r w:rsidR="00DF1857" w:rsidRPr="00DA05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</w:t>
      </w:r>
      <w:r w:rsidRPr="00DA05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lice Bartola Kašića te vraćanje znaka za parkir</w:t>
      </w:r>
      <w:r w:rsidR="00DF1857" w:rsidRPr="00DA05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ališ</w:t>
      </w:r>
      <w:r w:rsidRPr="00DA05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 mjesto za invalide malo zapadnije od ugla navedenih ulica. </w:t>
      </w:r>
      <w:r w:rsidR="00B343FB" w:rsidRPr="00DA05FC">
        <w:rPr>
          <w:rFonts w:ascii="Times New Roman" w:hAnsi="Times New Roman" w:cs="Times New Roman"/>
          <w:sz w:val="24"/>
          <w:szCs w:val="24"/>
        </w:rPr>
        <w:t xml:space="preserve">S obzirom </w:t>
      </w:r>
      <w:r w:rsidR="00DF1857" w:rsidRPr="00DA05FC">
        <w:rPr>
          <w:rFonts w:ascii="Times New Roman" w:hAnsi="Times New Roman" w:cs="Times New Roman"/>
          <w:sz w:val="24"/>
          <w:szCs w:val="24"/>
        </w:rPr>
        <w:t xml:space="preserve">na to </w:t>
      </w:r>
      <w:r w:rsidR="00B343FB" w:rsidRPr="00DA05FC">
        <w:rPr>
          <w:rFonts w:ascii="Times New Roman" w:hAnsi="Times New Roman" w:cs="Times New Roman"/>
          <w:sz w:val="24"/>
          <w:szCs w:val="24"/>
        </w:rPr>
        <w:t>da nije bilo pitanja</w:t>
      </w:r>
      <w:r w:rsidR="00606990"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DF1857" w:rsidRPr="00DA05FC">
        <w:rPr>
          <w:rFonts w:ascii="Times New Roman" w:hAnsi="Times New Roman" w:cs="Times New Roman"/>
          <w:sz w:val="24"/>
          <w:szCs w:val="24"/>
        </w:rPr>
        <w:t>p</w:t>
      </w:r>
      <w:r w:rsidR="00606990" w:rsidRPr="00DA05FC">
        <w:rPr>
          <w:rFonts w:ascii="Times New Roman" w:hAnsi="Times New Roman" w:cs="Times New Roman"/>
          <w:sz w:val="24"/>
          <w:szCs w:val="24"/>
        </w:rPr>
        <w:t xml:space="preserve">redsjednik </w:t>
      </w:r>
      <w:r w:rsidR="00DF1857" w:rsidRPr="00DA05FC">
        <w:rPr>
          <w:rFonts w:ascii="Times New Roman" w:hAnsi="Times New Roman" w:cs="Times New Roman"/>
          <w:sz w:val="24"/>
          <w:szCs w:val="24"/>
        </w:rPr>
        <w:t>Vijeća</w:t>
      </w:r>
      <w:r w:rsidR="00606990" w:rsidRPr="00DA05FC">
        <w:rPr>
          <w:rFonts w:ascii="Times New Roman" w:hAnsi="Times New Roman" w:cs="Times New Roman"/>
          <w:sz w:val="24"/>
          <w:szCs w:val="24"/>
        </w:rPr>
        <w:t xml:space="preserve"> je u 19.15 zaključio sjednicu.</w:t>
      </w:r>
    </w:p>
    <w:p w14:paraId="5A64568D" w14:textId="77777777" w:rsidR="008B20F5" w:rsidRDefault="008B20F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18DC66E6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 19.15 sati.</w:t>
      </w:r>
    </w:p>
    <w:p w14:paraId="672B530C" w14:textId="73DEA3D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 Nikola Hrust.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5B9FFD11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024-08/23-003/1548</w:t>
      </w:r>
    </w:p>
    <w:p w14:paraId="24794621" w14:textId="70BD8250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251-13-11-1/006-23-2</w:t>
      </w:r>
    </w:p>
    <w:p w14:paraId="4F8F3C29" w14:textId="7777777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EE239" w14:textId="3D49B41B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31. srpnja 2023.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6AA4" w14:textId="50D7D9E9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FB2AA" w14:textId="5205D04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77777777" w:rsidR="00DD2205" w:rsidRPr="008B20F5" w:rsidRDefault="00DD2205" w:rsidP="00DD2205">
      <w:pPr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Predsjednik Vijeća</w:t>
      </w:r>
    </w:p>
    <w:p w14:paraId="70A17093" w14:textId="77777777" w:rsidR="00DD2205" w:rsidRPr="008B20F5" w:rsidRDefault="00DD2205" w:rsidP="00DD2205">
      <w:pPr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2765E" w14:textId="292E1DCE" w:rsidR="00DD2205" w:rsidRPr="008B20F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 xml:space="preserve">    Neven Penzar</w:t>
      </w:r>
      <w:r w:rsidR="00837092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1483EBA9" w14:textId="77777777" w:rsidR="00DD2205" w:rsidRDefault="00DD2205" w:rsidP="00DD2205">
      <w:pPr>
        <w:pStyle w:val="NoSpacing"/>
        <w:rPr>
          <w:rFonts w:ascii="Times New Roman" w:hAnsi="Times New Roman" w:cs="Times New Roman"/>
        </w:rPr>
      </w:pPr>
    </w:p>
    <w:p w14:paraId="5075F940" w14:textId="26C9C3E0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C2538" w14:textId="40DC9BB4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4E115E" w14:textId="4FFD4034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94EACD" w14:textId="09008122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66B3D7" w14:textId="460E2BAD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E6D55" w14:textId="46A5156B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3384E9" w14:textId="417EACB8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B4F306" w14:textId="3FDC0166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2E862F" w14:textId="71DEBAFF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8C7A5" w14:textId="33CFB3EC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63A4D" w14:textId="35678672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680" w:type="dxa"/>
        <w:tblLook w:val="04A0" w:firstRow="1" w:lastRow="0" w:firstColumn="1" w:lastColumn="0" w:noHBand="0" w:noVBand="1"/>
      </w:tblPr>
      <w:tblGrid>
        <w:gridCol w:w="1984"/>
        <w:gridCol w:w="984"/>
        <w:gridCol w:w="904"/>
        <w:gridCol w:w="904"/>
        <w:gridCol w:w="904"/>
      </w:tblGrid>
      <w:tr w:rsidR="002A2637" w:rsidRPr="002A2637" w14:paraId="1CBCAA8E" w14:textId="77777777" w:rsidTr="002A2637">
        <w:trPr>
          <w:trHeight w:val="600"/>
        </w:trPr>
        <w:tc>
          <w:tcPr>
            <w:tcW w:w="56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42C7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lastRenderedPageBreak/>
              <w:t>Izvješće o glasanju na sjednicama</w:t>
            </w:r>
          </w:p>
        </w:tc>
      </w:tr>
      <w:tr w:rsidR="002A2637" w:rsidRPr="002A2637" w14:paraId="06AD2AAF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A2637" w:rsidRPr="002A2637" w14:paraId="009CCA86" w14:textId="77777777" w:rsidTr="002A2637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BB3825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65B9FC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4.</w:t>
            </w:r>
          </w:p>
        </w:tc>
      </w:tr>
      <w:tr w:rsidR="002A2637" w:rsidRPr="002A2637" w14:paraId="4D657FC4" w14:textId="77777777" w:rsidTr="002A2637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516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D5C0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CCF7" w14:textId="77777777" w:rsidR="002A2637" w:rsidRPr="002A2637" w:rsidRDefault="002A2637" w:rsidP="002A26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EBA2" w14:textId="77777777" w:rsidR="002A2637" w:rsidRPr="002A2637" w:rsidRDefault="002A2637" w:rsidP="002A26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</w:tr>
      <w:tr w:rsidR="002A2637" w:rsidRPr="002A2637" w14:paraId="108610B0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9C93" w14:textId="77777777" w:rsidR="002A2637" w:rsidRPr="002A2637" w:rsidRDefault="002A2637" w:rsidP="002A26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6AC7" w14:textId="77777777" w:rsidR="002A2637" w:rsidRPr="002A2637" w:rsidRDefault="002A2637" w:rsidP="002A26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</w:tr>
      <w:tr w:rsidR="002A2637" w:rsidRPr="002A2637" w14:paraId="29A9294D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1D71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648D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A2637" w:rsidRPr="002A2637" w14:paraId="500E72F6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2BAA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F78B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60B8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48CA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2DFA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A2637" w:rsidRPr="002A2637" w14:paraId="1B48CCC8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9361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DFE2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AD74" w14:textId="77777777" w:rsidR="002A2637" w:rsidRPr="002A2637" w:rsidRDefault="002A2637" w:rsidP="002A26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1881" w14:textId="77777777" w:rsidR="002A2637" w:rsidRPr="002A2637" w:rsidRDefault="002A2637" w:rsidP="002A26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</w:tr>
      <w:tr w:rsidR="002A2637" w:rsidRPr="002A2637" w14:paraId="02DEFA42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C5CF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7609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F6F5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FDFA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4C17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A2637" w:rsidRPr="002A2637" w14:paraId="5D47689A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58AB" w14:textId="77777777" w:rsidR="002A2637" w:rsidRPr="002A2637" w:rsidRDefault="002A2637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75C9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6C72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35BE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9C2E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2A2637" w:rsidRPr="002A2637" w14:paraId="05847C01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A2637" w:rsidRPr="002A2637" w14:paraId="681C3005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DDF9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85A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A2637" w:rsidRPr="002A2637" w14:paraId="4D9D766C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19C4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7E6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077B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A2637" w:rsidRPr="002A2637" w14:paraId="5D820FA0" w14:textId="77777777" w:rsidTr="002A2637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DADD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AA7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A2637" w:rsidRPr="002A2637" w14:paraId="4002C88D" w14:textId="77777777" w:rsidTr="002A2637">
        <w:trPr>
          <w:trHeight w:val="300"/>
        </w:trPr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5054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NIJE PRISUTAN= prekrižiti ime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2A2637" w:rsidRPr="002A2637" w:rsidRDefault="002A2637" w:rsidP="002A2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2A2637" w:rsidRPr="002A2637" w:rsidRDefault="002A2637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Pr="00DA05FC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2637" w:rsidRPr="00DA05FC" w:rsidSect="007C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567F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9BD76F3"/>
    <w:multiLevelType w:val="hybridMultilevel"/>
    <w:tmpl w:val="0E5C59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E40580D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5C25EDB"/>
    <w:multiLevelType w:val="hybridMultilevel"/>
    <w:tmpl w:val="4D4264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3632F"/>
    <w:rsid w:val="00092658"/>
    <w:rsid w:val="001067EF"/>
    <w:rsid w:val="00214C7A"/>
    <w:rsid w:val="002A2637"/>
    <w:rsid w:val="002C4784"/>
    <w:rsid w:val="00420ED3"/>
    <w:rsid w:val="005236D6"/>
    <w:rsid w:val="00606990"/>
    <w:rsid w:val="0069783C"/>
    <w:rsid w:val="007C6609"/>
    <w:rsid w:val="00837092"/>
    <w:rsid w:val="008B20F5"/>
    <w:rsid w:val="008C5638"/>
    <w:rsid w:val="00992CB9"/>
    <w:rsid w:val="00B343FB"/>
    <w:rsid w:val="00C06602"/>
    <w:rsid w:val="00D43BE4"/>
    <w:rsid w:val="00DA05FC"/>
    <w:rsid w:val="00DD2205"/>
    <w:rsid w:val="00DF1857"/>
    <w:rsid w:val="00EA14AC"/>
    <w:rsid w:val="00EF439A"/>
    <w:rsid w:val="00F23ACD"/>
    <w:rsid w:val="00FB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1248</Words>
  <Characters>7120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5</cp:revision>
  <cp:lastPrinted>2023-09-19T10:51:00Z</cp:lastPrinted>
  <dcterms:created xsi:type="dcterms:W3CDTF">2023-09-19T10:36:00Z</dcterms:created>
  <dcterms:modified xsi:type="dcterms:W3CDTF">2023-10-11T13:23:00Z</dcterms:modified>
</cp:coreProperties>
</file>