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28D65FBF" w:rsidR="00B31057" w:rsidRPr="004822D0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Z A P I S N I K</w:t>
      </w:r>
    </w:p>
    <w:p w14:paraId="0C25F825" w14:textId="1607B338" w:rsidR="00B253B6" w:rsidRPr="004822D0" w:rsidRDefault="00A02E0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2</w:t>
      </w:r>
      <w:r w:rsidR="008430CA">
        <w:rPr>
          <w:rFonts w:ascii="Times New Roman" w:hAnsi="Times New Roman"/>
          <w:b/>
          <w:sz w:val="24"/>
          <w:szCs w:val="24"/>
        </w:rPr>
        <w:t>5</w:t>
      </w:r>
      <w:r w:rsidR="00B31057" w:rsidRPr="004822D0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4822D0">
        <w:rPr>
          <w:rFonts w:ascii="Times New Roman" w:hAnsi="Times New Roman"/>
          <w:b/>
          <w:sz w:val="24"/>
          <w:szCs w:val="24"/>
        </w:rPr>
        <w:t>„</w:t>
      </w:r>
      <w:r w:rsidR="00B31057" w:rsidRPr="004822D0">
        <w:rPr>
          <w:rFonts w:ascii="Times New Roman" w:hAnsi="Times New Roman"/>
          <w:b/>
          <w:sz w:val="24"/>
          <w:szCs w:val="24"/>
        </w:rPr>
        <w:t>Mimara</w:t>
      </w:r>
      <w:r w:rsidR="00424207" w:rsidRPr="004822D0">
        <w:rPr>
          <w:rFonts w:ascii="Times New Roman" w:hAnsi="Times New Roman"/>
          <w:b/>
          <w:sz w:val="24"/>
          <w:szCs w:val="24"/>
        </w:rPr>
        <w:t>“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4822D0">
        <w:rPr>
          <w:rFonts w:ascii="Times New Roman" w:hAnsi="Times New Roman"/>
          <w:b/>
          <w:sz w:val="24"/>
          <w:szCs w:val="24"/>
        </w:rPr>
        <w:t>održane</w:t>
      </w:r>
      <w:r w:rsidR="00232BA1" w:rsidRPr="004822D0">
        <w:rPr>
          <w:rFonts w:ascii="Times New Roman" w:hAnsi="Times New Roman"/>
          <w:b/>
          <w:sz w:val="24"/>
          <w:szCs w:val="24"/>
        </w:rPr>
        <w:t xml:space="preserve"> </w:t>
      </w:r>
      <w:r w:rsidR="008430CA">
        <w:rPr>
          <w:rFonts w:ascii="Times New Roman" w:hAnsi="Times New Roman"/>
          <w:b/>
          <w:sz w:val="24"/>
          <w:szCs w:val="24"/>
        </w:rPr>
        <w:t>07</w:t>
      </w:r>
      <w:r w:rsidR="009A66C0" w:rsidRPr="004822D0">
        <w:rPr>
          <w:rFonts w:ascii="Times New Roman" w:hAnsi="Times New Roman"/>
          <w:b/>
          <w:sz w:val="24"/>
          <w:szCs w:val="24"/>
        </w:rPr>
        <w:t xml:space="preserve">. </w:t>
      </w:r>
      <w:r w:rsidR="008430CA">
        <w:rPr>
          <w:rFonts w:ascii="Times New Roman" w:hAnsi="Times New Roman"/>
          <w:b/>
          <w:sz w:val="24"/>
          <w:szCs w:val="24"/>
        </w:rPr>
        <w:t>lipnj</w:t>
      </w:r>
      <w:r w:rsidR="00F77888" w:rsidRPr="004822D0">
        <w:rPr>
          <w:rFonts w:ascii="Times New Roman" w:hAnsi="Times New Roman"/>
          <w:b/>
          <w:sz w:val="24"/>
          <w:szCs w:val="24"/>
        </w:rPr>
        <w:t>a</w:t>
      </w:r>
      <w:r w:rsidR="00B057CD" w:rsidRPr="004822D0">
        <w:rPr>
          <w:rFonts w:ascii="Times New Roman" w:hAnsi="Times New Roman"/>
          <w:b/>
          <w:sz w:val="24"/>
          <w:szCs w:val="24"/>
        </w:rPr>
        <w:t xml:space="preserve"> 202</w:t>
      </w:r>
      <w:r w:rsidRPr="004822D0">
        <w:rPr>
          <w:rFonts w:ascii="Times New Roman" w:hAnsi="Times New Roman"/>
          <w:b/>
          <w:sz w:val="24"/>
          <w:szCs w:val="24"/>
        </w:rPr>
        <w:t>3</w:t>
      </w:r>
      <w:r w:rsidR="00873CC9" w:rsidRPr="004822D0">
        <w:rPr>
          <w:rFonts w:ascii="Times New Roman" w:hAnsi="Times New Roman"/>
          <w:b/>
          <w:sz w:val="24"/>
          <w:szCs w:val="24"/>
        </w:rPr>
        <w:t xml:space="preserve">. </w:t>
      </w:r>
      <w:r w:rsidR="00473271" w:rsidRPr="004822D0">
        <w:rPr>
          <w:rFonts w:ascii="Times New Roman" w:hAnsi="Times New Roman"/>
          <w:b/>
          <w:sz w:val="24"/>
          <w:szCs w:val="24"/>
        </w:rPr>
        <w:t xml:space="preserve">s početkom u </w:t>
      </w:r>
      <w:r w:rsidR="008430CA">
        <w:rPr>
          <w:rFonts w:ascii="Times New Roman" w:hAnsi="Times New Roman"/>
          <w:b/>
          <w:sz w:val="24"/>
          <w:szCs w:val="24"/>
        </w:rPr>
        <w:t>17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4822D0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4822D0">
        <w:rPr>
          <w:rFonts w:ascii="Times New Roman" w:hAnsi="Times New Roman"/>
          <w:b/>
          <w:sz w:val="24"/>
          <w:szCs w:val="24"/>
        </w:rPr>
        <w:t>Mjesnog odbora</w:t>
      </w:r>
      <w:r w:rsidR="00A30E58" w:rsidRPr="004822D0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4822D0">
        <w:rPr>
          <w:rFonts w:ascii="Times New Roman" w:hAnsi="Times New Roman"/>
          <w:b/>
          <w:sz w:val="24"/>
          <w:szCs w:val="24"/>
        </w:rPr>
        <w:t>„</w:t>
      </w:r>
      <w:r w:rsidR="00A30E58" w:rsidRPr="004822D0">
        <w:rPr>
          <w:rFonts w:ascii="Times New Roman" w:hAnsi="Times New Roman"/>
          <w:b/>
          <w:sz w:val="24"/>
          <w:szCs w:val="24"/>
        </w:rPr>
        <w:t>Mimara</w:t>
      </w:r>
      <w:r w:rsidR="001B431E" w:rsidRPr="004822D0">
        <w:rPr>
          <w:rFonts w:ascii="Times New Roman" w:hAnsi="Times New Roman"/>
          <w:b/>
          <w:sz w:val="24"/>
          <w:szCs w:val="24"/>
        </w:rPr>
        <w:t>“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, Vodnikova </w:t>
      </w:r>
      <w:r w:rsidR="00473271" w:rsidRPr="004822D0">
        <w:rPr>
          <w:rFonts w:ascii="Times New Roman" w:hAnsi="Times New Roman"/>
          <w:b/>
          <w:sz w:val="24"/>
          <w:szCs w:val="24"/>
        </w:rPr>
        <w:t>ulica</w:t>
      </w:r>
      <w:r w:rsidR="003644EA" w:rsidRPr="004822D0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F42716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55CC1048" w:rsidR="003F197E" w:rsidRPr="004822D0" w:rsidRDefault="009138B4" w:rsidP="00775623">
      <w:pPr>
        <w:spacing w:after="0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Nazočne</w:t>
      </w:r>
      <w:r w:rsidR="00DF7755" w:rsidRPr="004822D0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 Vijeća: </w:t>
      </w:r>
      <w:r w:rsidR="00556EEB" w:rsidRPr="004822D0">
        <w:rPr>
          <w:rFonts w:ascii="Times New Roman" w:hAnsi="Times New Roman"/>
          <w:sz w:val="24"/>
          <w:szCs w:val="24"/>
        </w:rPr>
        <w:t>Lina Budak, Nada Jagetić, Ana Podnar i Iva Špoljar Šarić.</w:t>
      </w:r>
    </w:p>
    <w:p w14:paraId="5EED3F22" w14:textId="45884C60" w:rsidR="00473271" w:rsidRPr="004822D0" w:rsidRDefault="00DF7755" w:rsidP="00775623">
      <w:pPr>
        <w:spacing w:after="0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Ostal</w:t>
      </w:r>
      <w:r w:rsidR="008430CA">
        <w:rPr>
          <w:rFonts w:ascii="Times New Roman" w:hAnsi="Times New Roman"/>
          <w:b/>
          <w:sz w:val="24"/>
          <w:szCs w:val="24"/>
        </w:rPr>
        <w:t>i</w:t>
      </w:r>
      <w:r w:rsidRPr="004822D0">
        <w:rPr>
          <w:rFonts w:ascii="Times New Roman" w:hAnsi="Times New Roman"/>
          <w:b/>
          <w:sz w:val="24"/>
          <w:szCs w:val="24"/>
        </w:rPr>
        <w:t xml:space="preserve"> prisutn</w:t>
      </w:r>
      <w:r w:rsidR="008430CA">
        <w:rPr>
          <w:rFonts w:ascii="Times New Roman" w:hAnsi="Times New Roman"/>
          <w:b/>
          <w:sz w:val="24"/>
          <w:szCs w:val="24"/>
        </w:rPr>
        <w:t>i</w:t>
      </w:r>
      <w:r w:rsidRPr="004822D0">
        <w:rPr>
          <w:rFonts w:ascii="Times New Roman" w:hAnsi="Times New Roman"/>
          <w:b/>
          <w:sz w:val="24"/>
          <w:szCs w:val="24"/>
        </w:rPr>
        <w:t xml:space="preserve">: </w:t>
      </w:r>
      <w:r w:rsidR="008430CA" w:rsidRPr="008430CA">
        <w:rPr>
          <w:rFonts w:ascii="Times New Roman" w:hAnsi="Times New Roman"/>
          <w:sz w:val="24"/>
          <w:szCs w:val="24"/>
        </w:rPr>
        <w:t>Križan Bago</w:t>
      </w:r>
      <w:r w:rsidR="008430CA">
        <w:rPr>
          <w:rFonts w:ascii="Times New Roman" w:hAnsi="Times New Roman"/>
          <w:sz w:val="24"/>
          <w:szCs w:val="24"/>
        </w:rPr>
        <w:t xml:space="preserve"> – Stručni savjetnik za rad mjesne samouprave.</w:t>
      </w:r>
    </w:p>
    <w:p w14:paraId="76EE7EE1" w14:textId="77777777" w:rsidR="00DF7755" w:rsidRPr="004822D0" w:rsidRDefault="00DF7755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3C933406" w:rsidR="00987229" w:rsidRPr="004822D0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4822D0">
        <w:rPr>
          <w:rFonts w:ascii="Times New Roman" w:hAnsi="Times New Roman"/>
          <w:sz w:val="24"/>
          <w:szCs w:val="24"/>
        </w:rPr>
        <w:t>Mjesnog odbora</w:t>
      </w:r>
      <w:r w:rsidR="00E414BB" w:rsidRPr="004822D0">
        <w:rPr>
          <w:rFonts w:ascii="Times New Roman" w:hAnsi="Times New Roman"/>
          <w:sz w:val="24"/>
          <w:szCs w:val="24"/>
        </w:rPr>
        <w:t xml:space="preserve"> </w:t>
      </w:r>
      <w:r w:rsidR="00250BC5" w:rsidRPr="004822D0">
        <w:rPr>
          <w:rFonts w:ascii="Times New Roman" w:hAnsi="Times New Roman"/>
          <w:sz w:val="24"/>
          <w:szCs w:val="24"/>
        </w:rPr>
        <w:t>„</w:t>
      </w:r>
      <w:r w:rsidR="00E414BB" w:rsidRPr="004822D0">
        <w:rPr>
          <w:rFonts w:ascii="Times New Roman" w:hAnsi="Times New Roman"/>
          <w:sz w:val="24"/>
          <w:szCs w:val="24"/>
        </w:rPr>
        <w:t>Mimara</w:t>
      </w:r>
      <w:r w:rsidR="00250BC5" w:rsidRPr="004822D0">
        <w:rPr>
          <w:rFonts w:ascii="Times New Roman" w:hAnsi="Times New Roman"/>
          <w:sz w:val="24"/>
          <w:szCs w:val="24"/>
        </w:rPr>
        <w:t>“</w:t>
      </w:r>
      <w:r w:rsidR="00E414BB" w:rsidRPr="004822D0">
        <w:rPr>
          <w:rFonts w:ascii="Times New Roman" w:hAnsi="Times New Roman"/>
          <w:sz w:val="24"/>
          <w:szCs w:val="24"/>
        </w:rPr>
        <w:t xml:space="preserve"> </w:t>
      </w:r>
      <w:r w:rsidR="00556EEB" w:rsidRPr="004822D0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4822D0">
        <w:rPr>
          <w:rFonts w:ascii="Times New Roman" w:hAnsi="Times New Roman"/>
          <w:sz w:val="24"/>
          <w:szCs w:val="24"/>
        </w:rPr>
        <w:t>sjednici nazočno 4 od ukupno 4</w:t>
      </w:r>
      <w:r w:rsidR="00DF7755" w:rsidRPr="004822D0">
        <w:rPr>
          <w:rFonts w:ascii="Times New Roman" w:hAnsi="Times New Roman"/>
          <w:sz w:val="24"/>
          <w:szCs w:val="24"/>
        </w:rPr>
        <w:t xml:space="preserve"> članice</w:t>
      </w:r>
      <w:r w:rsidR="00556EEB" w:rsidRPr="004822D0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odlučivanje.</w:t>
      </w:r>
    </w:p>
    <w:p w14:paraId="603053E4" w14:textId="67179160" w:rsidR="00AA085C" w:rsidRPr="004822D0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523697B1" w:rsidR="00AA085C" w:rsidRPr="004822D0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4822D0">
        <w:rPr>
          <w:rFonts w:ascii="Times New Roman" w:hAnsi="Times New Roman"/>
          <w:sz w:val="24"/>
          <w:szCs w:val="24"/>
        </w:rPr>
        <w:t>Vijeća daje na glasanje Z</w:t>
      </w:r>
      <w:r w:rsidRPr="004822D0">
        <w:rPr>
          <w:rFonts w:ascii="Times New Roman" w:hAnsi="Times New Roman"/>
          <w:sz w:val="24"/>
          <w:szCs w:val="24"/>
        </w:rPr>
        <w:t>apisnik s 2</w:t>
      </w:r>
      <w:r w:rsidR="008430CA">
        <w:rPr>
          <w:rFonts w:ascii="Times New Roman" w:hAnsi="Times New Roman"/>
          <w:sz w:val="24"/>
          <w:szCs w:val="24"/>
        </w:rPr>
        <w:t>4</w:t>
      </w:r>
      <w:r w:rsidRPr="004822D0">
        <w:rPr>
          <w:rFonts w:ascii="Times New Roman" w:hAnsi="Times New Roman"/>
          <w:sz w:val="24"/>
          <w:szCs w:val="24"/>
        </w:rPr>
        <w:t>. sjednice</w:t>
      </w:r>
      <w:r w:rsidR="00473271" w:rsidRPr="004822D0">
        <w:rPr>
          <w:rFonts w:ascii="Times New Roman" w:hAnsi="Times New Roman"/>
          <w:sz w:val="24"/>
          <w:szCs w:val="24"/>
        </w:rPr>
        <w:t>.</w:t>
      </w:r>
      <w:r w:rsidRPr="004822D0">
        <w:rPr>
          <w:rFonts w:ascii="Times New Roman" w:hAnsi="Times New Roman"/>
          <w:sz w:val="24"/>
          <w:szCs w:val="24"/>
        </w:rPr>
        <w:t xml:space="preserve"> </w:t>
      </w:r>
      <w:r w:rsidR="00473271" w:rsidRPr="004822D0">
        <w:rPr>
          <w:rFonts w:ascii="Times New Roman" w:hAnsi="Times New Roman"/>
          <w:sz w:val="24"/>
          <w:szCs w:val="24"/>
        </w:rPr>
        <w:t>Zapisnik</w:t>
      </w:r>
      <w:r w:rsidRPr="004822D0">
        <w:rPr>
          <w:rFonts w:ascii="Times New Roman" w:hAnsi="Times New Roman"/>
          <w:sz w:val="24"/>
          <w:szCs w:val="24"/>
        </w:rPr>
        <w:t xml:space="preserve"> je </w:t>
      </w:r>
      <w:r w:rsidR="00473271" w:rsidRPr="004822D0">
        <w:rPr>
          <w:rFonts w:ascii="Times New Roman" w:hAnsi="Times New Roman"/>
          <w:sz w:val="24"/>
          <w:szCs w:val="24"/>
        </w:rPr>
        <w:t>prihvaćen jednoglasno</w:t>
      </w:r>
      <w:r w:rsidRPr="004822D0">
        <w:rPr>
          <w:rFonts w:ascii="Times New Roman" w:hAnsi="Times New Roman"/>
          <w:sz w:val="24"/>
          <w:szCs w:val="24"/>
        </w:rPr>
        <w:t>.</w:t>
      </w:r>
    </w:p>
    <w:p w14:paraId="1176E3F0" w14:textId="0218F6AD" w:rsidR="0074432F" w:rsidRPr="004822D0" w:rsidRDefault="0074432F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8A6019" w14:textId="5C426BDC" w:rsidR="00775623" w:rsidRPr="004822D0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Vijeća otvara raspravu o dostavljenom </w:t>
      </w:r>
      <w:r w:rsidR="008430CA">
        <w:rPr>
          <w:rFonts w:ascii="Times New Roman" w:hAnsi="Times New Roman"/>
          <w:sz w:val="24"/>
          <w:szCs w:val="24"/>
        </w:rPr>
        <w:t>dnevnom redu 25</w:t>
      </w:r>
      <w:r w:rsidRPr="004822D0">
        <w:rPr>
          <w:rFonts w:ascii="Times New Roman" w:hAnsi="Times New Roman"/>
          <w:sz w:val="24"/>
          <w:szCs w:val="24"/>
        </w:rPr>
        <w:t>. sjednice.</w:t>
      </w:r>
    </w:p>
    <w:p w14:paraId="22D35EE0" w14:textId="77777777" w:rsidR="00775623" w:rsidRPr="004822D0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EB7BB6" w14:textId="77777777" w:rsidR="00775623" w:rsidRPr="00775623" w:rsidRDefault="00775623" w:rsidP="0077562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>Vijeće, jednoglasno, donosi sljedeći</w:t>
      </w:r>
    </w:p>
    <w:p w14:paraId="693B5A1C" w14:textId="6DA7876B" w:rsidR="00775623" w:rsidRDefault="00775623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031652" w14:textId="25A3AA3E" w:rsidR="00775623" w:rsidRDefault="00775623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C6E444" w14:textId="77777777" w:rsidR="00FB226E" w:rsidRPr="00F42716" w:rsidRDefault="00FB226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F4271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2716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F42716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D527E36" w14:textId="77777777" w:rsidR="008430CA" w:rsidRPr="008430CA" w:rsidRDefault="008430CA" w:rsidP="008430C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30CA">
        <w:rPr>
          <w:rFonts w:ascii="Times New Roman" w:hAnsi="Times New Roman"/>
          <w:sz w:val="24"/>
          <w:szCs w:val="24"/>
        </w:rPr>
        <w:t>Prijedlog prioriteta za Plan komunalnih aktivnosti Gradske četvrti Donji grad u 2024.</w:t>
      </w:r>
    </w:p>
    <w:p w14:paraId="3C6B3D39" w14:textId="34D3062E" w:rsidR="008430CA" w:rsidRDefault="008430CA" w:rsidP="008430C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30CA">
        <w:rPr>
          <w:rFonts w:ascii="Times New Roman" w:hAnsi="Times New Roman"/>
          <w:sz w:val="24"/>
          <w:szCs w:val="24"/>
        </w:rPr>
        <w:t>Prijedlog Odluke o izradi Odluke o stavljanju izvan snage Urbanističkog plana uređenja groblja Moravče, davanje mišljenja</w:t>
      </w:r>
    </w:p>
    <w:p w14:paraId="655DDDA9" w14:textId="77777777" w:rsidR="008430CA" w:rsidRPr="008430CA" w:rsidRDefault="008430CA" w:rsidP="008430C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30CA">
        <w:rPr>
          <w:rFonts w:ascii="Times New Roman" w:hAnsi="Times New Roman"/>
          <w:sz w:val="24"/>
          <w:szCs w:val="24"/>
        </w:rPr>
        <w:t>Pitanja, prijedlozi i obavijesti</w:t>
      </w:r>
    </w:p>
    <w:p w14:paraId="666292CF" w14:textId="715AF40E" w:rsidR="000F3038" w:rsidRDefault="000F3038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951A6F6" w14:textId="343F3D82" w:rsidR="00FB226E" w:rsidRDefault="00FB22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9276DCE" w14:textId="08453A1D" w:rsidR="00FB226E" w:rsidRDefault="00FB22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FA98900" w14:textId="7AE7C1DF" w:rsidR="00327BF5" w:rsidRPr="00F42716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2716">
        <w:rPr>
          <w:rFonts w:ascii="Times New Roman" w:hAnsi="Times New Roman"/>
          <w:b/>
          <w:sz w:val="24"/>
          <w:szCs w:val="24"/>
        </w:rPr>
        <w:t xml:space="preserve">Ad. 1. </w:t>
      </w:r>
      <w:r w:rsidR="008430CA" w:rsidRPr="008430CA">
        <w:rPr>
          <w:rFonts w:ascii="Times New Roman" w:hAnsi="Times New Roman"/>
          <w:sz w:val="24"/>
          <w:szCs w:val="24"/>
        </w:rPr>
        <w:t>Prijedlog prioriteta za Plan komunalnih aktivnosti Gradske četvrti Donji grad u 2024.</w:t>
      </w:r>
    </w:p>
    <w:p w14:paraId="18C0811C" w14:textId="62AE1DDF" w:rsidR="00AA085C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11FA93" w14:textId="77777777" w:rsidR="00432D3B" w:rsidRPr="004822D0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</w:p>
    <w:p w14:paraId="5CC6CB11" w14:textId="77777777" w:rsidR="00432D3B" w:rsidRPr="004822D0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16F4F4FC" w14:textId="2DD871B5" w:rsidR="00473271" w:rsidRPr="00F42716" w:rsidRDefault="00473271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8EF06A" w14:textId="5FFF2E0A" w:rsidR="00473271" w:rsidRPr="00F42716" w:rsidRDefault="00473271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</w:t>
      </w:r>
      <w:r w:rsidR="00BB0C72" w:rsidRPr="00432D3B">
        <w:rPr>
          <w:rFonts w:ascii="Times New Roman" w:hAnsi="Times New Roman"/>
          <w:sz w:val="24"/>
          <w:szCs w:val="24"/>
        </w:rPr>
        <w:t>,</w:t>
      </w:r>
      <w:r w:rsidRPr="00432D3B">
        <w:rPr>
          <w:rFonts w:ascii="Times New Roman" w:hAnsi="Times New Roman"/>
          <w:sz w:val="24"/>
          <w:szCs w:val="24"/>
        </w:rPr>
        <w:t xml:space="preserve"> </w:t>
      </w:r>
      <w:r w:rsidR="00BB0C72" w:rsidRPr="00432D3B">
        <w:rPr>
          <w:rFonts w:ascii="Times New Roman" w:hAnsi="Times New Roman"/>
          <w:sz w:val="24"/>
          <w:szCs w:val="24"/>
        </w:rPr>
        <w:t xml:space="preserve">nakon rasprave, </w:t>
      </w:r>
      <w:r w:rsidRPr="00432D3B">
        <w:rPr>
          <w:rFonts w:ascii="Times New Roman" w:hAnsi="Times New Roman"/>
          <w:sz w:val="24"/>
          <w:szCs w:val="24"/>
        </w:rPr>
        <w:t>jednoglas</w:t>
      </w:r>
      <w:r w:rsidR="00BB0C72" w:rsidRPr="00432D3B">
        <w:rPr>
          <w:rFonts w:ascii="Times New Roman" w:hAnsi="Times New Roman"/>
          <w:sz w:val="24"/>
          <w:szCs w:val="24"/>
        </w:rPr>
        <w:t>no donosi sljedeći</w:t>
      </w:r>
    </w:p>
    <w:p w14:paraId="1FFD1B32" w14:textId="0782BB56" w:rsidR="00473271" w:rsidRPr="00F42716" w:rsidRDefault="00473271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7590FC" w14:textId="77777777" w:rsidR="00C27D4A" w:rsidRPr="00EB3788" w:rsidRDefault="00C27D4A" w:rsidP="00C27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3788">
        <w:rPr>
          <w:rFonts w:ascii="Times New Roman" w:hAnsi="Times New Roman"/>
          <w:b/>
          <w:sz w:val="24"/>
          <w:szCs w:val="24"/>
        </w:rPr>
        <w:t>ZAKLJUČAK</w:t>
      </w:r>
    </w:p>
    <w:p w14:paraId="4247C440" w14:textId="77777777" w:rsidR="00C27D4A" w:rsidRPr="00EB3788" w:rsidRDefault="00C27D4A" w:rsidP="00C27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3788">
        <w:rPr>
          <w:rFonts w:ascii="Times New Roman" w:hAnsi="Times New Roman"/>
          <w:b/>
          <w:sz w:val="24"/>
          <w:szCs w:val="24"/>
        </w:rPr>
        <w:t xml:space="preserve">o </w:t>
      </w:r>
      <w:r w:rsidRPr="00EB3788">
        <w:rPr>
          <w:rFonts w:ascii="Times New Roman" w:eastAsia="Times New Roman" w:hAnsi="Times New Roman"/>
          <w:b/>
          <w:sz w:val="24"/>
          <w:szCs w:val="24"/>
        </w:rPr>
        <w:t>Prijedlog</w:t>
      </w:r>
      <w:r>
        <w:rPr>
          <w:rFonts w:ascii="Times New Roman" w:eastAsia="Times New Roman" w:hAnsi="Times New Roman"/>
          <w:b/>
          <w:sz w:val="24"/>
          <w:szCs w:val="24"/>
        </w:rPr>
        <w:t>u</w:t>
      </w:r>
      <w:r w:rsidRPr="00EB3788">
        <w:rPr>
          <w:rFonts w:ascii="Times New Roman" w:eastAsia="Times New Roman" w:hAnsi="Times New Roman"/>
          <w:b/>
          <w:sz w:val="24"/>
          <w:szCs w:val="24"/>
        </w:rPr>
        <w:t xml:space="preserve"> prioriteta za Plan komunalnih aktivnosti Gradske četvrti Donji grad u 2024.</w:t>
      </w:r>
    </w:p>
    <w:p w14:paraId="5640A7A3" w14:textId="77777777" w:rsidR="00C27D4A" w:rsidRDefault="00C27D4A" w:rsidP="00C27D4A">
      <w:pPr>
        <w:pStyle w:val="ListParagraph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14:paraId="096BF0A2" w14:textId="77777777" w:rsidR="00C27D4A" w:rsidRDefault="00C27D4A" w:rsidP="00C27D4A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C1AFC">
        <w:rPr>
          <w:rFonts w:ascii="Times New Roman" w:eastAsia="Times New Roman" w:hAnsi="Times New Roman"/>
          <w:sz w:val="24"/>
          <w:szCs w:val="24"/>
          <w:lang w:eastAsia="hr-HR"/>
        </w:rPr>
        <w:t>Vijeće Mjesnog odbora „Mimara“</w:t>
      </w:r>
      <w:r w:rsidRPr="002B4BD7">
        <w:rPr>
          <w:rFonts w:ascii="Times New Roman" w:eastAsia="Times New Roman" w:hAnsi="Times New Roman"/>
          <w:sz w:val="24"/>
          <w:szCs w:val="24"/>
          <w:lang w:eastAsia="hr-HR"/>
        </w:rPr>
        <w:t xml:space="preserve"> predlaž</w:t>
      </w:r>
      <w:r w:rsidRPr="002C1AFC">
        <w:rPr>
          <w:rFonts w:ascii="Times New Roman" w:eastAsia="Times New Roman" w:hAnsi="Times New Roman"/>
          <w:sz w:val="24"/>
          <w:szCs w:val="24"/>
          <w:lang w:eastAsia="hr-HR"/>
        </w:rPr>
        <w:t>e slijedeće prioritete za</w:t>
      </w:r>
      <w:r w:rsidRPr="002B4BD7">
        <w:rPr>
          <w:rFonts w:ascii="Times New Roman" w:eastAsia="Times New Roman" w:hAnsi="Times New Roman"/>
          <w:sz w:val="24"/>
          <w:szCs w:val="24"/>
          <w:lang w:eastAsia="hr-HR"/>
        </w:rPr>
        <w:t xml:space="preserve"> P</w:t>
      </w:r>
      <w:r w:rsidRPr="002C1AFC">
        <w:rPr>
          <w:rFonts w:ascii="Times New Roman" w:eastAsia="Times New Roman" w:hAnsi="Times New Roman"/>
          <w:sz w:val="24"/>
          <w:szCs w:val="24"/>
          <w:lang w:eastAsia="hr-HR"/>
        </w:rPr>
        <w:t>lan komunalnih aktivnosti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Gradske četvrti Donji grad</w:t>
      </w:r>
      <w:r w:rsidRPr="002C1AF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2B4BD7">
        <w:rPr>
          <w:rFonts w:ascii="Times New Roman" w:eastAsia="Times New Roman" w:hAnsi="Times New Roman"/>
          <w:sz w:val="24"/>
          <w:szCs w:val="24"/>
          <w:lang w:eastAsia="hr-HR"/>
        </w:rPr>
        <w:t xml:space="preserve"> 2024</w:t>
      </w:r>
      <w:r w:rsidRPr="002C1AF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14:paraId="0CFB3738" w14:textId="77777777" w:rsidR="00C27D4A" w:rsidRDefault="00C27D4A" w:rsidP="00C27D4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C8213F2" w14:textId="77777777" w:rsidR="00C27D4A" w:rsidRPr="000C4589" w:rsidRDefault="00C27D4A" w:rsidP="00C27D4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589">
        <w:rPr>
          <w:rFonts w:ascii="Times New Roman" w:hAnsi="Times New Roman"/>
          <w:sz w:val="24"/>
          <w:szCs w:val="24"/>
        </w:rPr>
        <w:t>Označavanje bojom prostora Obrtničke škole za osobne usluge na nogostupu ispred ulaza u Savsku cestu 23</w:t>
      </w:r>
    </w:p>
    <w:p w14:paraId="4543F205" w14:textId="77777777" w:rsidR="00C27D4A" w:rsidRPr="000C4589" w:rsidRDefault="00C27D4A" w:rsidP="00C27D4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589">
        <w:rPr>
          <w:rFonts w:ascii="Times New Roman" w:hAnsi="Times New Roman"/>
          <w:sz w:val="24"/>
          <w:szCs w:val="24"/>
        </w:rPr>
        <w:t>Postavljanje klupe za đake desno od ulaza u Obrtničku školu za osobne usluge na nogostupu Savska cesta 23</w:t>
      </w:r>
    </w:p>
    <w:p w14:paraId="5AA8921E" w14:textId="77777777" w:rsidR="00C27D4A" w:rsidRPr="000C4589" w:rsidRDefault="00C27D4A" w:rsidP="00C27D4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589">
        <w:rPr>
          <w:rFonts w:ascii="Times New Roman" w:hAnsi="Times New Roman"/>
          <w:sz w:val="24"/>
          <w:szCs w:val="24"/>
        </w:rPr>
        <w:lastRenderedPageBreak/>
        <w:t>Uređenje stepenica na istočnom i južnom ulazu u park na Trgu Ivana, Antuna i Marka Mažuranića</w:t>
      </w:r>
    </w:p>
    <w:p w14:paraId="0FFA5CBF" w14:textId="77777777" w:rsidR="00C27D4A" w:rsidRPr="000C4589" w:rsidRDefault="00C27D4A" w:rsidP="00C27D4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589">
        <w:rPr>
          <w:rFonts w:ascii="Times New Roman" w:hAnsi="Times New Roman"/>
          <w:sz w:val="24"/>
          <w:szCs w:val="24"/>
        </w:rPr>
        <w:t>Uređenje klupa na Trgu Ivana, Antuna i Marka Mažuranića</w:t>
      </w:r>
    </w:p>
    <w:p w14:paraId="12C4C8AE" w14:textId="77777777" w:rsidR="00C27D4A" w:rsidRPr="000C4589" w:rsidRDefault="00C27D4A" w:rsidP="00C27D4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589">
        <w:rPr>
          <w:rFonts w:ascii="Times New Roman" w:hAnsi="Times New Roman"/>
          <w:sz w:val="24"/>
          <w:szCs w:val="24"/>
        </w:rPr>
        <w:t>Zamjena ljuljački na dječjem igralištu na Trgu Ivana, Antuna i Marka Mažuranića (cijela sprava)</w:t>
      </w:r>
    </w:p>
    <w:p w14:paraId="22538504" w14:textId="77777777" w:rsidR="00C27D4A" w:rsidRPr="000C4589" w:rsidRDefault="00C27D4A" w:rsidP="00C27D4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589">
        <w:rPr>
          <w:rFonts w:ascii="Times New Roman" w:hAnsi="Times New Roman"/>
          <w:sz w:val="24"/>
          <w:szCs w:val="24"/>
        </w:rPr>
        <w:t>Popravak povijesne česme (pojila) u parku na Trgu Ivana, Antuna i Marka Mažuranića ili zamjena novom</w:t>
      </w:r>
    </w:p>
    <w:p w14:paraId="7922C111" w14:textId="77777777" w:rsidR="00C27D4A" w:rsidRPr="000C4589" w:rsidRDefault="00C27D4A" w:rsidP="00C27D4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589">
        <w:rPr>
          <w:rFonts w:ascii="Times New Roman" w:hAnsi="Times New Roman"/>
          <w:sz w:val="24"/>
          <w:szCs w:val="24"/>
        </w:rPr>
        <w:t>Postavljanje pojilišta za ptice s istočne strane Trga Ivana, Antuna i Marka Mažuranića, na livadi, kao i na Trgu Marka Marulića</w:t>
      </w:r>
    </w:p>
    <w:p w14:paraId="4555A87B" w14:textId="77777777" w:rsidR="00C27D4A" w:rsidRPr="000C4589" w:rsidRDefault="00C27D4A" w:rsidP="00C27D4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589">
        <w:rPr>
          <w:rFonts w:ascii="Times New Roman" w:hAnsi="Times New Roman"/>
          <w:sz w:val="24"/>
          <w:szCs w:val="24"/>
        </w:rPr>
        <w:t xml:space="preserve">Asfaltiranje južnog nogostupa i južne strane kolnika u Ulici Isidora Kršnjavog od Kačićeve ulice do Jukićeve ulice </w:t>
      </w:r>
    </w:p>
    <w:p w14:paraId="022D418B" w14:textId="77777777" w:rsidR="00C27D4A" w:rsidRPr="000C4589" w:rsidRDefault="00C27D4A" w:rsidP="00C27D4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589">
        <w:rPr>
          <w:rFonts w:ascii="Times New Roman" w:hAnsi="Times New Roman"/>
          <w:sz w:val="24"/>
          <w:szCs w:val="24"/>
        </w:rPr>
        <w:t>Uređenje klupa na sjevernoj strani nogostupa u Ulice Isidora Kršnjavoga od Kačićeve ulice do Jukićeve ulice (kod Srednjoškolskog igrališta, k.č.br. 2841/1 k.o. Centar )</w:t>
      </w:r>
    </w:p>
    <w:p w14:paraId="1D381038" w14:textId="77777777" w:rsidR="00C27D4A" w:rsidRPr="000C4589" w:rsidRDefault="00C27D4A" w:rsidP="00C27D4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589">
        <w:rPr>
          <w:rFonts w:ascii="Times New Roman" w:hAnsi="Times New Roman"/>
          <w:sz w:val="24"/>
          <w:szCs w:val="24"/>
        </w:rPr>
        <w:t>Uređenje Srednjoškolskog igrališta, k.č.br. 2841/1 k.o. Centar s izgradnjom manjeg skate parka ili pump tracka u neiskorištenom kutu na jugozapadnoj strani</w:t>
      </w:r>
    </w:p>
    <w:p w14:paraId="0AD2F9F5" w14:textId="77777777" w:rsidR="00C27D4A" w:rsidRPr="000C4589" w:rsidRDefault="00C27D4A" w:rsidP="00C27D4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589">
        <w:rPr>
          <w:rFonts w:ascii="Times New Roman" w:hAnsi="Times New Roman"/>
          <w:sz w:val="24"/>
          <w:szCs w:val="24"/>
        </w:rPr>
        <w:t>Postavljanje koševa za smeće u Savskoj ulici na potezu između Vodnikove ulice i Ulice Đure Crnatka</w:t>
      </w:r>
    </w:p>
    <w:p w14:paraId="5ACBECAA" w14:textId="77777777" w:rsidR="00C27D4A" w:rsidRPr="000C4589" w:rsidRDefault="00C27D4A" w:rsidP="00C27D4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589">
        <w:rPr>
          <w:rFonts w:ascii="Times New Roman" w:hAnsi="Times New Roman"/>
          <w:sz w:val="24"/>
          <w:szCs w:val="24"/>
        </w:rPr>
        <w:t>Sađenje trajnica na zelenoj površini na području trokuta na raskrižju Savske ceste i Jukićeve ulice, k.č.br. 3022/1 k.o. Centar</w:t>
      </w:r>
    </w:p>
    <w:p w14:paraId="5C432C98" w14:textId="77777777" w:rsidR="00C27D4A" w:rsidRPr="000C4589" w:rsidRDefault="00C27D4A" w:rsidP="00C27D4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589">
        <w:rPr>
          <w:rFonts w:ascii="Times New Roman" w:hAnsi="Times New Roman"/>
          <w:sz w:val="24"/>
          <w:szCs w:val="24"/>
        </w:rPr>
        <w:t>Sađenje magnolija na zelenoj površini u Savskoj cesti ispred hotela Westin, k.č.br. 3023/2 k.o. Centar</w:t>
      </w:r>
    </w:p>
    <w:p w14:paraId="1812A035" w14:textId="77777777" w:rsidR="00C27D4A" w:rsidRDefault="00C27D4A" w:rsidP="00C27D4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D98D4B1" w14:textId="77777777" w:rsidR="00C27D4A" w:rsidRPr="002B4BD7" w:rsidRDefault="00C27D4A" w:rsidP="00C27D4A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B4BD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dostavlja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se </w:t>
      </w:r>
      <w:r w:rsidRPr="002B4BD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jeću Gradske četvrti Donji grad na daljnje postupanje.</w:t>
      </w:r>
    </w:p>
    <w:p w14:paraId="7D0875C8" w14:textId="704E90EE" w:rsidR="00F82A08" w:rsidRPr="00F42716" w:rsidRDefault="00F82A08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65A443" w14:textId="4745DB25" w:rsidR="007618DE" w:rsidRDefault="007618D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F5048A" w14:textId="77777777" w:rsidR="00C861A7" w:rsidRDefault="00C861A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6BE4F4" w14:textId="77777777" w:rsidR="00FB226E" w:rsidRPr="00F42716" w:rsidRDefault="00FB226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6A73E4" w14:textId="4EFB56CA" w:rsidR="007618DE" w:rsidRPr="00F42716" w:rsidRDefault="007618D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2716">
        <w:rPr>
          <w:rFonts w:ascii="Times New Roman" w:hAnsi="Times New Roman"/>
          <w:b/>
          <w:sz w:val="24"/>
          <w:szCs w:val="24"/>
        </w:rPr>
        <w:t>Ad. 2.</w:t>
      </w:r>
      <w:r w:rsidRPr="00F42716">
        <w:rPr>
          <w:rFonts w:ascii="Times New Roman" w:hAnsi="Times New Roman"/>
          <w:sz w:val="24"/>
          <w:szCs w:val="24"/>
        </w:rPr>
        <w:t xml:space="preserve"> </w:t>
      </w:r>
      <w:r w:rsidR="008430CA">
        <w:rPr>
          <w:rFonts w:ascii="Times New Roman" w:hAnsi="Times New Roman"/>
          <w:sz w:val="24"/>
          <w:szCs w:val="24"/>
        </w:rPr>
        <w:t>P</w:t>
      </w:r>
      <w:r w:rsidR="008430CA" w:rsidRPr="008430CA">
        <w:rPr>
          <w:rFonts w:ascii="Times New Roman" w:hAnsi="Times New Roman"/>
          <w:sz w:val="24"/>
          <w:szCs w:val="24"/>
        </w:rPr>
        <w:t>rijedlog Odluke o izradi Odluke o stavljanju izvan snage Urbanističkog plana uređenja groblja Moravče, davanje mišljenja</w:t>
      </w:r>
    </w:p>
    <w:p w14:paraId="5A510C60" w14:textId="7C0B35C8" w:rsidR="000F3038" w:rsidRPr="004822D0" w:rsidRDefault="000F3038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96422FD" w14:textId="674B46BE" w:rsidR="003E214F" w:rsidRPr="004822D0" w:rsidRDefault="00802B5E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</w:p>
    <w:p w14:paraId="4DE5D458" w14:textId="14786297" w:rsidR="00802B5E" w:rsidRPr="004822D0" w:rsidRDefault="00802B5E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696B0A34" w14:textId="77777777" w:rsidR="00802B5E" w:rsidRPr="004822D0" w:rsidRDefault="00802B5E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52301AAE" w14:textId="088FC89C" w:rsidR="00240E18" w:rsidRPr="004822D0" w:rsidRDefault="00802B5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1A7C78AE" w14:textId="77777777" w:rsidR="00240E18" w:rsidRPr="004822D0" w:rsidRDefault="00240E18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2E5B2B" w14:textId="77777777" w:rsidR="00240E18" w:rsidRPr="004822D0" w:rsidRDefault="00240E18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ZAKLJUČAK</w:t>
      </w:r>
    </w:p>
    <w:p w14:paraId="716C3DAF" w14:textId="0A45D168" w:rsidR="00240E18" w:rsidRPr="004822D0" w:rsidRDefault="00240E18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 xml:space="preserve">o </w:t>
      </w:r>
      <w:r w:rsidR="00662089" w:rsidRPr="00662089">
        <w:rPr>
          <w:rFonts w:ascii="Times New Roman" w:hAnsi="Times New Roman"/>
          <w:b/>
          <w:sz w:val="24"/>
          <w:szCs w:val="24"/>
        </w:rPr>
        <w:t>Prijedlog</w:t>
      </w:r>
      <w:r w:rsidR="00662089">
        <w:rPr>
          <w:rFonts w:ascii="Times New Roman" w:hAnsi="Times New Roman"/>
          <w:b/>
          <w:sz w:val="24"/>
          <w:szCs w:val="24"/>
        </w:rPr>
        <w:t>u</w:t>
      </w:r>
      <w:r w:rsidR="00662089" w:rsidRPr="00662089">
        <w:rPr>
          <w:rFonts w:ascii="Times New Roman" w:hAnsi="Times New Roman"/>
          <w:b/>
          <w:sz w:val="24"/>
          <w:szCs w:val="24"/>
        </w:rPr>
        <w:t xml:space="preserve"> Odluke o izradi Odluke o stavljanju izvan snage Urbanističkog plana uređenja groblja Moravče</w:t>
      </w:r>
    </w:p>
    <w:p w14:paraId="60876433" w14:textId="77777777" w:rsidR="00240E18" w:rsidRPr="004822D0" w:rsidRDefault="00240E18" w:rsidP="00775623">
      <w:p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CD8BBB6" w14:textId="2E14536D" w:rsidR="00662089" w:rsidRDefault="00662089" w:rsidP="00662089">
      <w:pPr>
        <w:pStyle w:val="ListParagraph"/>
        <w:numPr>
          <w:ilvl w:val="0"/>
          <w:numId w:val="15"/>
        </w:numPr>
        <w:rPr>
          <w:rFonts w:ascii="Times New Roman" w:eastAsia="Times New Roman" w:hAnsi="Times New Roman"/>
          <w:sz w:val="24"/>
          <w:szCs w:val="24"/>
          <w:lang w:eastAsia="hr-HR"/>
        </w:rPr>
      </w:pPr>
      <w:r w:rsidRPr="00662089">
        <w:rPr>
          <w:rFonts w:ascii="Times New Roman" w:eastAsia="Times New Roman" w:hAnsi="Times New Roman"/>
          <w:sz w:val="24"/>
          <w:szCs w:val="24"/>
          <w:lang w:eastAsia="hr-HR"/>
        </w:rPr>
        <w:t>Vijeće Mjesnog odbora „Mimara“ suzdržava se od davanja mišljenja o Prijedlogu Odluke o izradi Odluke o stavljanju izvan snage Urbanističkog plana uređenja groblja Moravče jer nije upoznato s problematikom.</w:t>
      </w:r>
    </w:p>
    <w:p w14:paraId="5CD13ED5" w14:textId="77777777" w:rsidR="00662089" w:rsidRPr="00662089" w:rsidRDefault="00662089" w:rsidP="00662089">
      <w:pPr>
        <w:pStyle w:val="ListParagraph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3FB58E6" w14:textId="1B861C77" w:rsidR="00C4506C" w:rsidRPr="004822D0" w:rsidRDefault="00C4506C" w:rsidP="00775623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Ovaj Zaključak</w:t>
      </w:r>
      <w:r w:rsidR="00CE365C"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se</w:t>
      </w:r>
      <w:r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dostavlja Vijeću Gradske četvrti Donji grad.</w:t>
      </w:r>
    </w:p>
    <w:p w14:paraId="75A69E5D" w14:textId="4DAC2B53" w:rsidR="00240E18" w:rsidRDefault="00240E18" w:rsidP="00775623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98FB119" w14:textId="139BF599" w:rsidR="009F6648" w:rsidRDefault="009F6648" w:rsidP="00775623">
      <w:pPr>
        <w:spacing w:after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6129A953" w14:textId="0A50FFC1" w:rsidR="00FB226E" w:rsidRDefault="00FB226E" w:rsidP="00775623">
      <w:pPr>
        <w:spacing w:after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607044C3" w14:textId="757D1344" w:rsidR="00C861A7" w:rsidRDefault="00C861A7" w:rsidP="00775623">
      <w:pPr>
        <w:spacing w:after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5A5903E6" w14:textId="7B519814" w:rsidR="00C861A7" w:rsidRDefault="00C861A7" w:rsidP="00775623">
      <w:pPr>
        <w:spacing w:after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51F1FD11" w14:textId="4D6C29E2" w:rsidR="00662089" w:rsidRPr="00662089" w:rsidRDefault="00662089" w:rsidP="00775623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r-HR"/>
        </w:rPr>
      </w:pPr>
      <w:r w:rsidRPr="009F6648">
        <w:rPr>
          <w:rFonts w:ascii="Times New Roman" w:hAnsi="Times New Roman"/>
          <w:b/>
          <w:sz w:val="24"/>
          <w:szCs w:val="24"/>
        </w:rPr>
        <w:lastRenderedPageBreak/>
        <w:t>Ad. 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F6648">
        <w:rPr>
          <w:rFonts w:ascii="Times New Roman" w:hAnsi="Times New Roman"/>
          <w:sz w:val="24"/>
          <w:szCs w:val="24"/>
        </w:rPr>
        <w:t>Pitanja, prijedlozi i obavijesti</w:t>
      </w:r>
    </w:p>
    <w:p w14:paraId="30588046" w14:textId="43888CDC" w:rsidR="00662089" w:rsidRDefault="00662089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6890A1B2" w14:textId="77777777" w:rsidR="00FB226E" w:rsidRDefault="00FB22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1C4DB783" w14:textId="77777777" w:rsidR="009F6648" w:rsidRPr="00775623" w:rsidRDefault="009F6648" w:rsidP="009F664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3.1. </w:t>
      </w:r>
    </w:p>
    <w:p w14:paraId="6959A0AB" w14:textId="77777777" w:rsidR="009F6648" w:rsidRDefault="009F6648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8248509" w14:textId="3A22EFE3" w:rsidR="00A91F41" w:rsidRDefault="00A91F41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5C10A048" w14:textId="246F7ADD" w:rsidR="00A91F41" w:rsidRDefault="00A91F41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04E1DE39" w14:textId="77777777" w:rsidR="00A91F41" w:rsidRPr="00802B5E" w:rsidRDefault="00A91F41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816F20B" w14:textId="698F752C" w:rsidR="00A91F41" w:rsidRPr="00F42716" w:rsidRDefault="00A91F41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F6648">
        <w:rPr>
          <w:rFonts w:ascii="Times New Roman" w:hAnsi="Times New Roman"/>
          <w:sz w:val="24"/>
          <w:szCs w:val="24"/>
        </w:rPr>
        <w:t xml:space="preserve">Vijeće, nakon rasprave, </w:t>
      </w:r>
      <w:r w:rsidR="00B67024" w:rsidRPr="009F6648">
        <w:rPr>
          <w:rFonts w:ascii="Times New Roman" w:hAnsi="Times New Roman"/>
          <w:sz w:val="24"/>
          <w:szCs w:val="24"/>
        </w:rPr>
        <w:t>s</w:t>
      </w:r>
      <w:r w:rsidRPr="009F6648">
        <w:rPr>
          <w:rFonts w:ascii="Times New Roman" w:hAnsi="Times New Roman"/>
          <w:sz w:val="24"/>
          <w:szCs w:val="24"/>
        </w:rPr>
        <w:t xml:space="preserve"> 2 glasa za</w:t>
      </w:r>
      <w:r w:rsidR="009F6648" w:rsidRPr="009F6648">
        <w:rPr>
          <w:rFonts w:ascii="Times New Roman" w:hAnsi="Times New Roman"/>
          <w:sz w:val="24"/>
          <w:szCs w:val="24"/>
        </w:rPr>
        <w:t xml:space="preserve"> (Iva Špoljar Šarić i Lina Budak)</w:t>
      </w:r>
      <w:r w:rsidRPr="009F6648">
        <w:rPr>
          <w:rFonts w:ascii="Times New Roman" w:hAnsi="Times New Roman"/>
          <w:sz w:val="24"/>
          <w:szCs w:val="24"/>
        </w:rPr>
        <w:t xml:space="preserve">, 1 protiv </w:t>
      </w:r>
      <w:r w:rsidR="009F6648" w:rsidRPr="009F6648">
        <w:rPr>
          <w:rFonts w:ascii="Times New Roman" w:hAnsi="Times New Roman"/>
          <w:sz w:val="24"/>
          <w:szCs w:val="24"/>
        </w:rPr>
        <w:t xml:space="preserve">(Nada Jagetić) </w:t>
      </w:r>
      <w:r w:rsidRPr="009F6648">
        <w:rPr>
          <w:rFonts w:ascii="Times New Roman" w:hAnsi="Times New Roman"/>
          <w:sz w:val="24"/>
          <w:szCs w:val="24"/>
        </w:rPr>
        <w:t>i 1 suzdržan</w:t>
      </w:r>
      <w:r w:rsidR="009F6648" w:rsidRPr="009F6648">
        <w:rPr>
          <w:rFonts w:ascii="Times New Roman" w:hAnsi="Times New Roman"/>
          <w:sz w:val="24"/>
          <w:szCs w:val="24"/>
        </w:rPr>
        <w:t xml:space="preserve"> (Ana Podnar)</w:t>
      </w:r>
      <w:r w:rsidRPr="009F6648">
        <w:rPr>
          <w:rFonts w:ascii="Times New Roman" w:hAnsi="Times New Roman"/>
          <w:sz w:val="24"/>
          <w:szCs w:val="24"/>
        </w:rPr>
        <w:t>, donosi sljedeći</w:t>
      </w:r>
    </w:p>
    <w:p w14:paraId="4FD791A7" w14:textId="61F05F97" w:rsidR="00E74382" w:rsidRPr="00F42716" w:rsidRDefault="00E74382" w:rsidP="00775623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67AF7B6" w14:textId="77777777" w:rsidR="00A91F41" w:rsidRPr="00F42716" w:rsidRDefault="00A91F41" w:rsidP="00775623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767DE931" w14:textId="6633D8F0" w:rsidR="00A91F41" w:rsidRPr="00F42716" w:rsidRDefault="00A91F41" w:rsidP="00775623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vraćanju</w:t>
      </w:r>
      <w:r w:rsidRPr="00A91F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naziva Ulica 8. maja</w:t>
      </w:r>
      <w:r w:rsidR="00724F3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1945.</w:t>
      </w:r>
    </w:p>
    <w:p w14:paraId="5767E21A" w14:textId="77777777" w:rsidR="00A91F41" w:rsidRPr="00F42716" w:rsidRDefault="00A91F41" w:rsidP="00775623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4759EF77" w14:textId="25284FA6" w:rsidR="00A91F41" w:rsidRPr="004822D0" w:rsidRDefault="00A91F41" w:rsidP="00775623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 w:rsidR="00775623" w:rsidRPr="004822D0">
        <w:rPr>
          <w:rFonts w:ascii="Times New Roman" w:eastAsia="Times New Roman" w:hAnsi="Times New Roman"/>
          <w:sz w:val="24"/>
          <w:szCs w:val="24"/>
          <w:lang w:eastAsia="hr-HR"/>
        </w:rPr>
        <w:t xml:space="preserve">donosi negativno mišljenje o prijedlogu vraćanja </w:t>
      </w:r>
      <w:r w:rsidR="00775623"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naziva Ulica 8. maja </w:t>
      </w:r>
      <w:r w:rsidR="00724F3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1945. </w:t>
      </w:r>
      <w:r w:rsidR="00775623"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mjestu današnjih ulica: Ulica Pavla Hatza, Ulica Baruna Trenka, Ulica Jurja Žerjavića i Ulica Ljudevita Farkaša Vukotinovića</w:t>
      </w:r>
      <w:r w:rsidRPr="004822D0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604470E9" w14:textId="77777777" w:rsidR="00A91F41" w:rsidRPr="004822D0" w:rsidRDefault="00A91F41" w:rsidP="00775623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CAC7BD4" w14:textId="3F0A4469" w:rsidR="00A91F41" w:rsidRPr="004822D0" w:rsidRDefault="00A91F41" w:rsidP="00775623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dostavlja </w:t>
      </w:r>
      <w:r w:rsidR="00C42F1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se </w:t>
      </w:r>
      <w:r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Vijeću Gradske četvrti Donji grad.</w:t>
      </w:r>
    </w:p>
    <w:p w14:paraId="0359E08A" w14:textId="023BFDD0" w:rsidR="008A742D" w:rsidRDefault="008A742D" w:rsidP="000A176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284C078" w14:textId="5E0601FC" w:rsidR="009F6648" w:rsidRDefault="009F6648" w:rsidP="000A176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8E53AF8" w14:textId="27C41A19" w:rsidR="009F6648" w:rsidRPr="00775623" w:rsidRDefault="009F6648" w:rsidP="009F664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3.2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2786FC43" w14:textId="0BD4AE73" w:rsidR="009F6648" w:rsidRDefault="009F6648" w:rsidP="000A176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7E3BA1A" w14:textId="77777777" w:rsidR="009F6648" w:rsidRDefault="009F6648" w:rsidP="009F664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46672141" w14:textId="77777777" w:rsidR="009F6648" w:rsidRDefault="009F6648" w:rsidP="009F664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793538A8" w14:textId="226EC2E2" w:rsidR="009F6648" w:rsidRDefault="009F6648" w:rsidP="000A176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50F152" w14:textId="77777777" w:rsidR="000D5B2D" w:rsidRPr="00F42716" w:rsidRDefault="000D5B2D" w:rsidP="000D5B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0E371CBD" w14:textId="77777777" w:rsidR="000D5B2D" w:rsidRPr="000A176E" w:rsidRDefault="000D5B2D" w:rsidP="000A176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0918AD2" w14:textId="77777777" w:rsidR="009F6648" w:rsidRPr="004822D0" w:rsidRDefault="009F6648" w:rsidP="009F66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ZAKLJUČAK</w:t>
      </w:r>
    </w:p>
    <w:p w14:paraId="5A87581B" w14:textId="7B3747F9" w:rsidR="009F6648" w:rsidRPr="004822D0" w:rsidRDefault="009F6648" w:rsidP="009F66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 xml:space="preserve">o </w:t>
      </w:r>
      <w:r w:rsidR="00492A60" w:rsidRPr="00492A60">
        <w:rPr>
          <w:rFonts w:ascii="Times New Roman" w:hAnsi="Times New Roman"/>
          <w:b/>
          <w:sz w:val="24"/>
          <w:szCs w:val="24"/>
        </w:rPr>
        <w:t xml:space="preserve">premještanju </w:t>
      </w:r>
      <w:r w:rsidR="00757164">
        <w:rPr>
          <w:rFonts w:ascii="Times New Roman" w:hAnsi="Times New Roman"/>
          <w:b/>
          <w:sz w:val="24"/>
          <w:szCs w:val="24"/>
        </w:rPr>
        <w:t>spremnika za odvojeno prikupljanje otpada</w:t>
      </w:r>
      <w:r w:rsidR="00492A60" w:rsidRPr="00492A60">
        <w:rPr>
          <w:rFonts w:ascii="Times New Roman" w:hAnsi="Times New Roman"/>
          <w:b/>
          <w:sz w:val="24"/>
          <w:szCs w:val="24"/>
        </w:rPr>
        <w:t xml:space="preserve"> s lokacije</w:t>
      </w:r>
      <w:r w:rsidR="00492A60">
        <w:rPr>
          <w:rFonts w:ascii="Times New Roman" w:hAnsi="Times New Roman"/>
          <w:b/>
          <w:sz w:val="24"/>
          <w:szCs w:val="24"/>
        </w:rPr>
        <w:t xml:space="preserve"> </w:t>
      </w:r>
      <w:r w:rsidR="00810BE9">
        <w:rPr>
          <w:rFonts w:ascii="Times New Roman" w:hAnsi="Times New Roman"/>
          <w:b/>
          <w:sz w:val="24"/>
          <w:szCs w:val="24"/>
        </w:rPr>
        <w:t>na uglu Ulice</w:t>
      </w:r>
      <w:r w:rsidR="00492A60">
        <w:rPr>
          <w:rFonts w:ascii="Times New Roman" w:hAnsi="Times New Roman"/>
          <w:b/>
          <w:sz w:val="24"/>
          <w:szCs w:val="24"/>
        </w:rPr>
        <w:t xml:space="preserve"> Jurja Žerjavića 16 i Trga Ivana, Antuna i Vladimira Mažuranića 8 </w:t>
      </w:r>
    </w:p>
    <w:p w14:paraId="154BD808" w14:textId="77777777" w:rsidR="009F6648" w:rsidRPr="004822D0" w:rsidRDefault="009F6648" w:rsidP="009F6648">
      <w:pPr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9AB64AE" w14:textId="2BCDD528" w:rsidR="009F6648" w:rsidRDefault="009F6648" w:rsidP="00492A60">
      <w:pPr>
        <w:pStyle w:val="ListParagraph"/>
        <w:numPr>
          <w:ilvl w:val="0"/>
          <w:numId w:val="23"/>
        </w:numPr>
        <w:rPr>
          <w:rFonts w:ascii="Times New Roman" w:eastAsia="Times New Roman" w:hAnsi="Times New Roman"/>
          <w:sz w:val="24"/>
          <w:szCs w:val="24"/>
          <w:lang w:eastAsia="hr-HR"/>
        </w:rPr>
      </w:pPr>
      <w:r w:rsidRPr="00662089">
        <w:rPr>
          <w:rFonts w:ascii="Times New Roman" w:eastAsia="Times New Roman" w:hAnsi="Times New Roman"/>
          <w:sz w:val="24"/>
          <w:szCs w:val="24"/>
          <w:lang w:eastAsia="hr-HR"/>
        </w:rPr>
        <w:t>Vijeće Mjesnog odbora „Mimara“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92A60" w:rsidRPr="00492A60">
        <w:rPr>
          <w:rFonts w:ascii="Times New Roman" w:eastAsia="Times New Roman" w:hAnsi="Times New Roman"/>
          <w:sz w:val="24"/>
          <w:szCs w:val="24"/>
          <w:lang w:eastAsia="hr-HR"/>
        </w:rPr>
        <w:t xml:space="preserve">traži premještanje </w:t>
      </w:r>
      <w:r w:rsidR="00757164">
        <w:rPr>
          <w:rFonts w:ascii="Times New Roman" w:eastAsia="Times New Roman" w:hAnsi="Times New Roman"/>
          <w:sz w:val="24"/>
          <w:szCs w:val="24"/>
          <w:lang w:eastAsia="hr-HR"/>
        </w:rPr>
        <w:t xml:space="preserve">spremnika za odvojeno prikupljanje otpada </w:t>
      </w:r>
      <w:r w:rsidR="00492A60" w:rsidRPr="00492A60">
        <w:rPr>
          <w:rFonts w:ascii="Times New Roman" w:eastAsia="Times New Roman" w:hAnsi="Times New Roman"/>
          <w:sz w:val="24"/>
          <w:szCs w:val="24"/>
          <w:lang w:eastAsia="hr-HR"/>
        </w:rPr>
        <w:t>s lokacije</w:t>
      </w:r>
      <w:r w:rsidR="00492A6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10BE9">
        <w:rPr>
          <w:rFonts w:ascii="Times New Roman" w:eastAsia="Times New Roman" w:hAnsi="Times New Roman"/>
          <w:sz w:val="24"/>
          <w:szCs w:val="24"/>
          <w:lang w:eastAsia="hr-HR"/>
        </w:rPr>
        <w:t>na uglu Ulice</w:t>
      </w:r>
      <w:r w:rsidR="00492A60">
        <w:rPr>
          <w:rFonts w:ascii="Times New Roman" w:eastAsia="Times New Roman" w:hAnsi="Times New Roman"/>
          <w:sz w:val="24"/>
          <w:szCs w:val="24"/>
          <w:lang w:eastAsia="hr-HR"/>
        </w:rPr>
        <w:t xml:space="preserve"> Jurja Žerjavića 16 i Trga Ivana, Antuna i Vladimira Mažuranića 8 na prvo parkirno mjesto</w:t>
      </w:r>
      <w:r w:rsidR="00313E22">
        <w:rPr>
          <w:rFonts w:ascii="Times New Roman" w:eastAsia="Times New Roman" w:hAnsi="Times New Roman"/>
          <w:sz w:val="24"/>
          <w:szCs w:val="24"/>
          <w:lang w:eastAsia="hr-HR"/>
        </w:rPr>
        <w:t xml:space="preserve"> s jugo</w:t>
      </w:r>
      <w:r w:rsidR="00492A60">
        <w:rPr>
          <w:rFonts w:ascii="Times New Roman" w:eastAsia="Times New Roman" w:hAnsi="Times New Roman"/>
          <w:sz w:val="24"/>
          <w:szCs w:val="24"/>
          <w:lang w:eastAsia="hr-HR"/>
        </w:rPr>
        <w:t xml:space="preserve">istočne strane </w:t>
      </w:r>
      <w:r w:rsidR="00313E22">
        <w:rPr>
          <w:rFonts w:ascii="Times New Roman" w:eastAsia="Times New Roman" w:hAnsi="Times New Roman"/>
          <w:sz w:val="24"/>
          <w:szCs w:val="24"/>
          <w:lang w:eastAsia="hr-HR"/>
        </w:rPr>
        <w:t>Parka uz U</w:t>
      </w:r>
      <w:r w:rsidR="00492A60">
        <w:rPr>
          <w:rFonts w:ascii="Times New Roman" w:eastAsia="Times New Roman" w:hAnsi="Times New Roman"/>
          <w:sz w:val="24"/>
          <w:szCs w:val="24"/>
          <w:lang w:eastAsia="hr-HR"/>
        </w:rPr>
        <w:t xml:space="preserve">licu Jurja Žerjavića. </w:t>
      </w:r>
    </w:p>
    <w:p w14:paraId="5F421C69" w14:textId="77777777" w:rsidR="009F6648" w:rsidRPr="00662089" w:rsidRDefault="009F6648" w:rsidP="009F6648">
      <w:pPr>
        <w:pStyle w:val="ListParagraph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648C0A4" w14:textId="5FE80FA1" w:rsidR="009F6648" w:rsidRPr="004822D0" w:rsidRDefault="00C42F14" w:rsidP="00492A60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dostavlja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se </w:t>
      </w:r>
      <w:r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</w:t>
      </w:r>
      <w:r w:rsidR="00F950B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jeću Gradske četvrti Donji grad na daljnje postupanje.</w:t>
      </w:r>
    </w:p>
    <w:p w14:paraId="75F39F74" w14:textId="18D44C97" w:rsidR="000A176E" w:rsidRDefault="000A176E" w:rsidP="00775623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A245249" w14:textId="77777777" w:rsidR="009F6648" w:rsidRDefault="009F6648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1635647" w14:textId="575D664D" w:rsidR="00AD1066" w:rsidRPr="00432D3B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sjedeće sjednice </w:t>
      </w:r>
      <w:r w:rsidR="00794EE0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9F6648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03</w:t>
      </w:r>
      <w:r w:rsidR="0048169F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="00F06474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9F6648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srpnja</w:t>
      </w:r>
      <w:r w:rsidR="00F06474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3767C8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202</w:t>
      </w:r>
      <w:r w:rsidR="0048169F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3</w:t>
      </w:r>
      <w:r w:rsidR="003767C8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="00D554FB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1</w:t>
      </w:r>
      <w:r w:rsidR="009F664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8</w:t>
      </w:r>
      <w:r w:rsidR="007842C3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00 sati.</w:t>
      </w:r>
    </w:p>
    <w:p w14:paraId="29634C58" w14:textId="21AAD2F8" w:rsidR="00A74842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C471408" w14:textId="77777777" w:rsidR="000A176E" w:rsidRDefault="000A17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0706F5C2" w:rsidR="00864AAD" w:rsidRPr="00432D3B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0A176E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17</w:t>
      </w:r>
      <w:r w:rsidR="007842C3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0A176E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45</w:t>
      </w:r>
      <w:r w:rsidR="008F3639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8F3639" w:rsidRPr="00432D3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0952E16" w14:textId="22021429" w:rsidR="00CE3797" w:rsidRPr="00432D3B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4CC3B51" w14:textId="77777777" w:rsidR="00322BEA" w:rsidRPr="00432D3B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3289516" w14:textId="634173B7" w:rsidR="004E6EFC" w:rsidRPr="00432D3B" w:rsidRDefault="004E6EF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lastRenderedPageBreak/>
        <w:t xml:space="preserve">Zapisnik vodi: </w:t>
      </w:r>
    </w:p>
    <w:p w14:paraId="39BD454D" w14:textId="49235AD7" w:rsidR="004E6EFC" w:rsidRPr="00432D3B" w:rsidRDefault="00FD2415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6648">
        <w:rPr>
          <w:rFonts w:ascii="Times New Roman" w:hAnsi="Times New Roman"/>
          <w:sz w:val="24"/>
          <w:szCs w:val="24"/>
        </w:rPr>
        <w:t>Križan Bago</w:t>
      </w:r>
    </w:p>
    <w:p w14:paraId="2319972F" w14:textId="14B6EEA3" w:rsidR="00322BEA" w:rsidRPr="00432D3B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8ED8CCD" w14:textId="77777777" w:rsidR="00322BEA" w:rsidRPr="00432D3B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3B2E299" w14:textId="47D040C7" w:rsidR="00473271" w:rsidRPr="00432D3B" w:rsidRDefault="000A176E" w:rsidP="00775623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KLASA: 024-08/23-003/1149</w:t>
      </w:r>
    </w:p>
    <w:p w14:paraId="10ABE35F" w14:textId="50028E50" w:rsidR="00473271" w:rsidRPr="00432D3B" w:rsidRDefault="000A176E" w:rsidP="00775623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URBROJ: 251-13-11-1/004</w:t>
      </w:r>
      <w:r w:rsidR="00473271" w:rsidRPr="00432D3B">
        <w:rPr>
          <w:rFonts w:ascii="Times New Roman" w:hAnsi="Times New Roman"/>
          <w:sz w:val="24"/>
          <w:szCs w:val="24"/>
          <w:lang w:eastAsia="hr-HR"/>
        </w:rPr>
        <w:t>-23-2</w:t>
      </w:r>
    </w:p>
    <w:p w14:paraId="2D3E7A8C" w14:textId="03CBC75C" w:rsidR="00473271" w:rsidRPr="00432D3B" w:rsidRDefault="000A176E" w:rsidP="00775623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Zagreb, 07</w:t>
      </w:r>
      <w:r w:rsidR="00473271" w:rsidRPr="00432D3B">
        <w:rPr>
          <w:rFonts w:ascii="Times New Roman" w:hAnsi="Times New Roman"/>
          <w:sz w:val="24"/>
          <w:szCs w:val="24"/>
          <w:lang w:eastAsia="hr-HR"/>
        </w:rPr>
        <w:t xml:space="preserve">. </w:t>
      </w:r>
      <w:r>
        <w:rPr>
          <w:rFonts w:ascii="Times New Roman" w:hAnsi="Times New Roman"/>
          <w:sz w:val="24"/>
          <w:szCs w:val="24"/>
          <w:lang w:eastAsia="hr-HR"/>
        </w:rPr>
        <w:t>lipnja</w:t>
      </w:r>
      <w:r w:rsidR="00473271" w:rsidRPr="00432D3B">
        <w:rPr>
          <w:rFonts w:ascii="Times New Roman" w:hAnsi="Times New Roman"/>
          <w:sz w:val="24"/>
          <w:szCs w:val="24"/>
          <w:lang w:eastAsia="hr-HR"/>
        </w:rPr>
        <w:t xml:space="preserve"> 2023.</w:t>
      </w:r>
    </w:p>
    <w:p w14:paraId="2DE0417D" w14:textId="43897B8F" w:rsidR="006522FC" w:rsidRPr="00432D3B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432D3B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432D3B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432D3B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7BBA59C5" w:rsidR="004E6EFC" w:rsidRPr="00775623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432D3B">
        <w:rPr>
          <w:rFonts w:ascii="Times New Roman" w:hAnsi="Times New Roman"/>
          <w:b/>
          <w:sz w:val="24"/>
          <w:szCs w:val="24"/>
        </w:rPr>
        <w:t>Iva Špoljar Šarić</w:t>
      </w:r>
      <w:r w:rsidR="0082331D">
        <w:rPr>
          <w:rFonts w:ascii="Times New Roman" w:hAnsi="Times New Roman"/>
          <w:b/>
          <w:sz w:val="24"/>
          <w:szCs w:val="24"/>
        </w:rPr>
        <w:t>, v.r.</w:t>
      </w:r>
      <w:bookmarkStart w:id="0" w:name="_GoBack"/>
      <w:bookmarkEnd w:id="0"/>
    </w:p>
    <w:p w14:paraId="580AAAAC" w14:textId="77777777" w:rsidR="00FB226E" w:rsidRDefault="00FB226E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71C6629B" w14:textId="5BEB5EFC" w:rsidR="00FB226E" w:rsidRDefault="00FB226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F2895C4" w14:textId="694406D1" w:rsidR="004E6EFC" w:rsidRPr="00F42716" w:rsidRDefault="00551743" w:rsidP="007756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Izvješće od glasanju na 25. sjednici, 07.06</w:t>
      </w:r>
      <w:r w:rsidR="00545DB2" w:rsidRPr="00F42716">
        <w:rPr>
          <w:rFonts w:ascii="Times New Roman" w:hAnsi="Times New Roman"/>
          <w:sz w:val="24"/>
          <w:szCs w:val="24"/>
        </w:rPr>
        <w:t>.2023.</w:t>
      </w:r>
    </w:p>
    <w:p w14:paraId="14E27E4C" w14:textId="77777777" w:rsidR="004E6EFC" w:rsidRPr="00F42716" w:rsidRDefault="004E6EFC" w:rsidP="0077562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6060" w:type="dxa"/>
        <w:tblLook w:val="04A0" w:firstRow="1" w:lastRow="0" w:firstColumn="1" w:lastColumn="0" w:noHBand="0" w:noVBand="1"/>
      </w:tblPr>
      <w:tblGrid>
        <w:gridCol w:w="2420"/>
        <w:gridCol w:w="840"/>
        <w:gridCol w:w="840"/>
        <w:gridCol w:w="1000"/>
        <w:gridCol w:w="960"/>
      </w:tblGrid>
      <w:tr w:rsidR="00075BEA" w:rsidRPr="00075BEA" w14:paraId="2FFCB1FD" w14:textId="77777777" w:rsidTr="00075BEA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F7497CF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6F0D16A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Točka 1.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9EBAF5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Točka 2.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770E9D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Točka 3.1.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D786D10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Točka 3.2.</w:t>
            </w:r>
          </w:p>
        </w:tc>
      </w:tr>
      <w:tr w:rsidR="00075BEA" w:rsidRPr="00075BEA" w14:paraId="587B90DA" w14:textId="77777777" w:rsidTr="00075BEA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1313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Iva Špoljar Šarić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8369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463D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45A3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4FE3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</w:tr>
      <w:tr w:rsidR="00075BEA" w:rsidRPr="00075BEA" w14:paraId="78FFF7CE" w14:textId="77777777" w:rsidTr="00075BEA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EFC9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Lina Budak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BDC5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20E7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452B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30DA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</w:tr>
      <w:tr w:rsidR="00075BEA" w:rsidRPr="00075BEA" w14:paraId="3E36E335" w14:textId="77777777" w:rsidTr="00075BEA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8729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Nada Jagetić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E3F8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8427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8497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6614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</w:tr>
      <w:tr w:rsidR="00075BEA" w:rsidRPr="00075BEA" w14:paraId="6FC581D9" w14:textId="77777777" w:rsidTr="00075BEA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4F34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Ana Podnar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6DC2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8C96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198E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25DF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color w:val="000000"/>
                <w:lang w:eastAsia="hr-HR"/>
              </w:rPr>
              <w:t>+</w:t>
            </w:r>
          </w:p>
        </w:tc>
      </w:tr>
      <w:tr w:rsidR="00075BEA" w:rsidRPr="00075BEA" w14:paraId="3B671CFE" w14:textId="77777777" w:rsidTr="00075BEA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57A0" w14:textId="77777777" w:rsidR="00075BEA" w:rsidRPr="00075BEA" w:rsidRDefault="00075BEA" w:rsidP="00075BE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4E00" w14:textId="77777777" w:rsidR="00075BEA" w:rsidRPr="00075BEA" w:rsidRDefault="00075BEA" w:rsidP="0007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044F" w14:textId="77777777" w:rsidR="00075BEA" w:rsidRPr="00075BEA" w:rsidRDefault="00075BEA" w:rsidP="0007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07EB" w14:textId="77777777" w:rsidR="00075BEA" w:rsidRPr="00075BEA" w:rsidRDefault="00075BEA" w:rsidP="0007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8535" w14:textId="77777777" w:rsidR="00075BEA" w:rsidRPr="00075BEA" w:rsidRDefault="00075BEA" w:rsidP="0007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75BEA" w:rsidRPr="00075BEA" w14:paraId="407598A5" w14:textId="77777777" w:rsidTr="00075BEA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14D6" w14:textId="77777777" w:rsidR="00075BEA" w:rsidRPr="00075BEA" w:rsidRDefault="00075BEA" w:rsidP="00075B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4A68" w14:textId="77777777" w:rsidR="00075BEA" w:rsidRPr="00075BEA" w:rsidRDefault="00075BEA" w:rsidP="00075B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4A93" w14:textId="77777777" w:rsidR="00075BEA" w:rsidRPr="00075BEA" w:rsidRDefault="00075BEA" w:rsidP="0007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DE97" w14:textId="77777777" w:rsidR="00075BEA" w:rsidRPr="00075BEA" w:rsidRDefault="00075BEA" w:rsidP="0007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23FE" w14:textId="77777777" w:rsidR="00075BEA" w:rsidRPr="00075BEA" w:rsidRDefault="00075BEA" w:rsidP="0007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75BEA" w:rsidRPr="00075BEA" w14:paraId="061F82A1" w14:textId="77777777" w:rsidTr="00075BEA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D5D1" w14:textId="77777777" w:rsidR="00075BEA" w:rsidRPr="00075BEA" w:rsidRDefault="00075BEA" w:rsidP="00075B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B7FF" w14:textId="77777777" w:rsidR="00075BEA" w:rsidRPr="00075BEA" w:rsidRDefault="00075BEA" w:rsidP="00075B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A241" w14:textId="77777777" w:rsidR="00075BEA" w:rsidRPr="00075BEA" w:rsidRDefault="00075BEA" w:rsidP="0007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71AE" w14:textId="77777777" w:rsidR="00075BEA" w:rsidRPr="00075BEA" w:rsidRDefault="00075BEA" w:rsidP="0007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E06C" w14:textId="77777777" w:rsidR="00075BEA" w:rsidRPr="00075BEA" w:rsidRDefault="00075BEA" w:rsidP="0007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75BEA" w:rsidRPr="00075BEA" w14:paraId="3637AC35" w14:textId="77777777" w:rsidTr="00075BEA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037A" w14:textId="77777777" w:rsidR="00075BEA" w:rsidRPr="00075BEA" w:rsidRDefault="00075BEA" w:rsidP="00075B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2081" w14:textId="77777777" w:rsidR="00075BEA" w:rsidRPr="00075BEA" w:rsidRDefault="00075BEA" w:rsidP="00075B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F61D" w14:textId="77777777" w:rsidR="00075BEA" w:rsidRPr="00075BEA" w:rsidRDefault="00075BEA" w:rsidP="0007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B40B" w14:textId="77777777" w:rsidR="00075BEA" w:rsidRPr="00075BEA" w:rsidRDefault="00075BEA" w:rsidP="0007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C6FD" w14:textId="77777777" w:rsidR="00075BEA" w:rsidRPr="00075BEA" w:rsidRDefault="00075BEA" w:rsidP="0007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75BEA" w:rsidRPr="00075BEA" w14:paraId="18652CC1" w14:textId="77777777" w:rsidTr="00075BEA">
        <w:trPr>
          <w:trHeight w:val="300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2DFF" w14:textId="77777777" w:rsidR="00075BEA" w:rsidRPr="00075BEA" w:rsidRDefault="00075BEA" w:rsidP="00075B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075BEA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40B8" w14:textId="77777777" w:rsidR="00075BEA" w:rsidRPr="00075BEA" w:rsidRDefault="00075BEA" w:rsidP="00075B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8558" w14:textId="77777777" w:rsidR="00075BEA" w:rsidRPr="00075BEA" w:rsidRDefault="00075BEA" w:rsidP="0007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6B24" w14:textId="77777777" w:rsidR="00075BEA" w:rsidRPr="00075BEA" w:rsidRDefault="00075BEA" w:rsidP="0007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0200D7F9" w14:textId="77777777" w:rsidR="004E6EFC" w:rsidRPr="00F42716" w:rsidRDefault="004E6EFC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4E6EFC" w:rsidRPr="00F42716" w:rsidSect="00EA3334">
      <w:footerReference w:type="default" r:id="rId8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798C4" w14:textId="77777777" w:rsidR="00AB4B00" w:rsidRDefault="00AB4B00" w:rsidP="00FD4C44">
      <w:pPr>
        <w:spacing w:after="0" w:line="240" w:lineRule="auto"/>
      </w:pPr>
      <w:r>
        <w:separator/>
      </w:r>
    </w:p>
  </w:endnote>
  <w:endnote w:type="continuationSeparator" w:id="0">
    <w:p w14:paraId="78FE5C34" w14:textId="77777777" w:rsidR="00AB4B00" w:rsidRDefault="00AB4B00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64192CCA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31D">
          <w:rPr>
            <w:noProof/>
          </w:rPr>
          <w:t>1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58791" w14:textId="77777777" w:rsidR="00AB4B00" w:rsidRDefault="00AB4B00" w:rsidP="00FD4C44">
      <w:pPr>
        <w:spacing w:after="0" w:line="240" w:lineRule="auto"/>
      </w:pPr>
      <w:r>
        <w:separator/>
      </w:r>
    </w:p>
  </w:footnote>
  <w:footnote w:type="continuationSeparator" w:id="0">
    <w:p w14:paraId="53BEE34B" w14:textId="77777777" w:rsidR="00AB4B00" w:rsidRDefault="00AB4B00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9B2"/>
    <w:multiLevelType w:val="hybridMultilevel"/>
    <w:tmpl w:val="F30CBEE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B1B1A"/>
    <w:multiLevelType w:val="hybridMultilevel"/>
    <w:tmpl w:val="B58894C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633AB"/>
    <w:multiLevelType w:val="hybridMultilevel"/>
    <w:tmpl w:val="EE68A2B8"/>
    <w:lvl w:ilvl="0" w:tplc="55E8358A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260" w:hanging="360"/>
      </w:pPr>
    </w:lvl>
    <w:lvl w:ilvl="2" w:tplc="041A001B">
      <w:start w:val="1"/>
      <w:numFmt w:val="lowerRoman"/>
      <w:lvlText w:val="%3."/>
      <w:lvlJc w:val="right"/>
      <w:pPr>
        <w:ind w:left="1980" w:hanging="180"/>
      </w:pPr>
    </w:lvl>
    <w:lvl w:ilvl="3" w:tplc="041A000F">
      <w:start w:val="1"/>
      <w:numFmt w:val="decimal"/>
      <w:lvlText w:val="%4."/>
      <w:lvlJc w:val="left"/>
      <w:pPr>
        <w:ind w:left="2700" w:hanging="360"/>
      </w:pPr>
    </w:lvl>
    <w:lvl w:ilvl="4" w:tplc="041A0019">
      <w:start w:val="1"/>
      <w:numFmt w:val="lowerLetter"/>
      <w:lvlText w:val="%5."/>
      <w:lvlJc w:val="left"/>
      <w:pPr>
        <w:ind w:left="3420" w:hanging="360"/>
      </w:pPr>
    </w:lvl>
    <w:lvl w:ilvl="5" w:tplc="041A001B">
      <w:start w:val="1"/>
      <w:numFmt w:val="lowerRoman"/>
      <w:lvlText w:val="%6."/>
      <w:lvlJc w:val="right"/>
      <w:pPr>
        <w:ind w:left="4140" w:hanging="180"/>
      </w:pPr>
    </w:lvl>
    <w:lvl w:ilvl="6" w:tplc="041A000F">
      <w:start w:val="1"/>
      <w:numFmt w:val="decimal"/>
      <w:lvlText w:val="%7."/>
      <w:lvlJc w:val="left"/>
      <w:pPr>
        <w:ind w:left="4860" w:hanging="360"/>
      </w:pPr>
    </w:lvl>
    <w:lvl w:ilvl="7" w:tplc="041A0019">
      <w:start w:val="1"/>
      <w:numFmt w:val="lowerLetter"/>
      <w:lvlText w:val="%8."/>
      <w:lvlJc w:val="left"/>
      <w:pPr>
        <w:ind w:left="5580" w:hanging="360"/>
      </w:pPr>
    </w:lvl>
    <w:lvl w:ilvl="8" w:tplc="041A001B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11625AA"/>
    <w:multiLevelType w:val="hybridMultilevel"/>
    <w:tmpl w:val="C49C5056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24D3F"/>
    <w:multiLevelType w:val="hybridMultilevel"/>
    <w:tmpl w:val="71AAE8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A5595"/>
    <w:multiLevelType w:val="hybridMultilevel"/>
    <w:tmpl w:val="FF9ED9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17375F"/>
    <w:multiLevelType w:val="hybridMultilevel"/>
    <w:tmpl w:val="405C55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04399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A4F2BD6"/>
    <w:multiLevelType w:val="hybridMultilevel"/>
    <w:tmpl w:val="257EC4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01B99"/>
    <w:multiLevelType w:val="hybridMultilevel"/>
    <w:tmpl w:val="50E4B7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96A55"/>
    <w:multiLevelType w:val="hybridMultilevel"/>
    <w:tmpl w:val="3C4479D2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D46F0C"/>
    <w:multiLevelType w:val="hybridMultilevel"/>
    <w:tmpl w:val="C3B0D622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17D3A"/>
    <w:multiLevelType w:val="hybridMultilevel"/>
    <w:tmpl w:val="12049F24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A7731E"/>
    <w:multiLevelType w:val="hybridMultilevel"/>
    <w:tmpl w:val="2C4E2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415AE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335433F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CFF4A38"/>
    <w:multiLevelType w:val="hybridMultilevel"/>
    <w:tmpl w:val="C49C5056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A173D6"/>
    <w:multiLevelType w:val="hybridMultilevel"/>
    <w:tmpl w:val="701AF030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7D736B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6"/>
  </w:num>
  <w:num w:numId="5">
    <w:abstractNumId w:val="0"/>
  </w:num>
  <w:num w:numId="6">
    <w:abstractNumId w:val="12"/>
  </w:num>
  <w:num w:numId="7">
    <w:abstractNumId w:val="21"/>
  </w:num>
  <w:num w:numId="8">
    <w:abstractNumId w:val="18"/>
  </w:num>
  <w:num w:numId="9">
    <w:abstractNumId w:val="16"/>
  </w:num>
  <w:num w:numId="10">
    <w:abstractNumId w:val="17"/>
  </w:num>
  <w:num w:numId="11">
    <w:abstractNumId w:val="7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0"/>
  </w:num>
  <w:num w:numId="16">
    <w:abstractNumId w:val="14"/>
  </w:num>
  <w:num w:numId="17">
    <w:abstractNumId w:val="15"/>
  </w:num>
  <w:num w:numId="18">
    <w:abstractNumId w:val="19"/>
  </w:num>
  <w:num w:numId="19">
    <w:abstractNumId w:val="13"/>
  </w:num>
  <w:num w:numId="20">
    <w:abstractNumId w:val="3"/>
  </w:num>
  <w:num w:numId="21">
    <w:abstractNumId w:val="5"/>
  </w:num>
  <w:num w:numId="22">
    <w:abstractNumId w:val="2"/>
  </w:num>
  <w:num w:numId="2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78BA"/>
    <w:rsid w:val="00010EB4"/>
    <w:rsid w:val="000117A0"/>
    <w:rsid w:val="00015E53"/>
    <w:rsid w:val="00016E54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59D0"/>
    <w:rsid w:val="00072D59"/>
    <w:rsid w:val="00075BEA"/>
    <w:rsid w:val="00077211"/>
    <w:rsid w:val="0008158C"/>
    <w:rsid w:val="00081E41"/>
    <w:rsid w:val="0008217E"/>
    <w:rsid w:val="00084CB6"/>
    <w:rsid w:val="00092C36"/>
    <w:rsid w:val="0009493E"/>
    <w:rsid w:val="00094F7F"/>
    <w:rsid w:val="000A0E82"/>
    <w:rsid w:val="000A176E"/>
    <w:rsid w:val="000A3E09"/>
    <w:rsid w:val="000A79F3"/>
    <w:rsid w:val="000B1C9D"/>
    <w:rsid w:val="000B4CF2"/>
    <w:rsid w:val="000D0D64"/>
    <w:rsid w:val="000D50DC"/>
    <w:rsid w:val="000D5B2D"/>
    <w:rsid w:val="000D756C"/>
    <w:rsid w:val="000E00E7"/>
    <w:rsid w:val="000F1D13"/>
    <w:rsid w:val="000F3038"/>
    <w:rsid w:val="000F3945"/>
    <w:rsid w:val="000F7931"/>
    <w:rsid w:val="00105B00"/>
    <w:rsid w:val="001135F7"/>
    <w:rsid w:val="001177E1"/>
    <w:rsid w:val="00121697"/>
    <w:rsid w:val="00122D76"/>
    <w:rsid w:val="001271CC"/>
    <w:rsid w:val="001271F9"/>
    <w:rsid w:val="00130EF8"/>
    <w:rsid w:val="00131FEC"/>
    <w:rsid w:val="00136849"/>
    <w:rsid w:val="00144F62"/>
    <w:rsid w:val="00151C27"/>
    <w:rsid w:val="001654C4"/>
    <w:rsid w:val="00170181"/>
    <w:rsid w:val="001710C3"/>
    <w:rsid w:val="00180988"/>
    <w:rsid w:val="001814C4"/>
    <w:rsid w:val="00192B3E"/>
    <w:rsid w:val="00192EFF"/>
    <w:rsid w:val="001A3FB1"/>
    <w:rsid w:val="001B3D76"/>
    <w:rsid w:val="001B431E"/>
    <w:rsid w:val="001B5A22"/>
    <w:rsid w:val="001B72E5"/>
    <w:rsid w:val="001C150F"/>
    <w:rsid w:val="001C4035"/>
    <w:rsid w:val="001D37B8"/>
    <w:rsid w:val="001D43CE"/>
    <w:rsid w:val="001D7D29"/>
    <w:rsid w:val="001E0A84"/>
    <w:rsid w:val="001E29A4"/>
    <w:rsid w:val="001E4F82"/>
    <w:rsid w:val="001F0F19"/>
    <w:rsid w:val="001F2069"/>
    <w:rsid w:val="001F6FA8"/>
    <w:rsid w:val="00205F6C"/>
    <w:rsid w:val="00212451"/>
    <w:rsid w:val="00215E87"/>
    <w:rsid w:val="00226592"/>
    <w:rsid w:val="0023027C"/>
    <w:rsid w:val="00231A69"/>
    <w:rsid w:val="00232BA1"/>
    <w:rsid w:val="00237C4E"/>
    <w:rsid w:val="00240E18"/>
    <w:rsid w:val="00241A58"/>
    <w:rsid w:val="002423F2"/>
    <w:rsid w:val="00242899"/>
    <w:rsid w:val="002456CB"/>
    <w:rsid w:val="002479D5"/>
    <w:rsid w:val="00250BC5"/>
    <w:rsid w:val="00257AD6"/>
    <w:rsid w:val="00275A8E"/>
    <w:rsid w:val="00277CE4"/>
    <w:rsid w:val="002859E7"/>
    <w:rsid w:val="00287CCD"/>
    <w:rsid w:val="002923AF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2818"/>
    <w:rsid w:val="002C3C39"/>
    <w:rsid w:val="002D7BB8"/>
    <w:rsid w:val="002E1C91"/>
    <w:rsid w:val="002E20CB"/>
    <w:rsid w:val="002E3640"/>
    <w:rsid w:val="002E5FFD"/>
    <w:rsid w:val="00301252"/>
    <w:rsid w:val="003053AD"/>
    <w:rsid w:val="00311CA4"/>
    <w:rsid w:val="00313E22"/>
    <w:rsid w:val="00315DD4"/>
    <w:rsid w:val="003163D6"/>
    <w:rsid w:val="0032063E"/>
    <w:rsid w:val="00322BEA"/>
    <w:rsid w:val="003240B1"/>
    <w:rsid w:val="00327BF5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67C8"/>
    <w:rsid w:val="003810D3"/>
    <w:rsid w:val="003831EF"/>
    <w:rsid w:val="003956CE"/>
    <w:rsid w:val="003A2BBB"/>
    <w:rsid w:val="003A2F1F"/>
    <w:rsid w:val="003A6852"/>
    <w:rsid w:val="003B3C6D"/>
    <w:rsid w:val="003B4478"/>
    <w:rsid w:val="003D0A85"/>
    <w:rsid w:val="003D1B0B"/>
    <w:rsid w:val="003D35C5"/>
    <w:rsid w:val="003E00B2"/>
    <w:rsid w:val="003E0D0A"/>
    <w:rsid w:val="003E214F"/>
    <w:rsid w:val="003F1803"/>
    <w:rsid w:val="003F197E"/>
    <w:rsid w:val="003F2BF0"/>
    <w:rsid w:val="003F3A75"/>
    <w:rsid w:val="003F3CD5"/>
    <w:rsid w:val="003F5492"/>
    <w:rsid w:val="004005DF"/>
    <w:rsid w:val="004011E5"/>
    <w:rsid w:val="00411351"/>
    <w:rsid w:val="00411531"/>
    <w:rsid w:val="00413330"/>
    <w:rsid w:val="00413F19"/>
    <w:rsid w:val="0041583C"/>
    <w:rsid w:val="00415B79"/>
    <w:rsid w:val="00416979"/>
    <w:rsid w:val="00424207"/>
    <w:rsid w:val="004242D5"/>
    <w:rsid w:val="0042531D"/>
    <w:rsid w:val="004305BE"/>
    <w:rsid w:val="00432D3B"/>
    <w:rsid w:val="00433BD0"/>
    <w:rsid w:val="0044012C"/>
    <w:rsid w:val="0044398A"/>
    <w:rsid w:val="00451E3A"/>
    <w:rsid w:val="00453144"/>
    <w:rsid w:val="004556C9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B6307"/>
    <w:rsid w:val="004B64EC"/>
    <w:rsid w:val="004C77C5"/>
    <w:rsid w:val="004D4729"/>
    <w:rsid w:val="004D53D4"/>
    <w:rsid w:val="004E6EFC"/>
    <w:rsid w:val="004F0C53"/>
    <w:rsid w:val="004F5BF5"/>
    <w:rsid w:val="004F6998"/>
    <w:rsid w:val="00513B97"/>
    <w:rsid w:val="00524D9D"/>
    <w:rsid w:val="0052620C"/>
    <w:rsid w:val="00530FF2"/>
    <w:rsid w:val="0053386D"/>
    <w:rsid w:val="00534906"/>
    <w:rsid w:val="005426D2"/>
    <w:rsid w:val="00542AE0"/>
    <w:rsid w:val="005459AE"/>
    <w:rsid w:val="00545D01"/>
    <w:rsid w:val="00545DB2"/>
    <w:rsid w:val="00550909"/>
    <w:rsid w:val="00551743"/>
    <w:rsid w:val="00554D8E"/>
    <w:rsid w:val="00556EEB"/>
    <w:rsid w:val="00557DAE"/>
    <w:rsid w:val="0057119E"/>
    <w:rsid w:val="00580FAD"/>
    <w:rsid w:val="0058226B"/>
    <w:rsid w:val="00582CC3"/>
    <w:rsid w:val="00582CE6"/>
    <w:rsid w:val="00585E44"/>
    <w:rsid w:val="00592568"/>
    <w:rsid w:val="005A58A0"/>
    <w:rsid w:val="005B42D9"/>
    <w:rsid w:val="005B52CC"/>
    <w:rsid w:val="005C0587"/>
    <w:rsid w:val="005C275C"/>
    <w:rsid w:val="005C4380"/>
    <w:rsid w:val="005D1538"/>
    <w:rsid w:val="005D60DE"/>
    <w:rsid w:val="005D6703"/>
    <w:rsid w:val="005E282E"/>
    <w:rsid w:val="005E2EC4"/>
    <w:rsid w:val="005E32DF"/>
    <w:rsid w:val="005E3B13"/>
    <w:rsid w:val="005E577D"/>
    <w:rsid w:val="005F1CFF"/>
    <w:rsid w:val="005F7D42"/>
    <w:rsid w:val="0060065D"/>
    <w:rsid w:val="00607FBE"/>
    <w:rsid w:val="006119AA"/>
    <w:rsid w:val="006128AE"/>
    <w:rsid w:val="00614650"/>
    <w:rsid w:val="006164C2"/>
    <w:rsid w:val="00620436"/>
    <w:rsid w:val="006335D5"/>
    <w:rsid w:val="006342BE"/>
    <w:rsid w:val="00634EDF"/>
    <w:rsid w:val="0063550A"/>
    <w:rsid w:val="00635733"/>
    <w:rsid w:val="00636B08"/>
    <w:rsid w:val="006459CC"/>
    <w:rsid w:val="006522FC"/>
    <w:rsid w:val="00656AE5"/>
    <w:rsid w:val="00662089"/>
    <w:rsid w:val="0066536C"/>
    <w:rsid w:val="00666A68"/>
    <w:rsid w:val="00672368"/>
    <w:rsid w:val="006778E6"/>
    <w:rsid w:val="0068013D"/>
    <w:rsid w:val="006809A8"/>
    <w:rsid w:val="00693BBE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2C65"/>
    <w:rsid w:val="006D75D0"/>
    <w:rsid w:val="006E0E31"/>
    <w:rsid w:val="006F4160"/>
    <w:rsid w:val="006F4829"/>
    <w:rsid w:val="006F5A20"/>
    <w:rsid w:val="006F6A76"/>
    <w:rsid w:val="006F6B64"/>
    <w:rsid w:val="00701F82"/>
    <w:rsid w:val="00703B8D"/>
    <w:rsid w:val="007131FE"/>
    <w:rsid w:val="00715352"/>
    <w:rsid w:val="0071571B"/>
    <w:rsid w:val="00723D93"/>
    <w:rsid w:val="00724F30"/>
    <w:rsid w:val="0072734F"/>
    <w:rsid w:val="00731E37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75623"/>
    <w:rsid w:val="0077574E"/>
    <w:rsid w:val="00780867"/>
    <w:rsid w:val="00781B4F"/>
    <w:rsid w:val="007842C3"/>
    <w:rsid w:val="0078783A"/>
    <w:rsid w:val="00790446"/>
    <w:rsid w:val="00794EE0"/>
    <w:rsid w:val="00796D09"/>
    <w:rsid w:val="007B0531"/>
    <w:rsid w:val="007B4C87"/>
    <w:rsid w:val="007C22C6"/>
    <w:rsid w:val="007C2459"/>
    <w:rsid w:val="007C32AC"/>
    <w:rsid w:val="007C3895"/>
    <w:rsid w:val="007C7D13"/>
    <w:rsid w:val="007D070B"/>
    <w:rsid w:val="007D17AE"/>
    <w:rsid w:val="007D2250"/>
    <w:rsid w:val="007E0C1A"/>
    <w:rsid w:val="007E1FA5"/>
    <w:rsid w:val="007E37B5"/>
    <w:rsid w:val="007E51A5"/>
    <w:rsid w:val="007E7E4B"/>
    <w:rsid w:val="007F3C0C"/>
    <w:rsid w:val="007F4051"/>
    <w:rsid w:val="007F5B55"/>
    <w:rsid w:val="00800C2C"/>
    <w:rsid w:val="008010E8"/>
    <w:rsid w:val="00802033"/>
    <w:rsid w:val="0080212E"/>
    <w:rsid w:val="008021BA"/>
    <w:rsid w:val="00802B5E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331D"/>
    <w:rsid w:val="0082535B"/>
    <w:rsid w:val="00826626"/>
    <w:rsid w:val="0083246B"/>
    <w:rsid w:val="008430CA"/>
    <w:rsid w:val="008441A2"/>
    <w:rsid w:val="008559BA"/>
    <w:rsid w:val="00862896"/>
    <w:rsid w:val="00862F6F"/>
    <w:rsid w:val="00864AAD"/>
    <w:rsid w:val="008658A9"/>
    <w:rsid w:val="008664A4"/>
    <w:rsid w:val="00867DA2"/>
    <w:rsid w:val="00873CC9"/>
    <w:rsid w:val="00877903"/>
    <w:rsid w:val="00886DD7"/>
    <w:rsid w:val="00892107"/>
    <w:rsid w:val="00895623"/>
    <w:rsid w:val="008A1279"/>
    <w:rsid w:val="008A742D"/>
    <w:rsid w:val="008C0B1D"/>
    <w:rsid w:val="008C278F"/>
    <w:rsid w:val="008C542E"/>
    <w:rsid w:val="008C73BF"/>
    <w:rsid w:val="008C7A2A"/>
    <w:rsid w:val="008C7F77"/>
    <w:rsid w:val="008D0952"/>
    <w:rsid w:val="008D55FA"/>
    <w:rsid w:val="008D7B8C"/>
    <w:rsid w:val="008E07BE"/>
    <w:rsid w:val="008E1560"/>
    <w:rsid w:val="008E3AFC"/>
    <w:rsid w:val="008E3E43"/>
    <w:rsid w:val="008E509D"/>
    <w:rsid w:val="008F171E"/>
    <w:rsid w:val="008F3639"/>
    <w:rsid w:val="008F43AB"/>
    <w:rsid w:val="009009EE"/>
    <w:rsid w:val="00901154"/>
    <w:rsid w:val="009138B4"/>
    <w:rsid w:val="009154B5"/>
    <w:rsid w:val="0091580D"/>
    <w:rsid w:val="009176EB"/>
    <w:rsid w:val="009222C6"/>
    <w:rsid w:val="0093001D"/>
    <w:rsid w:val="009334D7"/>
    <w:rsid w:val="0093539E"/>
    <w:rsid w:val="00940F23"/>
    <w:rsid w:val="009438AB"/>
    <w:rsid w:val="0094397F"/>
    <w:rsid w:val="00944363"/>
    <w:rsid w:val="00954D62"/>
    <w:rsid w:val="0096051A"/>
    <w:rsid w:val="009606C8"/>
    <w:rsid w:val="0096294D"/>
    <w:rsid w:val="00963ED6"/>
    <w:rsid w:val="0096516C"/>
    <w:rsid w:val="00966E3D"/>
    <w:rsid w:val="009730D7"/>
    <w:rsid w:val="009742FF"/>
    <w:rsid w:val="00976441"/>
    <w:rsid w:val="00977834"/>
    <w:rsid w:val="0098224B"/>
    <w:rsid w:val="009829AC"/>
    <w:rsid w:val="00984770"/>
    <w:rsid w:val="009860A5"/>
    <w:rsid w:val="00987229"/>
    <w:rsid w:val="00991493"/>
    <w:rsid w:val="00993375"/>
    <w:rsid w:val="009A1FAF"/>
    <w:rsid w:val="009A2134"/>
    <w:rsid w:val="009A2813"/>
    <w:rsid w:val="009A28B6"/>
    <w:rsid w:val="009A3C6F"/>
    <w:rsid w:val="009A45CB"/>
    <w:rsid w:val="009A66C0"/>
    <w:rsid w:val="009B1B72"/>
    <w:rsid w:val="009B36AA"/>
    <w:rsid w:val="009B5BC6"/>
    <w:rsid w:val="009C03F3"/>
    <w:rsid w:val="009C7EAC"/>
    <w:rsid w:val="009D147D"/>
    <w:rsid w:val="009D1677"/>
    <w:rsid w:val="009D420E"/>
    <w:rsid w:val="009D58EE"/>
    <w:rsid w:val="009D63C8"/>
    <w:rsid w:val="009E2331"/>
    <w:rsid w:val="009E552A"/>
    <w:rsid w:val="009F18F3"/>
    <w:rsid w:val="009F1D4F"/>
    <w:rsid w:val="009F38AA"/>
    <w:rsid w:val="009F6648"/>
    <w:rsid w:val="00A02871"/>
    <w:rsid w:val="00A02E01"/>
    <w:rsid w:val="00A04877"/>
    <w:rsid w:val="00A05049"/>
    <w:rsid w:val="00A06802"/>
    <w:rsid w:val="00A070E5"/>
    <w:rsid w:val="00A14DFA"/>
    <w:rsid w:val="00A21039"/>
    <w:rsid w:val="00A241C2"/>
    <w:rsid w:val="00A25DB8"/>
    <w:rsid w:val="00A264E2"/>
    <w:rsid w:val="00A30E58"/>
    <w:rsid w:val="00A330C9"/>
    <w:rsid w:val="00A51995"/>
    <w:rsid w:val="00A56236"/>
    <w:rsid w:val="00A6210F"/>
    <w:rsid w:val="00A6542A"/>
    <w:rsid w:val="00A708B0"/>
    <w:rsid w:val="00A71713"/>
    <w:rsid w:val="00A7185B"/>
    <w:rsid w:val="00A73462"/>
    <w:rsid w:val="00A74842"/>
    <w:rsid w:val="00A77D01"/>
    <w:rsid w:val="00A818E1"/>
    <w:rsid w:val="00A8382A"/>
    <w:rsid w:val="00A84B02"/>
    <w:rsid w:val="00A91F41"/>
    <w:rsid w:val="00A92B42"/>
    <w:rsid w:val="00A96B0E"/>
    <w:rsid w:val="00AA0090"/>
    <w:rsid w:val="00AA085C"/>
    <w:rsid w:val="00AA1B8E"/>
    <w:rsid w:val="00AA6593"/>
    <w:rsid w:val="00AA680D"/>
    <w:rsid w:val="00AB201F"/>
    <w:rsid w:val="00AB3AD0"/>
    <w:rsid w:val="00AB4B00"/>
    <w:rsid w:val="00AC3E54"/>
    <w:rsid w:val="00AC5AB7"/>
    <w:rsid w:val="00AD1066"/>
    <w:rsid w:val="00AE56E3"/>
    <w:rsid w:val="00AF0965"/>
    <w:rsid w:val="00AF0D06"/>
    <w:rsid w:val="00AF3B35"/>
    <w:rsid w:val="00AF4284"/>
    <w:rsid w:val="00AF486B"/>
    <w:rsid w:val="00AF7B35"/>
    <w:rsid w:val="00B01BB7"/>
    <w:rsid w:val="00B057CD"/>
    <w:rsid w:val="00B05C6C"/>
    <w:rsid w:val="00B1109D"/>
    <w:rsid w:val="00B12415"/>
    <w:rsid w:val="00B147BA"/>
    <w:rsid w:val="00B14D50"/>
    <w:rsid w:val="00B23ACE"/>
    <w:rsid w:val="00B25379"/>
    <w:rsid w:val="00B253B6"/>
    <w:rsid w:val="00B31057"/>
    <w:rsid w:val="00B344EA"/>
    <w:rsid w:val="00B34F00"/>
    <w:rsid w:val="00B42E76"/>
    <w:rsid w:val="00B43EE0"/>
    <w:rsid w:val="00B57E4D"/>
    <w:rsid w:val="00B64A3C"/>
    <w:rsid w:val="00B67024"/>
    <w:rsid w:val="00B724C3"/>
    <w:rsid w:val="00B7702A"/>
    <w:rsid w:val="00B77FF1"/>
    <w:rsid w:val="00B8137C"/>
    <w:rsid w:val="00B902CA"/>
    <w:rsid w:val="00B91684"/>
    <w:rsid w:val="00B94091"/>
    <w:rsid w:val="00B94E5F"/>
    <w:rsid w:val="00BA13C7"/>
    <w:rsid w:val="00BA748C"/>
    <w:rsid w:val="00BA7925"/>
    <w:rsid w:val="00BB0C72"/>
    <w:rsid w:val="00BB1934"/>
    <w:rsid w:val="00BB5D8B"/>
    <w:rsid w:val="00BB651B"/>
    <w:rsid w:val="00BB7261"/>
    <w:rsid w:val="00BC6DFB"/>
    <w:rsid w:val="00BE1DAE"/>
    <w:rsid w:val="00BE4F8E"/>
    <w:rsid w:val="00BE7166"/>
    <w:rsid w:val="00C022B1"/>
    <w:rsid w:val="00C0432A"/>
    <w:rsid w:val="00C05A71"/>
    <w:rsid w:val="00C16D21"/>
    <w:rsid w:val="00C20592"/>
    <w:rsid w:val="00C22E0E"/>
    <w:rsid w:val="00C25FD7"/>
    <w:rsid w:val="00C27D4A"/>
    <w:rsid w:val="00C27DAC"/>
    <w:rsid w:val="00C300FC"/>
    <w:rsid w:val="00C32E70"/>
    <w:rsid w:val="00C370AA"/>
    <w:rsid w:val="00C42F14"/>
    <w:rsid w:val="00C4506C"/>
    <w:rsid w:val="00C50B1C"/>
    <w:rsid w:val="00C50D72"/>
    <w:rsid w:val="00C55F57"/>
    <w:rsid w:val="00C56818"/>
    <w:rsid w:val="00C63E00"/>
    <w:rsid w:val="00C64638"/>
    <w:rsid w:val="00C64662"/>
    <w:rsid w:val="00C6630A"/>
    <w:rsid w:val="00C67B96"/>
    <w:rsid w:val="00C735EE"/>
    <w:rsid w:val="00C824BC"/>
    <w:rsid w:val="00C82F2C"/>
    <w:rsid w:val="00C861A7"/>
    <w:rsid w:val="00C86D4F"/>
    <w:rsid w:val="00C955FE"/>
    <w:rsid w:val="00C95D7A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B44"/>
    <w:rsid w:val="00CF689B"/>
    <w:rsid w:val="00D0000E"/>
    <w:rsid w:val="00D17DA5"/>
    <w:rsid w:val="00D2244F"/>
    <w:rsid w:val="00D23237"/>
    <w:rsid w:val="00D262C2"/>
    <w:rsid w:val="00D3536C"/>
    <w:rsid w:val="00D40A55"/>
    <w:rsid w:val="00D426E0"/>
    <w:rsid w:val="00D42A3C"/>
    <w:rsid w:val="00D44497"/>
    <w:rsid w:val="00D51AAD"/>
    <w:rsid w:val="00D554FB"/>
    <w:rsid w:val="00D65716"/>
    <w:rsid w:val="00D65EDF"/>
    <w:rsid w:val="00D66771"/>
    <w:rsid w:val="00D66D82"/>
    <w:rsid w:val="00D675B8"/>
    <w:rsid w:val="00D7033A"/>
    <w:rsid w:val="00D71CDE"/>
    <w:rsid w:val="00D73F0D"/>
    <w:rsid w:val="00D82172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5782"/>
    <w:rsid w:val="00DC0AF1"/>
    <w:rsid w:val="00DC39D1"/>
    <w:rsid w:val="00DC49C7"/>
    <w:rsid w:val="00DD2152"/>
    <w:rsid w:val="00DD2D44"/>
    <w:rsid w:val="00DD5336"/>
    <w:rsid w:val="00DD56E5"/>
    <w:rsid w:val="00DD7DBC"/>
    <w:rsid w:val="00DE18AE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DF7755"/>
    <w:rsid w:val="00E01FF5"/>
    <w:rsid w:val="00E10E7F"/>
    <w:rsid w:val="00E11D7F"/>
    <w:rsid w:val="00E15317"/>
    <w:rsid w:val="00E16FE3"/>
    <w:rsid w:val="00E2049B"/>
    <w:rsid w:val="00E225E3"/>
    <w:rsid w:val="00E238ED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7753"/>
    <w:rsid w:val="00E6019E"/>
    <w:rsid w:val="00E60E1D"/>
    <w:rsid w:val="00E7020B"/>
    <w:rsid w:val="00E718DF"/>
    <w:rsid w:val="00E72A53"/>
    <w:rsid w:val="00E74382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2307"/>
    <w:rsid w:val="00EA3A1F"/>
    <w:rsid w:val="00EB4024"/>
    <w:rsid w:val="00EB42C0"/>
    <w:rsid w:val="00EB66F4"/>
    <w:rsid w:val="00ED4091"/>
    <w:rsid w:val="00ED45D9"/>
    <w:rsid w:val="00ED5460"/>
    <w:rsid w:val="00ED6C65"/>
    <w:rsid w:val="00EE19AC"/>
    <w:rsid w:val="00EE6C6E"/>
    <w:rsid w:val="00EE6C8C"/>
    <w:rsid w:val="00EF7B21"/>
    <w:rsid w:val="00F00050"/>
    <w:rsid w:val="00F0598F"/>
    <w:rsid w:val="00F06415"/>
    <w:rsid w:val="00F06474"/>
    <w:rsid w:val="00F119A4"/>
    <w:rsid w:val="00F1316F"/>
    <w:rsid w:val="00F1389D"/>
    <w:rsid w:val="00F15D8F"/>
    <w:rsid w:val="00F20B56"/>
    <w:rsid w:val="00F30F9B"/>
    <w:rsid w:val="00F41A54"/>
    <w:rsid w:val="00F423AB"/>
    <w:rsid w:val="00F42716"/>
    <w:rsid w:val="00F46EF4"/>
    <w:rsid w:val="00F50E1B"/>
    <w:rsid w:val="00F51523"/>
    <w:rsid w:val="00F6027A"/>
    <w:rsid w:val="00F6227B"/>
    <w:rsid w:val="00F67A22"/>
    <w:rsid w:val="00F7080F"/>
    <w:rsid w:val="00F71A7C"/>
    <w:rsid w:val="00F722D5"/>
    <w:rsid w:val="00F72A1B"/>
    <w:rsid w:val="00F72EA5"/>
    <w:rsid w:val="00F77888"/>
    <w:rsid w:val="00F77B56"/>
    <w:rsid w:val="00F803BD"/>
    <w:rsid w:val="00F80E7A"/>
    <w:rsid w:val="00F82538"/>
    <w:rsid w:val="00F8266D"/>
    <w:rsid w:val="00F82A08"/>
    <w:rsid w:val="00F831C4"/>
    <w:rsid w:val="00F83587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6810"/>
    <w:rsid w:val="00FE7E80"/>
    <w:rsid w:val="00FF2C1F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88E9E-4A53-49E6-AE0E-71207DABD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7</cp:revision>
  <cp:lastPrinted>2023-05-09T08:30:00Z</cp:lastPrinted>
  <dcterms:created xsi:type="dcterms:W3CDTF">2023-06-21T11:10:00Z</dcterms:created>
  <dcterms:modified xsi:type="dcterms:W3CDTF">2023-07-25T11:52:00Z</dcterms:modified>
</cp:coreProperties>
</file>