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C01A19" w:rsidRDefault="00490358" w:rsidP="00490358">
      <w:pPr>
        <w:pStyle w:val="Caption"/>
        <w:rPr>
          <w:rFonts w:asciiTheme="majorHAnsi" w:hAnsiTheme="majorHAnsi" w:cstheme="majorHAnsi"/>
          <w:szCs w:val="24"/>
          <w:lang w:val="de-DE"/>
        </w:rPr>
      </w:pPr>
      <w:r w:rsidRPr="00C01A19">
        <w:rPr>
          <w:rFonts w:asciiTheme="majorHAnsi" w:hAnsiTheme="majorHAnsi" w:cstheme="majorHAnsi"/>
          <w:szCs w:val="24"/>
          <w:lang w:val="de-DE"/>
        </w:rPr>
        <w:t xml:space="preserve">   </w:t>
      </w:r>
      <w:r w:rsidRPr="00C01A19">
        <w:rPr>
          <w:rFonts w:asciiTheme="majorHAnsi" w:hAnsiTheme="majorHAnsi" w:cstheme="maj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C01A19" w:rsidRDefault="00490358" w:rsidP="00490358">
      <w:pPr>
        <w:rPr>
          <w:rFonts w:asciiTheme="majorHAnsi" w:hAnsiTheme="majorHAnsi" w:cstheme="majorHAnsi"/>
        </w:rPr>
      </w:pPr>
    </w:p>
    <w:p w14:paraId="7C94C861" w14:textId="77777777" w:rsidR="00490358" w:rsidRPr="00C01A19" w:rsidRDefault="00490358" w:rsidP="00490358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GRAD ZAGREB</w:t>
      </w:r>
    </w:p>
    <w:p w14:paraId="72D83D6D" w14:textId="77777777" w:rsidR="00490358" w:rsidRPr="00C01A19" w:rsidRDefault="00490358" w:rsidP="00490358">
      <w:pPr>
        <w:tabs>
          <w:tab w:val="center" w:pos="198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GRADSKA ČETVRT NOVI ZAGREB – ISTOK</w:t>
      </w:r>
    </w:p>
    <w:p w14:paraId="6CB9791A" w14:textId="77777777" w:rsidR="00490358" w:rsidRPr="00C01A19" w:rsidRDefault="00490358" w:rsidP="00490358">
      <w:pPr>
        <w:tabs>
          <w:tab w:val="center" w:pos="198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MJESNI ODBOR „VELIKO POLJE“</w:t>
      </w:r>
    </w:p>
    <w:p w14:paraId="2267DA0D" w14:textId="77777777" w:rsidR="00490358" w:rsidRPr="00C01A19" w:rsidRDefault="00490358" w:rsidP="00490358">
      <w:pPr>
        <w:tabs>
          <w:tab w:val="center" w:pos="198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Vijeće Mjesnog odbora „Veliko Polje“</w:t>
      </w:r>
    </w:p>
    <w:p w14:paraId="0524E517" w14:textId="77777777" w:rsidR="00490358" w:rsidRPr="00C01A19" w:rsidRDefault="00490358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</w:p>
    <w:p w14:paraId="737557F4" w14:textId="4BB08557" w:rsidR="00490358" w:rsidRPr="00C01A19" w:rsidRDefault="0010031D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KLASA: 024-08/22-003/1791</w:t>
      </w:r>
    </w:p>
    <w:p w14:paraId="77BC191C" w14:textId="6BA9E565" w:rsidR="00490358" w:rsidRPr="00C01A19" w:rsidRDefault="00043416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URBROJ: 251-13-11-9-22-2</w:t>
      </w:r>
    </w:p>
    <w:p w14:paraId="061C2F8D" w14:textId="42A62445" w:rsidR="00490358" w:rsidRPr="00C01A19" w:rsidRDefault="00043416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Zagreb, </w:t>
      </w:r>
      <w:r w:rsidR="00D5180C" w:rsidRPr="00C01A19">
        <w:rPr>
          <w:rFonts w:asciiTheme="majorHAnsi" w:hAnsiTheme="majorHAnsi" w:cstheme="majorHAnsi"/>
        </w:rPr>
        <w:t>12</w:t>
      </w:r>
      <w:r w:rsidR="00EB700C" w:rsidRPr="00C01A19">
        <w:rPr>
          <w:rFonts w:asciiTheme="majorHAnsi" w:hAnsiTheme="majorHAnsi" w:cstheme="majorHAnsi"/>
        </w:rPr>
        <w:t>.</w:t>
      </w:r>
      <w:r w:rsidR="0003776A" w:rsidRPr="00C01A19">
        <w:rPr>
          <w:rFonts w:asciiTheme="majorHAnsi" w:hAnsiTheme="majorHAnsi" w:cstheme="majorHAnsi"/>
        </w:rPr>
        <w:t xml:space="preserve"> </w:t>
      </w:r>
      <w:r w:rsidR="00D5180C" w:rsidRPr="00C01A19">
        <w:rPr>
          <w:rFonts w:asciiTheme="majorHAnsi" w:hAnsiTheme="majorHAnsi" w:cstheme="majorHAnsi"/>
        </w:rPr>
        <w:t>rujna</w:t>
      </w:r>
      <w:r w:rsidR="00490358" w:rsidRPr="00C01A19">
        <w:rPr>
          <w:rFonts w:asciiTheme="majorHAnsi" w:hAnsiTheme="majorHAnsi" w:cstheme="majorHAnsi"/>
        </w:rPr>
        <w:t xml:space="preserve"> 2022.</w:t>
      </w:r>
    </w:p>
    <w:p w14:paraId="0258E8C0" w14:textId="77777777" w:rsidR="00490358" w:rsidRPr="00C01A19" w:rsidRDefault="00490358" w:rsidP="00490358">
      <w:pPr>
        <w:tabs>
          <w:tab w:val="left" w:pos="1560"/>
          <w:tab w:val="center" w:pos="1985"/>
        </w:tabs>
        <w:rPr>
          <w:rFonts w:asciiTheme="majorHAnsi" w:hAnsiTheme="majorHAnsi" w:cstheme="majorHAnsi"/>
        </w:rPr>
      </w:pPr>
    </w:p>
    <w:p w14:paraId="27E5CDE4" w14:textId="77777777" w:rsidR="00490358" w:rsidRPr="00C01A19" w:rsidRDefault="00490358" w:rsidP="00490358">
      <w:pPr>
        <w:tabs>
          <w:tab w:val="left" w:pos="1560"/>
          <w:tab w:val="center" w:pos="1985"/>
        </w:tabs>
        <w:jc w:val="center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>Z A P I S N I K</w:t>
      </w:r>
    </w:p>
    <w:p w14:paraId="361869E4" w14:textId="77777777" w:rsidR="00490358" w:rsidRPr="00C01A19" w:rsidRDefault="00490358" w:rsidP="00490358">
      <w:pPr>
        <w:tabs>
          <w:tab w:val="left" w:pos="1560"/>
          <w:tab w:val="center" w:pos="1985"/>
        </w:tabs>
        <w:jc w:val="center"/>
        <w:rPr>
          <w:rFonts w:asciiTheme="majorHAnsi" w:hAnsiTheme="majorHAnsi" w:cstheme="majorHAnsi"/>
          <w:b/>
        </w:rPr>
      </w:pPr>
    </w:p>
    <w:p w14:paraId="61A313F0" w14:textId="77777777" w:rsidR="00490358" w:rsidRPr="00C01A19" w:rsidRDefault="00490358" w:rsidP="00490358">
      <w:pPr>
        <w:tabs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4840BC4C" w14:textId="165F66DC" w:rsidR="00490358" w:rsidRPr="00C01A19" w:rsidRDefault="00490358" w:rsidP="00490358">
      <w:pPr>
        <w:tabs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s</w:t>
      </w:r>
      <w:r w:rsidR="00C01A19">
        <w:rPr>
          <w:rFonts w:asciiTheme="majorHAnsi" w:hAnsiTheme="majorHAnsi" w:cstheme="majorHAnsi"/>
        </w:rPr>
        <w:t>a</w:t>
      </w:r>
      <w:r w:rsidRPr="00C01A19">
        <w:rPr>
          <w:rFonts w:asciiTheme="majorHAnsi" w:hAnsiTheme="majorHAnsi" w:cstheme="majorHAnsi"/>
        </w:rPr>
        <w:t xml:space="preserve"> </w:t>
      </w:r>
      <w:r w:rsidR="00985265" w:rsidRPr="00C01A19">
        <w:rPr>
          <w:rFonts w:asciiTheme="majorHAnsi" w:hAnsiTheme="majorHAnsi" w:cstheme="majorHAnsi"/>
        </w:rPr>
        <w:t>1</w:t>
      </w:r>
      <w:r w:rsidR="00D5180C" w:rsidRPr="00C01A19">
        <w:rPr>
          <w:rFonts w:asciiTheme="majorHAnsi" w:hAnsiTheme="majorHAnsi" w:cstheme="majorHAnsi"/>
        </w:rPr>
        <w:t>6</w:t>
      </w:r>
      <w:r w:rsidR="00985265" w:rsidRPr="00C01A19">
        <w:rPr>
          <w:rFonts w:asciiTheme="majorHAnsi" w:hAnsiTheme="majorHAnsi" w:cstheme="majorHAnsi"/>
        </w:rPr>
        <w:t xml:space="preserve">. </w:t>
      </w:r>
      <w:r w:rsidRPr="00C01A19">
        <w:rPr>
          <w:rFonts w:asciiTheme="majorHAnsi" w:hAnsiTheme="majorHAnsi" w:cstheme="majorHAnsi"/>
        </w:rPr>
        <w:t>(</w:t>
      </w:r>
      <w:r w:rsidR="00D5180C" w:rsidRPr="00C01A19">
        <w:rPr>
          <w:rFonts w:asciiTheme="majorHAnsi" w:hAnsiTheme="majorHAnsi" w:cstheme="majorHAnsi"/>
        </w:rPr>
        <w:t>šesnaeste</w:t>
      </w:r>
      <w:r w:rsidRPr="00C01A19">
        <w:rPr>
          <w:rFonts w:asciiTheme="majorHAnsi" w:hAnsiTheme="majorHAnsi" w:cstheme="majorHAnsi"/>
        </w:rPr>
        <w:t xml:space="preserve">) sjednice Vijeća Mjesnog odbora Veliko Polje, održane </w:t>
      </w:r>
      <w:r w:rsidR="00D5180C" w:rsidRPr="00C01A19">
        <w:rPr>
          <w:rFonts w:asciiTheme="majorHAnsi" w:hAnsiTheme="majorHAnsi" w:cstheme="majorHAnsi"/>
        </w:rPr>
        <w:t>12</w:t>
      </w:r>
      <w:r w:rsidRPr="00C01A19">
        <w:rPr>
          <w:rFonts w:asciiTheme="majorHAnsi" w:hAnsiTheme="majorHAnsi" w:cstheme="majorHAnsi"/>
        </w:rPr>
        <w:t xml:space="preserve">. </w:t>
      </w:r>
      <w:r w:rsidR="00D5180C" w:rsidRPr="00C01A19">
        <w:rPr>
          <w:rFonts w:asciiTheme="majorHAnsi" w:hAnsiTheme="majorHAnsi" w:cstheme="majorHAnsi"/>
        </w:rPr>
        <w:t>rujna</w:t>
      </w:r>
      <w:r w:rsidRPr="00C01A19">
        <w:rPr>
          <w:rFonts w:asciiTheme="majorHAnsi" w:hAnsiTheme="majorHAnsi" w:cstheme="majorHAnsi"/>
        </w:rPr>
        <w:t xml:space="preserve"> 2022., u prostoru Mjesne samouprave, Velikopoljska ulica 9g, s početkom u </w:t>
      </w:r>
      <w:r w:rsidR="00EB700C" w:rsidRPr="00C01A19">
        <w:rPr>
          <w:rFonts w:asciiTheme="majorHAnsi" w:hAnsiTheme="majorHAnsi" w:cstheme="majorHAnsi"/>
        </w:rPr>
        <w:t>19</w:t>
      </w:r>
      <w:r w:rsidRPr="00C01A19">
        <w:rPr>
          <w:rFonts w:asciiTheme="majorHAnsi" w:hAnsiTheme="majorHAnsi" w:cstheme="majorHAnsi"/>
        </w:rPr>
        <w:t>.</w:t>
      </w:r>
      <w:r w:rsidR="00D5180C" w:rsidRPr="00C01A19">
        <w:rPr>
          <w:rFonts w:asciiTheme="majorHAnsi" w:hAnsiTheme="majorHAnsi" w:cstheme="majorHAnsi"/>
        </w:rPr>
        <w:t>00</w:t>
      </w:r>
      <w:r w:rsidRPr="00C01A19">
        <w:rPr>
          <w:rFonts w:asciiTheme="majorHAnsi" w:hAnsiTheme="majorHAnsi" w:cstheme="majorHAnsi"/>
        </w:rPr>
        <w:t xml:space="preserve"> sati.</w:t>
      </w:r>
    </w:p>
    <w:p w14:paraId="76848ED7" w14:textId="77777777" w:rsidR="00490358" w:rsidRPr="00C01A19" w:rsidRDefault="00490358" w:rsidP="00490358">
      <w:pPr>
        <w:tabs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5668C923" w14:textId="1142EF83" w:rsidR="00490358" w:rsidRPr="00C01A19" w:rsidRDefault="00490358" w:rsidP="009634F8">
      <w:pPr>
        <w:tabs>
          <w:tab w:val="left" w:pos="709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  <w:b/>
          <w:bCs/>
        </w:rPr>
        <w:tab/>
      </w:r>
      <w:r w:rsidRPr="00C01A19">
        <w:rPr>
          <w:rFonts w:asciiTheme="majorHAnsi" w:hAnsiTheme="majorHAnsi" w:cstheme="majorHAnsi"/>
          <w:b/>
          <w:bCs/>
          <w:u w:val="single"/>
        </w:rPr>
        <w:t>Nazočni članovi Vijeća</w:t>
      </w:r>
      <w:r w:rsidRPr="00C01A19">
        <w:rPr>
          <w:rFonts w:asciiTheme="majorHAnsi" w:hAnsiTheme="majorHAnsi" w:cstheme="majorHAnsi"/>
          <w:b/>
          <w:bCs/>
        </w:rPr>
        <w:t xml:space="preserve">: </w:t>
      </w:r>
      <w:r w:rsidR="00D5180C" w:rsidRPr="00C01A19">
        <w:rPr>
          <w:rFonts w:asciiTheme="majorHAnsi" w:hAnsiTheme="majorHAnsi" w:cstheme="majorHAnsi"/>
        </w:rPr>
        <w:t xml:space="preserve">Milenko Arapović, Marko Jukić, </w:t>
      </w:r>
      <w:r w:rsidRPr="00C01A19">
        <w:rPr>
          <w:rFonts w:asciiTheme="majorHAnsi" w:hAnsiTheme="majorHAnsi" w:cstheme="majorHAnsi"/>
        </w:rPr>
        <w:t>Marsela Alić</w:t>
      </w:r>
      <w:r w:rsidR="00543C0F" w:rsidRPr="00C01A19">
        <w:rPr>
          <w:rFonts w:asciiTheme="majorHAnsi" w:hAnsiTheme="majorHAnsi" w:cstheme="majorHAnsi"/>
        </w:rPr>
        <w:t xml:space="preserve">, </w:t>
      </w:r>
      <w:r w:rsidRPr="00C01A19">
        <w:rPr>
          <w:rFonts w:asciiTheme="majorHAnsi" w:hAnsiTheme="majorHAnsi" w:cstheme="majorHAnsi"/>
        </w:rPr>
        <w:t>Vanja Rodić</w:t>
      </w:r>
    </w:p>
    <w:p w14:paraId="0CF92773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</w:p>
    <w:p w14:paraId="4D6B1130" w14:textId="3397441A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</w:t>
      </w:r>
      <w:r w:rsidRPr="00C01A19">
        <w:rPr>
          <w:rFonts w:asciiTheme="majorHAnsi" w:hAnsiTheme="majorHAnsi" w:cstheme="majorHAnsi"/>
          <w:b/>
          <w:u w:val="single"/>
        </w:rPr>
        <w:t>Ostali nazočni</w:t>
      </w:r>
      <w:r w:rsidRPr="00C01A19">
        <w:rPr>
          <w:rFonts w:asciiTheme="majorHAnsi" w:hAnsiTheme="majorHAnsi" w:cstheme="majorHAnsi"/>
        </w:rPr>
        <w:t xml:space="preserve"> : </w:t>
      </w:r>
    </w:p>
    <w:p w14:paraId="1F7F30F0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</w:p>
    <w:p w14:paraId="6D851A23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</w:t>
      </w:r>
      <w:r w:rsidRPr="00C01A19">
        <w:rPr>
          <w:rFonts w:asciiTheme="majorHAnsi" w:hAnsiTheme="majorHAnsi" w:cstheme="majorHAnsi"/>
          <w:b/>
          <w:u w:val="single"/>
        </w:rPr>
        <w:t>Predsjedava</w:t>
      </w:r>
      <w:r w:rsidRPr="00C01A19">
        <w:rPr>
          <w:rFonts w:asciiTheme="majorHAnsi" w:hAnsiTheme="majorHAnsi" w:cstheme="majorHAnsi"/>
        </w:rPr>
        <w:t xml:space="preserve"> : Marsela Alić, predsjednica Vijeća</w:t>
      </w:r>
    </w:p>
    <w:p w14:paraId="26489E56" w14:textId="5B90146F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</w:t>
      </w:r>
      <w:r w:rsidRPr="00C01A19">
        <w:rPr>
          <w:rFonts w:asciiTheme="majorHAnsi" w:hAnsiTheme="majorHAnsi" w:cstheme="majorHAnsi"/>
          <w:b/>
          <w:u w:val="single"/>
        </w:rPr>
        <w:t xml:space="preserve">Zapisnik vodi </w:t>
      </w:r>
      <w:r w:rsidRPr="00C01A19">
        <w:rPr>
          <w:rFonts w:asciiTheme="majorHAnsi" w:hAnsiTheme="majorHAnsi" w:cstheme="majorHAnsi"/>
        </w:rPr>
        <w:t>:</w:t>
      </w:r>
      <w:r w:rsidRPr="00C01A19">
        <w:rPr>
          <w:rFonts w:asciiTheme="majorHAnsi" w:hAnsiTheme="majorHAnsi" w:cstheme="majorHAnsi"/>
          <w:b/>
        </w:rPr>
        <w:t xml:space="preserve"> </w:t>
      </w:r>
      <w:r w:rsidR="00D5180C" w:rsidRPr="00C01A19">
        <w:rPr>
          <w:rFonts w:asciiTheme="majorHAnsi" w:hAnsiTheme="majorHAnsi" w:cstheme="majorHAnsi"/>
        </w:rPr>
        <w:t>Vanja Rodić</w:t>
      </w:r>
    </w:p>
    <w:p w14:paraId="4AEF1931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</w:p>
    <w:p w14:paraId="51A63F5F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71D9FFCB" w14:textId="4E9C743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Predsjednica VMO, gđa Marsela Alić konstatira da je nazočno </w:t>
      </w:r>
      <w:r w:rsidR="00D5180C" w:rsidRPr="00C01A19">
        <w:rPr>
          <w:rFonts w:asciiTheme="majorHAnsi" w:hAnsiTheme="majorHAnsi" w:cstheme="majorHAnsi"/>
        </w:rPr>
        <w:t>4</w:t>
      </w:r>
      <w:r w:rsidRPr="00C01A19">
        <w:rPr>
          <w:rFonts w:asciiTheme="majorHAnsi" w:hAnsiTheme="majorHAnsi" w:cstheme="majorHAnsi"/>
        </w:rPr>
        <w:t xml:space="preserve"> od ukupno 5 članova Vijeća, što znači da Vijeće može pravovaljano odlučivati, te otvara </w:t>
      </w:r>
      <w:r w:rsidR="00543C0F" w:rsidRPr="00C01A19">
        <w:rPr>
          <w:rFonts w:asciiTheme="majorHAnsi" w:hAnsiTheme="majorHAnsi" w:cstheme="majorHAnsi"/>
        </w:rPr>
        <w:t>1</w:t>
      </w:r>
      <w:r w:rsidR="00D5180C" w:rsidRPr="00C01A19">
        <w:rPr>
          <w:rFonts w:asciiTheme="majorHAnsi" w:hAnsiTheme="majorHAnsi" w:cstheme="majorHAnsi"/>
        </w:rPr>
        <w:t>6</w:t>
      </w:r>
      <w:r w:rsidRPr="00C01A19">
        <w:rPr>
          <w:rFonts w:asciiTheme="majorHAnsi" w:hAnsiTheme="majorHAnsi" w:cstheme="majorHAnsi"/>
        </w:rPr>
        <w:t>. sjednicu Vijeća Mjesnog odbora Veliko Polje</w:t>
      </w:r>
      <w:r w:rsidR="00C85721" w:rsidRPr="00C01A19">
        <w:rPr>
          <w:rFonts w:asciiTheme="majorHAnsi" w:hAnsiTheme="majorHAnsi" w:cstheme="majorHAnsi"/>
        </w:rPr>
        <w:t xml:space="preserve"> s početkom u </w:t>
      </w:r>
      <w:r w:rsidR="00EB700C" w:rsidRPr="00C01A19">
        <w:rPr>
          <w:rFonts w:asciiTheme="majorHAnsi" w:hAnsiTheme="majorHAnsi" w:cstheme="majorHAnsi"/>
        </w:rPr>
        <w:t>19</w:t>
      </w:r>
      <w:r w:rsidR="00C85721" w:rsidRPr="00C01A19">
        <w:rPr>
          <w:rFonts w:asciiTheme="majorHAnsi" w:hAnsiTheme="majorHAnsi" w:cstheme="majorHAnsi"/>
        </w:rPr>
        <w:t>.</w:t>
      </w:r>
      <w:r w:rsidR="00D5180C" w:rsidRPr="00C01A19">
        <w:rPr>
          <w:rFonts w:asciiTheme="majorHAnsi" w:hAnsiTheme="majorHAnsi" w:cstheme="majorHAnsi"/>
        </w:rPr>
        <w:t>04</w:t>
      </w:r>
      <w:r w:rsidR="0012649E" w:rsidRPr="00C01A19">
        <w:rPr>
          <w:rFonts w:asciiTheme="majorHAnsi" w:hAnsiTheme="majorHAnsi" w:cstheme="majorHAnsi"/>
        </w:rPr>
        <w:t xml:space="preserve"> </w:t>
      </w:r>
      <w:r w:rsidR="00752CF5" w:rsidRPr="00C01A19">
        <w:rPr>
          <w:rFonts w:asciiTheme="majorHAnsi" w:hAnsiTheme="majorHAnsi" w:cstheme="majorHAnsi"/>
        </w:rPr>
        <w:t>sati</w:t>
      </w:r>
      <w:r w:rsidRPr="00C01A19">
        <w:rPr>
          <w:rFonts w:asciiTheme="majorHAnsi" w:hAnsiTheme="majorHAnsi" w:cstheme="majorHAnsi"/>
        </w:rPr>
        <w:t xml:space="preserve">. Predsjednica VMO također napominje da se sjednica snima tonskim zapisom te se uključuje mobitel s funkcijom snimanja. </w:t>
      </w:r>
    </w:p>
    <w:p w14:paraId="5336F83F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7EDE5922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330E5BCC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USVAJANJE ZAPISNIKA</w:t>
      </w:r>
    </w:p>
    <w:p w14:paraId="48E4710F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47BB7C3D" w14:textId="5385C622" w:rsidR="000F7D89" w:rsidRPr="00C01A19" w:rsidRDefault="00490358" w:rsidP="00BC0A89">
      <w:pPr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Vijeće Mjesnog odbora Veliko Polje tekst zapisnika </w:t>
      </w:r>
      <w:r w:rsidR="00543C0F" w:rsidRPr="00C01A19">
        <w:rPr>
          <w:rFonts w:asciiTheme="majorHAnsi" w:hAnsiTheme="majorHAnsi" w:cstheme="majorHAnsi"/>
        </w:rPr>
        <w:t xml:space="preserve">s </w:t>
      </w:r>
      <w:r w:rsidR="00C85721" w:rsidRPr="00C01A19">
        <w:rPr>
          <w:rFonts w:asciiTheme="majorHAnsi" w:hAnsiTheme="majorHAnsi" w:cstheme="majorHAnsi"/>
        </w:rPr>
        <w:t>1</w:t>
      </w:r>
      <w:r w:rsidR="00D5180C" w:rsidRPr="00C01A19">
        <w:rPr>
          <w:rFonts w:asciiTheme="majorHAnsi" w:hAnsiTheme="majorHAnsi" w:cstheme="majorHAnsi"/>
        </w:rPr>
        <w:t>5</w:t>
      </w:r>
      <w:r w:rsidRPr="00C01A19">
        <w:rPr>
          <w:rFonts w:asciiTheme="majorHAnsi" w:hAnsiTheme="majorHAnsi" w:cstheme="majorHAnsi"/>
        </w:rPr>
        <w:t>. sjednice VMO Veliko Polje usvaja (</w:t>
      </w:r>
      <w:r w:rsidR="00D5180C" w:rsidRPr="00C01A19">
        <w:rPr>
          <w:rFonts w:asciiTheme="majorHAnsi" w:hAnsiTheme="majorHAnsi" w:cstheme="majorHAnsi"/>
        </w:rPr>
        <w:t>2</w:t>
      </w:r>
      <w:r w:rsidR="00694283" w:rsidRPr="00C01A19">
        <w:rPr>
          <w:rFonts w:asciiTheme="majorHAnsi" w:hAnsiTheme="majorHAnsi" w:cstheme="majorHAnsi"/>
        </w:rPr>
        <w:t xml:space="preserve"> </w:t>
      </w:r>
      <w:r w:rsidR="00D5180C" w:rsidRPr="00C01A19">
        <w:rPr>
          <w:rFonts w:asciiTheme="majorHAnsi" w:hAnsiTheme="majorHAnsi" w:cstheme="majorHAnsi"/>
        </w:rPr>
        <w:t>„</w:t>
      </w:r>
      <w:r w:rsidR="00694283" w:rsidRPr="00C01A19">
        <w:rPr>
          <w:rFonts w:asciiTheme="majorHAnsi" w:hAnsiTheme="majorHAnsi" w:cstheme="majorHAnsi"/>
        </w:rPr>
        <w:t>ZA</w:t>
      </w:r>
      <w:r w:rsidR="00D5180C" w:rsidRPr="00C01A19">
        <w:rPr>
          <w:rFonts w:asciiTheme="majorHAnsi" w:hAnsiTheme="majorHAnsi" w:cstheme="majorHAnsi"/>
        </w:rPr>
        <w:t>“</w:t>
      </w:r>
      <w:r w:rsidRPr="00C01A19">
        <w:rPr>
          <w:rFonts w:asciiTheme="majorHAnsi" w:hAnsiTheme="majorHAnsi" w:cstheme="majorHAnsi"/>
        </w:rPr>
        <w:t>)</w:t>
      </w:r>
      <w:r w:rsidR="000F7D89" w:rsidRPr="00C01A19">
        <w:rPr>
          <w:rFonts w:asciiTheme="majorHAnsi" w:hAnsiTheme="majorHAnsi" w:cstheme="majorHAnsi"/>
        </w:rPr>
        <w:t>.</w:t>
      </w:r>
      <w:r w:rsidR="001A00B2" w:rsidRPr="00C01A19">
        <w:rPr>
          <w:rFonts w:asciiTheme="majorHAnsi" w:hAnsiTheme="majorHAnsi" w:cstheme="majorHAnsi"/>
        </w:rPr>
        <w:t xml:space="preserve"> Budući da </w:t>
      </w:r>
      <w:r w:rsidR="00CB5992" w:rsidRPr="00C01A19">
        <w:rPr>
          <w:rFonts w:asciiTheme="majorHAnsi" w:hAnsiTheme="majorHAnsi" w:cstheme="majorHAnsi"/>
        </w:rPr>
        <w:t>je</w:t>
      </w:r>
      <w:r w:rsidR="001A00B2" w:rsidRPr="00C01A19">
        <w:rPr>
          <w:rFonts w:asciiTheme="majorHAnsi" w:hAnsiTheme="majorHAnsi" w:cstheme="majorHAnsi"/>
        </w:rPr>
        <w:t xml:space="preserve"> na </w:t>
      </w:r>
      <w:r w:rsidR="00202F1C" w:rsidRPr="00C01A19">
        <w:rPr>
          <w:rFonts w:asciiTheme="majorHAnsi" w:hAnsiTheme="majorHAnsi" w:cstheme="majorHAnsi"/>
        </w:rPr>
        <w:t>ovoj sjednici prisustvovalo dvoje vijećnika</w:t>
      </w:r>
      <w:r w:rsidR="009D39B1" w:rsidRPr="00C01A19">
        <w:rPr>
          <w:rFonts w:asciiTheme="majorHAnsi" w:hAnsiTheme="majorHAnsi" w:cstheme="majorHAnsi"/>
        </w:rPr>
        <w:t xml:space="preserve"> od troje vijećnika</w:t>
      </w:r>
      <w:r w:rsidR="00202F1C" w:rsidRPr="00C01A19">
        <w:rPr>
          <w:rFonts w:asciiTheme="majorHAnsi" w:hAnsiTheme="majorHAnsi" w:cstheme="majorHAnsi"/>
        </w:rPr>
        <w:t xml:space="preserve"> koji </w:t>
      </w:r>
      <w:r w:rsidR="00CB5992" w:rsidRPr="00C01A19">
        <w:rPr>
          <w:rFonts w:asciiTheme="majorHAnsi" w:hAnsiTheme="majorHAnsi" w:cstheme="majorHAnsi"/>
        </w:rPr>
        <w:t xml:space="preserve">su </w:t>
      </w:r>
      <w:r w:rsidR="002C0F1B" w:rsidRPr="00C01A19">
        <w:rPr>
          <w:rFonts w:asciiTheme="majorHAnsi" w:hAnsiTheme="majorHAnsi" w:cstheme="majorHAnsi"/>
        </w:rPr>
        <w:t>prisustvovali na prethodnoj</w:t>
      </w:r>
      <w:r w:rsidR="00793C16" w:rsidRPr="00C01A19">
        <w:rPr>
          <w:rFonts w:asciiTheme="majorHAnsi" w:hAnsiTheme="majorHAnsi" w:cstheme="majorHAnsi"/>
        </w:rPr>
        <w:t xml:space="preserve"> sjednici, a ti vijećnici </w:t>
      </w:r>
      <w:r w:rsidR="00787602" w:rsidRPr="00C01A19">
        <w:rPr>
          <w:rFonts w:asciiTheme="majorHAnsi" w:hAnsiTheme="majorHAnsi" w:cstheme="majorHAnsi"/>
        </w:rPr>
        <w:t xml:space="preserve">zapisnik </w:t>
      </w:r>
      <w:r w:rsidR="00EC114B" w:rsidRPr="00C01A19">
        <w:rPr>
          <w:rFonts w:asciiTheme="majorHAnsi" w:hAnsiTheme="majorHAnsi" w:cstheme="majorHAnsi"/>
        </w:rPr>
        <w:t>prihvaćaju,</w:t>
      </w:r>
      <w:r w:rsidR="00787602" w:rsidRPr="00C01A19">
        <w:rPr>
          <w:rFonts w:asciiTheme="majorHAnsi" w:hAnsiTheme="majorHAnsi" w:cstheme="majorHAnsi"/>
        </w:rPr>
        <w:t xml:space="preserve"> </w:t>
      </w:r>
      <w:r w:rsidR="00BB68F7" w:rsidRPr="00C01A19">
        <w:rPr>
          <w:rFonts w:asciiTheme="majorHAnsi" w:hAnsiTheme="majorHAnsi" w:cstheme="majorHAnsi"/>
        </w:rPr>
        <w:t>z</w:t>
      </w:r>
      <w:r w:rsidR="00787602" w:rsidRPr="00C01A19">
        <w:rPr>
          <w:rFonts w:asciiTheme="majorHAnsi" w:hAnsiTheme="majorHAnsi" w:cstheme="majorHAnsi"/>
        </w:rPr>
        <w:t xml:space="preserve">apisnik s 15. sjednice je prihvaćen. </w:t>
      </w:r>
      <w:r w:rsidR="00264D4A" w:rsidRPr="00C01A19">
        <w:rPr>
          <w:rFonts w:asciiTheme="majorHAnsi" w:hAnsiTheme="majorHAnsi" w:cstheme="majorHAnsi"/>
        </w:rPr>
        <w:t xml:space="preserve">Vijećnik </w:t>
      </w:r>
      <w:r w:rsidR="00202F1C" w:rsidRPr="00C01A19">
        <w:rPr>
          <w:rFonts w:asciiTheme="majorHAnsi" w:hAnsiTheme="majorHAnsi" w:cstheme="majorHAnsi"/>
        </w:rPr>
        <w:t>Marko Jukić</w:t>
      </w:r>
      <w:r w:rsidR="00264D4A" w:rsidRPr="00C01A19">
        <w:rPr>
          <w:rFonts w:asciiTheme="majorHAnsi" w:hAnsiTheme="majorHAnsi" w:cstheme="majorHAnsi"/>
        </w:rPr>
        <w:t xml:space="preserve"> navodi kako je sjednica održana protiv poslovnika</w:t>
      </w:r>
      <w:r w:rsidR="00BC0A89" w:rsidRPr="00C01A19">
        <w:rPr>
          <w:rFonts w:asciiTheme="majorHAnsi" w:hAnsiTheme="majorHAnsi" w:cstheme="majorHAnsi"/>
        </w:rPr>
        <w:t>.</w:t>
      </w:r>
      <w:r w:rsidR="00396019" w:rsidRPr="00C01A19">
        <w:rPr>
          <w:rFonts w:asciiTheme="majorHAnsi" w:hAnsiTheme="majorHAnsi" w:cstheme="majorHAnsi"/>
        </w:rPr>
        <w:t xml:space="preserve"> </w:t>
      </w:r>
      <w:r w:rsidR="001952AC" w:rsidRPr="00C01A19">
        <w:rPr>
          <w:rFonts w:asciiTheme="majorHAnsi" w:hAnsiTheme="majorHAnsi" w:cstheme="majorHAnsi"/>
        </w:rPr>
        <w:t>Vijećnik</w:t>
      </w:r>
      <w:r w:rsidR="00037770" w:rsidRPr="00C01A19">
        <w:rPr>
          <w:rFonts w:asciiTheme="majorHAnsi" w:hAnsiTheme="majorHAnsi" w:cstheme="majorHAnsi"/>
        </w:rPr>
        <w:t>u</w:t>
      </w:r>
      <w:r w:rsidR="001952AC" w:rsidRPr="00C01A19">
        <w:rPr>
          <w:rFonts w:asciiTheme="majorHAnsi" w:hAnsiTheme="majorHAnsi" w:cstheme="majorHAnsi"/>
        </w:rPr>
        <w:t xml:space="preserve"> Milenk</w:t>
      </w:r>
      <w:r w:rsidR="00037770" w:rsidRPr="00C01A19">
        <w:rPr>
          <w:rFonts w:asciiTheme="majorHAnsi" w:hAnsiTheme="majorHAnsi" w:cstheme="majorHAnsi"/>
        </w:rPr>
        <w:t>u</w:t>
      </w:r>
      <w:r w:rsidR="001952AC" w:rsidRPr="00C01A19">
        <w:rPr>
          <w:rFonts w:asciiTheme="majorHAnsi" w:hAnsiTheme="majorHAnsi" w:cstheme="majorHAnsi"/>
        </w:rPr>
        <w:t xml:space="preserve"> Arapović</w:t>
      </w:r>
      <w:r w:rsidR="00037770" w:rsidRPr="00C01A19">
        <w:rPr>
          <w:rFonts w:asciiTheme="majorHAnsi" w:hAnsiTheme="majorHAnsi" w:cstheme="majorHAnsi"/>
        </w:rPr>
        <w:t xml:space="preserve">u je oduzeta riječ jer je </w:t>
      </w:r>
      <w:r w:rsidR="00CC66C4" w:rsidRPr="00C01A19">
        <w:rPr>
          <w:rFonts w:asciiTheme="majorHAnsi" w:hAnsiTheme="majorHAnsi" w:cstheme="majorHAnsi"/>
        </w:rPr>
        <w:t xml:space="preserve">govorio o drugim </w:t>
      </w:r>
      <w:r w:rsidR="0029674B" w:rsidRPr="00C01A19">
        <w:rPr>
          <w:rFonts w:asciiTheme="majorHAnsi" w:hAnsiTheme="majorHAnsi" w:cstheme="majorHAnsi"/>
        </w:rPr>
        <w:t>temama. Vijećniku Marku Jukiću je oduzeta riječ jer</w:t>
      </w:r>
      <w:r w:rsidR="00BB68F7" w:rsidRPr="00C01A19">
        <w:rPr>
          <w:rFonts w:asciiTheme="majorHAnsi" w:hAnsiTheme="majorHAnsi" w:cstheme="majorHAnsi"/>
        </w:rPr>
        <w:t xml:space="preserve"> je</w:t>
      </w:r>
      <w:r w:rsidR="0029674B" w:rsidRPr="00C01A19">
        <w:rPr>
          <w:rFonts w:asciiTheme="majorHAnsi" w:hAnsiTheme="majorHAnsi" w:cstheme="majorHAnsi"/>
        </w:rPr>
        <w:t xml:space="preserve"> opet prešao na drugu temu.</w:t>
      </w:r>
    </w:p>
    <w:p w14:paraId="7ED21F04" w14:textId="7E9A0679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49A11FA8" w14:textId="1759D79B" w:rsidR="00490358" w:rsidRPr="00C01A19" w:rsidRDefault="00490358" w:rsidP="00490358">
      <w:pPr>
        <w:jc w:val="both"/>
        <w:rPr>
          <w:rFonts w:asciiTheme="majorHAnsi" w:hAnsiTheme="majorHAnsi" w:cstheme="majorHAnsi"/>
        </w:rPr>
      </w:pPr>
    </w:p>
    <w:p w14:paraId="4548473F" w14:textId="77777777" w:rsidR="00490358" w:rsidRPr="00C01A19" w:rsidRDefault="00490358" w:rsidP="00490358">
      <w:pPr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USVAJANJE DNEVNOG REDA</w:t>
      </w:r>
    </w:p>
    <w:p w14:paraId="486B5C26" w14:textId="33C62F2E" w:rsidR="005263D0" w:rsidRPr="00C01A19" w:rsidRDefault="005263D0" w:rsidP="00A75419">
      <w:pPr>
        <w:jc w:val="both"/>
        <w:rPr>
          <w:rFonts w:asciiTheme="majorHAnsi" w:hAnsiTheme="majorHAnsi" w:cstheme="majorHAnsi"/>
        </w:rPr>
      </w:pPr>
    </w:p>
    <w:p w14:paraId="2C885484" w14:textId="6A5A9BC9" w:rsidR="00387152" w:rsidRPr="00C01A19" w:rsidRDefault="0029674B" w:rsidP="00AE2874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Vijećnik Marko Jukić dao je prijedlog tema za dodatne točke dnevnog reda</w:t>
      </w:r>
      <w:r w:rsidR="00B91A6C" w:rsidRPr="00C01A19">
        <w:rPr>
          <w:rFonts w:asciiTheme="majorHAnsi" w:hAnsiTheme="majorHAnsi" w:cstheme="majorHAnsi"/>
        </w:rPr>
        <w:t>, ali nisu bile formulirane</w:t>
      </w:r>
      <w:r w:rsidRPr="00C01A19">
        <w:rPr>
          <w:rFonts w:asciiTheme="majorHAnsi" w:hAnsiTheme="majorHAnsi" w:cstheme="majorHAnsi"/>
        </w:rPr>
        <w:t xml:space="preserve">. </w:t>
      </w:r>
      <w:r w:rsidR="00B91A6C" w:rsidRPr="00C01A19">
        <w:rPr>
          <w:rFonts w:asciiTheme="majorHAnsi" w:hAnsiTheme="majorHAnsi" w:cstheme="majorHAnsi"/>
        </w:rPr>
        <w:t>Nekoliko puta je zamoljen</w:t>
      </w:r>
      <w:r w:rsidR="00C23B22" w:rsidRPr="00C01A19">
        <w:rPr>
          <w:rFonts w:asciiTheme="majorHAnsi" w:hAnsiTheme="majorHAnsi" w:cstheme="majorHAnsi"/>
        </w:rPr>
        <w:t xml:space="preserve"> da barem na sjednici formulira točke. </w:t>
      </w:r>
      <w:r w:rsidR="001C5121" w:rsidRPr="00C01A19">
        <w:rPr>
          <w:rFonts w:asciiTheme="majorHAnsi" w:hAnsiTheme="majorHAnsi" w:cstheme="majorHAnsi"/>
        </w:rPr>
        <w:t xml:space="preserve">Predsjednica VMO Marsela Alić je objašnjavala </w:t>
      </w:r>
      <w:r w:rsidR="00562A67" w:rsidRPr="00C01A19">
        <w:rPr>
          <w:rFonts w:asciiTheme="majorHAnsi" w:hAnsiTheme="majorHAnsi" w:cstheme="majorHAnsi"/>
        </w:rPr>
        <w:t xml:space="preserve">da treba dati </w:t>
      </w:r>
      <w:r w:rsidR="00172863" w:rsidRPr="00C01A19">
        <w:rPr>
          <w:rFonts w:asciiTheme="majorHAnsi" w:hAnsiTheme="majorHAnsi" w:cstheme="majorHAnsi"/>
        </w:rPr>
        <w:t xml:space="preserve">konkretniji </w:t>
      </w:r>
      <w:r w:rsidR="00562A67" w:rsidRPr="00C01A19">
        <w:rPr>
          <w:rFonts w:asciiTheme="majorHAnsi" w:hAnsiTheme="majorHAnsi" w:cstheme="majorHAnsi"/>
        </w:rPr>
        <w:t>prijedlog</w:t>
      </w:r>
      <w:r w:rsidR="00663E03" w:rsidRPr="00C01A19">
        <w:rPr>
          <w:rFonts w:asciiTheme="majorHAnsi" w:hAnsiTheme="majorHAnsi" w:cstheme="majorHAnsi"/>
        </w:rPr>
        <w:t xml:space="preserve">. </w:t>
      </w:r>
      <w:r w:rsidR="005E6433" w:rsidRPr="00C01A19">
        <w:rPr>
          <w:rFonts w:asciiTheme="majorHAnsi" w:hAnsiTheme="majorHAnsi" w:cstheme="majorHAnsi"/>
        </w:rPr>
        <w:t>Vijećnik</w:t>
      </w:r>
      <w:r w:rsidR="00562A67" w:rsidRPr="00C01A19">
        <w:rPr>
          <w:rFonts w:asciiTheme="majorHAnsi" w:hAnsiTheme="majorHAnsi" w:cstheme="majorHAnsi"/>
        </w:rPr>
        <w:t xml:space="preserve"> Marko Jukić </w:t>
      </w:r>
      <w:r w:rsidR="005E6433" w:rsidRPr="00C01A19">
        <w:rPr>
          <w:rFonts w:asciiTheme="majorHAnsi" w:hAnsiTheme="majorHAnsi" w:cstheme="majorHAnsi"/>
        </w:rPr>
        <w:lastRenderedPageBreak/>
        <w:t xml:space="preserve">dobio je opomenu </w:t>
      </w:r>
      <w:r w:rsidR="00562A67" w:rsidRPr="00C01A19">
        <w:rPr>
          <w:rFonts w:asciiTheme="majorHAnsi" w:hAnsiTheme="majorHAnsi" w:cstheme="majorHAnsi"/>
        </w:rPr>
        <w:t>zbog ponavljanja</w:t>
      </w:r>
      <w:r w:rsidR="00125BCB" w:rsidRPr="00C01A19">
        <w:rPr>
          <w:rFonts w:asciiTheme="majorHAnsi" w:hAnsiTheme="majorHAnsi" w:cstheme="majorHAnsi"/>
        </w:rPr>
        <w:t xml:space="preserve"> i mijenjanja tema. Predsjednica predlaže da se provede prvo rasprava o odvodnji, a idući put </w:t>
      </w:r>
      <w:r w:rsidR="00C4107A" w:rsidRPr="00C01A19">
        <w:rPr>
          <w:rFonts w:asciiTheme="majorHAnsi" w:hAnsiTheme="majorHAnsi" w:cstheme="majorHAnsi"/>
        </w:rPr>
        <w:t xml:space="preserve">da se donese zaključak jer </w:t>
      </w:r>
      <w:r w:rsidR="005407D1" w:rsidRPr="00C01A19">
        <w:rPr>
          <w:rFonts w:asciiTheme="majorHAnsi" w:hAnsiTheme="majorHAnsi" w:cstheme="majorHAnsi"/>
        </w:rPr>
        <w:t xml:space="preserve">je </w:t>
      </w:r>
      <w:r w:rsidR="00C4107A" w:rsidRPr="00C01A19">
        <w:rPr>
          <w:rFonts w:asciiTheme="majorHAnsi" w:hAnsiTheme="majorHAnsi" w:cstheme="majorHAnsi"/>
        </w:rPr>
        <w:t>tema kompleksna. Svi su odbili. Predsjednica opet moli vijećnik</w:t>
      </w:r>
      <w:r w:rsidR="005407D1" w:rsidRPr="00C01A19">
        <w:rPr>
          <w:rFonts w:asciiTheme="majorHAnsi" w:hAnsiTheme="majorHAnsi" w:cstheme="majorHAnsi"/>
        </w:rPr>
        <w:t>a</w:t>
      </w:r>
      <w:r w:rsidR="00C4107A" w:rsidRPr="00C01A19">
        <w:rPr>
          <w:rFonts w:asciiTheme="majorHAnsi" w:hAnsiTheme="majorHAnsi" w:cstheme="majorHAnsi"/>
        </w:rPr>
        <w:t xml:space="preserve"> Mark</w:t>
      </w:r>
      <w:r w:rsidR="005407D1" w:rsidRPr="00C01A19">
        <w:rPr>
          <w:rFonts w:asciiTheme="majorHAnsi" w:hAnsiTheme="majorHAnsi" w:cstheme="majorHAnsi"/>
        </w:rPr>
        <w:t>a</w:t>
      </w:r>
      <w:r w:rsidR="00C4107A" w:rsidRPr="00C01A19">
        <w:rPr>
          <w:rFonts w:asciiTheme="majorHAnsi" w:hAnsiTheme="majorHAnsi" w:cstheme="majorHAnsi"/>
        </w:rPr>
        <w:t xml:space="preserve"> Jukić</w:t>
      </w:r>
      <w:r w:rsidR="005407D1" w:rsidRPr="00C01A19">
        <w:rPr>
          <w:rFonts w:asciiTheme="majorHAnsi" w:hAnsiTheme="majorHAnsi" w:cstheme="majorHAnsi"/>
        </w:rPr>
        <w:t xml:space="preserve">a da konkretno kaže </w:t>
      </w:r>
      <w:r w:rsidR="00C4107A" w:rsidRPr="00C01A19">
        <w:rPr>
          <w:rFonts w:asciiTheme="majorHAnsi" w:hAnsiTheme="majorHAnsi" w:cstheme="majorHAnsi"/>
        </w:rPr>
        <w:t xml:space="preserve">što želi </w:t>
      </w:r>
      <w:r w:rsidR="005407D1" w:rsidRPr="00C01A19">
        <w:rPr>
          <w:rFonts w:asciiTheme="majorHAnsi" w:hAnsiTheme="majorHAnsi" w:cstheme="majorHAnsi"/>
        </w:rPr>
        <w:t>vezano za točku</w:t>
      </w:r>
      <w:r w:rsidR="00C4107A" w:rsidRPr="00C01A19">
        <w:rPr>
          <w:rFonts w:asciiTheme="majorHAnsi" w:hAnsiTheme="majorHAnsi" w:cstheme="majorHAnsi"/>
        </w:rPr>
        <w:t xml:space="preserve"> odvodnje u naselju. Vijećnik Marko Jukić opet je dobio </w:t>
      </w:r>
      <w:r w:rsidR="00FA4840" w:rsidRPr="00C01A19">
        <w:rPr>
          <w:rFonts w:asciiTheme="majorHAnsi" w:hAnsiTheme="majorHAnsi" w:cstheme="majorHAnsi"/>
        </w:rPr>
        <w:t xml:space="preserve">opomenu zbog mijenjanja teme. </w:t>
      </w:r>
      <w:r w:rsidR="006051D6" w:rsidRPr="00C01A19">
        <w:rPr>
          <w:rFonts w:asciiTheme="majorHAnsi" w:hAnsiTheme="majorHAnsi" w:cstheme="majorHAnsi"/>
        </w:rPr>
        <w:t xml:space="preserve">Vijećnik Marko Jukić tvrdi da predsjednica VMO Veliko Polje želi prebaciti brigu o odvodnji </w:t>
      </w:r>
      <w:r w:rsidR="00387152" w:rsidRPr="00C01A19">
        <w:rPr>
          <w:rFonts w:asciiTheme="majorHAnsi" w:hAnsiTheme="majorHAnsi" w:cstheme="majorHAnsi"/>
        </w:rPr>
        <w:t xml:space="preserve">na druge mjesne odbore. </w:t>
      </w:r>
      <w:r w:rsidR="008A221E" w:rsidRPr="00C01A19">
        <w:rPr>
          <w:rFonts w:asciiTheme="majorHAnsi" w:hAnsiTheme="majorHAnsi" w:cstheme="majorHAnsi"/>
        </w:rPr>
        <w:t xml:space="preserve">Predsjednica mu je odgovorila da nijedan mjesni odbor ne može dobiti toliko </w:t>
      </w:r>
      <w:r w:rsidR="007F053E" w:rsidRPr="00C01A19">
        <w:rPr>
          <w:rFonts w:asciiTheme="majorHAnsi" w:hAnsiTheme="majorHAnsi" w:cstheme="majorHAnsi"/>
        </w:rPr>
        <w:t>sredstava</w:t>
      </w:r>
      <w:r w:rsidR="008A221E" w:rsidRPr="00C01A19">
        <w:rPr>
          <w:rFonts w:asciiTheme="majorHAnsi" w:hAnsiTheme="majorHAnsi" w:cstheme="majorHAnsi"/>
        </w:rPr>
        <w:t xml:space="preserve"> da gradi sustave oborinsk</w:t>
      </w:r>
      <w:r w:rsidR="00A1000A" w:rsidRPr="00C01A19">
        <w:rPr>
          <w:rFonts w:asciiTheme="majorHAnsi" w:hAnsiTheme="majorHAnsi" w:cstheme="majorHAnsi"/>
        </w:rPr>
        <w:t xml:space="preserve">ih </w:t>
      </w:r>
      <w:r w:rsidR="007F053E" w:rsidRPr="00C01A19">
        <w:rPr>
          <w:rFonts w:asciiTheme="majorHAnsi" w:hAnsiTheme="majorHAnsi" w:cstheme="majorHAnsi"/>
        </w:rPr>
        <w:t>odvodnje i kanalizacije</w:t>
      </w:r>
      <w:r w:rsidR="00A1000A" w:rsidRPr="00C01A19">
        <w:rPr>
          <w:rFonts w:asciiTheme="majorHAnsi" w:hAnsiTheme="majorHAnsi" w:cstheme="majorHAnsi"/>
        </w:rPr>
        <w:t xml:space="preserve"> i da samo grad</w:t>
      </w:r>
      <w:r w:rsidR="007F053E" w:rsidRPr="00C01A19">
        <w:rPr>
          <w:rFonts w:asciiTheme="majorHAnsi" w:hAnsiTheme="majorHAnsi" w:cstheme="majorHAnsi"/>
        </w:rPr>
        <w:t>ovi</w:t>
      </w:r>
      <w:r w:rsidR="00A1000A" w:rsidRPr="00C01A19">
        <w:rPr>
          <w:rFonts w:asciiTheme="majorHAnsi" w:hAnsiTheme="majorHAnsi" w:cstheme="majorHAnsi"/>
        </w:rPr>
        <w:t xml:space="preserve"> </w:t>
      </w:r>
      <w:r w:rsidR="007F053E" w:rsidRPr="00C01A19">
        <w:rPr>
          <w:rFonts w:asciiTheme="majorHAnsi" w:hAnsiTheme="majorHAnsi" w:cstheme="majorHAnsi"/>
        </w:rPr>
        <w:t>mogu</w:t>
      </w:r>
      <w:r w:rsidR="00A1000A" w:rsidRPr="00C01A19">
        <w:rPr>
          <w:rFonts w:asciiTheme="majorHAnsi" w:hAnsiTheme="majorHAnsi" w:cstheme="majorHAnsi"/>
        </w:rPr>
        <w:t xml:space="preserve"> pokrenuti takav projekt. </w:t>
      </w:r>
    </w:p>
    <w:p w14:paraId="1650160D" w14:textId="77777777" w:rsidR="00387152" w:rsidRPr="00C01A19" w:rsidRDefault="00387152" w:rsidP="00AE2874">
      <w:pPr>
        <w:rPr>
          <w:rFonts w:asciiTheme="majorHAnsi" w:hAnsiTheme="majorHAnsi" w:cstheme="majorHAnsi"/>
        </w:rPr>
      </w:pPr>
    </w:p>
    <w:p w14:paraId="53A3C67B" w14:textId="0407F633" w:rsidR="00754D82" w:rsidRPr="00C01A19" w:rsidRDefault="00194BFA" w:rsidP="00754D82">
      <w:pPr>
        <w:rPr>
          <w:rFonts w:asciiTheme="majorHAnsi" w:eastAsiaTheme="minorHAnsi" w:hAnsiTheme="majorHAnsi" w:cstheme="majorHAnsi"/>
          <w:lang w:eastAsia="en-US"/>
        </w:rPr>
      </w:pPr>
      <w:r w:rsidRPr="00C01A19">
        <w:rPr>
          <w:rFonts w:asciiTheme="majorHAnsi" w:hAnsiTheme="majorHAnsi" w:cstheme="majorHAnsi"/>
        </w:rPr>
        <w:t>Dodatna točka Dnevnog reda „</w:t>
      </w:r>
      <w:r w:rsidR="00754D82" w:rsidRPr="00C01A19">
        <w:rPr>
          <w:rFonts w:asciiTheme="majorHAnsi" w:eastAsiaTheme="minorHAnsi" w:hAnsiTheme="majorHAnsi" w:cstheme="majorHAnsi"/>
          <w:lang w:eastAsia="en-US"/>
        </w:rPr>
        <w:t>Izgradnja sustava otpadnih voda i sustava odvodnje – zaključak, donosi se“</w:t>
      </w:r>
    </w:p>
    <w:p w14:paraId="5E5AAEBE" w14:textId="77777777" w:rsidR="00754D82" w:rsidRPr="00C01A19" w:rsidRDefault="00754D82" w:rsidP="00AE2874">
      <w:pPr>
        <w:rPr>
          <w:rFonts w:asciiTheme="majorHAnsi" w:hAnsiTheme="majorHAnsi" w:cstheme="majorHAnsi"/>
        </w:rPr>
      </w:pPr>
    </w:p>
    <w:p w14:paraId="53DD909A" w14:textId="7C11B3E2" w:rsidR="00387152" w:rsidRPr="00C01A19" w:rsidRDefault="00754D82" w:rsidP="00AE2874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Točka je </w:t>
      </w:r>
      <w:r w:rsidR="0079213E" w:rsidRPr="00C01A19">
        <w:rPr>
          <w:rFonts w:asciiTheme="majorHAnsi" w:hAnsiTheme="majorHAnsi" w:cstheme="majorHAnsi"/>
        </w:rPr>
        <w:t>usvojena s 4 „ZA“</w:t>
      </w:r>
      <w:r w:rsidR="00194BFA" w:rsidRPr="00C01A19">
        <w:rPr>
          <w:rFonts w:asciiTheme="majorHAnsi" w:hAnsiTheme="majorHAnsi" w:cstheme="majorHAnsi"/>
        </w:rPr>
        <w:t xml:space="preserve">. </w:t>
      </w:r>
    </w:p>
    <w:p w14:paraId="3519519C" w14:textId="77777777" w:rsidR="0079213E" w:rsidRPr="00C01A19" w:rsidRDefault="0079213E" w:rsidP="00AE2874">
      <w:pPr>
        <w:rPr>
          <w:rFonts w:asciiTheme="majorHAnsi" w:hAnsiTheme="majorHAnsi" w:cstheme="majorHAnsi"/>
        </w:rPr>
      </w:pPr>
    </w:p>
    <w:p w14:paraId="7B098F77" w14:textId="2859296B" w:rsidR="0094416F" w:rsidRPr="00C01A19" w:rsidRDefault="00044B3C" w:rsidP="00AE2874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Marko Jukić predložio je dodatnu točku </w:t>
      </w:r>
      <w:r w:rsidR="002F007A" w:rsidRPr="00C01A19">
        <w:rPr>
          <w:rFonts w:asciiTheme="majorHAnsi" w:hAnsiTheme="majorHAnsi" w:cstheme="majorHAnsi"/>
        </w:rPr>
        <w:t xml:space="preserve">o statusu </w:t>
      </w:r>
      <w:r w:rsidR="005A1BF9" w:rsidRPr="00C01A19">
        <w:rPr>
          <w:rFonts w:asciiTheme="majorHAnsi" w:hAnsiTheme="majorHAnsi" w:cstheme="majorHAnsi"/>
        </w:rPr>
        <w:t xml:space="preserve">dječjeg vrtića. Nakon toga je predložio da se </w:t>
      </w:r>
      <w:r w:rsidR="001E7715" w:rsidRPr="00C01A19">
        <w:rPr>
          <w:rFonts w:asciiTheme="majorHAnsi" w:hAnsiTheme="majorHAnsi" w:cstheme="majorHAnsi"/>
        </w:rPr>
        <w:t xml:space="preserve">riječ </w:t>
      </w:r>
      <w:r w:rsidR="005A1BF9" w:rsidRPr="00C01A19">
        <w:rPr>
          <w:rFonts w:asciiTheme="majorHAnsi" w:hAnsiTheme="majorHAnsi" w:cstheme="majorHAnsi"/>
        </w:rPr>
        <w:t xml:space="preserve">„status“ </w:t>
      </w:r>
      <w:r w:rsidR="001E7715" w:rsidRPr="00C01A19">
        <w:rPr>
          <w:rFonts w:asciiTheme="majorHAnsi" w:hAnsiTheme="majorHAnsi" w:cstheme="majorHAnsi"/>
        </w:rPr>
        <w:t xml:space="preserve">izmijeni u izgradnja. Zatim je vijećnik Milenko Arapović objasnio da to nije moguće jer </w:t>
      </w:r>
      <w:r w:rsidR="006E0BD1" w:rsidRPr="00C01A19">
        <w:rPr>
          <w:rFonts w:asciiTheme="majorHAnsi" w:hAnsiTheme="majorHAnsi" w:cstheme="majorHAnsi"/>
        </w:rPr>
        <w:t xml:space="preserve">je </w:t>
      </w:r>
      <w:r w:rsidR="001E7715" w:rsidRPr="00C01A19">
        <w:rPr>
          <w:rFonts w:asciiTheme="majorHAnsi" w:hAnsiTheme="majorHAnsi" w:cstheme="majorHAnsi"/>
        </w:rPr>
        <w:t xml:space="preserve">odluka o izgradnji već donesena i da </w:t>
      </w:r>
      <w:r w:rsidR="006E0BD1" w:rsidRPr="00C01A19">
        <w:rPr>
          <w:rFonts w:asciiTheme="majorHAnsi" w:hAnsiTheme="majorHAnsi" w:cstheme="majorHAnsi"/>
        </w:rPr>
        <w:t>se može</w:t>
      </w:r>
      <w:r w:rsidR="001E7715" w:rsidRPr="00C01A19">
        <w:rPr>
          <w:rFonts w:asciiTheme="majorHAnsi" w:hAnsiTheme="majorHAnsi" w:cstheme="majorHAnsi"/>
        </w:rPr>
        <w:t xml:space="preserve"> tražiti status izgradnje. </w:t>
      </w:r>
      <w:r w:rsidR="007D02EE" w:rsidRPr="00C01A19">
        <w:rPr>
          <w:rFonts w:asciiTheme="majorHAnsi" w:hAnsiTheme="majorHAnsi" w:cstheme="majorHAnsi"/>
        </w:rPr>
        <w:t>Predsjednica je predložila da se ta točka formulira ka</w:t>
      </w:r>
      <w:r w:rsidR="00151491" w:rsidRPr="00C01A19">
        <w:rPr>
          <w:rFonts w:asciiTheme="majorHAnsi" w:hAnsiTheme="majorHAnsi" w:cstheme="majorHAnsi"/>
        </w:rPr>
        <w:t>o „Upit o statusu izgradnje dječjeg vrtića“, što je vijećnik Marko Jukić odbio i zatražio raspravu.</w:t>
      </w:r>
      <w:r w:rsidR="00002EE2" w:rsidRPr="00C01A19">
        <w:rPr>
          <w:rFonts w:asciiTheme="majorHAnsi" w:hAnsiTheme="majorHAnsi" w:cstheme="majorHAnsi"/>
        </w:rPr>
        <w:t xml:space="preserve"> Opet je zamoljen nekoliko puta da kaže što točno želi. </w:t>
      </w:r>
      <w:r w:rsidR="00EA081D" w:rsidRPr="00C01A19">
        <w:rPr>
          <w:rFonts w:asciiTheme="majorHAnsi" w:hAnsiTheme="majorHAnsi" w:cstheme="majorHAnsi"/>
        </w:rPr>
        <w:t>Predložio je „</w:t>
      </w:r>
      <w:r w:rsidR="0094416F" w:rsidRPr="00C01A19">
        <w:rPr>
          <w:rFonts w:asciiTheme="majorHAnsi" w:hAnsiTheme="majorHAnsi" w:cstheme="majorHAnsi"/>
        </w:rPr>
        <w:t>Status izgradnje dječjeg vrtića</w:t>
      </w:r>
      <w:r w:rsidR="00EA081D" w:rsidRPr="00C01A19">
        <w:rPr>
          <w:rFonts w:asciiTheme="majorHAnsi" w:hAnsiTheme="majorHAnsi" w:cstheme="majorHAnsi"/>
        </w:rPr>
        <w:t>“</w:t>
      </w:r>
      <w:r w:rsidR="0094416F" w:rsidRPr="00C01A19">
        <w:rPr>
          <w:rFonts w:asciiTheme="majorHAnsi" w:hAnsiTheme="majorHAnsi" w:cstheme="majorHAnsi"/>
        </w:rPr>
        <w:t xml:space="preserve"> kao raspravu.</w:t>
      </w:r>
    </w:p>
    <w:p w14:paraId="59E8F233" w14:textId="77777777" w:rsidR="00EA081D" w:rsidRPr="00C01A19" w:rsidRDefault="00EA081D" w:rsidP="00AE2874">
      <w:pPr>
        <w:rPr>
          <w:rFonts w:asciiTheme="majorHAnsi" w:hAnsiTheme="majorHAnsi" w:cstheme="majorHAnsi"/>
        </w:rPr>
      </w:pPr>
    </w:p>
    <w:p w14:paraId="6F6CEEC8" w14:textId="356D247D" w:rsidR="0094416F" w:rsidRPr="00C01A19" w:rsidRDefault="00EA081D" w:rsidP="00AE2874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Dodatna točka Dnevnog reda „</w:t>
      </w:r>
      <w:r w:rsidRPr="00C01A19">
        <w:rPr>
          <w:rFonts w:asciiTheme="majorHAnsi" w:eastAsiaTheme="minorHAnsi" w:hAnsiTheme="majorHAnsi" w:cstheme="majorHAnsi"/>
          <w:lang w:eastAsia="en-US"/>
        </w:rPr>
        <w:t xml:space="preserve">Status izgradnje dječjeg vrtića – rasprava“ prihvaćena je s 4 </w:t>
      </w:r>
      <w:r w:rsidR="0094416F" w:rsidRPr="00C01A19">
        <w:rPr>
          <w:rFonts w:asciiTheme="majorHAnsi" w:hAnsiTheme="majorHAnsi" w:cstheme="majorHAnsi"/>
        </w:rPr>
        <w:t>„ZA“.</w:t>
      </w:r>
    </w:p>
    <w:p w14:paraId="071D0970" w14:textId="77777777" w:rsidR="0094416F" w:rsidRPr="00C01A19" w:rsidRDefault="0094416F" w:rsidP="00AE2874">
      <w:pPr>
        <w:rPr>
          <w:rFonts w:asciiTheme="majorHAnsi" w:hAnsiTheme="majorHAnsi" w:cstheme="majorHAnsi"/>
        </w:rPr>
      </w:pPr>
    </w:p>
    <w:p w14:paraId="1E3BDC9E" w14:textId="6D488AB2" w:rsidR="005D0E88" w:rsidRPr="00C01A19" w:rsidRDefault="00364022" w:rsidP="005D0E88">
      <w:pPr>
        <w:rPr>
          <w:rFonts w:asciiTheme="majorHAnsi" w:eastAsiaTheme="minorHAnsi" w:hAnsiTheme="majorHAnsi" w:cstheme="majorHAnsi"/>
          <w:lang w:eastAsia="en-US"/>
        </w:rPr>
      </w:pPr>
      <w:r w:rsidRPr="00C01A19">
        <w:rPr>
          <w:rFonts w:asciiTheme="majorHAnsi" w:eastAsiaTheme="minorHAnsi" w:hAnsiTheme="majorHAnsi" w:cstheme="majorHAnsi"/>
          <w:lang w:eastAsia="en-US"/>
        </w:rPr>
        <w:t>Dodatnu točku „</w:t>
      </w:r>
      <w:r w:rsidR="005D0E88" w:rsidRPr="00C01A19">
        <w:rPr>
          <w:rFonts w:asciiTheme="majorHAnsi" w:eastAsiaTheme="minorHAnsi" w:hAnsiTheme="majorHAnsi" w:cstheme="majorHAnsi"/>
          <w:lang w:eastAsia="en-US"/>
        </w:rPr>
        <w:t>Status izgradnje nadvožnjaka preko ranžirnog kolodvora i spoj na Sarajevsku ulicu</w:t>
      </w:r>
      <w:r w:rsidRPr="00C01A19">
        <w:rPr>
          <w:rFonts w:asciiTheme="majorHAnsi" w:eastAsiaTheme="minorHAnsi" w:hAnsiTheme="majorHAnsi" w:cstheme="majorHAnsi"/>
          <w:lang w:eastAsia="en-US"/>
        </w:rPr>
        <w:t>„ također je predložio vijećnik Marko Jukić.</w:t>
      </w:r>
      <w:r w:rsidR="00DB6413" w:rsidRPr="00C01A19">
        <w:rPr>
          <w:rFonts w:asciiTheme="majorHAnsi" w:eastAsiaTheme="minorHAnsi" w:hAnsiTheme="majorHAnsi" w:cstheme="majorHAnsi"/>
          <w:lang w:eastAsia="en-US"/>
        </w:rPr>
        <w:t xml:space="preserve"> </w:t>
      </w:r>
      <w:r w:rsidR="005D0E88" w:rsidRPr="00C01A19">
        <w:rPr>
          <w:rFonts w:asciiTheme="majorHAnsi" w:eastAsiaTheme="minorHAnsi" w:hAnsiTheme="majorHAnsi" w:cstheme="majorHAnsi"/>
          <w:lang w:eastAsia="en-US"/>
        </w:rPr>
        <w:t xml:space="preserve"> </w:t>
      </w:r>
    </w:p>
    <w:p w14:paraId="2E68E739" w14:textId="77777777" w:rsidR="00DB6413" w:rsidRPr="00C01A19" w:rsidRDefault="00DB6413" w:rsidP="005D0E88">
      <w:pPr>
        <w:rPr>
          <w:rFonts w:asciiTheme="majorHAnsi" w:eastAsiaTheme="minorHAnsi" w:hAnsiTheme="majorHAnsi" w:cstheme="majorHAnsi"/>
          <w:lang w:eastAsia="en-US"/>
        </w:rPr>
      </w:pPr>
    </w:p>
    <w:p w14:paraId="59ECA7F0" w14:textId="4308C0BE" w:rsidR="00DB6413" w:rsidRPr="00C01A19" w:rsidRDefault="00DB6413" w:rsidP="005D0E88">
      <w:pPr>
        <w:rPr>
          <w:rFonts w:asciiTheme="majorHAnsi" w:eastAsiaTheme="minorHAnsi" w:hAnsiTheme="majorHAnsi" w:cstheme="majorHAnsi"/>
          <w:lang w:eastAsia="en-US"/>
        </w:rPr>
      </w:pPr>
      <w:r w:rsidRPr="00C01A19">
        <w:rPr>
          <w:rFonts w:asciiTheme="majorHAnsi" w:eastAsiaTheme="minorHAnsi" w:hAnsiTheme="majorHAnsi" w:cstheme="majorHAnsi"/>
          <w:lang w:eastAsia="en-US"/>
        </w:rPr>
        <w:t>Prijedlog</w:t>
      </w:r>
      <w:r w:rsidR="00B26EEE" w:rsidRPr="00C01A19">
        <w:rPr>
          <w:rFonts w:asciiTheme="majorHAnsi" w:eastAsiaTheme="minorHAnsi" w:hAnsiTheme="majorHAnsi" w:cstheme="majorHAnsi"/>
          <w:lang w:eastAsia="en-US"/>
        </w:rPr>
        <w:t xml:space="preserve"> za dodatnu točku</w:t>
      </w:r>
      <w:r w:rsidRPr="00C01A19">
        <w:rPr>
          <w:rFonts w:asciiTheme="majorHAnsi" w:eastAsiaTheme="minorHAnsi" w:hAnsiTheme="majorHAnsi" w:cstheme="majorHAnsi"/>
          <w:lang w:eastAsia="en-US"/>
        </w:rPr>
        <w:t xml:space="preserve"> je prihvaćen s 4 „ZA“. </w:t>
      </w:r>
    </w:p>
    <w:p w14:paraId="11ADB96A" w14:textId="77777777" w:rsidR="0094416F" w:rsidRPr="00C01A19" w:rsidRDefault="0094416F" w:rsidP="00AE2874">
      <w:pPr>
        <w:rPr>
          <w:rFonts w:asciiTheme="majorHAnsi" w:hAnsiTheme="majorHAnsi" w:cstheme="majorHAnsi"/>
        </w:rPr>
      </w:pPr>
    </w:p>
    <w:p w14:paraId="333650B7" w14:textId="77777777" w:rsidR="00B26EEE" w:rsidRPr="00C01A19" w:rsidRDefault="00B26EEE" w:rsidP="00B26EEE">
      <w:pPr>
        <w:rPr>
          <w:rFonts w:asciiTheme="majorHAnsi" w:eastAsiaTheme="minorHAnsi" w:hAnsiTheme="majorHAnsi" w:cstheme="majorHAnsi"/>
          <w:lang w:eastAsia="en-US"/>
        </w:rPr>
      </w:pPr>
      <w:r w:rsidRPr="00C01A19">
        <w:rPr>
          <w:rFonts w:asciiTheme="majorHAnsi" w:hAnsiTheme="majorHAnsi" w:cstheme="majorHAnsi"/>
        </w:rPr>
        <w:t>Vijećnik Marko Jukić „</w:t>
      </w:r>
      <w:r w:rsidRPr="00C01A19">
        <w:rPr>
          <w:rFonts w:asciiTheme="majorHAnsi" w:eastAsiaTheme="minorHAnsi" w:hAnsiTheme="majorHAnsi" w:cstheme="majorHAnsi"/>
          <w:lang w:eastAsia="en-US"/>
        </w:rPr>
        <w:t>Sadnja drvoreda južno od križanja Velikopoljske ulice s Goranskom ulicom (pored pekare „Centar“) do autobusne stanice „Goranska“ – zaključak, donosi se</w:t>
      </w:r>
    </w:p>
    <w:p w14:paraId="392D32AE" w14:textId="45C346CF" w:rsidR="007D6A72" w:rsidRPr="00C01A19" w:rsidRDefault="007D6A72" w:rsidP="00AE2874">
      <w:pPr>
        <w:rPr>
          <w:rFonts w:asciiTheme="majorHAnsi" w:hAnsiTheme="majorHAnsi" w:cstheme="majorHAnsi"/>
        </w:rPr>
      </w:pPr>
    </w:p>
    <w:p w14:paraId="214F2162" w14:textId="7226983C" w:rsidR="00B26EEE" w:rsidRPr="00C01A19" w:rsidRDefault="007F4A1A" w:rsidP="00AE2874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Vijećnik Milenko Arapović smatra da nema dovoljno mjesta. Vijećnik Marko Jukić smatra da postojeći kanal u toj ulici nije u funkciji</w:t>
      </w:r>
      <w:r w:rsidR="00715E43" w:rsidRPr="00C01A19">
        <w:rPr>
          <w:rFonts w:asciiTheme="majorHAnsi" w:hAnsiTheme="majorHAnsi" w:cstheme="majorHAnsi"/>
        </w:rPr>
        <w:t xml:space="preserve"> i da nema smisla te da je bolje zasaditi drvored. Vijećnik Milenko Arapović kaže da </w:t>
      </w:r>
      <w:r w:rsidR="00A97D4C" w:rsidRPr="00C01A19">
        <w:rPr>
          <w:rFonts w:asciiTheme="majorHAnsi" w:hAnsiTheme="majorHAnsi" w:cstheme="majorHAnsi"/>
        </w:rPr>
        <w:t xml:space="preserve">su već tražili sadnju drvoreda, ali da je iz Grada stigao odgovor da nema </w:t>
      </w:r>
      <w:r w:rsidR="00DD707E" w:rsidRPr="00C01A19">
        <w:rPr>
          <w:rFonts w:asciiTheme="majorHAnsi" w:hAnsiTheme="majorHAnsi" w:cstheme="majorHAnsi"/>
        </w:rPr>
        <w:t xml:space="preserve">dovoljno mjesta. </w:t>
      </w:r>
      <w:r w:rsidR="00364210" w:rsidRPr="00C01A19">
        <w:rPr>
          <w:rFonts w:asciiTheme="majorHAnsi" w:hAnsiTheme="majorHAnsi" w:cstheme="majorHAnsi"/>
        </w:rPr>
        <w:t xml:space="preserve">Vijećnik Vanja Rodić smatra da </w:t>
      </w:r>
      <w:r w:rsidR="002A39D5" w:rsidRPr="00C01A19">
        <w:rPr>
          <w:rFonts w:asciiTheme="majorHAnsi" w:hAnsiTheme="majorHAnsi" w:cstheme="majorHAnsi"/>
        </w:rPr>
        <w:t>bi taj</w:t>
      </w:r>
      <w:r w:rsidR="00AE5D18" w:rsidRPr="00C01A19">
        <w:rPr>
          <w:rFonts w:asciiTheme="majorHAnsi" w:hAnsiTheme="majorHAnsi" w:cstheme="majorHAnsi"/>
        </w:rPr>
        <w:t xml:space="preserve"> kanal </w:t>
      </w:r>
      <w:r w:rsidR="002A39D5" w:rsidRPr="00C01A19">
        <w:rPr>
          <w:rFonts w:asciiTheme="majorHAnsi" w:hAnsiTheme="majorHAnsi" w:cstheme="majorHAnsi"/>
        </w:rPr>
        <w:t xml:space="preserve">mogao </w:t>
      </w:r>
      <w:r w:rsidR="00AE5D18" w:rsidRPr="00C01A19">
        <w:rPr>
          <w:rFonts w:asciiTheme="majorHAnsi" w:hAnsiTheme="majorHAnsi" w:cstheme="majorHAnsi"/>
        </w:rPr>
        <w:t>dobiti funkciju tijekom izgradnje sustava odvodnje te</w:t>
      </w:r>
      <w:r w:rsidR="00601A5D" w:rsidRPr="00C01A19">
        <w:rPr>
          <w:rFonts w:asciiTheme="majorHAnsi" w:hAnsiTheme="majorHAnsi" w:cstheme="majorHAnsi"/>
        </w:rPr>
        <w:t xml:space="preserve"> da sadnja drvoreda koje će treba micati možda nije dobra ideja. </w:t>
      </w:r>
      <w:r w:rsidR="00DD707E" w:rsidRPr="00C01A19">
        <w:rPr>
          <w:rFonts w:asciiTheme="majorHAnsi" w:hAnsiTheme="majorHAnsi" w:cstheme="majorHAnsi"/>
        </w:rPr>
        <w:t xml:space="preserve">Predsjednica </w:t>
      </w:r>
      <w:r w:rsidR="00184658" w:rsidRPr="00C01A19">
        <w:rPr>
          <w:rFonts w:asciiTheme="majorHAnsi" w:hAnsiTheme="majorHAnsi" w:cstheme="majorHAnsi"/>
        </w:rPr>
        <w:t>VMO Marsela Alić i vijećnik Milenko Arapović smatraju da treba poslati prijedlog kako bismo dobili odgovor</w:t>
      </w:r>
      <w:r w:rsidR="00A51418" w:rsidRPr="00C01A19">
        <w:rPr>
          <w:rFonts w:asciiTheme="majorHAnsi" w:hAnsiTheme="majorHAnsi" w:cstheme="majorHAnsi"/>
        </w:rPr>
        <w:t>, odnosno objašnjenje</w:t>
      </w:r>
      <w:r w:rsidR="001A5CAE" w:rsidRPr="00C01A19">
        <w:rPr>
          <w:rFonts w:asciiTheme="majorHAnsi" w:hAnsiTheme="majorHAnsi" w:cstheme="majorHAnsi"/>
        </w:rPr>
        <w:t xml:space="preserve">. </w:t>
      </w:r>
    </w:p>
    <w:p w14:paraId="71463261" w14:textId="77777777" w:rsidR="001A5CAE" w:rsidRPr="00C01A19" w:rsidRDefault="001A5CAE" w:rsidP="00AE2874">
      <w:pPr>
        <w:rPr>
          <w:rFonts w:asciiTheme="majorHAnsi" w:hAnsiTheme="majorHAnsi" w:cstheme="majorHAnsi"/>
        </w:rPr>
      </w:pPr>
    </w:p>
    <w:p w14:paraId="1B988682" w14:textId="054E95F0" w:rsidR="001A5CAE" w:rsidRPr="00C01A19" w:rsidRDefault="007C2B51" w:rsidP="00AE2874">
      <w:pPr>
        <w:rPr>
          <w:rFonts w:asciiTheme="majorHAnsi" w:eastAsiaTheme="minorHAnsi" w:hAnsiTheme="majorHAnsi" w:cstheme="majorHAnsi"/>
        </w:rPr>
      </w:pPr>
      <w:r w:rsidRPr="00C01A19">
        <w:rPr>
          <w:rFonts w:asciiTheme="majorHAnsi" w:eastAsiaTheme="minorHAnsi" w:hAnsiTheme="majorHAnsi" w:cstheme="majorHAnsi"/>
        </w:rPr>
        <w:t>Dodatna točka Dnevnog reda „Sadnja drvoreda južno od križanja Velikopoljske ulice s Goranskom ulicom (pored pekare „Centar“) do autobusne stanice „Goranska“ – zaključak, donosi</w:t>
      </w:r>
      <w:r w:rsidR="003C6ED6" w:rsidRPr="00C01A19">
        <w:rPr>
          <w:rFonts w:asciiTheme="majorHAnsi" w:eastAsiaTheme="minorHAnsi" w:hAnsiTheme="majorHAnsi" w:cstheme="majorHAnsi"/>
        </w:rPr>
        <w:t xml:space="preserve"> se</w:t>
      </w:r>
      <w:r w:rsidRPr="00C01A19">
        <w:rPr>
          <w:rFonts w:asciiTheme="majorHAnsi" w:eastAsiaTheme="minorHAnsi" w:hAnsiTheme="majorHAnsi" w:cstheme="majorHAnsi"/>
        </w:rPr>
        <w:t>“ prihvaćena je s 4</w:t>
      </w:r>
      <w:r w:rsidR="003C6ED6" w:rsidRPr="00C01A19">
        <w:rPr>
          <w:rFonts w:asciiTheme="majorHAnsi" w:eastAsiaTheme="minorHAnsi" w:hAnsiTheme="majorHAnsi" w:cstheme="majorHAnsi"/>
        </w:rPr>
        <w:t xml:space="preserve"> </w:t>
      </w:r>
      <w:r w:rsidRPr="00C01A19">
        <w:rPr>
          <w:rFonts w:asciiTheme="majorHAnsi" w:eastAsiaTheme="minorHAnsi" w:hAnsiTheme="majorHAnsi" w:cstheme="majorHAnsi"/>
        </w:rPr>
        <w:t xml:space="preserve">“ZA“. </w:t>
      </w:r>
    </w:p>
    <w:p w14:paraId="506E8756" w14:textId="77777777" w:rsidR="007C2B51" w:rsidRPr="00C01A19" w:rsidRDefault="007C2B51" w:rsidP="00AE2874">
      <w:pPr>
        <w:rPr>
          <w:rFonts w:asciiTheme="majorHAnsi" w:eastAsiaTheme="minorHAnsi" w:hAnsiTheme="majorHAnsi" w:cstheme="majorHAnsi"/>
        </w:rPr>
      </w:pPr>
    </w:p>
    <w:p w14:paraId="284B070F" w14:textId="3AEC9699" w:rsidR="008C4239" w:rsidRPr="00C01A19" w:rsidRDefault="008C5EF8" w:rsidP="00AE2874">
      <w:pPr>
        <w:rPr>
          <w:rFonts w:asciiTheme="majorHAnsi" w:eastAsiaTheme="minorHAnsi" w:hAnsiTheme="majorHAnsi" w:cstheme="majorHAnsi"/>
        </w:rPr>
      </w:pPr>
      <w:r w:rsidRPr="00C01A19">
        <w:rPr>
          <w:rFonts w:asciiTheme="majorHAnsi" w:eastAsiaTheme="minorHAnsi" w:hAnsiTheme="majorHAnsi" w:cstheme="majorHAnsi"/>
        </w:rPr>
        <w:t>Vijećnik Marko Jukić predložio je točku „</w:t>
      </w:r>
      <w:r w:rsidR="005F43D7" w:rsidRPr="00C01A19">
        <w:rPr>
          <w:rFonts w:asciiTheme="majorHAnsi" w:eastAsiaTheme="minorHAnsi" w:hAnsiTheme="majorHAnsi" w:cstheme="majorHAnsi"/>
        </w:rPr>
        <w:t xml:space="preserve">Uređenje i redovno održavanje </w:t>
      </w:r>
      <w:r w:rsidR="00FB5548" w:rsidRPr="00C01A19">
        <w:rPr>
          <w:rFonts w:asciiTheme="majorHAnsi" w:eastAsiaTheme="minorHAnsi" w:hAnsiTheme="majorHAnsi" w:cstheme="majorHAnsi"/>
        </w:rPr>
        <w:t>kružnog toka u skladu s projektnom dokumentacijom izvornog projekta</w:t>
      </w:r>
      <w:r w:rsidRPr="00C01A19">
        <w:rPr>
          <w:rFonts w:asciiTheme="majorHAnsi" w:eastAsiaTheme="minorHAnsi" w:hAnsiTheme="majorHAnsi" w:cstheme="majorHAnsi"/>
        </w:rPr>
        <w:t xml:space="preserve">, zaključak, donosi se“ iako je </w:t>
      </w:r>
      <w:r w:rsidR="00F92F9E" w:rsidRPr="00C01A19">
        <w:rPr>
          <w:rFonts w:asciiTheme="majorHAnsi" w:eastAsiaTheme="minorHAnsi" w:hAnsiTheme="majorHAnsi" w:cstheme="majorHAnsi"/>
        </w:rPr>
        <w:t xml:space="preserve">na prethodnoj sjednici prihvaćen zaključak za održavanje oba rotora. </w:t>
      </w:r>
    </w:p>
    <w:p w14:paraId="15240974" w14:textId="77777777" w:rsidR="00F92F9E" w:rsidRPr="00C01A19" w:rsidRDefault="00F92F9E" w:rsidP="00AE2874">
      <w:pPr>
        <w:rPr>
          <w:rFonts w:asciiTheme="majorHAnsi" w:eastAsiaTheme="minorHAnsi" w:hAnsiTheme="majorHAnsi" w:cstheme="majorHAnsi"/>
        </w:rPr>
      </w:pPr>
    </w:p>
    <w:p w14:paraId="567F3850" w14:textId="1C7C3E8A" w:rsidR="00F92F9E" w:rsidRPr="00C01A19" w:rsidRDefault="00F92F9E" w:rsidP="00AE2874">
      <w:pPr>
        <w:rPr>
          <w:rFonts w:asciiTheme="majorHAnsi" w:eastAsiaTheme="minorHAnsi" w:hAnsiTheme="majorHAnsi" w:cstheme="majorHAnsi"/>
        </w:rPr>
      </w:pPr>
      <w:r w:rsidRPr="00C01A19">
        <w:rPr>
          <w:rFonts w:asciiTheme="majorHAnsi" w:eastAsiaTheme="minorHAnsi" w:hAnsiTheme="majorHAnsi" w:cstheme="majorHAnsi"/>
        </w:rPr>
        <w:t xml:space="preserve">Ova točka prihvaćena je s 4 „ZA“. </w:t>
      </w:r>
    </w:p>
    <w:p w14:paraId="404F0F44" w14:textId="77777777" w:rsidR="007C2B51" w:rsidRPr="00C01A19" w:rsidRDefault="007C2B51" w:rsidP="00AE2874">
      <w:pPr>
        <w:rPr>
          <w:rFonts w:asciiTheme="majorHAnsi" w:hAnsiTheme="majorHAnsi" w:cstheme="majorHAnsi"/>
        </w:rPr>
      </w:pPr>
    </w:p>
    <w:p w14:paraId="7DD975DD" w14:textId="1D4975AE" w:rsidR="00B25E76" w:rsidRPr="00C01A19" w:rsidRDefault="00650BE9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Predsjednica je pitala </w:t>
      </w:r>
      <w:r w:rsidR="000A4DE2" w:rsidRPr="00C01A19">
        <w:rPr>
          <w:rFonts w:asciiTheme="majorHAnsi" w:hAnsiTheme="majorHAnsi" w:cstheme="majorHAnsi"/>
        </w:rPr>
        <w:t xml:space="preserve">želi li netko predložiti izbacivanje neke točke s Dnevnog reda. Vijećnik Vanja Rodić </w:t>
      </w:r>
      <w:r w:rsidR="00AB1F7E" w:rsidRPr="00C01A19">
        <w:rPr>
          <w:rFonts w:asciiTheme="majorHAnsi" w:hAnsiTheme="majorHAnsi" w:cstheme="majorHAnsi"/>
        </w:rPr>
        <w:t xml:space="preserve">predlaže </w:t>
      </w:r>
      <w:r w:rsidR="00D52DB5" w:rsidRPr="00C01A19">
        <w:rPr>
          <w:rFonts w:asciiTheme="majorHAnsi" w:hAnsiTheme="majorHAnsi" w:cstheme="majorHAnsi"/>
        </w:rPr>
        <w:t xml:space="preserve">izbacivanje </w:t>
      </w:r>
      <w:r w:rsidR="00592C29" w:rsidRPr="00C01A19">
        <w:rPr>
          <w:rFonts w:asciiTheme="majorHAnsi" w:hAnsiTheme="majorHAnsi" w:cstheme="majorHAnsi"/>
        </w:rPr>
        <w:t xml:space="preserve">točke vezano za Financijski plan. Predsjednica </w:t>
      </w:r>
      <w:r w:rsidR="00014CEF" w:rsidRPr="00C01A19">
        <w:rPr>
          <w:rFonts w:asciiTheme="majorHAnsi" w:hAnsiTheme="majorHAnsi" w:cstheme="majorHAnsi"/>
        </w:rPr>
        <w:t xml:space="preserve">je rekla da tu točku stavlja Grad, a ne MO. </w:t>
      </w:r>
      <w:r w:rsidR="00071A25" w:rsidRPr="00C01A19">
        <w:rPr>
          <w:rFonts w:asciiTheme="majorHAnsi" w:hAnsiTheme="majorHAnsi" w:cstheme="majorHAnsi"/>
        </w:rPr>
        <w:t xml:space="preserve">Vijećnik Milenko Arapović </w:t>
      </w:r>
      <w:r w:rsidR="007748D9" w:rsidRPr="00C01A19">
        <w:rPr>
          <w:rFonts w:asciiTheme="majorHAnsi" w:hAnsiTheme="majorHAnsi" w:cstheme="majorHAnsi"/>
        </w:rPr>
        <w:t>želi da ta točka ostane na Dnevnom redu kako bi se točno vidjelo na što novci nisu potrošeni</w:t>
      </w:r>
      <w:r w:rsidR="00E63B71" w:rsidRPr="00C01A19">
        <w:rPr>
          <w:rFonts w:asciiTheme="majorHAnsi" w:hAnsiTheme="majorHAnsi" w:cstheme="majorHAnsi"/>
        </w:rPr>
        <w:t>, a na što jesu te smatra da novci nisu potrošeni</w:t>
      </w:r>
      <w:r w:rsidR="007748D9" w:rsidRPr="00C01A19">
        <w:rPr>
          <w:rFonts w:asciiTheme="majorHAnsi" w:hAnsiTheme="majorHAnsi" w:cstheme="majorHAnsi"/>
        </w:rPr>
        <w:t xml:space="preserve">. Kao primjer navodi </w:t>
      </w:r>
      <w:r w:rsidR="00E63B71" w:rsidRPr="00C01A19">
        <w:rPr>
          <w:rFonts w:asciiTheme="majorHAnsi" w:hAnsiTheme="majorHAnsi" w:cstheme="majorHAnsi"/>
        </w:rPr>
        <w:t>popravak šaht</w:t>
      </w:r>
      <w:r w:rsidR="00EB2FED" w:rsidRPr="00C01A19">
        <w:rPr>
          <w:rFonts w:asciiTheme="majorHAnsi" w:hAnsiTheme="majorHAnsi" w:cstheme="majorHAnsi"/>
        </w:rPr>
        <w:t xml:space="preserve">a iako popravak šahta nije u programu financiranja </w:t>
      </w:r>
      <w:r w:rsidR="00343204" w:rsidRPr="00C01A19">
        <w:rPr>
          <w:rFonts w:asciiTheme="majorHAnsi" w:hAnsiTheme="majorHAnsi" w:cstheme="majorHAnsi"/>
        </w:rPr>
        <w:t>za koji s</w:t>
      </w:r>
      <w:r w:rsidR="009125F0" w:rsidRPr="00C01A19">
        <w:rPr>
          <w:rFonts w:asciiTheme="majorHAnsi" w:hAnsiTheme="majorHAnsi" w:cstheme="majorHAnsi"/>
        </w:rPr>
        <w:t xml:space="preserve">mo dobili tablicu. </w:t>
      </w:r>
      <w:r w:rsidR="00014CEF" w:rsidRPr="00C01A19">
        <w:rPr>
          <w:rFonts w:asciiTheme="majorHAnsi" w:hAnsiTheme="majorHAnsi" w:cstheme="majorHAnsi"/>
        </w:rPr>
        <w:t>Vijećnik Vanja Rodić</w:t>
      </w:r>
      <w:r w:rsidR="00EF7205" w:rsidRPr="00C01A19">
        <w:rPr>
          <w:rFonts w:asciiTheme="majorHAnsi" w:hAnsiTheme="majorHAnsi" w:cstheme="majorHAnsi"/>
        </w:rPr>
        <w:t xml:space="preserve"> podsjeća da </w:t>
      </w:r>
      <w:r w:rsidR="00071A25" w:rsidRPr="00C01A19">
        <w:rPr>
          <w:rFonts w:asciiTheme="majorHAnsi" w:hAnsiTheme="majorHAnsi" w:cstheme="majorHAnsi"/>
        </w:rPr>
        <w:t>smo</w:t>
      </w:r>
      <w:r w:rsidR="009125F0" w:rsidRPr="00C01A19">
        <w:rPr>
          <w:rFonts w:asciiTheme="majorHAnsi" w:hAnsiTheme="majorHAnsi" w:cstheme="majorHAnsi"/>
        </w:rPr>
        <w:t xml:space="preserve"> već na prethodnoj sjednici raspravljali </w:t>
      </w:r>
      <w:r w:rsidR="000C3E83" w:rsidRPr="00C01A19">
        <w:rPr>
          <w:rFonts w:asciiTheme="majorHAnsi" w:hAnsiTheme="majorHAnsi" w:cstheme="majorHAnsi"/>
        </w:rPr>
        <w:t>o</w:t>
      </w:r>
      <w:r w:rsidR="00E856C7" w:rsidRPr="00C01A19">
        <w:rPr>
          <w:rFonts w:asciiTheme="majorHAnsi" w:hAnsiTheme="majorHAnsi" w:cstheme="majorHAnsi"/>
        </w:rPr>
        <w:t xml:space="preserve"> tome da</w:t>
      </w:r>
      <w:r w:rsidR="000C3E83" w:rsidRPr="00C01A19">
        <w:rPr>
          <w:rFonts w:asciiTheme="majorHAnsi" w:hAnsiTheme="majorHAnsi" w:cstheme="majorHAnsi"/>
        </w:rPr>
        <w:t xml:space="preserve"> tablic</w:t>
      </w:r>
      <w:r w:rsidR="00E856C7" w:rsidRPr="00C01A19">
        <w:rPr>
          <w:rFonts w:asciiTheme="majorHAnsi" w:hAnsiTheme="majorHAnsi" w:cstheme="majorHAnsi"/>
        </w:rPr>
        <w:t>a</w:t>
      </w:r>
      <w:r w:rsidR="000C3E83" w:rsidRPr="00C01A19">
        <w:rPr>
          <w:rFonts w:asciiTheme="majorHAnsi" w:hAnsiTheme="majorHAnsi" w:cstheme="majorHAnsi"/>
        </w:rPr>
        <w:t xml:space="preserve"> nije dovoljno detaljna</w:t>
      </w:r>
      <w:r w:rsidR="00366B63" w:rsidRPr="00C01A19">
        <w:rPr>
          <w:rFonts w:asciiTheme="majorHAnsi" w:hAnsiTheme="majorHAnsi" w:cstheme="majorHAnsi"/>
        </w:rPr>
        <w:t xml:space="preserve">, što je </w:t>
      </w:r>
      <w:r w:rsidR="00B0672E" w:rsidRPr="00C01A19">
        <w:rPr>
          <w:rFonts w:asciiTheme="majorHAnsi" w:hAnsiTheme="majorHAnsi" w:cstheme="majorHAnsi"/>
        </w:rPr>
        <w:t xml:space="preserve">predsjednica potvrdila. </w:t>
      </w:r>
      <w:r w:rsidR="00923B44" w:rsidRPr="00C01A19">
        <w:rPr>
          <w:rFonts w:asciiTheme="majorHAnsi" w:hAnsiTheme="majorHAnsi" w:cstheme="majorHAnsi"/>
        </w:rPr>
        <w:t xml:space="preserve">Vijećnik Milenko Arapović </w:t>
      </w:r>
      <w:r w:rsidR="00615FDE" w:rsidRPr="00C01A19">
        <w:rPr>
          <w:rFonts w:asciiTheme="majorHAnsi" w:hAnsiTheme="majorHAnsi" w:cstheme="majorHAnsi"/>
        </w:rPr>
        <w:t xml:space="preserve">objašnjava da ako maknemo točku dnevnog reda koju postavlja Grad, automatski je točka prihvaćena i da je bolje ostaviti točku te glasati protiv. </w:t>
      </w:r>
    </w:p>
    <w:p w14:paraId="2EA9771B" w14:textId="53344AD9" w:rsidR="0016170F" w:rsidRPr="00C01A19" w:rsidRDefault="00376F31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Vanja Rodić se predomislio i nije više tražio </w:t>
      </w:r>
      <w:r w:rsidR="007C56F2" w:rsidRPr="00C01A19">
        <w:rPr>
          <w:rFonts w:asciiTheme="majorHAnsi" w:hAnsiTheme="majorHAnsi" w:cstheme="majorHAnsi"/>
        </w:rPr>
        <w:t>micanje t</w:t>
      </w:r>
      <w:r w:rsidR="00245BF1" w:rsidRPr="00C01A19">
        <w:rPr>
          <w:rFonts w:asciiTheme="majorHAnsi" w:hAnsiTheme="majorHAnsi" w:cstheme="majorHAnsi"/>
        </w:rPr>
        <w:t>e</w:t>
      </w:r>
      <w:r w:rsidR="007C56F2" w:rsidRPr="00C01A19">
        <w:rPr>
          <w:rFonts w:asciiTheme="majorHAnsi" w:hAnsiTheme="majorHAnsi" w:cstheme="majorHAnsi"/>
        </w:rPr>
        <w:t xml:space="preserve"> točke.</w:t>
      </w:r>
    </w:p>
    <w:p w14:paraId="3481B69E" w14:textId="77777777" w:rsidR="007C56F2" w:rsidRPr="00C01A19" w:rsidRDefault="007C56F2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176ED933" w14:textId="34D19A2D" w:rsidR="0052508A" w:rsidRPr="00C01A19" w:rsidRDefault="00FE494D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</w:t>
      </w:r>
      <w:r w:rsidR="0052508A" w:rsidRPr="00C01A19">
        <w:rPr>
          <w:rFonts w:asciiTheme="majorHAnsi" w:hAnsiTheme="majorHAnsi" w:cstheme="majorHAnsi"/>
        </w:rPr>
        <w:t>Vanja Rodić pita</w:t>
      </w:r>
      <w:r w:rsidR="007C56F2" w:rsidRPr="00C01A19">
        <w:rPr>
          <w:rFonts w:asciiTheme="majorHAnsi" w:hAnsiTheme="majorHAnsi" w:cstheme="majorHAnsi"/>
        </w:rPr>
        <w:t xml:space="preserve"> </w:t>
      </w:r>
      <w:r w:rsidR="00A0339D" w:rsidRPr="00C01A19">
        <w:rPr>
          <w:rFonts w:asciiTheme="majorHAnsi" w:hAnsiTheme="majorHAnsi" w:cstheme="majorHAnsi"/>
        </w:rPr>
        <w:t>ima li sm</w:t>
      </w:r>
      <w:r w:rsidR="00DA036D" w:rsidRPr="00C01A19">
        <w:rPr>
          <w:rFonts w:asciiTheme="majorHAnsi" w:hAnsiTheme="majorHAnsi" w:cstheme="majorHAnsi"/>
        </w:rPr>
        <w:t>isla ostaviti točku koja se odnosi asfaltiranje Cetinske ulice budući da nisu došli stanari koji su se najavili</w:t>
      </w:r>
      <w:r w:rsidR="00AE019C" w:rsidRPr="00C01A19">
        <w:rPr>
          <w:rFonts w:asciiTheme="majorHAnsi" w:hAnsiTheme="majorHAnsi" w:cstheme="majorHAnsi"/>
        </w:rPr>
        <w:t xml:space="preserve">. Njegov je argument taj da on ne zna o čemu se radi. Vijećnik Milenko Arapović traži konkretne informacije </w:t>
      </w:r>
      <w:r w:rsidR="009B16CA" w:rsidRPr="00C01A19">
        <w:rPr>
          <w:rFonts w:asciiTheme="majorHAnsi" w:hAnsiTheme="majorHAnsi" w:cstheme="majorHAnsi"/>
        </w:rPr>
        <w:t xml:space="preserve">iako ne traje rasprava o donošenju zaključka nego samo </w:t>
      </w:r>
      <w:r w:rsidR="00B9144A" w:rsidRPr="00C01A19">
        <w:rPr>
          <w:rFonts w:asciiTheme="majorHAnsi" w:hAnsiTheme="majorHAnsi" w:cstheme="majorHAnsi"/>
        </w:rPr>
        <w:t xml:space="preserve">glasanje o stavljanju točke na dnevni red. Vijećnik Vanja Rodić </w:t>
      </w:r>
      <w:r w:rsidR="00B91D24" w:rsidRPr="00C01A19">
        <w:rPr>
          <w:rFonts w:asciiTheme="majorHAnsi" w:hAnsiTheme="majorHAnsi" w:cstheme="majorHAnsi"/>
        </w:rPr>
        <w:t>smatra da je prijedlog zaključka loše formuliran</w:t>
      </w:r>
      <w:r w:rsidR="00010130" w:rsidRPr="00C01A19">
        <w:rPr>
          <w:rFonts w:asciiTheme="majorHAnsi" w:hAnsiTheme="majorHAnsi" w:cstheme="majorHAnsi"/>
        </w:rPr>
        <w:t xml:space="preserve"> i da</w:t>
      </w:r>
      <w:r w:rsidR="004902D4" w:rsidRPr="00C01A19">
        <w:rPr>
          <w:rFonts w:asciiTheme="majorHAnsi" w:hAnsiTheme="majorHAnsi" w:cstheme="majorHAnsi"/>
        </w:rPr>
        <w:t xml:space="preserve"> u prijedlogu zaključka nema detalja</w:t>
      </w:r>
      <w:r w:rsidR="00B91D24" w:rsidRPr="00C01A19">
        <w:rPr>
          <w:rFonts w:asciiTheme="majorHAnsi" w:hAnsiTheme="majorHAnsi" w:cstheme="majorHAnsi"/>
        </w:rPr>
        <w:t>. Predsjednica je objasnila da nije htjela konkretnije formulirati zaključak</w:t>
      </w:r>
      <w:r w:rsidR="00AB4557" w:rsidRPr="00C01A19">
        <w:rPr>
          <w:rFonts w:asciiTheme="majorHAnsi" w:hAnsiTheme="majorHAnsi" w:cstheme="majorHAnsi"/>
        </w:rPr>
        <w:t xml:space="preserve"> jer je u dobroj namjeri htjela da </w:t>
      </w:r>
      <w:r w:rsidR="00886113" w:rsidRPr="00C01A19">
        <w:rPr>
          <w:rFonts w:asciiTheme="majorHAnsi" w:hAnsiTheme="majorHAnsi" w:cstheme="majorHAnsi"/>
        </w:rPr>
        <w:t>se</w:t>
      </w:r>
      <w:r w:rsidR="00AB4557" w:rsidRPr="00C01A19">
        <w:rPr>
          <w:rFonts w:asciiTheme="majorHAnsi" w:hAnsiTheme="majorHAnsi" w:cstheme="majorHAnsi"/>
        </w:rPr>
        <w:t xml:space="preserve"> prvo saslušaju stanar</w:t>
      </w:r>
      <w:r w:rsidR="00886113" w:rsidRPr="00C01A19">
        <w:rPr>
          <w:rFonts w:asciiTheme="majorHAnsi" w:hAnsiTheme="majorHAnsi" w:cstheme="majorHAnsi"/>
        </w:rPr>
        <w:t>i</w:t>
      </w:r>
      <w:r w:rsidR="00AB4557" w:rsidRPr="00C01A19">
        <w:rPr>
          <w:rFonts w:asciiTheme="majorHAnsi" w:hAnsiTheme="majorHAnsi" w:cstheme="majorHAnsi"/>
        </w:rPr>
        <w:t xml:space="preserve"> Cetinske ulice</w:t>
      </w:r>
      <w:r w:rsidR="004902D4" w:rsidRPr="00C01A19">
        <w:rPr>
          <w:rFonts w:asciiTheme="majorHAnsi" w:hAnsiTheme="majorHAnsi" w:cstheme="majorHAnsi"/>
        </w:rPr>
        <w:t xml:space="preserve"> i upoznaju se s problematikom, </w:t>
      </w:r>
      <w:r w:rsidR="00AB4557" w:rsidRPr="00C01A19">
        <w:rPr>
          <w:rFonts w:asciiTheme="majorHAnsi" w:hAnsiTheme="majorHAnsi" w:cstheme="majorHAnsi"/>
        </w:rPr>
        <w:t xml:space="preserve">a zatim </w:t>
      </w:r>
      <w:r w:rsidR="00EF0A28" w:rsidRPr="00C01A19">
        <w:rPr>
          <w:rFonts w:asciiTheme="majorHAnsi" w:hAnsiTheme="majorHAnsi" w:cstheme="majorHAnsi"/>
        </w:rPr>
        <w:t>u suradnji s građanima donesu zaključak</w:t>
      </w:r>
      <w:r w:rsidR="000E44E6" w:rsidRPr="00C01A19">
        <w:rPr>
          <w:rFonts w:asciiTheme="majorHAnsi" w:hAnsiTheme="majorHAnsi" w:cstheme="majorHAnsi"/>
        </w:rPr>
        <w:t xml:space="preserve">. </w:t>
      </w:r>
      <w:r w:rsidR="00340975" w:rsidRPr="00C01A19">
        <w:rPr>
          <w:rFonts w:asciiTheme="majorHAnsi" w:hAnsiTheme="majorHAnsi" w:cstheme="majorHAnsi"/>
        </w:rPr>
        <w:t xml:space="preserve">Također je rekla da će detalje iznijeti tijekom rasprave. </w:t>
      </w:r>
      <w:r w:rsidR="002C1A50" w:rsidRPr="00C01A19">
        <w:rPr>
          <w:rFonts w:asciiTheme="majorHAnsi" w:hAnsiTheme="majorHAnsi" w:cstheme="majorHAnsi"/>
        </w:rPr>
        <w:t>Vijećnik Marko Jukić je argumentirao da treba ostaviti točku koja se odnosi na Cetinsku ulicu jer</w:t>
      </w:r>
      <w:r w:rsidR="00265838" w:rsidRPr="00C01A19">
        <w:rPr>
          <w:rFonts w:asciiTheme="majorHAnsi" w:hAnsiTheme="majorHAnsi" w:cstheme="majorHAnsi"/>
        </w:rPr>
        <w:t xml:space="preserve"> smo dužni raspravljati o problemima koje su građani uputili mjesnom odboru, bez obzira na to jesu li prisutni na sjednici MO ili nisu. </w:t>
      </w:r>
      <w:r w:rsidR="00F91862" w:rsidRPr="00C01A19">
        <w:rPr>
          <w:rFonts w:asciiTheme="majorHAnsi" w:hAnsiTheme="majorHAnsi" w:cstheme="majorHAnsi"/>
        </w:rPr>
        <w:t xml:space="preserve">Vijećnik Vanja Rodić je rekao da ne može raspravljati o zaključku bez detalja iako rasprava o tom zaključku nije počela nego </w:t>
      </w:r>
      <w:r w:rsidR="00FF12F5" w:rsidRPr="00C01A19">
        <w:rPr>
          <w:rFonts w:asciiTheme="majorHAnsi" w:hAnsiTheme="majorHAnsi" w:cstheme="majorHAnsi"/>
        </w:rPr>
        <w:t xml:space="preserve">je na redu tek glasanje za ostavljanje te točke na dnevnom redu. Također je podsjetila da je VMO Veliko Polje još prije godinu dana donijelo zaključak </w:t>
      </w:r>
      <w:r w:rsidR="00605BEB" w:rsidRPr="00C01A19">
        <w:rPr>
          <w:rFonts w:asciiTheme="majorHAnsi" w:hAnsiTheme="majorHAnsi" w:cstheme="majorHAnsi"/>
        </w:rPr>
        <w:t>o asfaltiranju Cetinske ulice.</w:t>
      </w:r>
    </w:p>
    <w:p w14:paraId="6CE90B9F" w14:textId="77777777" w:rsidR="00605BEB" w:rsidRPr="00C01A19" w:rsidRDefault="00605BEB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31A73A61" w14:textId="03CF84DC" w:rsidR="00605BEB" w:rsidRPr="00C01A19" w:rsidRDefault="00DE3076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Vijećnik Marko Jukić predla</w:t>
      </w:r>
      <w:r w:rsidR="00814423" w:rsidRPr="00C01A19">
        <w:rPr>
          <w:rFonts w:asciiTheme="majorHAnsi" w:hAnsiTheme="majorHAnsi" w:cstheme="majorHAnsi"/>
        </w:rPr>
        <w:t xml:space="preserve">že točku „Status izgradnje dječjeg vrtića i osnovne škole“. </w:t>
      </w:r>
      <w:r w:rsidR="00605BEB" w:rsidRPr="00C01A19">
        <w:rPr>
          <w:rFonts w:asciiTheme="majorHAnsi" w:hAnsiTheme="majorHAnsi" w:cstheme="majorHAnsi"/>
        </w:rPr>
        <w:t xml:space="preserve">Vijećnik Milenko Arapović smatra da </w:t>
      </w:r>
      <w:r w:rsidR="0027465A" w:rsidRPr="00C01A19">
        <w:rPr>
          <w:rFonts w:asciiTheme="majorHAnsi" w:hAnsiTheme="majorHAnsi" w:cstheme="majorHAnsi"/>
        </w:rPr>
        <w:t>treba razdvojiti dječji vrtić i školu</w:t>
      </w:r>
      <w:r w:rsidR="00E94F1A" w:rsidRPr="00C01A19">
        <w:rPr>
          <w:rFonts w:asciiTheme="majorHAnsi" w:hAnsiTheme="majorHAnsi" w:cstheme="majorHAnsi"/>
        </w:rPr>
        <w:t xml:space="preserve"> te ostale objekte prema UPU Veliko Polje</w:t>
      </w:r>
      <w:r w:rsidR="0027465A" w:rsidRPr="00C01A19">
        <w:rPr>
          <w:rFonts w:asciiTheme="majorHAnsi" w:hAnsiTheme="majorHAnsi" w:cstheme="majorHAnsi"/>
        </w:rPr>
        <w:t xml:space="preserve"> staviti u zasebne točke. Vijećnik Marko Jukić razumije </w:t>
      </w:r>
      <w:r w:rsidR="005C566B" w:rsidRPr="00C01A19">
        <w:rPr>
          <w:rFonts w:asciiTheme="majorHAnsi" w:hAnsiTheme="majorHAnsi" w:cstheme="majorHAnsi"/>
        </w:rPr>
        <w:t xml:space="preserve">namjeru </w:t>
      </w:r>
      <w:r w:rsidR="00F400CF" w:rsidRPr="00C01A19">
        <w:rPr>
          <w:rFonts w:asciiTheme="majorHAnsi" w:hAnsiTheme="majorHAnsi" w:cstheme="majorHAnsi"/>
        </w:rPr>
        <w:t>kolege</w:t>
      </w:r>
      <w:r w:rsidR="005C566B" w:rsidRPr="00C01A19">
        <w:rPr>
          <w:rFonts w:asciiTheme="majorHAnsi" w:hAnsiTheme="majorHAnsi" w:cstheme="majorHAnsi"/>
        </w:rPr>
        <w:t xml:space="preserve">, ali ne želi te dvije institucije staviti u isti koš. </w:t>
      </w:r>
    </w:p>
    <w:p w14:paraId="1F2077AC" w14:textId="77777777" w:rsidR="00543362" w:rsidRPr="00C01A19" w:rsidRDefault="00543362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59E7BE57" w14:textId="6C3648FA" w:rsidR="008E417B" w:rsidRPr="00C01A19" w:rsidRDefault="008E417B" w:rsidP="008E417B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Prijedlog za zasebnu točku „Status dječjeg vrtića“ prihvaćen je s 4 „ZA“.</w:t>
      </w:r>
    </w:p>
    <w:p w14:paraId="5598970D" w14:textId="77777777" w:rsidR="008E417B" w:rsidRPr="00C01A19" w:rsidRDefault="008E417B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55FA177E" w14:textId="7F94C8BA" w:rsidR="0048455C" w:rsidRPr="00C01A19" w:rsidRDefault="00543362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Prijedlog za zasebnu točku</w:t>
      </w:r>
      <w:r w:rsidR="0048455C" w:rsidRPr="00C01A19">
        <w:rPr>
          <w:rFonts w:asciiTheme="majorHAnsi" w:hAnsiTheme="majorHAnsi" w:cstheme="majorHAnsi"/>
        </w:rPr>
        <w:t xml:space="preserve"> </w:t>
      </w:r>
      <w:r w:rsidR="00D1076A" w:rsidRPr="00C01A19">
        <w:rPr>
          <w:rFonts w:asciiTheme="majorHAnsi" w:hAnsiTheme="majorHAnsi" w:cstheme="majorHAnsi"/>
        </w:rPr>
        <w:t>„S</w:t>
      </w:r>
      <w:r w:rsidR="0048455C" w:rsidRPr="00C01A19">
        <w:rPr>
          <w:rFonts w:asciiTheme="majorHAnsi" w:hAnsiTheme="majorHAnsi" w:cstheme="majorHAnsi"/>
        </w:rPr>
        <w:t>tatus škole i ostalih objekata</w:t>
      </w:r>
      <w:r w:rsidR="00D1076A" w:rsidRPr="00C01A19">
        <w:rPr>
          <w:rFonts w:asciiTheme="majorHAnsi" w:hAnsiTheme="majorHAnsi" w:cstheme="majorHAnsi"/>
        </w:rPr>
        <w:t xml:space="preserve"> prema</w:t>
      </w:r>
      <w:r w:rsidR="0048455C" w:rsidRPr="00C01A19">
        <w:rPr>
          <w:rFonts w:asciiTheme="majorHAnsi" w:hAnsiTheme="majorHAnsi" w:cstheme="majorHAnsi"/>
        </w:rPr>
        <w:t xml:space="preserve"> UPU Veliko Polje prihvaćen je s 4 „ZA“.</w:t>
      </w:r>
    </w:p>
    <w:p w14:paraId="2ABBBC18" w14:textId="77777777" w:rsidR="00786E61" w:rsidRPr="00C01A19" w:rsidRDefault="00786E61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02BE64E5" w14:textId="38AD965D" w:rsidR="00271BEC" w:rsidRPr="00C01A19" w:rsidRDefault="00271BEC" w:rsidP="00271BEC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Milenko Arapović smatra da mi ne trebamo odlučivati hoće li se graditi nove zgrade u susjednom naselju jer nitko njega nije pitao želi li on izgradnju zgrada u Velikom Polju. Predsjednica Marsela Alić smatra da treba dati podršku svima koji se bore protiv preizgrađenosti i povećanju katnosti. Vijećnik Marko Jukić objašnjava da nas se Odra konkretno ne tiče, ali jest susjedno naselje i moguće je da nas jednog dana zadesi interpolacija te zato trebamo ostaviti tu točku na dnevnom redu. </w:t>
      </w:r>
    </w:p>
    <w:p w14:paraId="5D315093" w14:textId="77777777" w:rsidR="00271BEC" w:rsidRPr="00C01A19" w:rsidRDefault="00271BEC" w:rsidP="00271BEC">
      <w:pPr>
        <w:tabs>
          <w:tab w:val="left" w:pos="1260"/>
        </w:tabs>
        <w:rPr>
          <w:rFonts w:asciiTheme="majorHAnsi" w:hAnsiTheme="majorHAnsi" w:cstheme="majorHAnsi"/>
        </w:rPr>
      </w:pPr>
    </w:p>
    <w:p w14:paraId="1056FD17" w14:textId="77777777" w:rsidR="001B18F8" w:rsidRPr="00C01A19" w:rsidRDefault="001B18F8" w:rsidP="001B18F8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lastRenderedPageBreak/>
        <w:t xml:space="preserve">Za micanje točke dnevnog reda o planu uređenja Odre bio je 1 „ZA“ i 3 „PROTIV“ tako da je točka ostala na Dnevnom redu.  </w:t>
      </w:r>
    </w:p>
    <w:p w14:paraId="195FEEC0" w14:textId="77777777" w:rsidR="001B18F8" w:rsidRPr="00C01A19" w:rsidRDefault="001B18F8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58BC119F" w14:textId="77777777" w:rsidR="00814F83" w:rsidRPr="00C01A19" w:rsidRDefault="00814F83" w:rsidP="00814F83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Predsjednica je pitala ima li netko još kakvih prijedloga za izmjenu Dnevnog reda. Nitko se nije javio. Zatim je stavila ukupni dnevni red na glasanje.</w:t>
      </w:r>
    </w:p>
    <w:p w14:paraId="41FCE71D" w14:textId="77777777" w:rsidR="00814F83" w:rsidRPr="00C01A19" w:rsidRDefault="00814F83" w:rsidP="00814F83">
      <w:pPr>
        <w:tabs>
          <w:tab w:val="left" w:pos="1260"/>
        </w:tabs>
        <w:rPr>
          <w:rFonts w:asciiTheme="majorHAnsi" w:hAnsiTheme="majorHAnsi" w:cstheme="majorHAnsi"/>
        </w:rPr>
      </w:pPr>
    </w:p>
    <w:p w14:paraId="1E3B2206" w14:textId="76A9EB17" w:rsidR="00814F83" w:rsidRPr="00C01A19" w:rsidRDefault="00814F83" w:rsidP="00814F83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Dnevni red je prihvaćen s 4 „ZA“</w:t>
      </w:r>
      <w:r w:rsidR="004731D9" w:rsidRPr="00C01A19">
        <w:rPr>
          <w:rFonts w:asciiTheme="majorHAnsi" w:hAnsiTheme="majorHAnsi" w:cstheme="majorHAnsi"/>
        </w:rPr>
        <w:t>.</w:t>
      </w:r>
    </w:p>
    <w:p w14:paraId="0D432503" w14:textId="77777777" w:rsidR="004731D9" w:rsidRPr="00C01A19" w:rsidRDefault="004731D9" w:rsidP="00814F83">
      <w:pPr>
        <w:tabs>
          <w:tab w:val="left" w:pos="1260"/>
        </w:tabs>
        <w:rPr>
          <w:rFonts w:asciiTheme="majorHAnsi" w:hAnsiTheme="majorHAnsi" w:cstheme="majorHAnsi"/>
        </w:rPr>
      </w:pPr>
    </w:p>
    <w:p w14:paraId="79264C63" w14:textId="77777777" w:rsidR="004731D9" w:rsidRPr="00C01A19" w:rsidRDefault="00786E61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Predsjednica je</w:t>
      </w:r>
      <w:r w:rsidR="00767F76" w:rsidRPr="00C01A19">
        <w:rPr>
          <w:rFonts w:asciiTheme="majorHAnsi" w:hAnsiTheme="majorHAnsi" w:cstheme="majorHAnsi"/>
        </w:rPr>
        <w:t xml:space="preserve"> pitala jesu li svi dobili </w:t>
      </w:r>
      <w:r w:rsidR="006A76EC" w:rsidRPr="00C01A19">
        <w:rPr>
          <w:rFonts w:asciiTheme="majorHAnsi" w:hAnsiTheme="majorHAnsi" w:cstheme="majorHAnsi"/>
        </w:rPr>
        <w:t>na mail točku i dokumente koje je poslala mjesna samouprava</w:t>
      </w:r>
      <w:r w:rsidR="004E1EB7" w:rsidRPr="00C01A19">
        <w:rPr>
          <w:rFonts w:asciiTheme="majorHAnsi" w:hAnsiTheme="majorHAnsi" w:cstheme="majorHAnsi"/>
        </w:rPr>
        <w:t xml:space="preserve"> o nacrtu prijedloga za izgradnju Odre.</w:t>
      </w:r>
      <w:r w:rsidR="006A76EC" w:rsidRPr="00C01A19">
        <w:rPr>
          <w:rFonts w:asciiTheme="majorHAnsi" w:hAnsiTheme="majorHAnsi" w:cstheme="majorHAnsi"/>
        </w:rPr>
        <w:t xml:space="preserve"> </w:t>
      </w:r>
    </w:p>
    <w:p w14:paraId="1BBE91E9" w14:textId="77777777" w:rsidR="004731D9" w:rsidRPr="00C01A19" w:rsidRDefault="004731D9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676CE117" w14:textId="2A22FFDD" w:rsidR="00A4289A" w:rsidRPr="00C01A19" w:rsidRDefault="00F05AF5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Vanja Rodić je rekao da ta točka nije formulirana, na što predsjednica Marsela Alić </w:t>
      </w:r>
      <w:r w:rsidR="001A3000" w:rsidRPr="00C01A19">
        <w:rPr>
          <w:rFonts w:asciiTheme="majorHAnsi" w:hAnsiTheme="majorHAnsi" w:cstheme="majorHAnsi"/>
        </w:rPr>
        <w:t xml:space="preserve">upozorava da </w:t>
      </w:r>
      <w:r w:rsidR="008B3DC2" w:rsidRPr="00C01A19">
        <w:rPr>
          <w:rFonts w:asciiTheme="majorHAnsi" w:hAnsiTheme="majorHAnsi" w:cstheme="majorHAnsi"/>
        </w:rPr>
        <w:t>je sve formulirano. Vijećnik Milenko Arapović smatra da ne treba davati mišljenje</w:t>
      </w:r>
      <w:r w:rsidR="00C93ED1" w:rsidRPr="00C01A19">
        <w:rPr>
          <w:rFonts w:asciiTheme="majorHAnsi" w:hAnsiTheme="majorHAnsi" w:cstheme="majorHAnsi"/>
        </w:rPr>
        <w:t xml:space="preserve"> o onome što se događa u susjednoj gradskoj četvrti jer ne znamo što se događa. Predsjednica upozorava da su sve informacije u dokumentima koji su poslani mailom i da smo točku dobili </w:t>
      </w:r>
      <w:r w:rsidR="00DC0891" w:rsidRPr="00C01A19">
        <w:rPr>
          <w:rFonts w:asciiTheme="majorHAnsi" w:hAnsiTheme="majorHAnsi" w:cstheme="majorHAnsi"/>
        </w:rPr>
        <w:t>od mjesne samouprave</w:t>
      </w:r>
      <w:r w:rsidR="00814F83" w:rsidRPr="00C01A19">
        <w:rPr>
          <w:rFonts w:asciiTheme="majorHAnsi" w:hAnsiTheme="majorHAnsi" w:cstheme="majorHAnsi"/>
        </w:rPr>
        <w:t xml:space="preserve"> prije sjednice</w:t>
      </w:r>
      <w:r w:rsidR="00DC0891" w:rsidRPr="00C01A19">
        <w:rPr>
          <w:rFonts w:asciiTheme="majorHAnsi" w:hAnsiTheme="majorHAnsi" w:cstheme="majorHAnsi"/>
        </w:rPr>
        <w:t xml:space="preserve">. </w:t>
      </w:r>
    </w:p>
    <w:p w14:paraId="1C36F5C0" w14:textId="77777777" w:rsidR="004F6339" w:rsidRPr="00C01A19" w:rsidRDefault="004F6339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0F813E47" w14:textId="77777777" w:rsidR="00C85787" w:rsidRPr="00C01A19" w:rsidRDefault="00DC0891" w:rsidP="00650BE9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Vanja Rodić </w:t>
      </w:r>
      <w:r w:rsidR="004731D9" w:rsidRPr="00C01A19">
        <w:rPr>
          <w:rFonts w:asciiTheme="majorHAnsi" w:hAnsiTheme="majorHAnsi" w:cstheme="majorHAnsi"/>
        </w:rPr>
        <w:t xml:space="preserve">je </w:t>
      </w:r>
      <w:r w:rsidR="00B956F4" w:rsidRPr="00C01A19">
        <w:rPr>
          <w:rFonts w:asciiTheme="majorHAnsi" w:hAnsiTheme="majorHAnsi" w:cstheme="majorHAnsi"/>
        </w:rPr>
        <w:t>tvrdi</w:t>
      </w:r>
      <w:r w:rsidR="004731D9" w:rsidRPr="00C01A19">
        <w:rPr>
          <w:rFonts w:asciiTheme="majorHAnsi" w:hAnsiTheme="majorHAnsi" w:cstheme="majorHAnsi"/>
        </w:rPr>
        <w:t>o</w:t>
      </w:r>
      <w:r w:rsidR="00B956F4" w:rsidRPr="00C01A19">
        <w:rPr>
          <w:rFonts w:asciiTheme="majorHAnsi" w:hAnsiTheme="majorHAnsi" w:cstheme="majorHAnsi"/>
        </w:rPr>
        <w:t xml:space="preserve"> da </w:t>
      </w:r>
      <w:r w:rsidR="004731D9" w:rsidRPr="00C01A19">
        <w:rPr>
          <w:rFonts w:asciiTheme="majorHAnsi" w:hAnsiTheme="majorHAnsi" w:cstheme="majorHAnsi"/>
        </w:rPr>
        <w:t>nismo mogli</w:t>
      </w:r>
      <w:r w:rsidR="00B956F4" w:rsidRPr="00C01A19">
        <w:rPr>
          <w:rFonts w:asciiTheme="majorHAnsi" w:hAnsiTheme="majorHAnsi" w:cstheme="majorHAnsi"/>
        </w:rPr>
        <w:t xml:space="preserve"> glasati za ukupni dnevni red jer predsjednica nije pitala vijećnike žele li izbaciti tu to</w:t>
      </w:r>
      <w:r w:rsidR="001D5133" w:rsidRPr="00C01A19">
        <w:rPr>
          <w:rFonts w:asciiTheme="majorHAnsi" w:hAnsiTheme="majorHAnsi" w:cstheme="majorHAnsi"/>
        </w:rPr>
        <w:t>čku</w:t>
      </w:r>
      <w:r w:rsidR="008333C9" w:rsidRPr="00C01A19">
        <w:rPr>
          <w:rFonts w:asciiTheme="majorHAnsi" w:hAnsiTheme="majorHAnsi" w:cstheme="majorHAnsi"/>
        </w:rPr>
        <w:t xml:space="preserve"> koju je Grad stavio na </w:t>
      </w:r>
      <w:r w:rsidR="00974BC1" w:rsidRPr="00C01A19">
        <w:rPr>
          <w:rFonts w:asciiTheme="majorHAnsi" w:hAnsiTheme="majorHAnsi" w:cstheme="majorHAnsi"/>
        </w:rPr>
        <w:t>dnevni red mjesnih odbora, a tiče se urbanističkih problema u Odri</w:t>
      </w:r>
      <w:r w:rsidR="001D5133" w:rsidRPr="00C01A19">
        <w:rPr>
          <w:rFonts w:asciiTheme="majorHAnsi" w:hAnsiTheme="majorHAnsi" w:cstheme="majorHAnsi"/>
        </w:rPr>
        <w:t xml:space="preserve">. Predsjednica objašnjava da je točka bila na Dnevnom redu koji su svi dobili na mail i da ne mora pitati za svaku predloženu točku </w:t>
      </w:r>
      <w:r w:rsidR="00EA305E" w:rsidRPr="00C01A19">
        <w:rPr>
          <w:rFonts w:asciiTheme="majorHAnsi" w:hAnsiTheme="majorHAnsi" w:cstheme="majorHAnsi"/>
        </w:rPr>
        <w:t xml:space="preserve">želi li ju netko izbaciti. </w:t>
      </w:r>
      <w:r w:rsidR="00974BC1" w:rsidRPr="00C01A19">
        <w:rPr>
          <w:rFonts w:asciiTheme="majorHAnsi" w:hAnsiTheme="majorHAnsi" w:cstheme="majorHAnsi"/>
        </w:rPr>
        <w:t>Vijećnik Vanja Rodić s</w:t>
      </w:r>
      <w:r w:rsidR="00EA305E" w:rsidRPr="00C01A19">
        <w:rPr>
          <w:rFonts w:asciiTheme="majorHAnsi" w:hAnsiTheme="majorHAnsi" w:cstheme="majorHAnsi"/>
        </w:rPr>
        <w:t xml:space="preserve">matra </w:t>
      </w:r>
      <w:r w:rsidR="00B42F45" w:rsidRPr="00C01A19">
        <w:rPr>
          <w:rFonts w:asciiTheme="majorHAnsi" w:hAnsiTheme="majorHAnsi" w:cstheme="majorHAnsi"/>
        </w:rPr>
        <w:t xml:space="preserve">da </w:t>
      </w:r>
      <w:r w:rsidR="00EA305E" w:rsidRPr="00C01A19">
        <w:rPr>
          <w:rFonts w:asciiTheme="majorHAnsi" w:hAnsiTheme="majorHAnsi" w:cstheme="majorHAnsi"/>
        </w:rPr>
        <w:t>je i njegova greška što nije upozorio d</w:t>
      </w:r>
      <w:r w:rsidR="00B42F45" w:rsidRPr="00C01A19">
        <w:rPr>
          <w:rFonts w:asciiTheme="majorHAnsi" w:hAnsiTheme="majorHAnsi" w:cstheme="majorHAnsi"/>
        </w:rPr>
        <w:t xml:space="preserve">a </w:t>
      </w:r>
      <w:r w:rsidR="008019FB" w:rsidRPr="00C01A19">
        <w:rPr>
          <w:rFonts w:asciiTheme="majorHAnsi" w:hAnsiTheme="majorHAnsi" w:cstheme="majorHAnsi"/>
        </w:rPr>
        <w:t xml:space="preserve">treba </w:t>
      </w:r>
      <w:r w:rsidR="00B42F45" w:rsidRPr="00C01A19">
        <w:rPr>
          <w:rFonts w:asciiTheme="majorHAnsi" w:hAnsiTheme="majorHAnsi" w:cstheme="majorHAnsi"/>
        </w:rPr>
        <w:t>raspravlja</w:t>
      </w:r>
      <w:r w:rsidR="008019FB" w:rsidRPr="00C01A19">
        <w:rPr>
          <w:rFonts w:asciiTheme="majorHAnsi" w:hAnsiTheme="majorHAnsi" w:cstheme="majorHAnsi"/>
        </w:rPr>
        <w:t>ti</w:t>
      </w:r>
      <w:r w:rsidR="00B42F45" w:rsidRPr="00C01A19">
        <w:rPr>
          <w:rFonts w:asciiTheme="majorHAnsi" w:hAnsiTheme="majorHAnsi" w:cstheme="majorHAnsi"/>
        </w:rPr>
        <w:t xml:space="preserve"> o izbacivanju te točke</w:t>
      </w:r>
      <w:r w:rsidR="00D946A6" w:rsidRPr="00C01A19">
        <w:rPr>
          <w:rFonts w:asciiTheme="majorHAnsi" w:hAnsiTheme="majorHAnsi" w:cstheme="majorHAnsi"/>
        </w:rPr>
        <w:t xml:space="preserve">. Predsjednica objašnjava da </w:t>
      </w:r>
      <w:r w:rsidR="00CF7DEA" w:rsidRPr="00C01A19">
        <w:rPr>
          <w:rFonts w:asciiTheme="majorHAnsi" w:hAnsiTheme="majorHAnsi" w:cstheme="majorHAnsi"/>
        </w:rPr>
        <w:t>prema pravilnicima</w:t>
      </w:r>
      <w:r w:rsidR="00D946A6" w:rsidRPr="00C01A19">
        <w:rPr>
          <w:rFonts w:asciiTheme="majorHAnsi" w:hAnsiTheme="majorHAnsi" w:cstheme="majorHAnsi"/>
        </w:rPr>
        <w:t xml:space="preserve"> to</w:t>
      </w:r>
      <w:r w:rsidR="00CF7DEA" w:rsidRPr="00C01A19">
        <w:rPr>
          <w:rFonts w:asciiTheme="majorHAnsi" w:hAnsiTheme="majorHAnsi" w:cstheme="majorHAnsi"/>
        </w:rPr>
        <w:t xml:space="preserve"> nije potrebno jer svaki vijećnik ima pravo predložiti izbacivanje neke točke. </w:t>
      </w:r>
      <w:r w:rsidR="00274B03" w:rsidRPr="00C01A19">
        <w:rPr>
          <w:rFonts w:asciiTheme="majorHAnsi" w:hAnsiTheme="majorHAnsi" w:cstheme="majorHAnsi"/>
        </w:rPr>
        <w:t xml:space="preserve">Vanja Rodić smatra da je to dodatna točka i da se </w:t>
      </w:r>
      <w:r w:rsidR="00F83331" w:rsidRPr="00C01A19">
        <w:rPr>
          <w:rFonts w:asciiTheme="majorHAnsi" w:hAnsiTheme="majorHAnsi" w:cstheme="majorHAnsi"/>
        </w:rPr>
        <w:t>mora glasati od dodavanju te točke na Dnevni red</w:t>
      </w:r>
      <w:r w:rsidR="00274B03" w:rsidRPr="00C01A19">
        <w:rPr>
          <w:rFonts w:asciiTheme="majorHAnsi" w:hAnsiTheme="majorHAnsi" w:cstheme="majorHAnsi"/>
        </w:rPr>
        <w:t xml:space="preserve">. </w:t>
      </w:r>
      <w:r w:rsidR="002B590F" w:rsidRPr="00C01A19">
        <w:rPr>
          <w:rFonts w:asciiTheme="majorHAnsi" w:hAnsiTheme="majorHAnsi" w:cstheme="majorHAnsi"/>
        </w:rPr>
        <w:t>Vijećnik Milenko Arapović</w:t>
      </w:r>
      <w:r w:rsidR="00943A7A" w:rsidRPr="00C01A19">
        <w:rPr>
          <w:rFonts w:asciiTheme="majorHAnsi" w:hAnsiTheme="majorHAnsi" w:cstheme="majorHAnsi"/>
        </w:rPr>
        <w:t xml:space="preserve"> i predsjednica Marsela Alić uvjeravaju </w:t>
      </w:r>
      <w:r w:rsidR="004F6339" w:rsidRPr="00C01A19">
        <w:rPr>
          <w:rFonts w:asciiTheme="majorHAnsi" w:hAnsiTheme="majorHAnsi" w:cstheme="majorHAnsi"/>
        </w:rPr>
        <w:t xml:space="preserve">da nije došlo do nikakve </w:t>
      </w:r>
      <w:r w:rsidR="00ED16F2" w:rsidRPr="00C01A19">
        <w:rPr>
          <w:rFonts w:asciiTheme="majorHAnsi" w:hAnsiTheme="majorHAnsi" w:cstheme="majorHAnsi"/>
        </w:rPr>
        <w:t xml:space="preserve">greške. </w:t>
      </w:r>
    </w:p>
    <w:p w14:paraId="65E9F9C7" w14:textId="77777777" w:rsidR="00271BEC" w:rsidRPr="00C01A19" w:rsidRDefault="00271BEC" w:rsidP="00650BE9">
      <w:pPr>
        <w:tabs>
          <w:tab w:val="left" w:pos="1260"/>
        </w:tabs>
        <w:rPr>
          <w:rFonts w:asciiTheme="majorHAnsi" w:hAnsiTheme="majorHAnsi" w:cstheme="majorHAnsi"/>
        </w:rPr>
      </w:pPr>
    </w:p>
    <w:p w14:paraId="313F1816" w14:textId="77777777" w:rsidR="005F43D7" w:rsidRPr="00C01A19" w:rsidRDefault="005F43D7" w:rsidP="005F43D7">
      <w:pPr>
        <w:tabs>
          <w:tab w:val="left" w:pos="1260"/>
        </w:tabs>
        <w:rPr>
          <w:rFonts w:asciiTheme="majorHAnsi" w:hAnsiTheme="majorHAnsi" w:cstheme="majorHAnsi"/>
        </w:rPr>
      </w:pPr>
    </w:p>
    <w:p w14:paraId="6637A6EB" w14:textId="2E2C8AE6" w:rsidR="00066C2C" w:rsidRPr="00C01A19" w:rsidRDefault="00066C2C" w:rsidP="00066C2C">
      <w:pPr>
        <w:tabs>
          <w:tab w:val="left" w:pos="1260"/>
        </w:tabs>
        <w:jc w:val="center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DNEVNI RED:</w:t>
      </w:r>
    </w:p>
    <w:p w14:paraId="77EA864D" w14:textId="7B2F3CF8" w:rsidR="000F7D89" w:rsidRPr="00C01A19" w:rsidRDefault="000F7D89" w:rsidP="001A5CAE">
      <w:pPr>
        <w:rPr>
          <w:rFonts w:asciiTheme="majorHAnsi" w:hAnsiTheme="majorHAnsi" w:cstheme="majorHAnsi"/>
        </w:rPr>
      </w:pPr>
    </w:p>
    <w:p w14:paraId="562D5DF6" w14:textId="77777777" w:rsidR="000F7D89" w:rsidRPr="00C01A19" w:rsidRDefault="000F7D89" w:rsidP="001A5CAE">
      <w:pPr>
        <w:rPr>
          <w:rFonts w:asciiTheme="majorHAnsi" w:hAnsiTheme="majorHAnsi" w:cstheme="majorHAnsi"/>
        </w:rPr>
      </w:pPr>
    </w:p>
    <w:p w14:paraId="10EFA8B5" w14:textId="77777777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Godišnji izvještaj o izvršenju Financijskog plana Mjesnog odbora Veliko Polje za 2021 godinu – zaključak, donosi se</w:t>
      </w:r>
    </w:p>
    <w:p w14:paraId="5527D695" w14:textId="77777777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Asfaltiranje Cetinske ulice – zaključak, donosi se</w:t>
      </w:r>
    </w:p>
    <w:p w14:paraId="7460001F" w14:textId="77777777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Nacrt prijedloga Odluke o izmjenama i dopunama Odluke o donošenju plana uređenja ODRA II – mišljenje, donosi se</w:t>
      </w:r>
    </w:p>
    <w:p w14:paraId="21F197FB" w14:textId="77777777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Izgradnja sustava otpadnih voda i sustava odvodnje – zaključak, donosi se</w:t>
      </w:r>
    </w:p>
    <w:p w14:paraId="4C602F41" w14:textId="173DE3FF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 xml:space="preserve">Status izgradnje dječjeg vrtića – </w:t>
      </w:r>
      <w:r w:rsidR="0020060E" w:rsidRPr="00C01A19">
        <w:rPr>
          <w:rFonts w:asciiTheme="majorHAnsi" w:hAnsiTheme="majorHAnsi" w:cstheme="majorHAnsi"/>
          <w:sz w:val="24"/>
          <w:szCs w:val="24"/>
        </w:rPr>
        <w:t>rasprava</w:t>
      </w:r>
    </w:p>
    <w:p w14:paraId="2101BDDC" w14:textId="77777777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Status izgradnje nadvožnjaka preko ranžirnog kolodvora i spoj na Sarajevsku ulicu – zaključak, donosi se</w:t>
      </w:r>
    </w:p>
    <w:p w14:paraId="5ADD7451" w14:textId="77777777" w:rsidR="00264D4A" w:rsidRPr="00C01A19" w:rsidRDefault="00264D4A" w:rsidP="00F34CF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Sadnja drvoreda južno od križanja Velikopoljske ulice s Goranskom ulicom (pored pekare „Centar“) do autobusne stanice „Goranska“ – zaključak, donosi se</w:t>
      </w:r>
    </w:p>
    <w:p w14:paraId="256441C0" w14:textId="4DF838A4" w:rsidR="00A75419" w:rsidRDefault="00264D4A" w:rsidP="00515D62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Uređenje i redovno održavanje kružnog toka u skladu s projektnom dokumentacijom izvornog projekta – zaključak, donosi se</w:t>
      </w:r>
    </w:p>
    <w:p w14:paraId="46A1C3D8" w14:textId="7D5A0217" w:rsidR="0010031D" w:rsidRDefault="0010031D" w:rsidP="00515D62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Status izgradnje Osnovne škole i ostalih objekata prema UPU – zaključak, donosi se</w:t>
      </w:r>
    </w:p>
    <w:p w14:paraId="010F255E" w14:textId="099B2C8C" w:rsidR="0010031D" w:rsidRPr="00C01A19" w:rsidRDefault="0010031D" w:rsidP="00515D62">
      <w:pPr>
        <w:pStyle w:val="ListParagraph"/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Pitanja, prijedlozi i obavijesti.</w:t>
      </w:r>
      <w:bookmarkStart w:id="0" w:name="_GoBack"/>
      <w:bookmarkEnd w:id="0"/>
    </w:p>
    <w:p w14:paraId="5360FD79" w14:textId="77777777" w:rsidR="00066C2C" w:rsidRPr="00C01A19" w:rsidRDefault="00066C2C" w:rsidP="00066C2C">
      <w:pPr>
        <w:tabs>
          <w:tab w:val="left" w:pos="1260"/>
        </w:tabs>
        <w:jc w:val="both"/>
        <w:rPr>
          <w:rFonts w:asciiTheme="majorHAnsi" w:hAnsiTheme="majorHAnsi" w:cstheme="majorHAnsi"/>
        </w:rPr>
      </w:pPr>
    </w:p>
    <w:p w14:paraId="7D663DFF" w14:textId="77777777" w:rsidR="00515D62" w:rsidRPr="00C01A19" w:rsidRDefault="00515D62" w:rsidP="00066C2C">
      <w:pPr>
        <w:tabs>
          <w:tab w:val="left" w:pos="1260"/>
        </w:tabs>
        <w:jc w:val="both"/>
        <w:rPr>
          <w:rFonts w:asciiTheme="majorHAnsi" w:hAnsiTheme="majorHAnsi" w:cstheme="majorHAnsi"/>
        </w:rPr>
      </w:pPr>
    </w:p>
    <w:p w14:paraId="156FDC49" w14:textId="77777777" w:rsidR="00264D4A" w:rsidRPr="00C01A19" w:rsidRDefault="00EC4F56" w:rsidP="00264D4A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 xml:space="preserve">Ad </w:t>
      </w:r>
      <w:r w:rsidR="00A75419" w:rsidRPr="00C01A19">
        <w:rPr>
          <w:rFonts w:asciiTheme="majorHAnsi" w:hAnsiTheme="majorHAnsi" w:cstheme="majorHAnsi"/>
          <w:b/>
          <w:bCs/>
        </w:rPr>
        <w:t>1</w:t>
      </w:r>
      <w:r w:rsidRPr="00C01A19">
        <w:rPr>
          <w:rFonts w:asciiTheme="majorHAnsi" w:hAnsiTheme="majorHAnsi" w:cstheme="majorHAnsi"/>
          <w:b/>
          <w:bCs/>
        </w:rPr>
        <w:t xml:space="preserve">. </w:t>
      </w:r>
      <w:r w:rsidR="00264D4A" w:rsidRPr="00C01A19">
        <w:rPr>
          <w:rFonts w:asciiTheme="majorHAnsi" w:hAnsiTheme="majorHAnsi" w:cstheme="majorHAnsi"/>
          <w:b/>
          <w:bCs/>
        </w:rPr>
        <w:t>Godišnji izvještaj o izvršenju Financijskog plana Mjesnog odbora Veliko Polje za 2021 godinu – zaključak, donosi se</w:t>
      </w:r>
    </w:p>
    <w:p w14:paraId="6D1CA46C" w14:textId="366081BB" w:rsidR="00694D5C" w:rsidRPr="00C01A19" w:rsidRDefault="00694D5C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0CBBA0FC" w14:textId="629BE541" w:rsidR="00C24DA1" w:rsidRPr="00C01A19" w:rsidRDefault="00694D5C" w:rsidP="00A22801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U raspravi sudjeluju: </w:t>
      </w:r>
      <w:r w:rsidR="00264D4A" w:rsidRPr="00C01A19">
        <w:rPr>
          <w:rFonts w:asciiTheme="majorHAnsi" w:hAnsiTheme="majorHAnsi" w:cstheme="majorHAnsi"/>
        </w:rPr>
        <w:t>Milenko Arapović, Marko Jukić, Marsela Alić, Vanja Rodić</w:t>
      </w:r>
    </w:p>
    <w:p w14:paraId="79B59B19" w14:textId="470BF82E" w:rsidR="00855BE0" w:rsidRPr="00C01A19" w:rsidRDefault="00855BE0" w:rsidP="00A22801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072AA373" w14:textId="5ADE96BB" w:rsidR="00855BE0" w:rsidRPr="00C01A19" w:rsidRDefault="00855BE0" w:rsidP="00855BE0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Vijeće Mjesnog odbora Veliko Polje </w:t>
      </w:r>
      <w:r w:rsidR="00264D4A" w:rsidRPr="00C01A19">
        <w:rPr>
          <w:rFonts w:asciiTheme="majorHAnsi" w:hAnsiTheme="majorHAnsi" w:cstheme="majorHAnsi"/>
        </w:rPr>
        <w:t>ne usvaja</w:t>
      </w:r>
      <w:r w:rsidRPr="00C01A19">
        <w:rPr>
          <w:rFonts w:asciiTheme="majorHAnsi" w:hAnsiTheme="majorHAnsi" w:cstheme="majorHAnsi"/>
        </w:rPr>
        <w:t xml:space="preserve"> ( </w:t>
      </w:r>
      <w:r w:rsidR="00264D4A" w:rsidRPr="00C01A19">
        <w:rPr>
          <w:rFonts w:asciiTheme="majorHAnsi" w:hAnsiTheme="majorHAnsi" w:cstheme="majorHAnsi"/>
        </w:rPr>
        <w:t>4</w:t>
      </w:r>
      <w:r w:rsidRPr="00C01A19">
        <w:rPr>
          <w:rFonts w:asciiTheme="majorHAnsi" w:hAnsiTheme="majorHAnsi" w:cstheme="majorHAnsi"/>
        </w:rPr>
        <w:t xml:space="preserve"> „</w:t>
      </w:r>
      <w:r w:rsidR="00264D4A" w:rsidRPr="00C01A19">
        <w:rPr>
          <w:rFonts w:asciiTheme="majorHAnsi" w:hAnsiTheme="majorHAnsi" w:cstheme="majorHAnsi"/>
        </w:rPr>
        <w:t>PROTIV</w:t>
      </w:r>
      <w:r w:rsidRPr="00C01A19">
        <w:rPr>
          <w:rFonts w:asciiTheme="majorHAnsi" w:hAnsiTheme="majorHAnsi" w:cstheme="majorHAnsi"/>
        </w:rPr>
        <w:t>“ )</w:t>
      </w:r>
      <w:r w:rsidR="00A56808" w:rsidRPr="00C01A19">
        <w:rPr>
          <w:rFonts w:asciiTheme="majorHAnsi" w:hAnsiTheme="majorHAnsi" w:cstheme="majorHAnsi"/>
        </w:rPr>
        <w:t xml:space="preserve"> </w:t>
      </w:r>
    </w:p>
    <w:p w14:paraId="313CDE58" w14:textId="77777777" w:rsidR="00855BE0" w:rsidRPr="00C01A19" w:rsidRDefault="00855BE0" w:rsidP="00A22801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53934E36" w14:textId="4D669DA2" w:rsidR="00694D5C" w:rsidRPr="00C01A19" w:rsidRDefault="009634F8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Članovi vijeć</w:t>
      </w:r>
      <w:r w:rsidR="00264D4A" w:rsidRPr="00C01A19">
        <w:rPr>
          <w:rFonts w:asciiTheme="majorHAnsi" w:hAnsiTheme="majorHAnsi" w:cstheme="majorHAnsi"/>
          <w:b/>
          <w:bCs/>
        </w:rPr>
        <w:t>a</w:t>
      </w:r>
      <w:r w:rsidRPr="00C01A19">
        <w:rPr>
          <w:rFonts w:asciiTheme="majorHAnsi" w:hAnsiTheme="majorHAnsi" w:cstheme="majorHAnsi"/>
          <w:b/>
          <w:bCs/>
        </w:rPr>
        <w:t xml:space="preserve"> MO Veliko Polje </w:t>
      </w:r>
      <w:r w:rsidR="00264D4A" w:rsidRPr="00C01A19">
        <w:rPr>
          <w:rFonts w:asciiTheme="majorHAnsi" w:hAnsiTheme="majorHAnsi" w:cstheme="majorHAnsi"/>
          <w:b/>
          <w:bCs/>
        </w:rPr>
        <w:t>ne mogu prihvatiti financijski izvještaj jer nije dostavljen detaljan izvještaj po stavkama</w:t>
      </w:r>
      <w:r w:rsidR="00A54510" w:rsidRPr="00C01A19">
        <w:rPr>
          <w:rFonts w:asciiTheme="majorHAnsi" w:hAnsiTheme="majorHAnsi" w:cstheme="majorHAnsi"/>
          <w:b/>
          <w:bCs/>
        </w:rPr>
        <w:t xml:space="preserve">. </w:t>
      </w:r>
    </w:p>
    <w:p w14:paraId="7EC9A21B" w14:textId="77777777" w:rsidR="00A54510" w:rsidRPr="00C01A19" w:rsidRDefault="00A54510" w:rsidP="00F276BC">
      <w:pPr>
        <w:rPr>
          <w:rFonts w:asciiTheme="majorHAnsi" w:hAnsiTheme="majorHAnsi" w:cstheme="majorHAnsi"/>
          <w:b/>
          <w:bCs/>
        </w:rPr>
      </w:pPr>
    </w:p>
    <w:p w14:paraId="3EE83326" w14:textId="77777777" w:rsidR="00A54510" w:rsidRPr="00C01A19" w:rsidRDefault="00A54510" w:rsidP="00F276BC">
      <w:pPr>
        <w:rPr>
          <w:rFonts w:asciiTheme="majorHAnsi" w:hAnsiTheme="majorHAnsi" w:cstheme="majorHAnsi"/>
          <w:b/>
          <w:bCs/>
        </w:rPr>
      </w:pPr>
    </w:p>
    <w:p w14:paraId="098629D4" w14:textId="77777777" w:rsidR="00264D4A" w:rsidRPr="00C01A19" w:rsidRDefault="00EC4F56" w:rsidP="00264D4A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</w:t>
      </w:r>
      <w:r w:rsidR="009266C9" w:rsidRPr="00C01A19">
        <w:rPr>
          <w:rFonts w:asciiTheme="majorHAnsi" w:hAnsiTheme="majorHAnsi" w:cstheme="majorHAnsi"/>
          <w:b/>
          <w:bCs/>
        </w:rPr>
        <w:t xml:space="preserve"> 2. </w:t>
      </w:r>
      <w:r w:rsidR="00264D4A" w:rsidRPr="00C01A19">
        <w:rPr>
          <w:rFonts w:asciiTheme="majorHAnsi" w:hAnsiTheme="majorHAnsi" w:cstheme="majorHAnsi"/>
          <w:b/>
          <w:bCs/>
        </w:rPr>
        <w:t>Asfaltiranje Cetinske ulice – zaključak, donosi se</w:t>
      </w:r>
    </w:p>
    <w:p w14:paraId="23274216" w14:textId="77777777" w:rsidR="00A54510" w:rsidRPr="00C01A19" w:rsidRDefault="00A54510" w:rsidP="00A54510">
      <w:pPr>
        <w:rPr>
          <w:rFonts w:asciiTheme="majorHAnsi" w:hAnsiTheme="majorHAnsi" w:cstheme="majorHAnsi"/>
          <w:b/>
          <w:bCs/>
        </w:rPr>
      </w:pPr>
    </w:p>
    <w:p w14:paraId="533C08AF" w14:textId="77777777" w:rsidR="00264D4A" w:rsidRPr="00C01A19" w:rsidRDefault="00264D4A" w:rsidP="00264D4A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43C38232" w14:textId="77777777" w:rsidR="00A54510" w:rsidRPr="00C01A19" w:rsidRDefault="00A54510" w:rsidP="00A5451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3E66887D" w14:textId="02A0D25C" w:rsidR="00A54510" w:rsidRPr="00C01A19" w:rsidRDefault="00A54510" w:rsidP="00A54510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Vijeće Mjesnog odbora Veliko Polje </w:t>
      </w:r>
      <w:r w:rsidR="00FB3D70" w:rsidRPr="00C01A19">
        <w:rPr>
          <w:rFonts w:asciiTheme="majorHAnsi" w:hAnsiTheme="majorHAnsi" w:cstheme="majorHAnsi"/>
        </w:rPr>
        <w:t>je protiv asfaltiranja</w:t>
      </w:r>
      <w:r w:rsidRPr="00C01A19">
        <w:rPr>
          <w:rFonts w:asciiTheme="majorHAnsi" w:hAnsiTheme="majorHAnsi" w:cstheme="majorHAnsi"/>
        </w:rPr>
        <w:t xml:space="preserve"> ( </w:t>
      </w:r>
      <w:r w:rsidR="00CB3A97" w:rsidRPr="00C01A19">
        <w:rPr>
          <w:rFonts w:asciiTheme="majorHAnsi" w:hAnsiTheme="majorHAnsi" w:cstheme="majorHAnsi"/>
        </w:rPr>
        <w:t>4</w:t>
      </w:r>
      <w:r w:rsidRPr="00C01A19">
        <w:rPr>
          <w:rFonts w:asciiTheme="majorHAnsi" w:hAnsiTheme="majorHAnsi" w:cstheme="majorHAnsi"/>
        </w:rPr>
        <w:t xml:space="preserve"> „</w:t>
      </w:r>
      <w:r w:rsidR="00FB3D70" w:rsidRPr="00C01A19">
        <w:rPr>
          <w:rFonts w:asciiTheme="majorHAnsi" w:hAnsiTheme="majorHAnsi" w:cstheme="majorHAnsi"/>
        </w:rPr>
        <w:t>ZA</w:t>
      </w:r>
      <w:r w:rsidRPr="00C01A19">
        <w:rPr>
          <w:rFonts w:asciiTheme="majorHAnsi" w:hAnsiTheme="majorHAnsi" w:cstheme="majorHAnsi"/>
        </w:rPr>
        <w:t>“ )</w:t>
      </w:r>
    </w:p>
    <w:p w14:paraId="17663207" w14:textId="77777777" w:rsidR="00DA0DC0" w:rsidRPr="00C01A19" w:rsidRDefault="00DA0DC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16C6DEEC" w14:textId="0E2F6A79" w:rsidR="00CB4B8D" w:rsidRPr="00C01A19" w:rsidRDefault="00CB4B8D" w:rsidP="00FB3D70">
      <w:p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 xml:space="preserve">Vijeće MO Veliko Polje </w:t>
      </w:r>
      <w:r w:rsidR="00FB3D70" w:rsidRPr="00C01A19">
        <w:rPr>
          <w:rFonts w:asciiTheme="majorHAnsi" w:hAnsiTheme="majorHAnsi" w:cstheme="majorHAnsi"/>
          <w:b/>
          <w:bCs/>
        </w:rPr>
        <w:t xml:space="preserve">glasuje protiv asfaltiranja Cetinske ulice jer novi asfalt povisuje razinu </w:t>
      </w:r>
      <w:r w:rsidR="00250693" w:rsidRPr="00C01A19">
        <w:rPr>
          <w:rFonts w:asciiTheme="majorHAnsi" w:hAnsiTheme="majorHAnsi" w:cstheme="majorHAnsi"/>
          <w:b/>
          <w:bCs/>
        </w:rPr>
        <w:t xml:space="preserve">kolnika </w:t>
      </w:r>
      <w:r w:rsidR="00FB3D70" w:rsidRPr="00C01A19">
        <w:rPr>
          <w:rFonts w:asciiTheme="majorHAnsi" w:hAnsiTheme="majorHAnsi" w:cstheme="majorHAnsi"/>
          <w:b/>
          <w:bCs/>
        </w:rPr>
        <w:t>te bi zbog nedostatka sustava odvodnje stvorilo još veće probleme stanarima Cetinske ulice</w:t>
      </w:r>
      <w:r w:rsidRPr="00C01A19">
        <w:rPr>
          <w:rFonts w:asciiTheme="majorHAnsi" w:hAnsiTheme="majorHAnsi" w:cstheme="majorHAnsi"/>
          <w:b/>
          <w:bCs/>
        </w:rPr>
        <w:t xml:space="preserve">. </w:t>
      </w:r>
    </w:p>
    <w:p w14:paraId="6EAB5C63" w14:textId="3F042459" w:rsidR="00F276BC" w:rsidRPr="00C01A19" w:rsidRDefault="00F276BC" w:rsidP="00FF3C04">
      <w:p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</w:p>
    <w:p w14:paraId="5CA4FBA7" w14:textId="77777777" w:rsidR="00923199" w:rsidRPr="00C01A19" w:rsidRDefault="00923199" w:rsidP="00923199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Marko Jukić, kao stanar Cetinske ulice. Neki objekti su sagrađeni prije 30 godina na samom kraju naselja i asfaltirali na svoj trošak. Uslijedila je izgradnja novih objekata, koji su na višoj razini od starih kuća. Prilikom asfaltiranja prometnica i popločavanja dvorišta nije više bilo dovoljno zelenih površina kamo bi voda otjecala i upijala se. Sustav oborinske odvodnje nikada nije izgrađeno. Stoga tijekom jačih kiša voda i kanalizacija prodiru u podrume i poplavljuju dvorišta. Nekada su se gradili upojni bunari, ali oni su danas ilegalni. </w:t>
      </w:r>
    </w:p>
    <w:p w14:paraId="405714E7" w14:textId="77777777" w:rsidR="00923199" w:rsidRPr="00C01A19" w:rsidRDefault="00923199" w:rsidP="00923199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Vijećnik Milenko Arapović objašnjava da ova vlast sigurno neće raditi nešto ilegalno. Vijećnik Marko Jukić predlaže upojni bunar s biopročišćivačem i da tehnologija sigurno postoji ili neka se napravi šlic i nasipa batuda.</w:t>
      </w:r>
    </w:p>
    <w:p w14:paraId="7A0402A2" w14:textId="12CD2BE4" w:rsidR="00FB3D70" w:rsidRPr="00C01A19" w:rsidRDefault="00FB3D70" w:rsidP="00FB3D70">
      <w:pPr>
        <w:rPr>
          <w:rFonts w:asciiTheme="majorHAnsi" w:hAnsiTheme="majorHAnsi" w:cstheme="majorHAnsi"/>
          <w:b/>
          <w:bCs/>
        </w:rPr>
      </w:pPr>
    </w:p>
    <w:p w14:paraId="4DE03899" w14:textId="77E6F2A5" w:rsidR="00FB3D70" w:rsidRPr="00C01A19" w:rsidRDefault="00F276BC" w:rsidP="00FB3D7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</w:t>
      </w:r>
      <w:r w:rsidR="00C87790" w:rsidRPr="00C01A19">
        <w:rPr>
          <w:rFonts w:asciiTheme="majorHAnsi" w:hAnsiTheme="majorHAnsi" w:cstheme="majorHAnsi"/>
          <w:b/>
          <w:bCs/>
        </w:rPr>
        <w:t xml:space="preserve"> 3. </w:t>
      </w:r>
      <w:r w:rsidR="00FB3D70" w:rsidRPr="00C01A19">
        <w:rPr>
          <w:rFonts w:asciiTheme="majorHAnsi" w:hAnsiTheme="majorHAnsi" w:cstheme="majorHAnsi"/>
          <w:b/>
          <w:bCs/>
        </w:rPr>
        <w:t xml:space="preserve">Nacrt prijedloga Odluke o izmjenama i dopunama Odluke o donošenju </w:t>
      </w:r>
      <w:r w:rsidR="00812A2C" w:rsidRPr="00C01A19">
        <w:rPr>
          <w:rFonts w:asciiTheme="majorHAnsi" w:hAnsiTheme="majorHAnsi" w:cstheme="majorHAnsi"/>
          <w:b/>
          <w:bCs/>
        </w:rPr>
        <w:t xml:space="preserve">urbanističkog </w:t>
      </w:r>
      <w:r w:rsidR="00FB3D70" w:rsidRPr="00C01A19">
        <w:rPr>
          <w:rFonts w:asciiTheme="majorHAnsi" w:hAnsiTheme="majorHAnsi" w:cstheme="majorHAnsi"/>
          <w:b/>
          <w:bCs/>
        </w:rPr>
        <w:t>plana uređenja ODRA II – mišljenje, donosi se</w:t>
      </w:r>
    </w:p>
    <w:p w14:paraId="6C27B975" w14:textId="5D28F5D1" w:rsidR="00DA0DC0" w:rsidRPr="00C01A19" w:rsidRDefault="00DA0DC0" w:rsidP="00597EE7">
      <w:pPr>
        <w:rPr>
          <w:rFonts w:asciiTheme="majorHAnsi" w:hAnsiTheme="majorHAnsi" w:cstheme="majorHAnsi"/>
        </w:rPr>
      </w:pPr>
    </w:p>
    <w:p w14:paraId="1C799CB8" w14:textId="77777777" w:rsidR="00FB3D70" w:rsidRPr="00C01A19" w:rsidRDefault="00FB3D70" w:rsidP="00FB3D7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23544002" w14:textId="72284A2A" w:rsidR="00533487" w:rsidRPr="00C01A19" w:rsidRDefault="00533487" w:rsidP="00C8779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1A45DE92" w14:textId="77777777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je protiv Nacrta prijedloga Odluke o izmjenama i dopunama Odluke o donošenju plana uređenja ODRA II ( 2 „PROTIV“, 2 „SUZDRŽAN“ )</w:t>
      </w:r>
    </w:p>
    <w:p w14:paraId="05D2AE0E" w14:textId="733EA29C" w:rsidR="009B104F" w:rsidRPr="00C01A19" w:rsidRDefault="009B104F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715E00A1" w14:textId="77777777" w:rsidR="00B25E76" w:rsidRPr="00C01A19" w:rsidRDefault="00B25E76" w:rsidP="00FB3D70">
      <w:pPr>
        <w:rPr>
          <w:rFonts w:asciiTheme="majorHAnsi" w:hAnsiTheme="majorHAnsi" w:cstheme="majorHAnsi"/>
          <w:b/>
          <w:bCs/>
        </w:rPr>
      </w:pPr>
    </w:p>
    <w:p w14:paraId="7BE298A8" w14:textId="057840E3" w:rsidR="00FB3D70" w:rsidRPr="00C01A19" w:rsidRDefault="00FB3D70" w:rsidP="00FB3D7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 4. Izgradnja sustava otpadnih voda i sustava odvodnje – zaključak, donosi se</w:t>
      </w:r>
    </w:p>
    <w:p w14:paraId="5396DB7C" w14:textId="77777777" w:rsidR="00FB3D70" w:rsidRPr="00C01A19" w:rsidRDefault="00FB3D70" w:rsidP="00FB3D70">
      <w:pPr>
        <w:rPr>
          <w:rFonts w:asciiTheme="majorHAnsi" w:hAnsiTheme="majorHAnsi" w:cstheme="majorHAnsi"/>
          <w:b/>
          <w:bCs/>
        </w:rPr>
      </w:pPr>
    </w:p>
    <w:p w14:paraId="5D6F09CD" w14:textId="3808E060" w:rsidR="00FB3D70" w:rsidRPr="00C01A19" w:rsidRDefault="00FB3D70" w:rsidP="00FB3D70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lastRenderedPageBreak/>
        <w:t xml:space="preserve">Vijeće Mjesnog odbora Veliko Polje </w:t>
      </w:r>
      <w:r w:rsidR="003F0B60" w:rsidRPr="00C01A19">
        <w:rPr>
          <w:rFonts w:asciiTheme="majorHAnsi" w:hAnsiTheme="majorHAnsi" w:cstheme="majorHAnsi"/>
        </w:rPr>
        <w:t>je za izgradnju sustava otpadnih voda i sustava odvodnje</w:t>
      </w:r>
      <w:r w:rsidRPr="00C01A19">
        <w:rPr>
          <w:rFonts w:asciiTheme="majorHAnsi" w:hAnsiTheme="majorHAnsi" w:cstheme="majorHAnsi"/>
        </w:rPr>
        <w:t xml:space="preserve"> ( </w:t>
      </w:r>
      <w:r w:rsidR="003F0B60" w:rsidRPr="00C01A19">
        <w:rPr>
          <w:rFonts w:asciiTheme="majorHAnsi" w:hAnsiTheme="majorHAnsi" w:cstheme="majorHAnsi"/>
        </w:rPr>
        <w:t>4 „ZA“</w:t>
      </w:r>
      <w:r w:rsidRPr="00C01A19">
        <w:rPr>
          <w:rFonts w:asciiTheme="majorHAnsi" w:hAnsiTheme="majorHAnsi" w:cstheme="majorHAnsi"/>
        </w:rPr>
        <w:t xml:space="preserve"> )</w:t>
      </w:r>
    </w:p>
    <w:p w14:paraId="07D7D60B" w14:textId="77777777" w:rsidR="00FB3D70" w:rsidRPr="00C01A19" w:rsidRDefault="00FB3D70" w:rsidP="00FB3D70">
      <w:pPr>
        <w:rPr>
          <w:rFonts w:asciiTheme="majorHAnsi" w:hAnsiTheme="majorHAnsi" w:cstheme="majorHAnsi"/>
        </w:rPr>
      </w:pPr>
    </w:p>
    <w:p w14:paraId="7E3B0BEE" w14:textId="77777777" w:rsidR="00FB3D70" w:rsidRPr="00C01A19" w:rsidRDefault="00FB3D70" w:rsidP="00FB3D7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44F13614" w14:textId="47948676" w:rsidR="00FB3D70" w:rsidRPr="00C01A19" w:rsidRDefault="00FB3D7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63A0FDA4" w14:textId="08E8C55F" w:rsidR="003F0B60" w:rsidRPr="00C01A19" w:rsidRDefault="003F0B6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traži žurno rješenje cjelokupnog sustava otpadnih voda i sustava odvodnje, a do same realizacije hitno rješavanje najkritičnijih točaka u naselju.</w:t>
      </w:r>
    </w:p>
    <w:p w14:paraId="64E8930B" w14:textId="495DFC6A" w:rsidR="003F0B60" w:rsidRPr="00C01A19" w:rsidRDefault="003F0B6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35A94C2B" w14:textId="62FF46B6" w:rsidR="003F0B60" w:rsidRPr="00C01A19" w:rsidRDefault="00525A3F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Postoji </w:t>
      </w:r>
      <w:r w:rsidR="00F8377C" w:rsidRPr="00C01A19">
        <w:rPr>
          <w:rFonts w:asciiTheme="majorHAnsi" w:hAnsiTheme="majorHAnsi" w:cstheme="majorHAnsi"/>
        </w:rPr>
        <w:t xml:space="preserve">jako kompleksan </w:t>
      </w:r>
      <w:r w:rsidRPr="00C01A19">
        <w:rPr>
          <w:rFonts w:asciiTheme="majorHAnsi" w:hAnsiTheme="majorHAnsi" w:cstheme="majorHAnsi"/>
        </w:rPr>
        <w:t>zajednički sustav odvodnje</w:t>
      </w:r>
      <w:r w:rsidR="00F8377C" w:rsidRPr="00C01A19">
        <w:rPr>
          <w:rFonts w:asciiTheme="majorHAnsi" w:hAnsiTheme="majorHAnsi" w:cstheme="majorHAnsi"/>
        </w:rPr>
        <w:t xml:space="preserve"> </w:t>
      </w:r>
      <w:r w:rsidR="000A4CA7" w:rsidRPr="00C01A19">
        <w:rPr>
          <w:rFonts w:asciiTheme="majorHAnsi" w:hAnsiTheme="majorHAnsi" w:cstheme="majorHAnsi"/>
        </w:rPr>
        <w:t xml:space="preserve">i ovisimo o sredstvima EU, ali za neke lokacije trebamo </w:t>
      </w:r>
      <w:r w:rsidR="004545E2" w:rsidRPr="00C01A19">
        <w:rPr>
          <w:rFonts w:asciiTheme="majorHAnsi" w:hAnsiTheme="majorHAnsi" w:cstheme="majorHAnsi"/>
        </w:rPr>
        <w:t>hitna rješenja. Došlo je do dodat</w:t>
      </w:r>
      <w:r w:rsidR="008E30D2" w:rsidRPr="00C01A19">
        <w:rPr>
          <w:rFonts w:asciiTheme="majorHAnsi" w:hAnsiTheme="majorHAnsi" w:cstheme="majorHAnsi"/>
        </w:rPr>
        <w:t xml:space="preserve">ne urbanizacije i podizanja terena. </w:t>
      </w:r>
      <w:r w:rsidR="00EA5B48" w:rsidRPr="00C01A19">
        <w:rPr>
          <w:rFonts w:asciiTheme="majorHAnsi" w:hAnsiTheme="majorHAnsi" w:cstheme="majorHAnsi"/>
        </w:rPr>
        <w:t xml:space="preserve">Zbog visinske razlike naselja dolazi do </w:t>
      </w:r>
      <w:r w:rsidR="00CF59DF" w:rsidRPr="00C01A19">
        <w:rPr>
          <w:rFonts w:asciiTheme="majorHAnsi" w:hAnsiTheme="majorHAnsi" w:cstheme="majorHAnsi"/>
        </w:rPr>
        <w:t xml:space="preserve">bujičnih voda. </w:t>
      </w:r>
      <w:r w:rsidR="006F7339" w:rsidRPr="00C01A19">
        <w:rPr>
          <w:rFonts w:asciiTheme="majorHAnsi" w:hAnsiTheme="majorHAnsi" w:cstheme="majorHAnsi"/>
        </w:rPr>
        <w:t>U nekim kućama i dvorištima se vraća kanalizacija. Naselje je preizgrađeno s obzirom na postojeću kanalizaciju</w:t>
      </w:r>
      <w:r w:rsidR="00866F7E" w:rsidRPr="00C01A19">
        <w:rPr>
          <w:rFonts w:asciiTheme="majorHAnsi" w:hAnsiTheme="majorHAnsi" w:cstheme="majorHAnsi"/>
        </w:rPr>
        <w:t xml:space="preserve">, a </w:t>
      </w:r>
      <w:r w:rsidR="00CD168A" w:rsidRPr="00C01A19">
        <w:rPr>
          <w:rFonts w:asciiTheme="majorHAnsi" w:hAnsiTheme="majorHAnsi" w:cstheme="majorHAnsi"/>
        </w:rPr>
        <w:t>grade se nove zgrade.</w:t>
      </w:r>
      <w:r w:rsidR="003A059D" w:rsidRPr="00C01A19">
        <w:rPr>
          <w:rFonts w:asciiTheme="majorHAnsi" w:hAnsiTheme="majorHAnsi" w:cstheme="majorHAnsi"/>
        </w:rPr>
        <w:t xml:space="preserve"> </w:t>
      </w:r>
      <w:r w:rsidR="00CD168A" w:rsidRPr="00C01A19">
        <w:rPr>
          <w:rFonts w:asciiTheme="majorHAnsi" w:hAnsiTheme="majorHAnsi" w:cstheme="majorHAnsi"/>
        </w:rPr>
        <w:t xml:space="preserve">Dodatni problem je taj što </w:t>
      </w:r>
      <w:r w:rsidR="00FD4A21" w:rsidRPr="00C01A19">
        <w:rPr>
          <w:rFonts w:asciiTheme="majorHAnsi" w:hAnsiTheme="majorHAnsi" w:cstheme="majorHAnsi"/>
        </w:rPr>
        <w:t xml:space="preserve">je </w:t>
      </w:r>
      <w:r w:rsidR="003A059D" w:rsidRPr="00C01A19">
        <w:rPr>
          <w:rFonts w:asciiTheme="majorHAnsi" w:hAnsiTheme="majorHAnsi" w:cstheme="majorHAnsi"/>
        </w:rPr>
        <w:t>puno</w:t>
      </w:r>
      <w:r w:rsidR="00CD168A" w:rsidRPr="00C01A19">
        <w:rPr>
          <w:rFonts w:asciiTheme="majorHAnsi" w:hAnsiTheme="majorHAnsi" w:cstheme="majorHAnsi"/>
        </w:rPr>
        <w:t xml:space="preserve"> vlasni</w:t>
      </w:r>
      <w:r w:rsidR="003A059D" w:rsidRPr="00C01A19">
        <w:rPr>
          <w:rFonts w:asciiTheme="majorHAnsi" w:hAnsiTheme="majorHAnsi" w:cstheme="majorHAnsi"/>
        </w:rPr>
        <w:t>ka</w:t>
      </w:r>
      <w:r w:rsidR="00CD168A" w:rsidRPr="00C01A19">
        <w:rPr>
          <w:rFonts w:asciiTheme="majorHAnsi" w:hAnsiTheme="majorHAnsi" w:cstheme="majorHAnsi"/>
        </w:rPr>
        <w:t xml:space="preserve"> kuća</w:t>
      </w:r>
      <w:r w:rsidR="003A059D" w:rsidRPr="00C01A19">
        <w:rPr>
          <w:rFonts w:asciiTheme="majorHAnsi" w:hAnsiTheme="majorHAnsi" w:cstheme="majorHAnsi"/>
        </w:rPr>
        <w:t xml:space="preserve"> priključil</w:t>
      </w:r>
      <w:r w:rsidR="003F6BD6" w:rsidRPr="00C01A19">
        <w:rPr>
          <w:rFonts w:asciiTheme="majorHAnsi" w:hAnsiTheme="majorHAnsi" w:cstheme="majorHAnsi"/>
        </w:rPr>
        <w:t>o</w:t>
      </w:r>
      <w:r w:rsidR="003A059D" w:rsidRPr="00C01A19">
        <w:rPr>
          <w:rFonts w:asciiTheme="majorHAnsi" w:hAnsiTheme="majorHAnsi" w:cstheme="majorHAnsi"/>
        </w:rPr>
        <w:t xml:space="preserve"> oborinsku kanalizaciju u fekalnu kanalizaciju. </w:t>
      </w:r>
    </w:p>
    <w:p w14:paraId="02ACC31F" w14:textId="77777777" w:rsidR="00525A3F" w:rsidRPr="00C01A19" w:rsidRDefault="00525A3F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1CF9B3F7" w14:textId="77777777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 5. Status izgradnje dječjeg vrtića – zaključak, donosi se</w:t>
      </w:r>
    </w:p>
    <w:p w14:paraId="7B82B0E3" w14:textId="77777777" w:rsidR="003F0B60" w:rsidRPr="00C01A19" w:rsidRDefault="003F0B60" w:rsidP="003F0B60">
      <w:pPr>
        <w:rPr>
          <w:rFonts w:asciiTheme="majorHAnsi" w:hAnsiTheme="majorHAnsi" w:cstheme="majorHAnsi"/>
        </w:rPr>
      </w:pPr>
    </w:p>
    <w:p w14:paraId="5FC8E6A7" w14:textId="77777777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39458DFA" w14:textId="62602190" w:rsidR="003F0B60" w:rsidRPr="00C01A19" w:rsidRDefault="003F0B60" w:rsidP="003F0B60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68DC1C09" w14:textId="21065A88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traži žurno pismeno očitovanje o statusu izgradnje (</w:t>
      </w:r>
      <w:r w:rsidR="005B63C1" w:rsidRPr="00C01A19">
        <w:rPr>
          <w:rFonts w:asciiTheme="majorHAnsi" w:hAnsiTheme="majorHAnsi" w:cstheme="majorHAnsi"/>
          <w:b/>
          <w:bCs/>
        </w:rPr>
        <w:t xml:space="preserve"> </w:t>
      </w:r>
      <w:r w:rsidRPr="00C01A19">
        <w:rPr>
          <w:rFonts w:asciiTheme="majorHAnsi" w:hAnsiTheme="majorHAnsi" w:cstheme="majorHAnsi"/>
          <w:b/>
          <w:bCs/>
        </w:rPr>
        <w:t>4 „ZA“ )</w:t>
      </w:r>
    </w:p>
    <w:p w14:paraId="1CF47292" w14:textId="77777777" w:rsidR="00B25E76" w:rsidRPr="00C01A19" w:rsidRDefault="00B25E76" w:rsidP="003F0B60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5CEEDFAA" w14:textId="288A79C3" w:rsidR="004372FF" w:rsidRPr="00C01A19" w:rsidRDefault="004372FF" w:rsidP="003F0B60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Vijećnik Marko Jukić je tvrdio da </w:t>
      </w:r>
      <w:r w:rsidR="00332B28" w:rsidRPr="00C01A19">
        <w:rPr>
          <w:rFonts w:asciiTheme="majorHAnsi" w:hAnsiTheme="majorHAnsi" w:cstheme="majorHAnsi"/>
        </w:rPr>
        <w:t xml:space="preserve">je predsjednica Marsela Alić neistinito rekla da su čestice za vrtić otkupljene. </w:t>
      </w:r>
      <w:r w:rsidR="00547C3A" w:rsidRPr="00C01A19">
        <w:rPr>
          <w:rFonts w:asciiTheme="majorHAnsi" w:hAnsiTheme="majorHAnsi" w:cstheme="majorHAnsi"/>
        </w:rPr>
        <w:t xml:space="preserve">Predsjednica tvrdi da je pročitala </w:t>
      </w:r>
      <w:r w:rsidR="00C17827" w:rsidRPr="00C01A19">
        <w:rPr>
          <w:rFonts w:asciiTheme="majorHAnsi" w:hAnsiTheme="majorHAnsi" w:cstheme="majorHAnsi"/>
        </w:rPr>
        <w:t xml:space="preserve">odgovor od GU u kojem </w:t>
      </w:r>
      <w:r w:rsidR="00DD21D1" w:rsidRPr="00C01A19">
        <w:rPr>
          <w:rFonts w:asciiTheme="majorHAnsi" w:hAnsiTheme="majorHAnsi" w:cstheme="majorHAnsi"/>
        </w:rPr>
        <w:t xml:space="preserve">jasno piše da suvlasnici jedne čestice </w:t>
      </w:r>
      <w:r w:rsidR="004A6460" w:rsidRPr="00C01A19">
        <w:rPr>
          <w:rFonts w:asciiTheme="majorHAnsi" w:hAnsiTheme="majorHAnsi" w:cstheme="majorHAnsi"/>
        </w:rPr>
        <w:t xml:space="preserve">nisu potpisali suglasnost za geodetski elaborat, a taj dokument stoji u folderu kojem svi vijećnici </w:t>
      </w:r>
      <w:r w:rsidR="006C71F4" w:rsidRPr="00C01A19">
        <w:rPr>
          <w:rFonts w:asciiTheme="majorHAnsi" w:hAnsiTheme="majorHAnsi" w:cstheme="majorHAnsi"/>
        </w:rPr>
        <w:t>imaju pristup</w:t>
      </w:r>
      <w:r w:rsidR="00C673C8" w:rsidRPr="00C01A19">
        <w:rPr>
          <w:rFonts w:asciiTheme="majorHAnsi" w:hAnsiTheme="majorHAnsi" w:cstheme="majorHAnsi"/>
        </w:rPr>
        <w:t>.</w:t>
      </w:r>
    </w:p>
    <w:p w14:paraId="4651CF70" w14:textId="77777777" w:rsidR="00B25E76" w:rsidRPr="00C01A19" w:rsidRDefault="00B25E76" w:rsidP="003F0B60">
      <w:pPr>
        <w:rPr>
          <w:rFonts w:asciiTheme="majorHAnsi" w:hAnsiTheme="majorHAnsi" w:cstheme="majorHAnsi"/>
          <w:b/>
          <w:bCs/>
        </w:rPr>
      </w:pPr>
    </w:p>
    <w:p w14:paraId="691348A8" w14:textId="5F2C6CAB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 6. Status izgradnje nadvožnjaka preko ranžirnog kolodvora i spoj na Sarajevsku ulicu – zaključak, donosi se</w:t>
      </w:r>
    </w:p>
    <w:p w14:paraId="616568CD" w14:textId="77777777" w:rsidR="003F0B60" w:rsidRPr="00C01A19" w:rsidRDefault="003F0B60" w:rsidP="003F0B60">
      <w:pPr>
        <w:rPr>
          <w:rFonts w:asciiTheme="majorHAnsi" w:hAnsiTheme="majorHAnsi" w:cstheme="majorHAnsi"/>
        </w:rPr>
      </w:pPr>
    </w:p>
    <w:p w14:paraId="0A726EFF" w14:textId="77777777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4F7ECB18" w14:textId="77777777" w:rsidR="00311857" w:rsidRPr="00C01A19" w:rsidRDefault="00311857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5E84F4D3" w14:textId="4BBF784D" w:rsidR="00311857" w:rsidRPr="00C01A19" w:rsidRDefault="00311857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Zbog </w:t>
      </w:r>
      <w:r w:rsidR="0024391E" w:rsidRPr="00C01A19">
        <w:rPr>
          <w:rFonts w:asciiTheme="majorHAnsi" w:hAnsiTheme="majorHAnsi" w:cstheme="majorHAnsi"/>
        </w:rPr>
        <w:t>gradnje poslovnog kompleksa u Buzinu i povećanja gustoće prometa na Aveniji Većeslava Holjevca</w:t>
      </w:r>
      <w:r w:rsidR="00CD665F" w:rsidRPr="00C01A19">
        <w:rPr>
          <w:rFonts w:asciiTheme="majorHAnsi" w:hAnsiTheme="majorHAnsi" w:cstheme="majorHAnsi"/>
        </w:rPr>
        <w:t xml:space="preserve">, potrebno je što prije izgraditi nadvožnjak iznad Ranžirnog kolodvora. </w:t>
      </w:r>
    </w:p>
    <w:p w14:paraId="55AFD4F3" w14:textId="6561ABD9" w:rsidR="003F0B60" w:rsidRPr="00C01A19" w:rsidRDefault="003F0B6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009DDFFF" w14:textId="77777777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traži žurno pismeno očitovanje o statusu izgradnje ( 4 „ZA“ )</w:t>
      </w:r>
    </w:p>
    <w:p w14:paraId="6F0A7E58" w14:textId="77777777" w:rsidR="00B25E76" w:rsidRPr="00C01A19" w:rsidRDefault="00B25E76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1F614889" w14:textId="77777777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</w:p>
    <w:p w14:paraId="0BFA35EC" w14:textId="6800E96C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 7. Sadnja drvoreda južno od križanja Velikopoljske ulice s Goranskom ulicom (pored pekare „Centar“) do autobusne stanice „Goranska“ – zaključak, donosi se</w:t>
      </w:r>
    </w:p>
    <w:p w14:paraId="43FC60F4" w14:textId="77777777" w:rsidR="003F0B60" w:rsidRPr="00C01A19" w:rsidRDefault="003F0B60" w:rsidP="003F0B60">
      <w:pPr>
        <w:rPr>
          <w:rFonts w:asciiTheme="majorHAnsi" w:hAnsiTheme="majorHAnsi" w:cstheme="majorHAnsi"/>
        </w:rPr>
      </w:pPr>
    </w:p>
    <w:p w14:paraId="44203B58" w14:textId="26C7AFD1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55B0AA88" w14:textId="758B19CA" w:rsidR="00B25E76" w:rsidRPr="00C01A19" w:rsidRDefault="00B25E76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41CF36F4" w14:textId="32103E49" w:rsidR="003F0B60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je za sadnju drvoreda na navedenoj lokaciji ukoliko za to postoji mogućnost ( 4 „ZA“ )</w:t>
      </w:r>
    </w:p>
    <w:p w14:paraId="54AEB9D0" w14:textId="4E1B4EA2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</w:p>
    <w:p w14:paraId="08A4702D" w14:textId="77777777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</w:p>
    <w:p w14:paraId="221F33DE" w14:textId="27EF1D1E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 8. Uređenje i redovno održavanje kružn</w:t>
      </w:r>
      <w:r w:rsidR="00B25E76" w:rsidRPr="00C01A19">
        <w:rPr>
          <w:rFonts w:asciiTheme="majorHAnsi" w:hAnsiTheme="majorHAnsi" w:cstheme="majorHAnsi"/>
          <w:b/>
          <w:bCs/>
        </w:rPr>
        <w:t xml:space="preserve">ih tokova u naselju </w:t>
      </w:r>
      <w:r w:rsidRPr="00C01A19">
        <w:rPr>
          <w:rFonts w:asciiTheme="majorHAnsi" w:hAnsiTheme="majorHAnsi" w:cstheme="majorHAnsi"/>
          <w:b/>
          <w:bCs/>
        </w:rPr>
        <w:t>– zaključak, donosi se</w:t>
      </w:r>
    </w:p>
    <w:p w14:paraId="79D35435" w14:textId="77777777" w:rsidR="003F0B60" w:rsidRPr="00C01A19" w:rsidRDefault="003F0B60" w:rsidP="003F0B60">
      <w:pPr>
        <w:rPr>
          <w:rFonts w:asciiTheme="majorHAnsi" w:hAnsiTheme="majorHAnsi" w:cstheme="majorHAnsi"/>
        </w:rPr>
      </w:pPr>
    </w:p>
    <w:p w14:paraId="3B5278E7" w14:textId="6A9A7782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42E7AC9D" w14:textId="13B76E5D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60513B19" w14:textId="261177B1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traži uređenje i redovno održavanje kružnih tokova u skladu s projektnom dokumentacijom izvornog projekta ( 4 „ZA“ )</w:t>
      </w:r>
    </w:p>
    <w:p w14:paraId="7F11936A" w14:textId="77777777" w:rsidR="00B25E76" w:rsidRPr="00C01A19" w:rsidRDefault="00B25E76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437BCF90" w14:textId="7FD6B12F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1227660B" w14:textId="7FBA311A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 9. Status izgradnje osnovne škole i ostalih objekata prema UPU – zaključak, donosi se</w:t>
      </w:r>
    </w:p>
    <w:p w14:paraId="6B298EA3" w14:textId="77777777" w:rsidR="006E51F6" w:rsidRPr="00C01A19" w:rsidRDefault="006E51F6" w:rsidP="006E51F6">
      <w:pPr>
        <w:rPr>
          <w:rFonts w:asciiTheme="majorHAnsi" w:hAnsiTheme="majorHAnsi" w:cstheme="majorHAnsi"/>
        </w:rPr>
      </w:pPr>
    </w:p>
    <w:p w14:paraId="3451E6A5" w14:textId="77777777" w:rsidR="006E51F6" w:rsidRPr="00C01A19" w:rsidRDefault="006E51F6" w:rsidP="006E51F6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6A584B29" w14:textId="5EDEAC07" w:rsidR="003F0B60" w:rsidRPr="00C01A19" w:rsidRDefault="003F0B60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39A0A749" w14:textId="77777777" w:rsidR="00B25E76" w:rsidRPr="00C01A19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Vijeće Mjesnog odbora Veliko Polje traži žurno pismeno očitovanje o statusu izgradnje ( 4 „ZA“ )</w:t>
      </w:r>
    </w:p>
    <w:p w14:paraId="1F7A8081" w14:textId="77777777" w:rsidR="00B25E76" w:rsidRPr="00C01A19" w:rsidRDefault="00B25E76" w:rsidP="003F0B6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69A572CF" w14:textId="77777777" w:rsidR="003F0B60" w:rsidRPr="00C01A19" w:rsidRDefault="003F0B6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7E1A38F9" w14:textId="0D7C2D53" w:rsidR="003A0E83" w:rsidRPr="00C01A19" w:rsidRDefault="003A0E83" w:rsidP="003A0E83">
      <w:pPr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>Ad</w:t>
      </w:r>
      <w:r w:rsidR="006E51F6" w:rsidRPr="00C01A19">
        <w:rPr>
          <w:rFonts w:asciiTheme="majorHAnsi" w:hAnsiTheme="majorHAnsi" w:cstheme="majorHAnsi"/>
          <w:b/>
          <w:bCs/>
        </w:rPr>
        <w:t xml:space="preserve"> 10.</w:t>
      </w:r>
      <w:r w:rsidRPr="00C01A19">
        <w:rPr>
          <w:rFonts w:asciiTheme="majorHAnsi" w:hAnsiTheme="majorHAnsi" w:cstheme="majorHAnsi"/>
          <w:b/>
          <w:bCs/>
        </w:rPr>
        <w:t xml:space="preserve"> Pitanja, prijedlozi i obavijesti</w:t>
      </w:r>
    </w:p>
    <w:p w14:paraId="3668DB19" w14:textId="6FAA3063" w:rsidR="003A0E83" w:rsidRPr="00C01A19" w:rsidRDefault="003A0E83" w:rsidP="003A0E83">
      <w:pPr>
        <w:rPr>
          <w:rFonts w:asciiTheme="majorHAnsi" w:hAnsiTheme="majorHAnsi" w:cstheme="majorHAnsi"/>
          <w:b/>
          <w:bCs/>
        </w:rPr>
      </w:pPr>
    </w:p>
    <w:p w14:paraId="05C9574F" w14:textId="77777777" w:rsidR="006E51F6" w:rsidRPr="00C01A19" w:rsidRDefault="006E51F6" w:rsidP="006E51F6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</w:p>
    <w:p w14:paraId="6F0F2BCA" w14:textId="20064998" w:rsidR="003A0E83" w:rsidRPr="00C01A19" w:rsidRDefault="003A0E83" w:rsidP="003A0E83">
      <w:pPr>
        <w:rPr>
          <w:rFonts w:asciiTheme="majorHAnsi" w:hAnsiTheme="majorHAnsi" w:cstheme="majorHAnsi"/>
          <w:b/>
          <w:bCs/>
        </w:rPr>
      </w:pPr>
    </w:p>
    <w:p w14:paraId="4E7C5308" w14:textId="333DC779" w:rsidR="003A0E83" w:rsidRPr="00C01A19" w:rsidRDefault="006E51F6" w:rsidP="00597EE7">
      <w:pPr>
        <w:pStyle w:val="ListParagraph"/>
        <w:numPr>
          <w:ilvl w:val="0"/>
          <w:numId w:val="25"/>
        </w:num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>Vijećnik Marko Jukić moli ranije slanje obavijesti o sjednici</w:t>
      </w:r>
    </w:p>
    <w:p w14:paraId="3A0B3D51" w14:textId="6DF2CD82" w:rsidR="0098427A" w:rsidRPr="00C01A19" w:rsidRDefault="0098427A" w:rsidP="00597EE7">
      <w:pPr>
        <w:pStyle w:val="ListParagraph"/>
        <w:numPr>
          <w:ilvl w:val="0"/>
          <w:numId w:val="25"/>
        </w:num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C01A19">
        <w:rPr>
          <w:rFonts w:asciiTheme="majorHAnsi" w:hAnsiTheme="majorHAnsi" w:cstheme="majorHAnsi"/>
          <w:sz w:val="24"/>
          <w:szCs w:val="24"/>
        </w:rPr>
        <w:t xml:space="preserve">Vanja Rodić </w:t>
      </w:r>
      <w:r w:rsidR="009E6E5F" w:rsidRPr="00C01A19">
        <w:rPr>
          <w:rFonts w:asciiTheme="majorHAnsi" w:hAnsiTheme="majorHAnsi" w:cstheme="majorHAnsi"/>
          <w:sz w:val="24"/>
          <w:szCs w:val="24"/>
        </w:rPr>
        <w:t>predlaže Whats</w:t>
      </w:r>
      <w:r w:rsidR="00587AE7" w:rsidRPr="00C01A19">
        <w:rPr>
          <w:rFonts w:asciiTheme="majorHAnsi" w:hAnsiTheme="majorHAnsi" w:cstheme="majorHAnsi"/>
          <w:sz w:val="24"/>
          <w:szCs w:val="24"/>
        </w:rPr>
        <w:t>app</w:t>
      </w:r>
      <w:r w:rsidR="009E6E5F" w:rsidRPr="00C01A19">
        <w:rPr>
          <w:rFonts w:asciiTheme="majorHAnsi" w:hAnsiTheme="majorHAnsi" w:cstheme="majorHAnsi"/>
          <w:sz w:val="24"/>
          <w:szCs w:val="24"/>
        </w:rPr>
        <w:t xml:space="preserve"> grupu u kojem bi se dogovarali o terminu sjednica</w:t>
      </w:r>
    </w:p>
    <w:p w14:paraId="5CD8A212" w14:textId="77777777" w:rsidR="003A0E83" w:rsidRPr="00C01A19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36245817" w14:textId="715415AD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S obzirom na to da više nije bilo pitanja niti prijedloga, predsjednica Vijeća zaključuje sjednicu u </w:t>
      </w:r>
      <w:r w:rsidR="006E51F6" w:rsidRPr="00C01A19">
        <w:rPr>
          <w:rFonts w:asciiTheme="majorHAnsi" w:hAnsiTheme="majorHAnsi" w:cstheme="majorHAnsi"/>
        </w:rPr>
        <w:t>20</w:t>
      </w:r>
      <w:r w:rsidR="00540C32" w:rsidRPr="00C01A19">
        <w:rPr>
          <w:rFonts w:asciiTheme="majorHAnsi" w:hAnsiTheme="majorHAnsi" w:cstheme="majorHAnsi"/>
        </w:rPr>
        <w:t>.</w:t>
      </w:r>
      <w:r w:rsidR="006E51F6" w:rsidRPr="00C01A19">
        <w:rPr>
          <w:rFonts w:asciiTheme="majorHAnsi" w:hAnsiTheme="majorHAnsi" w:cstheme="majorHAnsi"/>
        </w:rPr>
        <w:t>43</w:t>
      </w:r>
      <w:r w:rsidRPr="00C01A19">
        <w:rPr>
          <w:rFonts w:asciiTheme="majorHAnsi" w:hAnsiTheme="majorHAnsi" w:cstheme="majorHAnsi"/>
        </w:rPr>
        <w:t xml:space="preserve"> sati.    </w:t>
      </w:r>
    </w:p>
    <w:p w14:paraId="2B5448FE" w14:textId="7096211A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</w:t>
      </w:r>
    </w:p>
    <w:p w14:paraId="11DA0D6A" w14:textId="77777777" w:rsidR="00466922" w:rsidRPr="00C01A19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5B80FB8F" w14:textId="26BAF22A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  <w:r w:rsidRPr="00C01A19">
        <w:rPr>
          <w:rFonts w:asciiTheme="majorHAnsi" w:hAnsiTheme="majorHAnsi" w:cstheme="majorHAnsi"/>
          <w:bCs/>
        </w:rPr>
        <w:t xml:space="preserve">Zapisnik </w:t>
      </w:r>
      <w:r w:rsidR="00F83240" w:rsidRPr="00C01A19">
        <w:rPr>
          <w:rFonts w:asciiTheme="majorHAnsi" w:hAnsiTheme="majorHAnsi" w:cstheme="majorHAnsi"/>
          <w:bCs/>
        </w:rPr>
        <w:t>sastavili</w:t>
      </w:r>
      <w:r w:rsidRPr="00C01A19">
        <w:rPr>
          <w:rFonts w:asciiTheme="majorHAnsi" w:hAnsiTheme="majorHAnsi" w:cstheme="majorHAnsi"/>
          <w:bCs/>
        </w:rPr>
        <w:t>:</w:t>
      </w:r>
    </w:p>
    <w:p w14:paraId="6E85EF72" w14:textId="2E8D261A" w:rsidR="006E51F6" w:rsidRPr="00C01A19" w:rsidRDefault="006E51F6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  <w:r w:rsidRPr="00C01A19">
        <w:rPr>
          <w:rFonts w:asciiTheme="majorHAnsi" w:hAnsiTheme="majorHAnsi" w:cstheme="majorHAnsi"/>
          <w:bCs/>
        </w:rPr>
        <w:t>Vanja Rodić</w:t>
      </w:r>
      <w:r w:rsidR="00F83240" w:rsidRPr="00C01A19">
        <w:rPr>
          <w:rFonts w:asciiTheme="majorHAnsi" w:hAnsiTheme="majorHAnsi" w:cstheme="majorHAnsi"/>
          <w:bCs/>
        </w:rPr>
        <w:t xml:space="preserve"> i Marsela Alić</w:t>
      </w:r>
    </w:p>
    <w:p w14:paraId="5F05F122" w14:textId="75416310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</w:p>
    <w:p w14:paraId="6882488F" w14:textId="69267794" w:rsidR="00466922" w:rsidRPr="00C01A19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</w:p>
    <w:p w14:paraId="03C65C9C" w14:textId="77777777" w:rsidR="00466922" w:rsidRPr="00C01A19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</w:p>
    <w:p w14:paraId="0200894F" w14:textId="77777777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Predsjednica</w:t>
      </w:r>
    </w:p>
    <w:p w14:paraId="69A05B03" w14:textId="5A54D35D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  <w:t xml:space="preserve">                                Vijeća Mjesnog odbora</w:t>
      </w:r>
    </w:p>
    <w:p w14:paraId="47D06E97" w14:textId="77777777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  <w:t xml:space="preserve">                 Veliko Polje</w:t>
      </w:r>
    </w:p>
    <w:p w14:paraId="28C907AE" w14:textId="10DFC3F1" w:rsidR="00E15E88" w:rsidRPr="00C01A19" w:rsidRDefault="00D861D0" w:rsidP="00C01A19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  <w:t xml:space="preserve">                Marsela Alić</w:t>
      </w:r>
      <w:r w:rsidRPr="00C01A19">
        <w:rPr>
          <w:rFonts w:asciiTheme="majorHAnsi" w:hAnsiTheme="majorHAnsi" w:cstheme="majorHAnsi"/>
        </w:rPr>
        <w:t xml:space="preserve">                                                              </w:t>
      </w:r>
    </w:p>
    <w:sectPr w:rsidR="00E15E88" w:rsidRPr="00C01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F1943" w14:textId="77777777" w:rsidR="00004616" w:rsidRDefault="00004616" w:rsidP="00ED7616">
      <w:r>
        <w:separator/>
      </w:r>
    </w:p>
  </w:endnote>
  <w:endnote w:type="continuationSeparator" w:id="0">
    <w:p w14:paraId="5DA8FEF8" w14:textId="77777777" w:rsidR="00004616" w:rsidRDefault="00004616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129D4" w14:textId="77777777" w:rsidR="00004616" w:rsidRDefault="00004616" w:rsidP="00ED7616">
      <w:r>
        <w:separator/>
      </w:r>
    </w:p>
  </w:footnote>
  <w:footnote w:type="continuationSeparator" w:id="0">
    <w:p w14:paraId="55725C42" w14:textId="77777777" w:rsidR="00004616" w:rsidRDefault="00004616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8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6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7946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5F5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C2CE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92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90FE3"/>
    <w:multiLevelType w:val="hybridMultilevel"/>
    <w:tmpl w:val="2C1691A8"/>
    <w:lvl w:ilvl="0" w:tplc="323201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C37BB"/>
    <w:multiLevelType w:val="hybridMultilevel"/>
    <w:tmpl w:val="F7647252"/>
    <w:lvl w:ilvl="0" w:tplc="8DD00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B7138D4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046A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74D2F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84C06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24AB5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21" w15:restartNumberingAfterBreak="0">
    <w:nsid w:val="58C1326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A139B"/>
    <w:multiLevelType w:val="multilevel"/>
    <w:tmpl w:val="CEC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8" w15:restartNumberingAfterBreak="0">
    <w:nsid w:val="7DD80AF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47E74"/>
    <w:multiLevelType w:val="hybridMultilevel"/>
    <w:tmpl w:val="043CD8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0"/>
  </w:num>
  <w:num w:numId="4">
    <w:abstractNumId w:val="2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4"/>
  </w:num>
  <w:num w:numId="11">
    <w:abstractNumId w:val="6"/>
  </w:num>
  <w:num w:numId="12">
    <w:abstractNumId w:val="16"/>
  </w:num>
  <w:num w:numId="13">
    <w:abstractNumId w:val="14"/>
  </w:num>
  <w:num w:numId="14">
    <w:abstractNumId w:val="25"/>
  </w:num>
  <w:num w:numId="15">
    <w:abstractNumId w:val="8"/>
  </w:num>
  <w:num w:numId="16">
    <w:abstractNumId w:val="29"/>
  </w:num>
  <w:num w:numId="17">
    <w:abstractNumId w:val="1"/>
  </w:num>
  <w:num w:numId="18">
    <w:abstractNumId w:val="0"/>
  </w:num>
  <w:num w:numId="19">
    <w:abstractNumId w:val="18"/>
  </w:num>
  <w:num w:numId="20">
    <w:abstractNumId w:val="9"/>
  </w:num>
  <w:num w:numId="21">
    <w:abstractNumId w:val="7"/>
  </w:num>
  <w:num w:numId="22">
    <w:abstractNumId w:val="5"/>
  </w:num>
  <w:num w:numId="23">
    <w:abstractNumId w:val="26"/>
  </w:num>
  <w:num w:numId="24">
    <w:abstractNumId w:val="11"/>
  </w:num>
  <w:num w:numId="25">
    <w:abstractNumId w:val="13"/>
  </w:num>
  <w:num w:numId="26">
    <w:abstractNumId w:val="17"/>
  </w:num>
  <w:num w:numId="27">
    <w:abstractNumId w:val="3"/>
  </w:num>
  <w:num w:numId="28">
    <w:abstractNumId w:val="15"/>
  </w:num>
  <w:num w:numId="29">
    <w:abstractNumId w:val="12"/>
  </w:num>
  <w:num w:numId="30">
    <w:abstractNumId w:val="21"/>
  </w:num>
  <w:num w:numId="31">
    <w:abstractNumId w:val="28"/>
  </w:num>
  <w:num w:numId="32">
    <w:abstractNumId w:val="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37515"/>
    <w:rsid w:val="0003776A"/>
    <w:rsid w:val="00037770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A4CA7"/>
    <w:rsid w:val="000A4DE2"/>
    <w:rsid w:val="000C31ED"/>
    <w:rsid w:val="000C3E83"/>
    <w:rsid w:val="000D72E0"/>
    <w:rsid w:val="000E44E6"/>
    <w:rsid w:val="000F087E"/>
    <w:rsid w:val="000F7D89"/>
    <w:rsid w:val="0010031D"/>
    <w:rsid w:val="0012098A"/>
    <w:rsid w:val="00125BCB"/>
    <w:rsid w:val="0012649E"/>
    <w:rsid w:val="00151491"/>
    <w:rsid w:val="0016170F"/>
    <w:rsid w:val="00161C21"/>
    <w:rsid w:val="00172863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B590F"/>
    <w:rsid w:val="002C0F1B"/>
    <w:rsid w:val="002C17AD"/>
    <w:rsid w:val="002C1A50"/>
    <w:rsid w:val="002C4C42"/>
    <w:rsid w:val="002D3237"/>
    <w:rsid w:val="002D6C55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26B40"/>
    <w:rsid w:val="004372FF"/>
    <w:rsid w:val="0044162B"/>
    <w:rsid w:val="004417D6"/>
    <w:rsid w:val="00443C46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F6339"/>
    <w:rsid w:val="00515412"/>
    <w:rsid w:val="00515D62"/>
    <w:rsid w:val="0052508A"/>
    <w:rsid w:val="00525762"/>
    <w:rsid w:val="00525A3F"/>
    <w:rsid w:val="005263D0"/>
    <w:rsid w:val="00531B6A"/>
    <w:rsid w:val="00533487"/>
    <w:rsid w:val="00534556"/>
    <w:rsid w:val="005407D1"/>
    <w:rsid w:val="00540C32"/>
    <w:rsid w:val="00540F54"/>
    <w:rsid w:val="00543362"/>
    <w:rsid w:val="00543C0F"/>
    <w:rsid w:val="00547C3A"/>
    <w:rsid w:val="00562A67"/>
    <w:rsid w:val="00563194"/>
    <w:rsid w:val="00563521"/>
    <w:rsid w:val="00567AA8"/>
    <w:rsid w:val="00572B22"/>
    <w:rsid w:val="00587AE7"/>
    <w:rsid w:val="00592C29"/>
    <w:rsid w:val="00597EE7"/>
    <w:rsid w:val="005A1BF9"/>
    <w:rsid w:val="005B63C1"/>
    <w:rsid w:val="005C2518"/>
    <w:rsid w:val="005C566B"/>
    <w:rsid w:val="005D0E88"/>
    <w:rsid w:val="005E6433"/>
    <w:rsid w:val="005F43D7"/>
    <w:rsid w:val="005F480A"/>
    <w:rsid w:val="00600EA1"/>
    <w:rsid w:val="00601A5D"/>
    <w:rsid w:val="006051D6"/>
    <w:rsid w:val="00605BEB"/>
    <w:rsid w:val="00606CDC"/>
    <w:rsid w:val="00615FDE"/>
    <w:rsid w:val="00631868"/>
    <w:rsid w:val="00636965"/>
    <w:rsid w:val="00637677"/>
    <w:rsid w:val="00650BE9"/>
    <w:rsid w:val="00657ED1"/>
    <w:rsid w:val="00661A8E"/>
    <w:rsid w:val="00663E03"/>
    <w:rsid w:val="00685896"/>
    <w:rsid w:val="00694283"/>
    <w:rsid w:val="00694D5C"/>
    <w:rsid w:val="006A76EC"/>
    <w:rsid w:val="006C377E"/>
    <w:rsid w:val="006C479B"/>
    <w:rsid w:val="006C71F4"/>
    <w:rsid w:val="006E0BD1"/>
    <w:rsid w:val="006E2CA0"/>
    <w:rsid w:val="006E51F6"/>
    <w:rsid w:val="006F733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D02EE"/>
    <w:rsid w:val="007D0CA4"/>
    <w:rsid w:val="007D6A72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333C9"/>
    <w:rsid w:val="008363BE"/>
    <w:rsid w:val="008365A9"/>
    <w:rsid w:val="00855BE0"/>
    <w:rsid w:val="0085674F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66C9"/>
    <w:rsid w:val="00943A7A"/>
    <w:rsid w:val="0094416F"/>
    <w:rsid w:val="009606D5"/>
    <w:rsid w:val="009634F8"/>
    <w:rsid w:val="00973E16"/>
    <w:rsid w:val="00974BC1"/>
    <w:rsid w:val="0098427A"/>
    <w:rsid w:val="00985265"/>
    <w:rsid w:val="00994AA6"/>
    <w:rsid w:val="0099534E"/>
    <w:rsid w:val="009B104F"/>
    <w:rsid w:val="009B16CA"/>
    <w:rsid w:val="009B4699"/>
    <w:rsid w:val="009C4A84"/>
    <w:rsid w:val="009D39B1"/>
    <w:rsid w:val="009E6E5F"/>
    <w:rsid w:val="009F2890"/>
    <w:rsid w:val="00A0339D"/>
    <w:rsid w:val="00A1000A"/>
    <w:rsid w:val="00A208D7"/>
    <w:rsid w:val="00A22801"/>
    <w:rsid w:val="00A2402C"/>
    <w:rsid w:val="00A4289A"/>
    <w:rsid w:val="00A51418"/>
    <w:rsid w:val="00A54510"/>
    <w:rsid w:val="00A566F0"/>
    <w:rsid w:val="00A56808"/>
    <w:rsid w:val="00A61EFB"/>
    <w:rsid w:val="00A75419"/>
    <w:rsid w:val="00A809E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672E"/>
    <w:rsid w:val="00B17E17"/>
    <w:rsid w:val="00B25E76"/>
    <w:rsid w:val="00B26EEE"/>
    <w:rsid w:val="00B35B5E"/>
    <w:rsid w:val="00B42F45"/>
    <w:rsid w:val="00B63473"/>
    <w:rsid w:val="00B672E7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10A0"/>
    <w:rsid w:val="00BC7A50"/>
    <w:rsid w:val="00C01A19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6192E"/>
    <w:rsid w:val="00C628F9"/>
    <w:rsid w:val="00C673C8"/>
    <w:rsid w:val="00C80E5F"/>
    <w:rsid w:val="00C85721"/>
    <w:rsid w:val="00C85787"/>
    <w:rsid w:val="00C87790"/>
    <w:rsid w:val="00C93ED1"/>
    <w:rsid w:val="00CB3A97"/>
    <w:rsid w:val="00CB4B8D"/>
    <w:rsid w:val="00CB52F1"/>
    <w:rsid w:val="00CB5992"/>
    <w:rsid w:val="00CC66C4"/>
    <w:rsid w:val="00CD067A"/>
    <w:rsid w:val="00CD168A"/>
    <w:rsid w:val="00CD665F"/>
    <w:rsid w:val="00CE734A"/>
    <w:rsid w:val="00CF59DF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706EF"/>
    <w:rsid w:val="00D71A94"/>
    <w:rsid w:val="00D84F1B"/>
    <w:rsid w:val="00D861D0"/>
    <w:rsid w:val="00D946A6"/>
    <w:rsid w:val="00DA036D"/>
    <w:rsid w:val="00DA0DC0"/>
    <w:rsid w:val="00DA47A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6F8A"/>
    <w:rsid w:val="00DF5A3C"/>
    <w:rsid w:val="00E1002E"/>
    <w:rsid w:val="00E10853"/>
    <w:rsid w:val="00E15E88"/>
    <w:rsid w:val="00E44300"/>
    <w:rsid w:val="00E63B71"/>
    <w:rsid w:val="00E645DF"/>
    <w:rsid w:val="00E71C56"/>
    <w:rsid w:val="00E73553"/>
    <w:rsid w:val="00E7633D"/>
    <w:rsid w:val="00E8341B"/>
    <w:rsid w:val="00E856C7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42CC"/>
    <w:rsid w:val="00FA4840"/>
    <w:rsid w:val="00FA616D"/>
    <w:rsid w:val="00FB3D70"/>
    <w:rsid w:val="00FB5548"/>
    <w:rsid w:val="00FD4A21"/>
    <w:rsid w:val="00FD556D"/>
    <w:rsid w:val="00FE15E1"/>
    <w:rsid w:val="00FE494D"/>
    <w:rsid w:val="00FF12F5"/>
    <w:rsid w:val="00FF3C04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semiHidden/>
    <w:unhideWhenUsed/>
    <w:rsid w:val="003A0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2415</Words>
  <Characters>13769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3</cp:revision>
  <dcterms:created xsi:type="dcterms:W3CDTF">2022-09-28T11:36:00Z</dcterms:created>
  <dcterms:modified xsi:type="dcterms:W3CDTF">2022-09-29T09:55:00Z</dcterms:modified>
</cp:coreProperties>
</file>