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E3977" w14:textId="77777777" w:rsidR="00F2110A" w:rsidRPr="002C2744" w:rsidRDefault="006E338A" w:rsidP="00C15649">
      <w:pPr>
        <w:spacing w:line="360" w:lineRule="auto"/>
        <w:jc w:val="center"/>
        <w:rPr>
          <w:b/>
        </w:rPr>
      </w:pPr>
      <w:r w:rsidRPr="002C2744">
        <w:rPr>
          <w:b/>
        </w:rPr>
        <w:t>Z A P I S N I K</w:t>
      </w:r>
    </w:p>
    <w:p w14:paraId="6DA14976" w14:textId="77777777" w:rsidR="00C15649" w:rsidRPr="002C2744" w:rsidRDefault="00C15649" w:rsidP="00C15649">
      <w:pPr>
        <w:spacing w:line="360" w:lineRule="auto"/>
        <w:jc w:val="center"/>
        <w:rPr>
          <w:b/>
        </w:rPr>
      </w:pPr>
    </w:p>
    <w:p w14:paraId="713F6DBC" w14:textId="7B0A1F33" w:rsidR="00705160" w:rsidRPr="002C2744" w:rsidRDefault="00A124BF" w:rsidP="00C15649">
      <w:pPr>
        <w:spacing w:line="360" w:lineRule="auto"/>
        <w:jc w:val="center"/>
        <w:rPr>
          <w:b/>
        </w:rPr>
      </w:pPr>
      <w:r w:rsidRPr="002C2744">
        <w:rPr>
          <w:b/>
        </w:rPr>
        <w:t>3</w:t>
      </w:r>
      <w:r w:rsidR="00B165C1" w:rsidRPr="002C2744">
        <w:rPr>
          <w:b/>
        </w:rPr>
        <w:t>9</w:t>
      </w:r>
      <w:r w:rsidR="00705160" w:rsidRPr="002C2744">
        <w:rPr>
          <w:b/>
        </w:rPr>
        <w:t>. sjednice Vijeća Mjesnog odbora Folnegovićevo naselje održane</w:t>
      </w:r>
      <w:r w:rsidR="00CA3E84" w:rsidRPr="002C2744">
        <w:rPr>
          <w:b/>
        </w:rPr>
        <w:t xml:space="preserve"> </w:t>
      </w:r>
      <w:r w:rsidR="00B165C1" w:rsidRPr="002C2744">
        <w:rPr>
          <w:b/>
        </w:rPr>
        <w:t>3</w:t>
      </w:r>
      <w:r w:rsidR="00614553" w:rsidRPr="002C2744">
        <w:rPr>
          <w:b/>
        </w:rPr>
        <w:t>0</w:t>
      </w:r>
      <w:r w:rsidR="0019076E" w:rsidRPr="002C2744">
        <w:rPr>
          <w:b/>
        </w:rPr>
        <w:t xml:space="preserve">. </w:t>
      </w:r>
      <w:r w:rsidR="00B165C1" w:rsidRPr="002C2744">
        <w:rPr>
          <w:b/>
        </w:rPr>
        <w:t>kolovoza</w:t>
      </w:r>
      <w:r w:rsidR="002C6F08" w:rsidRPr="002C2744">
        <w:rPr>
          <w:b/>
        </w:rPr>
        <w:t xml:space="preserve"> </w:t>
      </w:r>
      <w:r w:rsidR="00705160" w:rsidRPr="002C2744">
        <w:rPr>
          <w:b/>
        </w:rPr>
        <w:t>20</w:t>
      </w:r>
      <w:r w:rsidR="0019076E" w:rsidRPr="002C2744">
        <w:rPr>
          <w:b/>
        </w:rPr>
        <w:t>2</w:t>
      </w:r>
      <w:r w:rsidRPr="002C2744">
        <w:rPr>
          <w:b/>
        </w:rPr>
        <w:t>4</w:t>
      </w:r>
      <w:r w:rsidR="00705160" w:rsidRPr="002C2744">
        <w:rPr>
          <w:b/>
        </w:rPr>
        <w:t>.</w:t>
      </w:r>
    </w:p>
    <w:p w14:paraId="2264C4FB" w14:textId="0D6DF7F2" w:rsidR="006E338A" w:rsidRPr="002C2744" w:rsidRDefault="00705160" w:rsidP="00C15649">
      <w:pPr>
        <w:spacing w:line="360" w:lineRule="auto"/>
        <w:jc w:val="center"/>
        <w:rPr>
          <w:b/>
        </w:rPr>
      </w:pPr>
      <w:r w:rsidRPr="002C2744">
        <w:rPr>
          <w:b/>
        </w:rPr>
        <w:t xml:space="preserve">u prostorijama Mjesnog odbora Folnegovićevo naselje, Joze </w:t>
      </w:r>
      <w:proofErr w:type="spellStart"/>
      <w:r w:rsidRPr="002C2744">
        <w:rPr>
          <w:b/>
        </w:rPr>
        <w:t>Laurenčića</w:t>
      </w:r>
      <w:proofErr w:type="spellEnd"/>
      <w:r w:rsidRPr="002C2744">
        <w:rPr>
          <w:b/>
        </w:rPr>
        <w:t xml:space="preserve"> 8B s početkom u </w:t>
      </w:r>
      <w:r w:rsidR="0019076E" w:rsidRPr="002C2744">
        <w:rPr>
          <w:b/>
        </w:rPr>
        <w:t>1</w:t>
      </w:r>
      <w:r w:rsidR="00B165C1" w:rsidRPr="002C2744">
        <w:rPr>
          <w:b/>
        </w:rPr>
        <w:t>9:</w:t>
      </w:r>
      <w:r w:rsidRPr="002C2744">
        <w:rPr>
          <w:b/>
        </w:rPr>
        <w:t>00 sati</w:t>
      </w:r>
    </w:p>
    <w:p w14:paraId="0EE589FC" w14:textId="77777777" w:rsidR="006E338A" w:rsidRPr="002C2744" w:rsidRDefault="006E338A" w:rsidP="00C15649">
      <w:pPr>
        <w:spacing w:line="360" w:lineRule="auto"/>
        <w:jc w:val="both"/>
        <w:rPr>
          <w:b/>
        </w:rPr>
      </w:pPr>
    </w:p>
    <w:p w14:paraId="1263EB49" w14:textId="6CB5EF91" w:rsidR="00B165C1" w:rsidRPr="002C2744" w:rsidRDefault="005D1CB1" w:rsidP="00B165C1">
      <w:pPr>
        <w:spacing w:line="360" w:lineRule="auto"/>
        <w:ind w:left="720"/>
      </w:pPr>
      <w:r w:rsidRPr="002C2744">
        <w:t>Nazočni članovi Vijeća</w:t>
      </w:r>
      <w:r w:rsidR="0066741A" w:rsidRPr="002C2744">
        <w:t>:</w:t>
      </w:r>
      <w:r w:rsidR="00A124BF" w:rsidRPr="002C2744">
        <w:t xml:space="preserve"> </w:t>
      </w:r>
      <w:r w:rsidR="00B165C1" w:rsidRPr="002C2744">
        <w:t xml:space="preserve">Frane Čavka, </w:t>
      </w:r>
      <w:r w:rsidR="00A124BF" w:rsidRPr="002C2744">
        <w:t>Hrabren Dobrotić,</w:t>
      </w:r>
      <w:r w:rsidR="00B566CC" w:rsidRPr="002C2744">
        <w:t xml:space="preserve"> Andrea Jelić</w:t>
      </w:r>
      <w:r w:rsidR="00B165C1" w:rsidRPr="002C2744">
        <w:t xml:space="preserve"> i</w:t>
      </w:r>
      <w:r w:rsidR="00B566CC" w:rsidRPr="002C2744">
        <w:t xml:space="preserve"> </w:t>
      </w:r>
      <w:r w:rsidR="00614553" w:rsidRPr="002C2744">
        <w:t>Dalibor Kiseljak</w:t>
      </w:r>
    </w:p>
    <w:p w14:paraId="5D7E6FD1" w14:textId="25CAC528" w:rsidR="00602BD4" w:rsidRPr="002C2744" w:rsidRDefault="00413EC0" w:rsidP="00AA19F6">
      <w:pPr>
        <w:spacing w:line="360" w:lineRule="auto"/>
        <w:ind w:left="720"/>
      </w:pPr>
      <w:r w:rsidRPr="002C2744">
        <w:t>Ostali n</w:t>
      </w:r>
      <w:r w:rsidR="007D48B9" w:rsidRPr="002C2744">
        <w:t>azočni</w:t>
      </w:r>
      <w:r w:rsidRPr="002C2744">
        <w:t>:</w:t>
      </w:r>
      <w:r w:rsidR="006C43B8" w:rsidRPr="002C2744">
        <w:t xml:space="preserve"> /</w:t>
      </w:r>
    </w:p>
    <w:p w14:paraId="33EC6604" w14:textId="5E15E3D3" w:rsidR="00B165C1" w:rsidRPr="002C2744" w:rsidRDefault="006C43B8" w:rsidP="00B165C1">
      <w:pPr>
        <w:spacing w:line="360" w:lineRule="auto"/>
        <w:ind w:firstLine="708"/>
      </w:pPr>
      <w:r w:rsidRPr="002C2744">
        <w:t>Odsutni članovi Vijeća:</w:t>
      </w:r>
      <w:r w:rsidR="00B165C1" w:rsidRPr="002C2744">
        <w:t xml:space="preserve"> Nikolina Krešo, Mateo </w:t>
      </w:r>
      <w:proofErr w:type="spellStart"/>
      <w:r w:rsidR="00B165C1" w:rsidRPr="002C2744">
        <w:t>Perko</w:t>
      </w:r>
      <w:proofErr w:type="spellEnd"/>
      <w:r w:rsidR="0006640A" w:rsidRPr="002C2744">
        <w:t xml:space="preserve"> i</w:t>
      </w:r>
      <w:r w:rsidR="00B165C1" w:rsidRPr="002C2744">
        <w:t xml:space="preserve"> Bojana </w:t>
      </w:r>
      <w:proofErr w:type="spellStart"/>
      <w:r w:rsidR="00B165C1" w:rsidRPr="002C2744">
        <w:t>Stajčić</w:t>
      </w:r>
      <w:proofErr w:type="spellEnd"/>
    </w:p>
    <w:p w14:paraId="569497B7" w14:textId="60B6440F" w:rsidR="00602BD4" w:rsidRPr="002C2744" w:rsidRDefault="00602BD4" w:rsidP="00AA19F6">
      <w:pPr>
        <w:spacing w:line="360" w:lineRule="auto"/>
        <w:ind w:firstLine="708"/>
      </w:pPr>
      <w:r w:rsidRPr="002C2744">
        <w:t>Zapisnik vodi:</w:t>
      </w:r>
      <w:r w:rsidR="00B566CC" w:rsidRPr="002C2744">
        <w:t xml:space="preserve"> </w:t>
      </w:r>
      <w:r w:rsidR="00614553" w:rsidRPr="002C2744">
        <w:t>Dalibor Kiseljak</w:t>
      </w:r>
    </w:p>
    <w:p w14:paraId="1D8D2BD0" w14:textId="77777777" w:rsidR="00D71E8F" w:rsidRPr="002C2744" w:rsidRDefault="00D71E8F" w:rsidP="00C15649">
      <w:pPr>
        <w:spacing w:line="360" w:lineRule="auto"/>
        <w:jc w:val="both"/>
      </w:pPr>
    </w:p>
    <w:p w14:paraId="2BCECF05" w14:textId="4A9D1123" w:rsidR="00C15649" w:rsidRDefault="00A6348E" w:rsidP="00C15649">
      <w:pPr>
        <w:spacing w:line="360" w:lineRule="auto"/>
        <w:jc w:val="both"/>
      </w:pPr>
      <w:r w:rsidRPr="002C2744">
        <w:tab/>
        <w:t>P</w:t>
      </w:r>
      <w:r w:rsidR="0006640A" w:rsidRPr="002C2744">
        <w:t>otpre</w:t>
      </w:r>
      <w:r w:rsidRPr="002C2744">
        <w:t>dsjedni</w:t>
      </w:r>
      <w:r w:rsidR="0006640A" w:rsidRPr="002C2744">
        <w:t>k</w:t>
      </w:r>
      <w:r w:rsidR="006E338A" w:rsidRPr="002C2744">
        <w:t xml:space="preserve"> </w:t>
      </w:r>
      <w:r w:rsidR="0006640A" w:rsidRPr="002C2744">
        <w:t xml:space="preserve">Dobrotić </w:t>
      </w:r>
      <w:r w:rsidR="006E338A" w:rsidRPr="002C2744">
        <w:t>konstatira</w:t>
      </w:r>
      <w:r w:rsidR="00C15649" w:rsidRPr="002C2744">
        <w:t>,</w:t>
      </w:r>
      <w:r w:rsidR="006E338A" w:rsidRPr="002C2744">
        <w:t xml:space="preserve"> da je nazočno </w:t>
      </w:r>
      <w:r w:rsidR="0006640A" w:rsidRPr="002C2744">
        <w:t>4</w:t>
      </w:r>
      <w:r w:rsidR="006E338A" w:rsidRPr="002C2744">
        <w:t xml:space="preserve"> od ukupno </w:t>
      </w:r>
      <w:r w:rsidR="007C0B93" w:rsidRPr="002C2744">
        <w:t>7</w:t>
      </w:r>
      <w:r w:rsidR="00F0036F" w:rsidRPr="002C2744">
        <w:t xml:space="preserve"> članova Vijeća, što znači da</w:t>
      </w:r>
      <w:r w:rsidR="0006640A" w:rsidRPr="002C2744">
        <w:t xml:space="preserve"> </w:t>
      </w:r>
      <w:r w:rsidR="00F0036F" w:rsidRPr="002C2744">
        <w:t xml:space="preserve">Vijeće može pravovaljano odlučivati te otvara </w:t>
      </w:r>
      <w:r w:rsidR="00A124BF" w:rsidRPr="002C2744">
        <w:t>3</w:t>
      </w:r>
      <w:r w:rsidR="0006640A" w:rsidRPr="002C2744">
        <w:t>9</w:t>
      </w:r>
      <w:r w:rsidR="0019076E" w:rsidRPr="002C2744">
        <w:t>.</w:t>
      </w:r>
      <w:r w:rsidR="00F0036F" w:rsidRPr="002C2744">
        <w:t xml:space="preserve"> sjednicu Vijeća </w:t>
      </w:r>
      <w:r w:rsidR="00C92040" w:rsidRPr="002C2744">
        <w:t>Mjesnog odbora</w:t>
      </w:r>
      <w:r w:rsidR="00F0036F" w:rsidRPr="002C2744">
        <w:t>.</w:t>
      </w:r>
    </w:p>
    <w:p w14:paraId="06A736CC" w14:textId="77777777" w:rsidR="00C6107B" w:rsidRPr="002C2744" w:rsidRDefault="00C6107B" w:rsidP="00C15649">
      <w:pPr>
        <w:spacing w:line="360" w:lineRule="auto"/>
        <w:jc w:val="both"/>
      </w:pPr>
    </w:p>
    <w:p w14:paraId="2B5EC872" w14:textId="28E627E1" w:rsidR="00F0036F" w:rsidRPr="002C2744" w:rsidRDefault="00B678C6" w:rsidP="00C15649">
      <w:pPr>
        <w:spacing w:line="360" w:lineRule="auto"/>
        <w:ind w:firstLine="708"/>
        <w:jc w:val="both"/>
      </w:pPr>
      <w:r w:rsidRPr="002C2744">
        <w:t xml:space="preserve">Vijeće </w:t>
      </w:r>
      <w:r w:rsidRPr="002C2744">
        <w:rPr>
          <w:b/>
          <w:i/>
        </w:rPr>
        <w:t>jednoglasno</w:t>
      </w:r>
      <w:r w:rsidRPr="002C2744">
        <w:t xml:space="preserve">, bez primjedbi, prihvaća tekst Zapisnika </w:t>
      </w:r>
      <w:r w:rsidR="00A124BF" w:rsidRPr="002C2744">
        <w:t>3</w:t>
      </w:r>
      <w:r w:rsidR="00B165C1" w:rsidRPr="002C2744">
        <w:t>8</w:t>
      </w:r>
      <w:r w:rsidR="00A124BF" w:rsidRPr="002C2744">
        <w:t>.</w:t>
      </w:r>
      <w:r w:rsidRPr="002C2744">
        <w:t xml:space="preserve"> sjednice održane </w:t>
      </w:r>
      <w:r w:rsidR="00B165C1" w:rsidRPr="002C2744">
        <w:t xml:space="preserve">10. srpnja </w:t>
      </w:r>
      <w:r w:rsidRPr="002C2744">
        <w:t>202</w:t>
      </w:r>
      <w:r w:rsidR="00A124BF" w:rsidRPr="002C2744">
        <w:t>4</w:t>
      </w:r>
      <w:r w:rsidRPr="002C2744">
        <w:t>.</w:t>
      </w:r>
    </w:p>
    <w:p w14:paraId="6E3C748F" w14:textId="67495027" w:rsidR="00F0036F" w:rsidRPr="002C2744" w:rsidRDefault="00865488" w:rsidP="00C15649">
      <w:pPr>
        <w:spacing w:line="360" w:lineRule="auto"/>
        <w:jc w:val="both"/>
      </w:pPr>
      <w:r w:rsidRPr="002C2744">
        <w:tab/>
        <w:t xml:space="preserve">Na prijedlog </w:t>
      </w:r>
      <w:r w:rsidR="0006640A" w:rsidRPr="002C2744">
        <w:t xml:space="preserve">potpredsjednika </w:t>
      </w:r>
      <w:r w:rsidR="00F0036F" w:rsidRPr="002C2744">
        <w:t>Vijeće jednoglasno</w:t>
      </w:r>
      <w:r w:rsidR="00F0036F" w:rsidRPr="002C2744">
        <w:rPr>
          <w:i/>
        </w:rPr>
        <w:t xml:space="preserve"> </w:t>
      </w:r>
      <w:r w:rsidR="00F0036F" w:rsidRPr="002C2744">
        <w:t>utvrđuje</w:t>
      </w:r>
    </w:p>
    <w:p w14:paraId="4C37C89B" w14:textId="77777777" w:rsidR="00D71E8F" w:rsidRPr="002C2744" w:rsidRDefault="00D71E8F" w:rsidP="00C15649">
      <w:pPr>
        <w:spacing w:line="360" w:lineRule="auto"/>
        <w:jc w:val="both"/>
      </w:pPr>
    </w:p>
    <w:p w14:paraId="1317C9DD" w14:textId="77777777" w:rsidR="00B45880" w:rsidRPr="002C2744" w:rsidRDefault="00B45880" w:rsidP="00C15649">
      <w:pPr>
        <w:pStyle w:val="Naslov5"/>
        <w:spacing w:after="200" w:line="360" w:lineRule="auto"/>
        <w:ind w:left="720"/>
        <w:jc w:val="both"/>
        <w:rPr>
          <w:rFonts w:ascii="Times New Roman" w:hAnsi="Times New Roman"/>
          <w:szCs w:val="24"/>
          <w:lang w:val="hr-HR"/>
        </w:rPr>
      </w:pPr>
      <w:r w:rsidRPr="002C2744">
        <w:rPr>
          <w:rFonts w:ascii="Times New Roman" w:hAnsi="Times New Roman"/>
          <w:szCs w:val="24"/>
        </w:rPr>
        <w:t xml:space="preserve">                                          D N E V N I     R E D:</w:t>
      </w:r>
    </w:p>
    <w:p w14:paraId="3ACC8FB0" w14:textId="77777777" w:rsidR="00A124BF" w:rsidRPr="002C2744" w:rsidRDefault="00A124BF" w:rsidP="00C15649">
      <w:pPr>
        <w:numPr>
          <w:ilvl w:val="0"/>
          <w:numId w:val="36"/>
        </w:numPr>
        <w:spacing w:line="360" w:lineRule="auto"/>
        <w:jc w:val="both"/>
        <w:rPr>
          <w:b/>
          <w:bCs/>
        </w:rPr>
      </w:pPr>
      <w:r w:rsidRPr="002C2744">
        <w:rPr>
          <w:b/>
          <w:bCs/>
        </w:rPr>
        <w:t>Aktualna komunalna problematika</w:t>
      </w:r>
    </w:p>
    <w:p w14:paraId="54B12894" w14:textId="70E5CFD6" w:rsidR="00A124BF" w:rsidRPr="002C2744" w:rsidRDefault="00A124BF" w:rsidP="00C15649">
      <w:pPr>
        <w:numPr>
          <w:ilvl w:val="0"/>
          <w:numId w:val="36"/>
        </w:numPr>
        <w:spacing w:line="360" w:lineRule="auto"/>
        <w:jc w:val="both"/>
        <w:rPr>
          <w:b/>
          <w:bCs/>
        </w:rPr>
      </w:pPr>
      <w:r w:rsidRPr="002C2744">
        <w:rPr>
          <w:b/>
          <w:bCs/>
        </w:rPr>
        <w:t>Razno: izvješća, pitanja i prijedlozi</w:t>
      </w:r>
    </w:p>
    <w:p w14:paraId="5BCEA56B" w14:textId="77777777" w:rsidR="007C0839" w:rsidRPr="002C2744" w:rsidRDefault="007C0839" w:rsidP="00C15649">
      <w:pPr>
        <w:spacing w:line="360" w:lineRule="auto"/>
        <w:ind w:firstLine="360"/>
        <w:jc w:val="center"/>
      </w:pPr>
    </w:p>
    <w:p w14:paraId="512324BC" w14:textId="3CD894BB" w:rsidR="00C70333" w:rsidRPr="002C2744" w:rsidRDefault="007C0839" w:rsidP="00AA19F6">
      <w:pPr>
        <w:spacing w:line="360" w:lineRule="auto"/>
        <w:jc w:val="both"/>
        <w:rPr>
          <w:b/>
          <w:bCs/>
        </w:rPr>
      </w:pPr>
      <w:r w:rsidRPr="002C2744">
        <w:rPr>
          <w:b/>
          <w:bCs/>
        </w:rPr>
        <w:t>Ad. 1.</w:t>
      </w:r>
      <w:r w:rsidRPr="002C2744">
        <w:rPr>
          <w:b/>
          <w:bCs/>
        </w:rPr>
        <w:tab/>
        <w:t>Aktualna komunalna problematika</w:t>
      </w:r>
    </w:p>
    <w:p w14:paraId="357F2F78" w14:textId="77777777" w:rsidR="007C0839" w:rsidRPr="002C2744" w:rsidRDefault="007C0839" w:rsidP="00AA19F6">
      <w:pPr>
        <w:spacing w:line="360" w:lineRule="auto"/>
        <w:jc w:val="both"/>
      </w:pPr>
    </w:p>
    <w:p w14:paraId="70E07CA9" w14:textId="26A04EF9" w:rsidR="001A0B2A" w:rsidRPr="002C2744" w:rsidRDefault="00614553" w:rsidP="00AA19F6">
      <w:pPr>
        <w:spacing w:line="360" w:lineRule="auto"/>
        <w:jc w:val="both"/>
        <w:rPr>
          <w:b/>
          <w:bCs/>
        </w:rPr>
      </w:pPr>
      <w:r w:rsidRPr="002C2744">
        <w:rPr>
          <w:b/>
          <w:bCs/>
        </w:rPr>
        <w:t>Zaprimljeni zaključci</w:t>
      </w:r>
      <w:r w:rsidR="008250A2" w:rsidRPr="002C2744">
        <w:rPr>
          <w:b/>
          <w:bCs/>
        </w:rPr>
        <w:t xml:space="preserve"> Vijeća </w:t>
      </w:r>
      <w:r w:rsidR="00A060F1" w:rsidRPr="002C2744">
        <w:rPr>
          <w:b/>
          <w:bCs/>
        </w:rPr>
        <w:t>Gradske četvrti Peščenica – Žitnjak</w:t>
      </w:r>
      <w:r w:rsidRPr="002C2744">
        <w:rPr>
          <w:b/>
          <w:bCs/>
        </w:rPr>
        <w:t xml:space="preserve">: </w:t>
      </w:r>
      <w:r w:rsidR="00A060F1" w:rsidRPr="002C2744">
        <w:rPr>
          <w:b/>
          <w:bCs/>
        </w:rPr>
        <w:t xml:space="preserve"> </w:t>
      </w:r>
    </w:p>
    <w:p w14:paraId="150A46B0" w14:textId="77777777" w:rsidR="008250A2" w:rsidRPr="002C2744" w:rsidRDefault="008250A2" w:rsidP="008250A2">
      <w:pPr>
        <w:pStyle w:val="Odlomakpopisa"/>
        <w:numPr>
          <w:ilvl w:val="0"/>
          <w:numId w:val="47"/>
        </w:numPr>
        <w:spacing w:line="360" w:lineRule="auto"/>
        <w:jc w:val="both"/>
        <w:rPr>
          <w:b/>
          <w:bCs/>
        </w:rPr>
      </w:pPr>
      <w:r w:rsidRPr="002C2744">
        <w:rPr>
          <w:b/>
          <w:bCs/>
        </w:rPr>
        <w:t>Prijedlog iscrtavanja markiranih žutih oznaka X ispred stambenih zgrada za potrebe osoba s invaliditetom</w:t>
      </w:r>
    </w:p>
    <w:p w14:paraId="3BC87A5D" w14:textId="41668225" w:rsidR="00A060F1" w:rsidRPr="002C2744" w:rsidRDefault="008250A2" w:rsidP="008250A2">
      <w:pPr>
        <w:spacing w:line="360" w:lineRule="auto"/>
        <w:ind w:firstLine="360"/>
        <w:jc w:val="both"/>
      </w:pPr>
      <w:r w:rsidRPr="002C2744">
        <w:t xml:space="preserve">Vijeće Gradske četvrti Peščenica – Žitnjak razmotrilo je i podržava Zaključak Vijeća Mjesnog Odbora Folnegovićevo </w:t>
      </w:r>
      <w:r w:rsidR="00C66CB2" w:rsidRPr="002C2744">
        <w:t>n</w:t>
      </w:r>
      <w:r w:rsidRPr="002C2744">
        <w:t xml:space="preserve">aselje, donesen na 34. sjednici Vijeća te predlaže nadležnom tijelu (Gradski ured za mjesnu samoupravu, promet, civilnu zaštitu i sigurnost) da izvrši stručni očevid te pokrene postupak za donošenje rješenja o iscrtavanju markiranih žutih oznaka na </w:t>
      </w:r>
      <w:r w:rsidRPr="002C2744">
        <w:lastRenderedPageBreak/>
        <w:t xml:space="preserve">kolniku ispred stambenih zgrada u Ulici Dubravka Dujšina i Ulici Janka </w:t>
      </w:r>
      <w:proofErr w:type="spellStart"/>
      <w:r w:rsidRPr="002C2744">
        <w:t>Rakuše</w:t>
      </w:r>
      <w:proofErr w:type="spellEnd"/>
      <w:r w:rsidRPr="002C2744">
        <w:t xml:space="preserve"> na križanju s Gavellinom ulicom u svrhu osiguravanja nesmetanog izlaza osoba s invaliditetom iz zgrada</w:t>
      </w:r>
      <w:r w:rsidR="00C66CB2" w:rsidRPr="002C2744">
        <w:t>.</w:t>
      </w:r>
    </w:p>
    <w:p w14:paraId="46468FCD" w14:textId="3E50C5FE" w:rsidR="008250A2" w:rsidRPr="002C2744" w:rsidRDefault="008250A2" w:rsidP="008250A2">
      <w:pPr>
        <w:spacing w:line="360" w:lineRule="auto"/>
        <w:ind w:firstLine="360"/>
        <w:jc w:val="both"/>
      </w:pPr>
      <w:r w:rsidRPr="002C2744">
        <w:t xml:space="preserve"> </w:t>
      </w:r>
    </w:p>
    <w:p w14:paraId="56CDC726" w14:textId="77777777" w:rsidR="00A060F1" w:rsidRPr="002C2744" w:rsidRDefault="00A060F1" w:rsidP="00A060F1">
      <w:pPr>
        <w:pStyle w:val="Odlomakpopisa"/>
        <w:numPr>
          <w:ilvl w:val="0"/>
          <w:numId w:val="47"/>
        </w:numPr>
        <w:spacing w:line="360" w:lineRule="auto"/>
        <w:jc w:val="both"/>
        <w:rPr>
          <w:b/>
          <w:bCs/>
        </w:rPr>
      </w:pPr>
      <w:r w:rsidRPr="002C2744">
        <w:rPr>
          <w:b/>
          <w:bCs/>
        </w:rPr>
        <w:t xml:space="preserve">Prijedlog postavljanja uspornika prometa u sklopu pješačkog prijelaza Janka </w:t>
      </w:r>
      <w:proofErr w:type="spellStart"/>
      <w:r w:rsidRPr="002C2744">
        <w:rPr>
          <w:b/>
          <w:bCs/>
        </w:rPr>
        <w:t>Rakuše</w:t>
      </w:r>
      <w:proofErr w:type="spellEnd"/>
      <w:r w:rsidRPr="002C2744">
        <w:rPr>
          <w:b/>
          <w:bCs/>
        </w:rPr>
        <w:t xml:space="preserve"> – Dubravka Dujšina</w:t>
      </w:r>
    </w:p>
    <w:p w14:paraId="2F5DD8BE" w14:textId="2D288DB4" w:rsidR="00A060F1" w:rsidRPr="002C2744" w:rsidRDefault="00A060F1" w:rsidP="00A060F1">
      <w:pPr>
        <w:spacing w:line="360" w:lineRule="auto"/>
        <w:ind w:firstLine="360"/>
        <w:jc w:val="both"/>
      </w:pPr>
      <w:r w:rsidRPr="002C2744">
        <w:t xml:space="preserve">Vijeće Gradske četvrti Peščenica – Žitnjak razmotrilo je i podržava Zaključak Vijeća Mjesnog Odbora Folnegovićevo </w:t>
      </w:r>
      <w:r w:rsidR="00C66CB2" w:rsidRPr="002C2744">
        <w:t>n</w:t>
      </w:r>
      <w:r w:rsidRPr="002C2744">
        <w:t xml:space="preserve">aselje, donesen na 35. sjednici Vijeća te predlaže nadležnom tijelu (Gradski ured za mjesnu samoupravu, promet, civilnu zaštitu i sigurnost) da izvrši stručni očevid te pokrene postupak za donošenje rješenja o postavi uspornika prometa u sklopu pješačkog prijelaza južno od raskrižja Ulice Janka </w:t>
      </w:r>
      <w:proofErr w:type="spellStart"/>
      <w:r w:rsidRPr="002C2744">
        <w:t>Rakuše</w:t>
      </w:r>
      <w:proofErr w:type="spellEnd"/>
      <w:r w:rsidRPr="002C2744">
        <w:t xml:space="preserve"> s Ulicom Dubravka Dujšina</w:t>
      </w:r>
      <w:r w:rsidR="00C66CB2" w:rsidRPr="002C2744">
        <w:t>.</w:t>
      </w:r>
    </w:p>
    <w:p w14:paraId="66047CBC" w14:textId="77777777" w:rsidR="00A060F1" w:rsidRPr="002C2744" w:rsidRDefault="00A060F1" w:rsidP="00A060F1">
      <w:pPr>
        <w:spacing w:line="360" w:lineRule="auto"/>
        <w:ind w:firstLine="360"/>
        <w:jc w:val="both"/>
        <w:rPr>
          <w:b/>
          <w:bCs/>
        </w:rPr>
      </w:pPr>
    </w:p>
    <w:p w14:paraId="61B36F6B" w14:textId="3649A65D" w:rsidR="001A0B2A" w:rsidRPr="002C2744" w:rsidRDefault="001A0B2A" w:rsidP="001A0B2A">
      <w:pPr>
        <w:pStyle w:val="Odlomakpopisa"/>
        <w:numPr>
          <w:ilvl w:val="0"/>
          <w:numId w:val="47"/>
        </w:numPr>
        <w:spacing w:line="360" w:lineRule="auto"/>
        <w:jc w:val="both"/>
        <w:rPr>
          <w:b/>
          <w:bCs/>
        </w:rPr>
      </w:pPr>
      <w:r w:rsidRPr="002C2744">
        <w:rPr>
          <w:b/>
          <w:bCs/>
        </w:rPr>
        <w:t>Prijedlog premještanja spremnika</w:t>
      </w:r>
    </w:p>
    <w:p w14:paraId="75AA14A4" w14:textId="347022E1" w:rsidR="00C66CB2" w:rsidRDefault="001A0B2A" w:rsidP="00C66CB2">
      <w:pPr>
        <w:spacing w:line="360" w:lineRule="auto"/>
        <w:ind w:firstLine="360"/>
        <w:jc w:val="both"/>
      </w:pPr>
      <w:r w:rsidRPr="002C2744">
        <w:t>Vijeće Gradske četvrti Peščenica – Žitnjak razmotrilo je i podržava Zaključak Vijeća Mjesnog Odbora Folnegovićevo Naselje, donesen na 3</w:t>
      </w:r>
      <w:r w:rsidR="00FA7B0F" w:rsidRPr="002C2744">
        <w:t>4</w:t>
      </w:r>
      <w:r w:rsidRPr="002C2744">
        <w:t>. sjednici Vijeća te predlaže nadležnom tijelu (</w:t>
      </w:r>
      <w:r w:rsidR="00FA7B0F" w:rsidRPr="002C2744">
        <w:t>Zagrebački holding d.o.o. – Podružnica Čistoća</w:t>
      </w:r>
      <w:r w:rsidRPr="002C2744">
        <w:t>) da</w:t>
      </w:r>
      <w:r w:rsidR="00FA7B0F" w:rsidRPr="002C2744">
        <w:t xml:space="preserve"> izvrši premještanje spremnika za otpad ispred zgrade Milke Trnine 11 na drugu odgovarajuću lokaciju uz mogućnost da se razmotre potencijalne lokacije za premještaj predložene od strane Vijeća MO</w:t>
      </w:r>
      <w:r w:rsidR="00C66CB2" w:rsidRPr="002C2744">
        <w:t>.</w:t>
      </w:r>
    </w:p>
    <w:p w14:paraId="5D9A7ADE" w14:textId="3710EE00" w:rsidR="004C50AB" w:rsidRPr="002C2744" w:rsidRDefault="004C50AB" w:rsidP="00C66CB2">
      <w:pPr>
        <w:spacing w:line="360" w:lineRule="auto"/>
        <w:ind w:firstLine="360"/>
        <w:jc w:val="both"/>
      </w:pPr>
    </w:p>
    <w:p w14:paraId="4CBAE3FA" w14:textId="77777777" w:rsidR="004C50AB" w:rsidRPr="002C2744" w:rsidRDefault="004C50AB" w:rsidP="004C50AB">
      <w:pPr>
        <w:spacing w:line="360" w:lineRule="auto"/>
        <w:ind w:firstLine="708"/>
        <w:jc w:val="both"/>
      </w:pPr>
      <w:r w:rsidRPr="002C2744">
        <w:t xml:space="preserve">Potpredsjednik VMO informira nazočne o zaprimljenom dopisu gospodina Stanka Tokića, predstavnika suvlasnika zgrade u Ulici Milke Trnine, vezano za čišćenje zelene površine koja se nalazi uz Aveniju Marina Držića sjeverno od benzinske crpke. </w:t>
      </w:r>
    </w:p>
    <w:p w14:paraId="38C8C1F7" w14:textId="77777777" w:rsidR="004C50AB" w:rsidRPr="002C2744" w:rsidRDefault="004C50AB" w:rsidP="004C50AB">
      <w:pPr>
        <w:spacing w:line="360" w:lineRule="auto"/>
        <w:ind w:firstLine="708"/>
        <w:jc w:val="both"/>
      </w:pPr>
    </w:p>
    <w:p w14:paraId="08C5F9E6" w14:textId="6628C283" w:rsidR="004C50AB" w:rsidRDefault="00941B6B" w:rsidP="00941B6B">
      <w:pPr>
        <w:spacing w:line="360" w:lineRule="auto"/>
        <w:jc w:val="both"/>
      </w:pPr>
      <w:r>
        <w:t xml:space="preserve">Nakon rasprave Vijeće </w:t>
      </w:r>
      <w:r w:rsidR="004C50AB" w:rsidRPr="002C2744">
        <w:t xml:space="preserve"> </w:t>
      </w:r>
      <w:r w:rsidR="004C50AB" w:rsidRPr="00941B6B">
        <w:rPr>
          <w:i/>
        </w:rPr>
        <w:t>jednoglasno</w:t>
      </w:r>
      <w:r w:rsidR="004C50AB" w:rsidRPr="002C2744">
        <w:t xml:space="preserve"> donosi</w:t>
      </w:r>
    </w:p>
    <w:p w14:paraId="44BB193F" w14:textId="77777777" w:rsidR="00941B6B" w:rsidRPr="002C2744" w:rsidRDefault="00941B6B" w:rsidP="00941B6B">
      <w:pPr>
        <w:spacing w:line="360" w:lineRule="auto"/>
        <w:jc w:val="both"/>
      </w:pPr>
      <w:bookmarkStart w:id="0" w:name="_GoBack"/>
      <w:bookmarkEnd w:id="0"/>
    </w:p>
    <w:p w14:paraId="2E10A5E0" w14:textId="4F0CD932" w:rsidR="004C50AB" w:rsidRDefault="004C50AB" w:rsidP="004C50AB">
      <w:pPr>
        <w:spacing w:line="360" w:lineRule="auto"/>
        <w:jc w:val="center"/>
        <w:rPr>
          <w:b/>
          <w:bCs/>
        </w:rPr>
      </w:pPr>
      <w:r w:rsidRPr="002C2744">
        <w:rPr>
          <w:b/>
          <w:bCs/>
        </w:rPr>
        <w:t>ZAKLJUČAK</w:t>
      </w:r>
    </w:p>
    <w:p w14:paraId="041C5FE8" w14:textId="77777777" w:rsidR="00140901" w:rsidRDefault="00140901" w:rsidP="00140901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O rješavanju aktualne komunalne problematike </w:t>
      </w:r>
    </w:p>
    <w:p w14:paraId="3AF526B6" w14:textId="199D1ABB" w:rsidR="00140901" w:rsidRDefault="008C2A36" w:rsidP="008C2A36">
      <w:pPr>
        <w:spacing w:line="360" w:lineRule="auto"/>
        <w:rPr>
          <w:bCs/>
        </w:rPr>
      </w:pPr>
      <w:r w:rsidRPr="008C2A36">
        <w:rPr>
          <w:bCs/>
        </w:rPr>
        <w:t xml:space="preserve">Vijeće Mjesnog odbora Folnegovićevo naselje , temeljem prijedloga </w:t>
      </w:r>
      <w:proofErr w:type="spellStart"/>
      <w:r w:rsidRPr="008C2A36">
        <w:rPr>
          <w:bCs/>
        </w:rPr>
        <w:t>Gdina</w:t>
      </w:r>
      <w:proofErr w:type="spellEnd"/>
      <w:r w:rsidRPr="008C2A36">
        <w:rPr>
          <w:bCs/>
        </w:rPr>
        <w:t xml:space="preserve"> S.T. predstavnika suvlasnika zgrade u ul. Milke Trnine , predlaže Vijeću gradske četvrti Peščenica – Žitnjak da od nadležnog gradskog tijela zatraži </w:t>
      </w:r>
    </w:p>
    <w:p w14:paraId="3B173A05" w14:textId="77777777" w:rsidR="008C2A36" w:rsidRPr="008C2A36" w:rsidRDefault="008C2A36" w:rsidP="008C2A36">
      <w:pPr>
        <w:spacing w:line="360" w:lineRule="auto"/>
        <w:rPr>
          <w:bCs/>
        </w:rPr>
      </w:pPr>
    </w:p>
    <w:p w14:paraId="4FB85A7D" w14:textId="06AAB9E3" w:rsidR="004C50AB" w:rsidRPr="002C2744" w:rsidRDefault="008C2A36" w:rsidP="004C50AB">
      <w:pPr>
        <w:spacing w:line="360" w:lineRule="auto"/>
        <w:jc w:val="center"/>
        <w:rPr>
          <w:b/>
          <w:bCs/>
        </w:rPr>
      </w:pPr>
      <w:r>
        <w:rPr>
          <w:b/>
          <w:bCs/>
        </w:rPr>
        <w:t>-</w:t>
      </w:r>
      <w:r w:rsidR="004C50AB" w:rsidRPr="002C2744">
        <w:rPr>
          <w:b/>
          <w:bCs/>
        </w:rPr>
        <w:t xml:space="preserve"> </w:t>
      </w:r>
      <w:r>
        <w:rPr>
          <w:b/>
          <w:bCs/>
        </w:rPr>
        <w:t>čišćenje</w:t>
      </w:r>
      <w:r w:rsidR="004C50AB" w:rsidRPr="002C2744">
        <w:rPr>
          <w:b/>
          <w:bCs/>
        </w:rPr>
        <w:t xml:space="preserve"> i oplemenjivanje zelene površine koja se nalazi uz Aveniju Marina Držića sjeverno od benzinske crpke. </w:t>
      </w:r>
    </w:p>
    <w:p w14:paraId="6E745EA0" w14:textId="77777777" w:rsidR="004C50AB" w:rsidRPr="002C2744" w:rsidRDefault="004C50AB" w:rsidP="004C50AB">
      <w:pPr>
        <w:spacing w:line="360" w:lineRule="auto"/>
        <w:jc w:val="center"/>
        <w:rPr>
          <w:b/>
          <w:bCs/>
        </w:rPr>
      </w:pPr>
    </w:p>
    <w:p w14:paraId="015F0B94" w14:textId="77777777" w:rsidR="004C50AB" w:rsidRPr="002C2744" w:rsidRDefault="004C50AB" w:rsidP="004C50AB">
      <w:pPr>
        <w:spacing w:line="360" w:lineRule="auto"/>
        <w:jc w:val="center"/>
      </w:pPr>
      <w:r w:rsidRPr="002C2744">
        <w:rPr>
          <w:noProof/>
        </w:rPr>
        <w:lastRenderedPageBreak/>
        <w:drawing>
          <wp:inline distT="0" distB="0" distL="0" distR="0" wp14:anchorId="364BCC29" wp14:editId="14E41EDC">
            <wp:extent cx="3476439" cy="4465320"/>
            <wp:effectExtent l="0" t="0" r="0" b="0"/>
            <wp:docPr id="1" name="Slika 1" descr="Slika na kojoj se prikazuje Fotografija iz zraka, ptičja perspektiva, iz zraka, drv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129321" name="Slika 1" descr="Slika na kojoj se prikazuje Fotografija iz zraka, ptičja perspektiva, iz zraka, drv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785" cy="446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D4177" w14:textId="20AC4A58" w:rsidR="00C66CB2" w:rsidRDefault="008C2A36" w:rsidP="008C2A36">
      <w:pPr>
        <w:spacing w:line="360" w:lineRule="auto"/>
        <w:jc w:val="both"/>
      </w:pPr>
      <w:r>
        <w:t xml:space="preserve">Ovaj zaključak dostavit će se Vijeću gradske četvrti Peščenica –Žitnjak na daljnje postupanje </w:t>
      </w:r>
    </w:p>
    <w:p w14:paraId="0CACD1F6" w14:textId="77777777" w:rsidR="008C2A36" w:rsidRPr="002C2744" w:rsidRDefault="008C2A36" w:rsidP="008C2A36">
      <w:pPr>
        <w:spacing w:line="360" w:lineRule="auto"/>
        <w:jc w:val="both"/>
      </w:pPr>
    </w:p>
    <w:p w14:paraId="4BC31872" w14:textId="77777777" w:rsidR="004C50AB" w:rsidRPr="002C2744" w:rsidRDefault="004C50AB" w:rsidP="004C50AB">
      <w:pPr>
        <w:spacing w:line="360" w:lineRule="auto"/>
        <w:jc w:val="both"/>
      </w:pPr>
      <w:r w:rsidRPr="002C2744">
        <w:t xml:space="preserve">Vijećnik Čavka naglašava da u </w:t>
      </w:r>
      <w:proofErr w:type="spellStart"/>
      <w:r w:rsidRPr="002C2744">
        <w:t>Sachsovoj</w:t>
      </w:r>
      <w:proofErr w:type="spellEnd"/>
      <w:r w:rsidRPr="002C2744">
        <w:t xml:space="preserve"> ulici postoje dva osobna automobila s naljepnicama Komunalnog redarstva, no nisu odvezeni, stoga se pita kad će se to realizirati. </w:t>
      </w:r>
    </w:p>
    <w:p w14:paraId="168D998B" w14:textId="77777777" w:rsidR="004C50AB" w:rsidRPr="002C2744" w:rsidRDefault="004C50AB" w:rsidP="004C50AB">
      <w:pPr>
        <w:spacing w:line="360" w:lineRule="auto"/>
        <w:ind w:firstLine="708"/>
        <w:jc w:val="both"/>
      </w:pPr>
    </w:p>
    <w:p w14:paraId="514831F3" w14:textId="04AEC3DA" w:rsidR="004C50AB" w:rsidRDefault="004C50AB" w:rsidP="004C50AB">
      <w:pPr>
        <w:spacing w:line="360" w:lineRule="auto"/>
        <w:ind w:firstLine="708"/>
        <w:jc w:val="both"/>
      </w:pPr>
      <w:r>
        <w:t xml:space="preserve">Nakon rasprave Vijeće </w:t>
      </w:r>
      <w:r w:rsidRPr="002C2744">
        <w:t xml:space="preserve"> </w:t>
      </w:r>
      <w:r w:rsidRPr="004C50AB">
        <w:rPr>
          <w:i/>
        </w:rPr>
        <w:t>jednoglasno</w:t>
      </w:r>
      <w:r w:rsidRPr="002C2744">
        <w:t xml:space="preserve"> donosi</w:t>
      </w:r>
    </w:p>
    <w:p w14:paraId="3F9C3B97" w14:textId="77777777" w:rsidR="004C50AB" w:rsidRPr="002C2744" w:rsidRDefault="004C50AB" w:rsidP="004C50AB">
      <w:pPr>
        <w:spacing w:line="360" w:lineRule="auto"/>
        <w:ind w:firstLine="708"/>
        <w:jc w:val="both"/>
      </w:pPr>
    </w:p>
    <w:p w14:paraId="59B129EB" w14:textId="358B21F5" w:rsidR="004C50AB" w:rsidRDefault="004C50AB" w:rsidP="004C50AB">
      <w:pPr>
        <w:spacing w:line="360" w:lineRule="auto"/>
        <w:jc w:val="center"/>
        <w:rPr>
          <w:b/>
          <w:bCs/>
        </w:rPr>
      </w:pPr>
      <w:r w:rsidRPr="002C2744">
        <w:rPr>
          <w:b/>
          <w:bCs/>
        </w:rPr>
        <w:t>ZAKLJUČAK</w:t>
      </w:r>
    </w:p>
    <w:p w14:paraId="35A28993" w14:textId="5083F328" w:rsidR="004C50AB" w:rsidRDefault="004C50AB" w:rsidP="004C50AB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O rješavanju aktualne komunalne problematike </w:t>
      </w:r>
    </w:p>
    <w:p w14:paraId="2A688AC8" w14:textId="2206DF2D" w:rsidR="008C2A36" w:rsidRDefault="008C2A36" w:rsidP="008C2A36">
      <w:pPr>
        <w:spacing w:line="360" w:lineRule="auto"/>
        <w:rPr>
          <w:bCs/>
        </w:rPr>
      </w:pPr>
      <w:r w:rsidRPr="008C2A36">
        <w:rPr>
          <w:bCs/>
        </w:rPr>
        <w:t xml:space="preserve">Vijeće Mjesnog odbora Folnegovićevo naselje , temeljem prijedloga </w:t>
      </w:r>
      <w:r>
        <w:rPr>
          <w:bCs/>
        </w:rPr>
        <w:t xml:space="preserve">Vijećnika Frane  Čavke </w:t>
      </w:r>
      <w:r w:rsidRPr="008C2A36">
        <w:rPr>
          <w:bCs/>
        </w:rPr>
        <w:t xml:space="preserve"> , predlaže Vijeću gradske četvrti Peščenica – Žitnjak da od nadležnog gradskog tijela zatraži </w:t>
      </w:r>
    </w:p>
    <w:p w14:paraId="71142A62" w14:textId="77777777" w:rsidR="008C2A36" w:rsidRDefault="008C2A36" w:rsidP="004C50AB">
      <w:pPr>
        <w:spacing w:line="360" w:lineRule="auto"/>
        <w:jc w:val="center"/>
        <w:rPr>
          <w:b/>
          <w:bCs/>
        </w:rPr>
      </w:pPr>
    </w:p>
    <w:p w14:paraId="7CA1F2C3" w14:textId="21D5D132" w:rsidR="004C50AB" w:rsidRDefault="008C2A36" w:rsidP="004C50AB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- pregled i selekciju </w:t>
      </w:r>
      <w:r w:rsidR="004C50AB" w:rsidRPr="002C2744">
        <w:rPr>
          <w:b/>
          <w:bCs/>
        </w:rPr>
        <w:t xml:space="preserve"> neregistriranih vozila na potezu od ulice Milke Trnine sjeverno od Dione i škole te istočno </w:t>
      </w:r>
      <w:proofErr w:type="spellStart"/>
      <w:r>
        <w:rPr>
          <w:b/>
          <w:bCs/>
        </w:rPr>
        <w:t>Laurenčićevom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Sachsove</w:t>
      </w:r>
      <w:proofErr w:type="spellEnd"/>
      <w:r>
        <w:rPr>
          <w:b/>
          <w:bCs/>
        </w:rPr>
        <w:t xml:space="preserve"> ulice.</w:t>
      </w:r>
    </w:p>
    <w:p w14:paraId="04B3963F" w14:textId="77777777" w:rsidR="008C2A36" w:rsidRPr="002C2744" w:rsidRDefault="008C2A36" w:rsidP="004C50AB">
      <w:pPr>
        <w:spacing w:line="360" w:lineRule="auto"/>
        <w:jc w:val="both"/>
        <w:rPr>
          <w:b/>
          <w:bCs/>
        </w:rPr>
      </w:pPr>
    </w:p>
    <w:p w14:paraId="06C741FE" w14:textId="77777777" w:rsidR="008C2A36" w:rsidRDefault="008C2A36" w:rsidP="008C2A36">
      <w:pPr>
        <w:spacing w:line="360" w:lineRule="auto"/>
        <w:jc w:val="both"/>
      </w:pPr>
      <w:r>
        <w:t xml:space="preserve">Ovaj zaključak dostavit će se Vijeću gradske četvrti Peščenica –Žitnjak na daljnje postupanje </w:t>
      </w:r>
    </w:p>
    <w:p w14:paraId="1E4296AF" w14:textId="70AE6E65" w:rsidR="007C0839" w:rsidRPr="002C2744" w:rsidRDefault="007C0839" w:rsidP="00AA19F6">
      <w:pPr>
        <w:spacing w:line="360" w:lineRule="auto"/>
        <w:ind w:firstLine="708"/>
        <w:jc w:val="both"/>
      </w:pPr>
    </w:p>
    <w:p w14:paraId="288A4444" w14:textId="77777777" w:rsidR="00140901" w:rsidRPr="002C2744" w:rsidRDefault="00140901" w:rsidP="00140901">
      <w:pPr>
        <w:spacing w:line="360" w:lineRule="auto"/>
        <w:jc w:val="both"/>
      </w:pPr>
      <w:r w:rsidRPr="002C2744">
        <w:t xml:space="preserve">Vijećnik Kiseljak navodi da je stup za plakatiranje u Ulici Janka </w:t>
      </w:r>
      <w:proofErr w:type="spellStart"/>
      <w:r w:rsidRPr="002C2744">
        <w:t>Rakuše</w:t>
      </w:r>
      <w:proofErr w:type="spellEnd"/>
      <w:r w:rsidRPr="002C2744">
        <w:t xml:space="preserve"> kod križanja s Ulicom Dubravka Dujšina krajem kolovoza promijenio položaj u prostoru – nagnuo se, moguće uslijed saniranja puknuća vodovodne cijevi koje se dogodilo ove godine. Radi se o urbanom objektu koji ima karakteristike vrijedne baštine i koji je u svojem dizajnu karakterističan za Peščenicu.</w:t>
      </w:r>
    </w:p>
    <w:p w14:paraId="5B69BCD1" w14:textId="77777777" w:rsidR="00140901" w:rsidRPr="002C2744" w:rsidRDefault="00140901" w:rsidP="00140901">
      <w:pPr>
        <w:spacing w:line="360" w:lineRule="auto"/>
        <w:ind w:firstLine="708"/>
        <w:jc w:val="both"/>
      </w:pPr>
    </w:p>
    <w:p w14:paraId="027D8F26" w14:textId="77777777" w:rsidR="00140901" w:rsidRPr="002C2744" w:rsidRDefault="00140901" w:rsidP="00140901">
      <w:pPr>
        <w:spacing w:line="360" w:lineRule="auto"/>
        <w:ind w:firstLine="708"/>
        <w:jc w:val="both"/>
      </w:pPr>
      <w:r>
        <w:t>Nakon rasprave Vijeće</w:t>
      </w:r>
      <w:r w:rsidRPr="00140901">
        <w:rPr>
          <w:i/>
        </w:rPr>
        <w:t xml:space="preserve"> jednoglasno</w:t>
      </w:r>
      <w:r w:rsidRPr="002C2744">
        <w:t xml:space="preserve"> donosi</w:t>
      </w:r>
    </w:p>
    <w:p w14:paraId="25E94387" w14:textId="2C4B2283" w:rsidR="00140901" w:rsidRDefault="00140901" w:rsidP="00140901">
      <w:pPr>
        <w:spacing w:line="360" w:lineRule="auto"/>
        <w:jc w:val="center"/>
        <w:rPr>
          <w:b/>
          <w:bCs/>
        </w:rPr>
      </w:pPr>
      <w:r w:rsidRPr="002C2744">
        <w:rPr>
          <w:b/>
          <w:bCs/>
        </w:rPr>
        <w:t>ZAKLJUČAK</w:t>
      </w:r>
    </w:p>
    <w:p w14:paraId="04D95F4B" w14:textId="77777777" w:rsidR="00140901" w:rsidRDefault="00140901" w:rsidP="00140901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O rješavanju aktualne komunalne problematike </w:t>
      </w:r>
    </w:p>
    <w:p w14:paraId="37C3D14C" w14:textId="56E32591" w:rsidR="008C2A36" w:rsidRDefault="008C2A36" w:rsidP="008C2A36">
      <w:pPr>
        <w:spacing w:line="360" w:lineRule="auto"/>
        <w:rPr>
          <w:bCs/>
        </w:rPr>
      </w:pPr>
      <w:r w:rsidRPr="008C2A36">
        <w:rPr>
          <w:bCs/>
        </w:rPr>
        <w:t xml:space="preserve">Vijeće Mjesnog odbora Folnegovićevo naselje , temeljem prijedloga </w:t>
      </w:r>
      <w:r>
        <w:rPr>
          <w:bCs/>
        </w:rPr>
        <w:t xml:space="preserve">Vijećnika </w:t>
      </w:r>
      <w:r>
        <w:rPr>
          <w:bCs/>
        </w:rPr>
        <w:t xml:space="preserve">Dalibora Kiseljaka </w:t>
      </w:r>
      <w:r>
        <w:rPr>
          <w:bCs/>
        </w:rPr>
        <w:t xml:space="preserve"> </w:t>
      </w:r>
      <w:r w:rsidRPr="008C2A36">
        <w:rPr>
          <w:bCs/>
        </w:rPr>
        <w:t xml:space="preserve"> , predlaže Vijeću gradske četvrti Peščenica – Žitnjak da od nadležnog gradskog tijela zatraži </w:t>
      </w:r>
    </w:p>
    <w:p w14:paraId="00D057A8" w14:textId="15776EA8" w:rsidR="00140901" w:rsidRPr="002C2744" w:rsidRDefault="008C2A36" w:rsidP="00140901">
      <w:pPr>
        <w:spacing w:line="360" w:lineRule="auto"/>
        <w:jc w:val="both"/>
        <w:rPr>
          <w:b/>
          <w:bCs/>
        </w:rPr>
      </w:pPr>
      <w:r>
        <w:rPr>
          <w:b/>
          <w:bCs/>
        </w:rPr>
        <w:t>- pregled i obnovu</w:t>
      </w:r>
      <w:r w:rsidR="00140901" w:rsidRPr="002C2744">
        <w:rPr>
          <w:b/>
          <w:bCs/>
        </w:rPr>
        <w:t xml:space="preserve">, dovođenjem u prvobitno stanje, stupa za plakatiranje u Ulici Janka </w:t>
      </w:r>
      <w:proofErr w:type="spellStart"/>
      <w:r w:rsidR="00140901" w:rsidRPr="002C2744">
        <w:rPr>
          <w:b/>
          <w:bCs/>
        </w:rPr>
        <w:t>Rakuše</w:t>
      </w:r>
      <w:proofErr w:type="spellEnd"/>
      <w:r w:rsidR="00140901" w:rsidRPr="002C2744">
        <w:rPr>
          <w:b/>
          <w:bCs/>
        </w:rPr>
        <w:t xml:space="preserve"> kod križanja s Ulicom Dubravka Dujšina</w:t>
      </w:r>
    </w:p>
    <w:p w14:paraId="135E5259" w14:textId="77777777" w:rsidR="007E276A" w:rsidRPr="002C2744" w:rsidRDefault="007E276A" w:rsidP="00AA19F6">
      <w:pPr>
        <w:spacing w:line="360" w:lineRule="auto"/>
        <w:ind w:firstLine="708"/>
        <w:jc w:val="both"/>
      </w:pPr>
    </w:p>
    <w:p w14:paraId="5D86D05F" w14:textId="77777777" w:rsidR="008C2A36" w:rsidRDefault="008C2A36" w:rsidP="008C2A36">
      <w:pPr>
        <w:spacing w:line="360" w:lineRule="auto"/>
        <w:jc w:val="both"/>
      </w:pPr>
      <w:r>
        <w:t xml:space="preserve">Ovaj zaključak dostavit će se Vijeću gradske četvrti Peščenica –Žitnjak na daljnje postupanje </w:t>
      </w:r>
    </w:p>
    <w:p w14:paraId="59C57D45" w14:textId="77777777" w:rsidR="00BA20DC" w:rsidRPr="002C2744" w:rsidRDefault="00BA20DC" w:rsidP="00BA20DC">
      <w:pPr>
        <w:spacing w:line="360" w:lineRule="auto"/>
        <w:jc w:val="both"/>
        <w:rPr>
          <w:b/>
          <w:bCs/>
        </w:rPr>
      </w:pPr>
    </w:p>
    <w:p w14:paraId="7061C775" w14:textId="77777777" w:rsidR="00BA20DC" w:rsidRPr="002C2744" w:rsidRDefault="00BA20DC" w:rsidP="00BA20DC">
      <w:pPr>
        <w:spacing w:line="360" w:lineRule="auto"/>
        <w:jc w:val="both"/>
        <w:rPr>
          <w:b/>
          <w:bCs/>
        </w:rPr>
      </w:pPr>
    </w:p>
    <w:p w14:paraId="78336BED" w14:textId="6BA34A2F" w:rsidR="00BA20DC" w:rsidRDefault="00BA20DC" w:rsidP="00BA20DC">
      <w:pPr>
        <w:spacing w:line="360" w:lineRule="auto"/>
        <w:jc w:val="both"/>
        <w:rPr>
          <w:b/>
          <w:bCs/>
        </w:rPr>
      </w:pPr>
      <w:r w:rsidRPr="002C2744">
        <w:rPr>
          <w:b/>
          <w:bCs/>
        </w:rPr>
        <w:t>Ad. 2. Razno: izvješća, pitanja i prijedlozi</w:t>
      </w:r>
    </w:p>
    <w:p w14:paraId="7261DE5D" w14:textId="77777777" w:rsidR="004C50AB" w:rsidRPr="002C2744" w:rsidRDefault="004C50AB" w:rsidP="00BA20DC">
      <w:pPr>
        <w:spacing w:line="360" w:lineRule="auto"/>
        <w:jc w:val="both"/>
        <w:rPr>
          <w:b/>
          <w:bCs/>
        </w:rPr>
      </w:pPr>
    </w:p>
    <w:p w14:paraId="0673921A" w14:textId="77777777" w:rsidR="004C50AB" w:rsidRPr="002C2744" w:rsidRDefault="004C50AB" w:rsidP="004C50AB">
      <w:pPr>
        <w:spacing w:line="360" w:lineRule="auto"/>
        <w:ind w:firstLine="708"/>
        <w:jc w:val="both"/>
      </w:pPr>
      <w:r w:rsidRPr="002C2744">
        <w:t>Slijedila je serija kratkih informacija:</w:t>
      </w:r>
    </w:p>
    <w:p w14:paraId="1AB893F0" w14:textId="77777777" w:rsidR="004C50AB" w:rsidRPr="002C2744" w:rsidRDefault="004C50AB" w:rsidP="004C50AB">
      <w:pPr>
        <w:pStyle w:val="Odlomakpopisa"/>
        <w:numPr>
          <w:ilvl w:val="0"/>
          <w:numId w:val="49"/>
        </w:numPr>
        <w:spacing w:line="360" w:lineRule="auto"/>
        <w:jc w:val="both"/>
      </w:pPr>
      <w:r w:rsidRPr="002C2744">
        <w:t>Dogovoren je servis klimatizacijskog uređaja u dvorani za sastanke VMO Folnegovićevo naselje.</w:t>
      </w:r>
    </w:p>
    <w:p w14:paraId="36102346" w14:textId="77777777" w:rsidR="004C50AB" w:rsidRPr="002C2744" w:rsidRDefault="004C50AB" w:rsidP="004C50AB">
      <w:pPr>
        <w:pStyle w:val="Odlomakpopisa"/>
        <w:numPr>
          <w:ilvl w:val="0"/>
          <w:numId w:val="49"/>
        </w:numPr>
        <w:spacing w:line="360" w:lineRule="auto"/>
        <w:jc w:val="both"/>
      </w:pPr>
      <w:r w:rsidRPr="002C2744">
        <w:t>11. srpnja stigao je dopis da će klamerice za parkiranje bicikala (s popratnom funkcijom sprečavanja nepropisnog parkiranja automobila na nogostup) uskoro biti postavljene kod Dione.</w:t>
      </w:r>
    </w:p>
    <w:p w14:paraId="2425FA0A" w14:textId="77777777" w:rsidR="004C50AB" w:rsidRPr="002C2744" w:rsidRDefault="004C50AB" w:rsidP="004C50AB">
      <w:pPr>
        <w:pStyle w:val="Odlomakpopisa"/>
        <w:numPr>
          <w:ilvl w:val="0"/>
          <w:numId w:val="49"/>
        </w:numPr>
        <w:spacing w:line="360" w:lineRule="auto"/>
        <w:jc w:val="both"/>
      </w:pPr>
      <w:r w:rsidRPr="002C2744">
        <w:t>Vezano za sporno parkiralište za autobuse kod Džamije, o čemu je bilo rasprave na prethodnim sjednicama VMO, stiglo je izvješće da su stručne službe izvršile nadzor, no da nemaju pravo uvida u licence; stoga se ispred VMO planira postaviti pitanje Gradskom uredu za promet tko izdaje i tko ima ovlast provjere licenci za korištenje parkirališta za autobuse.</w:t>
      </w:r>
    </w:p>
    <w:p w14:paraId="3D985B04" w14:textId="77777777" w:rsidR="00015D4A" w:rsidRPr="002C2744" w:rsidRDefault="00015D4A" w:rsidP="00BA20DC">
      <w:pPr>
        <w:spacing w:line="360" w:lineRule="auto"/>
        <w:jc w:val="both"/>
        <w:rPr>
          <w:b/>
          <w:bCs/>
        </w:rPr>
      </w:pPr>
    </w:p>
    <w:p w14:paraId="71178E52" w14:textId="36ED721C" w:rsidR="00F7598F" w:rsidRPr="002C2744" w:rsidRDefault="00F7598F" w:rsidP="004C50AB">
      <w:pPr>
        <w:spacing w:line="360" w:lineRule="auto"/>
        <w:jc w:val="both"/>
      </w:pPr>
      <w:r w:rsidRPr="002C2744">
        <w:t xml:space="preserve">Slijedila je informacija o </w:t>
      </w:r>
      <w:r w:rsidR="006A7406" w:rsidRPr="002C2744">
        <w:t>upitu i prijedlogu</w:t>
      </w:r>
      <w:r w:rsidRPr="002C2744">
        <w:t xml:space="preserve"> </w:t>
      </w:r>
      <w:r w:rsidR="006A7406" w:rsidRPr="002C2744">
        <w:t xml:space="preserve">gospođe Ozane Iveković za ispitivanje mogućnosti suradnje s udrugom Sport za sve u svrhu ponovnog pokretanja besplatnog strukturiranog </w:t>
      </w:r>
      <w:r w:rsidR="006A7406" w:rsidRPr="002C2744">
        <w:lastRenderedPageBreak/>
        <w:t xml:space="preserve">programa za unapređenje tjelesne aktivnosti umirovljenika u prostoru VMO Folnegovićevo naselje, pod vodstvom magistra kineziologije ili studenta kineziologije. Takav program ovdje se provodio do 2020. godine, no u međuvremenu je organizatorica i voditeljica preminula. </w:t>
      </w:r>
    </w:p>
    <w:p w14:paraId="16799319" w14:textId="12A6F979" w:rsidR="006A7406" w:rsidRPr="002C2744" w:rsidRDefault="006A7406" w:rsidP="00E27AD5">
      <w:pPr>
        <w:spacing w:line="360" w:lineRule="auto"/>
        <w:jc w:val="both"/>
      </w:pPr>
      <w:r w:rsidRPr="002C2744">
        <w:tab/>
      </w:r>
      <w:r w:rsidR="00A17A42" w:rsidRPr="002C2744">
        <w:t xml:space="preserve">Vijećnici su zatim upoznati s inicijativom za prikupljanje arhivskog materijala (fotografije, pisani tragovi i sl.) u prostorima MO, o povijesti grada i naselja, koji bi bili vrijedni za arhivistiku. Predlaže se otvaranje komunikacijskog kanala prema knjižnici u cilju širenja ideje prema građanima, s predviđenim ishodima digitaliziranja dokumenata. VMO se slaže da se ovu vrijednu ideju podrži te da se navedena stavka uvrsti u plan potreba za 2025. godinu; ujedno da se ideja razvije i </w:t>
      </w:r>
      <w:proofErr w:type="spellStart"/>
      <w:r w:rsidR="00A17A42" w:rsidRPr="002C2744">
        <w:t>diseminira</w:t>
      </w:r>
      <w:proofErr w:type="spellEnd"/>
      <w:r w:rsidR="00A17A42" w:rsidRPr="002C2744">
        <w:t xml:space="preserve">. </w:t>
      </w:r>
    </w:p>
    <w:p w14:paraId="5042E6BA" w14:textId="77C94645" w:rsidR="00A17A42" w:rsidRPr="002C2744" w:rsidRDefault="00A17A42" w:rsidP="00E27AD5">
      <w:pPr>
        <w:spacing w:line="360" w:lineRule="auto"/>
        <w:jc w:val="both"/>
      </w:pPr>
      <w:r w:rsidRPr="002C2744">
        <w:tab/>
        <w:t>Sljedeća tema bila je obnova školskog igrališta. Saznali smo da je bez objašnjenja početak radova odgođen za 21.</w:t>
      </w:r>
      <w:r w:rsidR="00C66CB2" w:rsidRPr="002C2744">
        <w:t xml:space="preserve"> kolovoza</w:t>
      </w:r>
      <w:r w:rsidRPr="002C2744">
        <w:t>, stoga će VMO uputiti upit za detaljno pojašnjenje uz krucijalno pitanje hoće li radovi biti gotovi do dana početka nastave (9.</w:t>
      </w:r>
      <w:r w:rsidR="00C66CB2" w:rsidRPr="002C2744">
        <w:t xml:space="preserve"> rujna </w:t>
      </w:r>
      <w:r w:rsidRPr="002C2744">
        <w:t xml:space="preserve">2024.) što je ujedno ranije predviđen datum završetka radova. O navedenome će se </w:t>
      </w:r>
      <w:r w:rsidR="00C66CB2" w:rsidRPr="002C2744">
        <w:t>razgovarati</w:t>
      </w:r>
      <w:r w:rsidRPr="002C2744">
        <w:t xml:space="preserve"> i s ravnateljem škole. </w:t>
      </w:r>
    </w:p>
    <w:p w14:paraId="2CF444BE" w14:textId="5C9B400C" w:rsidR="00974EE6" w:rsidRPr="002C2744" w:rsidRDefault="00A17A42" w:rsidP="00140901">
      <w:pPr>
        <w:spacing w:line="360" w:lineRule="auto"/>
        <w:jc w:val="both"/>
      </w:pPr>
      <w:r w:rsidRPr="002C2744">
        <w:tab/>
      </w:r>
    </w:p>
    <w:p w14:paraId="1280A670" w14:textId="6A61E8CA" w:rsidR="005F78DD" w:rsidRPr="008C2A36" w:rsidRDefault="00E2208D" w:rsidP="008C2A36">
      <w:pPr>
        <w:spacing w:line="360" w:lineRule="auto"/>
        <w:jc w:val="both"/>
        <w:rPr>
          <w:b/>
          <w:bCs/>
        </w:rPr>
      </w:pPr>
      <w:r w:rsidRPr="002C2744">
        <w:t>O</w:t>
      </w:r>
      <w:r w:rsidR="005F78DD" w:rsidRPr="002C2744">
        <w:t>vime je dnevni red sjednice iscrpljen.</w:t>
      </w:r>
    </w:p>
    <w:p w14:paraId="324B4D37" w14:textId="77A01DD2" w:rsidR="009741BC" w:rsidRPr="002C2744" w:rsidRDefault="005F78DD" w:rsidP="008C2A36">
      <w:pPr>
        <w:spacing w:line="360" w:lineRule="auto"/>
        <w:jc w:val="both"/>
        <w:rPr>
          <w:b/>
        </w:rPr>
      </w:pPr>
      <w:r w:rsidRPr="002C2744">
        <w:t>P</w:t>
      </w:r>
      <w:r w:rsidR="00B40815" w:rsidRPr="002C2744">
        <w:t>otp</w:t>
      </w:r>
      <w:r w:rsidRPr="002C2744">
        <w:t>redsjedni</w:t>
      </w:r>
      <w:r w:rsidR="00B40815" w:rsidRPr="002C2744">
        <w:t>k</w:t>
      </w:r>
      <w:r w:rsidRPr="002C2744">
        <w:t xml:space="preserve"> zaključuje sjednicu u </w:t>
      </w:r>
      <w:r w:rsidR="00B165C1" w:rsidRPr="002C2744">
        <w:t>20</w:t>
      </w:r>
      <w:r w:rsidR="00B566CC" w:rsidRPr="002C2744">
        <w:t>:</w:t>
      </w:r>
      <w:r w:rsidR="00B165C1" w:rsidRPr="002C2744">
        <w:t>15</w:t>
      </w:r>
      <w:r w:rsidR="00B566CC" w:rsidRPr="002C2744">
        <w:t xml:space="preserve"> </w:t>
      </w:r>
      <w:r w:rsidRPr="002C2744">
        <w:t>sati.</w:t>
      </w:r>
      <w:r w:rsidRPr="002C2744">
        <w:tab/>
      </w:r>
      <w:r w:rsidRPr="002C2744">
        <w:rPr>
          <w:b/>
        </w:rPr>
        <w:t xml:space="preserve"> </w:t>
      </w:r>
    </w:p>
    <w:p w14:paraId="0DDDF4F3" w14:textId="77777777" w:rsidR="009741BC" w:rsidRPr="002C2744" w:rsidRDefault="009741BC" w:rsidP="00AA19F6">
      <w:pPr>
        <w:spacing w:line="360" w:lineRule="auto"/>
        <w:jc w:val="both"/>
      </w:pPr>
    </w:p>
    <w:p w14:paraId="170ACA13" w14:textId="004C4961" w:rsidR="005F78DD" w:rsidRPr="002C2744" w:rsidRDefault="0029105E" w:rsidP="008C2A36">
      <w:pPr>
        <w:spacing w:line="360" w:lineRule="auto"/>
        <w:jc w:val="both"/>
      </w:pPr>
      <w:r w:rsidRPr="002C2744">
        <w:t>Zapisnik sastavi</w:t>
      </w:r>
      <w:r w:rsidR="00C15649" w:rsidRPr="002C2744">
        <w:t>li</w:t>
      </w:r>
      <w:r w:rsidR="0075511F" w:rsidRPr="002C2744">
        <w:t xml:space="preserve"> </w:t>
      </w:r>
      <w:r w:rsidR="004300CE" w:rsidRPr="002C2744">
        <w:t>Dalibor Kiseljak</w:t>
      </w:r>
      <w:r w:rsidR="00C15649" w:rsidRPr="002C2744">
        <w:t xml:space="preserve"> i Nikolina Krešo</w:t>
      </w:r>
      <w:r w:rsidRPr="002C2744">
        <w:t>.</w:t>
      </w:r>
    </w:p>
    <w:p w14:paraId="13F6EC6F" w14:textId="77777777" w:rsidR="005F78DD" w:rsidRPr="002C2744" w:rsidRDefault="005F78DD" w:rsidP="00AA19F6">
      <w:pPr>
        <w:spacing w:line="360" w:lineRule="auto"/>
        <w:jc w:val="both"/>
      </w:pPr>
    </w:p>
    <w:p w14:paraId="02D91447" w14:textId="08B53511" w:rsidR="003E2A17" w:rsidRPr="002C2744" w:rsidRDefault="000C5BDB" w:rsidP="00AA19F6">
      <w:pPr>
        <w:spacing w:line="360" w:lineRule="auto"/>
        <w:jc w:val="both"/>
      </w:pPr>
      <w:r w:rsidRPr="002C2744">
        <w:t>KLASA:</w:t>
      </w:r>
      <w:r w:rsidR="009928A6">
        <w:t>024-08/24-003/1631</w:t>
      </w:r>
      <w:r w:rsidRPr="002C2744">
        <w:t xml:space="preserve"> </w:t>
      </w:r>
    </w:p>
    <w:p w14:paraId="5CEB92E0" w14:textId="50CD2BB8" w:rsidR="003E2A17" w:rsidRPr="002C2744" w:rsidRDefault="000C5BDB" w:rsidP="00AA19F6">
      <w:pPr>
        <w:spacing w:line="360" w:lineRule="auto"/>
        <w:jc w:val="both"/>
      </w:pPr>
      <w:r w:rsidRPr="002C2744">
        <w:t>URBROJ:</w:t>
      </w:r>
      <w:r w:rsidR="009928A6">
        <w:t>251-13-11-11-003/24-2</w:t>
      </w:r>
      <w:r w:rsidRPr="002C2744">
        <w:t xml:space="preserve"> </w:t>
      </w:r>
    </w:p>
    <w:p w14:paraId="2B048816" w14:textId="61F59002" w:rsidR="00C15649" w:rsidRPr="002C2744" w:rsidRDefault="00F82802" w:rsidP="00AA19F6">
      <w:pPr>
        <w:spacing w:line="360" w:lineRule="auto"/>
        <w:jc w:val="both"/>
      </w:pPr>
      <w:r w:rsidRPr="002C2744">
        <w:t>Zagreb,</w:t>
      </w:r>
      <w:r w:rsidR="00C15649" w:rsidRPr="002C2744">
        <w:t xml:space="preserve"> </w:t>
      </w:r>
      <w:r w:rsidR="009928A6">
        <w:t>30</w:t>
      </w:r>
      <w:r w:rsidR="00702180" w:rsidRPr="002C2744">
        <w:t>.</w:t>
      </w:r>
      <w:r w:rsidR="00C66CB2" w:rsidRPr="002C2744">
        <w:t xml:space="preserve"> </w:t>
      </w:r>
      <w:r w:rsidR="008C2A36">
        <w:t xml:space="preserve">kolovoza </w:t>
      </w:r>
      <w:r w:rsidR="00702180" w:rsidRPr="002C2744">
        <w:t>.</w:t>
      </w:r>
      <w:r w:rsidR="00C66CB2" w:rsidRPr="002C2744">
        <w:t xml:space="preserve"> </w:t>
      </w:r>
      <w:r w:rsidR="000C5BDB" w:rsidRPr="002C2744">
        <w:t>202</w:t>
      </w:r>
      <w:r w:rsidR="0075511F" w:rsidRPr="002C2744">
        <w:t>4</w:t>
      </w:r>
      <w:r w:rsidR="003E2A17" w:rsidRPr="002C2744">
        <w:t>.</w:t>
      </w:r>
    </w:p>
    <w:p w14:paraId="63BF0189" w14:textId="77777777" w:rsidR="009928A6" w:rsidRDefault="009928A6" w:rsidP="009928A6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</w:t>
      </w:r>
    </w:p>
    <w:p w14:paraId="05903A7F" w14:textId="279394C5" w:rsidR="00C15649" w:rsidRPr="002C2744" w:rsidRDefault="00EB0594" w:rsidP="009928A6">
      <w:pPr>
        <w:spacing w:line="360" w:lineRule="auto"/>
        <w:ind w:left="3540" w:firstLine="708"/>
        <w:rPr>
          <w:b/>
          <w:bCs/>
        </w:rPr>
      </w:pPr>
      <w:r w:rsidRPr="002C2744">
        <w:rPr>
          <w:b/>
          <w:bCs/>
        </w:rPr>
        <w:t>Predsjedni</w:t>
      </w:r>
      <w:r w:rsidR="00C15649" w:rsidRPr="002C2744">
        <w:rPr>
          <w:b/>
          <w:bCs/>
        </w:rPr>
        <w:t>ca</w:t>
      </w:r>
    </w:p>
    <w:p w14:paraId="5C1B8208" w14:textId="6D89FCFB" w:rsidR="00C66CB2" w:rsidRPr="002C2744" w:rsidRDefault="00EB0594" w:rsidP="009928A6">
      <w:pPr>
        <w:spacing w:line="360" w:lineRule="auto"/>
        <w:ind w:left="708"/>
        <w:jc w:val="center"/>
        <w:rPr>
          <w:b/>
          <w:bCs/>
        </w:rPr>
      </w:pPr>
      <w:r w:rsidRPr="002C2744">
        <w:rPr>
          <w:b/>
          <w:bCs/>
        </w:rPr>
        <w:t>Vijeća</w:t>
      </w:r>
      <w:r w:rsidR="00C15649" w:rsidRPr="002C2744">
        <w:rPr>
          <w:b/>
          <w:bCs/>
        </w:rPr>
        <w:t xml:space="preserve"> </w:t>
      </w:r>
      <w:r w:rsidRPr="002C2744">
        <w:rPr>
          <w:b/>
          <w:bCs/>
        </w:rPr>
        <w:t>Mjesnog odbora</w:t>
      </w:r>
      <w:r w:rsidR="00C15649" w:rsidRPr="002C2744">
        <w:rPr>
          <w:b/>
          <w:bCs/>
        </w:rPr>
        <w:t xml:space="preserve"> </w:t>
      </w:r>
      <w:r w:rsidR="00716084" w:rsidRPr="002C2744">
        <w:rPr>
          <w:b/>
          <w:bCs/>
        </w:rPr>
        <w:t>Folnegovićevo</w:t>
      </w:r>
      <w:r w:rsidR="00C15649" w:rsidRPr="002C2744">
        <w:rPr>
          <w:b/>
          <w:bCs/>
        </w:rPr>
        <w:t xml:space="preserve"> n</w:t>
      </w:r>
      <w:r w:rsidRPr="002C2744">
        <w:rPr>
          <w:b/>
          <w:bCs/>
        </w:rPr>
        <w:t xml:space="preserve">aselje                                                                                       </w:t>
      </w:r>
      <w:r w:rsidR="009928A6">
        <w:rPr>
          <w:b/>
          <w:bCs/>
        </w:rPr>
        <w:t xml:space="preserve">                                                                                                                                  </w:t>
      </w:r>
      <w:r w:rsidR="009928A6" w:rsidRPr="002C2744">
        <w:rPr>
          <w:b/>
          <w:bCs/>
        </w:rPr>
        <w:t>Nikolina Krešo</w:t>
      </w:r>
    </w:p>
    <w:p w14:paraId="243A1814" w14:textId="77777777" w:rsidR="00C66CB2" w:rsidRPr="002C2744" w:rsidRDefault="00C66CB2" w:rsidP="00AA19F6">
      <w:pPr>
        <w:spacing w:line="360" w:lineRule="auto"/>
        <w:jc w:val="right"/>
        <w:rPr>
          <w:b/>
          <w:bCs/>
        </w:rPr>
      </w:pPr>
    </w:p>
    <w:p w14:paraId="1E8FAAE3" w14:textId="77777777" w:rsidR="00C66CB2" w:rsidRPr="002C2744" w:rsidRDefault="00C66CB2" w:rsidP="00AA19F6">
      <w:pPr>
        <w:spacing w:line="360" w:lineRule="auto"/>
        <w:jc w:val="right"/>
        <w:rPr>
          <w:b/>
          <w:bCs/>
        </w:rPr>
      </w:pPr>
    </w:p>
    <w:p w14:paraId="7CD7A2C4" w14:textId="1CB64C8F" w:rsidR="00C66CB2" w:rsidRPr="002C2744" w:rsidRDefault="009928A6" w:rsidP="009928A6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</w:t>
      </w:r>
      <w:r w:rsidR="00C66CB2" w:rsidRPr="002C2744">
        <w:rPr>
          <w:b/>
          <w:bCs/>
        </w:rPr>
        <w:t>Potpredsjednik</w:t>
      </w:r>
      <w:r w:rsidR="00EB0594" w:rsidRPr="002C2744">
        <w:rPr>
          <w:b/>
          <w:bCs/>
        </w:rPr>
        <w:t xml:space="preserve">  </w:t>
      </w:r>
    </w:p>
    <w:p w14:paraId="478A5BC3" w14:textId="3345F0C6" w:rsidR="00C66CB2" w:rsidRPr="002C2744" w:rsidRDefault="009928A6" w:rsidP="009928A6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                 </w:t>
      </w:r>
      <w:r w:rsidR="00C66CB2" w:rsidRPr="002C2744">
        <w:rPr>
          <w:b/>
          <w:bCs/>
        </w:rPr>
        <w:t xml:space="preserve">Vijeća Mjesnog odbora Folnegovićevo naselje                                                                                                                       </w:t>
      </w:r>
    </w:p>
    <w:p w14:paraId="195CC99D" w14:textId="33442DF8" w:rsidR="00F447A2" w:rsidRPr="00AA19F6" w:rsidRDefault="009928A6" w:rsidP="009928A6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                </w:t>
      </w:r>
      <w:r w:rsidR="00C66CB2" w:rsidRPr="002C2744">
        <w:rPr>
          <w:b/>
          <w:bCs/>
        </w:rPr>
        <w:t>Hrabren Dobrotić</w:t>
      </w:r>
      <w:r w:rsidR="00EB0594" w:rsidRPr="002C2744">
        <w:rPr>
          <w:b/>
          <w:bCs/>
        </w:rPr>
        <w:t xml:space="preserve">     </w:t>
      </w:r>
      <w:r w:rsidR="00EB0594" w:rsidRPr="00AA19F6">
        <w:rPr>
          <w:b/>
          <w:bCs/>
        </w:rPr>
        <w:t xml:space="preserve">        </w:t>
      </w:r>
    </w:p>
    <w:sectPr w:rsidR="00F447A2" w:rsidRPr="00AA19F6" w:rsidSect="00DA5E70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FAD4A" w14:textId="77777777" w:rsidR="00193B8B" w:rsidRDefault="00193B8B">
      <w:r>
        <w:separator/>
      </w:r>
    </w:p>
  </w:endnote>
  <w:endnote w:type="continuationSeparator" w:id="0">
    <w:p w14:paraId="529D6385" w14:textId="77777777" w:rsidR="00193B8B" w:rsidRDefault="0019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6066968"/>
      <w:docPartObj>
        <w:docPartGallery w:val="Page Numbers (Bottom of Page)"/>
        <w:docPartUnique/>
      </w:docPartObj>
    </w:sdtPr>
    <w:sdtEndPr/>
    <w:sdtContent>
      <w:p w14:paraId="7852AEB2" w14:textId="2AF32260" w:rsidR="00DA5E70" w:rsidRDefault="00DA5E7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B6B">
          <w:rPr>
            <w:noProof/>
          </w:rPr>
          <w:t>4</w:t>
        </w:r>
        <w:r>
          <w:fldChar w:fldCharType="end"/>
        </w:r>
      </w:p>
    </w:sdtContent>
  </w:sdt>
  <w:p w14:paraId="55726C07" w14:textId="77777777" w:rsidR="00DA5E70" w:rsidRDefault="00DA5E7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275480"/>
      <w:docPartObj>
        <w:docPartGallery w:val="Page Numbers (Bottom of Page)"/>
        <w:docPartUnique/>
      </w:docPartObj>
    </w:sdtPr>
    <w:sdtEndPr/>
    <w:sdtContent>
      <w:p w14:paraId="2A6369BF" w14:textId="34EEEC84" w:rsidR="00DA5E70" w:rsidRDefault="00DA5E7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C597F6" w14:textId="77777777" w:rsidR="00DA5E70" w:rsidRDefault="00DA5E7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B3433" w14:textId="77777777" w:rsidR="00193B8B" w:rsidRDefault="00193B8B">
      <w:r>
        <w:separator/>
      </w:r>
    </w:p>
  </w:footnote>
  <w:footnote w:type="continuationSeparator" w:id="0">
    <w:p w14:paraId="4DCB0EB2" w14:textId="77777777" w:rsidR="00193B8B" w:rsidRDefault="00193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EA2C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1F76D87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85BA" w14:textId="7AF29E92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41B6B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085E05B1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BB6"/>
    <w:multiLevelType w:val="hybridMultilevel"/>
    <w:tmpl w:val="040EDBC2"/>
    <w:lvl w:ilvl="0" w:tplc="6A2EED52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3D76CAB"/>
    <w:multiLevelType w:val="hybridMultilevel"/>
    <w:tmpl w:val="C9EAA0BE"/>
    <w:lvl w:ilvl="0" w:tplc="302A2F0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78406D7"/>
    <w:multiLevelType w:val="hybridMultilevel"/>
    <w:tmpl w:val="C83413D2"/>
    <w:lvl w:ilvl="0" w:tplc="CB16AC1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1D3FCD"/>
    <w:multiLevelType w:val="hybridMultilevel"/>
    <w:tmpl w:val="D90663AC"/>
    <w:lvl w:ilvl="0" w:tplc="23E46E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 w15:restartNumberingAfterBreak="0">
    <w:nsid w:val="0F987CF0"/>
    <w:multiLevelType w:val="hybridMultilevel"/>
    <w:tmpl w:val="31948040"/>
    <w:lvl w:ilvl="0" w:tplc="93ACC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B5F"/>
    <w:multiLevelType w:val="hybridMultilevel"/>
    <w:tmpl w:val="11E616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92D4C"/>
    <w:multiLevelType w:val="hybridMultilevel"/>
    <w:tmpl w:val="0172C54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B2A7D"/>
    <w:multiLevelType w:val="hybridMultilevel"/>
    <w:tmpl w:val="8578BD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55F7B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2" w15:restartNumberingAfterBreak="0">
    <w:nsid w:val="250E43CC"/>
    <w:multiLevelType w:val="hybridMultilevel"/>
    <w:tmpl w:val="0BD42614"/>
    <w:lvl w:ilvl="0" w:tplc="9EA6BB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27946"/>
    <w:multiLevelType w:val="hybridMultilevel"/>
    <w:tmpl w:val="89C27BCA"/>
    <w:lvl w:ilvl="0" w:tplc="B4D039B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6E7893"/>
    <w:multiLevelType w:val="hybridMultilevel"/>
    <w:tmpl w:val="8D964CCC"/>
    <w:lvl w:ilvl="0" w:tplc="832CC120">
      <w:start w:val="1"/>
      <w:numFmt w:val="low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5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D956D5"/>
    <w:multiLevelType w:val="hybridMultilevel"/>
    <w:tmpl w:val="6CFC6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03EBC"/>
    <w:multiLevelType w:val="hybridMultilevel"/>
    <w:tmpl w:val="ECC25204"/>
    <w:lvl w:ilvl="0" w:tplc="C906952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CC5AFA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329D0014"/>
    <w:multiLevelType w:val="hybridMultilevel"/>
    <w:tmpl w:val="4BA679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34765EA4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9A4054"/>
    <w:multiLevelType w:val="hybridMultilevel"/>
    <w:tmpl w:val="3F7A88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8C0AA1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6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49BF5997"/>
    <w:multiLevelType w:val="hybridMultilevel"/>
    <w:tmpl w:val="C0923DA0"/>
    <w:lvl w:ilvl="0" w:tplc="988245F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0E703CF"/>
    <w:multiLevelType w:val="hybridMultilevel"/>
    <w:tmpl w:val="112AE256"/>
    <w:lvl w:ilvl="0" w:tplc="D6E46AF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A740B84C">
      <w:start w:val="3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7E33EF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3" w15:restartNumberingAfterBreak="0">
    <w:nsid w:val="5A6C1FAE"/>
    <w:multiLevelType w:val="hybridMultilevel"/>
    <w:tmpl w:val="08E0CC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677F27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609C7B09"/>
    <w:multiLevelType w:val="hybridMultilevel"/>
    <w:tmpl w:val="3B5239A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40229E"/>
    <w:multiLevelType w:val="hybridMultilevel"/>
    <w:tmpl w:val="1D3E59CC"/>
    <w:lvl w:ilvl="0" w:tplc="3C44481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7" w15:restartNumberingAfterBreak="0">
    <w:nsid w:val="62871042"/>
    <w:multiLevelType w:val="hybridMultilevel"/>
    <w:tmpl w:val="DAE064A4"/>
    <w:lvl w:ilvl="0" w:tplc="CDB2E04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5B77BC5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9" w15:restartNumberingAfterBreak="0">
    <w:nsid w:val="68C92C43"/>
    <w:multiLevelType w:val="hybridMultilevel"/>
    <w:tmpl w:val="7988D1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876DA"/>
    <w:multiLevelType w:val="hybridMultilevel"/>
    <w:tmpl w:val="2D14BE9E"/>
    <w:lvl w:ilvl="0" w:tplc="7FA4366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BED2884"/>
    <w:multiLevelType w:val="hybridMultilevel"/>
    <w:tmpl w:val="8B06DB30"/>
    <w:lvl w:ilvl="0" w:tplc="589CACFA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154EA0"/>
    <w:multiLevelType w:val="hybridMultilevel"/>
    <w:tmpl w:val="CB4CC7F4"/>
    <w:lvl w:ilvl="0" w:tplc="66DC65EE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3" w15:restartNumberingAfterBreak="0">
    <w:nsid w:val="6FFB38A7"/>
    <w:multiLevelType w:val="hybridMultilevel"/>
    <w:tmpl w:val="3F7A88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25AA6"/>
    <w:multiLevelType w:val="hybridMultilevel"/>
    <w:tmpl w:val="532C2EF8"/>
    <w:lvl w:ilvl="0" w:tplc="D52C87F6">
      <w:start w:val="3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910903"/>
    <w:multiLevelType w:val="hybridMultilevel"/>
    <w:tmpl w:val="44BC33E8"/>
    <w:lvl w:ilvl="0" w:tplc="D16A7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6"/>
  </w:num>
  <w:num w:numId="4">
    <w:abstractNumId w:val="37"/>
  </w:num>
  <w:num w:numId="5">
    <w:abstractNumId w:val="11"/>
  </w:num>
  <w:num w:numId="6">
    <w:abstractNumId w:val="5"/>
  </w:num>
  <w:num w:numId="7">
    <w:abstractNumId w:val="41"/>
  </w:num>
  <w:num w:numId="8">
    <w:abstractNumId w:val="34"/>
  </w:num>
  <w:num w:numId="9">
    <w:abstractNumId w:val="31"/>
  </w:num>
  <w:num w:numId="10">
    <w:abstractNumId w:val="6"/>
  </w:num>
  <w:num w:numId="11">
    <w:abstractNumId w:val="38"/>
  </w:num>
  <w:num w:numId="12">
    <w:abstractNumId w:val="8"/>
  </w:num>
  <w:num w:numId="13">
    <w:abstractNumId w:val="42"/>
  </w:num>
  <w:num w:numId="14">
    <w:abstractNumId w:val="19"/>
  </w:num>
  <w:num w:numId="15">
    <w:abstractNumId w:val="3"/>
  </w:num>
  <w:num w:numId="16">
    <w:abstractNumId w:val="22"/>
  </w:num>
  <w:num w:numId="17">
    <w:abstractNumId w:val="47"/>
  </w:num>
  <w:num w:numId="18">
    <w:abstractNumId w:val="27"/>
  </w:num>
  <w:num w:numId="19">
    <w:abstractNumId w:val="15"/>
  </w:num>
  <w:num w:numId="20">
    <w:abstractNumId w:val="24"/>
  </w:num>
  <w:num w:numId="21">
    <w:abstractNumId w:val="30"/>
  </w:num>
  <w:num w:numId="22">
    <w:abstractNumId w:val="45"/>
  </w:num>
  <w:num w:numId="23">
    <w:abstractNumId w:val="1"/>
  </w:num>
  <w:num w:numId="24">
    <w:abstractNumId w:val="4"/>
  </w:num>
  <w:num w:numId="25">
    <w:abstractNumId w:val="29"/>
  </w:num>
  <w:num w:numId="26">
    <w:abstractNumId w:val="18"/>
  </w:num>
  <w:num w:numId="27">
    <w:abstractNumId w:val="32"/>
  </w:num>
  <w:num w:numId="28">
    <w:abstractNumId w:val="25"/>
  </w:num>
  <w:num w:numId="29">
    <w:abstractNumId w:val="36"/>
  </w:num>
  <w:num w:numId="30">
    <w:abstractNumId w:val="13"/>
  </w:num>
  <w:num w:numId="31">
    <w:abstractNumId w:val="9"/>
  </w:num>
  <w:num w:numId="32">
    <w:abstractNumId w:val="0"/>
  </w:num>
  <w:num w:numId="33">
    <w:abstractNumId w:val="40"/>
  </w:num>
  <w:num w:numId="34">
    <w:abstractNumId w:val="35"/>
  </w:num>
  <w:num w:numId="35">
    <w:abstractNumId w:val="21"/>
  </w:num>
  <w:num w:numId="36">
    <w:abstractNumId w:val="23"/>
  </w:num>
  <w:num w:numId="37">
    <w:abstractNumId w:val="39"/>
  </w:num>
  <w:num w:numId="38">
    <w:abstractNumId w:val="17"/>
  </w:num>
  <w:num w:numId="39">
    <w:abstractNumId w:val="14"/>
  </w:num>
  <w:num w:numId="40">
    <w:abstractNumId w:val="7"/>
  </w:num>
  <w:num w:numId="41">
    <w:abstractNumId w:val="16"/>
  </w:num>
  <w:num w:numId="42">
    <w:abstractNumId w:val="28"/>
  </w:num>
  <w:num w:numId="43">
    <w:abstractNumId w:val="2"/>
  </w:num>
  <w:num w:numId="44">
    <w:abstractNumId w:val="26"/>
  </w:num>
  <w:num w:numId="45">
    <w:abstractNumId w:val="33"/>
  </w:num>
  <w:num w:numId="46">
    <w:abstractNumId w:val="10"/>
  </w:num>
  <w:num w:numId="47">
    <w:abstractNumId w:val="12"/>
  </w:num>
  <w:num w:numId="48">
    <w:abstractNumId w:val="43"/>
  </w:num>
  <w:num w:numId="49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5EB"/>
    <w:rsid w:val="00001A83"/>
    <w:rsid w:val="00005958"/>
    <w:rsid w:val="00012480"/>
    <w:rsid w:val="00015D4A"/>
    <w:rsid w:val="000226C2"/>
    <w:rsid w:val="00025EAF"/>
    <w:rsid w:val="00032637"/>
    <w:rsid w:val="000332B5"/>
    <w:rsid w:val="000340D5"/>
    <w:rsid w:val="00041148"/>
    <w:rsid w:val="000444FE"/>
    <w:rsid w:val="00050163"/>
    <w:rsid w:val="0006640A"/>
    <w:rsid w:val="00067A6B"/>
    <w:rsid w:val="000746D2"/>
    <w:rsid w:val="00082498"/>
    <w:rsid w:val="000833C3"/>
    <w:rsid w:val="00084360"/>
    <w:rsid w:val="0008543F"/>
    <w:rsid w:val="0009335D"/>
    <w:rsid w:val="000950BF"/>
    <w:rsid w:val="00097DB6"/>
    <w:rsid w:val="000A1CA3"/>
    <w:rsid w:val="000B5C53"/>
    <w:rsid w:val="000C5BDB"/>
    <w:rsid w:val="000D23D2"/>
    <w:rsid w:val="000D38A2"/>
    <w:rsid w:val="000E01C5"/>
    <w:rsid w:val="000F0821"/>
    <w:rsid w:val="000F2489"/>
    <w:rsid w:val="0011062D"/>
    <w:rsid w:val="00116F82"/>
    <w:rsid w:val="00117AE2"/>
    <w:rsid w:val="00120F96"/>
    <w:rsid w:val="00132BED"/>
    <w:rsid w:val="00140901"/>
    <w:rsid w:val="0014286B"/>
    <w:rsid w:val="001436C9"/>
    <w:rsid w:val="00153801"/>
    <w:rsid w:val="001551E0"/>
    <w:rsid w:val="00166B47"/>
    <w:rsid w:val="00173E79"/>
    <w:rsid w:val="0019076E"/>
    <w:rsid w:val="00193B8B"/>
    <w:rsid w:val="001A059C"/>
    <w:rsid w:val="001A0B2A"/>
    <w:rsid w:val="001A1038"/>
    <w:rsid w:val="001B15A0"/>
    <w:rsid w:val="001B6CB8"/>
    <w:rsid w:val="001D33A2"/>
    <w:rsid w:val="001D4B29"/>
    <w:rsid w:val="001D64AB"/>
    <w:rsid w:val="001D6AAC"/>
    <w:rsid w:val="001E43EF"/>
    <w:rsid w:val="001E7AFA"/>
    <w:rsid w:val="001F2ACA"/>
    <w:rsid w:val="001F7BFD"/>
    <w:rsid w:val="002064AC"/>
    <w:rsid w:val="00216A8E"/>
    <w:rsid w:val="00217CBB"/>
    <w:rsid w:val="00227CAC"/>
    <w:rsid w:val="00236CF9"/>
    <w:rsid w:val="00237B4D"/>
    <w:rsid w:val="00241E10"/>
    <w:rsid w:val="002550A7"/>
    <w:rsid w:val="00262CA3"/>
    <w:rsid w:val="002647A5"/>
    <w:rsid w:val="002652A9"/>
    <w:rsid w:val="00271346"/>
    <w:rsid w:val="00276791"/>
    <w:rsid w:val="0029105E"/>
    <w:rsid w:val="00291B5E"/>
    <w:rsid w:val="002A1B82"/>
    <w:rsid w:val="002A2CEF"/>
    <w:rsid w:val="002A2F8A"/>
    <w:rsid w:val="002A5882"/>
    <w:rsid w:val="002B1247"/>
    <w:rsid w:val="002B491B"/>
    <w:rsid w:val="002C2744"/>
    <w:rsid w:val="002C6F08"/>
    <w:rsid w:val="002D00FA"/>
    <w:rsid w:val="002D4255"/>
    <w:rsid w:val="002F7A18"/>
    <w:rsid w:val="003019B7"/>
    <w:rsid w:val="0030597E"/>
    <w:rsid w:val="00322256"/>
    <w:rsid w:val="003227DF"/>
    <w:rsid w:val="00326B17"/>
    <w:rsid w:val="00333ADB"/>
    <w:rsid w:val="00337236"/>
    <w:rsid w:val="003551D5"/>
    <w:rsid w:val="00356404"/>
    <w:rsid w:val="00364070"/>
    <w:rsid w:val="00376AD6"/>
    <w:rsid w:val="00381314"/>
    <w:rsid w:val="00382115"/>
    <w:rsid w:val="003854D3"/>
    <w:rsid w:val="003B6D79"/>
    <w:rsid w:val="003D1F63"/>
    <w:rsid w:val="003E24BC"/>
    <w:rsid w:val="003E2A17"/>
    <w:rsid w:val="003F5D7B"/>
    <w:rsid w:val="00404EA4"/>
    <w:rsid w:val="0041050C"/>
    <w:rsid w:val="004136C1"/>
    <w:rsid w:val="00413EC0"/>
    <w:rsid w:val="00414D44"/>
    <w:rsid w:val="004153C9"/>
    <w:rsid w:val="00416C29"/>
    <w:rsid w:val="00421FF3"/>
    <w:rsid w:val="004229DE"/>
    <w:rsid w:val="0042582D"/>
    <w:rsid w:val="004300CE"/>
    <w:rsid w:val="004323FE"/>
    <w:rsid w:val="00436193"/>
    <w:rsid w:val="0044383D"/>
    <w:rsid w:val="0044770B"/>
    <w:rsid w:val="00450311"/>
    <w:rsid w:val="00452390"/>
    <w:rsid w:val="0045389C"/>
    <w:rsid w:val="00457677"/>
    <w:rsid w:val="00486F09"/>
    <w:rsid w:val="00492038"/>
    <w:rsid w:val="004933E1"/>
    <w:rsid w:val="004937A5"/>
    <w:rsid w:val="004B35CE"/>
    <w:rsid w:val="004C4B32"/>
    <w:rsid w:val="004C50AB"/>
    <w:rsid w:val="004D7A97"/>
    <w:rsid w:val="004E27A7"/>
    <w:rsid w:val="004E719F"/>
    <w:rsid w:val="005114A3"/>
    <w:rsid w:val="0052379D"/>
    <w:rsid w:val="005418AA"/>
    <w:rsid w:val="00542548"/>
    <w:rsid w:val="00543AEC"/>
    <w:rsid w:val="00543C51"/>
    <w:rsid w:val="00544D62"/>
    <w:rsid w:val="00545A23"/>
    <w:rsid w:val="005518A0"/>
    <w:rsid w:val="00552CF0"/>
    <w:rsid w:val="00557D47"/>
    <w:rsid w:val="005609EE"/>
    <w:rsid w:val="005633B6"/>
    <w:rsid w:val="00580D4D"/>
    <w:rsid w:val="00591163"/>
    <w:rsid w:val="005915F4"/>
    <w:rsid w:val="005A1CB8"/>
    <w:rsid w:val="005A4449"/>
    <w:rsid w:val="005B314A"/>
    <w:rsid w:val="005B6054"/>
    <w:rsid w:val="005C3263"/>
    <w:rsid w:val="005D1CB1"/>
    <w:rsid w:val="005E1050"/>
    <w:rsid w:val="005E15A1"/>
    <w:rsid w:val="005E3D17"/>
    <w:rsid w:val="005F3095"/>
    <w:rsid w:val="005F78DD"/>
    <w:rsid w:val="00600C77"/>
    <w:rsid w:val="00602BD4"/>
    <w:rsid w:val="006054E0"/>
    <w:rsid w:val="0060693D"/>
    <w:rsid w:val="00606EA2"/>
    <w:rsid w:val="00607EF0"/>
    <w:rsid w:val="00614553"/>
    <w:rsid w:val="00630DC8"/>
    <w:rsid w:val="006410C1"/>
    <w:rsid w:val="006464F9"/>
    <w:rsid w:val="00647ED9"/>
    <w:rsid w:val="006533BE"/>
    <w:rsid w:val="00653A5C"/>
    <w:rsid w:val="00661EE9"/>
    <w:rsid w:val="00663F8F"/>
    <w:rsid w:val="00664E4C"/>
    <w:rsid w:val="0066741A"/>
    <w:rsid w:val="00672262"/>
    <w:rsid w:val="00686677"/>
    <w:rsid w:val="0068714F"/>
    <w:rsid w:val="006879B9"/>
    <w:rsid w:val="0069523D"/>
    <w:rsid w:val="006960ED"/>
    <w:rsid w:val="0069656D"/>
    <w:rsid w:val="006A0998"/>
    <w:rsid w:val="006A7406"/>
    <w:rsid w:val="006B705B"/>
    <w:rsid w:val="006C14BA"/>
    <w:rsid w:val="006C3B66"/>
    <w:rsid w:val="006C43B8"/>
    <w:rsid w:val="006D234A"/>
    <w:rsid w:val="006E338A"/>
    <w:rsid w:val="00701BF0"/>
    <w:rsid w:val="00702180"/>
    <w:rsid w:val="00703E33"/>
    <w:rsid w:val="00705160"/>
    <w:rsid w:val="007142D0"/>
    <w:rsid w:val="00716084"/>
    <w:rsid w:val="00721A10"/>
    <w:rsid w:val="0073086A"/>
    <w:rsid w:val="00743C60"/>
    <w:rsid w:val="00746750"/>
    <w:rsid w:val="00746EA7"/>
    <w:rsid w:val="0074757E"/>
    <w:rsid w:val="0075511F"/>
    <w:rsid w:val="00763F4B"/>
    <w:rsid w:val="00766641"/>
    <w:rsid w:val="00775B84"/>
    <w:rsid w:val="00781F2E"/>
    <w:rsid w:val="0078671E"/>
    <w:rsid w:val="0078729C"/>
    <w:rsid w:val="007927A2"/>
    <w:rsid w:val="007A0D47"/>
    <w:rsid w:val="007A4073"/>
    <w:rsid w:val="007A4DBC"/>
    <w:rsid w:val="007B4E1A"/>
    <w:rsid w:val="007C0839"/>
    <w:rsid w:val="007C0B93"/>
    <w:rsid w:val="007C44E9"/>
    <w:rsid w:val="007C511F"/>
    <w:rsid w:val="007C7A6E"/>
    <w:rsid w:val="007D025D"/>
    <w:rsid w:val="007D48B9"/>
    <w:rsid w:val="007D6A26"/>
    <w:rsid w:val="007E276A"/>
    <w:rsid w:val="007E773D"/>
    <w:rsid w:val="007E7DFB"/>
    <w:rsid w:val="00800B7F"/>
    <w:rsid w:val="008062D8"/>
    <w:rsid w:val="00811B9B"/>
    <w:rsid w:val="008121CD"/>
    <w:rsid w:val="00821DA8"/>
    <w:rsid w:val="008250A2"/>
    <w:rsid w:val="00825558"/>
    <w:rsid w:val="00833DB1"/>
    <w:rsid w:val="008343BF"/>
    <w:rsid w:val="008349F3"/>
    <w:rsid w:val="00841382"/>
    <w:rsid w:val="00841A67"/>
    <w:rsid w:val="008446FD"/>
    <w:rsid w:val="00844CF5"/>
    <w:rsid w:val="00845E74"/>
    <w:rsid w:val="008465AE"/>
    <w:rsid w:val="008502FF"/>
    <w:rsid w:val="00853188"/>
    <w:rsid w:val="00853496"/>
    <w:rsid w:val="00856DAF"/>
    <w:rsid w:val="00862DFB"/>
    <w:rsid w:val="00863295"/>
    <w:rsid w:val="00865488"/>
    <w:rsid w:val="0086767A"/>
    <w:rsid w:val="00870C17"/>
    <w:rsid w:val="00871F76"/>
    <w:rsid w:val="008756BF"/>
    <w:rsid w:val="008770FC"/>
    <w:rsid w:val="00881C22"/>
    <w:rsid w:val="008820D2"/>
    <w:rsid w:val="00882F63"/>
    <w:rsid w:val="00886485"/>
    <w:rsid w:val="00890191"/>
    <w:rsid w:val="00890BD5"/>
    <w:rsid w:val="00890C99"/>
    <w:rsid w:val="00893EE2"/>
    <w:rsid w:val="008A02DC"/>
    <w:rsid w:val="008A0CA5"/>
    <w:rsid w:val="008A3031"/>
    <w:rsid w:val="008A536C"/>
    <w:rsid w:val="008B5A52"/>
    <w:rsid w:val="008C1411"/>
    <w:rsid w:val="008C2A36"/>
    <w:rsid w:val="008C71EC"/>
    <w:rsid w:val="008C7450"/>
    <w:rsid w:val="008D2D37"/>
    <w:rsid w:val="008E5DB4"/>
    <w:rsid w:val="008F1EDC"/>
    <w:rsid w:val="008F36AF"/>
    <w:rsid w:val="008F60E9"/>
    <w:rsid w:val="009005F7"/>
    <w:rsid w:val="009065B7"/>
    <w:rsid w:val="009078AA"/>
    <w:rsid w:val="009223A5"/>
    <w:rsid w:val="009240BE"/>
    <w:rsid w:val="00924341"/>
    <w:rsid w:val="00925888"/>
    <w:rsid w:val="00941B6B"/>
    <w:rsid w:val="00947EA8"/>
    <w:rsid w:val="0096487C"/>
    <w:rsid w:val="00970DA3"/>
    <w:rsid w:val="009736B6"/>
    <w:rsid w:val="009741BC"/>
    <w:rsid w:val="00974EE6"/>
    <w:rsid w:val="00981CA2"/>
    <w:rsid w:val="0098445D"/>
    <w:rsid w:val="00984C2A"/>
    <w:rsid w:val="009912F5"/>
    <w:rsid w:val="009928A6"/>
    <w:rsid w:val="009A0F08"/>
    <w:rsid w:val="009A3BEA"/>
    <w:rsid w:val="009A5127"/>
    <w:rsid w:val="009B17B8"/>
    <w:rsid w:val="009B2DD1"/>
    <w:rsid w:val="009B2E83"/>
    <w:rsid w:val="009B63FF"/>
    <w:rsid w:val="009B753F"/>
    <w:rsid w:val="009C11D0"/>
    <w:rsid w:val="009C52AE"/>
    <w:rsid w:val="009E1102"/>
    <w:rsid w:val="009E17C6"/>
    <w:rsid w:val="00A060F1"/>
    <w:rsid w:val="00A1063C"/>
    <w:rsid w:val="00A11046"/>
    <w:rsid w:val="00A124BF"/>
    <w:rsid w:val="00A17A42"/>
    <w:rsid w:val="00A2249C"/>
    <w:rsid w:val="00A235DB"/>
    <w:rsid w:val="00A33F09"/>
    <w:rsid w:val="00A428D2"/>
    <w:rsid w:val="00A4762B"/>
    <w:rsid w:val="00A47EDC"/>
    <w:rsid w:val="00A52C1A"/>
    <w:rsid w:val="00A55A35"/>
    <w:rsid w:val="00A6348E"/>
    <w:rsid w:val="00A67170"/>
    <w:rsid w:val="00A72559"/>
    <w:rsid w:val="00A737CB"/>
    <w:rsid w:val="00A74A12"/>
    <w:rsid w:val="00A75EFF"/>
    <w:rsid w:val="00AA19F6"/>
    <w:rsid w:val="00AA221C"/>
    <w:rsid w:val="00AA470E"/>
    <w:rsid w:val="00AA656B"/>
    <w:rsid w:val="00AB3220"/>
    <w:rsid w:val="00AD04EE"/>
    <w:rsid w:val="00AD0934"/>
    <w:rsid w:val="00AD5728"/>
    <w:rsid w:val="00AE6DB7"/>
    <w:rsid w:val="00AF6F00"/>
    <w:rsid w:val="00B053F6"/>
    <w:rsid w:val="00B0640D"/>
    <w:rsid w:val="00B1021C"/>
    <w:rsid w:val="00B105F4"/>
    <w:rsid w:val="00B1068C"/>
    <w:rsid w:val="00B11521"/>
    <w:rsid w:val="00B165C1"/>
    <w:rsid w:val="00B16699"/>
    <w:rsid w:val="00B21B96"/>
    <w:rsid w:val="00B26A8F"/>
    <w:rsid w:val="00B27AE9"/>
    <w:rsid w:val="00B308E6"/>
    <w:rsid w:val="00B35C01"/>
    <w:rsid w:val="00B40815"/>
    <w:rsid w:val="00B42C33"/>
    <w:rsid w:val="00B439FB"/>
    <w:rsid w:val="00B45027"/>
    <w:rsid w:val="00B45880"/>
    <w:rsid w:val="00B555E8"/>
    <w:rsid w:val="00B566CC"/>
    <w:rsid w:val="00B678C6"/>
    <w:rsid w:val="00B749B8"/>
    <w:rsid w:val="00B87994"/>
    <w:rsid w:val="00B92CD3"/>
    <w:rsid w:val="00B93D8C"/>
    <w:rsid w:val="00B94D9A"/>
    <w:rsid w:val="00B95652"/>
    <w:rsid w:val="00BA0549"/>
    <w:rsid w:val="00BA20DC"/>
    <w:rsid w:val="00BA72AE"/>
    <w:rsid w:val="00BB3FC0"/>
    <w:rsid w:val="00BB7317"/>
    <w:rsid w:val="00BC4B47"/>
    <w:rsid w:val="00BC5139"/>
    <w:rsid w:val="00BD425E"/>
    <w:rsid w:val="00BE0467"/>
    <w:rsid w:val="00BE473F"/>
    <w:rsid w:val="00BF6BF4"/>
    <w:rsid w:val="00C11578"/>
    <w:rsid w:val="00C13F50"/>
    <w:rsid w:val="00C15649"/>
    <w:rsid w:val="00C1693F"/>
    <w:rsid w:val="00C251BC"/>
    <w:rsid w:val="00C2572F"/>
    <w:rsid w:val="00C27ECE"/>
    <w:rsid w:val="00C34CDA"/>
    <w:rsid w:val="00C36951"/>
    <w:rsid w:val="00C431DB"/>
    <w:rsid w:val="00C45B3F"/>
    <w:rsid w:val="00C45D55"/>
    <w:rsid w:val="00C45E42"/>
    <w:rsid w:val="00C50818"/>
    <w:rsid w:val="00C52B08"/>
    <w:rsid w:val="00C53C89"/>
    <w:rsid w:val="00C6107B"/>
    <w:rsid w:val="00C63D52"/>
    <w:rsid w:val="00C64A86"/>
    <w:rsid w:val="00C6629D"/>
    <w:rsid w:val="00C66CB2"/>
    <w:rsid w:val="00C70333"/>
    <w:rsid w:val="00C70B85"/>
    <w:rsid w:val="00C84A91"/>
    <w:rsid w:val="00C84FD0"/>
    <w:rsid w:val="00C87436"/>
    <w:rsid w:val="00C90531"/>
    <w:rsid w:val="00C911F4"/>
    <w:rsid w:val="00C92040"/>
    <w:rsid w:val="00C92B89"/>
    <w:rsid w:val="00C9748B"/>
    <w:rsid w:val="00CA2379"/>
    <w:rsid w:val="00CA3E84"/>
    <w:rsid w:val="00CA4703"/>
    <w:rsid w:val="00CA5CC7"/>
    <w:rsid w:val="00CB4724"/>
    <w:rsid w:val="00CB4D29"/>
    <w:rsid w:val="00CE0C24"/>
    <w:rsid w:val="00CE69B8"/>
    <w:rsid w:val="00CF0419"/>
    <w:rsid w:val="00D0462E"/>
    <w:rsid w:val="00D11801"/>
    <w:rsid w:val="00D24339"/>
    <w:rsid w:val="00D3494E"/>
    <w:rsid w:val="00D403F9"/>
    <w:rsid w:val="00D4278C"/>
    <w:rsid w:val="00D46073"/>
    <w:rsid w:val="00D47E55"/>
    <w:rsid w:val="00D57559"/>
    <w:rsid w:val="00D63130"/>
    <w:rsid w:val="00D64F85"/>
    <w:rsid w:val="00D6529F"/>
    <w:rsid w:val="00D71E8F"/>
    <w:rsid w:val="00D7656C"/>
    <w:rsid w:val="00D8138E"/>
    <w:rsid w:val="00D813E3"/>
    <w:rsid w:val="00D85301"/>
    <w:rsid w:val="00D87913"/>
    <w:rsid w:val="00D934B3"/>
    <w:rsid w:val="00D94BCD"/>
    <w:rsid w:val="00D974DF"/>
    <w:rsid w:val="00D97D4C"/>
    <w:rsid w:val="00DA1268"/>
    <w:rsid w:val="00DA2D41"/>
    <w:rsid w:val="00DA5E70"/>
    <w:rsid w:val="00DC5A11"/>
    <w:rsid w:val="00DC7FF5"/>
    <w:rsid w:val="00DD2ACB"/>
    <w:rsid w:val="00DE233E"/>
    <w:rsid w:val="00DF0834"/>
    <w:rsid w:val="00DF2073"/>
    <w:rsid w:val="00DF3296"/>
    <w:rsid w:val="00E0660B"/>
    <w:rsid w:val="00E13254"/>
    <w:rsid w:val="00E2208D"/>
    <w:rsid w:val="00E2291B"/>
    <w:rsid w:val="00E27AD5"/>
    <w:rsid w:val="00E30EA0"/>
    <w:rsid w:val="00E42EFF"/>
    <w:rsid w:val="00E5533F"/>
    <w:rsid w:val="00E56460"/>
    <w:rsid w:val="00E574C2"/>
    <w:rsid w:val="00E701D9"/>
    <w:rsid w:val="00E7386A"/>
    <w:rsid w:val="00E76507"/>
    <w:rsid w:val="00E86261"/>
    <w:rsid w:val="00E93644"/>
    <w:rsid w:val="00E97611"/>
    <w:rsid w:val="00EA148C"/>
    <w:rsid w:val="00EA1630"/>
    <w:rsid w:val="00EA3567"/>
    <w:rsid w:val="00EA7F9E"/>
    <w:rsid w:val="00EB0594"/>
    <w:rsid w:val="00EC0473"/>
    <w:rsid w:val="00EC440D"/>
    <w:rsid w:val="00EC6D1A"/>
    <w:rsid w:val="00ED22AA"/>
    <w:rsid w:val="00EE0CA8"/>
    <w:rsid w:val="00EE4CCF"/>
    <w:rsid w:val="00EE647F"/>
    <w:rsid w:val="00EE7B64"/>
    <w:rsid w:val="00EF027D"/>
    <w:rsid w:val="00EF4019"/>
    <w:rsid w:val="00F0036F"/>
    <w:rsid w:val="00F02CA2"/>
    <w:rsid w:val="00F03CCB"/>
    <w:rsid w:val="00F10665"/>
    <w:rsid w:val="00F1542C"/>
    <w:rsid w:val="00F17A8D"/>
    <w:rsid w:val="00F2110A"/>
    <w:rsid w:val="00F23F02"/>
    <w:rsid w:val="00F31634"/>
    <w:rsid w:val="00F3388E"/>
    <w:rsid w:val="00F33BAE"/>
    <w:rsid w:val="00F42013"/>
    <w:rsid w:val="00F447A2"/>
    <w:rsid w:val="00F471E9"/>
    <w:rsid w:val="00F479AC"/>
    <w:rsid w:val="00F54C37"/>
    <w:rsid w:val="00F6347D"/>
    <w:rsid w:val="00F6724C"/>
    <w:rsid w:val="00F67868"/>
    <w:rsid w:val="00F67A31"/>
    <w:rsid w:val="00F70693"/>
    <w:rsid w:val="00F7468F"/>
    <w:rsid w:val="00F7598F"/>
    <w:rsid w:val="00F82802"/>
    <w:rsid w:val="00F9572B"/>
    <w:rsid w:val="00FA0849"/>
    <w:rsid w:val="00FA2958"/>
    <w:rsid w:val="00FA7B0F"/>
    <w:rsid w:val="00FB1805"/>
    <w:rsid w:val="00FB7CCC"/>
    <w:rsid w:val="00FC6243"/>
    <w:rsid w:val="00FD0E84"/>
    <w:rsid w:val="00FE5B35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60D2E"/>
  <w15:chartTrackingRefBased/>
  <w15:docId w15:val="{C7F0F8F5-57BC-2744-89D8-36AF2D10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7C7A6E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8C141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C141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30EA0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7C7A6E"/>
    <w:rPr>
      <w:rFonts w:ascii="Arial" w:hAnsi="Arial"/>
      <w:b/>
      <w:sz w:val="24"/>
      <w:lang w:val="en-US" w:eastAsia="en-US"/>
    </w:rPr>
  </w:style>
  <w:style w:type="character" w:styleId="Referencakomentara">
    <w:name w:val="annotation reference"/>
    <w:basedOn w:val="Zadanifontodlomka"/>
    <w:rsid w:val="00703E33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03E3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703E33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703E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703E33"/>
    <w:rPr>
      <w:b/>
      <w:bCs/>
    </w:rPr>
  </w:style>
  <w:style w:type="paragraph" w:styleId="Podnoje">
    <w:name w:val="footer"/>
    <w:basedOn w:val="Normal"/>
    <w:link w:val="PodnojeChar"/>
    <w:uiPriority w:val="99"/>
    <w:rsid w:val="00DA5E7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A5E70"/>
    <w:rPr>
      <w:sz w:val="24"/>
      <w:szCs w:val="24"/>
    </w:rPr>
  </w:style>
  <w:style w:type="paragraph" w:styleId="Bezproreda">
    <w:name w:val="No Spacing"/>
    <w:uiPriority w:val="1"/>
    <w:qFormat/>
    <w:rsid w:val="00C66CB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6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1037</Words>
  <Characters>6953</Characters>
  <Application>Microsoft Office Word</Application>
  <DocSecurity>0</DocSecurity>
  <Lines>57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8</cp:revision>
  <cp:lastPrinted>2020-02-25T11:31:00Z</cp:lastPrinted>
  <dcterms:created xsi:type="dcterms:W3CDTF">2024-09-17T13:05:00Z</dcterms:created>
  <dcterms:modified xsi:type="dcterms:W3CDTF">2024-11-19T16:25:00Z</dcterms:modified>
</cp:coreProperties>
</file>