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2154B928"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C586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C586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586F">
        <w:rPr>
          <w:rFonts w:ascii="Times New Roman" w:hAnsi="Times New Roman" w:cs="Times New Roman"/>
          <w:b/>
          <w:bCs/>
          <w:sz w:val="24"/>
          <w:szCs w:val="24"/>
        </w:rPr>
        <w:t>lip</w:t>
      </w:r>
      <w:r w:rsidR="00391A39">
        <w:rPr>
          <w:rFonts w:ascii="Times New Roman" w:hAnsi="Times New Roman" w:cs="Times New Roman"/>
          <w:b/>
          <w:bCs/>
          <w:sz w:val="24"/>
          <w:szCs w:val="24"/>
        </w:rPr>
        <w:t>nja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148164AC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DEE">
        <w:rPr>
          <w:rFonts w:ascii="Times New Roman" w:hAnsi="Times New Roman" w:cs="Times New Roman"/>
          <w:sz w:val="24"/>
          <w:szCs w:val="24"/>
        </w:rPr>
        <w:t>Sonja Braut-Kazić, Robert Boranić,</w:t>
      </w:r>
      <w:r w:rsidR="004D24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0A842" w14:textId="3B3A3C1D"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420F95B" w14:textId="6D4E9C53" w:rsidR="00391A39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 Pavao Babić</w:t>
      </w:r>
      <w:r w:rsidR="00CC586F">
        <w:rPr>
          <w:rFonts w:ascii="Times New Roman" w:hAnsi="Times New Roman" w:cs="Times New Roman"/>
          <w:sz w:val="24"/>
          <w:szCs w:val="24"/>
        </w:rPr>
        <w:t>, Đurđa Golubić</w:t>
      </w:r>
    </w:p>
    <w:p w14:paraId="1B8FE922" w14:textId="77777777" w:rsidR="00391A39" w:rsidRPr="00E55466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17233EA" w14:textId="5C23B675"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90491F">
        <w:rPr>
          <w:rFonts w:ascii="Times New Roman" w:hAnsi="Times New Roman" w:cs="Times New Roman"/>
          <w:sz w:val="24"/>
          <w:szCs w:val="24"/>
        </w:rPr>
        <w:t>3</w:t>
      </w:r>
      <w:r w:rsidR="00391A39">
        <w:rPr>
          <w:rFonts w:ascii="Times New Roman" w:hAnsi="Times New Roman" w:cs="Times New Roman"/>
          <w:sz w:val="24"/>
          <w:szCs w:val="24"/>
        </w:rPr>
        <w:t>7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499C0B2B" w14:textId="77777777" w:rsidR="00CA1272" w:rsidRPr="00E55466" w:rsidRDefault="00CA1272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343DE61" w14:textId="5D96902D" w:rsidR="008E7ABC" w:rsidRPr="00E55466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</w:t>
      </w:r>
    </w:p>
    <w:p w14:paraId="0EF2F7D3" w14:textId="02654E10" w:rsidR="0090491F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BA9DB3" w14:textId="742606AE" w:rsidR="00681186" w:rsidRPr="00681186" w:rsidRDefault="00681186" w:rsidP="00391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186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240B4AA" w14:textId="77777777" w:rsidR="00681186" w:rsidRPr="00681186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375FD964" w14:textId="77777777" w:rsidR="00681186" w:rsidRPr="00681186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4CB9321F" w14:textId="59AF9A09" w:rsidR="00CC586F" w:rsidRPr="00CC586F" w:rsidRDefault="00CC586F" w:rsidP="0082205A">
      <w:pPr>
        <w:pStyle w:val="ListParagraph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86F">
        <w:rPr>
          <w:rFonts w:ascii="Times New Roman" w:eastAsia="Times New Roman" w:hAnsi="Times New Roman" w:cs="Times New Roman"/>
          <w:sz w:val="24"/>
          <w:szCs w:val="24"/>
        </w:rPr>
        <w:t>Prijedlog izmjena Programa građenja komunalne infrastrukture na području Grada Zagreba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86F">
        <w:rPr>
          <w:rFonts w:ascii="Times New Roman" w:eastAsia="Times New Roman" w:hAnsi="Times New Roman" w:cs="Times New Roman"/>
          <w:sz w:val="24"/>
          <w:szCs w:val="24"/>
        </w:rPr>
        <w:t>u 2024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C58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586F">
        <w:rPr>
          <w:rFonts w:ascii="Times New Roman" w:eastAsia="Times New Roman" w:hAnsi="Times New Roman" w:cs="Times New Roman"/>
          <w:i/>
          <w:sz w:val="24"/>
          <w:szCs w:val="24"/>
        </w:rPr>
        <w:t>mišljenje daje se</w:t>
      </w:r>
    </w:p>
    <w:p w14:paraId="639D5B9A" w14:textId="7FEFF686" w:rsidR="00CC586F" w:rsidRPr="00CC586F" w:rsidRDefault="00CC586F" w:rsidP="0082205A">
      <w:pPr>
        <w:pStyle w:val="ListParagraph"/>
        <w:numPr>
          <w:ilvl w:val="0"/>
          <w:numId w:val="2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86F">
        <w:rPr>
          <w:rFonts w:ascii="Times New Roman" w:eastAsia="Times New Roman" w:hAnsi="Times New Roman" w:cs="Times New Roman"/>
          <w:sz w:val="24"/>
          <w:szCs w:val="24"/>
        </w:rPr>
        <w:t>Prijedlog izmjena Programa održavanja javnih prometnih površina, građevina i uređaja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86F">
        <w:rPr>
          <w:rFonts w:ascii="Times New Roman" w:eastAsia="Times New Roman" w:hAnsi="Times New Roman" w:cs="Times New Roman"/>
          <w:sz w:val="24"/>
          <w:szCs w:val="24"/>
        </w:rPr>
        <w:t>javne namjene, javne rasvjete te izvanrednog održavanja nerazvrstanih cesta na području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86F">
        <w:rPr>
          <w:rFonts w:ascii="Times New Roman" w:eastAsia="Times New Roman" w:hAnsi="Times New Roman" w:cs="Times New Roman"/>
          <w:sz w:val="24"/>
          <w:szCs w:val="24"/>
        </w:rPr>
        <w:t xml:space="preserve">Grada Zagreba u 2024., </w:t>
      </w:r>
      <w:r w:rsidRPr="00CC586F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26D0045B" w14:textId="1685C623" w:rsidR="00CC586F" w:rsidRPr="00CC586F" w:rsidRDefault="00CC586F" w:rsidP="0082205A">
      <w:pPr>
        <w:pStyle w:val="ListParagraph"/>
        <w:numPr>
          <w:ilvl w:val="0"/>
          <w:numId w:val="2"/>
        </w:num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C586F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5D9478F7" w14:textId="580B958C" w:rsidR="00681186" w:rsidRPr="00681186" w:rsidRDefault="00681186" w:rsidP="00391A39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1EE400C" w14:textId="18B5C955" w:rsidR="007F09C9" w:rsidRDefault="007F09C9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0F97E6D" w14:textId="4E73C615" w:rsidR="005D7E2E" w:rsidRDefault="005D7E2E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A82ED18" w14:textId="77777777" w:rsidR="005D7E2E" w:rsidRDefault="005D7E2E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0473C48" w14:textId="77777777" w:rsidR="00CC586F" w:rsidRDefault="007C39FC" w:rsidP="00391A39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="00CC586F" w:rsidRPr="00CC586F">
        <w:rPr>
          <w:rFonts w:ascii="Times New Roman" w:eastAsia="Times New Roman" w:hAnsi="Times New Roman" w:cs="Times New Roman"/>
          <w:sz w:val="24"/>
          <w:szCs w:val="24"/>
        </w:rPr>
        <w:t xml:space="preserve">Prijedlog izmjena Programa građenja komunalne infrastrukture na području Grada </w:t>
      </w:r>
    </w:p>
    <w:p w14:paraId="7C4CA424" w14:textId="79B82BFC" w:rsidR="00391A39" w:rsidRDefault="00CC586F" w:rsidP="00391A39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C586F">
        <w:rPr>
          <w:rFonts w:ascii="Times New Roman" w:eastAsia="Times New Roman" w:hAnsi="Times New Roman" w:cs="Times New Roman"/>
          <w:sz w:val="24"/>
          <w:szCs w:val="24"/>
        </w:rPr>
        <w:t>Zagreba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86F">
        <w:rPr>
          <w:rFonts w:ascii="Times New Roman" w:eastAsia="Times New Roman" w:hAnsi="Times New Roman" w:cs="Times New Roman"/>
          <w:sz w:val="24"/>
          <w:szCs w:val="24"/>
        </w:rPr>
        <w:t>u 2024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7C69CB" w14:textId="24F36558" w:rsidR="005D7E2E" w:rsidRDefault="005D7E2E" w:rsidP="00391A39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28839738" w14:textId="77777777" w:rsidR="005D7E2E" w:rsidRDefault="005D7E2E" w:rsidP="00391A39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18DA80A4" w14:textId="5B4D064D" w:rsidR="00CC586F" w:rsidRDefault="005D7E2E" w:rsidP="00391A39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Vijeće, jednoglasno, bez rasprave donosi</w:t>
      </w:r>
    </w:p>
    <w:p w14:paraId="34F79256" w14:textId="77777777" w:rsidR="005D7E2E" w:rsidRDefault="005D7E2E" w:rsidP="00391A39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30CF11CF" w14:textId="77777777" w:rsidR="00CC586F" w:rsidRDefault="00CC586F" w:rsidP="00CC586F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2EB0466" w14:textId="77777777" w:rsidR="00CC586F" w:rsidRDefault="00CC586F" w:rsidP="00CC586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D147A7F" w14:textId="77777777" w:rsidR="00CC586F" w:rsidRDefault="00CC586F" w:rsidP="00CC586F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14:paraId="75AC31E0" w14:textId="77777777" w:rsidR="00CC586F" w:rsidRDefault="00CC586F" w:rsidP="00CC586F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6A02531C" w14:textId="77777777" w:rsidR="00CC586F" w:rsidRDefault="00CC586F" w:rsidP="00CC586F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763B595F" w14:textId="77777777" w:rsidR="00CC586F" w:rsidRDefault="00CC586F" w:rsidP="00CC586F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5DE0898C" w14:textId="77777777" w:rsidR="00CC586F" w:rsidRDefault="00CC586F" w:rsidP="0082205A">
      <w:pPr>
        <w:pStyle w:val="ListParagraph"/>
        <w:numPr>
          <w:ilvl w:val="0"/>
          <w:numId w:val="1"/>
        </w:numPr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August Šenoa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građenja komunalne infrastrukture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2024.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A099967" w14:textId="77777777" w:rsidR="00CC586F" w:rsidRPr="00770DEA" w:rsidRDefault="00CC586F" w:rsidP="00CC586F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4EBA38" w14:textId="77777777" w:rsidR="00CC586F" w:rsidRPr="00A20C5C" w:rsidRDefault="00CC586F" w:rsidP="0082205A">
      <w:pPr>
        <w:pStyle w:val="ListParagraph"/>
        <w:numPr>
          <w:ilvl w:val="0"/>
          <w:numId w:val="1"/>
        </w:numPr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72BF37C" w14:textId="4C28C9E4" w:rsidR="00CC586F" w:rsidRDefault="00CC586F" w:rsidP="00391A39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53D6149B" w14:textId="1BCE86EA" w:rsidR="00CC586F" w:rsidRDefault="00CC586F" w:rsidP="00391A39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D1A86A3" w14:textId="5DAC0DEE" w:rsidR="005D7E2E" w:rsidRDefault="005D7E2E" w:rsidP="00391A39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C9F40D3" w14:textId="77777777" w:rsidR="005D7E2E" w:rsidRDefault="005D7E2E" w:rsidP="00391A39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3AF6330" w14:textId="77777777" w:rsidR="00CC586F" w:rsidRPr="00980D91" w:rsidRDefault="00CC586F" w:rsidP="00681186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2. </w:t>
      </w:r>
      <w:r w:rsidRPr="00980D91">
        <w:rPr>
          <w:rFonts w:ascii="Times New Roman" w:eastAsia="Times New Roman" w:hAnsi="Times New Roman" w:cs="Times New Roman"/>
          <w:sz w:val="24"/>
          <w:szCs w:val="24"/>
        </w:rPr>
        <w:t>Prijedlog izmjena Programa održavanja javnih prometnih površina, građevina i uređaja</w:t>
      </w:r>
    </w:p>
    <w:p w14:paraId="5419EBA5" w14:textId="77777777" w:rsidR="00CC586F" w:rsidRPr="00980D91" w:rsidRDefault="00CC586F" w:rsidP="00681186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80D91">
        <w:rPr>
          <w:rFonts w:ascii="Times New Roman" w:eastAsia="Times New Roman" w:hAnsi="Times New Roman" w:cs="Times New Roman"/>
          <w:sz w:val="24"/>
          <w:szCs w:val="24"/>
        </w:rPr>
        <w:t xml:space="preserve">           javne namjene, javne rasvjete te izvanrednog održavanja nerazvrstanih cesta na </w:t>
      </w:r>
    </w:p>
    <w:p w14:paraId="01C5A424" w14:textId="0840343E" w:rsidR="00391A39" w:rsidRPr="00980D91" w:rsidRDefault="00CC586F" w:rsidP="00681186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80D91">
        <w:rPr>
          <w:rFonts w:ascii="Times New Roman" w:eastAsia="Times New Roman" w:hAnsi="Times New Roman" w:cs="Times New Roman"/>
          <w:sz w:val="24"/>
          <w:szCs w:val="24"/>
        </w:rPr>
        <w:t xml:space="preserve">           području Grada Zagreba u 2024.</w:t>
      </w:r>
    </w:p>
    <w:p w14:paraId="2220E6CC" w14:textId="6342E365" w:rsidR="005D7E2E" w:rsidRDefault="005D7E2E" w:rsidP="00681186">
      <w:pPr>
        <w:pStyle w:val="ListParagraph"/>
        <w:spacing w:after="36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770BED1E" w14:textId="72C5FD92" w:rsidR="005D7E2E" w:rsidRPr="005D7E2E" w:rsidRDefault="005D7E2E" w:rsidP="005D7E2E">
      <w:pPr>
        <w:pStyle w:val="ListParagraph"/>
        <w:spacing w:after="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daje pozitivno mišljenje</w:t>
      </w:r>
      <w:r w:rsidR="00980D9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E2E">
        <w:rPr>
          <w:rFonts w:ascii="Times New Roman" w:eastAsia="Times New Roman" w:hAnsi="Times New Roman" w:cs="Times New Roman"/>
          <w:sz w:val="24"/>
          <w:szCs w:val="24"/>
        </w:rPr>
        <w:t>ali imamo prijedlog koji ponavljamo gotovo svaku sjednicu i molimo da udovoljite našoj opasci koja je nužna.</w:t>
      </w:r>
    </w:p>
    <w:p w14:paraId="1F949C86" w14:textId="77777777" w:rsidR="005D7E2E" w:rsidRPr="005D7E2E" w:rsidRDefault="005D7E2E" w:rsidP="005D7E2E">
      <w:pPr>
        <w:pStyle w:val="ListParagraph"/>
        <w:spacing w:after="36"/>
        <w:rPr>
          <w:rFonts w:ascii="Times New Roman" w:eastAsia="Times New Roman" w:hAnsi="Times New Roman" w:cs="Times New Roman"/>
          <w:sz w:val="24"/>
          <w:szCs w:val="24"/>
        </w:rPr>
      </w:pPr>
      <w:r w:rsidRPr="005D7E2E">
        <w:rPr>
          <w:rFonts w:ascii="Times New Roman" w:eastAsia="Times New Roman" w:hAnsi="Times New Roman" w:cs="Times New Roman"/>
          <w:sz w:val="24"/>
          <w:szCs w:val="24"/>
        </w:rPr>
        <w:t>a) semafor na Šenoinoj i Palmotićevoj</w:t>
      </w:r>
    </w:p>
    <w:p w14:paraId="181A77E1" w14:textId="22DEE198" w:rsidR="005D7E2E" w:rsidRPr="005D7E2E" w:rsidRDefault="005D7E2E" w:rsidP="005D7E2E">
      <w:pPr>
        <w:pStyle w:val="ListParagraph"/>
        <w:spacing w:after="36"/>
        <w:rPr>
          <w:rFonts w:ascii="Times New Roman" w:eastAsia="Times New Roman" w:hAnsi="Times New Roman" w:cs="Times New Roman"/>
          <w:sz w:val="24"/>
          <w:szCs w:val="24"/>
        </w:rPr>
      </w:pPr>
      <w:r w:rsidRPr="005D7E2E">
        <w:rPr>
          <w:rFonts w:ascii="Times New Roman" w:eastAsia="Times New Roman" w:hAnsi="Times New Roman" w:cs="Times New Roman"/>
          <w:sz w:val="24"/>
          <w:szCs w:val="24"/>
        </w:rPr>
        <w:t xml:space="preserve">b) rasvjeta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ulici Pavla Hatza </w:t>
      </w:r>
      <w:r w:rsidRPr="005D7E2E">
        <w:rPr>
          <w:rFonts w:ascii="Times New Roman" w:eastAsia="Times New Roman" w:hAnsi="Times New Roman" w:cs="Times New Roman"/>
          <w:sz w:val="24"/>
          <w:szCs w:val="24"/>
        </w:rPr>
        <w:t>koja je loša i jako slaba</w:t>
      </w:r>
    </w:p>
    <w:p w14:paraId="49B1DED4" w14:textId="2953A04E" w:rsidR="00391A39" w:rsidRDefault="00391A39" w:rsidP="00681186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839974C" w14:textId="769D53BC" w:rsidR="005D7E2E" w:rsidRDefault="005D7E2E" w:rsidP="00681186">
      <w:pPr>
        <w:pStyle w:val="ListParagraph"/>
        <w:spacing w:after="3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donosi</w:t>
      </w:r>
    </w:p>
    <w:p w14:paraId="0CA25753" w14:textId="4AFCC0BA" w:rsidR="005D7E2E" w:rsidRDefault="005D7E2E" w:rsidP="00681186">
      <w:pPr>
        <w:pStyle w:val="ListParagraph"/>
        <w:spacing w:after="36"/>
        <w:ind w:left="0"/>
        <w:rPr>
          <w:rFonts w:ascii="Times New Roman" w:hAnsi="Times New Roman" w:cs="Times New Roman"/>
          <w:sz w:val="24"/>
          <w:szCs w:val="24"/>
        </w:rPr>
      </w:pPr>
    </w:p>
    <w:p w14:paraId="254E7A72" w14:textId="77777777" w:rsidR="005D7E2E" w:rsidRDefault="005D7E2E" w:rsidP="005D7E2E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EBC2933" w14:textId="77777777" w:rsidR="005D7E2E" w:rsidRDefault="005D7E2E" w:rsidP="005D7E2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38575CD" w14:textId="77777777" w:rsidR="005D7E2E" w:rsidRDefault="005D7E2E" w:rsidP="005D7E2E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5204FF01" w14:textId="77777777" w:rsidR="005D7E2E" w:rsidRDefault="005D7E2E" w:rsidP="005D7E2E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uređaja javne namjene, javne rasvjete te izvanrednog održavanja nerazvrstanih cesta na području Grada Zagreba u 2024.</w:t>
      </w:r>
    </w:p>
    <w:p w14:paraId="24B7B8C9" w14:textId="77777777" w:rsidR="005D7E2E" w:rsidRDefault="005D7E2E" w:rsidP="005D7E2E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3738AE51" w14:textId="77777777" w:rsidR="005D7E2E" w:rsidRDefault="005D7E2E" w:rsidP="005D7E2E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14843537" w14:textId="77777777" w:rsidR="005D7E2E" w:rsidRDefault="005D7E2E" w:rsidP="0082205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„August Šenoa“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</w:p>
    <w:p w14:paraId="2EFA4604" w14:textId="77777777" w:rsidR="005D7E2E" w:rsidRPr="003E26C1" w:rsidRDefault="005D7E2E" w:rsidP="005D7E2E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26C1">
        <w:rPr>
          <w:rFonts w:ascii="Times New Roman" w:eastAsia="Times New Roman" w:hAnsi="Times New Roman" w:cs="Times New Roman"/>
          <w:sz w:val="24"/>
          <w:szCs w:val="24"/>
        </w:rPr>
        <w:t xml:space="preserve"> Zagreba u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26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5CC26C" w14:textId="77777777" w:rsidR="005D7E2E" w:rsidRPr="00770DEA" w:rsidRDefault="005D7E2E" w:rsidP="005D7E2E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9B8133" w14:textId="77777777" w:rsidR="005D7E2E" w:rsidRPr="00A20C5C" w:rsidRDefault="005D7E2E" w:rsidP="0082205A">
      <w:pPr>
        <w:pStyle w:val="ListParagraph"/>
        <w:numPr>
          <w:ilvl w:val="0"/>
          <w:numId w:val="3"/>
        </w:numPr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D7A748A" w14:textId="77777777" w:rsidR="005D7E2E" w:rsidRPr="005D7E2E" w:rsidRDefault="005D7E2E" w:rsidP="00681186">
      <w:pPr>
        <w:pStyle w:val="ListParagraph"/>
        <w:spacing w:after="36"/>
        <w:ind w:left="0"/>
        <w:rPr>
          <w:rFonts w:ascii="Times New Roman" w:hAnsi="Times New Roman" w:cs="Times New Roman"/>
          <w:sz w:val="24"/>
          <w:szCs w:val="24"/>
        </w:rPr>
      </w:pPr>
    </w:p>
    <w:p w14:paraId="3FC1351A" w14:textId="721EF74A" w:rsidR="005D7E2E" w:rsidRDefault="005D7E2E" w:rsidP="00681186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901D1B6" w14:textId="77777777" w:rsidR="005D7E2E" w:rsidRDefault="005D7E2E" w:rsidP="00681186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D4B4985" w14:textId="02800FBA" w:rsidR="00391A39" w:rsidRPr="00391A39" w:rsidRDefault="00CA1272" w:rsidP="00391A39">
      <w:pPr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86F">
        <w:rPr>
          <w:rFonts w:ascii="Times New Roman" w:hAnsi="Times New Roman" w:cs="Times New Roman"/>
          <w:b/>
          <w:sz w:val="24"/>
          <w:szCs w:val="24"/>
        </w:rPr>
        <w:t>3</w:t>
      </w:r>
      <w:r w:rsidRPr="00CA127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1A39" w:rsidRPr="00391A39">
        <w:rPr>
          <w:rFonts w:ascii="Times New Roman" w:hAnsi="Times New Roman" w:cs="Times New Roman"/>
          <w:sz w:val="24"/>
          <w:szCs w:val="24"/>
        </w:rPr>
        <w:t xml:space="preserve">Pitanja i prijedlozi                          </w:t>
      </w:r>
    </w:p>
    <w:p w14:paraId="1259B6C4" w14:textId="119F09E5" w:rsidR="00CA1272" w:rsidRDefault="00CA1272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543C9DF8" w14:textId="4963F581" w:rsidR="002C2209" w:rsidRDefault="00980D91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Nije bilo pitanja.</w:t>
      </w:r>
    </w:p>
    <w:p w14:paraId="7C426868" w14:textId="6BAAB3BB" w:rsidR="005B12A9" w:rsidRPr="00CB0425" w:rsidRDefault="005B12A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4E1E0D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214BB">
        <w:rPr>
          <w:rFonts w:ascii="Times New Roman" w:hAnsi="Times New Roman" w:cs="Times New Roman"/>
          <w:sz w:val="24"/>
          <w:szCs w:val="24"/>
        </w:rPr>
        <w:t>a</w:t>
      </w:r>
      <w:r w:rsidR="00E0674A">
        <w:rPr>
          <w:rFonts w:ascii="Times New Roman" w:hAnsi="Times New Roman" w:cs="Times New Roman"/>
          <w:sz w:val="24"/>
          <w:szCs w:val="24"/>
        </w:rPr>
        <w:t>pisničar</w:t>
      </w:r>
      <w:r>
        <w:rPr>
          <w:rFonts w:ascii="Times New Roman" w:hAnsi="Times New Roman" w:cs="Times New Roman"/>
          <w:sz w:val="24"/>
          <w:szCs w:val="24"/>
        </w:rPr>
        <w:t>ka</w:t>
      </w:r>
      <w:r w:rsidR="004E1E0D" w:rsidRPr="004E1E0D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>
        <w:rPr>
          <w:rFonts w:ascii="Times New Roman" w:hAnsi="Times New Roman" w:cs="Times New Roman"/>
          <w:sz w:val="24"/>
          <w:szCs w:val="24"/>
        </w:rPr>
        <w:t>19</w:t>
      </w:r>
      <w:r w:rsidR="00763F31">
        <w:rPr>
          <w:rFonts w:ascii="Times New Roman" w:hAnsi="Times New Roman" w:cs="Times New Roman"/>
          <w:sz w:val="24"/>
          <w:szCs w:val="24"/>
        </w:rPr>
        <w:t>.00 sati</w:t>
      </w:r>
    </w:p>
    <w:p w14:paraId="5238FD58" w14:textId="3057A042" w:rsidR="009728F8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5E35C58" w14:textId="77777777" w:rsidR="009728F8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AB7CA4A" w14:textId="697EC06B" w:rsidR="00DC4DEB" w:rsidRPr="00DC4DEB" w:rsidRDefault="0082205A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024-08/24-003/1296</w:t>
      </w:r>
    </w:p>
    <w:p w14:paraId="77D87662" w14:textId="21858800" w:rsidR="00DC4DEB" w:rsidRPr="00DC4DEB" w:rsidRDefault="00DC4DEB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>URBROJ: 251-13-11-1/ 005-24</w:t>
      </w:r>
      <w:r w:rsidR="00E24727">
        <w:rPr>
          <w:rFonts w:ascii="Times New Roman" w:hAnsi="Times New Roman" w:cs="Times New Roman"/>
          <w:sz w:val="24"/>
          <w:szCs w:val="24"/>
        </w:rPr>
        <w:t>-2</w:t>
      </w:r>
    </w:p>
    <w:p w14:paraId="294D6905" w14:textId="4DEE174E" w:rsidR="009728F8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 xml:space="preserve">Zagreb, </w:t>
      </w:r>
      <w:r w:rsidR="005414BC">
        <w:rPr>
          <w:rFonts w:ascii="Times New Roman" w:hAnsi="Times New Roman" w:cs="Times New Roman"/>
          <w:sz w:val="24"/>
          <w:szCs w:val="24"/>
        </w:rPr>
        <w:t>20</w:t>
      </w:r>
      <w:r w:rsidR="002C2209">
        <w:rPr>
          <w:rFonts w:ascii="Times New Roman" w:hAnsi="Times New Roman" w:cs="Times New Roman"/>
          <w:sz w:val="24"/>
          <w:szCs w:val="24"/>
        </w:rPr>
        <w:t xml:space="preserve">. </w:t>
      </w:r>
      <w:r w:rsidR="005414BC">
        <w:rPr>
          <w:rFonts w:ascii="Times New Roman" w:hAnsi="Times New Roman" w:cs="Times New Roman"/>
          <w:sz w:val="24"/>
          <w:szCs w:val="24"/>
        </w:rPr>
        <w:t>lip</w:t>
      </w:r>
      <w:r w:rsidR="002C2209">
        <w:rPr>
          <w:rFonts w:ascii="Times New Roman" w:hAnsi="Times New Roman" w:cs="Times New Roman"/>
          <w:sz w:val="24"/>
          <w:szCs w:val="24"/>
        </w:rPr>
        <w:t>nja</w:t>
      </w:r>
      <w:r w:rsidRPr="00DC4DEB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AD472FE" w14:textId="77777777"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3CDDD209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8B7956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8B7956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sectPr w:rsidR="00DC4DEB" w:rsidRPr="00DC4DEB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867FF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A0B6EED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EC35EBC"/>
    <w:multiLevelType w:val="hybridMultilevel"/>
    <w:tmpl w:val="1E84F09C"/>
    <w:lvl w:ilvl="0" w:tplc="50B816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204F8"/>
    <w:rsid w:val="00047EB4"/>
    <w:rsid w:val="0005015B"/>
    <w:rsid w:val="000B3AB6"/>
    <w:rsid w:val="00121DB0"/>
    <w:rsid w:val="00131645"/>
    <w:rsid w:val="00155949"/>
    <w:rsid w:val="001A1091"/>
    <w:rsid w:val="001C155F"/>
    <w:rsid w:val="002439D7"/>
    <w:rsid w:val="002509C2"/>
    <w:rsid w:val="00275B0E"/>
    <w:rsid w:val="0028651A"/>
    <w:rsid w:val="002A03B4"/>
    <w:rsid w:val="002A1237"/>
    <w:rsid w:val="002A7D1E"/>
    <w:rsid w:val="002C2209"/>
    <w:rsid w:val="002C30D2"/>
    <w:rsid w:val="002F49D3"/>
    <w:rsid w:val="002F5E8D"/>
    <w:rsid w:val="00355128"/>
    <w:rsid w:val="00383C94"/>
    <w:rsid w:val="003871DA"/>
    <w:rsid w:val="00391A39"/>
    <w:rsid w:val="003A500E"/>
    <w:rsid w:val="00400D79"/>
    <w:rsid w:val="00437859"/>
    <w:rsid w:val="0046404C"/>
    <w:rsid w:val="004754BC"/>
    <w:rsid w:val="004D246B"/>
    <w:rsid w:val="004E1E0D"/>
    <w:rsid w:val="005343BE"/>
    <w:rsid w:val="005414BC"/>
    <w:rsid w:val="00557D65"/>
    <w:rsid w:val="005765F1"/>
    <w:rsid w:val="00595BD1"/>
    <w:rsid w:val="005B12A9"/>
    <w:rsid w:val="005D7E2E"/>
    <w:rsid w:val="005E193C"/>
    <w:rsid w:val="00610633"/>
    <w:rsid w:val="00612C86"/>
    <w:rsid w:val="00620C6F"/>
    <w:rsid w:val="006212B2"/>
    <w:rsid w:val="0064160F"/>
    <w:rsid w:val="00647835"/>
    <w:rsid w:val="00651D41"/>
    <w:rsid w:val="00681186"/>
    <w:rsid w:val="00693E7F"/>
    <w:rsid w:val="006A74D1"/>
    <w:rsid w:val="006C1A58"/>
    <w:rsid w:val="006E2271"/>
    <w:rsid w:val="006E549A"/>
    <w:rsid w:val="00753A7A"/>
    <w:rsid w:val="00760D06"/>
    <w:rsid w:val="007630E7"/>
    <w:rsid w:val="00763F31"/>
    <w:rsid w:val="007C39FC"/>
    <w:rsid w:val="007C7F50"/>
    <w:rsid w:val="007F09C9"/>
    <w:rsid w:val="0080726D"/>
    <w:rsid w:val="0082205A"/>
    <w:rsid w:val="00822A3D"/>
    <w:rsid w:val="00826C84"/>
    <w:rsid w:val="008B7956"/>
    <w:rsid w:val="008E3B66"/>
    <w:rsid w:val="008E7ABC"/>
    <w:rsid w:val="0090491F"/>
    <w:rsid w:val="00910EA7"/>
    <w:rsid w:val="00923C4E"/>
    <w:rsid w:val="00925A64"/>
    <w:rsid w:val="00942390"/>
    <w:rsid w:val="00953811"/>
    <w:rsid w:val="00965453"/>
    <w:rsid w:val="009728F8"/>
    <w:rsid w:val="0097522F"/>
    <w:rsid w:val="009772DD"/>
    <w:rsid w:val="00980D91"/>
    <w:rsid w:val="009829F5"/>
    <w:rsid w:val="00991610"/>
    <w:rsid w:val="009A2BC8"/>
    <w:rsid w:val="009E0EFE"/>
    <w:rsid w:val="009E360E"/>
    <w:rsid w:val="009F7EC3"/>
    <w:rsid w:val="00A44A12"/>
    <w:rsid w:val="00A60B62"/>
    <w:rsid w:val="00A83E91"/>
    <w:rsid w:val="00A903FC"/>
    <w:rsid w:val="00AE1DB9"/>
    <w:rsid w:val="00B26C32"/>
    <w:rsid w:val="00B56D69"/>
    <w:rsid w:val="00BA3B73"/>
    <w:rsid w:val="00BA4695"/>
    <w:rsid w:val="00BF5737"/>
    <w:rsid w:val="00C25865"/>
    <w:rsid w:val="00C44F39"/>
    <w:rsid w:val="00C5525B"/>
    <w:rsid w:val="00CA1272"/>
    <w:rsid w:val="00CA2EF8"/>
    <w:rsid w:val="00CB0425"/>
    <w:rsid w:val="00CC08F6"/>
    <w:rsid w:val="00CC586F"/>
    <w:rsid w:val="00CE3959"/>
    <w:rsid w:val="00D12845"/>
    <w:rsid w:val="00D25B6A"/>
    <w:rsid w:val="00D5411F"/>
    <w:rsid w:val="00DA4DEE"/>
    <w:rsid w:val="00DC4DEB"/>
    <w:rsid w:val="00DD6421"/>
    <w:rsid w:val="00E0674A"/>
    <w:rsid w:val="00E214BB"/>
    <w:rsid w:val="00E24727"/>
    <w:rsid w:val="00E55466"/>
    <w:rsid w:val="00EA21BF"/>
    <w:rsid w:val="00EC02E0"/>
    <w:rsid w:val="00EF704C"/>
    <w:rsid w:val="00FA3E7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A39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70</cp:revision>
  <cp:lastPrinted>2024-06-28T09:57:00Z</cp:lastPrinted>
  <dcterms:created xsi:type="dcterms:W3CDTF">2024-01-17T16:10:00Z</dcterms:created>
  <dcterms:modified xsi:type="dcterms:W3CDTF">2024-07-19T07:54:00Z</dcterms:modified>
</cp:coreProperties>
</file>