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7D9BE" w14:textId="7DD22B73" w:rsidR="00D50AE8" w:rsidRPr="00063AA8" w:rsidRDefault="00D50AE8" w:rsidP="0019759F">
      <w:pPr>
        <w:tabs>
          <w:tab w:val="center" w:pos="5528"/>
        </w:tabs>
        <w:rPr>
          <w:sz w:val="20"/>
          <w:szCs w:val="20"/>
        </w:rPr>
      </w:pPr>
      <w:r w:rsidRPr="00063AA8">
        <w:rPr>
          <w:sz w:val="20"/>
          <w:szCs w:val="20"/>
        </w:rPr>
        <w:t xml:space="preserve">                                 </w:t>
      </w:r>
      <w:r w:rsidR="005D4441" w:rsidRPr="00063AA8">
        <w:rPr>
          <w:noProof/>
          <w:sz w:val="20"/>
          <w:szCs w:val="20"/>
        </w:rPr>
        <w:drawing>
          <wp:inline distT="0" distB="0" distL="0" distR="0" wp14:anchorId="596BE3D2" wp14:editId="684CBBCD">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0019759F">
        <w:rPr>
          <w:sz w:val="20"/>
          <w:szCs w:val="20"/>
        </w:rPr>
        <w:tab/>
      </w:r>
    </w:p>
    <w:p w14:paraId="4B693F77" w14:textId="77777777" w:rsidR="00E00F4D" w:rsidRPr="00586885" w:rsidRDefault="00F82ABA" w:rsidP="00E00F4D">
      <w:pPr>
        <w:tabs>
          <w:tab w:val="center" w:pos="1980"/>
        </w:tabs>
        <w:rPr>
          <w:b/>
          <w:sz w:val="22"/>
          <w:szCs w:val="22"/>
        </w:rPr>
      </w:pPr>
      <w:r w:rsidRPr="00586885">
        <w:rPr>
          <w:b/>
          <w:sz w:val="22"/>
          <w:szCs w:val="22"/>
        </w:rPr>
        <w:t xml:space="preserve">                        </w:t>
      </w:r>
      <w:r w:rsidR="00E00F4D" w:rsidRPr="00586885">
        <w:rPr>
          <w:b/>
          <w:sz w:val="22"/>
          <w:szCs w:val="22"/>
        </w:rPr>
        <w:t>GRAD ZAGREB</w:t>
      </w:r>
    </w:p>
    <w:p w14:paraId="1FB4925F" w14:textId="77777777" w:rsidR="00E00F4D" w:rsidRPr="00586885" w:rsidRDefault="00E00F4D" w:rsidP="00E00F4D">
      <w:pPr>
        <w:tabs>
          <w:tab w:val="center" w:pos="1980"/>
        </w:tabs>
        <w:rPr>
          <w:b/>
          <w:sz w:val="22"/>
          <w:szCs w:val="22"/>
        </w:rPr>
      </w:pPr>
      <w:r w:rsidRPr="00586885">
        <w:rPr>
          <w:b/>
          <w:sz w:val="22"/>
          <w:szCs w:val="22"/>
        </w:rPr>
        <w:t>GRADSKA ČETVRT TREŠNJEVKA - SJEVER</w:t>
      </w:r>
    </w:p>
    <w:p w14:paraId="6D600DB1" w14:textId="77777777" w:rsidR="00E00F4D" w:rsidRPr="00586885" w:rsidRDefault="00E00F4D" w:rsidP="00E00F4D">
      <w:pPr>
        <w:tabs>
          <w:tab w:val="center" w:pos="1980"/>
        </w:tabs>
        <w:rPr>
          <w:b/>
          <w:sz w:val="22"/>
          <w:szCs w:val="22"/>
        </w:rPr>
      </w:pPr>
      <w:r w:rsidRPr="00586885">
        <w:rPr>
          <w:b/>
          <w:sz w:val="22"/>
          <w:szCs w:val="22"/>
        </w:rPr>
        <w:t xml:space="preserve">                     Vijeće Mjesnog odbora </w:t>
      </w:r>
    </w:p>
    <w:p w14:paraId="18FA2E92" w14:textId="014458B9" w:rsidR="00E00F4D" w:rsidRPr="00586885" w:rsidRDefault="00E00F4D" w:rsidP="00E00F4D">
      <w:pPr>
        <w:tabs>
          <w:tab w:val="center" w:pos="1980"/>
        </w:tabs>
        <w:rPr>
          <w:b/>
          <w:sz w:val="22"/>
          <w:szCs w:val="22"/>
        </w:rPr>
      </w:pPr>
      <w:r w:rsidRPr="00586885">
        <w:rPr>
          <w:b/>
          <w:sz w:val="22"/>
          <w:szCs w:val="22"/>
        </w:rPr>
        <w:t xml:space="preserve">                            </w:t>
      </w:r>
      <w:r w:rsidR="00B43B00" w:rsidRPr="00586885">
        <w:rPr>
          <w:b/>
          <w:sz w:val="22"/>
          <w:szCs w:val="22"/>
        </w:rPr>
        <w:t>„Nikola Tesla“</w:t>
      </w:r>
    </w:p>
    <w:p w14:paraId="78232DB8" w14:textId="77777777" w:rsidR="002935E0" w:rsidRPr="00586885" w:rsidRDefault="002935E0" w:rsidP="00E00F4D">
      <w:pPr>
        <w:tabs>
          <w:tab w:val="center" w:pos="1980"/>
        </w:tabs>
        <w:rPr>
          <w:b/>
          <w:sz w:val="22"/>
          <w:szCs w:val="22"/>
        </w:rPr>
      </w:pPr>
    </w:p>
    <w:p w14:paraId="758F5CE9" w14:textId="0A40A44E" w:rsidR="001651DB" w:rsidRPr="00586885" w:rsidRDefault="001651DB" w:rsidP="003272E9">
      <w:pPr>
        <w:tabs>
          <w:tab w:val="left" w:pos="4140"/>
        </w:tabs>
        <w:spacing w:line="276" w:lineRule="auto"/>
        <w:jc w:val="both"/>
        <w:rPr>
          <w:sz w:val="22"/>
          <w:szCs w:val="22"/>
        </w:rPr>
      </w:pPr>
      <w:r w:rsidRPr="00586885">
        <w:rPr>
          <w:sz w:val="22"/>
          <w:szCs w:val="22"/>
        </w:rPr>
        <w:t>KLASA: 02</w:t>
      </w:r>
      <w:r w:rsidR="00642720" w:rsidRPr="00586885">
        <w:rPr>
          <w:sz w:val="22"/>
          <w:szCs w:val="22"/>
        </w:rPr>
        <w:t>4</w:t>
      </w:r>
      <w:r w:rsidRPr="00586885">
        <w:rPr>
          <w:sz w:val="22"/>
          <w:szCs w:val="22"/>
        </w:rPr>
        <w:t>-0</w:t>
      </w:r>
      <w:r w:rsidR="00642720" w:rsidRPr="00586885">
        <w:rPr>
          <w:sz w:val="22"/>
          <w:szCs w:val="22"/>
        </w:rPr>
        <w:t>8</w:t>
      </w:r>
      <w:r w:rsidRPr="00586885">
        <w:rPr>
          <w:sz w:val="22"/>
          <w:szCs w:val="22"/>
        </w:rPr>
        <w:t>/2</w:t>
      </w:r>
      <w:r w:rsidR="00F94177" w:rsidRPr="00586885">
        <w:rPr>
          <w:sz w:val="22"/>
          <w:szCs w:val="22"/>
        </w:rPr>
        <w:t>4</w:t>
      </w:r>
      <w:r w:rsidRPr="00586885">
        <w:rPr>
          <w:sz w:val="22"/>
          <w:szCs w:val="22"/>
        </w:rPr>
        <w:t>-</w:t>
      </w:r>
      <w:r w:rsidR="00642720" w:rsidRPr="00586885">
        <w:rPr>
          <w:sz w:val="22"/>
          <w:szCs w:val="22"/>
        </w:rPr>
        <w:t>003/</w:t>
      </w:r>
      <w:r w:rsidR="00A13173" w:rsidRPr="00586885">
        <w:rPr>
          <w:sz w:val="22"/>
          <w:szCs w:val="22"/>
        </w:rPr>
        <w:t>1161</w:t>
      </w:r>
    </w:p>
    <w:p w14:paraId="4BD7958E" w14:textId="2F29A7D7" w:rsidR="001651DB" w:rsidRPr="00586885" w:rsidRDefault="001651DB" w:rsidP="003272E9">
      <w:pPr>
        <w:tabs>
          <w:tab w:val="left" w:pos="4140"/>
        </w:tabs>
        <w:spacing w:line="276" w:lineRule="auto"/>
        <w:jc w:val="both"/>
        <w:rPr>
          <w:sz w:val="22"/>
          <w:szCs w:val="22"/>
        </w:rPr>
      </w:pPr>
      <w:r w:rsidRPr="00586885">
        <w:rPr>
          <w:sz w:val="22"/>
          <w:szCs w:val="22"/>
        </w:rPr>
        <w:t>URBROJ: 251-</w:t>
      </w:r>
      <w:r w:rsidR="00642720" w:rsidRPr="00586885">
        <w:rPr>
          <w:sz w:val="22"/>
          <w:szCs w:val="22"/>
        </w:rPr>
        <w:t>13-11-16</w:t>
      </w:r>
      <w:r w:rsidR="001320C8" w:rsidRPr="00586885">
        <w:rPr>
          <w:sz w:val="22"/>
          <w:szCs w:val="22"/>
        </w:rPr>
        <w:t>/00</w:t>
      </w:r>
      <w:r w:rsidR="00A80CE4" w:rsidRPr="00586885">
        <w:rPr>
          <w:sz w:val="22"/>
          <w:szCs w:val="22"/>
        </w:rPr>
        <w:t>2</w:t>
      </w:r>
      <w:r w:rsidR="00642720" w:rsidRPr="00586885">
        <w:rPr>
          <w:sz w:val="22"/>
          <w:szCs w:val="22"/>
        </w:rPr>
        <w:t>-2</w:t>
      </w:r>
      <w:r w:rsidR="00F94177" w:rsidRPr="00586885">
        <w:rPr>
          <w:sz w:val="22"/>
          <w:szCs w:val="22"/>
        </w:rPr>
        <w:t>4</w:t>
      </w:r>
      <w:r w:rsidR="00642720" w:rsidRPr="00586885">
        <w:rPr>
          <w:sz w:val="22"/>
          <w:szCs w:val="22"/>
        </w:rPr>
        <w:t>-</w:t>
      </w:r>
      <w:r w:rsidR="00AD4DF5" w:rsidRPr="00586885">
        <w:rPr>
          <w:sz w:val="22"/>
          <w:szCs w:val="22"/>
        </w:rPr>
        <w:t>3</w:t>
      </w:r>
    </w:p>
    <w:p w14:paraId="261D3CD3" w14:textId="33AC8B19" w:rsidR="005210E2" w:rsidRPr="00586885" w:rsidRDefault="00487754" w:rsidP="003272E9">
      <w:pPr>
        <w:tabs>
          <w:tab w:val="left" w:pos="4140"/>
        </w:tabs>
        <w:spacing w:line="276" w:lineRule="auto"/>
        <w:jc w:val="both"/>
        <w:rPr>
          <w:sz w:val="22"/>
          <w:szCs w:val="22"/>
        </w:rPr>
      </w:pPr>
      <w:r w:rsidRPr="00586885">
        <w:rPr>
          <w:sz w:val="22"/>
          <w:szCs w:val="22"/>
        </w:rPr>
        <w:t xml:space="preserve">Zagreb, </w:t>
      </w:r>
      <w:r w:rsidR="00A13173" w:rsidRPr="00586885">
        <w:rPr>
          <w:sz w:val="22"/>
          <w:szCs w:val="22"/>
        </w:rPr>
        <w:t>3. lipnja 2024.</w:t>
      </w:r>
    </w:p>
    <w:p w14:paraId="5B7C4E1C" w14:textId="77777777" w:rsidR="00DB55B2" w:rsidRPr="00586885" w:rsidRDefault="00DB55B2" w:rsidP="00035977">
      <w:pPr>
        <w:tabs>
          <w:tab w:val="left" w:pos="4140"/>
        </w:tabs>
        <w:jc w:val="center"/>
        <w:rPr>
          <w:b/>
          <w:bCs/>
          <w:sz w:val="22"/>
          <w:szCs w:val="22"/>
        </w:rPr>
      </w:pPr>
    </w:p>
    <w:p w14:paraId="4316BA4B" w14:textId="5F5B1941" w:rsidR="00AD4DF5" w:rsidRPr="00586885" w:rsidRDefault="00AD4DF5" w:rsidP="003272E9">
      <w:pPr>
        <w:tabs>
          <w:tab w:val="left" w:pos="4140"/>
        </w:tabs>
        <w:spacing w:line="276" w:lineRule="auto"/>
        <w:rPr>
          <w:b/>
          <w:bCs/>
          <w:sz w:val="22"/>
          <w:szCs w:val="22"/>
        </w:rPr>
      </w:pPr>
    </w:p>
    <w:p w14:paraId="292C52FF" w14:textId="2A5D648D" w:rsidR="00AD4DF5" w:rsidRPr="00586885" w:rsidRDefault="00AD4DF5" w:rsidP="003272E9">
      <w:pPr>
        <w:tabs>
          <w:tab w:val="left" w:pos="4140"/>
        </w:tabs>
        <w:spacing w:line="276" w:lineRule="auto"/>
        <w:jc w:val="center"/>
        <w:rPr>
          <w:b/>
          <w:bCs/>
          <w:sz w:val="22"/>
          <w:szCs w:val="22"/>
        </w:rPr>
      </w:pPr>
      <w:r w:rsidRPr="00586885">
        <w:rPr>
          <w:b/>
          <w:bCs/>
          <w:sz w:val="22"/>
          <w:szCs w:val="22"/>
        </w:rPr>
        <w:t>Z A P I S N I K</w:t>
      </w:r>
    </w:p>
    <w:p w14:paraId="4EE02363" w14:textId="77777777" w:rsidR="00AD4DF5" w:rsidRPr="00586885" w:rsidRDefault="00AD4DF5" w:rsidP="003272E9">
      <w:pPr>
        <w:tabs>
          <w:tab w:val="left" w:pos="4140"/>
        </w:tabs>
        <w:spacing w:line="276" w:lineRule="auto"/>
        <w:jc w:val="center"/>
        <w:rPr>
          <w:b/>
          <w:bCs/>
          <w:sz w:val="22"/>
          <w:szCs w:val="22"/>
        </w:rPr>
      </w:pPr>
    </w:p>
    <w:p w14:paraId="167C6DB3" w14:textId="0145496E" w:rsidR="00AD4DF5" w:rsidRPr="00586885" w:rsidRDefault="00A13173" w:rsidP="003272E9">
      <w:pPr>
        <w:tabs>
          <w:tab w:val="left" w:pos="4140"/>
        </w:tabs>
        <w:spacing w:line="276" w:lineRule="auto"/>
        <w:jc w:val="both"/>
        <w:rPr>
          <w:sz w:val="22"/>
          <w:szCs w:val="22"/>
        </w:rPr>
      </w:pPr>
      <w:r w:rsidRPr="00586885">
        <w:rPr>
          <w:sz w:val="22"/>
          <w:szCs w:val="22"/>
        </w:rPr>
        <w:t>s 38</w:t>
      </w:r>
      <w:r w:rsidR="00AD4DF5" w:rsidRPr="00586885">
        <w:rPr>
          <w:sz w:val="22"/>
          <w:szCs w:val="22"/>
        </w:rPr>
        <w:t>. sjednice Vijeća Mjesnog</w:t>
      </w:r>
      <w:r w:rsidRPr="00586885">
        <w:rPr>
          <w:sz w:val="22"/>
          <w:szCs w:val="22"/>
        </w:rPr>
        <w:t xml:space="preserve"> odbora „Nikola Tesla“ održane 3. lipnja</w:t>
      </w:r>
      <w:r w:rsidR="00AD4DF5" w:rsidRPr="00586885">
        <w:rPr>
          <w:sz w:val="22"/>
          <w:szCs w:val="22"/>
        </w:rPr>
        <w:t xml:space="preserve"> 2024. u 18.00 sati, u prostorijama Mjesnog odbora „Nikola Tesla“, Ozaljska ulica 16.</w:t>
      </w:r>
    </w:p>
    <w:p w14:paraId="44907462" w14:textId="77777777" w:rsidR="00AD4DF5" w:rsidRPr="00586885" w:rsidRDefault="00AD4DF5" w:rsidP="003272E9">
      <w:pPr>
        <w:tabs>
          <w:tab w:val="left" w:pos="4140"/>
        </w:tabs>
        <w:spacing w:line="276" w:lineRule="auto"/>
        <w:jc w:val="both"/>
        <w:rPr>
          <w:sz w:val="22"/>
          <w:szCs w:val="22"/>
        </w:rPr>
      </w:pPr>
    </w:p>
    <w:p w14:paraId="1372037B" w14:textId="6EEBEA32" w:rsidR="00AD4DF5" w:rsidRPr="00586885" w:rsidRDefault="00AD4DF5" w:rsidP="003272E9">
      <w:pPr>
        <w:tabs>
          <w:tab w:val="left" w:pos="4140"/>
        </w:tabs>
        <w:spacing w:line="276" w:lineRule="auto"/>
        <w:jc w:val="both"/>
        <w:rPr>
          <w:sz w:val="22"/>
          <w:szCs w:val="22"/>
        </w:rPr>
      </w:pPr>
      <w:r w:rsidRPr="00586885">
        <w:rPr>
          <w:b/>
          <w:bCs/>
          <w:sz w:val="22"/>
          <w:szCs w:val="22"/>
        </w:rPr>
        <w:t xml:space="preserve">Prisutni članovi Vijeća: </w:t>
      </w:r>
      <w:r w:rsidR="00A13173" w:rsidRPr="00586885">
        <w:rPr>
          <w:sz w:val="22"/>
          <w:szCs w:val="22"/>
        </w:rPr>
        <w:t xml:space="preserve">Margareta </w:t>
      </w:r>
      <w:proofErr w:type="spellStart"/>
      <w:r w:rsidR="00A13173" w:rsidRPr="00586885">
        <w:rPr>
          <w:sz w:val="22"/>
          <w:szCs w:val="22"/>
        </w:rPr>
        <w:t>Čotić</w:t>
      </w:r>
      <w:proofErr w:type="spellEnd"/>
      <w:r w:rsidR="00A13173" w:rsidRPr="00586885">
        <w:rPr>
          <w:sz w:val="22"/>
          <w:szCs w:val="22"/>
        </w:rPr>
        <w:t xml:space="preserve">, </w:t>
      </w:r>
      <w:r w:rsidR="00A80CE4" w:rsidRPr="00586885">
        <w:rPr>
          <w:sz w:val="22"/>
          <w:szCs w:val="22"/>
        </w:rPr>
        <w:t xml:space="preserve">Vanja </w:t>
      </w:r>
      <w:proofErr w:type="spellStart"/>
      <w:r w:rsidR="00A80CE4" w:rsidRPr="00586885">
        <w:rPr>
          <w:sz w:val="22"/>
          <w:szCs w:val="22"/>
        </w:rPr>
        <w:t>Spirin</w:t>
      </w:r>
      <w:proofErr w:type="spellEnd"/>
      <w:r w:rsidR="00A80CE4" w:rsidRPr="00586885">
        <w:rPr>
          <w:sz w:val="22"/>
          <w:szCs w:val="22"/>
        </w:rPr>
        <w:t xml:space="preserve">, </w:t>
      </w:r>
      <w:r w:rsidRPr="00586885">
        <w:rPr>
          <w:sz w:val="22"/>
          <w:szCs w:val="22"/>
        </w:rPr>
        <w:t>Ivan Žanić</w:t>
      </w:r>
      <w:r w:rsidR="00A80CE4" w:rsidRPr="00586885">
        <w:rPr>
          <w:sz w:val="22"/>
          <w:szCs w:val="22"/>
        </w:rPr>
        <w:t xml:space="preserve">, Hrvoje </w:t>
      </w:r>
      <w:proofErr w:type="spellStart"/>
      <w:r w:rsidR="00A80CE4" w:rsidRPr="00586885">
        <w:rPr>
          <w:sz w:val="22"/>
          <w:szCs w:val="22"/>
        </w:rPr>
        <w:t>Vraneš</w:t>
      </w:r>
      <w:proofErr w:type="spellEnd"/>
    </w:p>
    <w:p w14:paraId="418C9558" w14:textId="0966A19D" w:rsidR="00AD4DF5" w:rsidRPr="00586885" w:rsidRDefault="00AD4DF5" w:rsidP="003272E9">
      <w:pPr>
        <w:tabs>
          <w:tab w:val="left" w:pos="4140"/>
        </w:tabs>
        <w:spacing w:line="276" w:lineRule="auto"/>
        <w:jc w:val="both"/>
        <w:rPr>
          <w:sz w:val="22"/>
          <w:szCs w:val="22"/>
        </w:rPr>
      </w:pPr>
      <w:r w:rsidRPr="00586885">
        <w:rPr>
          <w:b/>
          <w:bCs/>
          <w:sz w:val="22"/>
          <w:szCs w:val="22"/>
        </w:rPr>
        <w:t>Odsutni članovi Vijeća:</w:t>
      </w:r>
      <w:r w:rsidRPr="00586885">
        <w:rPr>
          <w:sz w:val="22"/>
          <w:szCs w:val="22"/>
        </w:rPr>
        <w:t xml:space="preserve"> </w:t>
      </w:r>
      <w:r w:rsidR="00A13173" w:rsidRPr="00586885">
        <w:rPr>
          <w:sz w:val="22"/>
          <w:szCs w:val="22"/>
        </w:rPr>
        <w:t xml:space="preserve">Luka </w:t>
      </w:r>
      <w:proofErr w:type="spellStart"/>
      <w:r w:rsidR="00A13173" w:rsidRPr="00586885">
        <w:rPr>
          <w:sz w:val="22"/>
          <w:szCs w:val="22"/>
        </w:rPr>
        <w:t>Kamenečki</w:t>
      </w:r>
      <w:proofErr w:type="spellEnd"/>
      <w:r w:rsidR="00A13173" w:rsidRPr="00586885">
        <w:rPr>
          <w:sz w:val="22"/>
          <w:szCs w:val="22"/>
        </w:rPr>
        <w:t xml:space="preserve">, </w:t>
      </w:r>
      <w:r w:rsidRPr="00586885">
        <w:rPr>
          <w:sz w:val="22"/>
          <w:szCs w:val="22"/>
        </w:rPr>
        <w:t>Ivana Z</w:t>
      </w:r>
      <w:r w:rsidR="00A80CE4" w:rsidRPr="00586885">
        <w:rPr>
          <w:sz w:val="22"/>
          <w:szCs w:val="22"/>
        </w:rPr>
        <w:t>ovko, Dario Dedić</w:t>
      </w:r>
    </w:p>
    <w:p w14:paraId="21FFC85E" w14:textId="77777777" w:rsidR="00AD4DF5" w:rsidRPr="00586885" w:rsidRDefault="00AD4DF5" w:rsidP="003272E9">
      <w:pPr>
        <w:tabs>
          <w:tab w:val="left" w:pos="4140"/>
        </w:tabs>
        <w:spacing w:line="276" w:lineRule="auto"/>
        <w:jc w:val="both"/>
        <w:rPr>
          <w:sz w:val="22"/>
          <w:szCs w:val="22"/>
        </w:rPr>
      </w:pPr>
    </w:p>
    <w:p w14:paraId="305F7FB5" w14:textId="34C2089E" w:rsidR="00AD4DF5" w:rsidRPr="00586885" w:rsidRDefault="00AD4DF5" w:rsidP="003272E9">
      <w:pPr>
        <w:tabs>
          <w:tab w:val="left" w:pos="4140"/>
        </w:tabs>
        <w:spacing w:line="276" w:lineRule="auto"/>
        <w:jc w:val="both"/>
        <w:rPr>
          <w:sz w:val="22"/>
          <w:szCs w:val="22"/>
        </w:rPr>
      </w:pPr>
      <w:r w:rsidRPr="00586885">
        <w:rPr>
          <w:sz w:val="22"/>
          <w:szCs w:val="22"/>
        </w:rPr>
        <w:t xml:space="preserve">Predsjednica Vijeća Mjesnog odbora „Nikola Tesla“ Margareta </w:t>
      </w:r>
      <w:proofErr w:type="spellStart"/>
      <w:r w:rsidRPr="00586885">
        <w:rPr>
          <w:sz w:val="22"/>
          <w:szCs w:val="22"/>
        </w:rPr>
        <w:t>Čotić</w:t>
      </w:r>
      <w:proofErr w:type="spellEnd"/>
      <w:r w:rsidRPr="00586885">
        <w:rPr>
          <w:sz w:val="22"/>
          <w:szCs w:val="22"/>
        </w:rPr>
        <w:t xml:space="preserve"> otvara sjednicu, pozdravlja sve prisutne te utvrđ</w:t>
      </w:r>
      <w:r w:rsidR="00A13173" w:rsidRPr="00586885">
        <w:rPr>
          <w:sz w:val="22"/>
          <w:szCs w:val="22"/>
        </w:rPr>
        <w:t>uje da je na sjednici prisutno 4</w:t>
      </w:r>
      <w:r w:rsidRPr="00586885">
        <w:rPr>
          <w:sz w:val="22"/>
          <w:szCs w:val="22"/>
        </w:rPr>
        <w:t xml:space="preserve"> od ukupno 7 člano</w:t>
      </w:r>
      <w:r w:rsidR="00A80CE4" w:rsidRPr="00586885">
        <w:rPr>
          <w:sz w:val="22"/>
          <w:szCs w:val="22"/>
        </w:rPr>
        <w:t>va Vijeća, te konstatira da su</w:t>
      </w:r>
      <w:r w:rsidRPr="00586885">
        <w:rPr>
          <w:sz w:val="22"/>
          <w:szCs w:val="22"/>
        </w:rPr>
        <w:t xml:space="preserve"> ispunjeni svi uvjeti za raspravljanje i odlučivanje.</w:t>
      </w:r>
    </w:p>
    <w:p w14:paraId="4D696202" w14:textId="683CD1D4" w:rsidR="002935E0" w:rsidRPr="00586885" w:rsidRDefault="002935E0" w:rsidP="003272E9">
      <w:pPr>
        <w:spacing w:line="276" w:lineRule="auto"/>
        <w:jc w:val="both"/>
        <w:rPr>
          <w:sz w:val="22"/>
          <w:szCs w:val="22"/>
        </w:rPr>
      </w:pPr>
    </w:p>
    <w:p w14:paraId="6EBA9D83" w14:textId="38ADA4E0" w:rsidR="00996664" w:rsidRPr="00586885" w:rsidRDefault="00996664" w:rsidP="003272E9">
      <w:pPr>
        <w:spacing w:line="276" w:lineRule="auto"/>
        <w:jc w:val="both"/>
        <w:rPr>
          <w:rFonts w:eastAsia="Times New Roman"/>
          <w:sz w:val="22"/>
          <w:szCs w:val="22"/>
        </w:rPr>
      </w:pPr>
      <w:r w:rsidRPr="00586885">
        <w:rPr>
          <w:rFonts w:eastAsia="Times New Roman"/>
          <w:sz w:val="22"/>
          <w:szCs w:val="22"/>
        </w:rPr>
        <w:t xml:space="preserve">Predsjednica daje na glasanje </w:t>
      </w:r>
      <w:r w:rsidR="00DB55B2" w:rsidRPr="00586885">
        <w:rPr>
          <w:rFonts w:eastAsia="Times New Roman"/>
          <w:sz w:val="22"/>
          <w:szCs w:val="22"/>
        </w:rPr>
        <w:t>Z</w:t>
      </w:r>
      <w:r w:rsidRPr="00586885">
        <w:rPr>
          <w:rFonts w:eastAsia="Times New Roman"/>
          <w:sz w:val="22"/>
          <w:szCs w:val="22"/>
        </w:rPr>
        <w:t xml:space="preserve">apisnik s </w:t>
      </w:r>
      <w:r w:rsidR="00DB55B2" w:rsidRPr="00586885">
        <w:rPr>
          <w:rFonts w:eastAsia="Times New Roman"/>
          <w:sz w:val="22"/>
          <w:szCs w:val="22"/>
        </w:rPr>
        <w:t>3</w:t>
      </w:r>
      <w:r w:rsidR="00A13173" w:rsidRPr="00586885">
        <w:rPr>
          <w:rFonts w:eastAsia="Times New Roman"/>
          <w:sz w:val="22"/>
          <w:szCs w:val="22"/>
        </w:rPr>
        <w:t>7</w:t>
      </w:r>
      <w:r w:rsidR="00DB55B2" w:rsidRPr="00586885">
        <w:rPr>
          <w:rFonts w:eastAsia="Times New Roman"/>
          <w:sz w:val="22"/>
          <w:szCs w:val="22"/>
        </w:rPr>
        <w:t>.</w:t>
      </w:r>
      <w:r w:rsidR="00C143A2" w:rsidRPr="00586885">
        <w:rPr>
          <w:rFonts w:eastAsia="Times New Roman"/>
          <w:sz w:val="22"/>
          <w:szCs w:val="22"/>
        </w:rPr>
        <w:t xml:space="preserve"> sjednice</w:t>
      </w:r>
      <w:r w:rsidR="002C4089" w:rsidRPr="00586885">
        <w:rPr>
          <w:rFonts w:eastAsia="Times New Roman"/>
          <w:sz w:val="22"/>
          <w:szCs w:val="22"/>
        </w:rPr>
        <w:t xml:space="preserve"> te konstatira da je </w:t>
      </w:r>
      <w:r w:rsidR="00D30366" w:rsidRPr="00586885">
        <w:rPr>
          <w:rFonts w:eastAsia="Times New Roman"/>
          <w:sz w:val="22"/>
          <w:szCs w:val="22"/>
        </w:rPr>
        <w:t>Zapisni</w:t>
      </w:r>
      <w:r w:rsidR="00DB55B2" w:rsidRPr="00586885">
        <w:rPr>
          <w:rFonts w:eastAsia="Times New Roman"/>
          <w:sz w:val="22"/>
          <w:szCs w:val="22"/>
        </w:rPr>
        <w:t>k</w:t>
      </w:r>
      <w:r w:rsidR="00F94177" w:rsidRPr="00586885">
        <w:rPr>
          <w:rFonts w:eastAsia="Times New Roman"/>
          <w:sz w:val="22"/>
          <w:szCs w:val="22"/>
        </w:rPr>
        <w:t xml:space="preserve">  prihvaćen </w:t>
      </w:r>
      <w:r w:rsidR="002C4089" w:rsidRPr="00586885">
        <w:rPr>
          <w:rFonts w:eastAsia="Times New Roman"/>
          <w:sz w:val="22"/>
          <w:szCs w:val="22"/>
        </w:rPr>
        <w:t>JEDNOGLASNO</w:t>
      </w:r>
      <w:r w:rsidR="00F94177" w:rsidRPr="00586885">
        <w:rPr>
          <w:rFonts w:eastAsia="Times New Roman"/>
          <w:sz w:val="22"/>
          <w:szCs w:val="22"/>
        </w:rPr>
        <w:t>.</w:t>
      </w:r>
    </w:p>
    <w:p w14:paraId="7A88D1A1" w14:textId="7875B094" w:rsidR="008325DA" w:rsidRPr="00586885" w:rsidRDefault="008325DA" w:rsidP="003272E9">
      <w:pPr>
        <w:spacing w:line="276" w:lineRule="auto"/>
        <w:jc w:val="both"/>
        <w:rPr>
          <w:rFonts w:eastAsia="Times New Roman"/>
          <w:sz w:val="22"/>
          <w:szCs w:val="22"/>
        </w:rPr>
      </w:pPr>
    </w:p>
    <w:p w14:paraId="25A2335B" w14:textId="4E50B24A" w:rsidR="00C05C35" w:rsidRPr="00586885" w:rsidRDefault="00B154C4" w:rsidP="003272E9">
      <w:pPr>
        <w:spacing w:line="276" w:lineRule="auto"/>
        <w:jc w:val="both"/>
        <w:rPr>
          <w:sz w:val="22"/>
          <w:szCs w:val="22"/>
        </w:rPr>
      </w:pPr>
      <w:r w:rsidRPr="00586885">
        <w:rPr>
          <w:sz w:val="22"/>
          <w:szCs w:val="22"/>
        </w:rPr>
        <w:t xml:space="preserve">Predsjednica </w:t>
      </w:r>
      <w:r w:rsidR="009A4A16" w:rsidRPr="00586885">
        <w:rPr>
          <w:sz w:val="22"/>
          <w:szCs w:val="22"/>
        </w:rPr>
        <w:t>predlaže</w:t>
      </w:r>
      <w:r w:rsidR="00AF6C1D" w:rsidRPr="00586885">
        <w:rPr>
          <w:sz w:val="22"/>
          <w:szCs w:val="22"/>
        </w:rPr>
        <w:t xml:space="preserve"> </w:t>
      </w:r>
    </w:p>
    <w:p w14:paraId="39FE0E53" w14:textId="02630CCB" w:rsidR="00487754" w:rsidRPr="00586885" w:rsidRDefault="00BF2CDA" w:rsidP="003272E9">
      <w:pPr>
        <w:spacing w:line="276" w:lineRule="auto"/>
        <w:jc w:val="center"/>
        <w:rPr>
          <w:rFonts w:eastAsia="Times New Roman"/>
          <w:b/>
          <w:sz w:val="22"/>
          <w:szCs w:val="22"/>
        </w:rPr>
      </w:pPr>
      <w:r w:rsidRPr="00586885">
        <w:rPr>
          <w:rFonts w:eastAsia="Times New Roman"/>
          <w:b/>
          <w:sz w:val="22"/>
          <w:szCs w:val="22"/>
        </w:rPr>
        <w:t>DNEVNI RED</w:t>
      </w:r>
    </w:p>
    <w:p w14:paraId="6093AD9E" w14:textId="77777777" w:rsidR="003408EA" w:rsidRPr="00586885" w:rsidRDefault="003408EA" w:rsidP="003272E9">
      <w:pPr>
        <w:spacing w:line="276" w:lineRule="auto"/>
        <w:jc w:val="center"/>
        <w:rPr>
          <w:rFonts w:eastAsia="Times New Roman"/>
          <w:b/>
          <w:sz w:val="22"/>
          <w:szCs w:val="22"/>
        </w:rPr>
      </w:pPr>
    </w:p>
    <w:p w14:paraId="2ABBC449" w14:textId="574A3C62" w:rsidR="00A13173" w:rsidRPr="00586885" w:rsidRDefault="00A13173" w:rsidP="00A13173">
      <w:pPr>
        <w:numPr>
          <w:ilvl w:val="0"/>
          <w:numId w:val="1"/>
        </w:numPr>
        <w:shd w:val="clear" w:color="auto" w:fill="FFFFFF"/>
        <w:spacing w:line="276" w:lineRule="auto"/>
        <w:jc w:val="both"/>
        <w:rPr>
          <w:color w:val="212121"/>
          <w:sz w:val="22"/>
          <w:szCs w:val="22"/>
        </w:rPr>
      </w:pPr>
      <w:r w:rsidRPr="00586885">
        <w:rPr>
          <w:color w:val="212121"/>
          <w:sz w:val="22"/>
          <w:szCs w:val="22"/>
        </w:rPr>
        <w:t>Prijedlog zaključka o rješavanju prometne problematike u Zvečajskoj, Zorkovačkoj i Lepoglavskoj ulici</w:t>
      </w:r>
    </w:p>
    <w:p w14:paraId="68648970" w14:textId="32DF6683" w:rsidR="00A80CE4" w:rsidRPr="00586885" w:rsidRDefault="00A13173" w:rsidP="00A13173">
      <w:pPr>
        <w:numPr>
          <w:ilvl w:val="0"/>
          <w:numId w:val="1"/>
        </w:numPr>
        <w:shd w:val="clear" w:color="auto" w:fill="FFFFFF"/>
        <w:spacing w:line="276" w:lineRule="auto"/>
        <w:jc w:val="both"/>
        <w:rPr>
          <w:color w:val="212121"/>
          <w:sz w:val="22"/>
          <w:szCs w:val="22"/>
        </w:rPr>
      </w:pPr>
      <w:r w:rsidRPr="00586885">
        <w:rPr>
          <w:color w:val="212121"/>
          <w:sz w:val="22"/>
          <w:szCs w:val="22"/>
        </w:rPr>
        <w:t>Prijedlog zaključka o sadnji dopune zelenog zida u Susedgradskoj ulici</w:t>
      </w:r>
    </w:p>
    <w:p w14:paraId="25081504" w14:textId="77777777" w:rsidR="00A13173" w:rsidRPr="00586885" w:rsidRDefault="00A13173" w:rsidP="00A13173">
      <w:pPr>
        <w:numPr>
          <w:ilvl w:val="0"/>
          <w:numId w:val="1"/>
        </w:numPr>
        <w:shd w:val="clear" w:color="auto" w:fill="FFFFFF"/>
        <w:spacing w:line="276" w:lineRule="auto"/>
        <w:jc w:val="both"/>
        <w:rPr>
          <w:color w:val="212121"/>
          <w:sz w:val="22"/>
          <w:szCs w:val="22"/>
        </w:rPr>
      </w:pPr>
      <w:r w:rsidRPr="00586885">
        <w:rPr>
          <w:color w:val="212121"/>
          <w:sz w:val="22"/>
          <w:szCs w:val="22"/>
        </w:rPr>
        <w:t>Prijedlog zaključka o postavljanju znaka zabrane za pse</w:t>
      </w:r>
    </w:p>
    <w:p w14:paraId="73F98B1D" w14:textId="06429A28" w:rsidR="00A80CE4" w:rsidRPr="00586885" w:rsidRDefault="00A13173" w:rsidP="00A13173">
      <w:pPr>
        <w:numPr>
          <w:ilvl w:val="0"/>
          <w:numId w:val="1"/>
        </w:numPr>
        <w:shd w:val="clear" w:color="auto" w:fill="FFFFFF"/>
        <w:spacing w:line="276" w:lineRule="auto"/>
        <w:jc w:val="both"/>
        <w:rPr>
          <w:color w:val="212121"/>
          <w:sz w:val="22"/>
          <w:szCs w:val="22"/>
        </w:rPr>
      </w:pPr>
      <w:r w:rsidRPr="00586885">
        <w:rPr>
          <w:color w:val="212121"/>
          <w:sz w:val="22"/>
          <w:szCs w:val="22"/>
        </w:rPr>
        <w:t>Aktualna problematika</w:t>
      </w:r>
    </w:p>
    <w:p w14:paraId="11D6DCE7" w14:textId="5BBC0943" w:rsidR="00E14824" w:rsidRPr="00586885" w:rsidRDefault="00A80CE4" w:rsidP="003272E9">
      <w:pPr>
        <w:pStyle w:val="Normal1"/>
        <w:numPr>
          <w:ilvl w:val="0"/>
          <w:numId w:val="1"/>
        </w:numPr>
        <w:spacing w:line="276" w:lineRule="auto"/>
        <w:jc w:val="both"/>
        <w:rPr>
          <w:sz w:val="22"/>
          <w:szCs w:val="22"/>
        </w:rPr>
      </w:pPr>
      <w:r w:rsidRPr="00586885">
        <w:rPr>
          <w:sz w:val="22"/>
          <w:szCs w:val="22"/>
        </w:rPr>
        <w:t>Pitanja, prijedlozi i obavijesti</w:t>
      </w:r>
    </w:p>
    <w:p w14:paraId="2B591738" w14:textId="77777777" w:rsidR="003408EA" w:rsidRPr="00586885" w:rsidRDefault="003408EA" w:rsidP="003272E9">
      <w:pPr>
        <w:pStyle w:val="ListParagraph"/>
        <w:spacing w:line="276" w:lineRule="auto"/>
        <w:jc w:val="both"/>
        <w:rPr>
          <w:sz w:val="22"/>
          <w:szCs w:val="22"/>
        </w:rPr>
      </w:pPr>
    </w:p>
    <w:p w14:paraId="53BC5057" w14:textId="77777777" w:rsidR="0032507A" w:rsidRPr="00586885" w:rsidRDefault="00D67901" w:rsidP="0032507A">
      <w:pPr>
        <w:spacing w:line="276" w:lineRule="auto"/>
        <w:jc w:val="both"/>
        <w:rPr>
          <w:sz w:val="22"/>
          <w:szCs w:val="22"/>
        </w:rPr>
      </w:pPr>
      <w:r w:rsidRPr="00586885">
        <w:rPr>
          <w:sz w:val="22"/>
          <w:szCs w:val="22"/>
        </w:rPr>
        <w:t>koji je prihvaćen</w:t>
      </w:r>
      <w:r w:rsidR="00E14824" w:rsidRPr="00586885">
        <w:rPr>
          <w:sz w:val="22"/>
          <w:szCs w:val="22"/>
        </w:rPr>
        <w:t xml:space="preserve"> JEDNOGLASNO.</w:t>
      </w:r>
    </w:p>
    <w:p w14:paraId="31834848" w14:textId="77777777" w:rsidR="0032507A" w:rsidRPr="00586885" w:rsidRDefault="0032507A" w:rsidP="0032507A">
      <w:pPr>
        <w:spacing w:line="276" w:lineRule="auto"/>
        <w:jc w:val="both"/>
        <w:rPr>
          <w:sz w:val="22"/>
          <w:szCs w:val="22"/>
        </w:rPr>
      </w:pPr>
    </w:p>
    <w:p w14:paraId="4E56E44E" w14:textId="3A0A203B" w:rsidR="0032507A" w:rsidRPr="00586885" w:rsidRDefault="00B46C37" w:rsidP="0032507A">
      <w:pPr>
        <w:spacing w:line="276" w:lineRule="auto"/>
        <w:jc w:val="both"/>
        <w:rPr>
          <w:sz w:val="22"/>
          <w:szCs w:val="22"/>
        </w:rPr>
      </w:pPr>
      <w:r w:rsidRPr="00586885">
        <w:rPr>
          <w:b/>
          <w:sz w:val="22"/>
          <w:szCs w:val="22"/>
        </w:rPr>
        <w:t>Ad 1.</w:t>
      </w:r>
      <w:r w:rsidR="00A80CE4" w:rsidRPr="00586885">
        <w:rPr>
          <w:b/>
          <w:sz w:val="22"/>
          <w:szCs w:val="22"/>
        </w:rPr>
        <w:t xml:space="preserve"> </w:t>
      </w:r>
      <w:r w:rsidR="0032507A" w:rsidRPr="00586885">
        <w:rPr>
          <w:b/>
          <w:color w:val="212121"/>
          <w:sz w:val="22"/>
          <w:szCs w:val="22"/>
        </w:rPr>
        <w:t>Prijedlog zaključka o rješavanju prometne problematike u Zvečajskoj, Zorkovačkoj i Lepoglavskoj ulici</w:t>
      </w:r>
    </w:p>
    <w:p w14:paraId="0458F70F" w14:textId="2999C2D6" w:rsidR="00B46C37" w:rsidRPr="00586885" w:rsidRDefault="00B46C37" w:rsidP="003272E9">
      <w:pPr>
        <w:spacing w:line="276" w:lineRule="auto"/>
        <w:jc w:val="both"/>
        <w:rPr>
          <w:b/>
          <w:sz w:val="22"/>
          <w:szCs w:val="22"/>
        </w:rPr>
      </w:pPr>
    </w:p>
    <w:p w14:paraId="6DF717A7" w14:textId="26D33466" w:rsidR="008C38A7" w:rsidRPr="00586885" w:rsidRDefault="008C38A7" w:rsidP="0032507A">
      <w:pPr>
        <w:shd w:val="clear" w:color="auto" w:fill="FFFFFF"/>
        <w:spacing w:line="276" w:lineRule="auto"/>
        <w:jc w:val="both"/>
        <w:rPr>
          <w:rFonts w:eastAsia="Times New Roman"/>
          <w:color w:val="212121"/>
          <w:sz w:val="22"/>
          <w:szCs w:val="22"/>
        </w:rPr>
      </w:pPr>
      <w:r w:rsidRPr="00586885">
        <w:rPr>
          <w:rFonts w:eastAsia="Times New Roman"/>
          <w:color w:val="212121"/>
          <w:sz w:val="22"/>
          <w:szCs w:val="22"/>
        </w:rPr>
        <w:t xml:space="preserve">Predsjednica informira prisutne o predmetu rasprave i odlučivanja. U </w:t>
      </w:r>
      <w:r w:rsidR="0032507A" w:rsidRPr="00586885">
        <w:rPr>
          <w:rFonts w:eastAsia="Times New Roman"/>
          <w:color w:val="212121"/>
          <w:sz w:val="22"/>
          <w:szCs w:val="22"/>
        </w:rPr>
        <w:t>raspravi sudjeluju svi članovi V</w:t>
      </w:r>
      <w:r w:rsidRPr="00586885">
        <w:rPr>
          <w:rFonts w:eastAsia="Times New Roman"/>
          <w:color w:val="212121"/>
          <w:sz w:val="22"/>
          <w:szCs w:val="22"/>
        </w:rPr>
        <w:t>ijeća. Predsjednica zaključuje raspravu te daje prijedlog zaključka na glasanje.</w:t>
      </w:r>
    </w:p>
    <w:p w14:paraId="05F5FB2F" w14:textId="6FFEBDB6" w:rsidR="008C38A7" w:rsidRPr="00586885" w:rsidRDefault="008C38A7" w:rsidP="0032507A">
      <w:pPr>
        <w:shd w:val="clear" w:color="auto" w:fill="FFFFFF"/>
        <w:spacing w:line="276" w:lineRule="auto"/>
        <w:jc w:val="both"/>
        <w:rPr>
          <w:rFonts w:eastAsia="Times New Roman"/>
          <w:color w:val="212121"/>
          <w:sz w:val="22"/>
          <w:szCs w:val="22"/>
        </w:rPr>
      </w:pPr>
      <w:r w:rsidRPr="00586885">
        <w:rPr>
          <w:rFonts w:eastAsia="Times New Roman"/>
          <w:color w:val="212121"/>
          <w:sz w:val="22"/>
          <w:szCs w:val="22"/>
        </w:rPr>
        <w:t>Vijeće Mjesnog odbora „Nikola Tesla“ JEDNOGLASNO donosi</w:t>
      </w:r>
    </w:p>
    <w:p w14:paraId="75AC0AB1" w14:textId="7EFFF627" w:rsidR="00BB7472" w:rsidRPr="00586885" w:rsidRDefault="00BB7472" w:rsidP="003272E9">
      <w:pPr>
        <w:pStyle w:val="Standard"/>
        <w:spacing w:line="276" w:lineRule="auto"/>
        <w:rPr>
          <w:sz w:val="22"/>
          <w:szCs w:val="22"/>
        </w:rPr>
      </w:pPr>
    </w:p>
    <w:p w14:paraId="60520023" w14:textId="01135CEF" w:rsidR="0056686E" w:rsidRPr="00586885" w:rsidRDefault="0056686E" w:rsidP="0056686E">
      <w:pPr>
        <w:pStyle w:val="Standard"/>
        <w:spacing w:line="276" w:lineRule="auto"/>
        <w:jc w:val="center"/>
        <w:rPr>
          <w:b/>
          <w:sz w:val="22"/>
          <w:szCs w:val="22"/>
        </w:rPr>
      </w:pPr>
      <w:r w:rsidRPr="00586885">
        <w:rPr>
          <w:b/>
          <w:sz w:val="22"/>
          <w:szCs w:val="22"/>
        </w:rPr>
        <w:t>Z A K L J U Č A K</w:t>
      </w:r>
    </w:p>
    <w:p w14:paraId="5EE0E52D" w14:textId="77777777" w:rsidR="00150895" w:rsidRPr="00586885" w:rsidRDefault="00150895" w:rsidP="0056686E">
      <w:pPr>
        <w:pStyle w:val="Standard"/>
        <w:spacing w:line="276" w:lineRule="auto"/>
        <w:jc w:val="center"/>
        <w:rPr>
          <w:b/>
          <w:sz w:val="22"/>
          <w:szCs w:val="22"/>
        </w:rPr>
      </w:pPr>
    </w:p>
    <w:p w14:paraId="37CA5900" w14:textId="7A140680" w:rsidR="0032507A" w:rsidRPr="00586885" w:rsidRDefault="0032507A" w:rsidP="0032507A">
      <w:pPr>
        <w:pStyle w:val="ListParagraph"/>
        <w:numPr>
          <w:ilvl w:val="0"/>
          <w:numId w:val="16"/>
        </w:numPr>
        <w:suppressAutoHyphens/>
        <w:autoSpaceDN w:val="0"/>
        <w:spacing w:line="276" w:lineRule="auto"/>
        <w:contextualSpacing w:val="0"/>
        <w:jc w:val="both"/>
        <w:textAlignment w:val="baseline"/>
        <w:rPr>
          <w:sz w:val="22"/>
          <w:szCs w:val="22"/>
        </w:rPr>
      </w:pPr>
      <w:r w:rsidRPr="00586885">
        <w:rPr>
          <w:sz w:val="22"/>
          <w:szCs w:val="22"/>
        </w:rPr>
        <w:t>Vijeće Mjesnog odbora „Nikola Tesla“ predlaže češće kontrole komunalnih i prometnih redara i kažnjavanje nepropisno parkiranih automobila duž Zvečajske, Zorkovačke i Lepoglavske ulice.</w:t>
      </w:r>
    </w:p>
    <w:p w14:paraId="68C5337B" w14:textId="77777777" w:rsidR="0032507A" w:rsidRPr="00586885" w:rsidRDefault="0032507A" w:rsidP="0032507A">
      <w:pPr>
        <w:pStyle w:val="ListParagraph"/>
        <w:numPr>
          <w:ilvl w:val="0"/>
          <w:numId w:val="16"/>
        </w:numPr>
        <w:suppressAutoHyphens/>
        <w:autoSpaceDN w:val="0"/>
        <w:spacing w:line="276" w:lineRule="auto"/>
        <w:contextualSpacing w:val="0"/>
        <w:jc w:val="both"/>
        <w:textAlignment w:val="baseline"/>
        <w:rPr>
          <w:sz w:val="22"/>
          <w:szCs w:val="22"/>
        </w:rPr>
      </w:pPr>
      <w:r w:rsidRPr="00586885">
        <w:rPr>
          <w:sz w:val="22"/>
          <w:szCs w:val="22"/>
        </w:rPr>
        <w:t xml:space="preserve">Vijeće Mjesnog odbora „Nikola Tesla“ predlaže izlazak komisije na očevid kako bi se donijelo najbolje rješenje kako se automobili više ne bi parkirali na sljedećim lokacijama: </w:t>
      </w:r>
      <w:r w:rsidRPr="00586885">
        <w:rPr>
          <w:sz w:val="22"/>
          <w:szCs w:val="22"/>
        </w:rPr>
        <w:tab/>
      </w:r>
    </w:p>
    <w:p w14:paraId="7054F7C2" w14:textId="00567FBA" w:rsidR="0032507A" w:rsidRPr="00586885" w:rsidRDefault="0032507A" w:rsidP="0032507A">
      <w:pPr>
        <w:pStyle w:val="ListParagraph"/>
        <w:numPr>
          <w:ilvl w:val="0"/>
          <w:numId w:val="17"/>
        </w:numPr>
        <w:spacing w:line="276" w:lineRule="auto"/>
        <w:jc w:val="both"/>
        <w:rPr>
          <w:sz w:val="22"/>
          <w:szCs w:val="22"/>
        </w:rPr>
      </w:pPr>
      <w:r w:rsidRPr="00586885">
        <w:rPr>
          <w:sz w:val="22"/>
          <w:szCs w:val="22"/>
        </w:rPr>
        <w:t>na nogostupu u Zvečajskoj ulici,</w:t>
      </w:r>
    </w:p>
    <w:p w14:paraId="06B1B3E8" w14:textId="326707FD" w:rsidR="0032507A" w:rsidRPr="00586885" w:rsidRDefault="0032507A" w:rsidP="0032507A">
      <w:pPr>
        <w:pStyle w:val="ListParagraph"/>
        <w:numPr>
          <w:ilvl w:val="0"/>
          <w:numId w:val="17"/>
        </w:numPr>
        <w:spacing w:line="276" w:lineRule="auto"/>
        <w:jc w:val="both"/>
        <w:rPr>
          <w:sz w:val="22"/>
          <w:szCs w:val="22"/>
        </w:rPr>
      </w:pPr>
      <w:r w:rsidRPr="00586885">
        <w:rPr>
          <w:sz w:val="22"/>
          <w:szCs w:val="22"/>
        </w:rPr>
        <w:t>ispred ulaska u  dvorišta (Zorkovačka, istočna strana preko puta zgrade Ericssona),</w:t>
      </w:r>
    </w:p>
    <w:p w14:paraId="6A4F8A72" w14:textId="621D479A" w:rsidR="0032507A" w:rsidRPr="00586885" w:rsidRDefault="0032507A" w:rsidP="0032507A">
      <w:pPr>
        <w:pStyle w:val="ListParagraph"/>
        <w:numPr>
          <w:ilvl w:val="0"/>
          <w:numId w:val="17"/>
        </w:numPr>
        <w:spacing w:line="276" w:lineRule="auto"/>
        <w:jc w:val="both"/>
        <w:rPr>
          <w:sz w:val="22"/>
          <w:szCs w:val="22"/>
        </w:rPr>
      </w:pPr>
      <w:r w:rsidRPr="00586885">
        <w:rPr>
          <w:sz w:val="22"/>
          <w:szCs w:val="22"/>
        </w:rPr>
        <w:t>na zelenim površinama od ugla Zorkovačke i Lepoglavske pa dalje niz  Lepoglavsku ulicu.</w:t>
      </w:r>
    </w:p>
    <w:p w14:paraId="0E7AD424" w14:textId="785DAB3F" w:rsidR="0032507A" w:rsidRPr="00586885" w:rsidRDefault="0032507A" w:rsidP="009D3F9C">
      <w:pPr>
        <w:pStyle w:val="ListParagraph"/>
        <w:spacing w:line="276" w:lineRule="auto"/>
        <w:jc w:val="both"/>
        <w:rPr>
          <w:sz w:val="22"/>
          <w:szCs w:val="22"/>
        </w:rPr>
      </w:pPr>
      <w:r w:rsidRPr="00586885">
        <w:rPr>
          <w:sz w:val="22"/>
          <w:szCs w:val="22"/>
        </w:rPr>
        <w:lastRenderedPageBreak/>
        <w:t>Vijeće Mjesnog odbora „Nikola Tesla“ predlaže barijere za parkiranje ili neko drugo rješenje (primjerice sadnja živog zida, stabla, zelenih površina…) koje struka odluči da bi bilo najbolje, budući da se prometni znakovi ili propisi ne poštuju.</w:t>
      </w:r>
    </w:p>
    <w:p w14:paraId="19292506" w14:textId="0E668007" w:rsidR="0032507A" w:rsidRPr="00586885" w:rsidRDefault="0032507A" w:rsidP="009D3F9C">
      <w:pPr>
        <w:pStyle w:val="ListParagraph"/>
        <w:numPr>
          <w:ilvl w:val="0"/>
          <w:numId w:val="16"/>
        </w:numPr>
        <w:suppressAutoHyphens/>
        <w:autoSpaceDN w:val="0"/>
        <w:spacing w:line="276" w:lineRule="auto"/>
        <w:contextualSpacing w:val="0"/>
        <w:jc w:val="both"/>
        <w:textAlignment w:val="baseline"/>
        <w:rPr>
          <w:sz w:val="22"/>
          <w:szCs w:val="22"/>
        </w:rPr>
      </w:pPr>
      <w:r w:rsidRPr="00586885">
        <w:rPr>
          <w:sz w:val="22"/>
          <w:szCs w:val="22"/>
        </w:rPr>
        <w:t xml:space="preserve">Vijeće Mjesnog odbora „Nikola Tesla“ predlaže izlazak komisije na očevid kako bi se donijelo najbolje rješenje za T-raskrižje Zvečajska - Okićka ulica gdje se „pravilo desne ruke“ ne poštuje, te se nesmotrenom vožnjom dovode u opasnost svi sudionici koji se zateknu na raskrižju (posebice djeca i ostali pješaci). </w:t>
      </w:r>
    </w:p>
    <w:p w14:paraId="32378C03" w14:textId="3BE9848F" w:rsidR="0032507A" w:rsidRPr="00586885" w:rsidRDefault="0032507A" w:rsidP="009D3F9C">
      <w:pPr>
        <w:pStyle w:val="ListParagraph"/>
        <w:spacing w:line="276" w:lineRule="auto"/>
        <w:jc w:val="both"/>
        <w:rPr>
          <w:sz w:val="22"/>
          <w:szCs w:val="22"/>
        </w:rPr>
      </w:pPr>
      <w:r w:rsidRPr="00586885">
        <w:rPr>
          <w:sz w:val="22"/>
          <w:szCs w:val="22"/>
        </w:rPr>
        <w:t>Predlažemo postavljanje prometnih znakova prednosti prolaska, a sve po preporuci struke.</w:t>
      </w:r>
    </w:p>
    <w:p w14:paraId="4B20D153" w14:textId="0F36B42F" w:rsidR="0032507A" w:rsidRPr="00586885" w:rsidRDefault="0032507A" w:rsidP="009D3F9C">
      <w:pPr>
        <w:pStyle w:val="ListParagraph"/>
        <w:numPr>
          <w:ilvl w:val="0"/>
          <w:numId w:val="16"/>
        </w:numPr>
        <w:suppressAutoHyphens/>
        <w:autoSpaceDN w:val="0"/>
        <w:spacing w:line="276" w:lineRule="auto"/>
        <w:contextualSpacing w:val="0"/>
        <w:jc w:val="both"/>
        <w:textAlignment w:val="baseline"/>
        <w:rPr>
          <w:sz w:val="22"/>
          <w:szCs w:val="22"/>
        </w:rPr>
      </w:pPr>
      <w:r w:rsidRPr="00586885">
        <w:rPr>
          <w:sz w:val="22"/>
          <w:szCs w:val="22"/>
        </w:rPr>
        <w:t>Sastavni dio ovog Zaključka je obrazloženje.</w:t>
      </w:r>
    </w:p>
    <w:p w14:paraId="450B34E5" w14:textId="227EBBA2" w:rsidR="0032507A" w:rsidRPr="00586885" w:rsidRDefault="0032507A" w:rsidP="009D3F9C">
      <w:pPr>
        <w:pStyle w:val="ListParagraph"/>
        <w:numPr>
          <w:ilvl w:val="0"/>
          <w:numId w:val="16"/>
        </w:numPr>
        <w:suppressAutoHyphens/>
        <w:autoSpaceDN w:val="0"/>
        <w:spacing w:line="276" w:lineRule="auto"/>
        <w:contextualSpacing w:val="0"/>
        <w:jc w:val="both"/>
        <w:textAlignment w:val="baseline"/>
        <w:rPr>
          <w:sz w:val="22"/>
          <w:szCs w:val="22"/>
        </w:rPr>
      </w:pPr>
      <w:r w:rsidRPr="00586885">
        <w:rPr>
          <w:sz w:val="22"/>
          <w:szCs w:val="22"/>
        </w:rPr>
        <w:t xml:space="preserve">Ovaj se Zaključak dostavlja Vijeću Gradske četvrti Trešnjevka – sjever.  </w:t>
      </w:r>
    </w:p>
    <w:p w14:paraId="5E106CB8" w14:textId="02C6703B" w:rsidR="00BB7472" w:rsidRPr="00586885" w:rsidRDefault="00BB7472" w:rsidP="009D3F9C">
      <w:pPr>
        <w:pStyle w:val="Standard"/>
        <w:spacing w:line="276" w:lineRule="auto"/>
        <w:ind w:left="360" w:right="-93"/>
        <w:jc w:val="both"/>
        <w:rPr>
          <w:sz w:val="22"/>
          <w:szCs w:val="22"/>
        </w:rPr>
      </w:pPr>
    </w:p>
    <w:p w14:paraId="315C26C0" w14:textId="71251071" w:rsidR="00BB7472" w:rsidRPr="00586885" w:rsidRDefault="00BB7472" w:rsidP="009D3F9C">
      <w:pPr>
        <w:spacing w:line="276" w:lineRule="auto"/>
        <w:jc w:val="center"/>
        <w:rPr>
          <w:rFonts w:eastAsia="Times New Roman"/>
          <w:sz w:val="22"/>
          <w:szCs w:val="22"/>
        </w:rPr>
      </w:pPr>
      <w:r w:rsidRPr="00586885">
        <w:rPr>
          <w:rFonts w:eastAsia="Times New Roman"/>
          <w:sz w:val="22"/>
          <w:szCs w:val="22"/>
        </w:rPr>
        <w:t>OBRAZLOŽENJE</w:t>
      </w:r>
    </w:p>
    <w:p w14:paraId="37476FFD" w14:textId="77777777" w:rsidR="00BB7472" w:rsidRPr="00586885" w:rsidRDefault="00BB7472" w:rsidP="009D3F9C">
      <w:pPr>
        <w:spacing w:line="276" w:lineRule="auto"/>
        <w:jc w:val="center"/>
        <w:rPr>
          <w:rFonts w:eastAsia="Times New Roman"/>
          <w:sz w:val="22"/>
          <w:szCs w:val="22"/>
        </w:rPr>
      </w:pPr>
    </w:p>
    <w:p w14:paraId="30C9E030" w14:textId="207B2559" w:rsidR="0032507A" w:rsidRPr="00586885" w:rsidRDefault="0032507A" w:rsidP="009D3F9C">
      <w:pPr>
        <w:spacing w:line="276" w:lineRule="auto"/>
        <w:jc w:val="both"/>
        <w:rPr>
          <w:rFonts w:eastAsia="Times New Roman"/>
          <w:sz w:val="22"/>
          <w:szCs w:val="22"/>
        </w:rPr>
      </w:pPr>
      <w:r w:rsidRPr="00586885">
        <w:rPr>
          <w:rFonts w:eastAsia="Times New Roman"/>
          <w:sz w:val="22"/>
          <w:szCs w:val="22"/>
        </w:rPr>
        <w:t>Ovo je Vijeće u više navrata dobilo prijave o nepropisnim parkiranjima na spomenutim lokacijama (i usmeno i putem e-maila) i urgiralo prema nadležnim redarima. Ali, kako službena osoba mora zateći takav prekršaj (dokumentirati i vrijeme i sat) jer inače kazna nije suđena na prekršajnom sudu, vozači isto koriste i parkiraju se na nogostupima te tjeraju roditelje s kolicima i djecu-učenike na kolnik Zvečajske ulice (jedna od tri najbrže ceste na području mjesnog odbora), unatoč tri znaka zabrane zaustavljanja i parkiranja. Nadalje, oni  priječe ulazak u dvorišta stanara Mirkovečke ulice (ulazak u dvorišta se nalaze na Zorkovačkoj cesti), te se parkiraju uz sam zavoj te onemogućavaju vidljivost drugim sudionicima u prometu na uglu Zorkovačke-Lepoglavske te na samoj zelenoj površini duž Lepoglavske ulice. Također se ne poštuje pravilo „desne ruke“ te vozači iz Okićke ulice redovito sijeku put vozačima koji dolaze iz smjera istoka Zvečajske ulice, te vozači iz smjera istoka Zvečajske ulice skrećući u lijevo redovito oduzimaju prednost vozačima iz smjera zapada Zvečajske ulice. Na lokaciji se nalaze dva pješačka prijelaza te su najugroženiji pješaci ukoliko dođe do sudara.</w:t>
      </w:r>
    </w:p>
    <w:p w14:paraId="4BAA5552" w14:textId="74F25E28" w:rsidR="0032507A" w:rsidRPr="00586885" w:rsidRDefault="0032507A" w:rsidP="009D3F9C">
      <w:pPr>
        <w:spacing w:line="276" w:lineRule="auto"/>
        <w:jc w:val="both"/>
        <w:rPr>
          <w:rFonts w:eastAsia="Times New Roman"/>
          <w:sz w:val="22"/>
          <w:szCs w:val="22"/>
        </w:rPr>
      </w:pPr>
      <w:r w:rsidRPr="00586885">
        <w:rPr>
          <w:rFonts w:eastAsia="Times New Roman"/>
          <w:sz w:val="22"/>
          <w:szCs w:val="22"/>
        </w:rPr>
        <w:t>Stoga ovo Vijeće predlaže komisijski očevid kako bi se riješili spomenuti problemi na najbolji način (ne samo postavom stupića ili slično) već modernim i ekološki prihvatljivim rješenjima primjerice sadnjom barijera, usporenjem prometa i slično. Donosimo sliku kao primjer kako ovo Vijeće želi dovesti promet u red na područje mjesnog odbora „Nikola Tesla“.</w:t>
      </w:r>
    </w:p>
    <w:p w14:paraId="52F1C0BD" w14:textId="79A65044" w:rsidR="00150895" w:rsidRPr="00586885" w:rsidRDefault="00150895" w:rsidP="00586885">
      <w:pPr>
        <w:shd w:val="clear" w:color="auto" w:fill="FFFFFF"/>
        <w:spacing w:line="276" w:lineRule="auto"/>
        <w:jc w:val="both"/>
        <w:rPr>
          <w:b/>
          <w:sz w:val="22"/>
          <w:szCs w:val="22"/>
        </w:rPr>
      </w:pPr>
    </w:p>
    <w:p w14:paraId="4B3831C0" w14:textId="42D5273D" w:rsidR="00150895" w:rsidRPr="00586885" w:rsidRDefault="00BB7472" w:rsidP="00150895">
      <w:pPr>
        <w:shd w:val="clear" w:color="auto" w:fill="FFFFFF"/>
        <w:spacing w:line="276" w:lineRule="auto"/>
        <w:jc w:val="both"/>
        <w:rPr>
          <w:color w:val="212121"/>
          <w:sz w:val="22"/>
          <w:szCs w:val="22"/>
        </w:rPr>
      </w:pPr>
      <w:r w:rsidRPr="00586885">
        <w:rPr>
          <w:b/>
          <w:sz w:val="22"/>
          <w:szCs w:val="22"/>
        </w:rPr>
        <w:t>Ad 2</w:t>
      </w:r>
      <w:r w:rsidRPr="00586885">
        <w:rPr>
          <w:sz w:val="22"/>
          <w:szCs w:val="22"/>
        </w:rPr>
        <w:t xml:space="preserve">. </w:t>
      </w:r>
      <w:r w:rsidR="00150895" w:rsidRPr="00586885">
        <w:rPr>
          <w:b/>
          <w:color w:val="212121"/>
          <w:sz w:val="22"/>
          <w:szCs w:val="22"/>
        </w:rPr>
        <w:t>Prijedlog zaključka o sadnji dopune zelenog zida u Susedgradskoj ulici</w:t>
      </w:r>
    </w:p>
    <w:p w14:paraId="366977A7" w14:textId="07DAE30E" w:rsidR="00BB7472" w:rsidRPr="00586885" w:rsidRDefault="00BB7472" w:rsidP="00150895">
      <w:pPr>
        <w:shd w:val="clear" w:color="auto" w:fill="FFFFFF"/>
        <w:spacing w:line="276" w:lineRule="auto"/>
        <w:jc w:val="both"/>
        <w:rPr>
          <w:color w:val="212121"/>
          <w:sz w:val="22"/>
          <w:szCs w:val="22"/>
        </w:rPr>
      </w:pPr>
    </w:p>
    <w:p w14:paraId="5F270354" w14:textId="4B17998E" w:rsidR="00BB7472" w:rsidRPr="00586885" w:rsidRDefault="00BB7472" w:rsidP="00150895">
      <w:pPr>
        <w:shd w:val="clear" w:color="auto" w:fill="FFFFFF"/>
        <w:spacing w:line="276" w:lineRule="auto"/>
        <w:jc w:val="both"/>
        <w:rPr>
          <w:rFonts w:eastAsia="Times New Roman"/>
          <w:color w:val="212121"/>
          <w:sz w:val="22"/>
          <w:szCs w:val="22"/>
        </w:rPr>
      </w:pPr>
      <w:r w:rsidRPr="00586885">
        <w:rPr>
          <w:rFonts w:eastAsia="Times New Roman"/>
          <w:color w:val="212121"/>
          <w:sz w:val="22"/>
          <w:szCs w:val="22"/>
        </w:rPr>
        <w:t xml:space="preserve">Predsjednica informira prisutne o predmetu rasprave i odlučivanja. U </w:t>
      </w:r>
      <w:r w:rsidR="00150895" w:rsidRPr="00586885">
        <w:rPr>
          <w:rFonts w:eastAsia="Times New Roman"/>
          <w:color w:val="212121"/>
          <w:sz w:val="22"/>
          <w:szCs w:val="22"/>
        </w:rPr>
        <w:t>raspravi sudjeluju svi članovi V</w:t>
      </w:r>
      <w:r w:rsidRPr="00586885">
        <w:rPr>
          <w:rFonts w:eastAsia="Times New Roman"/>
          <w:color w:val="212121"/>
          <w:sz w:val="22"/>
          <w:szCs w:val="22"/>
        </w:rPr>
        <w:t>ijeća. Predsjednica zaključuje raspravu te daje prijedlog zaključka na glasanje.</w:t>
      </w:r>
    </w:p>
    <w:p w14:paraId="76B79164" w14:textId="31A2302E" w:rsidR="00BB7472" w:rsidRPr="00586885" w:rsidRDefault="00BB7472" w:rsidP="00150895">
      <w:pPr>
        <w:shd w:val="clear" w:color="auto" w:fill="FFFFFF"/>
        <w:spacing w:line="276" w:lineRule="auto"/>
        <w:jc w:val="both"/>
        <w:rPr>
          <w:rFonts w:eastAsia="Times New Roman"/>
          <w:color w:val="212121"/>
          <w:sz w:val="22"/>
          <w:szCs w:val="22"/>
        </w:rPr>
      </w:pPr>
      <w:r w:rsidRPr="00586885">
        <w:rPr>
          <w:rFonts w:eastAsia="Times New Roman"/>
          <w:color w:val="212121"/>
          <w:sz w:val="22"/>
          <w:szCs w:val="22"/>
        </w:rPr>
        <w:t>Vijeće Mjesnog odbora „Nikola Tesla“ JEDNOGLASNO donosi</w:t>
      </w:r>
    </w:p>
    <w:p w14:paraId="520904B2" w14:textId="5438FDB3" w:rsidR="00BB7472" w:rsidRPr="00586885" w:rsidRDefault="00BB7472" w:rsidP="003272E9">
      <w:pPr>
        <w:spacing w:line="276" w:lineRule="auto"/>
        <w:jc w:val="both"/>
        <w:rPr>
          <w:rFonts w:eastAsia="Times New Roman"/>
          <w:sz w:val="22"/>
          <w:szCs w:val="22"/>
        </w:rPr>
      </w:pPr>
    </w:p>
    <w:p w14:paraId="78B57A47" w14:textId="56571713" w:rsidR="0056686E" w:rsidRPr="00586885" w:rsidRDefault="0056686E" w:rsidP="0056686E">
      <w:pPr>
        <w:spacing w:line="276" w:lineRule="auto"/>
        <w:ind w:right="-2"/>
        <w:jc w:val="center"/>
        <w:rPr>
          <w:b/>
          <w:bCs/>
          <w:color w:val="000000"/>
          <w:sz w:val="22"/>
          <w:szCs w:val="22"/>
          <w:lang w:eastAsia="en-US"/>
        </w:rPr>
      </w:pPr>
      <w:r w:rsidRPr="00586885">
        <w:rPr>
          <w:b/>
          <w:bCs/>
          <w:color w:val="000000"/>
          <w:sz w:val="22"/>
          <w:szCs w:val="22"/>
          <w:lang w:eastAsia="en-US"/>
        </w:rPr>
        <w:t>Z A K L J U Č A K</w:t>
      </w:r>
    </w:p>
    <w:p w14:paraId="661D2784" w14:textId="77777777" w:rsidR="00150895" w:rsidRPr="00586885" w:rsidRDefault="00150895" w:rsidP="0056686E">
      <w:pPr>
        <w:spacing w:line="276" w:lineRule="auto"/>
        <w:ind w:right="-2"/>
        <w:jc w:val="center"/>
        <w:rPr>
          <w:b/>
          <w:bCs/>
          <w:color w:val="000000"/>
          <w:sz w:val="22"/>
          <w:szCs w:val="22"/>
          <w:lang w:eastAsia="en-US"/>
        </w:rPr>
      </w:pPr>
    </w:p>
    <w:p w14:paraId="6131924F" w14:textId="121CE7A3" w:rsidR="00150895" w:rsidRPr="00586885" w:rsidRDefault="00150895" w:rsidP="00150895">
      <w:pPr>
        <w:pStyle w:val="ListParagraph"/>
        <w:numPr>
          <w:ilvl w:val="0"/>
          <w:numId w:val="20"/>
        </w:numPr>
        <w:suppressAutoHyphens/>
        <w:autoSpaceDN w:val="0"/>
        <w:spacing w:line="276" w:lineRule="auto"/>
        <w:contextualSpacing w:val="0"/>
        <w:jc w:val="both"/>
        <w:textAlignment w:val="baseline"/>
        <w:rPr>
          <w:sz w:val="22"/>
          <w:szCs w:val="22"/>
        </w:rPr>
      </w:pPr>
      <w:r w:rsidRPr="00586885">
        <w:rPr>
          <w:sz w:val="22"/>
          <w:szCs w:val="22"/>
        </w:rPr>
        <w:t>Vijeće Mjesnog odbora „Nikola Tesla“ predlaže dopunu zelenog zida cijelom dužinom Susedgradske ulice.</w:t>
      </w:r>
    </w:p>
    <w:p w14:paraId="7675D4B4" w14:textId="2F67C7F9" w:rsidR="00150895" w:rsidRPr="00586885" w:rsidRDefault="00150895" w:rsidP="00150895">
      <w:pPr>
        <w:pStyle w:val="ListParagraph"/>
        <w:numPr>
          <w:ilvl w:val="0"/>
          <w:numId w:val="20"/>
        </w:numPr>
        <w:suppressAutoHyphens/>
        <w:autoSpaceDN w:val="0"/>
        <w:spacing w:line="276" w:lineRule="auto"/>
        <w:contextualSpacing w:val="0"/>
        <w:jc w:val="both"/>
        <w:textAlignment w:val="baseline"/>
        <w:rPr>
          <w:sz w:val="22"/>
          <w:szCs w:val="22"/>
        </w:rPr>
      </w:pPr>
      <w:r w:rsidRPr="00586885">
        <w:rPr>
          <w:sz w:val="22"/>
          <w:szCs w:val="22"/>
        </w:rPr>
        <w:t>Sastavni dio ovog Zaključka je obrazloženje.</w:t>
      </w:r>
    </w:p>
    <w:p w14:paraId="216DF6A0" w14:textId="77777777" w:rsidR="00150895" w:rsidRPr="00586885" w:rsidRDefault="00150895" w:rsidP="00150895">
      <w:pPr>
        <w:pStyle w:val="ListParagraph"/>
        <w:numPr>
          <w:ilvl w:val="0"/>
          <w:numId w:val="20"/>
        </w:numPr>
        <w:suppressAutoHyphens/>
        <w:autoSpaceDN w:val="0"/>
        <w:spacing w:line="276" w:lineRule="auto"/>
        <w:contextualSpacing w:val="0"/>
        <w:jc w:val="both"/>
        <w:textAlignment w:val="baseline"/>
        <w:rPr>
          <w:sz w:val="22"/>
          <w:szCs w:val="22"/>
        </w:rPr>
      </w:pPr>
      <w:r w:rsidRPr="00586885">
        <w:rPr>
          <w:sz w:val="22"/>
          <w:szCs w:val="22"/>
        </w:rPr>
        <w:t xml:space="preserve">Ovaj se Zaključak dostavlja Vijeću Gradske četvrti Trešnjevka – sjever.  </w:t>
      </w:r>
    </w:p>
    <w:p w14:paraId="3AEC1C02" w14:textId="49154347" w:rsidR="0056686E" w:rsidRPr="00586885" w:rsidRDefault="0056686E" w:rsidP="0056686E">
      <w:pPr>
        <w:spacing w:line="276" w:lineRule="auto"/>
        <w:ind w:right="-2"/>
        <w:rPr>
          <w:b/>
          <w:bCs/>
          <w:color w:val="000000"/>
          <w:sz w:val="22"/>
          <w:szCs w:val="22"/>
          <w:lang w:eastAsia="en-US"/>
        </w:rPr>
      </w:pPr>
    </w:p>
    <w:p w14:paraId="425804B4" w14:textId="77777777" w:rsidR="00BB7472" w:rsidRPr="00586885" w:rsidRDefault="00BB7472" w:rsidP="0056686E">
      <w:pPr>
        <w:spacing w:line="276" w:lineRule="auto"/>
        <w:jc w:val="center"/>
        <w:rPr>
          <w:sz w:val="22"/>
          <w:szCs w:val="22"/>
        </w:rPr>
      </w:pPr>
      <w:r w:rsidRPr="00586885">
        <w:rPr>
          <w:sz w:val="22"/>
          <w:szCs w:val="22"/>
        </w:rPr>
        <w:t>OBRAZLOŽENJE</w:t>
      </w:r>
    </w:p>
    <w:p w14:paraId="70DFE93D" w14:textId="23313360" w:rsidR="00BB7472" w:rsidRPr="00586885" w:rsidRDefault="00BB7472" w:rsidP="0056686E">
      <w:pPr>
        <w:spacing w:line="276" w:lineRule="auto"/>
        <w:rPr>
          <w:sz w:val="22"/>
          <w:szCs w:val="22"/>
        </w:rPr>
      </w:pPr>
    </w:p>
    <w:p w14:paraId="56B9BF19" w14:textId="77777777" w:rsidR="00150895" w:rsidRPr="00586885" w:rsidRDefault="00150895" w:rsidP="00150895">
      <w:pPr>
        <w:spacing w:line="276" w:lineRule="auto"/>
        <w:jc w:val="both"/>
        <w:rPr>
          <w:rFonts w:eastAsia="Times New Roman"/>
          <w:sz w:val="22"/>
          <w:szCs w:val="22"/>
        </w:rPr>
      </w:pPr>
      <w:r w:rsidRPr="00586885">
        <w:rPr>
          <w:rFonts w:eastAsia="Times New Roman"/>
          <w:sz w:val="22"/>
          <w:szCs w:val="22"/>
        </w:rPr>
        <w:t>Na nekim mjestima zeleni zid u Susedgradskoj ulici nije potpun te se prestanak živog zida grubo koristi za parkiranje automobila na zelenoj površini. Štoviše, vozači ulaze na samu livadu i paralelno parkiraju automobile uz postojeći živi zid. Ovo je Vijeće primilo više prijava građana i komuniciralo s komunalnim redarima po tom pitanju i dopuna živog zida bi jedino spriječilo nepropisno parkiranje kao i riješilo vizuru nepotpunog živog zida.</w:t>
      </w:r>
    </w:p>
    <w:p w14:paraId="45201CB8" w14:textId="77777777" w:rsidR="0067726A" w:rsidRPr="00586885" w:rsidRDefault="0067726A" w:rsidP="0067726A">
      <w:pPr>
        <w:shd w:val="clear" w:color="auto" w:fill="FFFFFF"/>
        <w:spacing w:line="276" w:lineRule="auto"/>
        <w:ind w:left="720"/>
        <w:jc w:val="both"/>
        <w:rPr>
          <w:b/>
          <w:sz w:val="22"/>
          <w:szCs w:val="22"/>
        </w:rPr>
      </w:pPr>
    </w:p>
    <w:p w14:paraId="7EFC0E0F" w14:textId="5147A8B6" w:rsidR="0067726A" w:rsidRPr="00586885" w:rsidRDefault="00BB7472" w:rsidP="0067726A">
      <w:pPr>
        <w:shd w:val="clear" w:color="auto" w:fill="FFFFFF"/>
        <w:spacing w:line="276" w:lineRule="auto"/>
        <w:ind w:left="720" w:hanging="720"/>
        <w:jc w:val="both"/>
        <w:rPr>
          <w:color w:val="212121"/>
          <w:sz w:val="22"/>
          <w:szCs w:val="22"/>
        </w:rPr>
      </w:pPr>
      <w:r w:rsidRPr="00586885">
        <w:rPr>
          <w:b/>
          <w:sz w:val="22"/>
          <w:szCs w:val="22"/>
        </w:rPr>
        <w:t xml:space="preserve">Ad 3. </w:t>
      </w:r>
      <w:r w:rsidR="0067726A" w:rsidRPr="0018629B">
        <w:rPr>
          <w:b/>
          <w:color w:val="212121"/>
          <w:sz w:val="22"/>
          <w:szCs w:val="22"/>
        </w:rPr>
        <w:t>Prijedlog zaključka o postavljanju znaka zabrane za pse</w:t>
      </w:r>
    </w:p>
    <w:p w14:paraId="4E92B1EA" w14:textId="0212A2C3" w:rsidR="002D79CB" w:rsidRPr="00586885" w:rsidRDefault="002D79CB" w:rsidP="003272E9">
      <w:pPr>
        <w:shd w:val="clear" w:color="auto" w:fill="FFFFFF"/>
        <w:spacing w:line="276" w:lineRule="auto"/>
        <w:jc w:val="both"/>
        <w:rPr>
          <w:rFonts w:eastAsia="Times New Roman"/>
          <w:color w:val="212121"/>
          <w:sz w:val="22"/>
          <w:szCs w:val="22"/>
        </w:rPr>
      </w:pPr>
    </w:p>
    <w:p w14:paraId="71313380" w14:textId="1E493300" w:rsidR="002D79CB" w:rsidRPr="00586885" w:rsidRDefault="002D79CB" w:rsidP="003272E9">
      <w:pPr>
        <w:shd w:val="clear" w:color="auto" w:fill="FFFFFF"/>
        <w:spacing w:line="276" w:lineRule="auto"/>
        <w:jc w:val="both"/>
        <w:rPr>
          <w:rFonts w:eastAsia="Times New Roman"/>
          <w:color w:val="212121"/>
          <w:sz w:val="22"/>
          <w:szCs w:val="22"/>
        </w:rPr>
      </w:pPr>
      <w:r w:rsidRPr="00586885">
        <w:rPr>
          <w:rFonts w:eastAsia="Times New Roman"/>
          <w:color w:val="212121"/>
          <w:sz w:val="22"/>
          <w:szCs w:val="22"/>
        </w:rPr>
        <w:t xml:space="preserve">Predsjednica informira prisutne o predmetu rasprave i odlučivanja. U </w:t>
      </w:r>
      <w:r w:rsidR="0067726A" w:rsidRPr="00586885">
        <w:rPr>
          <w:rFonts w:eastAsia="Times New Roman"/>
          <w:color w:val="212121"/>
          <w:sz w:val="22"/>
          <w:szCs w:val="22"/>
        </w:rPr>
        <w:t>raspravi sudjeluju svi članovi V</w:t>
      </w:r>
      <w:r w:rsidRPr="00586885">
        <w:rPr>
          <w:rFonts w:eastAsia="Times New Roman"/>
          <w:color w:val="212121"/>
          <w:sz w:val="22"/>
          <w:szCs w:val="22"/>
        </w:rPr>
        <w:t>ijeća. Predsjednica zaključuje raspravu te daje prijedlog zaključka na glasanje.</w:t>
      </w:r>
    </w:p>
    <w:p w14:paraId="0FB5F9A6" w14:textId="77777777" w:rsidR="0018629B" w:rsidRDefault="0018629B" w:rsidP="003272E9">
      <w:pPr>
        <w:shd w:val="clear" w:color="auto" w:fill="FFFFFF"/>
        <w:spacing w:line="276" w:lineRule="auto"/>
        <w:jc w:val="both"/>
        <w:rPr>
          <w:rFonts w:eastAsia="Times New Roman"/>
          <w:color w:val="212121"/>
          <w:sz w:val="22"/>
          <w:szCs w:val="22"/>
        </w:rPr>
      </w:pPr>
    </w:p>
    <w:p w14:paraId="160AAD46" w14:textId="77777777" w:rsidR="0018629B" w:rsidRDefault="0018629B" w:rsidP="003272E9">
      <w:pPr>
        <w:shd w:val="clear" w:color="auto" w:fill="FFFFFF"/>
        <w:spacing w:line="276" w:lineRule="auto"/>
        <w:jc w:val="both"/>
        <w:rPr>
          <w:rFonts w:eastAsia="Times New Roman"/>
          <w:color w:val="212121"/>
          <w:sz w:val="22"/>
          <w:szCs w:val="22"/>
        </w:rPr>
      </w:pPr>
    </w:p>
    <w:p w14:paraId="07919A6F" w14:textId="28E5E18D" w:rsidR="002D79CB" w:rsidRPr="00586885" w:rsidRDefault="002D79CB" w:rsidP="003272E9">
      <w:pPr>
        <w:shd w:val="clear" w:color="auto" w:fill="FFFFFF"/>
        <w:spacing w:line="276" w:lineRule="auto"/>
        <w:jc w:val="both"/>
        <w:rPr>
          <w:rFonts w:eastAsia="Times New Roman"/>
          <w:color w:val="212121"/>
          <w:sz w:val="22"/>
          <w:szCs w:val="22"/>
        </w:rPr>
      </w:pPr>
      <w:r w:rsidRPr="00586885">
        <w:rPr>
          <w:rFonts w:eastAsia="Times New Roman"/>
          <w:color w:val="212121"/>
          <w:sz w:val="22"/>
          <w:szCs w:val="22"/>
        </w:rPr>
        <w:lastRenderedPageBreak/>
        <w:t>Vijeće Mjesnog odbora „Nikola Tesla“ JEDNOGLASNO donosi</w:t>
      </w:r>
    </w:p>
    <w:p w14:paraId="31F9B8FE" w14:textId="7965A945" w:rsidR="002D79CB" w:rsidRPr="00586885" w:rsidRDefault="002D79CB" w:rsidP="003272E9">
      <w:pPr>
        <w:spacing w:line="276" w:lineRule="auto"/>
        <w:jc w:val="both"/>
        <w:rPr>
          <w:sz w:val="22"/>
          <w:szCs w:val="22"/>
        </w:rPr>
      </w:pPr>
    </w:p>
    <w:p w14:paraId="543AAF61" w14:textId="6E0DBD71" w:rsidR="002D79CB" w:rsidRPr="00586885" w:rsidRDefault="002D79CB" w:rsidP="003272E9">
      <w:pPr>
        <w:spacing w:line="276" w:lineRule="auto"/>
        <w:jc w:val="center"/>
        <w:rPr>
          <w:b/>
          <w:sz w:val="22"/>
          <w:szCs w:val="22"/>
        </w:rPr>
      </w:pPr>
      <w:r w:rsidRPr="00586885">
        <w:rPr>
          <w:b/>
          <w:sz w:val="22"/>
          <w:szCs w:val="22"/>
        </w:rPr>
        <w:t>Z A K L J U Č A K</w:t>
      </w:r>
    </w:p>
    <w:p w14:paraId="0470C638" w14:textId="42374729" w:rsidR="0067726A" w:rsidRPr="00586885" w:rsidRDefault="0067726A" w:rsidP="0067726A">
      <w:pPr>
        <w:pStyle w:val="Standard"/>
        <w:spacing w:line="276" w:lineRule="auto"/>
        <w:jc w:val="both"/>
        <w:rPr>
          <w:b/>
          <w:sz w:val="22"/>
          <w:szCs w:val="22"/>
        </w:rPr>
      </w:pPr>
    </w:p>
    <w:p w14:paraId="757108F7" w14:textId="77777777" w:rsidR="0067726A" w:rsidRPr="00586885" w:rsidRDefault="0067726A" w:rsidP="0067726A">
      <w:pPr>
        <w:pStyle w:val="ListParagraph"/>
        <w:numPr>
          <w:ilvl w:val="0"/>
          <w:numId w:val="22"/>
        </w:numPr>
        <w:suppressAutoHyphens/>
        <w:autoSpaceDN w:val="0"/>
        <w:spacing w:line="276" w:lineRule="auto"/>
        <w:contextualSpacing w:val="0"/>
        <w:jc w:val="both"/>
        <w:textAlignment w:val="baseline"/>
        <w:rPr>
          <w:sz w:val="22"/>
          <w:szCs w:val="22"/>
        </w:rPr>
      </w:pPr>
      <w:r w:rsidRPr="00586885">
        <w:rPr>
          <w:sz w:val="22"/>
          <w:szCs w:val="22"/>
        </w:rPr>
        <w:t>Vijeće Mjesnog odbora „Nikola Tesla“ predlaže postavljanje znaka zabrane za pse na sljedećim lokacijama:</w:t>
      </w:r>
    </w:p>
    <w:p w14:paraId="0C71D588" w14:textId="73BD1327" w:rsidR="0067726A" w:rsidRPr="00586885" w:rsidRDefault="0067726A" w:rsidP="0067726A">
      <w:pPr>
        <w:pStyle w:val="ListParagraph"/>
        <w:numPr>
          <w:ilvl w:val="0"/>
          <w:numId w:val="24"/>
        </w:numPr>
        <w:suppressAutoHyphens/>
        <w:autoSpaceDN w:val="0"/>
        <w:spacing w:line="276" w:lineRule="auto"/>
        <w:contextualSpacing w:val="0"/>
        <w:jc w:val="both"/>
        <w:textAlignment w:val="baseline"/>
        <w:rPr>
          <w:sz w:val="22"/>
          <w:szCs w:val="22"/>
        </w:rPr>
      </w:pPr>
      <w:r w:rsidRPr="00586885">
        <w:rPr>
          <w:sz w:val="22"/>
          <w:szCs w:val="22"/>
        </w:rPr>
        <w:t>Park Zvonka Špišića</w:t>
      </w:r>
      <w:r w:rsidR="008C3C02">
        <w:rPr>
          <w:sz w:val="22"/>
          <w:szCs w:val="22"/>
        </w:rPr>
        <w:t>,</w:t>
      </w:r>
    </w:p>
    <w:p w14:paraId="0619882B" w14:textId="00F8B826" w:rsidR="0067726A" w:rsidRPr="00586885" w:rsidRDefault="0067726A" w:rsidP="0067726A">
      <w:pPr>
        <w:pStyle w:val="ListParagraph"/>
        <w:numPr>
          <w:ilvl w:val="0"/>
          <w:numId w:val="24"/>
        </w:numPr>
        <w:suppressAutoHyphens/>
        <w:autoSpaceDN w:val="0"/>
        <w:spacing w:line="276" w:lineRule="auto"/>
        <w:contextualSpacing w:val="0"/>
        <w:jc w:val="both"/>
        <w:textAlignment w:val="baseline"/>
        <w:rPr>
          <w:sz w:val="22"/>
          <w:szCs w:val="22"/>
        </w:rPr>
      </w:pPr>
      <w:r w:rsidRPr="00586885">
        <w:rPr>
          <w:sz w:val="22"/>
          <w:szCs w:val="22"/>
        </w:rPr>
        <w:t>livada na Zorkovačkoj ulici</w:t>
      </w:r>
      <w:r w:rsidR="008C3C02">
        <w:rPr>
          <w:sz w:val="22"/>
          <w:szCs w:val="22"/>
        </w:rPr>
        <w:t>,</w:t>
      </w:r>
    </w:p>
    <w:p w14:paraId="1C899138" w14:textId="27DB5D04" w:rsidR="0067726A" w:rsidRPr="00586885" w:rsidRDefault="0067726A" w:rsidP="0067726A">
      <w:pPr>
        <w:pStyle w:val="ListParagraph"/>
        <w:numPr>
          <w:ilvl w:val="0"/>
          <w:numId w:val="24"/>
        </w:numPr>
        <w:suppressAutoHyphens/>
        <w:autoSpaceDN w:val="0"/>
        <w:spacing w:line="276" w:lineRule="auto"/>
        <w:contextualSpacing w:val="0"/>
        <w:jc w:val="both"/>
        <w:textAlignment w:val="baseline"/>
        <w:rPr>
          <w:sz w:val="22"/>
          <w:szCs w:val="22"/>
        </w:rPr>
      </w:pPr>
      <w:r w:rsidRPr="00586885">
        <w:rPr>
          <w:sz w:val="22"/>
          <w:szCs w:val="22"/>
        </w:rPr>
        <w:t>park na uglu Kostelske i Krapinske ulice</w:t>
      </w:r>
      <w:r w:rsidR="008C3C02">
        <w:rPr>
          <w:sz w:val="22"/>
          <w:szCs w:val="22"/>
        </w:rPr>
        <w:t>,</w:t>
      </w:r>
    </w:p>
    <w:p w14:paraId="6494E2A4" w14:textId="78A650D8" w:rsidR="0067726A" w:rsidRPr="00586885" w:rsidRDefault="0067726A" w:rsidP="0067726A">
      <w:pPr>
        <w:pStyle w:val="ListParagraph"/>
        <w:numPr>
          <w:ilvl w:val="0"/>
          <w:numId w:val="24"/>
        </w:numPr>
        <w:suppressAutoHyphens/>
        <w:autoSpaceDN w:val="0"/>
        <w:spacing w:line="276" w:lineRule="auto"/>
        <w:contextualSpacing w:val="0"/>
        <w:jc w:val="both"/>
        <w:textAlignment w:val="baseline"/>
        <w:rPr>
          <w:sz w:val="22"/>
          <w:szCs w:val="22"/>
        </w:rPr>
      </w:pPr>
      <w:r w:rsidRPr="00586885">
        <w:rPr>
          <w:sz w:val="22"/>
          <w:szCs w:val="22"/>
        </w:rPr>
        <w:t>park u Susedgradskoj ulici</w:t>
      </w:r>
      <w:r w:rsidR="008C3C02">
        <w:rPr>
          <w:sz w:val="22"/>
          <w:szCs w:val="22"/>
        </w:rPr>
        <w:t>,</w:t>
      </w:r>
    </w:p>
    <w:p w14:paraId="0818C03F" w14:textId="5975000A" w:rsidR="0067726A" w:rsidRPr="00586885" w:rsidRDefault="0067726A" w:rsidP="0067726A">
      <w:pPr>
        <w:pStyle w:val="ListParagraph"/>
        <w:numPr>
          <w:ilvl w:val="0"/>
          <w:numId w:val="24"/>
        </w:numPr>
        <w:suppressAutoHyphens/>
        <w:autoSpaceDN w:val="0"/>
        <w:spacing w:line="276" w:lineRule="auto"/>
        <w:contextualSpacing w:val="0"/>
        <w:jc w:val="both"/>
        <w:textAlignment w:val="baseline"/>
        <w:rPr>
          <w:sz w:val="22"/>
          <w:szCs w:val="22"/>
        </w:rPr>
      </w:pPr>
      <w:r w:rsidRPr="00586885">
        <w:rPr>
          <w:sz w:val="22"/>
          <w:szCs w:val="22"/>
        </w:rPr>
        <w:t>školsko dvorište Osnovne škole Augusta Šenoe.</w:t>
      </w:r>
    </w:p>
    <w:p w14:paraId="1A485102" w14:textId="3F9A40FB" w:rsidR="0067726A" w:rsidRPr="00586885" w:rsidRDefault="0067726A" w:rsidP="0067726A">
      <w:pPr>
        <w:pStyle w:val="ListParagraph"/>
        <w:numPr>
          <w:ilvl w:val="0"/>
          <w:numId w:val="22"/>
        </w:numPr>
        <w:suppressAutoHyphens/>
        <w:autoSpaceDN w:val="0"/>
        <w:spacing w:line="276" w:lineRule="auto"/>
        <w:contextualSpacing w:val="0"/>
        <w:jc w:val="both"/>
        <w:textAlignment w:val="baseline"/>
        <w:rPr>
          <w:sz w:val="22"/>
          <w:szCs w:val="22"/>
        </w:rPr>
      </w:pPr>
      <w:r w:rsidRPr="00586885">
        <w:rPr>
          <w:sz w:val="22"/>
          <w:szCs w:val="22"/>
        </w:rPr>
        <w:t>Sastavni dio ovog Zaključka je obrazloženje.</w:t>
      </w:r>
    </w:p>
    <w:p w14:paraId="771D5901" w14:textId="2B1ECB9B" w:rsidR="0067726A" w:rsidRPr="00586885" w:rsidRDefault="0067726A" w:rsidP="0067726A">
      <w:pPr>
        <w:pStyle w:val="ListParagraph"/>
        <w:numPr>
          <w:ilvl w:val="0"/>
          <w:numId w:val="22"/>
        </w:numPr>
        <w:suppressAutoHyphens/>
        <w:autoSpaceDN w:val="0"/>
        <w:spacing w:line="276" w:lineRule="auto"/>
        <w:contextualSpacing w:val="0"/>
        <w:jc w:val="both"/>
        <w:textAlignment w:val="baseline"/>
        <w:rPr>
          <w:sz w:val="22"/>
          <w:szCs w:val="22"/>
        </w:rPr>
      </w:pPr>
      <w:r w:rsidRPr="00586885">
        <w:rPr>
          <w:sz w:val="22"/>
          <w:szCs w:val="22"/>
        </w:rPr>
        <w:t xml:space="preserve">Ovaj se Zaključak dostavlja Vijeću Gradske četvrti Trešnjevka – sjever.  </w:t>
      </w:r>
    </w:p>
    <w:p w14:paraId="5775CB94" w14:textId="77777777" w:rsidR="0067726A" w:rsidRPr="00586885" w:rsidRDefault="0067726A" w:rsidP="0067726A">
      <w:pPr>
        <w:pStyle w:val="ListParagraph"/>
        <w:suppressAutoHyphens/>
        <w:autoSpaceDN w:val="0"/>
        <w:spacing w:line="276" w:lineRule="auto"/>
        <w:contextualSpacing w:val="0"/>
        <w:jc w:val="both"/>
        <w:textAlignment w:val="baseline"/>
        <w:rPr>
          <w:sz w:val="22"/>
          <w:szCs w:val="22"/>
        </w:rPr>
      </w:pPr>
    </w:p>
    <w:p w14:paraId="7045B59F" w14:textId="33813ECF" w:rsidR="0067726A" w:rsidRPr="00586885" w:rsidRDefault="0067726A" w:rsidP="0067726A">
      <w:pPr>
        <w:pStyle w:val="ListParagraph"/>
        <w:suppressAutoHyphens/>
        <w:autoSpaceDN w:val="0"/>
        <w:spacing w:line="276" w:lineRule="auto"/>
        <w:contextualSpacing w:val="0"/>
        <w:jc w:val="center"/>
        <w:textAlignment w:val="baseline"/>
        <w:rPr>
          <w:sz w:val="22"/>
          <w:szCs w:val="22"/>
        </w:rPr>
      </w:pPr>
      <w:r w:rsidRPr="00586885">
        <w:rPr>
          <w:sz w:val="22"/>
          <w:szCs w:val="22"/>
        </w:rPr>
        <w:t>OBRAZLOŽENJE</w:t>
      </w:r>
    </w:p>
    <w:p w14:paraId="655611FE" w14:textId="7232AF29" w:rsidR="00554853" w:rsidRPr="00586885" w:rsidRDefault="00554853" w:rsidP="00554853">
      <w:pPr>
        <w:spacing w:line="276" w:lineRule="auto"/>
        <w:jc w:val="both"/>
        <w:rPr>
          <w:sz w:val="22"/>
          <w:szCs w:val="22"/>
        </w:rPr>
      </w:pPr>
    </w:p>
    <w:p w14:paraId="1D76A046" w14:textId="5B41043F" w:rsidR="0067726A" w:rsidRPr="00586885" w:rsidRDefault="0067726A" w:rsidP="00554853">
      <w:pPr>
        <w:spacing w:line="276" w:lineRule="auto"/>
        <w:jc w:val="both"/>
        <w:rPr>
          <w:sz w:val="22"/>
          <w:szCs w:val="22"/>
        </w:rPr>
      </w:pPr>
      <w:r w:rsidRPr="00586885">
        <w:rPr>
          <w:sz w:val="22"/>
          <w:szCs w:val="22"/>
        </w:rPr>
        <w:t>Znakovi su postojali u prošlosti, ali su otuđeni. Također je ovo Vijeće primilo više prijava (i usmeno i e-mailom) o problemu uvođenja životinja u područje dječjih parkova, slobodnog ulaska životinja u cvijetnjake i među dječje sprave (životinje nisu na povodcu), kao i problemu životinjskog izmeta. U više navrata su građani i ovo Vijeće isto prijavljivali nadležnima, no problem ostaje. Štoviše, vlasnici životinja napominju da nema znaka zabrane pa je isto dozvoljeno</w:t>
      </w:r>
      <w:r w:rsidR="00586885">
        <w:rPr>
          <w:sz w:val="22"/>
          <w:szCs w:val="22"/>
        </w:rPr>
        <w:t>.</w:t>
      </w:r>
    </w:p>
    <w:tbl>
      <w:tblPr>
        <w:tblW w:w="0" w:type="auto"/>
        <w:tblInd w:w="-30" w:type="dxa"/>
        <w:tblLayout w:type="fixed"/>
        <w:tblLook w:val="0000" w:firstRow="0" w:lastRow="0" w:firstColumn="0" w:lastColumn="0" w:noHBand="0" w:noVBand="0"/>
      </w:tblPr>
      <w:tblGrid>
        <w:gridCol w:w="847"/>
        <w:gridCol w:w="2194"/>
        <w:gridCol w:w="2194"/>
        <w:gridCol w:w="6806"/>
      </w:tblGrid>
      <w:tr w:rsidR="002D79CB" w:rsidRPr="00586885" w14:paraId="15AAA24B" w14:textId="77777777" w:rsidTr="002D79CB">
        <w:trPr>
          <w:trHeight w:val="334"/>
        </w:trPr>
        <w:tc>
          <w:tcPr>
            <w:tcW w:w="847" w:type="dxa"/>
            <w:tcBorders>
              <w:top w:val="nil"/>
              <w:left w:val="nil"/>
              <w:bottom w:val="nil"/>
              <w:right w:val="nil"/>
            </w:tcBorders>
          </w:tcPr>
          <w:p w14:paraId="7E4072F3" w14:textId="77777777" w:rsidR="002D79CB" w:rsidRPr="00586885" w:rsidRDefault="002D79CB" w:rsidP="0056686E">
            <w:pPr>
              <w:autoSpaceDE w:val="0"/>
              <w:autoSpaceDN w:val="0"/>
              <w:adjustRightInd w:val="0"/>
              <w:spacing w:line="276" w:lineRule="auto"/>
              <w:rPr>
                <w:rFonts w:eastAsia="Times New Roman"/>
                <w:color w:val="000000"/>
                <w:sz w:val="22"/>
                <w:szCs w:val="22"/>
                <w:lang w:eastAsia="en-US"/>
              </w:rPr>
            </w:pPr>
          </w:p>
        </w:tc>
        <w:tc>
          <w:tcPr>
            <w:tcW w:w="2194" w:type="dxa"/>
            <w:tcBorders>
              <w:top w:val="nil"/>
              <w:left w:val="nil"/>
              <w:bottom w:val="nil"/>
              <w:right w:val="nil"/>
            </w:tcBorders>
          </w:tcPr>
          <w:p w14:paraId="711D75D8" w14:textId="77777777" w:rsidR="002D79CB" w:rsidRPr="00586885" w:rsidRDefault="002D79CB" w:rsidP="0056686E">
            <w:pPr>
              <w:autoSpaceDE w:val="0"/>
              <w:autoSpaceDN w:val="0"/>
              <w:adjustRightInd w:val="0"/>
              <w:spacing w:line="276" w:lineRule="auto"/>
              <w:rPr>
                <w:rFonts w:eastAsia="Times New Roman"/>
                <w:color w:val="000000"/>
                <w:sz w:val="22"/>
                <w:szCs w:val="22"/>
                <w:lang w:eastAsia="en-US"/>
              </w:rPr>
            </w:pPr>
          </w:p>
        </w:tc>
        <w:tc>
          <w:tcPr>
            <w:tcW w:w="2194" w:type="dxa"/>
            <w:tcBorders>
              <w:top w:val="nil"/>
              <w:left w:val="nil"/>
              <w:bottom w:val="nil"/>
              <w:right w:val="nil"/>
            </w:tcBorders>
          </w:tcPr>
          <w:p w14:paraId="0986C13A" w14:textId="701BAF35" w:rsidR="002D79CB" w:rsidRPr="00586885" w:rsidRDefault="002D79CB" w:rsidP="0056686E">
            <w:pPr>
              <w:autoSpaceDE w:val="0"/>
              <w:autoSpaceDN w:val="0"/>
              <w:adjustRightInd w:val="0"/>
              <w:spacing w:line="276" w:lineRule="auto"/>
              <w:rPr>
                <w:rFonts w:eastAsia="Times New Roman"/>
                <w:color w:val="000000"/>
                <w:sz w:val="22"/>
                <w:szCs w:val="22"/>
                <w:lang w:eastAsia="en-US"/>
              </w:rPr>
            </w:pPr>
          </w:p>
        </w:tc>
        <w:tc>
          <w:tcPr>
            <w:tcW w:w="6806" w:type="dxa"/>
            <w:tcBorders>
              <w:top w:val="nil"/>
              <w:left w:val="nil"/>
              <w:bottom w:val="nil"/>
              <w:right w:val="nil"/>
            </w:tcBorders>
          </w:tcPr>
          <w:p w14:paraId="11AF85BF" w14:textId="77777777" w:rsidR="002D79CB" w:rsidRPr="00586885" w:rsidRDefault="002D79CB" w:rsidP="0056686E">
            <w:pPr>
              <w:autoSpaceDE w:val="0"/>
              <w:autoSpaceDN w:val="0"/>
              <w:adjustRightInd w:val="0"/>
              <w:spacing w:line="276" w:lineRule="auto"/>
              <w:rPr>
                <w:rFonts w:eastAsia="Times New Roman"/>
                <w:color w:val="000000"/>
                <w:sz w:val="22"/>
                <w:szCs w:val="22"/>
                <w:lang w:eastAsia="en-US"/>
              </w:rPr>
            </w:pPr>
          </w:p>
        </w:tc>
      </w:tr>
    </w:tbl>
    <w:p w14:paraId="4A9BC2B7" w14:textId="21AB48F5" w:rsidR="002D79CB" w:rsidRPr="00586885" w:rsidRDefault="0019759F" w:rsidP="0056686E">
      <w:pPr>
        <w:shd w:val="clear" w:color="auto" w:fill="FFFFFF"/>
        <w:spacing w:line="276" w:lineRule="auto"/>
        <w:jc w:val="both"/>
        <w:rPr>
          <w:color w:val="212121"/>
          <w:sz w:val="22"/>
          <w:szCs w:val="22"/>
        </w:rPr>
      </w:pPr>
      <w:r w:rsidRPr="00586885">
        <w:rPr>
          <w:b/>
          <w:sz w:val="22"/>
          <w:szCs w:val="22"/>
        </w:rPr>
        <w:t xml:space="preserve">Ad </w:t>
      </w:r>
      <w:r w:rsidR="0067726A" w:rsidRPr="00586885">
        <w:rPr>
          <w:b/>
          <w:sz w:val="22"/>
          <w:szCs w:val="22"/>
        </w:rPr>
        <w:t>4. Aktualna problematika</w:t>
      </w:r>
    </w:p>
    <w:p w14:paraId="5CD60417" w14:textId="03D90C36" w:rsidR="008A52A9" w:rsidRPr="00586885" w:rsidRDefault="008A52A9" w:rsidP="0056686E">
      <w:pPr>
        <w:spacing w:line="276" w:lineRule="auto"/>
        <w:jc w:val="both"/>
        <w:rPr>
          <w:rFonts w:eastAsia="Times New Roman"/>
          <w:b/>
          <w:bCs/>
          <w:sz w:val="22"/>
          <w:szCs w:val="22"/>
        </w:rPr>
      </w:pPr>
    </w:p>
    <w:p w14:paraId="46D9D2F7" w14:textId="15683EE1" w:rsidR="0067726A" w:rsidRPr="00586885" w:rsidRDefault="0067726A" w:rsidP="00C71837">
      <w:pPr>
        <w:spacing w:line="276" w:lineRule="auto"/>
        <w:ind w:right="-2"/>
        <w:jc w:val="both"/>
        <w:rPr>
          <w:rFonts w:eastAsia="Times New Roman"/>
          <w:sz w:val="22"/>
          <w:szCs w:val="22"/>
        </w:rPr>
      </w:pPr>
      <w:r w:rsidRPr="00586885">
        <w:rPr>
          <w:rFonts w:eastAsia="Times New Roman"/>
          <w:sz w:val="22"/>
          <w:szCs w:val="22"/>
        </w:rPr>
        <w:t>Predsjednica Vijeća obavještava članove Vijeća</w:t>
      </w:r>
      <w:r w:rsidR="00586885">
        <w:rPr>
          <w:rFonts w:eastAsia="Times New Roman"/>
          <w:sz w:val="22"/>
          <w:szCs w:val="22"/>
        </w:rPr>
        <w:t xml:space="preserve"> </w:t>
      </w:r>
      <w:r w:rsidRPr="00586885">
        <w:rPr>
          <w:rFonts w:eastAsia="Times New Roman"/>
          <w:sz w:val="22"/>
          <w:szCs w:val="22"/>
        </w:rPr>
        <w:t>o napretku Plana potreba za aktivnostima, programima i projektima unapređenja kvalitete života građana:</w:t>
      </w:r>
    </w:p>
    <w:p w14:paraId="2D7F344F" w14:textId="2C303C83" w:rsidR="0067726A" w:rsidRPr="00586885" w:rsidRDefault="001969C6" w:rsidP="000E51B4">
      <w:pPr>
        <w:pStyle w:val="ListParagraph"/>
        <w:numPr>
          <w:ilvl w:val="0"/>
          <w:numId w:val="26"/>
        </w:numPr>
        <w:spacing w:line="276" w:lineRule="auto"/>
        <w:ind w:right="-2"/>
        <w:jc w:val="both"/>
        <w:rPr>
          <w:sz w:val="22"/>
          <w:szCs w:val="22"/>
        </w:rPr>
      </w:pPr>
      <w:r>
        <w:rPr>
          <w:sz w:val="22"/>
          <w:szCs w:val="22"/>
        </w:rPr>
        <w:t>D</w:t>
      </w:r>
      <w:r w:rsidR="0067726A" w:rsidRPr="00586885">
        <w:rPr>
          <w:sz w:val="22"/>
          <w:szCs w:val="22"/>
        </w:rPr>
        <w:t xml:space="preserve">ana 17.svibnja 2024. godine održana je Akcija čišćenja kvarta "Dođi na školsko!" financirana je iz Plana potreba MO „Nikola Tesla“ i MO Pongračevo, a organizirana u suradnji </w:t>
      </w:r>
      <w:r w:rsidR="00C71837" w:rsidRPr="00586885">
        <w:rPr>
          <w:sz w:val="22"/>
          <w:szCs w:val="22"/>
        </w:rPr>
        <w:t>„</w:t>
      </w:r>
      <w:r w:rsidR="0067726A" w:rsidRPr="00586885">
        <w:rPr>
          <w:sz w:val="22"/>
          <w:szCs w:val="22"/>
        </w:rPr>
        <w:t>Malih volontera</w:t>
      </w:r>
      <w:r w:rsidR="00C71837" w:rsidRPr="00586885">
        <w:rPr>
          <w:sz w:val="22"/>
          <w:szCs w:val="22"/>
        </w:rPr>
        <w:t>“</w:t>
      </w:r>
      <w:r w:rsidR="0067726A" w:rsidRPr="00586885">
        <w:rPr>
          <w:sz w:val="22"/>
          <w:szCs w:val="22"/>
        </w:rPr>
        <w:t xml:space="preserve"> pod vodstvom učiteljice </w:t>
      </w:r>
      <w:proofErr w:type="spellStart"/>
      <w:r w:rsidR="0067726A" w:rsidRPr="00586885">
        <w:rPr>
          <w:sz w:val="22"/>
          <w:szCs w:val="22"/>
        </w:rPr>
        <w:t>Petrunjele</w:t>
      </w:r>
      <w:proofErr w:type="spellEnd"/>
      <w:r w:rsidR="0067726A" w:rsidRPr="00586885">
        <w:rPr>
          <w:sz w:val="22"/>
          <w:szCs w:val="22"/>
        </w:rPr>
        <w:t xml:space="preserve"> Krajačić, ZAG udruge pod vodstvom profesorice Ane Komadine i </w:t>
      </w:r>
      <w:r w:rsidR="00C71837" w:rsidRPr="00586885">
        <w:rPr>
          <w:sz w:val="22"/>
          <w:szCs w:val="22"/>
        </w:rPr>
        <w:t>„</w:t>
      </w:r>
      <w:proofErr w:type="spellStart"/>
      <w:r w:rsidR="0067726A" w:rsidRPr="00586885">
        <w:rPr>
          <w:sz w:val="22"/>
          <w:szCs w:val="22"/>
        </w:rPr>
        <w:t>Čistećih</w:t>
      </w:r>
      <w:proofErr w:type="spellEnd"/>
      <w:r w:rsidR="0067726A" w:rsidRPr="00586885">
        <w:rPr>
          <w:sz w:val="22"/>
          <w:szCs w:val="22"/>
        </w:rPr>
        <w:t xml:space="preserve"> Medvjedića</w:t>
      </w:r>
      <w:r w:rsidR="00C71837" w:rsidRPr="00586885">
        <w:rPr>
          <w:sz w:val="22"/>
          <w:szCs w:val="22"/>
        </w:rPr>
        <w:t>“</w:t>
      </w:r>
      <w:r w:rsidR="0067726A" w:rsidRPr="00586885">
        <w:rPr>
          <w:sz w:val="22"/>
          <w:szCs w:val="22"/>
        </w:rPr>
        <w:t>. Oko O</w:t>
      </w:r>
      <w:r>
        <w:rPr>
          <w:sz w:val="22"/>
          <w:szCs w:val="22"/>
        </w:rPr>
        <w:t xml:space="preserve">snovne Škole </w:t>
      </w:r>
      <w:r w:rsidR="0067726A" w:rsidRPr="00586885">
        <w:rPr>
          <w:sz w:val="22"/>
          <w:szCs w:val="22"/>
        </w:rPr>
        <w:t xml:space="preserve">August Šenoa pa do i oko Područne škole Pongračevo, sakupilo se nešto više od 2000 čikova i 5 vreća (uglavnom vrlo sitnog) smeća što se pokazalo kao odlična prilika za vježbu </w:t>
      </w:r>
      <w:proofErr w:type="spellStart"/>
      <w:r w:rsidR="0067726A" w:rsidRPr="00586885">
        <w:rPr>
          <w:sz w:val="22"/>
          <w:szCs w:val="22"/>
        </w:rPr>
        <w:t>pincetnog</w:t>
      </w:r>
      <w:proofErr w:type="spellEnd"/>
      <w:r w:rsidR="0067726A" w:rsidRPr="00586885">
        <w:rPr>
          <w:sz w:val="22"/>
          <w:szCs w:val="22"/>
        </w:rPr>
        <w:t xml:space="preserve"> hvata. U akciji je sudjelovalo više od 70 profesora, nastavnika, učenika, volontera i ljudi dobre volje.</w:t>
      </w:r>
    </w:p>
    <w:p w14:paraId="040687BB" w14:textId="6BA8A443" w:rsidR="0067726A" w:rsidRPr="00586885" w:rsidRDefault="001969C6" w:rsidP="000E51B4">
      <w:pPr>
        <w:pStyle w:val="ListParagraph"/>
        <w:numPr>
          <w:ilvl w:val="0"/>
          <w:numId w:val="26"/>
        </w:numPr>
        <w:spacing w:line="276" w:lineRule="auto"/>
        <w:ind w:right="-2"/>
        <w:jc w:val="both"/>
        <w:rPr>
          <w:sz w:val="22"/>
          <w:szCs w:val="22"/>
        </w:rPr>
      </w:pPr>
      <w:r>
        <w:rPr>
          <w:sz w:val="22"/>
          <w:szCs w:val="22"/>
        </w:rPr>
        <w:t>D</w:t>
      </w:r>
      <w:r w:rsidR="00C71837" w:rsidRPr="00586885">
        <w:rPr>
          <w:sz w:val="22"/>
          <w:szCs w:val="22"/>
        </w:rPr>
        <w:t>ana 29.</w:t>
      </w:r>
      <w:r>
        <w:rPr>
          <w:sz w:val="22"/>
          <w:szCs w:val="22"/>
        </w:rPr>
        <w:t xml:space="preserve"> </w:t>
      </w:r>
      <w:r w:rsidR="00C71837" w:rsidRPr="00586885">
        <w:rPr>
          <w:sz w:val="22"/>
          <w:szCs w:val="22"/>
        </w:rPr>
        <w:t>svibnja 2024. godine</w:t>
      </w:r>
      <w:r w:rsidR="0067726A" w:rsidRPr="00586885">
        <w:rPr>
          <w:sz w:val="22"/>
          <w:szCs w:val="22"/>
        </w:rPr>
        <w:t xml:space="preserve"> u sklopu Plana potreba za aktivnostima, programima i projektima unapređenja kvalitete života građana u 2024. </w:t>
      </w:r>
      <w:r w:rsidR="00C71837" w:rsidRPr="00586885">
        <w:rPr>
          <w:sz w:val="22"/>
          <w:szCs w:val="22"/>
        </w:rPr>
        <w:t xml:space="preserve">godini </w:t>
      </w:r>
      <w:r w:rsidR="0067726A" w:rsidRPr="00586885">
        <w:rPr>
          <w:sz w:val="22"/>
          <w:szCs w:val="22"/>
        </w:rPr>
        <w:t>mjesnog odbora</w:t>
      </w:r>
      <w:r w:rsidR="00C71837" w:rsidRPr="00586885">
        <w:rPr>
          <w:sz w:val="22"/>
          <w:szCs w:val="22"/>
        </w:rPr>
        <w:t>“</w:t>
      </w:r>
      <w:r w:rsidR="0067726A" w:rsidRPr="00586885">
        <w:rPr>
          <w:sz w:val="22"/>
          <w:szCs w:val="22"/>
        </w:rPr>
        <w:t xml:space="preserve"> Nikola Tesla</w:t>
      </w:r>
      <w:r w:rsidR="00C71837" w:rsidRPr="00586885">
        <w:rPr>
          <w:sz w:val="22"/>
          <w:szCs w:val="22"/>
        </w:rPr>
        <w:t xml:space="preserve">“, </w:t>
      </w:r>
      <w:r w:rsidR="0067726A" w:rsidRPr="00586885">
        <w:rPr>
          <w:sz w:val="22"/>
          <w:szCs w:val="22"/>
        </w:rPr>
        <w:t>u prostori</w:t>
      </w:r>
      <w:r w:rsidR="00C71837" w:rsidRPr="00586885">
        <w:rPr>
          <w:sz w:val="22"/>
          <w:szCs w:val="22"/>
        </w:rPr>
        <w:t>jama Osnovne škole August Šenoa</w:t>
      </w:r>
      <w:r>
        <w:rPr>
          <w:sz w:val="22"/>
          <w:szCs w:val="22"/>
        </w:rPr>
        <w:t>,</w:t>
      </w:r>
      <w:r w:rsidR="0067726A" w:rsidRPr="00586885">
        <w:rPr>
          <w:sz w:val="22"/>
          <w:szCs w:val="22"/>
        </w:rPr>
        <w:t xml:space="preserve"> održano je predavanje pod nazivom "</w:t>
      </w:r>
      <w:proofErr w:type="spellStart"/>
      <w:r w:rsidR="0067726A" w:rsidRPr="00586885">
        <w:rPr>
          <w:sz w:val="22"/>
          <w:szCs w:val="22"/>
        </w:rPr>
        <w:t>Inkluzija</w:t>
      </w:r>
      <w:proofErr w:type="spellEnd"/>
      <w:r w:rsidR="0067726A" w:rsidRPr="00586885">
        <w:rPr>
          <w:sz w:val="22"/>
          <w:szCs w:val="22"/>
        </w:rPr>
        <w:t xml:space="preserve"> oboljelih od malignih bolesti". Predavanje je održala Udruga </w:t>
      </w:r>
      <w:r w:rsidR="00C71837" w:rsidRPr="00586885">
        <w:rPr>
          <w:sz w:val="22"/>
          <w:szCs w:val="22"/>
        </w:rPr>
        <w:t>„</w:t>
      </w:r>
      <w:r w:rsidR="0067726A" w:rsidRPr="00586885">
        <w:rPr>
          <w:sz w:val="22"/>
          <w:szCs w:val="22"/>
        </w:rPr>
        <w:t>Krijesnica</w:t>
      </w:r>
      <w:r w:rsidR="00C71837" w:rsidRPr="00586885">
        <w:rPr>
          <w:sz w:val="22"/>
          <w:szCs w:val="22"/>
        </w:rPr>
        <w:t>“</w:t>
      </w:r>
      <w:r w:rsidR="0067726A" w:rsidRPr="00586885">
        <w:rPr>
          <w:sz w:val="22"/>
          <w:szCs w:val="22"/>
        </w:rPr>
        <w:t xml:space="preserve"> s ciljem prenošenja iskustva i podizanja svijesti o svakodnevnim izazovima djece i njihovih roditelja za vrijeme i nakon liječenja od maligne bolesti.</w:t>
      </w:r>
    </w:p>
    <w:p w14:paraId="0991B9EC" w14:textId="7E789417" w:rsidR="0067726A" w:rsidRPr="00586885" w:rsidRDefault="00C71837" w:rsidP="000E51B4">
      <w:pPr>
        <w:pStyle w:val="ListParagraph"/>
        <w:numPr>
          <w:ilvl w:val="0"/>
          <w:numId w:val="26"/>
        </w:numPr>
        <w:spacing w:line="276" w:lineRule="auto"/>
        <w:ind w:right="-2"/>
        <w:jc w:val="both"/>
        <w:rPr>
          <w:sz w:val="22"/>
          <w:szCs w:val="22"/>
        </w:rPr>
      </w:pPr>
      <w:r w:rsidRPr="00586885">
        <w:rPr>
          <w:sz w:val="22"/>
          <w:szCs w:val="22"/>
        </w:rPr>
        <w:t>Dana 5.</w:t>
      </w:r>
      <w:r w:rsidR="001969C6">
        <w:rPr>
          <w:sz w:val="22"/>
          <w:szCs w:val="22"/>
        </w:rPr>
        <w:t xml:space="preserve"> </w:t>
      </w:r>
      <w:r w:rsidRPr="00586885">
        <w:rPr>
          <w:sz w:val="22"/>
          <w:szCs w:val="22"/>
        </w:rPr>
        <w:t xml:space="preserve">lipnja </w:t>
      </w:r>
      <w:r w:rsidR="0067726A" w:rsidRPr="00586885">
        <w:rPr>
          <w:sz w:val="22"/>
          <w:szCs w:val="22"/>
        </w:rPr>
        <w:t>2024.</w:t>
      </w:r>
      <w:r w:rsidRPr="00586885">
        <w:rPr>
          <w:sz w:val="22"/>
          <w:szCs w:val="22"/>
        </w:rPr>
        <w:t xml:space="preserve"> su predviđena „Književna </w:t>
      </w:r>
      <w:proofErr w:type="spellStart"/>
      <w:r w:rsidRPr="00586885">
        <w:rPr>
          <w:sz w:val="22"/>
          <w:szCs w:val="22"/>
        </w:rPr>
        <w:t>popodneva“,a</w:t>
      </w:r>
      <w:proofErr w:type="spellEnd"/>
      <w:r w:rsidRPr="00586885">
        <w:rPr>
          <w:sz w:val="22"/>
          <w:szCs w:val="22"/>
        </w:rPr>
        <w:t xml:space="preserve"> „Zabavne igre u parku“ za 14.lipanj </w:t>
      </w:r>
      <w:r w:rsidR="0067726A" w:rsidRPr="00586885">
        <w:rPr>
          <w:sz w:val="22"/>
          <w:szCs w:val="22"/>
        </w:rPr>
        <w:t>2024.</w:t>
      </w:r>
      <w:r w:rsidRPr="00586885">
        <w:rPr>
          <w:sz w:val="22"/>
          <w:szCs w:val="22"/>
        </w:rPr>
        <w:t xml:space="preserve"> godine</w:t>
      </w:r>
      <w:r w:rsidR="000E51B4" w:rsidRPr="00586885">
        <w:rPr>
          <w:sz w:val="22"/>
          <w:szCs w:val="22"/>
        </w:rPr>
        <w:t>.</w:t>
      </w:r>
    </w:p>
    <w:p w14:paraId="369653EC" w14:textId="3B0B23C4" w:rsidR="0067726A" w:rsidRPr="00586885" w:rsidRDefault="0067726A" w:rsidP="000E51B4">
      <w:pPr>
        <w:pStyle w:val="ListParagraph"/>
        <w:numPr>
          <w:ilvl w:val="0"/>
          <w:numId w:val="26"/>
        </w:numPr>
        <w:spacing w:line="276" w:lineRule="auto"/>
        <w:ind w:right="-2"/>
        <w:jc w:val="both"/>
        <w:rPr>
          <w:sz w:val="22"/>
          <w:szCs w:val="22"/>
        </w:rPr>
      </w:pPr>
      <w:r w:rsidRPr="00586885">
        <w:rPr>
          <w:sz w:val="22"/>
          <w:szCs w:val="22"/>
        </w:rPr>
        <w:t>Također su primljene zadnje narudžbenice Grada</w:t>
      </w:r>
      <w:r w:rsidR="000E51B4" w:rsidRPr="00586885">
        <w:rPr>
          <w:sz w:val="22"/>
          <w:szCs w:val="22"/>
        </w:rPr>
        <w:t xml:space="preserve"> Zagreba</w:t>
      </w:r>
      <w:r w:rsidRPr="00586885">
        <w:rPr>
          <w:sz w:val="22"/>
          <w:szCs w:val="22"/>
        </w:rPr>
        <w:t xml:space="preserve"> (za društvene igre i za </w:t>
      </w:r>
      <w:proofErr w:type="spellStart"/>
      <w:r w:rsidRPr="00586885">
        <w:rPr>
          <w:sz w:val="22"/>
          <w:szCs w:val="22"/>
        </w:rPr>
        <w:t>fotinije</w:t>
      </w:r>
      <w:proofErr w:type="spellEnd"/>
      <w:r w:rsidRPr="00586885">
        <w:rPr>
          <w:sz w:val="22"/>
          <w:szCs w:val="22"/>
        </w:rPr>
        <w:t xml:space="preserve">). Društvene igre u mjesnom odboru se planiraju odmah po primitku robe, dok se sadnja </w:t>
      </w:r>
      <w:proofErr w:type="spellStart"/>
      <w:r w:rsidRPr="00586885">
        <w:rPr>
          <w:sz w:val="22"/>
          <w:szCs w:val="22"/>
        </w:rPr>
        <w:t>fotinija</w:t>
      </w:r>
      <w:proofErr w:type="spellEnd"/>
      <w:r w:rsidRPr="00586885">
        <w:rPr>
          <w:sz w:val="22"/>
          <w:szCs w:val="22"/>
        </w:rPr>
        <w:t xml:space="preserve"> planira na jesen (kada je veća vjerojatnost da će se sadnice održati i nastaviti rasti).</w:t>
      </w:r>
    </w:p>
    <w:p w14:paraId="6AC990C9" w14:textId="3055E6AD" w:rsidR="002D79CB" w:rsidRPr="00586885" w:rsidRDefault="002D79CB" w:rsidP="0056686E">
      <w:pPr>
        <w:spacing w:line="276" w:lineRule="auto"/>
        <w:ind w:right="-2"/>
        <w:rPr>
          <w:b/>
          <w:bCs/>
          <w:color w:val="000000"/>
          <w:sz w:val="22"/>
          <w:szCs w:val="22"/>
          <w:lang w:eastAsia="en-US"/>
        </w:rPr>
      </w:pPr>
    </w:p>
    <w:p w14:paraId="2C67724F" w14:textId="5EDCE917" w:rsidR="000E51B4" w:rsidRPr="00586885" w:rsidRDefault="00BB7A95" w:rsidP="000E51B4">
      <w:pPr>
        <w:pStyle w:val="Normal1"/>
        <w:spacing w:line="276" w:lineRule="auto"/>
        <w:ind w:left="720" w:hanging="720"/>
        <w:jc w:val="both"/>
        <w:rPr>
          <w:sz w:val="22"/>
          <w:szCs w:val="22"/>
        </w:rPr>
      </w:pPr>
      <w:r w:rsidRPr="00586885">
        <w:rPr>
          <w:b/>
          <w:bCs/>
          <w:sz w:val="22"/>
          <w:szCs w:val="22"/>
        </w:rPr>
        <w:t xml:space="preserve">Ad </w:t>
      </w:r>
      <w:r w:rsidR="002D79CB" w:rsidRPr="00586885">
        <w:rPr>
          <w:b/>
          <w:bCs/>
          <w:sz w:val="22"/>
          <w:szCs w:val="22"/>
        </w:rPr>
        <w:t>5</w:t>
      </w:r>
      <w:r w:rsidRPr="00586885">
        <w:rPr>
          <w:b/>
          <w:bCs/>
          <w:sz w:val="22"/>
          <w:szCs w:val="22"/>
        </w:rPr>
        <w:t xml:space="preserve">. </w:t>
      </w:r>
      <w:r w:rsidR="000E51B4" w:rsidRPr="00586885">
        <w:rPr>
          <w:b/>
          <w:sz w:val="22"/>
          <w:szCs w:val="22"/>
        </w:rPr>
        <w:t>Pitanja, prijedlozi i obavijesti</w:t>
      </w:r>
    </w:p>
    <w:p w14:paraId="5C5E4B27" w14:textId="477B455B" w:rsidR="00BB7A95" w:rsidRPr="00586885" w:rsidRDefault="00BB7A95" w:rsidP="003272E9">
      <w:pPr>
        <w:spacing w:line="276" w:lineRule="auto"/>
        <w:ind w:right="-2"/>
        <w:jc w:val="both"/>
        <w:rPr>
          <w:rFonts w:eastAsia="Times New Roman"/>
          <w:b/>
          <w:bCs/>
          <w:sz w:val="22"/>
          <w:szCs w:val="22"/>
        </w:rPr>
      </w:pPr>
    </w:p>
    <w:p w14:paraId="0A6AF631" w14:textId="721474D4" w:rsidR="000E51B4" w:rsidRPr="00586885" w:rsidRDefault="000E51B4" w:rsidP="000E51B4">
      <w:pPr>
        <w:spacing w:line="276" w:lineRule="auto"/>
        <w:ind w:right="-2"/>
        <w:jc w:val="both"/>
        <w:rPr>
          <w:sz w:val="22"/>
          <w:szCs w:val="22"/>
        </w:rPr>
      </w:pPr>
      <w:r w:rsidRPr="00586885">
        <w:rPr>
          <w:sz w:val="22"/>
          <w:szCs w:val="22"/>
        </w:rPr>
        <w:t xml:space="preserve">Raspravljalo se i o primljenim </w:t>
      </w:r>
      <w:proofErr w:type="spellStart"/>
      <w:r w:rsidRPr="00586885">
        <w:rPr>
          <w:sz w:val="22"/>
          <w:szCs w:val="22"/>
        </w:rPr>
        <w:t>mailovima</w:t>
      </w:r>
      <w:proofErr w:type="spellEnd"/>
      <w:r w:rsidRPr="00586885">
        <w:rPr>
          <w:sz w:val="22"/>
          <w:szCs w:val="22"/>
        </w:rPr>
        <w:t xml:space="preserve"> i ostvarenim u zadnjih mjesec dana:</w:t>
      </w:r>
    </w:p>
    <w:p w14:paraId="4473659B" w14:textId="60E83504"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w:t>
      </w:r>
      <w:proofErr w:type="spellStart"/>
      <w:r w:rsidRPr="00586885">
        <w:rPr>
          <w:sz w:val="22"/>
          <w:szCs w:val="22"/>
        </w:rPr>
        <w:t>Inkluzija</w:t>
      </w:r>
      <w:proofErr w:type="spellEnd"/>
      <w:r w:rsidRPr="00586885">
        <w:rPr>
          <w:sz w:val="22"/>
          <w:szCs w:val="22"/>
        </w:rPr>
        <w:t xml:space="preserve"> oboljelih od malignih bolesti u odgojno-obrazovne institucije", srijeda, 29.svibanj.2024. u 14.00 sati</w:t>
      </w:r>
    </w:p>
    <w:p w14:paraId="1A0DC0CE" w14:textId="424D2DCB"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Planovi potreba - promjena termina ili iznosa – UPUTA</w:t>
      </w:r>
    </w:p>
    <w:p w14:paraId="1CAA5BFB"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PLAN POTREBA - PONUDE -- ROKOVI</w:t>
      </w:r>
    </w:p>
    <w:p w14:paraId="4E97680D"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Ponuda platnene vrećice - Šansona u Parku ZŠ</w:t>
      </w:r>
    </w:p>
    <w:p w14:paraId="217F9996"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U znaku proljeća, glazbe, izložbi, proslave Dana Grada Zagreba...</w:t>
      </w:r>
    </w:p>
    <w:p w14:paraId="3733C152"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Ozelenjivanje Parka Prve hrvatske štedionice (Trešnjevka)</w:t>
      </w:r>
    </w:p>
    <w:p w14:paraId="578C389C"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Zaključci sa 37. sjednice Vijeća</w:t>
      </w:r>
    </w:p>
    <w:p w14:paraId="3964A000"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HITNO - NOVIGRADSKA ULICA</w:t>
      </w:r>
    </w:p>
    <w:p w14:paraId="645AE5FB"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lastRenderedPageBreak/>
        <w:t>Redovno održavanje - obnova pješačkog prijelaza</w:t>
      </w:r>
    </w:p>
    <w:p w14:paraId="0E35C10D" w14:textId="77777777" w:rsidR="000E51B4" w:rsidRPr="00586885" w:rsidRDefault="000E51B4" w:rsidP="000E51B4">
      <w:pPr>
        <w:pStyle w:val="ListParagraph"/>
        <w:numPr>
          <w:ilvl w:val="0"/>
          <w:numId w:val="12"/>
        </w:numPr>
        <w:spacing w:line="276" w:lineRule="auto"/>
        <w:jc w:val="both"/>
        <w:rPr>
          <w:sz w:val="22"/>
          <w:szCs w:val="22"/>
        </w:rPr>
      </w:pPr>
      <w:proofErr w:type="spellStart"/>
      <w:r w:rsidRPr="00586885">
        <w:rPr>
          <w:sz w:val="22"/>
          <w:szCs w:val="22"/>
        </w:rPr>
        <w:t>Fw</w:t>
      </w:r>
      <w:proofErr w:type="spellEnd"/>
      <w:r w:rsidRPr="00586885">
        <w:rPr>
          <w:sz w:val="22"/>
          <w:szCs w:val="22"/>
        </w:rPr>
        <w:t>: Realizacija aktivnosti u sklopu Plana potreba</w:t>
      </w:r>
    </w:p>
    <w:p w14:paraId="3F3BD4A8"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Molba za ponudom za društvene igre</w:t>
      </w:r>
    </w:p>
    <w:p w14:paraId="755A0F10" w14:textId="31A8B66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Ponuda</w:t>
      </w:r>
    </w:p>
    <w:p w14:paraId="1B00D772"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Plan potreba - ponuda "</w:t>
      </w:r>
      <w:proofErr w:type="spellStart"/>
      <w:r w:rsidRPr="00586885">
        <w:rPr>
          <w:sz w:val="22"/>
          <w:szCs w:val="22"/>
        </w:rPr>
        <w:t>Inkluzija</w:t>
      </w:r>
      <w:proofErr w:type="spellEnd"/>
      <w:r w:rsidRPr="00586885">
        <w:rPr>
          <w:sz w:val="22"/>
          <w:szCs w:val="22"/>
        </w:rPr>
        <w:t xml:space="preserve"> oboljelih od malignih bolesti u društvo"</w:t>
      </w:r>
    </w:p>
    <w:p w14:paraId="0A55E2FF"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Plan Potreba - Večeri društvenih igara - suradnja s MO Pongračevo</w:t>
      </w:r>
    </w:p>
    <w:p w14:paraId="1BF1F50E"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 xml:space="preserve">Molba za ponudom - </w:t>
      </w:r>
      <w:proofErr w:type="spellStart"/>
      <w:r w:rsidRPr="00586885">
        <w:rPr>
          <w:sz w:val="22"/>
          <w:szCs w:val="22"/>
        </w:rPr>
        <w:t>Photinia</w:t>
      </w:r>
      <w:proofErr w:type="spellEnd"/>
      <w:r w:rsidRPr="00586885">
        <w:rPr>
          <w:sz w:val="22"/>
          <w:szCs w:val="22"/>
        </w:rPr>
        <w:t xml:space="preserve"> </w:t>
      </w:r>
      <w:proofErr w:type="spellStart"/>
      <w:r w:rsidRPr="00586885">
        <w:rPr>
          <w:sz w:val="22"/>
          <w:szCs w:val="22"/>
        </w:rPr>
        <w:t>fraseri</w:t>
      </w:r>
      <w:proofErr w:type="spellEnd"/>
      <w:r w:rsidRPr="00586885">
        <w:rPr>
          <w:sz w:val="22"/>
          <w:szCs w:val="22"/>
        </w:rPr>
        <w:t xml:space="preserve"> red </w:t>
      </w:r>
      <w:proofErr w:type="spellStart"/>
      <w:r w:rsidRPr="00586885">
        <w:rPr>
          <w:sz w:val="22"/>
          <w:szCs w:val="22"/>
        </w:rPr>
        <w:t>robin</w:t>
      </w:r>
      <w:proofErr w:type="spellEnd"/>
    </w:p>
    <w:p w14:paraId="2C52D834"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Plakat Rekreativno ljeto 15.6 - 15.9.2024.</w:t>
      </w:r>
    </w:p>
    <w:p w14:paraId="013D0CA0"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Zeleni zid</w:t>
      </w:r>
    </w:p>
    <w:p w14:paraId="1E19FF6A"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SADNJA GRMLJA</w:t>
      </w:r>
    </w:p>
    <w:p w14:paraId="66683C34"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Ponuda za usluge najma i stručnog vodstva</w:t>
      </w:r>
    </w:p>
    <w:p w14:paraId="47DA9329"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PONUDA ROST ŠPORT - PLAN POTREBA VMO PONGRAČEVO (SURADNJA S VMO "NIKOLA TESLA")</w:t>
      </w:r>
    </w:p>
    <w:p w14:paraId="274C5C38"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KOMUNIKACIJA PUTEM E MAILA</w:t>
      </w:r>
    </w:p>
    <w:p w14:paraId="377A9F65"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KONTAKT</w:t>
      </w:r>
    </w:p>
    <w:p w14:paraId="7641B15E"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MO – stolci</w:t>
      </w:r>
    </w:p>
    <w:p w14:paraId="513E4E85"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Prijava za predavanje</w:t>
      </w:r>
    </w:p>
    <w:p w14:paraId="5E572965" w14:textId="77777777" w:rsidR="000E51B4" w:rsidRPr="00586885" w:rsidRDefault="000E51B4" w:rsidP="000E51B4">
      <w:pPr>
        <w:pStyle w:val="ListParagraph"/>
        <w:numPr>
          <w:ilvl w:val="0"/>
          <w:numId w:val="12"/>
        </w:numPr>
        <w:spacing w:line="276" w:lineRule="auto"/>
        <w:jc w:val="both"/>
        <w:rPr>
          <w:sz w:val="22"/>
          <w:szCs w:val="22"/>
        </w:rPr>
      </w:pPr>
      <w:proofErr w:type="spellStart"/>
      <w:r w:rsidRPr="00586885">
        <w:rPr>
          <w:sz w:val="22"/>
          <w:szCs w:val="22"/>
        </w:rPr>
        <w:t>Fw</w:t>
      </w:r>
      <w:proofErr w:type="spellEnd"/>
      <w:r w:rsidRPr="00586885">
        <w:rPr>
          <w:sz w:val="22"/>
          <w:szCs w:val="22"/>
        </w:rPr>
        <w:t>: Narudžbenica 2024-9436, dostavlja se</w:t>
      </w:r>
    </w:p>
    <w:p w14:paraId="50DBE2CE"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REALIZACIJA AKCIJA IZ PLANA POTREBA</w:t>
      </w:r>
    </w:p>
    <w:p w14:paraId="1E98CDE2"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Pozivnica na koncert Tebi, grade moj 2024.</w:t>
      </w:r>
    </w:p>
    <w:p w14:paraId="671F10CB"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PONUDE</w:t>
      </w:r>
    </w:p>
    <w:p w14:paraId="2DD436B4"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Otpremnica Tehničar-</w:t>
      </w:r>
      <w:proofErr w:type="spellStart"/>
      <w:r w:rsidRPr="00586885">
        <w:rPr>
          <w:sz w:val="22"/>
          <w:szCs w:val="22"/>
        </w:rPr>
        <w:t>CopyServis</w:t>
      </w:r>
      <w:proofErr w:type="spellEnd"/>
      <w:r w:rsidRPr="00586885">
        <w:rPr>
          <w:sz w:val="22"/>
          <w:szCs w:val="22"/>
        </w:rPr>
        <w:t xml:space="preserve"> 24-3007-000538</w:t>
      </w:r>
    </w:p>
    <w:p w14:paraId="41437401"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Uništavanje livade u Susedgradskoj ulici</w:t>
      </w:r>
    </w:p>
    <w:p w14:paraId="53C61152"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Događanja u kvartu</w:t>
      </w:r>
    </w:p>
    <w:p w14:paraId="70935126"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Nacrt prijedloga Odluke o prostorima mjesne samouprave</w:t>
      </w:r>
    </w:p>
    <w:p w14:paraId="5E9D2141"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Molba za češćim kontrolama redara</w:t>
      </w:r>
    </w:p>
    <w:p w14:paraId="4D119D98" w14:textId="77777777" w:rsidR="000E51B4" w:rsidRPr="00586885" w:rsidRDefault="000E51B4" w:rsidP="000E51B4">
      <w:pPr>
        <w:pStyle w:val="ListParagraph"/>
        <w:numPr>
          <w:ilvl w:val="0"/>
          <w:numId w:val="12"/>
        </w:numPr>
        <w:spacing w:line="276" w:lineRule="auto"/>
        <w:jc w:val="both"/>
        <w:rPr>
          <w:sz w:val="22"/>
          <w:szCs w:val="22"/>
        </w:rPr>
      </w:pPr>
      <w:proofErr w:type="spellStart"/>
      <w:r w:rsidRPr="00586885">
        <w:rPr>
          <w:sz w:val="22"/>
          <w:szCs w:val="22"/>
        </w:rPr>
        <w:t>Fw</w:t>
      </w:r>
      <w:proofErr w:type="spellEnd"/>
      <w:r w:rsidRPr="00586885">
        <w:rPr>
          <w:sz w:val="22"/>
          <w:szCs w:val="22"/>
        </w:rPr>
        <w:t>: Narudžbenica 2024-9572, dostavlja se</w:t>
      </w:r>
    </w:p>
    <w:p w14:paraId="37D7A809"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Upit o realizaciji PP</w:t>
      </w:r>
    </w:p>
    <w:p w14:paraId="6756369C"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Potrebne informacije</w:t>
      </w:r>
    </w:p>
    <w:p w14:paraId="7179FA9A" w14:textId="77777777" w:rsidR="000E51B4" w:rsidRPr="00586885" w:rsidRDefault="000E51B4" w:rsidP="000E51B4">
      <w:pPr>
        <w:pStyle w:val="ListParagraph"/>
        <w:numPr>
          <w:ilvl w:val="0"/>
          <w:numId w:val="12"/>
        </w:numPr>
        <w:spacing w:line="276" w:lineRule="auto"/>
        <w:jc w:val="both"/>
        <w:rPr>
          <w:sz w:val="22"/>
          <w:szCs w:val="22"/>
        </w:rPr>
      </w:pPr>
      <w:r w:rsidRPr="00586885">
        <w:rPr>
          <w:sz w:val="22"/>
          <w:szCs w:val="22"/>
        </w:rPr>
        <w:t>Narudžbenica 2024-10193, dostavlja se</w:t>
      </w:r>
    </w:p>
    <w:p w14:paraId="6C33B333" w14:textId="0B3D2C09" w:rsidR="002E4E15" w:rsidRPr="00586885" w:rsidRDefault="000E51B4" w:rsidP="000E51B4">
      <w:pPr>
        <w:pStyle w:val="ListParagraph"/>
        <w:numPr>
          <w:ilvl w:val="0"/>
          <w:numId w:val="12"/>
        </w:numPr>
        <w:spacing w:line="276" w:lineRule="auto"/>
        <w:jc w:val="both"/>
        <w:rPr>
          <w:sz w:val="22"/>
          <w:szCs w:val="22"/>
        </w:rPr>
      </w:pPr>
      <w:r w:rsidRPr="00586885">
        <w:rPr>
          <w:sz w:val="22"/>
          <w:szCs w:val="22"/>
        </w:rPr>
        <w:t>Narudžbenica 2024-10234, dostavlja se</w:t>
      </w:r>
    </w:p>
    <w:p w14:paraId="2C2D6172" w14:textId="06ACA5D2" w:rsidR="002908A7" w:rsidRPr="00586885" w:rsidRDefault="002908A7" w:rsidP="003272E9">
      <w:pPr>
        <w:spacing w:line="276" w:lineRule="auto"/>
        <w:jc w:val="both"/>
        <w:rPr>
          <w:sz w:val="22"/>
          <w:szCs w:val="22"/>
        </w:rPr>
      </w:pPr>
    </w:p>
    <w:p w14:paraId="12450052" w14:textId="77777777" w:rsidR="000E51B4" w:rsidRPr="00586885" w:rsidRDefault="00272B8E" w:rsidP="000E51B4">
      <w:pPr>
        <w:spacing w:line="276" w:lineRule="auto"/>
        <w:jc w:val="both"/>
        <w:rPr>
          <w:b/>
          <w:sz w:val="22"/>
          <w:szCs w:val="22"/>
        </w:rPr>
      </w:pPr>
      <w:r w:rsidRPr="00586885">
        <w:rPr>
          <w:sz w:val="22"/>
          <w:szCs w:val="22"/>
        </w:rPr>
        <w:t xml:space="preserve">Sjednica je završila u </w:t>
      </w:r>
      <w:r w:rsidR="00B535C4" w:rsidRPr="00586885">
        <w:rPr>
          <w:sz w:val="22"/>
          <w:szCs w:val="22"/>
        </w:rPr>
        <w:t>1</w:t>
      </w:r>
      <w:r w:rsidR="00DB55B2" w:rsidRPr="00586885">
        <w:rPr>
          <w:sz w:val="22"/>
          <w:szCs w:val="22"/>
        </w:rPr>
        <w:t>8</w:t>
      </w:r>
      <w:r w:rsidR="002F42F3" w:rsidRPr="00586885">
        <w:rPr>
          <w:sz w:val="22"/>
          <w:szCs w:val="22"/>
        </w:rPr>
        <w:t>:</w:t>
      </w:r>
      <w:r w:rsidR="00567B29" w:rsidRPr="00586885">
        <w:rPr>
          <w:sz w:val="22"/>
          <w:szCs w:val="22"/>
        </w:rPr>
        <w:t>50</w:t>
      </w:r>
      <w:r w:rsidR="008D52B1" w:rsidRPr="00586885">
        <w:rPr>
          <w:sz w:val="22"/>
          <w:szCs w:val="22"/>
        </w:rPr>
        <w:t xml:space="preserve"> </w:t>
      </w:r>
      <w:r w:rsidRPr="00586885">
        <w:rPr>
          <w:sz w:val="22"/>
          <w:szCs w:val="22"/>
        </w:rPr>
        <w:t>sat</w:t>
      </w:r>
      <w:r w:rsidR="0010269C" w:rsidRPr="00586885">
        <w:rPr>
          <w:sz w:val="22"/>
          <w:szCs w:val="22"/>
        </w:rPr>
        <w:t>i.</w:t>
      </w:r>
    </w:p>
    <w:p w14:paraId="3BA9345C" w14:textId="0A950511" w:rsidR="009D3F9C" w:rsidRDefault="009D3F9C" w:rsidP="000E51B4">
      <w:pPr>
        <w:spacing w:line="276" w:lineRule="auto"/>
        <w:jc w:val="both"/>
        <w:rPr>
          <w:b/>
          <w:sz w:val="22"/>
          <w:szCs w:val="22"/>
        </w:rPr>
      </w:pPr>
    </w:p>
    <w:p w14:paraId="11F00351" w14:textId="55964AA0" w:rsidR="001969C6" w:rsidRPr="001969C6" w:rsidRDefault="001969C6" w:rsidP="000E51B4">
      <w:pPr>
        <w:spacing w:line="276" w:lineRule="auto"/>
        <w:jc w:val="both"/>
        <w:rPr>
          <w:sz w:val="22"/>
          <w:szCs w:val="22"/>
        </w:rPr>
      </w:pPr>
      <w:r w:rsidRPr="001969C6">
        <w:rPr>
          <w:sz w:val="22"/>
          <w:szCs w:val="22"/>
        </w:rPr>
        <w:t>Zapisnik zabilježila:</w:t>
      </w:r>
    </w:p>
    <w:p w14:paraId="01B9C70D" w14:textId="0EBACE9F" w:rsidR="001969C6" w:rsidRPr="001969C6" w:rsidRDefault="001969C6" w:rsidP="000E51B4">
      <w:pPr>
        <w:spacing w:line="276" w:lineRule="auto"/>
        <w:jc w:val="both"/>
        <w:rPr>
          <w:sz w:val="22"/>
          <w:szCs w:val="22"/>
        </w:rPr>
      </w:pPr>
    </w:p>
    <w:p w14:paraId="2F955F1D" w14:textId="6F6E2715" w:rsidR="001969C6" w:rsidRPr="001969C6" w:rsidRDefault="001969C6" w:rsidP="000E51B4">
      <w:pPr>
        <w:spacing w:line="276" w:lineRule="auto"/>
        <w:jc w:val="both"/>
        <w:rPr>
          <w:sz w:val="22"/>
          <w:szCs w:val="22"/>
        </w:rPr>
      </w:pPr>
      <w:r w:rsidRPr="001969C6">
        <w:rPr>
          <w:sz w:val="22"/>
          <w:szCs w:val="22"/>
        </w:rPr>
        <w:t xml:space="preserve">Margareta </w:t>
      </w:r>
      <w:proofErr w:type="spellStart"/>
      <w:r w:rsidRPr="001969C6">
        <w:rPr>
          <w:sz w:val="22"/>
          <w:szCs w:val="22"/>
        </w:rPr>
        <w:t>Čotić</w:t>
      </w:r>
      <w:proofErr w:type="spellEnd"/>
    </w:p>
    <w:p w14:paraId="6FDE56BF" w14:textId="77777777" w:rsidR="001969C6" w:rsidRDefault="001969C6" w:rsidP="000E51B4">
      <w:pPr>
        <w:spacing w:line="276" w:lineRule="auto"/>
        <w:jc w:val="both"/>
        <w:rPr>
          <w:b/>
          <w:sz w:val="22"/>
          <w:szCs w:val="22"/>
        </w:rPr>
      </w:pPr>
    </w:p>
    <w:p w14:paraId="7C53BEAA" w14:textId="1E2C512B" w:rsidR="001969C6" w:rsidRDefault="001969C6" w:rsidP="000E51B4">
      <w:pPr>
        <w:spacing w:line="276" w:lineRule="auto"/>
        <w:jc w:val="both"/>
        <w:rPr>
          <w:b/>
          <w:sz w:val="22"/>
          <w:szCs w:val="22"/>
        </w:rPr>
      </w:pPr>
    </w:p>
    <w:p w14:paraId="32B29460" w14:textId="439B363C" w:rsidR="00514B69" w:rsidRPr="00586885" w:rsidRDefault="000E51B4" w:rsidP="000E51B4">
      <w:pPr>
        <w:spacing w:line="276" w:lineRule="auto"/>
        <w:jc w:val="both"/>
        <w:rPr>
          <w:b/>
          <w:sz w:val="22"/>
          <w:szCs w:val="22"/>
        </w:rPr>
      </w:pPr>
      <w:r w:rsidRPr="00586885">
        <w:rPr>
          <w:sz w:val="22"/>
          <w:szCs w:val="22"/>
        </w:rPr>
        <w:t xml:space="preserve">                                                                                                                  </w:t>
      </w:r>
      <w:r w:rsidR="001969C6">
        <w:rPr>
          <w:sz w:val="22"/>
          <w:szCs w:val="22"/>
        </w:rPr>
        <w:tab/>
      </w:r>
      <w:r w:rsidR="001969C6">
        <w:rPr>
          <w:sz w:val="22"/>
          <w:szCs w:val="22"/>
        </w:rPr>
        <w:tab/>
      </w:r>
      <w:r w:rsidR="001969C6">
        <w:rPr>
          <w:sz w:val="22"/>
          <w:szCs w:val="22"/>
        </w:rPr>
        <w:tab/>
        <w:t xml:space="preserve">      </w:t>
      </w:r>
      <w:r w:rsidRPr="00586885">
        <w:rPr>
          <w:sz w:val="22"/>
          <w:szCs w:val="22"/>
        </w:rPr>
        <w:t xml:space="preserve">       </w:t>
      </w:r>
      <w:r w:rsidR="00F23C0E" w:rsidRPr="00586885">
        <w:rPr>
          <w:b/>
          <w:sz w:val="22"/>
          <w:szCs w:val="22"/>
        </w:rPr>
        <w:t>Predsjednica</w:t>
      </w:r>
    </w:p>
    <w:p w14:paraId="77A664FF" w14:textId="4FF27628" w:rsidR="00DD4BF7" w:rsidRPr="00586885" w:rsidRDefault="000E51B4" w:rsidP="009D3F9C">
      <w:pPr>
        <w:spacing w:line="276" w:lineRule="auto"/>
        <w:ind w:hanging="142"/>
        <w:rPr>
          <w:b/>
          <w:sz w:val="22"/>
          <w:szCs w:val="22"/>
        </w:rPr>
      </w:pPr>
      <w:r w:rsidRPr="00586885">
        <w:rPr>
          <w:b/>
          <w:sz w:val="22"/>
          <w:szCs w:val="22"/>
        </w:rPr>
        <w:t xml:space="preserve">                                                                                                                                                   </w:t>
      </w:r>
      <w:r w:rsidR="009D3F9C" w:rsidRPr="00586885">
        <w:rPr>
          <w:b/>
          <w:sz w:val="22"/>
          <w:szCs w:val="22"/>
        </w:rPr>
        <w:t xml:space="preserve"> </w:t>
      </w:r>
      <w:r w:rsidRPr="00586885">
        <w:rPr>
          <w:b/>
          <w:sz w:val="22"/>
          <w:szCs w:val="22"/>
        </w:rPr>
        <w:t xml:space="preserve"> </w:t>
      </w:r>
      <w:r w:rsidR="00F23C0E" w:rsidRPr="00586885">
        <w:rPr>
          <w:b/>
          <w:sz w:val="22"/>
          <w:szCs w:val="22"/>
        </w:rPr>
        <w:t>Vijeća Mjesnog odbora</w:t>
      </w:r>
      <w:r w:rsidRPr="00586885">
        <w:rPr>
          <w:b/>
          <w:sz w:val="22"/>
          <w:szCs w:val="22"/>
        </w:rPr>
        <w:t xml:space="preserve">                                                                           </w:t>
      </w:r>
      <w:r w:rsidR="009D3F9C" w:rsidRPr="00586885">
        <w:rPr>
          <w:b/>
          <w:sz w:val="22"/>
          <w:szCs w:val="22"/>
        </w:rPr>
        <w:t xml:space="preserve">   </w:t>
      </w:r>
      <w:r w:rsidRPr="0018629B">
        <w:rPr>
          <w:sz w:val="22"/>
          <w:szCs w:val="22"/>
        </w:rPr>
        <w:t xml:space="preserve">                                                                                                                      </w:t>
      </w:r>
      <w:r w:rsidR="009D3F9C" w:rsidRPr="0018629B">
        <w:rPr>
          <w:sz w:val="22"/>
          <w:szCs w:val="22"/>
        </w:rPr>
        <w:t xml:space="preserve">  </w:t>
      </w:r>
      <w:r w:rsidRPr="0018629B">
        <w:rPr>
          <w:sz w:val="22"/>
          <w:szCs w:val="22"/>
        </w:rPr>
        <w:t xml:space="preserve"> </w:t>
      </w:r>
      <w:r w:rsidR="0018629B">
        <w:rPr>
          <w:sz w:val="22"/>
          <w:szCs w:val="22"/>
        </w:rPr>
        <w:t xml:space="preserve">  </w:t>
      </w:r>
      <w:r w:rsidRPr="0018629B">
        <w:rPr>
          <w:sz w:val="22"/>
          <w:szCs w:val="22"/>
        </w:rPr>
        <w:t xml:space="preserve">   </w:t>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1969C6">
        <w:rPr>
          <w:sz w:val="22"/>
          <w:szCs w:val="22"/>
        </w:rPr>
        <w:tab/>
      </w:r>
      <w:r w:rsidR="00381ABE" w:rsidRPr="00586885">
        <w:rPr>
          <w:b/>
          <w:sz w:val="22"/>
          <w:szCs w:val="22"/>
        </w:rPr>
        <w:t>„Nikola Tesla“</w:t>
      </w:r>
    </w:p>
    <w:p w14:paraId="4F80E907" w14:textId="77777777" w:rsidR="008C38A7" w:rsidRPr="00586885" w:rsidRDefault="008C38A7" w:rsidP="003272E9">
      <w:pPr>
        <w:spacing w:line="276" w:lineRule="auto"/>
        <w:jc w:val="center"/>
        <w:rPr>
          <w:b/>
          <w:sz w:val="22"/>
          <w:szCs w:val="22"/>
        </w:rPr>
      </w:pPr>
    </w:p>
    <w:p w14:paraId="457D9448" w14:textId="7A160B8B" w:rsidR="00F23C0E" w:rsidRPr="00586885" w:rsidRDefault="000E51B4" w:rsidP="003272E9">
      <w:pPr>
        <w:spacing w:line="276" w:lineRule="auto"/>
        <w:ind w:left="7080" w:firstLine="708"/>
        <w:jc w:val="center"/>
        <w:rPr>
          <w:b/>
          <w:sz w:val="22"/>
          <w:szCs w:val="22"/>
        </w:rPr>
      </w:pPr>
      <w:r w:rsidRPr="00586885">
        <w:rPr>
          <w:b/>
          <w:sz w:val="22"/>
          <w:szCs w:val="22"/>
        </w:rPr>
        <w:t xml:space="preserve">      </w:t>
      </w:r>
      <w:r w:rsidR="00381ABE" w:rsidRPr="00586885">
        <w:rPr>
          <w:b/>
          <w:sz w:val="22"/>
          <w:szCs w:val="22"/>
        </w:rPr>
        <w:t xml:space="preserve">Margareta </w:t>
      </w:r>
      <w:proofErr w:type="spellStart"/>
      <w:r w:rsidR="00381ABE" w:rsidRPr="00586885">
        <w:rPr>
          <w:b/>
          <w:sz w:val="22"/>
          <w:szCs w:val="22"/>
        </w:rPr>
        <w:t>Čotić</w:t>
      </w:r>
      <w:proofErr w:type="spellEnd"/>
      <w:r w:rsidR="008C3C02">
        <w:rPr>
          <w:b/>
          <w:sz w:val="22"/>
          <w:szCs w:val="22"/>
        </w:rPr>
        <w:t>, v.r.</w:t>
      </w:r>
      <w:bookmarkStart w:id="0" w:name="_GoBack"/>
      <w:bookmarkEnd w:id="0"/>
    </w:p>
    <w:p w14:paraId="79865D0D" w14:textId="77777777" w:rsidR="002E4E15" w:rsidRPr="00586885" w:rsidRDefault="002E4E15" w:rsidP="003272E9">
      <w:pPr>
        <w:spacing w:line="276" w:lineRule="auto"/>
        <w:jc w:val="center"/>
        <w:rPr>
          <w:bCs/>
          <w:sz w:val="22"/>
          <w:szCs w:val="22"/>
        </w:rPr>
      </w:pPr>
    </w:p>
    <w:p w14:paraId="5756A223" w14:textId="77777777" w:rsidR="002E4E15" w:rsidRPr="00586885" w:rsidRDefault="002E4E15" w:rsidP="003272E9">
      <w:pPr>
        <w:spacing w:line="276" w:lineRule="auto"/>
        <w:jc w:val="both"/>
        <w:rPr>
          <w:bCs/>
          <w:sz w:val="22"/>
          <w:szCs w:val="22"/>
        </w:rPr>
      </w:pPr>
    </w:p>
    <w:p w14:paraId="03FA7553" w14:textId="77777777" w:rsidR="002E4E15" w:rsidRPr="00586885" w:rsidRDefault="002E4E15" w:rsidP="003272E9">
      <w:pPr>
        <w:spacing w:line="276" w:lineRule="auto"/>
        <w:jc w:val="both"/>
        <w:rPr>
          <w:bCs/>
          <w:sz w:val="22"/>
          <w:szCs w:val="22"/>
        </w:rPr>
      </w:pPr>
    </w:p>
    <w:p w14:paraId="11158EC7" w14:textId="77777777" w:rsidR="002E4E15" w:rsidRPr="00586885" w:rsidRDefault="002E4E15" w:rsidP="003272E9">
      <w:pPr>
        <w:spacing w:line="276" w:lineRule="auto"/>
        <w:jc w:val="both"/>
        <w:rPr>
          <w:bCs/>
          <w:sz w:val="22"/>
          <w:szCs w:val="22"/>
        </w:rPr>
      </w:pPr>
    </w:p>
    <w:p w14:paraId="65CA2135" w14:textId="77777777" w:rsidR="002E4E15" w:rsidRPr="00586885" w:rsidRDefault="002E4E15" w:rsidP="003272E9">
      <w:pPr>
        <w:spacing w:line="276" w:lineRule="auto"/>
        <w:jc w:val="both"/>
        <w:rPr>
          <w:bCs/>
          <w:sz w:val="22"/>
          <w:szCs w:val="22"/>
        </w:rPr>
      </w:pPr>
    </w:p>
    <w:p w14:paraId="0952F514" w14:textId="77777777" w:rsidR="002E4E15" w:rsidRPr="00586885" w:rsidRDefault="002E4E15" w:rsidP="003272E9">
      <w:pPr>
        <w:spacing w:line="276" w:lineRule="auto"/>
        <w:jc w:val="both"/>
        <w:rPr>
          <w:bCs/>
          <w:sz w:val="22"/>
          <w:szCs w:val="22"/>
        </w:rPr>
      </w:pPr>
    </w:p>
    <w:p w14:paraId="0B37C4C3" w14:textId="77777777" w:rsidR="002E4E15" w:rsidRPr="00586885" w:rsidRDefault="002E4E15" w:rsidP="003272E9">
      <w:pPr>
        <w:spacing w:line="276" w:lineRule="auto"/>
        <w:jc w:val="both"/>
        <w:rPr>
          <w:bCs/>
          <w:sz w:val="22"/>
          <w:szCs w:val="22"/>
        </w:rPr>
      </w:pPr>
    </w:p>
    <w:p w14:paraId="3FFCC935" w14:textId="77777777" w:rsidR="002E4E15" w:rsidRPr="00586885" w:rsidRDefault="002E4E15" w:rsidP="003272E9">
      <w:pPr>
        <w:spacing w:line="276" w:lineRule="auto"/>
        <w:jc w:val="both"/>
        <w:rPr>
          <w:bCs/>
          <w:sz w:val="22"/>
          <w:szCs w:val="22"/>
        </w:rPr>
      </w:pPr>
    </w:p>
    <w:p w14:paraId="0E6B970B" w14:textId="685623B2" w:rsidR="00960F0F" w:rsidRPr="003272E9" w:rsidRDefault="00960F0F" w:rsidP="003272E9">
      <w:pPr>
        <w:spacing w:line="276" w:lineRule="auto"/>
        <w:jc w:val="both"/>
        <w:rPr>
          <w:bCs/>
          <w:sz w:val="22"/>
          <w:szCs w:val="22"/>
        </w:rPr>
      </w:pPr>
      <w:r>
        <w:rPr>
          <w:bCs/>
          <w:sz w:val="22"/>
          <w:szCs w:val="22"/>
        </w:rPr>
        <w:t>Prilog: izvješće o glasanju</w:t>
      </w:r>
    </w:p>
    <w:tbl>
      <w:tblPr>
        <w:tblW w:w="0" w:type="auto"/>
        <w:tblInd w:w="-30" w:type="dxa"/>
        <w:tblLayout w:type="fixed"/>
        <w:tblCellMar>
          <w:left w:w="30" w:type="dxa"/>
          <w:right w:w="30" w:type="dxa"/>
        </w:tblCellMar>
        <w:tblLook w:val="0000" w:firstRow="0" w:lastRow="0" w:firstColumn="0" w:lastColumn="0" w:noHBand="0" w:noVBand="0"/>
      </w:tblPr>
      <w:tblGrid>
        <w:gridCol w:w="2143"/>
        <w:gridCol w:w="790"/>
        <w:gridCol w:w="783"/>
        <w:gridCol w:w="783"/>
        <w:gridCol w:w="783"/>
      </w:tblGrid>
      <w:tr w:rsidR="002E4E15" w14:paraId="42FA60A7" w14:textId="7C6CFE20" w:rsidTr="00823279">
        <w:trPr>
          <w:trHeight w:val="581"/>
        </w:trPr>
        <w:tc>
          <w:tcPr>
            <w:tcW w:w="3716" w:type="dxa"/>
            <w:gridSpan w:val="3"/>
            <w:tcBorders>
              <w:top w:val="nil"/>
              <w:left w:val="nil"/>
              <w:bottom w:val="nil"/>
              <w:right w:val="nil"/>
            </w:tcBorders>
          </w:tcPr>
          <w:p w14:paraId="6E7695DB" w14:textId="78AF72F8" w:rsidR="002E4E15" w:rsidRDefault="009D3F9C" w:rsidP="009D3F9C">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lastRenderedPageBreak/>
              <w:t>Izvješće o glasanju na 38</w:t>
            </w:r>
            <w:r w:rsidR="002E4E15">
              <w:rPr>
                <w:rFonts w:ascii="Calibri" w:eastAsia="Times New Roman" w:hAnsi="Calibri" w:cs="Calibri"/>
                <w:color w:val="000000"/>
                <w:sz w:val="22"/>
                <w:szCs w:val="22"/>
                <w:lang w:eastAsia="en-US"/>
              </w:rPr>
              <w:t>. sjednici</w:t>
            </w:r>
          </w:p>
        </w:tc>
        <w:tc>
          <w:tcPr>
            <w:tcW w:w="783" w:type="dxa"/>
            <w:tcBorders>
              <w:top w:val="nil"/>
              <w:left w:val="nil"/>
              <w:bottom w:val="nil"/>
              <w:right w:val="nil"/>
            </w:tcBorders>
          </w:tcPr>
          <w:p w14:paraId="1B175B2D" w14:textId="77777777" w:rsidR="002E4E15" w:rsidRDefault="002E4E15">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7C5DFE45" w14:textId="77777777" w:rsidR="002E4E15" w:rsidRDefault="002E4E15">
            <w:pPr>
              <w:autoSpaceDE w:val="0"/>
              <w:autoSpaceDN w:val="0"/>
              <w:adjustRightInd w:val="0"/>
              <w:jc w:val="center"/>
              <w:rPr>
                <w:rFonts w:ascii="Calibri" w:eastAsia="Times New Roman" w:hAnsi="Calibri" w:cs="Calibri"/>
                <w:color w:val="000000"/>
                <w:sz w:val="22"/>
                <w:szCs w:val="22"/>
                <w:lang w:eastAsia="en-US"/>
              </w:rPr>
            </w:pPr>
          </w:p>
        </w:tc>
      </w:tr>
      <w:tr w:rsidR="002E4E15" w14:paraId="65044BBE" w14:textId="3CF08598" w:rsidTr="00823279">
        <w:trPr>
          <w:trHeight w:val="290"/>
        </w:trPr>
        <w:tc>
          <w:tcPr>
            <w:tcW w:w="2143" w:type="dxa"/>
            <w:tcBorders>
              <w:top w:val="nil"/>
              <w:left w:val="nil"/>
              <w:bottom w:val="nil"/>
              <w:right w:val="nil"/>
            </w:tcBorders>
          </w:tcPr>
          <w:p w14:paraId="1A5ACB73" w14:textId="77777777" w:rsidR="002E4E15" w:rsidRDefault="002E4E15">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283BBA05" w14:textId="77777777" w:rsidR="002E4E15" w:rsidRDefault="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165C10FC" w14:textId="77777777" w:rsidR="002E4E15" w:rsidRDefault="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40FA3D1D" w14:textId="77777777" w:rsidR="002E4E15" w:rsidRDefault="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7241DAAD" w14:textId="77777777" w:rsidR="002E4E15" w:rsidRDefault="002E4E15">
            <w:pPr>
              <w:autoSpaceDE w:val="0"/>
              <w:autoSpaceDN w:val="0"/>
              <w:adjustRightInd w:val="0"/>
              <w:jc w:val="right"/>
              <w:rPr>
                <w:rFonts w:ascii="Calibri" w:eastAsia="Times New Roman" w:hAnsi="Calibri" w:cs="Calibri"/>
                <w:color w:val="000000"/>
                <w:sz w:val="22"/>
                <w:szCs w:val="22"/>
                <w:lang w:eastAsia="en-US"/>
              </w:rPr>
            </w:pPr>
          </w:p>
        </w:tc>
      </w:tr>
      <w:tr w:rsidR="002E4E15" w14:paraId="66BAB4D7" w14:textId="636F2378" w:rsidTr="00823279">
        <w:trPr>
          <w:trHeight w:val="581"/>
        </w:trPr>
        <w:tc>
          <w:tcPr>
            <w:tcW w:w="2143" w:type="dxa"/>
            <w:tcBorders>
              <w:top w:val="single" w:sz="6" w:space="0" w:color="auto"/>
              <w:left w:val="single" w:sz="6" w:space="0" w:color="auto"/>
              <w:bottom w:val="nil"/>
              <w:right w:val="single" w:sz="6" w:space="0" w:color="auto"/>
            </w:tcBorders>
            <w:shd w:val="solid" w:color="CCCCFF" w:fill="FFFFFF"/>
          </w:tcPr>
          <w:p w14:paraId="70DA9AB4" w14:textId="77777777" w:rsidR="002E4E15" w:rsidRDefault="002E4E15" w:rsidP="002E4E15">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Članovi Vijeća</w:t>
            </w:r>
          </w:p>
        </w:tc>
        <w:tc>
          <w:tcPr>
            <w:tcW w:w="790" w:type="dxa"/>
            <w:tcBorders>
              <w:top w:val="single" w:sz="6" w:space="0" w:color="auto"/>
              <w:left w:val="single" w:sz="6" w:space="0" w:color="auto"/>
              <w:bottom w:val="single" w:sz="6" w:space="0" w:color="auto"/>
              <w:right w:val="single" w:sz="6" w:space="0" w:color="auto"/>
            </w:tcBorders>
            <w:shd w:val="solid" w:color="CCCCFF" w:fill="FFFFFF"/>
          </w:tcPr>
          <w:p w14:paraId="0D6DCDB3" w14:textId="77777777" w:rsidR="002E4E15" w:rsidRDefault="002E4E15" w:rsidP="002E4E15">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Točka 1.</w:t>
            </w:r>
          </w:p>
        </w:tc>
        <w:tc>
          <w:tcPr>
            <w:tcW w:w="783" w:type="dxa"/>
            <w:tcBorders>
              <w:top w:val="single" w:sz="6" w:space="0" w:color="auto"/>
              <w:left w:val="single" w:sz="6" w:space="0" w:color="auto"/>
              <w:bottom w:val="single" w:sz="6" w:space="0" w:color="auto"/>
              <w:right w:val="single" w:sz="6" w:space="0" w:color="auto"/>
            </w:tcBorders>
            <w:shd w:val="solid" w:color="CCCCFF" w:fill="FFFFFF"/>
          </w:tcPr>
          <w:p w14:paraId="48790B7E" w14:textId="118A8D27" w:rsidR="002E4E15" w:rsidRDefault="002E4E15" w:rsidP="002E4E15">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Točka 2.</w:t>
            </w:r>
          </w:p>
        </w:tc>
        <w:tc>
          <w:tcPr>
            <w:tcW w:w="783" w:type="dxa"/>
            <w:tcBorders>
              <w:top w:val="single" w:sz="6" w:space="0" w:color="auto"/>
              <w:left w:val="single" w:sz="6" w:space="0" w:color="auto"/>
              <w:bottom w:val="single" w:sz="6" w:space="0" w:color="auto"/>
              <w:right w:val="single" w:sz="6" w:space="0" w:color="auto"/>
            </w:tcBorders>
            <w:shd w:val="solid" w:color="CCCCFF" w:fill="FFFFFF"/>
          </w:tcPr>
          <w:p w14:paraId="69275D13" w14:textId="77777777" w:rsidR="002E4E15" w:rsidRDefault="002E4E15" w:rsidP="002E4E15">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 xml:space="preserve">Točka </w:t>
            </w:r>
          </w:p>
          <w:p w14:paraId="411EA804" w14:textId="67F62F49" w:rsidR="002E4E15" w:rsidRDefault="002E4E15" w:rsidP="002E4E15">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3.</w:t>
            </w:r>
          </w:p>
        </w:tc>
        <w:tc>
          <w:tcPr>
            <w:tcW w:w="783" w:type="dxa"/>
            <w:tcBorders>
              <w:top w:val="single" w:sz="6" w:space="0" w:color="auto"/>
              <w:left w:val="single" w:sz="6" w:space="0" w:color="auto"/>
              <w:bottom w:val="single" w:sz="6" w:space="0" w:color="auto"/>
              <w:right w:val="single" w:sz="6" w:space="0" w:color="auto"/>
            </w:tcBorders>
            <w:shd w:val="solid" w:color="CCCCFF" w:fill="FFFFFF"/>
          </w:tcPr>
          <w:p w14:paraId="1531C162" w14:textId="77777777" w:rsidR="002E4E15" w:rsidRDefault="002E4E15" w:rsidP="002E4E15">
            <w:pPr>
              <w:autoSpaceDE w:val="0"/>
              <w:autoSpaceDN w:val="0"/>
              <w:adjustRightInd w:val="0"/>
              <w:jc w:val="center"/>
              <w:rPr>
                <w:rFonts w:ascii="Calibri" w:eastAsia="Times New Roman" w:hAnsi="Calibri" w:cs="Calibri"/>
                <w:sz w:val="22"/>
                <w:szCs w:val="22"/>
                <w:lang w:eastAsia="en-US"/>
              </w:rPr>
            </w:pPr>
            <w:r>
              <w:rPr>
                <w:rFonts w:ascii="Calibri" w:eastAsia="Times New Roman" w:hAnsi="Calibri" w:cs="Calibri"/>
                <w:sz w:val="22"/>
                <w:szCs w:val="22"/>
                <w:lang w:eastAsia="en-US"/>
              </w:rPr>
              <w:t>Točka</w:t>
            </w:r>
          </w:p>
          <w:p w14:paraId="39B09FEA" w14:textId="48E4198D" w:rsidR="002E4E15" w:rsidRPr="002E4E15" w:rsidRDefault="002E4E15" w:rsidP="002E4E15">
            <w:pPr>
              <w:autoSpaceDE w:val="0"/>
              <w:autoSpaceDN w:val="0"/>
              <w:adjustRightInd w:val="0"/>
              <w:jc w:val="center"/>
              <w:rPr>
                <w:rFonts w:ascii="Calibri" w:eastAsia="Times New Roman" w:hAnsi="Calibri" w:cs="Calibri"/>
                <w:sz w:val="22"/>
                <w:szCs w:val="22"/>
                <w:lang w:eastAsia="en-US"/>
              </w:rPr>
            </w:pPr>
            <w:r>
              <w:rPr>
                <w:rFonts w:ascii="Calibri" w:eastAsia="Times New Roman" w:hAnsi="Calibri" w:cs="Calibri"/>
                <w:sz w:val="22"/>
                <w:szCs w:val="22"/>
                <w:lang w:eastAsia="en-US"/>
              </w:rPr>
              <w:t>4.</w:t>
            </w:r>
          </w:p>
        </w:tc>
      </w:tr>
      <w:tr w:rsidR="002E4E15" w14:paraId="7B9B0C88" w14:textId="47F3AE5F" w:rsidTr="00823279">
        <w:trPr>
          <w:trHeight w:val="492"/>
        </w:trPr>
        <w:tc>
          <w:tcPr>
            <w:tcW w:w="2143" w:type="dxa"/>
            <w:tcBorders>
              <w:top w:val="single" w:sz="6" w:space="0" w:color="auto"/>
              <w:left w:val="single" w:sz="6" w:space="0" w:color="auto"/>
              <w:bottom w:val="single" w:sz="6" w:space="0" w:color="auto"/>
              <w:right w:val="single" w:sz="6" w:space="0" w:color="auto"/>
            </w:tcBorders>
          </w:tcPr>
          <w:p w14:paraId="23B894AB" w14:textId="77777777" w:rsidR="002E4E15" w:rsidRDefault="002E4E15" w:rsidP="002E4E15">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MARGARETA ČOTIĆ</w:t>
            </w:r>
          </w:p>
        </w:tc>
        <w:tc>
          <w:tcPr>
            <w:tcW w:w="790" w:type="dxa"/>
            <w:tcBorders>
              <w:top w:val="single" w:sz="6" w:space="0" w:color="auto"/>
              <w:left w:val="single" w:sz="6" w:space="0" w:color="auto"/>
              <w:bottom w:val="single" w:sz="6" w:space="0" w:color="auto"/>
              <w:right w:val="single" w:sz="6" w:space="0" w:color="auto"/>
            </w:tcBorders>
          </w:tcPr>
          <w:p w14:paraId="7B2C218F"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6710690D" w14:textId="37ABCFFB"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51D5C82B"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p w14:paraId="0AC4AB4C" w14:textId="17C73F58"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6A754E99" w14:textId="0DE301DF"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2E4E15" w14:paraId="09C025E2" w14:textId="3155267D" w:rsidTr="00823279">
        <w:trPr>
          <w:trHeight w:val="552"/>
        </w:trPr>
        <w:tc>
          <w:tcPr>
            <w:tcW w:w="2143" w:type="dxa"/>
            <w:tcBorders>
              <w:top w:val="single" w:sz="6" w:space="0" w:color="auto"/>
              <w:left w:val="single" w:sz="6" w:space="0" w:color="auto"/>
              <w:bottom w:val="single" w:sz="6" w:space="0" w:color="auto"/>
              <w:right w:val="single" w:sz="6" w:space="0" w:color="auto"/>
            </w:tcBorders>
          </w:tcPr>
          <w:p w14:paraId="063CC46E" w14:textId="77777777" w:rsidR="002E4E15" w:rsidRPr="009D3F9C" w:rsidRDefault="002E4E15" w:rsidP="002E4E15">
            <w:pPr>
              <w:autoSpaceDE w:val="0"/>
              <w:autoSpaceDN w:val="0"/>
              <w:adjustRightInd w:val="0"/>
              <w:rPr>
                <w:rFonts w:ascii="Calibri" w:eastAsia="Times New Roman" w:hAnsi="Calibri" w:cs="Calibri"/>
                <w:strike/>
                <w:color w:val="000000"/>
                <w:sz w:val="22"/>
                <w:szCs w:val="22"/>
                <w:lang w:eastAsia="en-US"/>
              </w:rPr>
            </w:pPr>
            <w:r w:rsidRPr="009D3F9C">
              <w:rPr>
                <w:rFonts w:ascii="Calibri" w:eastAsia="Times New Roman" w:hAnsi="Calibri" w:cs="Calibri"/>
                <w:strike/>
                <w:color w:val="000000"/>
                <w:sz w:val="22"/>
                <w:szCs w:val="22"/>
                <w:lang w:eastAsia="en-US"/>
              </w:rPr>
              <w:t>LUKA KAMENEČKI</w:t>
            </w:r>
          </w:p>
        </w:tc>
        <w:tc>
          <w:tcPr>
            <w:tcW w:w="790" w:type="dxa"/>
            <w:tcBorders>
              <w:top w:val="single" w:sz="6" w:space="0" w:color="auto"/>
              <w:left w:val="single" w:sz="6" w:space="0" w:color="auto"/>
              <w:bottom w:val="single" w:sz="6" w:space="0" w:color="auto"/>
              <w:right w:val="single" w:sz="6" w:space="0" w:color="auto"/>
            </w:tcBorders>
          </w:tcPr>
          <w:p w14:paraId="64486FB9" w14:textId="3C5E4920"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49F2FC26" w14:textId="5A7A665D"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44E05943" w14:textId="2F7BCAF6"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2AB25A42" w14:textId="212C85D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r>
      <w:tr w:rsidR="002E4E15" w14:paraId="0A2AD785" w14:textId="173D6F72" w:rsidTr="00823279">
        <w:trPr>
          <w:trHeight w:val="506"/>
        </w:trPr>
        <w:tc>
          <w:tcPr>
            <w:tcW w:w="2143" w:type="dxa"/>
            <w:tcBorders>
              <w:top w:val="single" w:sz="6" w:space="0" w:color="auto"/>
              <w:left w:val="single" w:sz="6" w:space="0" w:color="auto"/>
              <w:bottom w:val="single" w:sz="6" w:space="0" w:color="auto"/>
              <w:right w:val="single" w:sz="6" w:space="0" w:color="auto"/>
            </w:tcBorders>
          </w:tcPr>
          <w:p w14:paraId="2B7A0E0B" w14:textId="77777777" w:rsidR="002E4E15" w:rsidRDefault="002E4E15" w:rsidP="002E4E15">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VANJA SPIRIN</w:t>
            </w:r>
          </w:p>
        </w:tc>
        <w:tc>
          <w:tcPr>
            <w:tcW w:w="790" w:type="dxa"/>
            <w:tcBorders>
              <w:top w:val="single" w:sz="6" w:space="0" w:color="auto"/>
              <w:left w:val="single" w:sz="6" w:space="0" w:color="auto"/>
              <w:bottom w:val="single" w:sz="6" w:space="0" w:color="auto"/>
              <w:right w:val="single" w:sz="6" w:space="0" w:color="auto"/>
            </w:tcBorders>
          </w:tcPr>
          <w:p w14:paraId="047985A8"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45092059" w14:textId="7A498864"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7778CFF6" w14:textId="72DB2FD9"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2AE9173F" w14:textId="5AC6C2CE"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2E4E15" w14:paraId="6C1C68C7" w14:textId="4B2D9385" w:rsidTr="00823279">
        <w:trPr>
          <w:trHeight w:val="535"/>
        </w:trPr>
        <w:tc>
          <w:tcPr>
            <w:tcW w:w="2143" w:type="dxa"/>
            <w:tcBorders>
              <w:top w:val="single" w:sz="6" w:space="0" w:color="auto"/>
              <w:left w:val="single" w:sz="6" w:space="0" w:color="auto"/>
              <w:bottom w:val="single" w:sz="6" w:space="0" w:color="auto"/>
              <w:right w:val="single" w:sz="6" w:space="0" w:color="auto"/>
            </w:tcBorders>
          </w:tcPr>
          <w:p w14:paraId="289AACFC" w14:textId="77777777" w:rsidR="002E4E15" w:rsidRDefault="002E4E15" w:rsidP="002E4E15">
            <w:pPr>
              <w:autoSpaceDE w:val="0"/>
              <w:autoSpaceDN w:val="0"/>
              <w:adjustRightInd w:val="0"/>
              <w:rPr>
                <w:rFonts w:ascii="Calibri" w:eastAsia="Times New Roman" w:hAnsi="Calibri" w:cs="Calibri"/>
                <w:strike/>
                <w:color w:val="000000"/>
                <w:sz w:val="22"/>
                <w:szCs w:val="22"/>
                <w:lang w:eastAsia="en-US"/>
              </w:rPr>
            </w:pPr>
            <w:r>
              <w:rPr>
                <w:rFonts w:ascii="Calibri" w:eastAsia="Times New Roman" w:hAnsi="Calibri" w:cs="Calibri"/>
                <w:strike/>
                <w:color w:val="000000"/>
                <w:sz w:val="22"/>
                <w:szCs w:val="22"/>
                <w:lang w:eastAsia="en-US"/>
              </w:rPr>
              <w:t>IVANA ZOVKO</w:t>
            </w:r>
          </w:p>
        </w:tc>
        <w:tc>
          <w:tcPr>
            <w:tcW w:w="790" w:type="dxa"/>
            <w:tcBorders>
              <w:top w:val="single" w:sz="6" w:space="0" w:color="auto"/>
              <w:left w:val="single" w:sz="6" w:space="0" w:color="auto"/>
              <w:bottom w:val="single" w:sz="6" w:space="0" w:color="auto"/>
              <w:right w:val="single" w:sz="6" w:space="0" w:color="auto"/>
            </w:tcBorders>
          </w:tcPr>
          <w:p w14:paraId="50EB04B4"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63206054"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53FD744D"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2E8121AB"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r>
      <w:tr w:rsidR="002E4E15" w14:paraId="7978C848" w14:textId="2AF57A7C" w:rsidTr="00823279">
        <w:trPr>
          <w:trHeight w:val="581"/>
        </w:trPr>
        <w:tc>
          <w:tcPr>
            <w:tcW w:w="2143" w:type="dxa"/>
            <w:tcBorders>
              <w:top w:val="single" w:sz="6" w:space="0" w:color="auto"/>
              <w:left w:val="single" w:sz="6" w:space="0" w:color="auto"/>
              <w:bottom w:val="single" w:sz="6" w:space="0" w:color="auto"/>
              <w:right w:val="single" w:sz="6" w:space="0" w:color="auto"/>
            </w:tcBorders>
          </w:tcPr>
          <w:p w14:paraId="18EC9A93" w14:textId="77777777" w:rsidR="002E4E15" w:rsidRDefault="002E4E15" w:rsidP="002E4E15">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IVAN ŽANIĆ</w:t>
            </w:r>
          </w:p>
        </w:tc>
        <w:tc>
          <w:tcPr>
            <w:tcW w:w="790" w:type="dxa"/>
            <w:tcBorders>
              <w:top w:val="single" w:sz="6" w:space="0" w:color="auto"/>
              <w:left w:val="single" w:sz="6" w:space="0" w:color="auto"/>
              <w:bottom w:val="single" w:sz="6" w:space="0" w:color="auto"/>
              <w:right w:val="single" w:sz="6" w:space="0" w:color="auto"/>
            </w:tcBorders>
          </w:tcPr>
          <w:p w14:paraId="47F2ABAE"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43B1077B" w14:textId="720250D2"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2F2CFEED" w14:textId="42E4EDE1"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2668A6F6" w14:textId="1552A526"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2E4E15" w14:paraId="4A95B7BF" w14:textId="17DA02E3" w:rsidTr="00823279">
        <w:trPr>
          <w:trHeight w:val="535"/>
        </w:trPr>
        <w:tc>
          <w:tcPr>
            <w:tcW w:w="2143" w:type="dxa"/>
            <w:tcBorders>
              <w:top w:val="single" w:sz="6" w:space="0" w:color="auto"/>
              <w:left w:val="single" w:sz="6" w:space="0" w:color="auto"/>
              <w:bottom w:val="single" w:sz="6" w:space="0" w:color="auto"/>
              <w:right w:val="single" w:sz="6" w:space="0" w:color="auto"/>
            </w:tcBorders>
          </w:tcPr>
          <w:p w14:paraId="29A860C1" w14:textId="77777777" w:rsidR="002E4E15" w:rsidRPr="002E4E15" w:rsidRDefault="002E4E15" w:rsidP="002E4E15">
            <w:pPr>
              <w:autoSpaceDE w:val="0"/>
              <w:autoSpaceDN w:val="0"/>
              <w:adjustRightInd w:val="0"/>
              <w:rPr>
                <w:rFonts w:ascii="Calibri" w:eastAsia="Times New Roman" w:hAnsi="Calibri" w:cs="Calibri"/>
                <w:color w:val="000000"/>
                <w:sz w:val="22"/>
                <w:szCs w:val="22"/>
                <w:lang w:eastAsia="en-US"/>
              </w:rPr>
            </w:pPr>
            <w:r w:rsidRPr="002E4E15">
              <w:rPr>
                <w:rFonts w:ascii="Calibri" w:eastAsia="Times New Roman" w:hAnsi="Calibri" w:cs="Calibri"/>
                <w:color w:val="000000"/>
                <w:sz w:val="22"/>
                <w:szCs w:val="22"/>
                <w:lang w:eastAsia="en-US"/>
              </w:rPr>
              <w:t>HRVOJE VRANEŠ</w:t>
            </w:r>
          </w:p>
        </w:tc>
        <w:tc>
          <w:tcPr>
            <w:tcW w:w="790" w:type="dxa"/>
            <w:tcBorders>
              <w:top w:val="single" w:sz="6" w:space="0" w:color="auto"/>
              <w:left w:val="single" w:sz="6" w:space="0" w:color="auto"/>
              <w:bottom w:val="single" w:sz="6" w:space="0" w:color="auto"/>
              <w:right w:val="single" w:sz="6" w:space="0" w:color="auto"/>
            </w:tcBorders>
          </w:tcPr>
          <w:p w14:paraId="3B94837C" w14:textId="64E82B88"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4B850ECD" w14:textId="5DE3891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691FF142" w14:textId="72A26994"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21AD77F0" w14:textId="1AE1EC3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2E4E15" w14:paraId="42AB15E5" w14:textId="16DEF1E1" w:rsidTr="00823279">
        <w:trPr>
          <w:trHeight w:val="566"/>
        </w:trPr>
        <w:tc>
          <w:tcPr>
            <w:tcW w:w="2143" w:type="dxa"/>
            <w:tcBorders>
              <w:top w:val="single" w:sz="6" w:space="0" w:color="auto"/>
              <w:left w:val="single" w:sz="6" w:space="0" w:color="auto"/>
              <w:bottom w:val="single" w:sz="6" w:space="0" w:color="auto"/>
              <w:right w:val="single" w:sz="6" w:space="0" w:color="auto"/>
            </w:tcBorders>
          </w:tcPr>
          <w:p w14:paraId="6CB6FC17" w14:textId="77777777" w:rsidR="002E4E15" w:rsidRDefault="002E4E15" w:rsidP="002E4E15">
            <w:pPr>
              <w:autoSpaceDE w:val="0"/>
              <w:autoSpaceDN w:val="0"/>
              <w:adjustRightInd w:val="0"/>
              <w:rPr>
                <w:rFonts w:ascii="Calibri" w:eastAsia="Times New Roman" w:hAnsi="Calibri" w:cs="Calibri"/>
                <w:strike/>
                <w:color w:val="000000"/>
                <w:sz w:val="22"/>
                <w:szCs w:val="22"/>
                <w:lang w:eastAsia="en-US"/>
              </w:rPr>
            </w:pPr>
            <w:r>
              <w:rPr>
                <w:rFonts w:ascii="Calibri" w:eastAsia="Times New Roman" w:hAnsi="Calibri" w:cs="Calibri"/>
                <w:strike/>
                <w:color w:val="000000"/>
                <w:sz w:val="22"/>
                <w:szCs w:val="22"/>
                <w:lang w:eastAsia="en-US"/>
              </w:rPr>
              <w:t>DARIO DEDIĆ</w:t>
            </w:r>
          </w:p>
        </w:tc>
        <w:tc>
          <w:tcPr>
            <w:tcW w:w="790" w:type="dxa"/>
            <w:tcBorders>
              <w:top w:val="single" w:sz="6" w:space="0" w:color="auto"/>
              <w:left w:val="single" w:sz="6" w:space="0" w:color="auto"/>
              <w:bottom w:val="single" w:sz="6" w:space="0" w:color="auto"/>
              <w:right w:val="single" w:sz="6" w:space="0" w:color="auto"/>
            </w:tcBorders>
          </w:tcPr>
          <w:p w14:paraId="42F1F92A"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57F08F02"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466041D5"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01F2075B" w14:textId="77777777" w:rsidR="002E4E15" w:rsidRDefault="002E4E15" w:rsidP="003272E9">
            <w:pPr>
              <w:autoSpaceDE w:val="0"/>
              <w:autoSpaceDN w:val="0"/>
              <w:adjustRightInd w:val="0"/>
              <w:jc w:val="center"/>
              <w:rPr>
                <w:rFonts w:ascii="Calibri" w:eastAsia="Times New Roman" w:hAnsi="Calibri" w:cs="Calibri"/>
                <w:color w:val="000000"/>
                <w:sz w:val="22"/>
                <w:szCs w:val="22"/>
                <w:lang w:eastAsia="en-US"/>
              </w:rPr>
            </w:pPr>
          </w:p>
        </w:tc>
      </w:tr>
      <w:tr w:rsidR="002E4E15" w14:paraId="33244BFF" w14:textId="3D10CD87" w:rsidTr="00823279">
        <w:trPr>
          <w:trHeight w:val="290"/>
        </w:trPr>
        <w:tc>
          <w:tcPr>
            <w:tcW w:w="2143" w:type="dxa"/>
            <w:tcBorders>
              <w:top w:val="nil"/>
              <w:left w:val="nil"/>
              <w:bottom w:val="nil"/>
              <w:right w:val="nil"/>
            </w:tcBorders>
          </w:tcPr>
          <w:p w14:paraId="3873C7AF"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4CC06814"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0C65A980"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6E6C23EE"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48A998F9"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r>
      <w:tr w:rsidR="002E4E15" w14:paraId="01D9349A" w14:textId="2D5E6CA3" w:rsidTr="00823279">
        <w:trPr>
          <w:trHeight w:val="290"/>
        </w:trPr>
        <w:tc>
          <w:tcPr>
            <w:tcW w:w="2143" w:type="dxa"/>
            <w:tcBorders>
              <w:top w:val="nil"/>
              <w:left w:val="nil"/>
              <w:bottom w:val="nil"/>
              <w:right w:val="nil"/>
            </w:tcBorders>
          </w:tcPr>
          <w:p w14:paraId="12844DD5" w14:textId="77777777" w:rsidR="002E4E15" w:rsidRDefault="002E4E15" w:rsidP="002E4E15">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ZA=  +</w:t>
            </w:r>
          </w:p>
        </w:tc>
        <w:tc>
          <w:tcPr>
            <w:tcW w:w="790" w:type="dxa"/>
            <w:tcBorders>
              <w:top w:val="nil"/>
              <w:left w:val="nil"/>
              <w:bottom w:val="nil"/>
              <w:right w:val="nil"/>
            </w:tcBorders>
          </w:tcPr>
          <w:p w14:paraId="78AA8FD6"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425CEC12"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581CA78B"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1A7A7D70"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r>
      <w:tr w:rsidR="002E4E15" w14:paraId="110B6FC3" w14:textId="682AEB75" w:rsidTr="00823279">
        <w:trPr>
          <w:trHeight w:val="290"/>
        </w:trPr>
        <w:tc>
          <w:tcPr>
            <w:tcW w:w="2143" w:type="dxa"/>
            <w:tcBorders>
              <w:top w:val="nil"/>
              <w:left w:val="nil"/>
              <w:bottom w:val="nil"/>
              <w:right w:val="nil"/>
            </w:tcBorders>
          </w:tcPr>
          <w:p w14:paraId="04C3A50E" w14:textId="77777777" w:rsidR="002E4E15" w:rsidRDefault="002E4E15" w:rsidP="002E4E15">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PROTIV=  —</w:t>
            </w:r>
          </w:p>
        </w:tc>
        <w:tc>
          <w:tcPr>
            <w:tcW w:w="790" w:type="dxa"/>
            <w:tcBorders>
              <w:top w:val="nil"/>
              <w:left w:val="nil"/>
              <w:bottom w:val="nil"/>
              <w:right w:val="nil"/>
            </w:tcBorders>
          </w:tcPr>
          <w:p w14:paraId="609FCAE6"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6D37CEF5"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64AC2D25"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5197C311"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r>
      <w:tr w:rsidR="002E4E15" w14:paraId="4366AA19" w14:textId="46233BAB" w:rsidTr="00823279">
        <w:trPr>
          <w:trHeight w:val="290"/>
        </w:trPr>
        <w:tc>
          <w:tcPr>
            <w:tcW w:w="2143" w:type="dxa"/>
            <w:tcBorders>
              <w:top w:val="nil"/>
              <w:left w:val="nil"/>
              <w:bottom w:val="nil"/>
              <w:right w:val="nil"/>
            </w:tcBorders>
          </w:tcPr>
          <w:p w14:paraId="7ECB4EE6" w14:textId="77777777" w:rsidR="002E4E15" w:rsidRDefault="002E4E15" w:rsidP="002E4E15">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SUZDRŽAN=  0</w:t>
            </w:r>
          </w:p>
        </w:tc>
        <w:tc>
          <w:tcPr>
            <w:tcW w:w="790" w:type="dxa"/>
            <w:tcBorders>
              <w:top w:val="nil"/>
              <w:left w:val="nil"/>
              <w:bottom w:val="nil"/>
              <w:right w:val="nil"/>
            </w:tcBorders>
          </w:tcPr>
          <w:p w14:paraId="589EBD32"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5CCD19E1"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6B0C5535"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50B4D674"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r>
      <w:tr w:rsidR="002E4E15" w14:paraId="282F63F2" w14:textId="4493F6FC" w:rsidTr="00823279">
        <w:trPr>
          <w:trHeight w:val="290"/>
        </w:trPr>
        <w:tc>
          <w:tcPr>
            <w:tcW w:w="3716" w:type="dxa"/>
            <w:gridSpan w:val="3"/>
            <w:tcBorders>
              <w:top w:val="nil"/>
              <w:left w:val="nil"/>
              <w:bottom w:val="nil"/>
              <w:right w:val="nil"/>
            </w:tcBorders>
          </w:tcPr>
          <w:p w14:paraId="5498675C" w14:textId="77777777" w:rsidR="002E4E15" w:rsidRDefault="002E4E15" w:rsidP="002E4E15">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NIJE PRISUTAN= prekrižiti ime</w:t>
            </w:r>
          </w:p>
        </w:tc>
        <w:tc>
          <w:tcPr>
            <w:tcW w:w="783" w:type="dxa"/>
            <w:tcBorders>
              <w:top w:val="nil"/>
              <w:left w:val="nil"/>
              <w:bottom w:val="nil"/>
              <w:right w:val="nil"/>
            </w:tcBorders>
          </w:tcPr>
          <w:p w14:paraId="1F85491D" w14:textId="77777777" w:rsidR="002E4E15" w:rsidRDefault="002E4E15" w:rsidP="002E4E15">
            <w:pPr>
              <w:autoSpaceDE w:val="0"/>
              <w:autoSpaceDN w:val="0"/>
              <w:adjustRightInd w:val="0"/>
              <w:rPr>
                <w:rFonts w:ascii="Calibri" w:eastAsia="Times New Roman" w:hAnsi="Calibri" w:cs="Calibri"/>
                <w:b/>
                <w:bCs/>
                <w:color w:val="000000"/>
                <w:sz w:val="22"/>
                <w:szCs w:val="22"/>
                <w:lang w:eastAsia="en-US"/>
              </w:rPr>
            </w:pPr>
          </w:p>
        </w:tc>
        <w:tc>
          <w:tcPr>
            <w:tcW w:w="783" w:type="dxa"/>
            <w:tcBorders>
              <w:top w:val="nil"/>
              <w:left w:val="nil"/>
              <w:bottom w:val="nil"/>
              <w:right w:val="nil"/>
            </w:tcBorders>
          </w:tcPr>
          <w:p w14:paraId="7B76E906" w14:textId="77777777" w:rsidR="002E4E15" w:rsidRDefault="002E4E15" w:rsidP="002E4E15">
            <w:pPr>
              <w:autoSpaceDE w:val="0"/>
              <w:autoSpaceDN w:val="0"/>
              <w:adjustRightInd w:val="0"/>
              <w:rPr>
                <w:rFonts w:ascii="Calibri" w:eastAsia="Times New Roman" w:hAnsi="Calibri" w:cs="Calibri"/>
                <w:b/>
                <w:bCs/>
                <w:color w:val="000000"/>
                <w:sz w:val="22"/>
                <w:szCs w:val="22"/>
                <w:lang w:eastAsia="en-US"/>
              </w:rPr>
            </w:pPr>
          </w:p>
        </w:tc>
      </w:tr>
      <w:tr w:rsidR="002E4E15" w14:paraId="43496F5F" w14:textId="1BD69653" w:rsidTr="00823279">
        <w:trPr>
          <w:trHeight w:val="290"/>
        </w:trPr>
        <w:tc>
          <w:tcPr>
            <w:tcW w:w="2143" w:type="dxa"/>
            <w:tcBorders>
              <w:top w:val="nil"/>
              <w:left w:val="nil"/>
              <w:bottom w:val="nil"/>
              <w:right w:val="nil"/>
            </w:tcBorders>
          </w:tcPr>
          <w:p w14:paraId="3D1A047F"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2A2B3DDA"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57F09322"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1771FC2B"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1251AD78"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r>
      <w:tr w:rsidR="002E4E15" w14:paraId="12B4BBCC" w14:textId="62789ABA" w:rsidTr="00823279">
        <w:trPr>
          <w:trHeight w:val="290"/>
        </w:trPr>
        <w:tc>
          <w:tcPr>
            <w:tcW w:w="2143" w:type="dxa"/>
            <w:tcBorders>
              <w:top w:val="nil"/>
              <w:left w:val="nil"/>
              <w:bottom w:val="nil"/>
              <w:right w:val="nil"/>
            </w:tcBorders>
          </w:tcPr>
          <w:p w14:paraId="73425830"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533E30FB"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13E9FDA7"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5C55BA85"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47D4AC02"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r>
      <w:tr w:rsidR="002E4E15" w14:paraId="07462B4F" w14:textId="44D7ABC8" w:rsidTr="00823279">
        <w:trPr>
          <w:trHeight w:val="290"/>
        </w:trPr>
        <w:tc>
          <w:tcPr>
            <w:tcW w:w="2143" w:type="dxa"/>
            <w:tcBorders>
              <w:top w:val="nil"/>
              <w:left w:val="nil"/>
              <w:bottom w:val="nil"/>
              <w:right w:val="nil"/>
            </w:tcBorders>
          </w:tcPr>
          <w:p w14:paraId="3A954991"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0C340BF5"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43BB6608"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650A0E28"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20E5F671" w14:textId="77777777" w:rsidR="002E4E15" w:rsidRDefault="002E4E15" w:rsidP="002E4E15">
            <w:pPr>
              <w:autoSpaceDE w:val="0"/>
              <w:autoSpaceDN w:val="0"/>
              <w:adjustRightInd w:val="0"/>
              <w:jc w:val="right"/>
              <w:rPr>
                <w:rFonts w:ascii="Calibri" w:eastAsia="Times New Roman" w:hAnsi="Calibri" w:cs="Calibri"/>
                <w:color w:val="000000"/>
                <w:sz w:val="22"/>
                <w:szCs w:val="22"/>
                <w:lang w:eastAsia="en-US"/>
              </w:rPr>
            </w:pPr>
          </w:p>
        </w:tc>
      </w:tr>
    </w:tbl>
    <w:p w14:paraId="62403744" w14:textId="77777777" w:rsidR="00F0689C" w:rsidRPr="008C38A7" w:rsidRDefault="00F0689C" w:rsidP="005D712A">
      <w:pPr>
        <w:jc w:val="both"/>
        <w:rPr>
          <w:bCs/>
          <w:sz w:val="20"/>
          <w:szCs w:val="20"/>
        </w:rPr>
      </w:pPr>
    </w:p>
    <w:sectPr w:rsidR="00F0689C" w:rsidRPr="008C38A7" w:rsidSect="00750492">
      <w:footerReference w:type="default" r:id="rId9"/>
      <w:pgSz w:w="11906" w:h="16838"/>
      <w:pgMar w:top="709" w:right="849" w:bottom="709" w:left="709"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3781" w14:textId="77777777" w:rsidR="00750492" w:rsidRDefault="00750492" w:rsidP="00EF134A">
      <w:r>
        <w:separator/>
      </w:r>
    </w:p>
  </w:endnote>
  <w:endnote w:type="continuationSeparator" w:id="0">
    <w:p w14:paraId="6CE59F82" w14:textId="77777777" w:rsidR="00750492" w:rsidRDefault="00750492"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413280"/>
      <w:docPartObj>
        <w:docPartGallery w:val="Page Numbers (Bottom of Page)"/>
        <w:docPartUnique/>
      </w:docPartObj>
    </w:sdtPr>
    <w:sdtEndPr>
      <w:rPr>
        <w:noProof/>
        <w:sz w:val="16"/>
        <w:szCs w:val="16"/>
      </w:rPr>
    </w:sdtEndPr>
    <w:sdtContent>
      <w:p w14:paraId="3D647E3B" w14:textId="0AED8BBE" w:rsidR="003D08E7" w:rsidRDefault="003D08E7">
        <w:pPr>
          <w:pStyle w:val="Footer"/>
          <w:jc w:val="right"/>
        </w:pPr>
        <w:r w:rsidRPr="003D08E7">
          <w:rPr>
            <w:sz w:val="16"/>
            <w:szCs w:val="16"/>
          </w:rPr>
          <w:fldChar w:fldCharType="begin"/>
        </w:r>
        <w:r w:rsidRPr="003D08E7">
          <w:rPr>
            <w:sz w:val="16"/>
            <w:szCs w:val="16"/>
          </w:rPr>
          <w:instrText xml:space="preserve"> PAGE   \* MERGEFORMAT </w:instrText>
        </w:r>
        <w:r w:rsidRPr="003D08E7">
          <w:rPr>
            <w:sz w:val="16"/>
            <w:szCs w:val="16"/>
          </w:rPr>
          <w:fldChar w:fldCharType="separate"/>
        </w:r>
        <w:r w:rsidR="008C3C02">
          <w:rPr>
            <w:noProof/>
            <w:sz w:val="16"/>
            <w:szCs w:val="16"/>
          </w:rPr>
          <w:t>2</w:t>
        </w:r>
        <w:r w:rsidRPr="003D08E7">
          <w:rPr>
            <w:noProof/>
            <w:sz w:val="16"/>
            <w:szCs w:val="16"/>
          </w:rPr>
          <w:fldChar w:fldCharType="end"/>
        </w:r>
      </w:p>
    </w:sdtContent>
  </w:sdt>
  <w:p w14:paraId="7E520990" w14:textId="77777777" w:rsidR="003D08E7" w:rsidRDefault="003D08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D1F8" w14:textId="77777777" w:rsidR="00750492" w:rsidRDefault="00750492" w:rsidP="00EF134A">
      <w:r>
        <w:separator/>
      </w:r>
    </w:p>
  </w:footnote>
  <w:footnote w:type="continuationSeparator" w:id="0">
    <w:p w14:paraId="6986E657" w14:textId="77777777" w:rsidR="00750492" w:rsidRDefault="00750492" w:rsidP="00EF13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728"/>
    <w:multiLevelType w:val="hybridMultilevel"/>
    <w:tmpl w:val="36E67ADE"/>
    <w:lvl w:ilvl="0" w:tplc="D1EE16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F739D"/>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2" w15:restartNumberingAfterBreak="0">
    <w:nsid w:val="116E5E30"/>
    <w:multiLevelType w:val="hybridMultilevel"/>
    <w:tmpl w:val="6346C8E4"/>
    <w:lvl w:ilvl="0" w:tplc="BC42A70E">
      <w:numFmt w:val="bullet"/>
      <w:lvlText w:val="-"/>
      <w:lvlJc w:val="left"/>
      <w:pPr>
        <w:ind w:left="1770" w:hanging="360"/>
      </w:pPr>
      <w:rPr>
        <w:rFonts w:ascii="Times New Roman" w:eastAsia="Times New Roman" w:hAnsi="Times New Roman" w:cs="Times New Roman"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3" w15:restartNumberingAfterBreak="0">
    <w:nsid w:val="126A18F2"/>
    <w:multiLevelType w:val="multilevel"/>
    <w:tmpl w:val="4BFC616E"/>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9865E0"/>
    <w:multiLevelType w:val="hybridMultilevel"/>
    <w:tmpl w:val="9884A336"/>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5" w15:restartNumberingAfterBreak="0">
    <w:nsid w:val="1B8318A4"/>
    <w:multiLevelType w:val="multilevel"/>
    <w:tmpl w:val="EA9852FA"/>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rPr>
    </w:lvl>
    <w:lvl w:ilvl="3">
      <w:numFmt w:val="bullet"/>
      <w:lvlText w:val=""/>
      <w:lvlJc w:val="left"/>
      <w:pPr>
        <w:ind w:left="3930" w:hanging="360"/>
      </w:pPr>
      <w:rPr>
        <w:rFonts w:ascii="Symbol" w:hAnsi="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rPr>
    </w:lvl>
    <w:lvl w:ilvl="6">
      <w:numFmt w:val="bullet"/>
      <w:lvlText w:val=""/>
      <w:lvlJc w:val="left"/>
      <w:pPr>
        <w:ind w:left="6090" w:hanging="360"/>
      </w:pPr>
      <w:rPr>
        <w:rFonts w:ascii="Symbol" w:hAnsi="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rPr>
    </w:lvl>
  </w:abstractNum>
  <w:abstractNum w:abstractNumId="6" w15:restartNumberingAfterBreak="0">
    <w:nsid w:val="25A9764B"/>
    <w:multiLevelType w:val="multilevel"/>
    <w:tmpl w:val="D406984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B46ED2"/>
    <w:multiLevelType w:val="hybridMultilevel"/>
    <w:tmpl w:val="7018C168"/>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8" w15:restartNumberingAfterBreak="0">
    <w:nsid w:val="2ADD275B"/>
    <w:multiLevelType w:val="hybridMultilevel"/>
    <w:tmpl w:val="7972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BB320A"/>
    <w:multiLevelType w:val="hybridMultilevel"/>
    <w:tmpl w:val="A9128996"/>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11" w15:restartNumberingAfterBreak="0">
    <w:nsid w:val="3A836419"/>
    <w:multiLevelType w:val="multilevel"/>
    <w:tmpl w:val="E2242EB2"/>
    <w:lvl w:ilvl="0">
      <w:start w:val="1"/>
      <w:numFmt w:val="bullet"/>
      <w:lvlText w:val=""/>
      <w:lvlJc w:val="left"/>
      <w:pPr>
        <w:ind w:left="1770" w:hanging="360"/>
      </w:pPr>
      <w:rPr>
        <w:rFonts w:ascii="Symbol" w:hAnsi="Symbol" w:hint="default"/>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rPr>
    </w:lvl>
    <w:lvl w:ilvl="3">
      <w:numFmt w:val="bullet"/>
      <w:lvlText w:val=""/>
      <w:lvlJc w:val="left"/>
      <w:pPr>
        <w:ind w:left="3930" w:hanging="360"/>
      </w:pPr>
      <w:rPr>
        <w:rFonts w:ascii="Symbol" w:hAnsi="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rPr>
    </w:lvl>
    <w:lvl w:ilvl="6">
      <w:numFmt w:val="bullet"/>
      <w:lvlText w:val=""/>
      <w:lvlJc w:val="left"/>
      <w:pPr>
        <w:ind w:left="6090" w:hanging="360"/>
      </w:pPr>
      <w:rPr>
        <w:rFonts w:ascii="Symbol" w:hAnsi="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rPr>
    </w:lvl>
  </w:abstractNum>
  <w:abstractNum w:abstractNumId="12" w15:restartNumberingAfterBreak="0">
    <w:nsid w:val="3AC020C9"/>
    <w:multiLevelType w:val="hybridMultilevel"/>
    <w:tmpl w:val="9C4CBAA6"/>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072E61"/>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A15505"/>
    <w:multiLevelType w:val="hybridMultilevel"/>
    <w:tmpl w:val="55C28EEA"/>
    <w:lvl w:ilvl="0" w:tplc="2CAE8D3C">
      <w:start w:val="1"/>
      <w:numFmt w:val="decimal"/>
      <w:lvlText w:val="%1."/>
      <w:lvlJc w:val="left"/>
      <w:pPr>
        <w:ind w:left="785" w:hanging="360"/>
      </w:pPr>
      <w:rPr>
        <w:rFonts w:hint="default"/>
        <w:b w:val="0"/>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5" w15:restartNumberingAfterBreak="0">
    <w:nsid w:val="45D841CB"/>
    <w:multiLevelType w:val="hybridMultilevel"/>
    <w:tmpl w:val="DA56CD82"/>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16" w15:restartNumberingAfterBreak="0">
    <w:nsid w:val="4B456A1A"/>
    <w:multiLevelType w:val="multilevel"/>
    <w:tmpl w:val="676E796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C3780A"/>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5747E89"/>
    <w:multiLevelType w:val="hybridMultilevel"/>
    <w:tmpl w:val="37006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B25B33"/>
    <w:multiLevelType w:val="hybridMultilevel"/>
    <w:tmpl w:val="1C788976"/>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20" w15:restartNumberingAfterBreak="0">
    <w:nsid w:val="644B4F6F"/>
    <w:multiLevelType w:val="multilevel"/>
    <w:tmpl w:val="3696901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BA7ADB"/>
    <w:multiLevelType w:val="hybridMultilevel"/>
    <w:tmpl w:val="0E506DD0"/>
    <w:lvl w:ilvl="0" w:tplc="A34C1F3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402329"/>
    <w:multiLevelType w:val="hybridMultilevel"/>
    <w:tmpl w:val="B5DA0AF4"/>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6BC41FC6"/>
    <w:multiLevelType w:val="hybridMultilevel"/>
    <w:tmpl w:val="EDEAA9CE"/>
    <w:lvl w:ilvl="0" w:tplc="BCC8C2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BF27264"/>
    <w:multiLevelType w:val="multilevel"/>
    <w:tmpl w:val="6A163A3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A2D6F4D"/>
    <w:multiLevelType w:val="hybridMultilevel"/>
    <w:tmpl w:val="41F4A736"/>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26" w15:restartNumberingAfterBreak="0">
    <w:nsid w:val="7D7D7B00"/>
    <w:multiLevelType w:val="hybridMultilevel"/>
    <w:tmpl w:val="25B6243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19"/>
  </w:num>
  <w:num w:numId="2">
    <w:abstractNumId w:val="8"/>
  </w:num>
  <w:num w:numId="3">
    <w:abstractNumId w:val="23"/>
  </w:num>
  <w:num w:numId="4">
    <w:abstractNumId w:val="22"/>
  </w:num>
  <w:num w:numId="5">
    <w:abstractNumId w:val="20"/>
  </w:num>
  <w:num w:numId="6">
    <w:abstractNumId w:val="1"/>
  </w:num>
  <w:num w:numId="7">
    <w:abstractNumId w:val="9"/>
  </w:num>
  <w:num w:numId="8">
    <w:abstractNumId w:val="25"/>
  </w:num>
  <w:num w:numId="9">
    <w:abstractNumId w:val="14"/>
  </w:num>
  <w:num w:numId="10">
    <w:abstractNumId w:val="17"/>
  </w:num>
  <w:num w:numId="11">
    <w:abstractNumId w:val="0"/>
  </w:num>
  <w:num w:numId="12">
    <w:abstractNumId w:val="18"/>
  </w:num>
  <w:num w:numId="13">
    <w:abstractNumId w:val="3"/>
  </w:num>
  <w:num w:numId="14">
    <w:abstractNumId w:val="13"/>
  </w:num>
  <w:num w:numId="15">
    <w:abstractNumId w:val="10"/>
  </w:num>
  <w:num w:numId="16">
    <w:abstractNumId w:val="16"/>
  </w:num>
  <w:num w:numId="17">
    <w:abstractNumId w:val="26"/>
  </w:num>
  <w:num w:numId="18">
    <w:abstractNumId w:val="2"/>
  </w:num>
  <w:num w:numId="19">
    <w:abstractNumId w:val="15"/>
  </w:num>
  <w:num w:numId="20">
    <w:abstractNumId w:val="6"/>
  </w:num>
  <w:num w:numId="21">
    <w:abstractNumId w:val="7"/>
  </w:num>
  <w:num w:numId="22">
    <w:abstractNumId w:val="24"/>
  </w:num>
  <w:num w:numId="23">
    <w:abstractNumId w:val="5"/>
  </w:num>
  <w:num w:numId="24">
    <w:abstractNumId w:val="11"/>
  </w:num>
  <w:num w:numId="25">
    <w:abstractNumId w:val="21"/>
  </w:num>
  <w:num w:numId="26">
    <w:abstractNumId w:val="12"/>
  </w:num>
  <w:num w:numId="2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4D"/>
    <w:rsid w:val="00006AA8"/>
    <w:rsid w:val="00007DF1"/>
    <w:rsid w:val="00011287"/>
    <w:rsid w:val="000113F6"/>
    <w:rsid w:val="00014FF7"/>
    <w:rsid w:val="00017523"/>
    <w:rsid w:val="0002162C"/>
    <w:rsid w:val="00023B48"/>
    <w:rsid w:val="00023F0C"/>
    <w:rsid w:val="00027B15"/>
    <w:rsid w:val="000316BD"/>
    <w:rsid w:val="00032D07"/>
    <w:rsid w:val="00035502"/>
    <w:rsid w:val="00035977"/>
    <w:rsid w:val="00035CF6"/>
    <w:rsid w:val="00037BCE"/>
    <w:rsid w:val="00041F00"/>
    <w:rsid w:val="00051680"/>
    <w:rsid w:val="00053776"/>
    <w:rsid w:val="00054CC0"/>
    <w:rsid w:val="00056FF9"/>
    <w:rsid w:val="000575A6"/>
    <w:rsid w:val="00057FA0"/>
    <w:rsid w:val="00061E1D"/>
    <w:rsid w:val="00063AA8"/>
    <w:rsid w:val="00066396"/>
    <w:rsid w:val="000664D2"/>
    <w:rsid w:val="000669EF"/>
    <w:rsid w:val="00067F0D"/>
    <w:rsid w:val="0007109D"/>
    <w:rsid w:val="00071208"/>
    <w:rsid w:val="00071558"/>
    <w:rsid w:val="000715F8"/>
    <w:rsid w:val="00075E27"/>
    <w:rsid w:val="000814C8"/>
    <w:rsid w:val="00081C12"/>
    <w:rsid w:val="00084DB8"/>
    <w:rsid w:val="00084E5F"/>
    <w:rsid w:val="000853DD"/>
    <w:rsid w:val="000858FD"/>
    <w:rsid w:val="00090E1E"/>
    <w:rsid w:val="00091561"/>
    <w:rsid w:val="0009162A"/>
    <w:rsid w:val="000966B8"/>
    <w:rsid w:val="000A0A49"/>
    <w:rsid w:val="000A2DEA"/>
    <w:rsid w:val="000A4429"/>
    <w:rsid w:val="000A75CD"/>
    <w:rsid w:val="000B0730"/>
    <w:rsid w:val="000B3E43"/>
    <w:rsid w:val="000B482C"/>
    <w:rsid w:val="000B56B3"/>
    <w:rsid w:val="000C096B"/>
    <w:rsid w:val="000C481B"/>
    <w:rsid w:val="000C4938"/>
    <w:rsid w:val="000D2469"/>
    <w:rsid w:val="000D416B"/>
    <w:rsid w:val="000D64A8"/>
    <w:rsid w:val="000D7037"/>
    <w:rsid w:val="000E5173"/>
    <w:rsid w:val="000E51B4"/>
    <w:rsid w:val="000E794E"/>
    <w:rsid w:val="000F1500"/>
    <w:rsid w:val="000F6DC7"/>
    <w:rsid w:val="0010269C"/>
    <w:rsid w:val="001049D1"/>
    <w:rsid w:val="00106D54"/>
    <w:rsid w:val="00111C5F"/>
    <w:rsid w:val="001137EA"/>
    <w:rsid w:val="001153E0"/>
    <w:rsid w:val="0011582A"/>
    <w:rsid w:val="00115E6D"/>
    <w:rsid w:val="00121429"/>
    <w:rsid w:val="00121B76"/>
    <w:rsid w:val="00123538"/>
    <w:rsid w:val="001255AF"/>
    <w:rsid w:val="00125855"/>
    <w:rsid w:val="0012759F"/>
    <w:rsid w:val="00131328"/>
    <w:rsid w:val="001320C8"/>
    <w:rsid w:val="00132525"/>
    <w:rsid w:val="001326C6"/>
    <w:rsid w:val="001352FE"/>
    <w:rsid w:val="00136492"/>
    <w:rsid w:val="00136D36"/>
    <w:rsid w:val="00144A3B"/>
    <w:rsid w:val="001475BC"/>
    <w:rsid w:val="00150895"/>
    <w:rsid w:val="001548D0"/>
    <w:rsid w:val="00154A4B"/>
    <w:rsid w:val="00156C21"/>
    <w:rsid w:val="0016177D"/>
    <w:rsid w:val="001651DB"/>
    <w:rsid w:val="00166BF4"/>
    <w:rsid w:val="00173531"/>
    <w:rsid w:val="0018629B"/>
    <w:rsid w:val="00190D7B"/>
    <w:rsid w:val="00191CC0"/>
    <w:rsid w:val="001969C6"/>
    <w:rsid w:val="0019759F"/>
    <w:rsid w:val="001A1849"/>
    <w:rsid w:val="001A188D"/>
    <w:rsid w:val="001A1F7E"/>
    <w:rsid w:val="001A6A41"/>
    <w:rsid w:val="001B1322"/>
    <w:rsid w:val="001B4625"/>
    <w:rsid w:val="001B4A68"/>
    <w:rsid w:val="001B5279"/>
    <w:rsid w:val="001B6680"/>
    <w:rsid w:val="001B68E7"/>
    <w:rsid w:val="001C154A"/>
    <w:rsid w:val="001C22F0"/>
    <w:rsid w:val="001C257C"/>
    <w:rsid w:val="001D28BC"/>
    <w:rsid w:val="001D720E"/>
    <w:rsid w:val="001E5854"/>
    <w:rsid w:val="001E5E2F"/>
    <w:rsid w:val="001E639B"/>
    <w:rsid w:val="001E75E9"/>
    <w:rsid w:val="001E7F88"/>
    <w:rsid w:val="001F4C51"/>
    <w:rsid w:val="001F6144"/>
    <w:rsid w:val="0020529E"/>
    <w:rsid w:val="002053DC"/>
    <w:rsid w:val="002113C3"/>
    <w:rsid w:val="00213DCF"/>
    <w:rsid w:val="00215370"/>
    <w:rsid w:val="00221E1E"/>
    <w:rsid w:val="00221EC2"/>
    <w:rsid w:val="00224683"/>
    <w:rsid w:val="002314D5"/>
    <w:rsid w:val="00231E0A"/>
    <w:rsid w:val="00232A29"/>
    <w:rsid w:val="00234B3B"/>
    <w:rsid w:val="00234CA1"/>
    <w:rsid w:val="00237E29"/>
    <w:rsid w:val="002469BF"/>
    <w:rsid w:val="00247D63"/>
    <w:rsid w:val="00247DDC"/>
    <w:rsid w:val="002513BE"/>
    <w:rsid w:val="00251B1F"/>
    <w:rsid w:val="00252DEF"/>
    <w:rsid w:val="00252EE7"/>
    <w:rsid w:val="00254E5D"/>
    <w:rsid w:val="002553B2"/>
    <w:rsid w:val="00256254"/>
    <w:rsid w:val="00261F6C"/>
    <w:rsid w:val="002633FE"/>
    <w:rsid w:val="00266355"/>
    <w:rsid w:val="00270393"/>
    <w:rsid w:val="00272B8E"/>
    <w:rsid w:val="00272C08"/>
    <w:rsid w:val="00273EAE"/>
    <w:rsid w:val="00274CC2"/>
    <w:rsid w:val="00275F35"/>
    <w:rsid w:val="00284C7A"/>
    <w:rsid w:val="002908A7"/>
    <w:rsid w:val="002922D5"/>
    <w:rsid w:val="00293326"/>
    <w:rsid w:val="002935E0"/>
    <w:rsid w:val="00295A33"/>
    <w:rsid w:val="002A0455"/>
    <w:rsid w:val="002A69D5"/>
    <w:rsid w:val="002A7E5C"/>
    <w:rsid w:val="002B0473"/>
    <w:rsid w:val="002B2D1A"/>
    <w:rsid w:val="002C0AB2"/>
    <w:rsid w:val="002C1E31"/>
    <w:rsid w:val="002C4089"/>
    <w:rsid w:val="002C7F5C"/>
    <w:rsid w:val="002D5B44"/>
    <w:rsid w:val="002D6E0B"/>
    <w:rsid w:val="002D79CB"/>
    <w:rsid w:val="002E08FB"/>
    <w:rsid w:val="002E4B6C"/>
    <w:rsid w:val="002E4E15"/>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507A"/>
    <w:rsid w:val="00327202"/>
    <w:rsid w:val="003272E9"/>
    <w:rsid w:val="003367AF"/>
    <w:rsid w:val="003408EA"/>
    <w:rsid w:val="00341476"/>
    <w:rsid w:val="003421F4"/>
    <w:rsid w:val="0034300D"/>
    <w:rsid w:val="0034302B"/>
    <w:rsid w:val="00343C9F"/>
    <w:rsid w:val="00350AAA"/>
    <w:rsid w:val="00353527"/>
    <w:rsid w:val="00355853"/>
    <w:rsid w:val="00361078"/>
    <w:rsid w:val="0036311B"/>
    <w:rsid w:val="00366AA8"/>
    <w:rsid w:val="00367CF7"/>
    <w:rsid w:val="0037631E"/>
    <w:rsid w:val="003766E9"/>
    <w:rsid w:val="00381ABE"/>
    <w:rsid w:val="003833D1"/>
    <w:rsid w:val="00386570"/>
    <w:rsid w:val="00386A6A"/>
    <w:rsid w:val="00391216"/>
    <w:rsid w:val="00391644"/>
    <w:rsid w:val="00392506"/>
    <w:rsid w:val="00392F63"/>
    <w:rsid w:val="003972AA"/>
    <w:rsid w:val="003A210D"/>
    <w:rsid w:val="003A5821"/>
    <w:rsid w:val="003A6388"/>
    <w:rsid w:val="003A6900"/>
    <w:rsid w:val="003A713E"/>
    <w:rsid w:val="003A72D6"/>
    <w:rsid w:val="003B54B0"/>
    <w:rsid w:val="003C03F4"/>
    <w:rsid w:val="003C1D24"/>
    <w:rsid w:val="003C2F5B"/>
    <w:rsid w:val="003C3A2A"/>
    <w:rsid w:val="003C3ACA"/>
    <w:rsid w:val="003C4FA0"/>
    <w:rsid w:val="003D08E7"/>
    <w:rsid w:val="003D6083"/>
    <w:rsid w:val="003E0DC8"/>
    <w:rsid w:val="003E3AEC"/>
    <w:rsid w:val="003E3EF8"/>
    <w:rsid w:val="003F11BD"/>
    <w:rsid w:val="003F6863"/>
    <w:rsid w:val="00403658"/>
    <w:rsid w:val="00403FD4"/>
    <w:rsid w:val="00410D3E"/>
    <w:rsid w:val="00416C9B"/>
    <w:rsid w:val="00416F42"/>
    <w:rsid w:val="004218FD"/>
    <w:rsid w:val="004241A2"/>
    <w:rsid w:val="00424636"/>
    <w:rsid w:val="00424657"/>
    <w:rsid w:val="00424FE6"/>
    <w:rsid w:val="00430272"/>
    <w:rsid w:val="004327AF"/>
    <w:rsid w:val="00440C05"/>
    <w:rsid w:val="00441D09"/>
    <w:rsid w:val="00443435"/>
    <w:rsid w:val="00444470"/>
    <w:rsid w:val="00450349"/>
    <w:rsid w:val="00453CFF"/>
    <w:rsid w:val="0045489A"/>
    <w:rsid w:val="0045571D"/>
    <w:rsid w:val="00471849"/>
    <w:rsid w:val="004730DC"/>
    <w:rsid w:val="00475B7E"/>
    <w:rsid w:val="00476E48"/>
    <w:rsid w:val="00484263"/>
    <w:rsid w:val="00484EF0"/>
    <w:rsid w:val="00487754"/>
    <w:rsid w:val="004879F1"/>
    <w:rsid w:val="00487F9F"/>
    <w:rsid w:val="00490280"/>
    <w:rsid w:val="00490FCD"/>
    <w:rsid w:val="004949F2"/>
    <w:rsid w:val="004B14E9"/>
    <w:rsid w:val="004B4C35"/>
    <w:rsid w:val="004C1231"/>
    <w:rsid w:val="004C138A"/>
    <w:rsid w:val="004D2488"/>
    <w:rsid w:val="004D2912"/>
    <w:rsid w:val="004D382B"/>
    <w:rsid w:val="004D562B"/>
    <w:rsid w:val="004E20D1"/>
    <w:rsid w:val="004E26D3"/>
    <w:rsid w:val="004E3267"/>
    <w:rsid w:val="004E7D8A"/>
    <w:rsid w:val="004F42C7"/>
    <w:rsid w:val="004F461E"/>
    <w:rsid w:val="004F619E"/>
    <w:rsid w:val="00501BE1"/>
    <w:rsid w:val="00507144"/>
    <w:rsid w:val="0051347E"/>
    <w:rsid w:val="00514B69"/>
    <w:rsid w:val="0051723C"/>
    <w:rsid w:val="005210E2"/>
    <w:rsid w:val="005225A0"/>
    <w:rsid w:val="00523934"/>
    <w:rsid w:val="00532469"/>
    <w:rsid w:val="00533731"/>
    <w:rsid w:val="00534EB8"/>
    <w:rsid w:val="00535083"/>
    <w:rsid w:val="0053627C"/>
    <w:rsid w:val="00540630"/>
    <w:rsid w:val="005504F6"/>
    <w:rsid w:val="00554853"/>
    <w:rsid w:val="00561852"/>
    <w:rsid w:val="0056686E"/>
    <w:rsid w:val="00567B29"/>
    <w:rsid w:val="0057110F"/>
    <w:rsid w:val="005736A7"/>
    <w:rsid w:val="0058558D"/>
    <w:rsid w:val="00586885"/>
    <w:rsid w:val="00587B2F"/>
    <w:rsid w:val="005923C1"/>
    <w:rsid w:val="00593690"/>
    <w:rsid w:val="005A52AF"/>
    <w:rsid w:val="005B3224"/>
    <w:rsid w:val="005B5702"/>
    <w:rsid w:val="005B586D"/>
    <w:rsid w:val="005B61D2"/>
    <w:rsid w:val="005B775B"/>
    <w:rsid w:val="005C10DF"/>
    <w:rsid w:val="005D3D71"/>
    <w:rsid w:val="005D4441"/>
    <w:rsid w:val="005D4851"/>
    <w:rsid w:val="005D712A"/>
    <w:rsid w:val="005D7978"/>
    <w:rsid w:val="005E1937"/>
    <w:rsid w:val="005E2B67"/>
    <w:rsid w:val="005E462D"/>
    <w:rsid w:val="005F46B0"/>
    <w:rsid w:val="005F5D0D"/>
    <w:rsid w:val="005F68D9"/>
    <w:rsid w:val="005F721F"/>
    <w:rsid w:val="005F75D1"/>
    <w:rsid w:val="005F7A3D"/>
    <w:rsid w:val="006006F3"/>
    <w:rsid w:val="00600CDF"/>
    <w:rsid w:val="006102D5"/>
    <w:rsid w:val="006130DC"/>
    <w:rsid w:val="006134CB"/>
    <w:rsid w:val="00615E5A"/>
    <w:rsid w:val="00616626"/>
    <w:rsid w:val="006202B4"/>
    <w:rsid w:val="006213D4"/>
    <w:rsid w:val="006220D2"/>
    <w:rsid w:val="006226A9"/>
    <w:rsid w:val="00627C24"/>
    <w:rsid w:val="00627D6E"/>
    <w:rsid w:val="00630BE2"/>
    <w:rsid w:val="00632FE4"/>
    <w:rsid w:val="00634077"/>
    <w:rsid w:val="0063660C"/>
    <w:rsid w:val="00640F6E"/>
    <w:rsid w:val="006412BE"/>
    <w:rsid w:val="00642720"/>
    <w:rsid w:val="006459EC"/>
    <w:rsid w:val="00645A7D"/>
    <w:rsid w:val="0064777C"/>
    <w:rsid w:val="00650468"/>
    <w:rsid w:val="006517C5"/>
    <w:rsid w:val="0065196D"/>
    <w:rsid w:val="0065419F"/>
    <w:rsid w:val="00655C8B"/>
    <w:rsid w:val="00656FDD"/>
    <w:rsid w:val="00667860"/>
    <w:rsid w:val="006700F4"/>
    <w:rsid w:val="006719CC"/>
    <w:rsid w:val="0067442E"/>
    <w:rsid w:val="0067647E"/>
    <w:rsid w:val="0067726A"/>
    <w:rsid w:val="006807B8"/>
    <w:rsid w:val="006823CC"/>
    <w:rsid w:val="0068256F"/>
    <w:rsid w:val="00684CC6"/>
    <w:rsid w:val="00690A95"/>
    <w:rsid w:val="0069186C"/>
    <w:rsid w:val="006918E5"/>
    <w:rsid w:val="006940B8"/>
    <w:rsid w:val="006945DD"/>
    <w:rsid w:val="006953EB"/>
    <w:rsid w:val="006958A3"/>
    <w:rsid w:val="006958F3"/>
    <w:rsid w:val="006A30FA"/>
    <w:rsid w:val="006A624B"/>
    <w:rsid w:val="006A6BA9"/>
    <w:rsid w:val="006B2580"/>
    <w:rsid w:val="006B6AAA"/>
    <w:rsid w:val="006C27ED"/>
    <w:rsid w:val="006C7F30"/>
    <w:rsid w:val="006E0430"/>
    <w:rsid w:val="006E2D07"/>
    <w:rsid w:val="006E606C"/>
    <w:rsid w:val="006F1C48"/>
    <w:rsid w:val="0070089A"/>
    <w:rsid w:val="007022DB"/>
    <w:rsid w:val="00711807"/>
    <w:rsid w:val="00713D0D"/>
    <w:rsid w:val="007146D6"/>
    <w:rsid w:val="00722540"/>
    <w:rsid w:val="00724890"/>
    <w:rsid w:val="00725F86"/>
    <w:rsid w:val="007263BF"/>
    <w:rsid w:val="007266A6"/>
    <w:rsid w:val="00736C88"/>
    <w:rsid w:val="00740FD1"/>
    <w:rsid w:val="0074353B"/>
    <w:rsid w:val="0074468E"/>
    <w:rsid w:val="007449CC"/>
    <w:rsid w:val="00745019"/>
    <w:rsid w:val="00750492"/>
    <w:rsid w:val="0075072A"/>
    <w:rsid w:val="00751D16"/>
    <w:rsid w:val="007530EC"/>
    <w:rsid w:val="00755559"/>
    <w:rsid w:val="00755ED7"/>
    <w:rsid w:val="0076223B"/>
    <w:rsid w:val="007642D3"/>
    <w:rsid w:val="00764E1A"/>
    <w:rsid w:val="00767365"/>
    <w:rsid w:val="00772D09"/>
    <w:rsid w:val="00773426"/>
    <w:rsid w:val="007740D4"/>
    <w:rsid w:val="00776FA6"/>
    <w:rsid w:val="007774B5"/>
    <w:rsid w:val="00787A45"/>
    <w:rsid w:val="00792FCF"/>
    <w:rsid w:val="00793330"/>
    <w:rsid w:val="007A137B"/>
    <w:rsid w:val="007A1B98"/>
    <w:rsid w:val="007A3E34"/>
    <w:rsid w:val="007B6516"/>
    <w:rsid w:val="007C787E"/>
    <w:rsid w:val="007C7909"/>
    <w:rsid w:val="007D1B10"/>
    <w:rsid w:val="007D2799"/>
    <w:rsid w:val="007E1BB9"/>
    <w:rsid w:val="007E1EF9"/>
    <w:rsid w:val="007E2D96"/>
    <w:rsid w:val="007E4790"/>
    <w:rsid w:val="007E7809"/>
    <w:rsid w:val="007F47B2"/>
    <w:rsid w:val="007F636F"/>
    <w:rsid w:val="00803BBD"/>
    <w:rsid w:val="008057FF"/>
    <w:rsid w:val="00805DD7"/>
    <w:rsid w:val="00810277"/>
    <w:rsid w:val="00811AE8"/>
    <w:rsid w:val="0081236A"/>
    <w:rsid w:val="00812945"/>
    <w:rsid w:val="008143B0"/>
    <w:rsid w:val="00815813"/>
    <w:rsid w:val="00817F98"/>
    <w:rsid w:val="00821033"/>
    <w:rsid w:val="00825FEB"/>
    <w:rsid w:val="008306B0"/>
    <w:rsid w:val="00830F0B"/>
    <w:rsid w:val="008325DA"/>
    <w:rsid w:val="0083352D"/>
    <w:rsid w:val="008356ED"/>
    <w:rsid w:val="008443ED"/>
    <w:rsid w:val="00860096"/>
    <w:rsid w:val="008602E5"/>
    <w:rsid w:val="008606F6"/>
    <w:rsid w:val="008628BE"/>
    <w:rsid w:val="00862C5A"/>
    <w:rsid w:val="008674C8"/>
    <w:rsid w:val="00871797"/>
    <w:rsid w:val="00871950"/>
    <w:rsid w:val="0088460F"/>
    <w:rsid w:val="00884C11"/>
    <w:rsid w:val="00886973"/>
    <w:rsid w:val="008875B7"/>
    <w:rsid w:val="008A18C5"/>
    <w:rsid w:val="008A52A9"/>
    <w:rsid w:val="008A658C"/>
    <w:rsid w:val="008A7772"/>
    <w:rsid w:val="008B0298"/>
    <w:rsid w:val="008B629B"/>
    <w:rsid w:val="008C15E6"/>
    <w:rsid w:val="008C25C9"/>
    <w:rsid w:val="008C38A7"/>
    <w:rsid w:val="008C3C02"/>
    <w:rsid w:val="008C61C9"/>
    <w:rsid w:val="008C6842"/>
    <w:rsid w:val="008D52B1"/>
    <w:rsid w:val="008E00EE"/>
    <w:rsid w:val="008E0AF9"/>
    <w:rsid w:val="008E5B1D"/>
    <w:rsid w:val="008E6488"/>
    <w:rsid w:val="008F3D37"/>
    <w:rsid w:val="008F47F0"/>
    <w:rsid w:val="008F68B8"/>
    <w:rsid w:val="00903C62"/>
    <w:rsid w:val="00904974"/>
    <w:rsid w:val="00905D9C"/>
    <w:rsid w:val="00906AA0"/>
    <w:rsid w:val="00910AD5"/>
    <w:rsid w:val="00912C95"/>
    <w:rsid w:val="009160AC"/>
    <w:rsid w:val="00922915"/>
    <w:rsid w:val="00923990"/>
    <w:rsid w:val="00925817"/>
    <w:rsid w:val="00927E84"/>
    <w:rsid w:val="00927EB1"/>
    <w:rsid w:val="00930B6D"/>
    <w:rsid w:val="009339ED"/>
    <w:rsid w:val="00933BA5"/>
    <w:rsid w:val="00933E8F"/>
    <w:rsid w:val="009354C6"/>
    <w:rsid w:val="00936342"/>
    <w:rsid w:val="009418D1"/>
    <w:rsid w:val="00941B15"/>
    <w:rsid w:val="009444F4"/>
    <w:rsid w:val="00951759"/>
    <w:rsid w:val="00954925"/>
    <w:rsid w:val="00960F0F"/>
    <w:rsid w:val="00962825"/>
    <w:rsid w:val="00966912"/>
    <w:rsid w:val="00967919"/>
    <w:rsid w:val="00970836"/>
    <w:rsid w:val="009727A8"/>
    <w:rsid w:val="00982ACE"/>
    <w:rsid w:val="00994728"/>
    <w:rsid w:val="00996664"/>
    <w:rsid w:val="009A1F0F"/>
    <w:rsid w:val="009A4A16"/>
    <w:rsid w:val="009B1A84"/>
    <w:rsid w:val="009B5EF0"/>
    <w:rsid w:val="009B716E"/>
    <w:rsid w:val="009C01F0"/>
    <w:rsid w:val="009C282D"/>
    <w:rsid w:val="009C46A8"/>
    <w:rsid w:val="009C7881"/>
    <w:rsid w:val="009D223F"/>
    <w:rsid w:val="009D3F9C"/>
    <w:rsid w:val="009D6E75"/>
    <w:rsid w:val="009D7272"/>
    <w:rsid w:val="009E3497"/>
    <w:rsid w:val="009E57BF"/>
    <w:rsid w:val="009E69DE"/>
    <w:rsid w:val="009E7A6B"/>
    <w:rsid w:val="009F6D76"/>
    <w:rsid w:val="00A0466B"/>
    <w:rsid w:val="00A06FD9"/>
    <w:rsid w:val="00A078BC"/>
    <w:rsid w:val="00A07F60"/>
    <w:rsid w:val="00A10306"/>
    <w:rsid w:val="00A13173"/>
    <w:rsid w:val="00A14DF1"/>
    <w:rsid w:val="00A15CAA"/>
    <w:rsid w:val="00A16044"/>
    <w:rsid w:val="00A179FF"/>
    <w:rsid w:val="00A20973"/>
    <w:rsid w:val="00A2227E"/>
    <w:rsid w:val="00A31FCF"/>
    <w:rsid w:val="00A37E14"/>
    <w:rsid w:val="00A409B5"/>
    <w:rsid w:val="00A440DF"/>
    <w:rsid w:val="00A45DDA"/>
    <w:rsid w:val="00A46F1D"/>
    <w:rsid w:val="00A5037A"/>
    <w:rsid w:val="00A5781F"/>
    <w:rsid w:val="00A57DB0"/>
    <w:rsid w:val="00A64ABE"/>
    <w:rsid w:val="00A70C98"/>
    <w:rsid w:val="00A73509"/>
    <w:rsid w:val="00A75122"/>
    <w:rsid w:val="00A75633"/>
    <w:rsid w:val="00A80B34"/>
    <w:rsid w:val="00A80CE4"/>
    <w:rsid w:val="00A81357"/>
    <w:rsid w:val="00A8175A"/>
    <w:rsid w:val="00A81765"/>
    <w:rsid w:val="00A87CA8"/>
    <w:rsid w:val="00A9050C"/>
    <w:rsid w:val="00A92264"/>
    <w:rsid w:val="00AA090F"/>
    <w:rsid w:val="00AA2578"/>
    <w:rsid w:val="00AA60AB"/>
    <w:rsid w:val="00AB3B9F"/>
    <w:rsid w:val="00AC06D9"/>
    <w:rsid w:val="00AC0D4B"/>
    <w:rsid w:val="00AC0EBC"/>
    <w:rsid w:val="00AC36E1"/>
    <w:rsid w:val="00AC43F6"/>
    <w:rsid w:val="00AC53B8"/>
    <w:rsid w:val="00AD082D"/>
    <w:rsid w:val="00AD4DF5"/>
    <w:rsid w:val="00AE0C28"/>
    <w:rsid w:val="00AE1ED0"/>
    <w:rsid w:val="00AE3E42"/>
    <w:rsid w:val="00AE4E65"/>
    <w:rsid w:val="00AE6D27"/>
    <w:rsid w:val="00AF1515"/>
    <w:rsid w:val="00AF6C1D"/>
    <w:rsid w:val="00B0152B"/>
    <w:rsid w:val="00B0341D"/>
    <w:rsid w:val="00B0381F"/>
    <w:rsid w:val="00B0525C"/>
    <w:rsid w:val="00B07D20"/>
    <w:rsid w:val="00B1113A"/>
    <w:rsid w:val="00B112D3"/>
    <w:rsid w:val="00B129A9"/>
    <w:rsid w:val="00B14244"/>
    <w:rsid w:val="00B154C4"/>
    <w:rsid w:val="00B1612B"/>
    <w:rsid w:val="00B168A5"/>
    <w:rsid w:val="00B17A52"/>
    <w:rsid w:val="00B23E4C"/>
    <w:rsid w:val="00B24AF3"/>
    <w:rsid w:val="00B31866"/>
    <w:rsid w:val="00B33073"/>
    <w:rsid w:val="00B33EA1"/>
    <w:rsid w:val="00B3494D"/>
    <w:rsid w:val="00B35E51"/>
    <w:rsid w:val="00B43B00"/>
    <w:rsid w:val="00B46C37"/>
    <w:rsid w:val="00B474AE"/>
    <w:rsid w:val="00B50F6C"/>
    <w:rsid w:val="00B535C4"/>
    <w:rsid w:val="00B54CDB"/>
    <w:rsid w:val="00B56AB4"/>
    <w:rsid w:val="00B617FA"/>
    <w:rsid w:val="00B66431"/>
    <w:rsid w:val="00B70E85"/>
    <w:rsid w:val="00B77ACB"/>
    <w:rsid w:val="00B8014C"/>
    <w:rsid w:val="00B8657A"/>
    <w:rsid w:val="00B901DE"/>
    <w:rsid w:val="00B92779"/>
    <w:rsid w:val="00B96DBB"/>
    <w:rsid w:val="00BA1802"/>
    <w:rsid w:val="00BA1D61"/>
    <w:rsid w:val="00BA2DAD"/>
    <w:rsid w:val="00BA463C"/>
    <w:rsid w:val="00BB2C1E"/>
    <w:rsid w:val="00BB59CA"/>
    <w:rsid w:val="00BB65B9"/>
    <w:rsid w:val="00BB67BD"/>
    <w:rsid w:val="00BB6F6C"/>
    <w:rsid w:val="00BB7472"/>
    <w:rsid w:val="00BB78E1"/>
    <w:rsid w:val="00BB7A95"/>
    <w:rsid w:val="00BC3EA9"/>
    <w:rsid w:val="00BC5414"/>
    <w:rsid w:val="00BC56A3"/>
    <w:rsid w:val="00BC6EDF"/>
    <w:rsid w:val="00BC7E51"/>
    <w:rsid w:val="00BD2308"/>
    <w:rsid w:val="00BD2670"/>
    <w:rsid w:val="00BD592D"/>
    <w:rsid w:val="00BD746B"/>
    <w:rsid w:val="00BE0E20"/>
    <w:rsid w:val="00BE5609"/>
    <w:rsid w:val="00BE734F"/>
    <w:rsid w:val="00BF1F5A"/>
    <w:rsid w:val="00BF2CDA"/>
    <w:rsid w:val="00BF6925"/>
    <w:rsid w:val="00C00166"/>
    <w:rsid w:val="00C01B96"/>
    <w:rsid w:val="00C04F30"/>
    <w:rsid w:val="00C05C35"/>
    <w:rsid w:val="00C10E4B"/>
    <w:rsid w:val="00C143A2"/>
    <w:rsid w:val="00C157EC"/>
    <w:rsid w:val="00C20F0F"/>
    <w:rsid w:val="00C22E9F"/>
    <w:rsid w:val="00C23CE8"/>
    <w:rsid w:val="00C332A0"/>
    <w:rsid w:val="00C35DBE"/>
    <w:rsid w:val="00C36A8D"/>
    <w:rsid w:val="00C41695"/>
    <w:rsid w:val="00C52434"/>
    <w:rsid w:val="00C606AF"/>
    <w:rsid w:val="00C6142F"/>
    <w:rsid w:val="00C6184C"/>
    <w:rsid w:val="00C61ADE"/>
    <w:rsid w:val="00C65749"/>
    <w:rsid w:val="00C71837"/>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27CB"/>
    <w:rsid w:val="00CA7717"/>
    <w:rsid w:val="00CB7518"/>
    <w:rsid w:val="00CC1B5A"/>
    <w:rsid w:val="00CC706B"/>
    <w:rsid w:val="00CD43BF"/>
    <w:rsid w:val="00CD7E7F"/>
    <w:rsid w:val="00CE0187"/>
    <w:rsid w:val="00CF28AD"/>
    <w:rsid w:val="00CF785A"/>
    <w:rsid w:val="00D003EE"/>
    <w:rsid w:val="00D048D9"/>
    <w:rsid w:val="00D25F87"/>
    <w:rsid w:val="00D27455"/>
    <w:rsid w:val="00D30366"/>
    <w:rsid w:val="00D33877"/>
    <w:rsid w:val="00D3478F"/>
    <w:rsid w:val="00D34CF7"/>
    <w:rsid w:val="00D3758D"/>
    <w:rsid w:val="00D37CBF"/>
    <w:rsid w:val="00D44550"/>
    <w:rsid w:val="00D44C53"/>
    <w:rsid w:val="00D44CAE"/>
    <w:rsid w:val="00D451C1"/>
    <w:rsid w:val="00D50AE8"/>
    <w:rsid w:val="00D53964"/>
    <w:rsid w:val="00D54908"/>
    <w:rsid w:val="00D571C4"/>
    <w:rsid w:val="00D63646"/>
    <w:rsid w:val="00D64183"/>
    <w:rsid w:val="00D67901"/>
    <w:rsid w:val="00D70483"/>
    <w:rsid w:val="00D8252E"/>
    <w:rsid w:val="00D83426"/>
    <w:rsid w:val="00D840A1"/>
    <w:rsid w:val="00D844CA"/>
    <w:rsid w:val="00D90395"/>
    <w:rsid w:val="00D95592"/>
    <w:rsid w:val="00D960A2"/>
    <w:rsid w:val="00D960AD"/>
    <w:rsid w:val="00D9623B"/>
    <w:rsid w:val="00D968E5"/>
    <w:rsid w:val="00DA1A02"/>
    <w:rsid w:val="00DA203C"/>
    <w:rsid w:val="00DA2BE4"/>
    <w:rsid w:val="00DA3A62"/>
    <w:rsid w:val="00DB43CA"/>
    <w:rsid w:val="00DB545C"/>
    <w:rsid w:val="00DB55B2"/>
    <w:rsid w:val="00DB560F"/>
    <w:rsid w:val="00DC479D"/>
    <w:rsid w:val="00DC4906"/>
    <w:rsid w:val="00DC4CEA"/>
    <w:rsid w:val="00DD4BF7"/>
    <w:rsid w:val="00DD4D69"/>
    <w:rsid w:val="00DD53FA"/>
    <w:rsid w:val="00DD7B74"/>
    <w:rsid w:val="00DE041C"/>
    <w:rsid w:val="00DE4BF9"/>
    <w:rsid w:val="00DE5174"/>
    <w:rsid w:val="00DF1F22"/>
    <w:rsid w:val="00DF285B"/>
    <w:rsid w:val="00DF3EF5"/>
    <w:rsid w:val="00DF3F22"/>
    <w:rsid w:val="00DF5377"/>
    <w:rsid w:val="00E00F4D"/>
    <w:rsid w:val="00E0252A"/>
    <w:rsid w:val="00E0342F"/>
    <w:rsid w:val="00E04AF3"/>
    <w:rsid w:val="00E11C3E"/>
    <w:rsid w:val="00E12802"/>
    <w:rsid w:val="00E14824"/>
    <w:rsid w:val="00E163BD"/>
    <w:rsid w:val="00E16AD9"/>
    <w:rsid w:val="00E2027A"/>
    <w:rsid w:val="00E31D4F"/>
    <w:rsid w:val="00E34DA7"/>
    <w:rsid w:val="00E37E8E"/>
    <w:rsid w:val="00E43619"/>
    <w:rsid w:val="00E52E51"/>
    <w:rsid w:val="00E55621"/>
    <w:rsid w:val="00E568D3"/>
    <w:rsid w:val="00E6317D"/>
    <w:rsid w:val="00E63EF1"/>
    <w:rsid w:val="00E6662D"/>
    <w:rsid w:val="00E7108D"/>
    <w:rsid w:val="00E807C9"/>
    <w:rsid w:val="00E83A14"/>
    <w:rsid w:val="00E922D4"/>
    <w:rsid w:val="00E92FE8"/>
    <w:rsid w:val="00E94CBE"/>
    <w:rsid w:val="00E94CF8"/>
    <w:rsid w:val="00E96474"/>
    <w:rsid w:val="00EA2671"/>
    <w:rsid w:val="00EA429D"/>
    <w:rsid w:val="00EA6FDF"/>
    <w:rsid w:val="00EA7BF1"/>
    <w:rsid w:val="00EB503A"/>
    <w:rsid w:val="00EB7272"/>
    <w:rsid w:val="00EC15B5"/>
    <w:rsid w:val="00EC1891"/>
    <w:rsid w:val="00EC333A"/>
    <w:rsid w:val="00EC4063"/>
    <w:rsid w:val="00EC4A0B"/>
    <w:rsid w:val="00EC4F87"/>
    <w:rsid w:val="00EC6698"/>
    <w:rsid w:val="00EF134A"/>
    <w:rsid w:val="00EF2668"/>
    <w:rsid w:val="00EF4095"/>
    <w:rsid w:val="00EF5C32"/>
    <w:rsid w:val="00EF5DC5"/>
    <w:rsid w:val="00F0242F"/>
    <w:rsid w:val="00F0404C"/>
    <w:rsid w:val="00F0689C"/>
    <w:rsid w:val="00F06F98"/>
    <w:rsid w:val="00F101F7"/>
    <w:rsid w:val="00F108B7"/>
    <w:rsid w:val="00F115D7"/>
    <w:rsid w:val="00F126E0"/>
    <w:rsid w:val="00F12FB9"/>
    <w:rsid w:val="00F15B43"/>
    <w:rsid w:val="00F1697C"/>
    <w:rsid w:val="00F20B7E"/>
    <w:rsid w:val="00F23C0E"/>
    <w:rsid w:val="00F25EF5"/>
    <w:rsid w:val="00F26342"/>
    <w:rsid w:val="00F333F1"/>
    <w:rsid w:val="00F36F16"/>
    <w:rsid w:val="00F36F46"/>
    <w:rsid w:val="00F3758B"/>
    <w:rsid w:val="00F420C8"/>
    <w:rsid w:val="00F50108"/>
    <w:rsid w:val="00F54619"/>
    <w:rsid w:val="00F55EC3"/>
    <w:rsid w:val="00F605AB"/>
    <w:rsid w:val="00F63D14"/>
    <w:rsid w:val="00F66936"/>
    <w:rsid w:val="00F71084"/>
    <w:rsid w:val="00F72866"/>
    <w:rsid w:val="00F735CC"/>
    <w:rsid w:val="00F77457"/>
    <w:rsid w:val="00F77B7B"/>
    <w:rsid w:val="00F823DD"/>
    <w:rsid w:val="00F82ABA"/>
    <w:rsid w:val="00F8397B"/>
    <w:rsid w:val="00F83D9F"/>
    <w:rsid w:val="00F8500F"/>
    <w:rsid w:val="00F87789"/>
    <w:rsid w:val="00F90589"/>
    <w:rsid w:val="00F92C5A"/>
    <w:rsid w:val="00F9337A"/>
    <w:rsid w:val="00F94177"/>
    <w:rsid w:val="00F9525A"/>
    <w:rsid w:val="00F97220"/>
    <w:rsid w:val="00FB052C"/>
    <w:rsid w:val="00FB4410"/>
    <w:rsid w:val="00FB504B"/>
    <w:rsid w:val="00FB513B"/>
    <w:rsid w:val="00FB78B4"/>
    <w:rsid w:val="00FC4EC1"/>
    <w:rsid w:val="00FD03B5"/>
    <w:rsid w:val="00FD060B"/>
    <w:rsid w:val="00FE15B4"/>
    <w:rsid w:val="00FE2837"/>
    <w:rsid w:val="00FE5366"/>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34"/>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619E"/>
    <w:rPr>
      <w:rFonts w:ascii="Segoe UI" w:hAnsi="Segoe UI" w:cs="Segoe UI"/>
      <w:sz w:val="18"/>
      <w:szCs w:val="18"/>
    </w:rPr>
  </w:style>
  <w:style w:type="character" w:customStyle="1" w:styleId="BalloonTextChar">
    <w:name w:val="Balloon Text Char"/>
    <w:basedOn w:val="DefaultParagraphFont"/>
    <w:link w:val="BalloonText"/>
    <w:rsid w:val="004F619E"/>
    <w:rPr>
      <w:rFonts w:ascii="Segoe UI" w:eastAsia="Calibri" w:hAnsi="Segoe UI" w:cs="Segoe UI"/>
      <w:sz w:val="18"/>
      <w:szCs w:val="18"/>
      <w:lang w:val="hr-HR" w:eastAsia="hr-HR"/>
    </w:rPr>
  </w:style>
  <w:style w:type="paragraph" w:customStyle="1" w:styleId="Normal1">
    <w:name w:val="Normal1"/>
    <w:basedOn w:val="Normal"/>
    <w:rsid w:val="00A80CE4"/>
    <w:rPr>
      <w:rFonts w:eastAsia="Times New Roman"/>
    </w:rPr>
  </w:style>
  <w:style w:type="paragraph" w:customStyle="1" w:styleId="Standard">
    <w:name w:val="Standard"/>
    <w:rsid w:val="00BB7472"/>
    <w:pPr>
      <w:suppressAutoHyphens/>
      <w:autoSpaceDN w:val="0"/>
      <w:textAlignment w:val="baseline"/>
    </w:pPr>
    <w:rPr>
      <w:kern w:val="3"/>
      <w:sz w:val="24"/>
      <w:szCs w:val="24"/>
      <w:lang w:val="hr-H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33261767">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476259970">
      <w:bodyDiv w:val="1"/>
      <w:marLeft w:val="0"/>
      <w:marRight w:val="0"/>
      <w:marTop w:val="0"/>
      <w:marBottom w:val="0"/>
      <w:divBdr>
        <w:top w:val="none" w:sz="0" w:space="0" w:color="auto"/>
        <w:left w:val="none" w:sz="0" w:space="0" w:color="auto"/>
        <w:bottom w:val="none" w:sz="0" w:space="0" w:color="auto"/>
        <w:right w:val="none" w:sz="0" w:space="0" w:color="auto"/>
      </w:divBdr>
    </w:div>
    <w:div w:id="476845537">
      <w:bodyDiv w:val="1"/>
      <w:marLeft w:val="0"/>
      <w:marRight w:val="0"/>
      <w:marTop w:val="0"/>
      <w:marBottom w:val="0"/>
      <w:divBdr>
        <w:top w:val="none" w:sz="0" w:space="0" w:color="auto"/>
        <w:left w:val="none" w:sz="0" w:space="0" w:color="auto"/>
        <w:bottom w:val="none" w:sz="0" w:space="0" w:color="auto"/>
        <w:right w:val="none" w:sz="0" w:space="0" w:color="auto"/>
      </w:divBdr>
    </w:div>
    <w:div w:id="523903526">
      <w:bodyDiv w:val="1"/>
      <w:marLeft w:val="0"/>
      <w:marRight w:val="0"/>
      <w:marTop w:val="0"/>
      <w:marBottom w:val="0"/>
      <w:divBdr>
        <w:top w:val="none" w:sz="0" w:space="0" w:color="auto"/>
        <w:left w:val="none" w:sz="0" w:space="0" w:color="auto"/>
        <w:bottom w:val="none" w:sz="0" w:space="0" w:color="auto"/>
        <w:right w:val="none" w:sz="0" w:space="0" w:color="auto"/>
      </w:divBdr>
    </w:div>
    <w:div w:id="550070377">
      <w:bodyDiv w:val="1"/>
      <w:marLeft w:val="0"/>
      <w:marRight w:val="0"/>
      <w:marTop w:val="0"/>
      <w:marBottom w:val="0"/>
      <w:divBdr>
        <w:top w:val="none" w:sz="0" w:space="0" w:color="auto"/>
        <w:left w:val="none" w:sz="0" w:space="0" w:color="auto"/>
        <w:bottom w:val="none" w:sz="0" w:space="0" w:color="auto"/>
        <w:right w:val="none" w:sz="0" w:space="0" w:color="auto"/>
      </w:divBdr>
      <w:divsChild>
        <w:div w:id="923102932">
          <w:marLeft w:val="0"/>
          <w:marRight w:val="0"/>
          <w:marTop w:val="0"/>
          <w:marBottom w:val="0"/>
          <w:divBdr>
            <w:top w:val="none" w:sz="0" w:space="0" w:color="auto"/>
            <w:left w:val="none" w:sz="0" w:space="0" w:color="auto"/>
            <w:bottom w:val="none" w:sz="0" w:space="0" w:color="auto"/>
            <w:right w:val="none" w:sz="0" w:space="0" w:color="auto"/>
          </w:divBdr>
        </w:div>
        <w:div w:id="1651591268">
          <w:marLeft w:val="0"/>
          <w:marRight w:val="0"/>
          <w:marTop w:val="0"/>
          <w:marBottom w:val="0"/>
          <w:divBdr>
            <w:top w:val="none" w:sz="0" w:space="0" w:color="auto"/>
            <w:left w:val="none" w:sz="0" w:space="0" w:color="auto"/>
            <w:bottom w:val="none" w:sz="0" w:space="0" w:color="auto"/>
            <w:right w:val="none" w:sz="0" w:space="0" w:color="auto"/>
          </w:divBdr>
        </w:div>
        <w:div w:id="1062211772">
          <w:marLeft w:val="0"/>
          <w:marRight w:val="0"/>
          <w:marTop w:val="0"/>
          <w:marBottom w:val="0"/>
          <w:divBdr>
            <w:top w:val="none" w:sz="0" w:space="0" w:color="auto"/>
            <w:left w:val="none" w:sz="0" w:space="0" w:color="auto"/>
            <w:bottom w:val="none" w:sz="0" w:space="0" w:color="auto"/>
            <w:right w:val="none" w:sz="0" w:space="0" w:color="auto"/>
          </w:divBdr>
        </w:div>
        <w:div w:id="2085831942">
          <w:marLeft w:val="0"/>
          <w:marRight w:val="0"/>
          <w:marTop w:val="0"/>
          <w:marBottom w:val="0"/>
          <w:divBdr>
            <w:top w:val="none" w:sz="0" w:space="0" w:color="auto"/>
            <w:left w:val="none" w:sz="0" w:space="0" w:color="auto"/>
            <w:bottom w:val="none" w:sz="0" w:space="0" w:color="auto"/>
            <w:right w:val="none" w:sz="0" w:space="0" w:color="auto"/>
          </w:divBdr>
        </w:div>
        <w:div w:id="538782004">
          <w:marLeft w:val="0"/>
          <w:marRight w:val="0"/>
          <w:marTop w:val="0"/>
          <w:marBottom w:val="0"/>
          <w:divBdr>
            <w:top w:val="none" w:sz="0" w:space="0" w:color="auto"/>
            <w:left w:val="none" w:sz="0" w:space="0" w:color="auto"/>
            <w:bottom w:val="none" w:sz="0" w:space="0" w:color="auto"/>
            <w:right w:val="none" w:sz="0" w:space="0" w:color="auto"/>
          </w:divBdr>
        </w:div>
        <w:div w:id="905258791">
          <w:marLeft w:val="0"/>
          <w:marRight w:val="0"/>
          <w:marTop w:val="0"/>
          <w:marBottom w:val="0"/>
          <w:divBdr>
            <w:top w:val="none" w:sz="0" w:space="0" w:color="auto"/>
            <w:left w:val="none" w:sz="0" w:space="0" w:color="auto"/>
            <w:bottom w:val="none" w:sz="0" w:space="0" w:color="auto"/>
            <w:right w:val="none" w:sz="0" w:space="0" w:color="auto"/>
          </w:divBdr>
        </w:div>
      </w:divsChild>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653084">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59842593">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5862015">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23562404">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344670581">
      <w:bodyDiv w:val="1"/>
      <w:marLeft w:val="0"/>
      <w:marRight w:val="0"/>
      <w:marTop w:val="0"/>
      <w:marBottom w:val="0"/>
      <w:divBdr>
        <w:top w:val="none" w:sz="0" w:space="0" w:color="auto"/>
        <w:left w:val="none" w:sz="0" w:space="0" w:color="auto"/>
        <w:bottom w:val="none" w:sz="0" w:space="0" w:color="auto"/>
        <w:right w:val="none" w:sz="0" w:space="0" w:color="auto"/>
      </w:divBdr>
    </w:div>
    <w:div w:id="1423333982">
      <w:bodyDiv w:val="1"/>
      <w:marLeft w:val="0"/>
      <w:marRight w:val="0"/>
      <w:marTop w:val="0"/>
      <w:marBottom w:val="0"/>
      <w:divBdr>
        <w:top w:val="none" w:sz="0" w:space="0" w:color="auto"/>
        <w:left w:val="none" w:sz="0" w:space="0" w:color="auto"/>
        <w:bottom w:val="none" w:sz="0" w:space="0" w:color="auto"/>
        <w:right w:val="none" w:sz="0" w:space="0" w:color="auto"/>
      </w:divBdr>
    </w:div>
    <w:div w:id="1434128710">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454330083">
      <w:bodyDiv w:val="1"/>
      <w:marLeft w:val="0"/>
      <w:marRight w:val="0"/>
      <w:marTop w:val="0"/>
      <w:marBottom w:val="0"/>
      <w:divBdr>
        <w:top w:val="none" w:sz="0" w:space="0" w:color="auto"/>
        <w:left w:val="none" w:sz="0" w:space="0" w:color="auto"/>
        <w:bottom w:val="none" w:sz="0" w:space="0" w:color="auto"/>
        <w:right w:val="none" w:sz="0" w:space="0" w:color="auto"/>
      </w:divBdr>
    </w:div>
    <w:div w:id="1491753943">
      <w:bodyDiv w:val="1"/>
      <w:marLeft w:val="0"/>
      <w:marRight w:val="0"/>
      <w:marTop w:val="0"/>
      <w:marBottom w:val="0"/>
      <w:divBdr>
        <w:top w:val="none" w:sz="0" w:space="0" w:color="auto"/>
        <w:left w:val="none" w:sz="0" w:space="0" w:color="auto"/>
        <w:bottom w:val="none" w:sz="0" w:space="0" w:color="auto"/>
        <w:right w:val="none" w:sz="0" w:space="0" w:color="auto"/>
      </w:divBdr>
    </w:div>
    <w:div w:id="1544904122">
      <w:bodyDiv w:val="1"/>
      <w:marLeft w:val="0"/>
      <w:marRight w:val="0"/>
      <w:marTop w:val="0"/>
      <w:marBottom w:val="0"/>
      <w:divBdr>
        <w:top w:val="none" w:sz="0" w:space="0" w:color="auto"/>
        <w:left w:val="none" w:sz="0" w:space="0" w:color="auto"/>
        <w:bottom w:val="none" w:sz="0" w:space="0" w:color="auto"/>
        <w:right w:val="none" w:sz="0" w:space="0" w:color="auto"/>
      </w:divBdr>
      <w:divsChild>
        <w:div w:id="1142892572">
          <w:marLeft w:val="0"/>
          <w:marRight w:val="0"/>
          <w:marTop w:val="0"/>
          <w:marBottom w:val="0"/>
          <w:divBdr>
            <w:top w:val="none" w:sz="0" w:space="0" w:color="auto"/>
            <w:left w:val="none" w:sz="0" w:space="0" w:color="auto"/>
            <w:bottom w:val="none" w:sz="0" w:space="0" w:color="auto"/>
            <w:right w:val="none" w:sz="0" w:space="0" w:color="auto"/>
          </w:divBdr>
        </w:div>
        <w:div w:id="1025516243">
          <w:marLeft w:val="0"/>
          <w:marRight w:val="0"/>
          <w:marTop w:val="0"/>
          <w:marBottom w:val="0"/>
          <w:divBdr>
            <w:top w:val="none" w:sz="0" w:space="0" w:color="auto"/>
            <w:left w:val="none" w:sz="0" w:space="0" w:color="auto"/>
            <w:bottom w:val="none" w:sz="0" w:space="0" w:color="auto"/>
            <w:right w:val="none" w:sz="0" w:space="0" w:color="auto"/>
          </w:divBdr>
        </w:div>
        <w:div w:id="35474749">
          <w:marLeft w:val="0"/>
          <w:marRight w:val="0"/>
          <w:marTop w:val="0"/>
          <w:marBottom w:val="0"/>
          <w:divBdr>
            <w:top w:val="none" w:sz="0" w:space="0" w:color="auto"/>
            <w:left w:val="none" w:sz="0" w:space="0" w:color="auto"/>
            <w:bottom w:val="none" w:sz="0" w:space="0" w:color="auto"/>
            <w:right w:val="none" w:sz="0" w:space="0" w:color="auto"/>
          </w:divBdr>
        </w:div>
        <w:div w:id="1085037253">
          <w:marLeft w:val="0"/>
          <w:marRight w:val="0"/>
          <w:marTop w:val="0"/>
          <w:marBottom w:val="0"/>
          <w:divBdr>
            <w:top w:val="none" w:sz="0" w:space="0" w:color="auto"/>
            <w:left w:val="none" w:sz="0" w:space="0" w:color="auto"/>
            <w:bottom w:val="none" w:sz="0" w:space="0" w:color="auto"/>
            <w:right w:val="none" w:sz="0" w:space="0" w:color="auto"/>
          </w:divBdr>
        </w:div>
      </w:divsChild>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1985969164">
      <w:bodyDiv w:val="1"/>
      <w:marLeft w:val="0"/>
      <w:marRight w:val="0"/>
      <w:marTop w:val="0"/>
      <w:marBottom w:val="0"/>
      <w:divBdr>
        <w:top w:val="none" w:sz="0" w:space="0" w:color="auto"/>
        <w:left w:val="none" w:sz="0" w:space="0" w:color="auto"/>
        <w:bottom w:val="none" w:sz="0" w:space="0" w:color="auto"/>
        <w:right w:val="none" w:sz="0" w:space="0" w:color="auto"/>
      </w:divBdr>
      <w:divsChild>
        <w:div w:id="1730807566">
          <w:marLeft w:val="0"/>
          <w:marRight w:val="0"/>
          <w:marTop w:val="0"/>
          <w:marBottom w:val="0"/>
          <w:divBdr>
            <w:top w:val="none" w:sz="0" w:space="0" w:color="auto"/>
            <w:left w:val="none" w:sz="0" w:space="0" w:color="auto"/>
            <w:bottom w:val="none" w:sz="0" w:space="0" w:color="auto"/>
            <w:right w:val="none" w:sz="0" w:space="0" w:color="auto"/>
          </w:divBdr>
        </w:div>
        <w:div w:id="525220975">
          <w:marLeft w:val="0"/>
          <w:marRight w:val="0"/>
          <w:marTop w:val="0"/>
          <w:marBottom w:val="0"/>
          <w:divBdr>
            <w:top w:val="none" w:sz="0" w:space="0" w:color="auto"/>
            <w:left w:val="none" w:sz="0" w:space="0" w:color="auto"/>
            <w:bottom w:val="none" w:sz="0" w:space="0" w:color="auto"/>
            <w:right w:val="none" w:sz="0" w:space="0" w:color="auto"/>
          </w:divBdr>
        </w:div>
        <w:div w:id="110323390">
          <w:marLeft w:val="0"/>
          <w:marRight w:val="0"/>
          <w:marTop w:val="0"/>
          <w:marBottom w:val="0"/>
          <w:divBdr>
            <w:top w:val="none" w:sz="0" w:space="0" w:color="auto"/>
            <w:left w:val="none" w:sz="0" w:space="0" w:color="auto"/>
            <w:bottom w:val="none" w:sz="0" w:space="0" w:color="auto"/>
            <w:right w:val="none" w:sz="0" w:space="0" w:color="auto"/>
          </w:divBdr>
        </w:div>
        <w:div w:id="1027295620">
          <w:marLeft w:val="0"/>
          <w:marRight w:val="0"/>
          <w:marTop w:val="0"/>
          <w:marBottom w:val="0"/>
          <w:divBdr>
            <w:top w:val="none" w:sz="0" w:space="0" w:color="auto"/>
            <w:left w:val="none" w:sz="0" w:space="0" w:color="auto"/>
            <w:bottom w:val="none" w:sz="0" w:space="0" w:color="auto"/>
            <w:right w:val="none" w:sz="0" w:space="0" w:color="auto"/>
          </w:divBdr>
        </w:div>
      </w:divsChild>
    </w:div>
    <w:div w:id="2035500888">
      <w:bodyDiv w:val="1"/>
      <w:marLeft w:val="0"/>
      <w:marRight w:val="0"/>
      <w:marTop w:val="0"/>
      <w:marBottom w:val="0"/>
      <w:divBdr>
        <w:top w:val="none" w:sz="0" w:space="0" w:color="auto"/>
        <w:left w:val="none" w:sz="0" w:space="0" w:color="auto"/>
        <w:bottom w:val="none" w:sz="0" w:space="0" w:color="auto"/>
        <w:right w:val="none" w:sz="0" w:space="0" w:color="auto"/>
      </w:divBdr>
      <w:divsChild>
        <w:div w:id="2056273582">
          <w:marLeft w:val="0"/>
          <w:marRight w:val="0"/>
          <w:marTop w:val="0"/>
          <w:marBottom w:val="0"/>
          <w:divBdr>
            <w:top w:val="none" w:sz="0" w:space="0" w:color="auto"/>
            <w:left w:val="none" w:sz="0" w:space="0" w:color="auto"/>
            <w:bottom w:val="none" w:sz="0" w:space="0" w:color="auto"/>
            <w:right w:val="none" w:sz="0" w:space="0" w:color="auto"/>
          </w:divBdr>
        </w:div>
        <w:div w:id="625694276">
          <w:marLeft w:val="0"/>
          <w:marRight w:val="0"/>
          <w:marTop w:val="0"/>
          <w:marBottom w:val="0"/>
          <w:divBdr>
            <w:top w:val="none" w:sz="0" w:space="0" w:color="auto"/>
            <w:left w:val="none" w:sz="0" w:space="0" w:color="auto"/>
            <w:bottom w:val="none" w:sz="0" w:space="0" w:color="auto"/>
            <w:right w:val="none" w:sz="0" w:space="0" w:color="auto"/>
          </w:divBdr>
        </w:div>
        <w:div w:id="189150111">
          <w:marLeft w:val="0"/>
          <w:marRight w:val="0"/>
          <w:marTop w:val="0"/>
          <w:marBottom w:val="0"/>
          <w:divBdr>
            <w:top w:val="none" w:sz="0" w:space="0" w:color="auto"/>
            <w:left w:val="none" w:sz="0" w:space="0" w:color="auto"/>
            <w:bottom w:val="none" w:sz="0" w:space="0" w:color="auto"/>
            <w:right w:val="none" w:sz="0" w:space="0" w:color="auto"/>
          </w:divBdr>
        </w:div>
        <w:div w:id="1984381961">
          <w:marLeft w:val="0"/>
          <w:marRight w:val="0"/>
          <w:marTop w:val="0"/>
          <w:marBottom w:val="0"/>
          <w:divBdr>
            <w:top w:val="none" w:sz="0" w:space="0" w:color="auto"/>
            <w:left w:val="none" w:sz="0" w:space="0" w:color="auto"/>
            <w:bottom w:val="none" w:sz="0" w:space="0" w:color="auto"/>
            <w:right w:val="none" w:sz="0" w:space="0" w:color="auto"/>
          </w:divBdr>
        </w:div>
        <w:div w:id="406923918">
          <w:marLeft w:val="0"/>
          <w:marRight w:val="0"/>
          <w:marTop w:val="0"/>
          <w:marBottom w:val="0"/>
          <w:divBdr>
            <w:top w:val="none" w:sz="0" w:space="0" w:color="auto"/>
            <w:left w:val="none" w:sz="0" w:space="0" w:color="auto"/>
            <w:bottom w:val="none" w:sz="0" w:space="0" w:color="auto"/>
            <w:right w:val="none" w:sz="0" w:space="0" w:color="auto"/>
          </w:divBdr>
        </w:div>
        <w:div w:id="754130132">
          <w:marLeft w:val="0"/>
          <w:marRight w:val="0"/>
          <w:marTop w:val="0"/>
          <w:marBottom w:val="0"/>
          <w:divBdr>
            <w:top w:val="none" w:sz="0" w:space="0" w:color="auto"/>
            <w:left w:val="none" w:sz="0" w:space="0" w:color="auto"/>
            <w:bottom w:val="none" w:sz="0" w:space="0" w:color="auto"/>
            <w:right w:val="none" w:sz="0" w:space="0" w:color="auto"/>
          </w:divBdr>
        </w:div>
      </w:divsChild>
    </w:div>
    <w:div w:id="2048946078">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E6A65-4E15-45B0-B4A1-78A815E39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1566</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Josip Ivančić</cp:lastModifiedBy>
  <cp:revision>5</cp:revision>
  <cp:lastPrinted>2024-06-14T09:11:00Z</cp:lastPrinted>
  <dcterms:created xsi:type="dcterms:W3CDTF">2024-06-14T09:03:00Z</dcterms:created>
  <dcterms:modified xsi:type="dcterms:W3CDTF">2024-06-17T11:27:00Z</dcterms:modified>
</cp:coreProperties>
</file>