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13F6" w14:textId="77777777" w:rsidR="00DB12BB" w:rsidRPr="00967A26" w:rsidRDefault="00DB12BB" w:rsidP="00DB12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7A26">
        <w:rPr>
          <w:rFonts w:asciiTheme="minorHAnsi" w:hAnsiTheme="minorHAnsi" w:cstheme="minorHAnsi"/>
          <w:b/>
          <w:sz w:val="22"/>
          <w:szCs w:val="22"/>
        </w:rPr>
        <w:t>Z A P I S N I K</w:t>
      </w:r>
    </w:p>
    <w:p w14:paraId="56239DD5" w14:textId="63351F4E" w:rsidR="00DB12BB" w:rsidRPr="00967A26" w:rsidRDefault="001A41C5" w:rsidP="00DB12BB">
      <w:pPr>
        <w:ind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7A26">
        <w:rPr>
          <w:rFonts w:asciiTheme="minorHAnsi" w:hAnsiTheme="minorHAnsi" w:cstheme="minorHAnsi"/>
          <w:b/>
          <w:sz w:val="22"/>
          <w:szCs w:val="22"/>
          <w:lang w:val="hr-HR"/>
        </w:rPr>
        <w:t>1</w:t>
      </w:r>
      <w:r w:rsidR="00193ADD">
        <w:rPr>
          <w:rFonts w:asciiTheme="minorHAnsi" w:hAnsiTheme="minorHAnsi" w:cstheme="minorHAnsi"/>
          <w:b/>
          <w:sz w:val="22"/>
          <w:szCs w:val="22"/>
          <w:lang w:val="hr-HR"/>
        </w:rPr>
        <w:t>8</w:t>
      </w:r>
      <w:r w:rsidR="00DB12BB" w:rsidRPr="00967A26">
        <w:rPr>
          <w:rFonts w:asciiTheme="minorHAnsi" w:hAnsiTheme="minorHAnsi" w:cstheme="minorHAnsi"/>
          <w:b/>
          <w:sz w:val="22"/>
          <w:szCs w:val="22"/>
        </w:rPr>
        <w:t>. sjednice Vijeća Mjesnog odbora  „Zrinjevac“,</w:t>
      </w:r>
    </w:p>
    <w:p w14:paraId="2F6AC993" w14:textId="5B6EE22D" w:rsidR="00DB12BB" w:rsidRPr="00967A26" w:rsidRDefault="00DB12BB" w:rsidP="00DB12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7A26">
        <w:rPr>
          <w:rFonts w:asciiTheme="minorHAnsi" w:hAnsiTheme="minorHAnsi" w:cstheme="minorHAnsi"/>
          <w:b/>
          <w:sz w:val="22"/>
          <w:szCs w:val="22"/>
        </w:rPr>
        <w:t xml:space="preserve">održane </w:t>
      </w:r>
      <w:r w:rsidR="0068529E" w:rsidRPr="00967A26">
        <w:rPr>
          <w:rFonts w:asciiTheme="minorHAnsi" w:hAnsiTheme="minorHAnsi" w:cstheme="minorHAnsi"/>
          <w:b/>
          <w:sz w:val="22"/>
          <w:szCs w:val="22"/>
          <w:lang w:val="hr-HR"/>
        </w:rPr>
        <w:t>2</w:t>
      </w:r>
      <w:r w:rsidR="00193ADD">
        <w:rPr>
          <w:rFonts w:asciiTheme="minorHAnsi" w:hAnsiTheme="minorHAnsi" w:cstheme="minorHAnsi"/>
          <w:b/>
          <w:sz w:val="22"/>
          <w:szCs w:val="22"/>
          <w:lang w:val="hr-HR"/>
        </w:rPr>
        <w:t>8</w:t>
      </w:r>
      <w:r w:rsidR="0068529E" w:rsidRPr="00967A26">
        <w:rPr>
          <w:rFonts w:asciiTheme="minorHAnsi" w:hAnsiTheme="minorHAnsi" w:cstheme="minorHAnsi"/>
          <w:b/>
          <w:sz w:val="22"/>
          <w:szCs w:val="22"/>
          <w:lang w:val="hr-HR"/>
        </w:rPr>
        <w:t xml:space="preserve"> </w:t>
      </w:r>
      <w:r w:rsidR="00193ADD">
        <w:rPr>
          <w:rFonts w:asciiTheme="minorHAnsi" w:hAnsiTheme="minorHAnsi" w:cstheme="minorHAnsi"/>
          <w:b/>
          <w:sz w:val="22"/>
          <w:szCs w:val="22"/>
          <w:lang w:val="hr-HR"/>
        </w:rPr>
        <w:t>studenog</w:t>
      </w:r>
      <w:r w:rsidR="00444CB3" w:rsidRPr="00967A26">
        <w:rPr>
          <w:rFonts w:asciiTheme="minorHAnsi" w:hAnsiTheme="minorHAnsi" w:cstheme="minorHAnsi"/>
          <w:b/>
          <w:sz w:val="22"/>
          <w:szCs w:val="22"/>
          <w:lang w:val="hr-HR"/>
        </w:rPr>
        <w:t xml:space="preserve"> </w:t>
      </w:r>
      <w:r w:rsidR="00E94763" w:rsidRPr="00967A26">
        <w:rPr>
          <w:rFonts w:asciiTheme="minorHAnsi" w:hAnsiTheme="minorHAnsi" w:cstheme="minorHAnsi"/>
          <w:b/>
          <w:sz w:val="22"/>
          <w:szCs w:val="22"/>
          <w:lang w:val="hr-HR"/>
        </w:rPr>
        <w:t xml:space="preserve"> </w:t>
      </w:r>
      <w:r w:rsidRPr="00967A26">
        <w:rPr>
          <w:rFonts w:asciiTheme="minorHAnsi" w:hAnsiTheme="minorHAnsi" w:cstheme="minorHAnsi"/>
          <w:b/>
          <w:sz w:val="22"/>
          <w:szCs w:val="22"/>
        </w:rPr>
        <w:t xml:space="preserve">2022.  </w:t>
      </w:r>
    </w:p>
    <w:p w14:paraId="2EC3D409" w14:textId="608516EC" w:rsidR="00DB12BB" w:rsidRPr="00967A26" w:rsidRDefault="00DB12BB" w:rsidP="00DB12B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67A26">
        <w:rPr>
          <w:rFonts w:asciiTheme="minorHAnsi" w:hAnsiTheme="minorHAnsi" w:cstheme="minorHAnsi"/>
          <w:b/>
          <w:sz w:val="22"/>
          <w:szCs w:val="22"/>
        </w:rPr>
        <w:t xml:space="preserve">u prostorijama Mjesnog odbora Zrinjevac, Gradske četvrti Donji grad, Palmotićeva ulica 30,  s početkom u </w:t>
      </w:r>
      <w:r w:rsidR="00680AA5" w:rsidRPr="00967A26">
        <w:rPr>
          <w:rFonts w:asciiTheme="minorHAnsi" w:hAnsiTheme="minorHAnsi" w:cstheme="minorHAnsi"/>
          <w:b/>
          <w:sz w:val="22"/>
          <w:szCs w:val="22"/>
          <w:lang w:val="hr-HR"/>
        </w:rPr>
        <w:t>1</w:t>
      </w:r>
      <w:r w:rsidR="00291C71">
        <w:rPr>
          <w:rFonts w:asciiTheme="minorHAnsi" w:hAnsiTheme="minorHAnsi" w:cstheme="minorHAnsi"/>
          <w:b/>
          <w:sz w:val="22"/>
          <w:szCs w:val="22"/>
          <w:lang w:val="hr-HR"/>
        </w:rPr>
        <w:t>8:</w:t>
      </w:r>
      <w:r w:rsidR="00193ADD">
        <w:rPr>
          <w:rFonts w:asciiTheme="minorHAnsi" w:hAnsiTheme="minorHAnsi" w:cstheme="minorHAnsi"/>
          <w:b/>
          <w:sz w:val="22"/>
          <w:szCs w:val="22"/>
          <w:lang w:val="hr-HR"/>
        </w:rPr>
        <w:t>30</w:t>
      </w:r>
      <w:r w:rsidRPr="00967A26">
        <w:rPr>
          <w:rFonts w:asciiTheme="minorHAnsi" w:hAnsiTheme="minorHAnsi" w:cstheme="minorHAnsi"/>
          <w:b/>
          <w:sz w:val="22"/>
          <w:szCs w:val="22"/>
        </w:rPr>
        <w:t xml:space="preserve"> sati.</w:t>
      </w:r>
    </w:p>
    <w:p w14:paraId="72B75D9A" w14:textId="7DA4D4B3" w:rsidR="00F0674F" w:rsidRPr="00967A26" w:rsidRDefault="00F0674F" w:rsidP="00F0674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780CB77" w14:textId="77777777" w:rsidR="00D837D6" w:rsidRPr="00967A26" w:rsidRDefault="00D837D6" w:rsidP="00F0674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E4788FF" w14:textId="105F80AC" w:rsidR="00DB12BB" w:rsidRPr="00967A26" w:rsidRDefault="00DB12BB" w:rsidP="00DB12BB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Nazočni članovi Vijeća:  Mirela Brkljač,Sanja Miler,Vjekoslav Miler,</w:t>
      </w:r>
      <w:r w:rsidR="000F1127"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967A26">
        <w:rPr>
          <w:rFonts w:asciiTheme="minorHAnsi" w:hAnsiTheme="minorHAnsi" w:cstheme="minorHAnsi"/>
          <w:sz w:val="22"/>
          <w:szCs w:val="22"/>
        </w:rPr>
        <w:t>Zrinka Miličić i Viktor Šarac.</w:t>
      </w:r>
    </w:p>
    <w:p w14:paraId="495F9D91" w14:textId="77777777" w:rsidR="00DB12BB" w:rsidRPr="00967A26" w:rsidRDefault="00DB12BB" w:rsidP="00DB12BB">
      <w:pPr>
        <w:jc w:val="both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967A26" w:rsidRDefault="00DB12BB" w:rsidP="00DB12B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EEB648" w14:textId="38F8C009" w:rsidR="00DB12BB" w:rsidRPr="00967A26" w:rsidRDefault="00DB12BB" w:rsidP="00DB12BB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Kako primjedbi na zapisnik nije bilo, predsjednica Vijeća Mjesnog odbora Zrinjevac (u daljnjem tekstu </w:t>
      </w:r>
      <w:r w:rsidR="00061115">
        <w:rPr>
          <w:rFonts w:asciiTheme="minorHAnsi" w:hAnsiTheme="minorHAnsi" w:cstheme="minorHAnsi"/>
          <w:sz w:val="22"/>
          <w:szCs w:val="22"/>
          <w:lang w:val="hr-HR"/>
        </w:rPr>
        <w:t>V</w:t>
      </w:r>
      <w:r w:rsidRPr="00967A26">
        <w:rPr>
          <w:rFonts w:asciiTheme="minorHAnsi" w:hAnsiTheme="minorHAnsi" w:cstheme="minorHAnsi"/>
          <w:sz w:val="22"/>
          <w:szCs w:val="22"/>
        </w:rPr>
        <w:t xml:space="preserve">MO Zrinjevac) konstatira da je jednoglasno prihvaćen zapisnik s </w:t>
      </w:r>
      <w:r w:rsidR="00065BFC"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10. </w:t>
      </w:r>
      <w:r w:rsidRPr="00967A26">
        <w:rPr>
          <w:rFonts w:asciiTheme="minorHAnsi" w:hAnsiTheme="minorHAnsi" w:cstheme="minorHAnsi"/>
          <w:sz w:val="22"/>
          <w:szCs w:val="22"/>
        </w:rPr>
        <w:t xml:space="preserve">sjednice  Vijeća Mjesnog odbora Zrinjevac, održane  </w:t>
      </w:r>
      <w:r w:rsidR="0068529E" w:rsidRPr="00967A26">
        <w:rPr>
          <w:rFonts w:asciiTheme="minorHAnsi" w:hAnsiTheme="minorHAnsi" w:cstheme="minorHAnsi"/>
          <w:sz w:val="22"/>
          <w:szCs w:val="22"/>
          <w:lang w:val="hr-HR"/>
        </w:rPr>
        <w:t>2</w:t>
      </w:r>
      <w:r w:rsidR="00193ADD">
        <w:rPr>
          <w:rFonts w:asciiTheme="minorHAnsi" w:hAnsiTheme="minorHAnsi" w:cstheme="minorHAnsi"/>
          <w:sz w:val="22"/>
          <w:szCs w:val="22"/>
          <w:lang w:val="hr-HR"/>
        </w:rPr>
        <w:t>7</w:t>
      </w:r>
      <w:r w:rsidR="0068529E" w:rsidRPr="00967A26">
        <w:rPr>
          <w:rFonts w:asciiTheme="minorHAnsi" w:hAnsiTheme="minorHAnsi" w:cstheme="minorHAnsi"/>
          <w:sz w:val="22"/>
          <w:szCs w:val="22"/>
          <w:lang w:val="hr-HR"/>
        </w:rPr>
        <w:t>.</w:t>
      </w:r>
      <w:r w:rsidR="00291C71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193ADD">
        <w:rPr>
          <w:rFonts w:asciiTheme="minorHAnsi" w:hAnsiTheme="minorHAnsi" w:cstheme="minorHAnsi"/>
          <w:sz w:val="22"/>
          <w:szCs w:val="22"/>
          <w:lang w:val="hr-HR"/>
        </w:rPr>
        <w:t>listopada</w:t>
      </w:r>
      <w:r w:rsidR="00291C71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967A26">
        <w:rPr>
          <w:rFonts w:asciiTheme="minorHAnsi" w:hAnsiTheme="minorHAnsi" w:cstheme="minorHAnsi"/>
          <w:sz w:val="22"/>
          <w:szCs w:val="22"/>
        </w:rPr>
        <w:t>202</w:t>
      </w:r>
      <w:r w:rsidRPr="00967A26">
        <w:rPr>
          <w:rFonts w:asciiTheme="minorHAnsi" w:hAnsiTheme="minorHAnsi" w:cstheme="minorHAnsi"/>
          <w:sz w:val="22"/>
          <w:szCs w:val="22"/>
          <w:lang w:val="hr-HR"/>
        </w:rPr>
        <w:t>2</w:t>
      </w:r>
      <w:r w:rsidRPr="00967A26">
        <w:rPr>
          <w:rFonts w:asciiTheme="minorHAnsi" w:hAnsiTheme="minorHAnsi" w:cstheme="minorHAnsi"/>
          <w:sz w:val="22"/>
          <w:szCs w:val="22"/>
        </w:rPr>
        <w:t xml:space="preserve">. u  prostorijama Mjesnog odbora Zrinjevac, Gradske četvrti Donji grad, Palmotićeva ulica 30,  s početkom u </w:t>
      </w:r>
      <w:r w:rsidR="0068529E" w:rsidRPr="00967A26">
        <w:rPr>
          <w:rFonts w:asciiTheme="minorHAnsi" w:hAnsiTheme="minorHAnsi" w:cstheme="minorHAnsi"/>
          <w:sz w:val="22"/>
          <w:szCs w:val="22"/>
          <w:lang w:val="hr-HR"/>
        </w:rPr>
        <w:t>1</w:t>
      </w:r>
      <w:r w:rsidR="00193ADD">
        <w:rPr>
          <w:rFonts w:asciiTheme="minorHAnsi" w:hAnsiTheme="minorHAnsi" w:cstheme="minorHAnsi"/>
          <w:sz w:val="22"/>
          <w:szCs w:val="22"/>
          <w:lang w:val="hr-HR"/>
        </w:rPr>
        <w:t>8:00</w:t>
      </w:r>
      <w:r w:rsidR="0068529E"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967A26">
        <w:rPr>
          <w:rFonts w:asciiTheme="minorHAnsi" w:hAnsiTheme="minorHAnsi" w:cstheme="minorHAnsi"/>
          <w:sz w:val="22"/>
          <w:szCs w:val="22"/>
        </w:rPr>
        <w:t>sati.</w:t>
      </w:r>
    </w:p>
    <w:p w14:paraId="3003912B" w14:textId="77777777" w:rsidR="00DB12BB" w:rsidRPr="00967A26" w:rsidRDefault="00DB12BB" w:rsidP="00DB12BB">
      <w:pPr>
        <w:rPr>
          <w:rFonts w:asciiTheme="minorHAnsi" w:hAnsiTheme="minorHAnsi" w:cstheme="minorHAnsi"/>
          <w:sz w:val="22"/>
          <w:szCs w:val="22"/>
        </w:rPr>
      </w:pPr>
    </w:p>
    <w:p w14:paraId="1CD3CE49" w14:textId="74988E0F" w:rsidR="00DB12BB" w:rsidRPr="00967A26" w:rsidRDefault="00DB12BB" w:rsidP="00DB12BB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Predsjednica </w:t>
      </w:r>
      <w:r w:rsidR="00061115">
        <w:rPr>
          <w:rFonts w:asciiTheme="minorHAnsi" w:hAnsiTheme="minorHAnsi" w:cstheme="minorHAnsi"/>
          <w:sz w:val="22"/>
          <w:szCs w:val="22"/>
          <w:lang w:val="hr-HR"/>
        </w:rPr>
        <w:t>V</w:t>
      </w:r>
      <w:r w:rsidRPr="00967A26">
        <w:rPr>
          <w:rFonts w:asciiTheme="minorHAnsi" w:hAnsiTheme="minorHAnsi" w:cstheme="minorHAnsi"/>
          <w:sz w:val="22"/>
          <w:szCs w:val="22"/>
        </w:rPr>
        <w:t>MO Zrinjevac predlaže dnevni red kao u pozivu.</w:t>
      </w:r>
    </w:p>
    <w:p w14:paraId="1EE49538" w14:textId="2DBE4E91" w:rsidR="00DB12BB" w:rsidRPr="00967A26" w:rsidRDefault="00DB12BB" w:rsidP="00DB12BB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sz w:val="22"/>
          <w:szCs w:val="22"/>
          <w:lang w:val="hr-HR"/>
        </w:rPr>
        <w:t>Dnevni red je jednoglasno usvojen.</w:t>
      </w:r>
    </w:p>
    <w:p w14:paraId="196201C0" w14:textId="77777777" w:rsidR="00F0674F" w:rsidRPr="00967A26" w:rsidRDefault="00F0674F" w:rsidP="00F0674F">
      <w:pPr>
        <w:spacing w:after="240"/>
        <w:rPr>
          <w:rFonts w:asciiTheme="minorHAnsi" w:hAnsiTheme="minorHAnsi" w:cstheme="minorHAnsi"/>
          <w:color w:val="000000"/>
          <w:sz w:val="22"/>
          <w:szCs w:val="22"/>
        </w:rPr>
      </w:pPr>
    </w:p>
    <w:p w14:paraId="5FE9E177" w14:textId="77777777" w:rsidR="00F0674F" w:rsidRPr="00967A26" w:rsidRDefault="00F0674F" w:rsidP="00F0674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67A26">
        <w:rPr>
          <w:rFonts w:asciiTheme="minorHAnsi" w:hAnsiTheme="minorHAnsi" w:cstheme="minorHAnsi"/>
          <w:b/>
          <w:bCs/>
          <w:color w:val="000000"/>
          <w:sz w:val="22"/>
          <w:szCs w:val="22"/>
        </w:rPr>
        <w:t>Dnevni red:</w:t>
      </w:r>
    </w:p>
    <w:p w14:paraId="2A7B6D58" w14:textId="77777777" w:rsidR="00F0674F" w:rsidRPr="00193ADD" w:rsidRDefault="00F0674F" w:rsidP="00F0674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10D2E47" w14:textId="3586A0D6" w:rsidR="00193ADD" w:rsidRPr="00193ADD" w:rsidRDefault="00193ADD" w:rsidP="00193ADD">
      <w:pPr>
        <w:numPr>
          <w:ilvl w:val="0"/>
          <w:numId w:val="8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193ADD">
        <w:rPr>
          <w:rFonts w:asciiTheme="minorHAnsi" w:hAnsiTheme="minorHAnsi" w:cstheme="minorHAnsi"/>
        </w:rPr>
        <w:t>Komunalna  problematika</w:t>
      </w:r>
    </w:p>
    <w:p w14:paraId="11B5221A" w14:textId="77777777" w:rsidR="00193ADD" w:rsidRPr="00193ADD" w:rsidRDefault="00193ADD" w:rsidP="00193ADD">
      <w:pPr>
        <w:numPr>
          <w:ilvl w:val="0"/>
          <w:numId w:val="8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bookmarkStart w:id="0" w:name="_Hlk103258837"/>
      <w:r w:rsidRPr="00193ADD">
        <w:rPr>
          <w:rFonts w:asciiTheme="minorHAnsi" w:hAnsiTheme="minorHAnsi" w:cstheme="minorHAnsi"/>
        </w:rPr>
        <w:t>Mjere štednje energije u objektima mjesne samouprave</w:t>
      </w:r>
    </w:p>
    <w:p w14:paraId="6CE9FDC9" w14:textId="77777777" w:rsidR="00193ADD" w:rsidRPr="00193ADD" w:rsidRDefault="00193ADD" w:rsidP="00193ADD">
      <w:pPr>
        <w:numPr>
          <w:ilvl w:val="0"/>
          <w:numId w:val="8"/>
        </w:numPr>
        <w:tabs>
          <w:tab w:val="left" w:pos="426"/>
        </w:tabs>
        <w:spacing w:line="252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193ADD">
        <w:rPr>
          <w:rFonts w:asciiTheme="minorHAnsi" w:hAnsiTheme="minorHAnsi" w:cstheme="minorHAnsi"/>
        </w:rPr>
        <w:t>Pitanja i prijedlozi</w:t>
      </w:r>
    </w:p>
    <w:bookmarkEnd w:id="0"/>
    <w:p w14:paraId="6780DFD7" w14:textId="67B9E6A7" w:rsidR="00520BC3" w:rsidRPr="00967A26" w:rsidRDefault="00520BC3" w:rsidP="00193ADD">
      <w:pPr>
        <w:autoSpaceDE w:val="0"/>
        <w:autoSpaceDN w:val="0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lang w:val="hr-HR"/>
        </w:rPr>
      </w:pPr>
    </w:p>
    <w:p w14:paraId="238114AB" w14:textId="77777777" w:rsidR="00F0674F" w:rsidRPr="00967A26" w:rsidRDefault="00F0674F" w:rsidP="00F0674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89B471D" w14:textId="77777777" w:rsidR="00967A26" w:rsidRPr="00967A26" w:rsidRDefault="00F0674F" w:rsidP="00F0674F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67A26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2D8EECDE" w14:textId="77777777" w:rsidR="00967A26" w:rsidRPr="00967A26" w:rsidRDefault="00967A26" w:rsidP="00F0674F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BC898A2" w14:textId="5714BE14" w:rsidR="00967A26" w:rsidRPr="00CE43A3" w:rsidRDefault="00204442" w:rsidP="00F0674F">
      <w:pP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hr-HR"/>
        </w:rPr>
      </w:pPr>
      <w:r w:rsidRPr="00CE43A3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hr-HR"/>
        </w:rPr>
        <w:t>AD1. Komunalna problematika na području Mjesnog odbora Zrinjevac</w:t>
      </w:r>
    </w:p>
    <w:p w14:paraId="51CCF9A1" w14:textId="3F9172B3" w:rsidR="00204442" w:rsidRPr="00CE43A3" w:rsidRDefault="00204442" w:rsidP="00F0674F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hr-HR"/>
        </w:rPr>
      </w:pPr>
    </w:p>
    <w:p w14:paraId="49EA155E" w14:textId="1DF4B074" w:rsidR="00F94D28" w:rsidRDefault="00204442" w:rsidP="00F94D28">
      <w:pPr>
        <w:rPr>
          <w:rFonts w:asciiTheme="minorHAnsi" w:hAnsiTheme="minorHAnsi" w:cstheme="minorHAnsi"/>
          <w:color w:val="000000"/>
          <w:sz w:val="22"/>
          <w:szCs w:val="22"/>
          <w:lang w:val="hr-HR"/>
        </w:rPr>
      </w:pPr>
      <w:r w:rsidRPr="00CE43A3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Vijećnici su primijetili </w:t>
      </w:r>
      <w:r w:rsidR="00F94D28">
        <w:rPr>
          <w:rFonts w:asciiTheme="minorHAnsi" w:hAnsiTheme="minorHAnsi" w:cstheme="minorHAnsi"/>
          <w:color w:val="000000"/>
          <w:sz w:val="22"/>
          <w:szCs w:val="22"/>
          <w:lang w:val="hr-HR"/>
        </w:rPr>
        <w:t>da zbog uklanjanja spremnika ispred zgrada nedostaje koševa za smeće na području mjesnog odbora</w:t>
      </w:r>
      <w:r w:rsidRPr="00CE43A3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 </w:t>
      </w:r>
      <w:r w:rsidR="00F94D28">
        <w:rPr>
          <w:rFonts w:asciiTheme="minorHAnsi" w:hAnsiTheme="minorHAnsi" w:cstheme="minorHAnsi"/>
          <w:color w:val="000000"/>
          <w:sz w:val="22"/>
          <w:szCs w:val="22"/>
          <w:lang w:val="hr-HR"/>
        </w:rPr>
        <w:t>te se nadaju da će u planu biti postavljanje istih.</w:t>
      </w:r>
    </w:p>
    <w:p w14:paraId="4F220E58" w14:textId="11BA42CF" w:rsidR="00BC0690" w:rsidRDefault="00BC0690" w:rsidP="00F94D28">
      <w:pPr>
        <w:rPr>
          <w:rFonts w:asciiTheme="minorHAnsi" w:hAnsiTheme="minorHAnsi" w:cstheme="minorHAnsi"/>
          <w:color w:val="000000"/>
          <w:sz w:val="22"/>
          <w:szCs w:val="22"/>
          <w:lang w:val="hr-HR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hr-HR"/>
        </w:rPr>
        <w:t>Također vezano za novi sustav prikupljanja otpada, VMO Zrinjevac smatra da se plastika i papir ne odvoze dovoljno te da se na zelenom otoku (samo je jedan na području mjesnog odbora što nije dovoljno) često gomila smeće.</w:t>
      </w:r>
    </w:p>
    <w:p w14:paraId="1B81CC84" w14:textId="6C22BB18" w:rsidR="006552EF" w:rsidRDefault="006552EF" w:rsidP="00F94D28">
      <w:pPr>
        <w:rPr>
          <w:rFonts w:asciiTheme="minorHAnsi" w:hAnsiTheme="minorHAnsi" w:cstheme="minorHAnsi"/>
          <w:color w:val="000000"/>
          <w:sz w:val="22"/>
          <w:szCs w:val="22"/>
          <w:lang w:val="hr-HR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hr-HR"/>
        </w:rPr>
        <w:t>Također vijeće je rasp</w:t>
      </w:r>
      <w:r w:rsidR="003763DA">
        <w:rPr>
          <w:rFonts w:asciiTheme="minorHAnsi" w:hAnsiTheme="minorHAnsi" w:cstheme="minorHAnsi"/>
          <w:color w:val="000000"/>
          <w:sz w:val="22"/>
          <w:szCs w:val="22"/>
          <w:lang w:val="hr-HR"/>
        </w:rPr>
        <w:t>ravljalo o problemima sa parkiranjem za stanare na području mjesnog odbora s obzirom na veliki broj povlaštenih parki</w:t>
      </w:r>
      <w:r w:rsidR="00B16846">
        <w:rPr>
          <w:rFonts w:asciiTheme="minorHAnsi" w:hAnsiTheme="minorHAnsi" w:cstheme="minorHAnsi"/>
          <w:color w:val="000000"/>
          <w:sz w:val="22"/>
          <w:szCs w:val="22"/>
          <w:lang w:val="hr-HR"/>
        </w:rPr>
        <w:t>rnih</w:t>
      </w:r>
      <w:r w:rsidR="003763DA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 mjesta. Vijeće mjesnog odbora se nada da će se provesti revizija broja parkirnih mjesta na području Donjeg grada i utvrditi točan broj parkirnih mjesta za stanar</w:t>
      </w:r>
      <w:r w:rsidR="00B16846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e </w:t>
      </w:r>
      <w:r w:rsidR="003763DA">
        <w:rPr>
          <w:rFonts w:asciiTheme="minorHAnsi" w:hAnsiTheme="minorHAnsi" w:cstheme="minorHAnsi"/>
          <w:color w:val="000000"/>
          <w:sz w:val="22"/>
          <w:szCs w:val="22"/>
          <w:lang w:val="hr-HR"/>
        </w:rPr>
        <w:t>te</w:t>
      </w:r>
      <w:r w:rsidR="00B16846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 onih</w:t>
      </w:r>
      <w:r w:rsidR="003763DA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 povlaštenih. VMO Zrinjevac također smatra da se povlaštena parkirna mjesta (žuta) u popodnevnim satima i tijekom vikenda trebaju dati na raspolaganje stanarima. Također VMO Zrinjevac smatra da se nedjelja također treba početi naplaćivati jer su na ovaj način stanari u nepovoljnijem položaju od onih koji tu ne stanuju.</w:t>
      </w:r>
    </w:p>
    <w:p w14:paraId="44BCD574" w14:textId="54AF0995" w:rsidR="003763DA" w:rsidRPr="00061115" w:rsidRDefault="003763DA" w:rsidP="00F94D28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hr-HR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hr-HR"/>
        </w:rPr>
        <w:t>Također vijećnik Viktor Šarac predlaže da se stanarima omogući povlaštena cijena za parking u javnim garažama</w:t>
      </w:r>
      <w:r w:rsidR="00B16846">
        <w:rPr>
          <w:rFonts w:asciiTheme="minorHAnsi" w:hAnsiTheme="minorHAnsi" w:cstheme="minorHAnsi"/>
          <w:color w:val="000000"/>
          <w:sz w:val="22"/>
          <w:szCs w:val="22"/>
          <w:lang w:val="hr-HR"/>
        </w:rPr>
        <w:t xml:space="preserve"> sa čime se jednoglasno složio cijelo vijeće.</w:t>
      </w:r>
    </w:p>
    <w:p w14:paraId="4ED98C28" w14:textId="0AE2B473" w:rsidR="00CE43A3" w:rsidRPr="00061115" w:rsidRDefault="00CE43A3" w:rsidP="00CE43A3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hr-HR"/>
        </w:rPr>
      </w:pPr>
    </w:p>
    <w:p w14:paraId="70BE85C6" w14:textId="08062679" w:rsidR="00061115" w:rsidRDefault="00061115" w:rsidP="00CE43A3">
      <w:pPr>
        <w:jc w:val="center"/>
        <w:rPr>
          <w:rFonts w:asciiTheme="minorHAnsi" w:hAnsiTheme="minorHAnsi" w:cstheme="minorHAnsi"/>
          <w:sz w:val="28"/>
          <w:szCs w:val="28"/>
          <w:lang w:val="hr-HR"/>
        </w:rPr>
      </w:pPr>
    </w:p>
    <w:p w14:paraId="6EFE9A5D" w14:textId="77777777" w:rsidR="00B16846" w:rsidRDefault="00B16846" w:rsidP="00CE43A3">
      <w:pPr>
        <w:jc w:val="center"/>
        <w:rPr>
          <w:rFonts w:asciiTheme="minorHAnsi" w:hAnsiTheme="minorHAnsi" w:cstheme="minorHAnsi"/>
          <w:sz w:val="28"/>
          <w:szCs w:val="28"/>
          <w:lang w:val="hr-HR"/>
        </w:rPr>
      </w:pPr>
    </w:p>
    <w:p w14:paraId="5D3801B5" w14:textId="3874DAA5" w:rsidR="00CE43A3" w:rsidRDefault="00CE43A3" w:rsidP="00CE43A3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hr-HR"/>
        </w:rPr>
      </w:pPr>
      <w:r w:rsidRPr="00CE43A3">
        <w:rPr>
          <w:rFonts w:asciiTheme="minorHAnsi" w:hAnsiTheme="minorHAnsi" w:cstheme="minorHAnsi"/>
          <w:b/>
          <w:bCs/>
          <w:sz w:val="22"/>
          <w:szCs w:val="22"/>
          <w:u w:val="single"/>
          <w:lang w:val="hr-HR"/>
        </w:rPr>
        <w:t>AD</w:t>
      </w:r>
      <w:r w:rsidR="006A13FA">
        <w:rPr>
          <w:rFonts w:asciiTheme="minorHAnsi" w:hAnsiTheme="minorHAnsi" w:cstheme="minorHAnsi"/>
          <w:b/>
          <w:bCs/>
          <w:sz w:val="22"/>
          <w:szCs w:val="22"/>
          <w:u w:val="single"/>
          <w:lang w:val="hr-HR"/>
        </w:rPr>
        <w:t>2</w:t>
      </w:r>
      <w:r w:rsidRPr="00CE43A3">
        <w:rPr>
          <w:rFonts w:asciiTheme="minorHAnsi" w:hAnsiTheme="minorHAnsi" w:cstheme="minorHAnsi"/>
          <w:b/>
          <w:bCs/>
          <w:sz w:val="22"/>
          <w:szCs w:val="22"/>
          <w:u w:val="single"/>
          <w:lang w:val="hr-HR"/>
        </w:rPr>
        <w:t xml:space="preserve">. </w:t>
      </w:r>
      <w:r w:rsidR="006A13FA">
        <w:rPr>
          <w:rFonts w:asciiTheme="minorHAnsi" w:hAnsiTheme="minorHAnsi" w:cstheme="minorHAnsi"/>
          <w:b/>
          <w:bCs/>
          <w:sz w:val="22"/>
          <w:szCs w:val="22"/>
          <w:u w:val="single"/>
          <w:lang w:val="hr-HR"/>
        </w:rPr>
        <w:t>Mjere štednje energije u objektima mjesne samouprave</w:t>
      </w:r>
    </w:p>
    <w:p w14:paraId="75F4C554" w14:textId="4A431C1B" w:rsidR="00B16846" w:rsidRDefault="00B16846" w:rsidP="00CE43A3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hr-HR"/>
        </w:rPr>
      </w:pPr>
    </w:p>
    <w:p w14:paraId="06A5451D" w14:textId="39EADF2B" w:rsidR="00B16846" w:rsidRDefault="00B16846" w:rsidP="00CE43A3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>Predsjednica je vijećnicima usmeno prenijela i pokazala dopis kojeg smo dobili od Gradskog ureda za mjesnu samoupravu, civilnu zaštitu i sigurnost vezano za mjere štednje u prostorima mjesne samouprave.</w:t>
      </w:r>
    </w:p>
    <w:p w14:paraId="02804ADE" w14:textId="157B0D02" w:rsidR="00B16846" w:rsidRPr="00B16846" w:rsidRDefault="00B16846" w:rsidP="00CE43A3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 xml:space="preserve">S obzirom da se prostor zagrijava preko zgrade, nismo mogli regulirati temperaturu. Dopis smo stavili na vidljivo mjesto unutar prostora kako bi korisnici mogli pročitati i voditi račina o tome. </w:t>
      </w:r>
    </w:p>
    <w:p w14:paraId="68E22DAF" w14:textId="77777777" w:rsidR="006A13FA" w:rsidRDefault="006A13FA" w:rsidP="00CE43A3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hr-HR"/>
        </w:rPr>
      </w:pPr>
    </w:p>
    <w:p w14:paraId="69EE08FD" w14:textId="77777777" w:rsidR="006A13FA" w:rsidRDefault="006A13FA" w:rsidP="00CE43A3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hr-HR"/>
        </w:rPr>
      </w:pPr>
    </w:p>
    <w:p w14:paraId="692CE2D4" w14:textId="20F76F55" w:rsidR="00967A26" w:rsidRPr="006E58B2" w:rsidRDefault="006E58B2" w:rsidP="00967A26">
      <w:pPr>
        <w:rPr>
          <w:rFonts w:asciiTheme="minorHAnsi" w:hAnsiTheme="minorHAnsi" w:cstheme="minorHAnsi"/>
          <w:b/>
          <w:sz w:val="22"/>
          <w:szCs w:val="22"/>
          <w:u w:val="single"/>
          <w:lang w:val="hr-HR"/>
        </w:rPr>
      </w:pPr>
      <w:r w:rsidRPr="006E58B2">
        <w:rPr>
          <w:rFonts w:asciiTheme="minorHAnsi" w:hAnsiTheme="minorHAnsi" w:cstheme="minorHAnsi"/>
          <w:b/>
          <w:sz w:val="22"/>
          <w:szCs w:val="22"/>
          <w:u w:val="single"/>
          <w:lang w:val="hr-HR"/>
        </w:rPr>
        <w:t>AD</w:t>
      </w:r>
      <w:r w:rsidR="00A927A2">
        <w:rPr>
          <w:rFonts w:asciiTheme="minorHAnsi" w:hAnsiTheme="minorHAnsi" w:cstheme="minorHAnsi"/>
          <w:b/>
          <w:sz w:val="22"/>
          <w:szCs w:val="22"/>
          <w:u w:val="single"/>
          <w:lang w:val="hr-HR"/>
        </w:rPr>
        <w:t>7</w:t>
      </w:r>
      <w:r w:rsidRPr="006E58B2">
        <w:rPr>
          <w:rFonts w:asciiTheme="minorHAnsi" w:hAnsiTheme="minorHAnsi" w:cstheme="minorHAnsi"/>
          <w:b/>
          <w:sz w:val="22"/>
          <w:szCs w:val="22"/>
          <w:u w:val="single"/>
          <w:lang w:val="hr-HR"/>
        </w:rPr>
        <w:t>. Pitanja i prijedlozi</w:t>
      </w:r>
    </w:p>
    <w:p w14:paraId="5F15FF68" w14:textId="69F422BA" w:rsidR="00EC2905" w:rsidRPr="00967A26" w:rsidRDefault="00EC2905" w:rsidP="0021134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54FA7D35" w14:textId="77777777" w:rsidR="00EC2905" w:rsidRPr="00967A26" w:rsidRDefault="00EC2905" w:rsidP="00EC2905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Nitko od članova Vijeća nije imao dodatnih pitanja ni prijedloga već su se usuglasili da za</w:t>
      </w:r>
    </w:p>
    <w:p w14:paraId="28A22C4D" w14:textId="77777777" w:rsidR="00EC2905" w:rsidRPr="00967A26" w:rsidRDefault="00EC2905" w:rsidP="00EC2905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početak studenog  pripreme stavke o kojima bi htjeli raspravljati na sljedećoj sjednici Vijeća.</w:t>
      </w:r>
    </w:p>
    <w:p w14:paraId="708A5BD6" w14:textId="77777777" w:rsidR="00EC2905" w:rsidRPr="00967A26" w:rsidRDefault="00EC2905" w:rsidP="00EC2905">
      <w:pPr>
        <w:rPr>
          <w:rFonts w:asciiTheme="minorHAnsi" w:hAnsiTheme="minorHAnsi" w:cstheme="minorHAnsi"/>
          <w:sz w:val="22"/>
          <w:szCs w:val="22"/>
        </w:rPr>
      </w:pPr>
    </w:p>
    <w:p w14:paraId="4B8CA25C" w14:textId="77777777" w:rsidR="009E0873" w:rsidRPr="00967A26" w:rsidRDefault="009E0873" w:rsidP="009E087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3D77B7" w14:textId="77777777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Budući da nitko ne traži riječ, predsjednica zaključuje sjednicu.</w:t>
      </w:r>
    </w:p>
    <w:p w14:paraId="6A268E94" w14:textId="7A84CD88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Dovršeno u </w:t>
      </w:r>
      <w:r w:rsidR="007D3378" w:rsidRPr="00967A26">
        <w:rPr>
          <w:rFonts w:asciiTheme="minorHAnsi" w:hAnsiTheme="minorHAnsi" w:cstheme="minorHAnsi"/>
          <w:sz w:val="22"/>
          <w:szCs w:val="22"/>
          <w:lang w:val="hr-HR"/>
        </w:rPr>
        <w:t>1</w:t>
      </w:r>
      <w:r w:rsidR="00061115">
        <w:rPr>
          <w:rFonts w:asciiTheme="minorHAnsi" w:hAnsiTheme="minorHAnsi" w:cstheme="minorHAnsi"/>
          <w:sz w:val="22"/>
          <w:szCs w:val="22"/>
          <w:lang w:val="hr-HR"/>
        </w:rPr>
        <w:t>9:</w:t>
      </w:r>
      <w:r w:rsidR="00B16846">
        <w:rPr>
          <w:rFonts w:asciiTheme="minorHAnsi" w:hAnsiTheme="minorHAnsi" w:cstheme="minorHAnsi"/>
          <w:sz w:val="22"/>
          <w:szCs w:val="22"/>
          <w:lang w:val="hr-HR"/>
        </w:rPr>
        <w:t xml:space="preserve">30 </w:t>
      </w:r>
      <w:r w:rsidRPr="00967A26">
        <w:rPr>
          <w:rFonts w:asciiTheme="minorHAnsi" w:hAnsiTheme="minorHAnsi" w:cstheme="minorHAnsi"/>
          <w:sz w:val="22"/>
          <w:szCs w:val="22"/>
        </w:rPr>
        <w:t>sati.</w:t>
      </w:r>
    </w:p>
    <w:p w14:paraId="6438C191" w14:textId="77777777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</w:p>
    <w:p w14:paraId="7066D6E7" w14:textId="70314FEE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Zagreb, </w:t>
      </w:r>
      <w:r w:rsidR="00D837D6" w:rsidRPr="00967A26">
        <w:rPr>
          <w:rFonts w:asciiTheme="minorHAnsi" w:hAnsiTheme="minorHAnsi" w:cstheme="minorHAnsi"/>
          <w:sz w:val="22"/>
          <w:szCs w:val="22"/>
          <w:lang w:val="hr-HR"/>
        </w:rPr>
        <w:t>2</w:t>
      </w:r>
      <w:r w:rsidR="00B16846">
        <w:rPr>
          <w:rFonts w:asciiTheme="minorHAnsi" w:hAnsiTheme="minorHAnsi" w:cstheme="minorHAnsi"/>
          <w:sz w:val="22"/>
          <w:szCs w:val="22"/>
          <w:lang w:val="hr-HR"/>
        </w:rPr>
        <w:t>8</w:t>
      </w:r>
      <w:r w:rsidR="006E58B2">
        <w:rPr>
          <w:rFonts w:asciiTheme="minorHAnsi" w:hAnsiTheme="minorHAnsi" w:cstheme="minorHAnsi"/>
          <w:sz w:val="22"/>
          <w:szCs w:val="22"/>
          <w:lang w:val="hr-HR"/>
        </w:rPr>
        <w:t>.</w:t>
      </w:r>
      <w:r w:rsidR="00061115">
        <w:rPr>
          <w:rFonts w:asciiTheme="minorHAnsi" w:hAnsiTheme="minorHAnsi" w:cstheme="minorHAnsi"/>
          <w:sz w:val="22"/>
          <w:szCs w:val="22"/>
          <w:lang w:val="hr-HR"/>
        </w:rPr>
        <w:t>1</w:t>
      </w:r>
      <w:r w:rsidR="00B16846">
        <w:rPr>
          <w:rFonts w:asciiTheme="minorHAnsi" w:hAnsiTheme="minorHAnsi" w:cstheme="minorHAnsi"/>
          <w:sz w:val="22"/>
          <w:szCs w:val="22"/>
          <w:lang w:val="hr-HR"/>
        </w:rPr>
        <w:t>1</w:t>
      </w:r>
      <w:r w:rsidR="006E58B2">
        <w:rPr>
          <w:rFonts w:asciiTheme="minorHAnsi" w:hAnsiTheme="minorHAnsi" w:cstheme="minorHAnsi"/>
          <w:sz w:val="22"/>
          <w:szCs w:val="22"/>
          <w:lang w:val="hr-HR"/>
        </w:rPr>
        <w:t>.</w:t>
      </w:r>
      <w:r w:rsidRPr="00967A26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967A26">
        <w:rPr>
          <w:rFonts w:asciiTheme="minorHAnsi" w:hAnsiTheme="minorHAnsi" w:cstheme="minorHAnsi"/>
          <w:sz w:val="22"/>
          <w:szCs w:val="22"/>
        </w:rPr>
        <w:t>2022.</w:t>
      </w:r>
    </w:p>
    <w:p w14:paraId="1A63B1B3" w14:textId="77777777" w:rsidR="00D837D6" w:rsidRPr="00967A26" w:rsidRDefault="00D837D6" w:rsidP="009E0873">
      <w:pPr>
        <w:rPr>
          <w:rFonts w:asciiTheme="minorHAnsi" w:hAnsiTheme="minorHAnsi" w:cstheme="minorHAnsi"/>
          <w:sz w:val="22"/>
          <w:szCs w:val="22"/>
        </w:rPr>
      </w:pPr>
    </w:p>
    <w:p w14:paraId="344F4618" w14:textId="3A6A4847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Zapisničarka:</w:t>
      </w:r>
    </w:p>
    <w:p w14:paraId="6040C907" w14:textId="1BAA07FD" w:rsidR="009E0873" w:rsidRDefault="009E0873" w:rsidP="009E0873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967A26">
        <w:rPr>
          <w:rFonts w:asciiTheme="minorHAnsi" w:hAnsiTheme="minorHAnsi" w:cstheme="minorHAnsi"/>
          <w:sz w:val="22"/>
          <w:szCs w:val="22"/>
          <w:lang w:val="hr-HR"/>
        </w:rPr>
        <w:t>Zrinka Miličić</w:t>
      </w:r>
    </w:p>
    <w:p w14:paraId="6501259D" w14:textId="780CD46B" w:rsidR="00572C2E" w:rsidRDefault="00572C2E" w:rsidP="009E0873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1F3E0BA7" w14:textId="2A51C608" w:rsidR="00572C2E" w:rsidRDefault="00572C2E" w:rsidP="009E0873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1E26FBDF" w14:textId="5899611E" w:rsidR="00572C2E" w:rsidRDefault="00572C2E" w:rsidP="009E0873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0F2FA434" w14:textId="31BB0C60" w:rsidR="00572C2E" w:rsidRDefault="00572C2E" w:rsidP="009E0873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6FD67C2A" w14:textId="282F65D7" w:rsidR="00572C2E" w:rsidRDefault="00572C2E" w:rsidP="009E0873">
      <w:pPr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>Klasa:   024-08/22/2389</w:t>
      </w:r>
    </w:p>
    <w:p w14:paraId="2796A885" w14:textId="3BB6D514" w:rsidR="00572C2E" w:rsidRPr="00967A26" w:rsidRDefault="00572C2E" w:rsidP="009E0873">
      <w:pPr>
        <w:rPr>
          <w:rFonts w:asciiTheme="minorHAnsi" w:hAnsiTheme="minorHAnsi" w:cstheme="minorHAnsi"/>
          <w:sz w:val="22"/>
          <w:szCs w:val="22"/>
          <w:lang w:val="hr-HR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hr-HR"/>
        </w:rPr>
        <w:t>Urbroj</w:t>
      </w:r>
      <w:proofErr w:type="spellEnd"/>
      <w:r>
        <w:rPr>
          <w:rFonts w:asciiTheme="minorHAnsi" w:hAnsiTheme="minorHAnsi" w:cstheme="minorHAnsi"/>
          <w:sz w:val="22"/>
          <w:szCs w:val="22"/>
          <w:lang w:val="hr-HR"/>
        </w:rPr>
        <w:t>: 251-13-11-1/007-22-2</w:t>
      </w:r>
    </w:p>
    <w:p w14:paraId="306D083B" w14:textId="77777777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</w:p>
    <w:p w14:paraId="61E18E7B" w14:textId="77777777" w:rsidR="009E0873" w:rsidRPr="00967A26" w:rsidRDefault="009E0873" w:rsidP="009E0873">
      <w:pPr>
        <w:rPr>
          <w:rFonts w:asciiTheme="minorHAnsi" w:hAnsiTheme="minorHAnsi" w:cstheme="minorHAnsi"/>
          <w:sz w:val="22"/>
          <w:szCs w:val="22"/>
        </w:rPr>
      </w:pPr>
    </w:p>
    <w:p w14:paraId="2523F6BA" w14:textId="77777777" w:rsidR="009E0873" w:rsidRPr="00967A26" w:rsidRDefault="009E0873" w:rsidP="009E0873">
      <w:pPr>
        <w:jc w:val="right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Predsjednica</w:t>
      </w:r>
    </w:p>
    <w:p w14:paraId="6FBD0294" w14:textId="3893DDA0" w:rsidR="009E0873" w:rsidRPr="00967A26" w:rsidRDefault="009E0873" w:rsidP="009E0873">
      <w:pPr>
        <w:jc w:val="right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>Vijeća Mjesnog odbora</w:t>
      </w:r>
    </w:p>
    <w:p w14:paraId="4118CCC5" w14:textId="77777777" w:rsidR="009E0873" w:rsidRPr="00967A26" w:rsidRDefault="009E0873" w:rsidP="009E0873">
      <w:pPr>
        <w:jc w:val="right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           „Zrinjevac“</w:t>
      </w:r>
    </w:p>
    <w:p w14:paraId="6F7475B5" w14:textId="77777777" w:rsidR="009E0873" w:rsidRPr="00967A26" w:rsidRDefault="009E0873" w:rsidP="009E0873">
      <w:pPr>
        <w:jc w:val="right"/>
        <w:rPr>
          <w:rFonts w:asciiTheme="minorHAnsi" w:hAnsiTheme="minorHAnsi" w:cstheme="minorHAnsi"/>
          <w:sz w:val="22"/>
          <w:szCs w:val="22"/>
        </w:rPr>
      </w:pPr>
      <w:r w:rsidRPr="00967A26">
        <w:rPr>
          <w:rFonts w:asciiTheme="minorHAnsi" w:hAnsiTheme="minorHAnsi" w:cstheme="minorHAnsi"/>
          <w:sz w:val="22"/>
          <w:szCs w:val="22"/>
        </w:rPr>
        <w:t xml:space="preserve">        Zrinka  Miličić</w:t>
      </w:r>
    </w:p>
    <w:p w14:paraId="08BB10AB" w14:textId="15D4E68F" w:rsidR="00AE1D95" w:rsidRPr="00967A26" w:rsidRDefault="00AE1D95">
      <w:pPr>
        <w:rPr>
          <w:rFonts w:asciiTheme="minorHAnsi" w:hAnsiTheme="minorHAnsi" w:cstheme="minorHAnsi"/>
          <w:sz w:val="22"/>
          <w:szCs w:val="22"/>
        </w:rPr>
      </w:pPr>
    </w:p>
    <w:sectPr w:rsidR="00AE1D95" w:rsidRPr="00967A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360CE"/>
    <w:multiLevelType w:val="hybridMultilevel"/>
    <w:tmpl w:val="33F23FEE"/>
    <w:lvl w:ilvl="0" w:tplc="B5D2DC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22964"/>
    <w:multiLevelType w:val="multilevel"/>
    <w:tmpl w:val="40883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53651073"/>
    <w:multiLevelType w:val="hybridMultilevel"/>
    <w:tmpl w:val="9162F954"/>
    <w:lvl w:ilvl="0" w:tplc="11EE46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4F"/>
    <w:rsid w:val="00061115"/>
    <w:rsid w:val="00065BFC"/>
    <w:rsid w:val="000F1127"/>
    <w:rsid w:val="00162871"/>
    <w:rsid w:val="00193ADD"/>
    <w:rsid w:val="001A41C5"/>
    <w:rsid w:val="001B7A2E"/>
    <w:rsid w:val="001C1292"/>
    <w:rsid w:val="00204442"/>
    <w:rsid w:val="0021134B"/>
    <w:rsid w:val="002768AC"/>
    <w:rsid w:val="00290BB3"/>
    <w:rsid w:val="00291C71"/>
    <w:rsid w:val="002A600B"/>
    <w:rsid w:val="00306A48"/>
    <w:rsid w:val="003142B7"/>
    <w:rsid w:val="00337F29"/>
    <w:rsid w:val="00367C03"/>
    <w:rsid w:val="003763DA"/>
    <w:rsid w:val="00444CB3"/>
    <w:rsid w:val="00490AB2"/>
    <w:rsid w:val="004A37A2"/>
    <w:rsid w:val="004C06E7"/>
    <w:rsid w:val="00520BC3"/>
    <w:rsid w:val="00572C2E"/>
    <w:rsid w:val="005F7FE0"/>
    <w:rsid w:val="006552EF"/>
    <w:rsid w:val="0067562F"/>
    <w:rsid w:val="00680AA5"/>
    <w:rsid w:val="0068529E"/>
    <w:rsid w:val="00696B8F"/>
    <w:rsid w:val="006A13FA"/>
    <w:rsid w:val="006A310D"/>
    <w:rsid w:val="006E58B2"/>
    <w:rsid w:val="00720C2E"/>
    <w:rsid w:val="00727697"/>
    <w:rsid w:val="00737431"/>
    <w:rsid w:val="007524DF"/>
    <w:rsid w:val="007532B0"/>
    <w:rsid w:val="00782644"/>
    <w:rsid w:val="007C197F"/>
    <w:rsid w:val="007D3378"/>
    <w:rsid w:val="00967A26"/>
    <w:rsid w:val="00990B78"/>
    <w:rsid w:val="009934D7"/>
    <w:rsid w:val="009B4153"/>
    <w:rsid w:val="009E0873"/>
    <w:rsid w:val="00A37641"/>
    <w:rsid w:val="00A65514"/>
    <w:rsid w:val="00A927A2"/>
    <w:rsid w:val="00AB6CA6"/>
    <w:rsid w:val="00AE1D95"/>
    <w:rsid w:val="00AF2994"/>
    <w:rsid w:val="00B16846"/>
    <w:rsid w:val="00B876AE"/>
    <w:rsid w:val="00BC0690"/>
    <w:rsid w:val="00BD2634"/>
    <w:rsid w:val="00BE5C15"/>
    <w:rsid w:val="00BF5C54"/>
    <w:rsid w:val="00C21120"/>
    <w:rsid w:val="00C33FE3"/>
    <w:rsid w:val="00C83740"/>
    <w:rsid w:val="00CC3980"/>
    <w:rsid w:val="00CE43A3"/>
    <w:rsid w:val="00CE620E"/>
    <w:rsid w:val="00D052C2"/>
    <w:rsid w:val="00D837D6"/>
    <w:rsid w:val="00DB12BB"/>
    <w:rsid w:val="00E37389"/>
    <w:rsid w:val="00E51B73"/>
    <w:rsid w:val="00E94763"/>
    <w:rsid w:val="00EC2905"/>
    <w:rsid w:val="00F0674F"/>
    <w:rsid w:val="00F21B7B"/>
    <w:rsid w:val="00F56993"/>
    <w:rsid w:val="00F67072"/>
    <w:rsid w:val="00F843F7"/>
    <w:rsid w:val="00F94D28"/>
    <w:rsid w:val="00F96FC9"/>
    <w:rsid w:val="00F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A2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Kamelija Hengster Vukobratović</cp:lastModifiedBy>
  <cp:revision>5</cp:revision>
  <dcterms:created xsi:type="dcterms:W3CDTF">2022-12-12T07:47:00Z</dcterms:created>
  <dcterms:modified xsi:type="dcterms:W3CDTF">2022-12-13T10:54:00Z</dcterms:modified>
</cp:coreProperties>
</file>