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641CA" w14:textId="77777777" w:rsidR="00015022" w:rsidRPr="008163D8" w:rsidRDefault="00015022" w:rsidP="00FD0E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3D8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6F569E8C" w14:textId="27BD3086" w:rsidR="00015022" w:rsidRPr="008163D8" w:rsidRDefault="004050FB" w:rsidP="00FD0E4D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3D8">
        <w:rPr>
          <w:rFonts w:ascii="Times New Roman" w:hAnsi="Times New Roman" w:cs="Times New Roman"/>
          <w:b/>
          <w:sz w:val="24"/>
          <w:szCs w:val="24"/>
        </w:rPr>
        <w:t>13</w:t>
      </w:r>
      <w:r w:rsidR="00015022" w:rsidRPr="008163D8">
        <w:rPr>
          <w:rFonts w:ascii="Times New Roman" w:hAnsi="Times New Roman" w:cs="Times New Roman"/>
          <w:b/>
          <w:sz w:val="24"/>
          <w:szCs w:val="24"/>
        </w:rPr>
        <w:t>. sjednice Vijeća Mjesnog odbora  „Zrinjevac“,</w:t>
      </w:r>
    </w:p>
    <w:p w14:paraId="690D5B97" w14:textId="4B33D54C" w:rsidR="00015022" w:rsidRPr="008163D8" w:rsidRDefault="00015022" w:rsidP="00FD0E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3D8">
        <w:rPr>
          <w:rFonts w:ascii="Times New Roman" w:hAnsi="Times New Roman" w:cs="Times New Roman"/>
          <w:b/>
          <w:sz w:val="24"/>
          <w:szCs w:val="24"/>
        </w:rPr>
        <w:t>održane 2</w:t>
      </w:r>
      <w:r w:rsidR="004050FB" w:rsidRPr="008163D8">
        <w:rPr>
          <w:rFonts w:ascii="Times New Roman" w:hAnsi="Times New Roman" w:cs="Times New Roman"/>
          <w:b/>
          <w:sz w:val="24"/>
          <w:szCs w:val="24"/>
        </w:rPr>
        <w:t>8</w:t>
      </w:r>
      <w:r w:rsidRPr="008163D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050FB" w:rsidRPr="008163D8">
        <w:rPr>
          <w:rFonts w:ascii="Times New Roman" w:hAnsi="Times New Roman" w:cs="Times New Roman"/>
          <w:b/>
          <w:sz w:val="24"/>
          <w:szCs w:val="24"/>
        </w:rPr>
        <w:t>lipnja</w:t>
      </w:r>
      <w:r w:rsidRPr="008163D8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050FB" w:rsidRPr="008163D8">
        <w:rPr>
          <w:rFonts w:ascii="Times New Roman" w:hAnsi="Times New Roman" w:cs="Times New Roman"/>
          <w:b/>
          <w:sz w:val="24"/>
          <w:szCs w:val="24"/>
        </w:rPr>
        <w:t>2</w:t>
      </w:r>
      <w:r w:rsidRPr="008163D8">
        <w:rPr>
          <w:rFonts w:ascii="Times New Roman" w:hAnsi="Times New Roman" w:cs="Times New Roman"/>
          <w:b/>
          <w:sz w:val="24"/>
          <w:szCs w:val="24"/>
        </w:rPr>
        <w:t>.</w:t>
      </w:r>
    </w:p>
    <w:p w14:paraId="407F9E13" w14:textId="5B097584" w:rsidR="00015022" w:rsidRPr="008163D8" w:rsidRDefault="00015022" w:rsidP="00FD0E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3D8">
        <w:rPr>
          <w:rFonts w:ascii="Times New Roman" w:hAnsi="Times New Roman" w:cs="Times New Roman"/>
          <w:b/>
          <w:sz w:val="24"/>
          <w:szCs w:val="24"/>
        </w:rPr>
        <w:t>u prostorijama Mjesnog odbora Zrinjevac, Gradske četvrti Donji grad, Palmotićeva ulica 30,  s početkom u 18  sati.</w:t>
      </w:r>
    </w:p>
    <w:p w14:paraId="14EE2F88" w14:textId="77777777" w:rsidR="00506F41" w:rsidRPr="008163D8" w:rsidRDefault="00506F41" w:rsidP="00FD0E4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E53FB7" w14:textId="77777777" w:rsidR="00015022" w:rsidRPr="008163D8" w:rsidRDefault="00015022" w:rsidP="00FD0E4D">
      <w:pPr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>Nazočni članovi Vijeća:  Mirela Brkljač,Sanja Miler,Vjekoslav Miler,Zrinka Miličić i Viktor Šarac.</w:t>
      </w:r>
    </w:p>
    <w:p w14:paraId="6FCA2EB6" w14:textId="77777777" w:rsidR="00015022" w:rsidRPr="008163D8" w:rsidRDefault="00015022" w:rsidP="00FD0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>Predsjednica Vijeća Mjesnog odbora Zrinjevac Zrinka Miličić pozdravlja prisutne i konstatira da je na sjednici nazočno 5 od ukupno 5 članova Vijeća, čime su stečeni uvjeti za raspravu i pravovaljano odlučivanje.</w:t>
      </w:r>
    </w:p>
    <w:p w14:paraId="4FB7E529" w14:textId="3A6EF726" w:rsidR="00015022" w:rsidRPr="008163D8" w:rsidRDefault="00015022" w:rsidP="00FD0E4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D812BF" w14:textId="12CC4613" w:rsidR="00F352D4" w:rsidRPr="008163D8" w:rsidRDefault="00F352D4" w:rsidP="00FD0E4D">
      <w:pPr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 xml:space="preserve">Kako primjedbi na zapisnik nije bilo, predsjednica Vijeća Mjesnog odbora Zrinjevac (u daljnjem tekstu MO Zrinjevac) konstatira  da je jednoglasno prihvaćen zapisnik s </w:t>
      </w:r>
      <w:r w:rsidR="004050FB" w:rsidRPr="008163D8">
        <w:rPr>
          <w:rFonts w:ascii="Times New Roman" w:hAnsi="Times New Roman" w:cs="Times New Roman"/>
          <w:sz w:val="24"/>
          <w:szCs w:val="24"/>
        </w:rPr>
        <w:t>12</w:t>
      </w:r>
      <w:r w:rsidRPr="008163D8">
        <w:rPr>
          <w:rFonts w:ascii="Times New Roman" w:hAnsi="Times New Roman" w:cs="Times New Roman"/>
          <w:sz w:val="24"/>
          <w:szCs w:val="24"/>
        </w:rPr>
        <w:t xml:space="preserve">. sjednice  Vijeća Mjesnog odbora Zrinjevac, održane  </w:t>
      </w:r>
      <w:r w:rsidRPr="008163D8">
        <w:rPr>
          <w:rFonts w:ascii="Times New Roman" w:hAnsi="Times New Roman" w:cs="Times New Roman"/>
          <w:bCs/>
          <w:sz w:val="24"/>
          <w:szCs w:val="24"/>
        </w:rPr>
        <w:t xml:space="preserve">24. </w:t>
      </w:r>
      <w:r w:rsidR="004050FB" w:rsidRPr="008163D8">
        <w:rPr>
          <w:rFonts w:ascii="Times New Roman" w:hAnsi="Times New Roman" w:cs="Times New Roman"/>
          <w:bCs/>
          <w:sz w:val="24"/>
          <w:szCs w:val="24"/>
        </w:rPr>
        <w:t>svibnja</w:t>
      </w:r>
      <w:r w:rsidRPr="008163D8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4050FB" w:rsidRPr="008163D8">
        <w:rPr>
          <w:rFonts w:ascii="Times New Roman" w:hAnsi="Times New Roman" w:cs="Times New Roman"/>
          <w:bCs/>
          <w:sz w:val="24"/>
          <w:szCs w:val="24"/>
        </w:rPr>
        <w:t>2</w:t>
      </w:r>
      <w:r w:rsidRPr="008163D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163D8">
        <w:rPr>
          <w:rFonts w:ascii="Times New Roman" w:hAnsi="Times New Roman" w:cs="Times New Roman"/>
          <w:sz w:val="24"/>
          <w:szCs w:val="24"/>
        </w:rPr>
        <w:t>u  prostorijama Mjesnog odbora Zrinjevac, Gradske četvrti Donji grad, Palmotićeva ulica 30,  s početkom u 1</w:t>
      </w:r>
      <w:r w:rsidR="004050FB" w:rsidRPr="008163D8">
        <w:rPr>
          <w:rFonts w:ascii="Times New Roman" w:hAnsi="Times New Roman" w:cs="Times New Roman"/>
          <w:sz w:val="24"/>
          <w:szCs w:val="24"/>
        </w:rPr>
        <w:t>8</w:t>
      </w:r>
      <w:r w:rsidRPr="008163D8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36D7376E" w14:textId="77777777" w:rsidR="00EE1E47" w:rsidRPr="008163D8" w:rsidRDefault="00EE1E47" w:rsidP="00FD0E4D">
      <w:pPr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>Predsjednica MO Zrinjevac predlaže dnevni red kao u pozivu.</w:t>
      </w:r>
    </w:p>
    <w:p w14:paraId="575FE4E3" w14:textId="47826FDF" w:rsidR="00B36A13" w:rsidRPr="008163D8" w:rsidRDefault="00B36A13" w:rsidP="00FD0E4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63D8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720A99CC" w14:textId="77777777" w:rsidR="00707CC7" w:rsidRPr="008163D8" w:rsidRDefault="00707CC7" w:rsidP="00FD0E4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961D9F" w14:textId="1B7E9FD7" w:rsidR="00090A3F" w:rsidRPr="008163D8" w:rsidRDefault="00090A3F" w:rsidP="00FD0E4D">
      <w:pPr>
        <w:pStyle w:val="ListParagraph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163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Prijedlog prioriteta Plana komunalnih aktivnosti za 2023</w:t>
      </w:r>
    </w:p>
    <w:p w14:paraId="0EFB5C5E" w14:textId="77777777" w:rsidR="00090A3F" w:rsidRPr="008163D8" w:rsidRDefault="00090A3F" w:rsidP="00FD0E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163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Postava zaštitnih stupića, Boškovićeva 11,donošenje zaključka</w:t>
      </w:r>
    </w:p>
    <w:p w14:paraId="5C134283" w14:textId="77777777" w:rsidR="00090A3F" w:rsidRPr="008163D8" w:rsidRDefault="00090A3F" w:rsidP="00FD0E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163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Zahtjev za korištenje prostora Zagrebačke mažoretkinje</w:t>
      </w:r>
    </w:p>
    <w:p w14:paraId="69EB768D" w14:textId="77777777" w:rsidR="00090A3F" w:rsidRPr="008163D8" w:rsidRDefault="00090A3F" w:rsidP="00FD0E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163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Zaključak o izmjeni Odluke o mjestima za trgovinu na malo izvan prodavaonica i tržnica na malo i mjestima za ugostiteljsku djelatnost izvan tržnica koje se obavljaju u kioscima i vanjskom izgledu kioska, davanje mišljenja</w:t>
      </w:r>
    </w:p>
    <w:p w14:paraId="092FECB2" w14:textId="77777777" w:rsidR="00090A3F" w:rsidRPr="008163D8" w:rsidRDefault="00090A3F" w:rsidP="00FD0E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163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Pitanja i prijedlozi</w:t>
      </w:r>
    </w:p>
    <w:p w14:paraId="47A8CE34" w14:textId="77777777" w:rsidR="00404697" w:rsidRPr="008163D8" w:rsidRDefault="00404697" w:rsidP="00FD0E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100BA4" w14:textId="1BBB1482" w:rsidR="00D8669E" w:rsidRPr="008163D8" w:rsidRDefault="00D8669E" w:rsidP="00FD0E4D">
      <w:pPr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>Predloženi Dnevni red je jednoglasno prihvaćen.</w:t>
      </w:r>
    </w:p>
    <w:p w14:paraId="730E7A31" w14:textId="77777777" w:rsidR="00707CC7" w:rsidRPr="008163D8" w:rsidRDefault="00707CC7" w:rsidP="00FD0E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501106" w14:textId="6FA1B465" w:rsidR="008F1AB0" w:rsidRPr="008163D8" w:rsidRDefault="008F1AB0" w:rsidP="00FD0E4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163D8">
        <w:rPr>
          <w:rFonts w:ascii="Times New Roman" w:hAnsi="Times New Roman" w:cs="Times New Roman"/>
          <w:b/>
          <w:bCs/>
          <w:sz w:val="24"/>
          <w:szCs w:val="24"/>
          <w:u w:val="single"/>
        </w:rPr>
        <w:t>Ad. 1  Donošenje prioriteta za planove  komunalnih aktivnosti za 2023</w:t>
      </w:r>
    </w:p>
    <w:p w14:paraId="0AA9CDB4" w14:textId="77777777" w:rsidR="008F1AB0" w:rsidRPr="008163D8" w:rsidRDefault="008F1AB0" w:rsidP="00FD0E4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550911" w14:textId="77777777" w:rsidR="006024DB" w:rsidRPr="008163D8" w:rsidRDefault="006024DB" w:rsidP="00FD0E4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 xml:space="preserve">Sanacija kamene </w:t>
      </w:r>
      <w:proofErr w:type="spellStart"/>
      <w:r w:rsidRPr="008163D8">
        <w:rPr>
          <w:rFonts w:ascii="Times New Roman" w:hAnsi="Times New Roman" w:cs="Times New Roman"/>
          <w:sz w:val="24"/>
          <w:szCs w:val="24"/>
        </w:rPr>
        <w:t>žardinjere</w:t>
      </w:r>
      <w:proofErr w:type="spellEnd"/>
      <w:r w:rsidRPr="008163D8">
        <w:rPr>
          <w:rFonts w:ascii="Times New Roman" w:hAnsi="Times New Roman" w:cs="Times New Roman"/>
          <w:sz w:val="24"/>
          <w:szCs w:val="24"/>
        </w:rPr>
        <w:t xml:space="preserve"> u Petrinjskoj (k.č. 3035) između kućnih brojeva 6 i 8.</w:t>
      </w:r>
    </w:p>
    <w:p w14:paraId="4349C983" w14:textId="77777777" w:rsidR="006024DB" w:rsidRPr="008163D8" w:rsidRDefault="006024DB" w:rsidP="00FD0E4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>Odlomili su se odnosno razdvojili kameni blokovi što predstavlja ugrozu za korisnike.</w:t>
      </w:r>
    </w:p>
    <w:p w14:paraId="6BA77C0A" w14:textId="77777777" w:rsidR="008F1AB0" w:rsidRPr="008163D8" w:rsidRDefault="008F1AB0" w:rsidP="00FD0E4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34E883E" w14:textId="131D09F7" w:rsidR="008F1AB0" w:rsidRPr="008163D8" w:rsidRDefault="008F1AB0" w:rsidP="00FD0E4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>Sanacija</w:t>
      </w:r>
      <w:r w:rsidR="00ED3B96" w:rsidRPr="008163D8">
        <w:rPr>
          <w:rFonts w:ascii="Times New Roman" w:hAnsi="Times New Roman" w:cs="Times New Roman"/>
          <w:sz w:val="24"/>
          <w:szCs w:val="24"/>
        </w:rPr>
        <w:t xml:space="preserve"> više </w:t>
      </w:r>
      <w:r w:rsidRPr="008163D8">
        <w:rPr>
          <w:rFonts w:ascii="Times New Roman" w:hAnsi="Times New Roman" w:cs="Times New Roman"/>
          <w:sz w:val="24"/>
          <w:szCs w:val="24"/>
        </w:rPr>
        <w:t xml:space="preserve"> rup</w:t>
      </w:r>
      <w:r w:rsidR="00ED3B96" w:rsidRPr="008163D8">
        <w:rPr>
          <w:rFonts w:ascii="Times New Roman" w:hAnsi="Times New Roman" w:cs="Times New Roman"/>
          <w:sz w:val="24"/>
          <w:szCs w:val="24"/>
        </w:rPr>
        <w:t>a</w:t>
      </w:r>
      <w:r w:rsidRPr="008163D8">
        <w:rPr>
          <w:rFonts w:ascii="Times New Roman" w:hAnsi="Times New Roman" w:cs="Times New Roman"/>
          <w:sz w:val="24"/>
          <w:szCs w:val="24"/>
        </w:rPr>
        <w:t xml:space="preserve"> na pločniku u Prašk</w:t>
      </w:r>
      <w:r w:rsidR="00ED3B96" w:rsidRPr="008163D8">
        <w:rPr>
          <w:rFonts w:ascii="Times New Roman" w:hAnsi="Times New Roman" w:cs="Times New Roman"/>
          <w:sz w:val="24"/>
          <w:szCs w:val="24"/>
        </w:rPr>
        <w:t xml:space="preserve">oj </w:t>
      </w:r>
      <w:r w:rsidRPr="008163D8">
        <w:rPr>
          <w:rFonts w:ascii="Times New Roman" w:hAnsi="Times New Roman" w:cs="Times New Roman"/>
          <w:sz w:val="24"/>
          <w:szCs w:val="24"/>
        </w:rPr>
        <w:t>(k.č. 2430) jer predstavlja</w:t>
      </w:r>
      <w:r w:rsidR="00ED3B96" w:rsidRPr="008163D8">
        <w:rPr>
          <w:rFonts w:ascii="Times New Roman" w:hAnsi="Times New Roman" w:cs="Times New Roman"/>
          <w:sz w:val="24"/>
          <w:szCs w:val="24"/>
        </w:rPr>
        <w:t>ju</w:t>
      </w:r>
      <w:r w:rsidRPr="008163D8">
        <w:rPr>
          <w:rFonts w:ascii="Times New Roman" w:hAnsi="Times New Roman" w:cs="Times New Roman"/>
          <w:sz w:val="24"/>
          <w:szCs w:val="24"/>
        </w:rPr>
        <w:t xml:space="preserve"> ugrozu za pješake</w:t>
      </w:r>
    </w:p>
    <w:p w14:paraId="46CD68B2" w14:textId="77777777" w:rsidR="008F1AB0" w:rsidRPr="008163D8" w:rsidRDefault="008F1AB0" w:rsidP="00FD0E4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>Objašnjenje: zbog opsežnih radova na konstrukciji hotela u Praškoj, ulica je općenito puna rupa i napuknutih kamenih blokova pogotovo uzduž tramvajske pruge. Smatramo da će kada se steknu uvjeti biti potrebna sanacija dijela Praške ulice od Trga bana Josipa Jelačića do Tesline ulice.</w:t>
      </w:r>
    </w:p>
    <w:p w14:paraId="51365B04" w14:textId="77777777" w:rsidR="008F1AB0" w:rsidRPr="008163D8" w:rsidRDefault="008F1AB0" w:rsidP="00FD0E4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2CCCBA3" w14:textId="41C9CD4F" w:rsidR="008F1AB0" w:rsidRPr="008163D8" w:rsidRDefault="008F1AB0" w:rsidP="00FD0E4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>Dodavanje dodatnih klamerica za bicikle u Petrinjskoj ulici</w:t>
      </w:r>
      <w:r w:rsidR="00707CC7" w:rsidRPr="008163D8">
        <w:rPr>
          <w:rFonts w:ascii="Times New Roman" w:hAnsi="Times New Roman" w:cs="Times New Roman"/>
          <w:sz w:val="24"/>
          <w:szCs w:val="24"/>
        </w:rPr>
        <w:t xml:space="preserve"> </w:t>
      </w:r>
      <w:r w:rsidR="00F04A85" w:rsidRPr="008163D8">
        <w:rPr>
          <w:rFonts w:ascii="Times New Roman" w:hAnsi="Times New Roman" w:cs="Times New Roman"/>
          <w:sz w:val="24"/>
          <w:szCs w:val="24"/>
        </w:rPr>
        <w:t xml:space="preserve">(k.č. 3035) </w:t>
      </w:r>
      <w:r w:rsidR="00707CC7" w:rsidRPr="008163D8">
        <w:rPr>
          <w:rFonts w:ascii="Times New Roman" w:hAnsi="Times New Roman" w:cs="Times New Roman"/>
          <w:sz w:val="24"/>
          <w:szCs w:val="24"/>
        </w:rPr>
        <w:t xml:space="preserve">kod križanja sa </w:t>
      </w:r>
      <w:proofErr w:type="spellStart"/>
      <w:r w:rsidR="00707CC7" w:rsidRPr="008163D8">
        <w:rPr>
          <w:rFonts w:ascii="Times New Roman" w:hAnsi="Times New Roman" w:cs="Times New Roman"/>
          <w:sz w:val="24"/>
          <w:szCs w:val="24"/>
        </w:rPr>
        <w:t>Amruševom</w:t>
      </w:r>
      <w:proofErr w:type="spellEnd"/>
      <w:r w:rsidR="00707CC7" w:rsidRPr="008163D8">
        <w:rPr>
          <w:rFonts w:ascii="Times New Roman" w:hAnsi="Times New Roman" w:cs="Times New Roman"/>
          <w:sz w:val="24"/>
          <w:szCs w:val="24"/>
        </w:rPr>
        <w:t xml:space="preserve"> ulicom</w:t>
      </w:r>
      <w:r w:rsidR="00F04A85" w:rsidRPr="008163D8">
        <w:rPr>
          <w:rFonts w:ascii="Times New Roman" w:hAnsi="Times New Roman" w:cs="Times New Roman"/>
          <w:sz w:val="24"/>
          <w:szCs w:val="24"/>
        </w:rPr>
        <w:t>,</w:t>
      </w:r>
      <w:r w:rsidRPr="008163D8">
        <w:rPr>
          <w:rFonts w:ascii="Times New Roman" w:hAnsi="Times New Roman" w:cs="Times New Roman"/>
          <w:sz w:val="24"/>
          <w:szCs w:val="24"/>
        </w:rPr>
        <w:t xml:space="preserve"> gdje već postoje klamerice ali postoji potreba za dodatnim.</w:t>
      </w:r>
    </w:p>
    <w:p w14:paraId="06169C0E" w14:textId="77777777" w:rsidR="006024DB" w:rsidRPr="008163D8" w:rsidRDefault="006024DB" w:rsidP="00FD0E4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D399DE3" w14:textId="62D75503" w:rsidR="00C1045E" w:rsidRPr="008163D8" w:rsidRDefault="006024DB" w:rsidP="00FD0E4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 xml:space="preserve">Postavljanje klamerica za bicikle u </w:t>
      </w:r>
      <w:proofErr w:type="spellStart"/>
      <w:r w:rsidRPr="008163D8">
        <w:rPr>
          <w:rFonts w:ascii="Times New Roman" w:hAnsi="Times New Roman" w:cs="Times New Roman"/>
          <w:sz w:val="24"/>
          <w:szCs w:val="24"/>
        </w:rPr>
        <w:t>Đorđićevoj</w:t>
      </w:r>
      <w:proofErr w:type="spellEnd"/>
      <w:r w:rsidRPr="008163D8">
        <w:rPr>
          <w:rFonts w:ascii="Times New Roman" w:hAnsi="Times New Roman" w:cs="Times New Roman"/>
          <w:sz w:val="24"/>
          <w:szCs w:val="24"/>
        </w:rPr>
        <w:t xml:space="preserve"> ulici</w:t>
      </w:r>
      <w:r w:rsidR="00C1045E" w:rsidRPr="008163D8">
        <w:rPr>
          <w:rFonts w:ascii="Times New Roman" w:hAnsi="Times New Roman" w:cs="Times New Roman"/>
          <w:sz w:val="24"/>
          <w:szCs w:val="24"/>
        </w:rPr>
        <w:t xml:space="preserve"> (k.č. </w:t>
      </w:r>
      <w:r w:rsidR="00781DF4" w:rsidRPr="008163D8">
        <w:rPr>
          <w:rFonts w:ascii="Times New Roman" w:hAnsi="Times New Roman" w:cs="Times New Roman"/>
          <w:sz w:val="24"/>
          <w:szCs w:val="24"/>
        </w:rPr>
        <w:t xml:space="preserve">2437), sa lijeve strane ulaza u MVEP, kod križanja sa </w:t>
      </w:r>
      <w:r w:rsidR="00F04A85" w:rsidRPr="008163D8">
        <w:rPr>
          <w:rFonts w:ascii="Times New Roman" w:hAnsi="Times New Roman" w:cs="Times New Roman"/>
          <w:sz w:val="24"/>
          <w:szCs w:val="24"/>
        </w:rPr>
        <w:t xml:space="preserve">Petrinjskom </w:t>
      </w:r>
      <w:r w:rsidR="00781DF4" w:rsidRPr="008163D8">
        <w:rPr>
          <w:rFonts w:ascii="Times New Roman" w:hAnsi="Times New Roman" w:cs="Times New Roman"/>
          <w:sz w:val="24"/>
          <w:szCs w:val="24"/>
        </w:rPr>
        <w:t>ulicom</w:t>
      </w:r>
    </w:p>
    <w:p w14:paraId="6FE3FB4C" w14:textId="77777777" w:rsidR="0074683B" w:rsidRPr="008163D8" w:rsidRDefault="0074683B" w:rsidP="00FD0E4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25BE7BC" w14:textId="4605E26E" w:rsidR="0074683B" w:rsidRPr="008163D8" w:rsidRDefault="0074683B" w:rsidP="00FD0E4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>Postavljanje dodatnih klamerica za bicikle na sjeverozapadnom dijelu Trga Nikole Šubića Zrinskog (k.č. 2432/1).</w:t>
      </w:r>
    </w:p>
    <w:p w14:paraId="429055A0" w14:textId="77777777" w:rsidR="000A158D" w:rsidRPr="008163D8" w:rsidRDefault="000A158D" w:rsidP="00FD0E4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ACC817C" w14:textId="77777777" w:rsidR="000A158D" w:rsidRPr="008163D8" w:rsidRDefault="000A158D" w:rsidP="00FD0E4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1ECA50E" w14:textId="6AF6C0B8" w:rsidR="008F1AB0" w:rsidRPr="008163D8" w:rsidRDefault="00781DF4" w:rsidP="00FD0E4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>Zamjena svih dotrajalih klupica na</w:t>
      </w:r>
      <w:r w:rsidR="008F1AB0" w:rsidRPr="008163D8">
        <w:rPr>
          <w:rFonts w:ascii="Times New Roman" w:hAnsi="Times New Roman" w:cs="Times New Roman"/>
          <w:sz w:val="24"/>
          <w:szCs w:val="24"/>
        </w:rPr>
        <w:t xml:space="preserve"> Trg</w:t>
      </w:r>
      <w:r w:rsidRPr="008163D8">
        <w:rPr>
          <w:rFonts w:ascii="Times New Roman" w:hAnsi="Times New Roman" w:cs="Times New Roman"/>
          <w:sz w:val="24"/>
          <w:szCs w:val="24"/>
        </w:rPr>
        <w:t>u</w:t>
      </w:r>
      <w:r w:rsidR="008F1AB0" w:rsidRPr="008163D8">
        <w:rPr>
          <w:rFonts w:ascii="Times New Roman" w:hAnsi="Times New Roman" w:cs="Times New Roman"/>
          <w:sz w:val="24"/>
          <w:szCs w:val="24"/>
        </w:rPr>
        <w:t xml:space="preserve"> Nikole Šubića Zrinskog (k.č. 2432/1)</w:t>
      </w:r>
      <w:r w:rsidRPr="008163D8">
        <w:rPr>
          <w:rFonts w:ascii="Times New Roman" w:hAnsi="Times New Roman" w:cs="Times New Roman"/>
          <w:sz w:val="24"/>
          <w:szCs w:val="24"/>
        </w:rPr>
        <w:t>.</w:t>
      </w:r>
    </w:p>
    <w:p w14:paraId="1E8500C6" w14:textId="75D624E4" w:rsidR="008F1AB0" w:rsidRPr="008163D8" w:rsidRDefault="008F1AB0" w:rsidP="00FD0E4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 xml:space="preserve">Objašnjenje: </w:t>
      </w:r>
      <w:r w:rsidR="00781DF4" w:rsidRPr="008163D8">
        <w:rPr>
          <w:rFonts w:ascii="Times New Roman" w:hAnsi="Times New Roman" w:cs="Times New Roman"/>
          <w:sz w:val="24"/>
          <w:szCs w:val="24"/>
        </w:rPr>
        <w:t>neke stare klupe su zamijenjene novim žutim klupama</w:t>
      </w:r>
      <w:r w:rsidR="0074683B" w:rsidRPr="008163D8">
        <w:rPr>
          <w:rFonts w:ascii="Times New Roman" w:hAnsi="Times New Roman" w:cs="Times New Roman"/>
          <w:sz w:val="24"/>
          <w:szCs w:val="24"/>
        </w:rPr>
        <w:t>, potrebno je sve stare klupe zamijeniti novima zbog vizualnog izgleda samog parka</w:t>
      </w:r>
      <w:r w:rsidR="00F04A85" w:rsidRPr="008163D8">
        <w:rPr>
          <w:rFonts w:ascii="Times New Roman" w:hAnsi="Times New Roman" w:cs="Times New Roman"/>
          <w:sz w:val="24"/>
          <w:szCs w:val="24"/>
        </w:rPr>
        <w:t>.</w:t>
      </w:r>
    </w:p>
    <w:p w14:paraId="6F7B7AFA" w14:textId="77777777" w:rsidR="008F1AB0" w:rsidRPr="008163D8" w:rsidRDefault="008F1AB0" w:rsidP="00FD0E4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6906311" w14:textId="60ABB6DD" w:rsidR="008F1AB0" w:rsidRPr="008163D8" w:rsidRDefault="008F1AB0" w:rsidP="00FD0E4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 xml:space="preserve">Dodatna dva specijalna koša za odlaganje </w:t>
      </w:r>
      <w:r w:rsidR="003E5D0B" w:rsidRPr="008163D8">
        <w:rPr>
          <w:rFonts w:ascii="Times New Roman" w:hAnsi="Times New Roman" w:cs="Times New Roman"/>
          <w:sz w:val="24"/>
          <w:szCs w:val="24"/>
        </w:rPr>
        <w:t>vrećica</w:t>
      </w:r>
      <w:r w:rsidRPr="008163D8">
        <w:rPr>
          <w:rFonts w:ascii="Times New Roman" w:hAnsi="Times New Roman" w:cs="Times New Roman"/>
          <w:sz w:val="24"/>
          <w:szCs w:val="24"/>
        </w:rPr>
        <w:t xml:space="preserve"> sa psećim iz</w:t>
      </w:r>
      <w:r w:rsidR="003E5D0B" w:rsidRPr="008163D8">
        <w:rPr>
          <w:rFonts w:ascii="Times New Roman" w:hAnsi="Times New Roman" w:cs="Times New Roman"/>
          <w:sz w:val="24"/>
          <w:szCs w:val="24"/>
        </w:rPr>
        <w:t>m</w:t>
      </w:r>
      <w:r w:rsidRPr="008163D8">
        <w:rPr>
          <w:rFonts w:ascii="Times New Roman" w:hAnsi="Times New Roman" w:cs="Times New Roman"/>
          <w:sz w:val="24"/>
          <w:szCs w:val="24"/>
        </w:rPr>
        <w:t>etom na Trgu Nikole Šubića Zrinskom (k.č.2432/1) jer se na istom nalazi samo jedna</w:t>
      </w:r>
      <w:r w:rsidR="00ED3B96" w:rsidRPr="008163D8">
        <w:rPr>
          <w:rFonts w:ascii="Times New Roman" w:hAnsi="Times New Roman" w:cs="Times New Roman"/>
          <w:sz w:val="24"/>
          <w:szCs w:val="24"/>
        </w:rPr>
        <w:t xml:space="preserve"> a park koriste mnogi vlasnici pasa za šetnju</w:t>
      </w:r>
    </w:p>
    <w:p w14:paraId="0C35560D" w14:textId="77777777" w:rsidR="008F1AB0" w:rsidRPr="008163D8" w:rsidRDefault="008F1AB0" w:rsidP="00FD0E4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B7609D2" w14:textId="0AA8114D" w:rsidR="008F1AB0" w:rsidRPr="008163D8" w:rsidRDefault="0074683B" w:rsidP="00FD0E4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 xml:space="preserve">Uređenja parka između bloka zgrada Đorđićeva-Palmotićeva-Petrinjska-Boškovićeva, </w:t>
      </w:r>
      <w:r w:rsidR="008F1AB0" w:rsidRPr="008163D8">
        <w:rPr>
          <w:rFonts w:ascii="Times New Roman" w:hAnsi="Times New Roman" w:cs="Times New Roman"/>
          <w:sz w:val="24"/>
          <w:szCs w:val="24"/>
        </w:rPr>
        <w:t xml:space="preserve">k.č. 6017/2, </w:t>
      </w:r>
      <w:r w:rsidRPr="008163D8">
        <w:rPr>
          <w:rFonts w:ascii="Times New Roman" w:hAnsi="Times New Roman" w:cs="Times New Roman"/>
          <w:sz w:val="24"/>
          <w:szCs w:val="24"/>
        </w:rPr>
        <w:t xml:space="preserve">sa postavljanjem </w:t>
      </w:r>
      <w:r w:rsidR="00F41479" w:rsidRPr="008163D8">
        <w:rPr>
          <w:rFonts w:ascii="Times New Roman" w:hAnsi="Times New Roman" w:cs="Times New Roman"/>
          <w:sz w:val="24"/>
          <w:szCs w:val="24"/>
        </w:rPr>
        <w:t xml:space="preserve">jednom </w:t>
      </w:r>
      <w:r w:rsidRPr="008163D8">
        <w:rPr>
          <w:rFonts w:ascii="Times New Roman" w:hAnsi="Times New Roman" w:cs="Times New Roman"/>
          <w:sz w:val="24"/>
          <w:szCs w:val="24"/>
        </w:rPr>
        <w:t>stola i klupica</w:t>
      </w:r>
      <w:r w:rsidR="00F41479" w:rsidRPr="008163D8">
        <w:rPr>
          <w:rFonts w:ascii="Times New Roman" w:hAnsi="Times New Roman" w:cs="Times New Roman"/>
          <w:sz w:val="24"/>
          <w:szCs w:val="24"/>
        </w:rPr>
        <w:t xml:space="preserve"> ili par klupica.</w:t>
      </w:r>
    </w:p>
    <w:p w14:paraId="4824C205" w14:textId="295D0311" w:rsidR="0074683B" w:rsidRPr="008163D8" w:rsidRDefault="0074683B" w:rsidP="00FD0E4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 xml:space="preserve">Objašnjenje: park je zapušten u svakom pogledu, u blizini se nalazi i Dom Zdravlja i </w:t>
      </w:r>
      <w:r w:rsidR="00ED3B96" w:rsidRPr="008163D8">
        <w:rPr>
          <w:rFonts w:ascii="Times New Roman" w:hAnsi="Times New Roman" w:cs="Times New Roman"/>
          <w:sz w:val="24"/>
          <w:szCs w:val="24"/>
        </w:rPr>
        <w:t xml:space="preserve">DV Različak </w:t>
      </w:r>
      <w:r w:rsidRPr="008163D8">
        <w:rPr>
          <w:rFonts w:ascii="Times New Roman" w:hAnsi="Times New Roman" w:cs="Times New Roman"/>
          <w:sz w:val="24"/>
          <w:szCs w:val="24"/>
        </w:rPr>
        <w:t xml:space="preserve"> pa bi bilo potrebno park srediti i prilagoditi </w:t>
      </w:r>
      <w:r w:rsidR="003E5D0B" w:rsidRPr="008163D8">
        <w:rPr>
          <w:rFonts w:ascii="Times New Roman" w:hAnsi="Times New Roman" w:cs="Times New Roman"/>
          <w:sz w:val="24"/>
          <w:szCs w:val="24"/>
        </w:rPr>
        <w:t>potrebama stanara i prolazn</w:t>
      </w:r>
      <w:r w:rsidR="00ED3B96" w:rsidRPr="008163D8">
        <w:rPr>
          <w:rFonts w:ascii="Times New Roman" w:hAnsi="Times New Roman" w:cs="Times New Roman"/>
          <w:sz w:val="24"/>
          <w:szCs w:val="24"/>
        </w:rPr>
        <w:t>ika</w:t>
      </w:r>
      <w:r w:rsidR="003E5D0B" w:rsidRPr="008163D8">
        <w:rPr>
          <w:rFonts w:ascii="Times New Roman" w:hAnsi="Times New Roman" w:cs="Times New Roman"/>
          <w:sz w:val="24"/>
          <w:szCs w:val="24"/>
        </w:rPr>
        <w:t>/korisn</w:t>
      </w:r>
      <w:r w:rsidR="00ED3B96" w:rsidRPr="008163D8">
        <w:rPr>
          <w:rFonts w:ascii="Times New Roman" w:hAnsi="Times New Roman" w:cs="Times New Roman"/>
          <w:sz w:val="24"/>
          <w:szCs w:val="24"/>
        </w:rPr>
        <w:t>ika</w:t>
      </w:r>
      <w:r w:rsidR="003E5D0B" w:rsidRPr="008163D8">
        <w:rPr>
          <w:rFonts w:ascii="Times New Roman" w:hAnsi="Times New Roman" w:cs="Times New Roman"/>
          <w:sz w:val="24"/>
          <w:szCs w:val="24"/>
        </w:rPr>
        <w:t xml:space="preserve"> Doma zdravlja i vrtića</w:t>
      </w:r>
    </w:p>
    <w:p w14:paraId="59F5F81E" w14:textId="45DE9492" w:rsidR="003E5D0B" w:rsidRPr="008163D8" w:rsidRDefault="003E5D0B" w:rsidP="00FD0E4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 xml:space="preserve">Postavljanje zaštitnih stupića na </w:t>
      </w:r>
      <w:proofErr w:type="spellStart"/>
      <w:r w:rsidR="00F04A85" w:rsidRPr="008163D8">
        <w:rPr>
          <w:rFonts w:ascii="Times New Roman" w:hAnsi="Times New Roman" w:cs="Times New Roman"/>
          <w:sz w:val="24"/>
          <w:szCs w:val="24"/>
        </w:rPr>
        <w:t>rondolama</w:t>
      </w:r>
      <w:proofErr w:type="spellEnd"/>
      <w:r w:rsidRPr="008163D8">
        <w:rPr>
          <w:rFonts w:ascii="Times New Roman" w:hAnsi="Times New Roman" w:cs="Times New Roman"/>
          <w:sz w:val="24"/>
          <w:szCs w:val="24"/>
        </w:rPr>
        <w:t xml:space="preserve"> u Boškovićevoj ulici </w:t>
      </w:r>
      <w:r w:rsidR="0052724B" w:rsidRPr="008163D8">
        <w:rPr>
          <w:rFonts w:ascii="Times New Roman" w:hAnsi="Times New Roman" w:cs="Times New Roman"/>
          <w:sz w:val="24"/>
          <w:szCs w:val="24"/>
        </w:rPr>
        <w:t xml:space="preserve">(k.č. 3036/1) </w:t>
      </w:r>
      <w:r w:rsidRPr="008163D8">
        <w:rPr>
          <w:rFonts w:ascii="Times New Roman" w:hAnsi="Times New Roman" w:cs="Times New Roman"/>
          <w:sz w:val="24"/>
          <w:szCs w:val="24"/>
        </w:rPr>
        <w:t>zbog zaštite mladih stabala i sprečavanje parkiranja vozila kod brojeva 11, 13a, 21</w:t>
      </w:r>
    </w:p>
    <w:p w14:paraId="30737371" w14:textId="77777777" w:rsidR="0052724B" w:rsidRPr="008163D8" w:rsidRDefault="0052724B" w:rsidP="00FD0E4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CBC042F" w14:textId="7F28683E" w:rsidR="000A158D" w:rsidRPr="008163D8" w:rsidRDefault="0052724B" w:rsidP="00FD0E4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 xml:space="preserve">Obnova horizontalne signalizacije </w:t>
      </w:r>
      <w:r w:rsidR="00F04A85" w:rsidRPr="008163D8">
        <w:rPr>
          <w:rFonts w:ascii="Times New Roman" w:hAnsi="Times New Roman" w:cs="Times New Roman"/>
          <w:sz w:val="24"/>
          <w:szCs w:val="24"/>
        </w:rPr>
        <w:t xml:space="preserve">– u Palmotićevoj, </w:t>
      </w:r>
      <w:proofErr w:type="spellStart"/>
      <w:r w:rsidR="00F04A85" w:rsidRPr="008163D8">
        <w:rPr>
          <w:rFonts w:ascii="Times New Roman" w:hAnsi="Times New Roman" w:cs="Times New Roman"/>
          <w:sz w:val="24"/>
          <w:szCs w:val="24"/>
        </w:rPr>
        <w:t>Đorđićevoj</w:t>
      </w:r>
      <w:proofErr w:type="spellEnd"/>
      <w:r w:rsidR="00F04A85" w:rsidRPr="008163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4A85" w:rsidRPr="008163D8">
        <w:rPr>
          <w:rFonts w:ascii="Times New Roman" w:hAnsi="Times New Roman" w:cs="Times New Roman"/>
          <w:sz w:val="24"/>
          <w:szCs w:val="24"/>
        </w:rPr>
        <w:t>Petrinsjkoj</w:t>
      </w:r>
      <w:proofErr w:type="spellEnd"/>
      <w:r w:rsidR="00F41479" w:rsidRPr="008163D8">
        <w:rPr>
          <w:rFonts w:ascii="Times New Roman" w:hAnsi="Times New Roman" w:cs="Times New Roman"/>
          <w:sz w:val="24"/>
          <w:szCs w:val="24"/>
        </w:rPr>
        <w:t>, Boškovićev</w:t>
      </w:r>
      <w:r w:rsidR="00F83613" w:rsidRPr="008163D8">
        <w:rPr>
          <w:rFonts w:ascii="Times New Roman" w:hAnsi="Times New Roman" w:cs="Times New Roman"/>
          <w:sz w:val="24"/>
          <w:szCs w:val="24"/>
        </w:rPr>
        <w:t>oj</w:t>
      </w:r>
      <w:r w:rsidR="00F41479" w:rsidRPr="008163D8">
        <w:rPr>
          <w:rFonts w:ascii="Times New Roman" w:hAnsi="Times New Roman" w:cs="Times New Roman"/>
          <w:sz w:val="24"/>
          <w:szCs w:val="24"/>
        </w:rPr>
        <w:t xml:space="preserve"> ulic</w:t>
      </w:r>
      <w:r w:rsidR="00F83613" w:rsidRPr="008163D8">
        <w:rPr>
          <w:rFonts w:ascii="Times New Roman" w:hAnsi="Times New Roman" w:cs="Times New Roman"/>
          <w:sz w:val="24"/>
          <w:szCs w:val="24"/>
        </w:rPr>
        <w:t>i,</w:t>
      </w:r>
      <w:r w:rsidR="00F41479" w:rsidRPr="008163D8">
        <w:rPr>
          <w:rFonts w:ascii="Times New Roman" w:hAnsi="Times New Roman" w:cs="Times New Roman"/>
          <w:sz w:val="24"/>
          <w:szCs w:val="24"/>
        </w:rPr>
        <w:t xml:space="preserve"> pješački prijelazi na Trgu Nikole Šubića Zrinskog</w:t>
      </w:r>
    </w:p>
    <w:p w14:paraId="38FF9A3A" w14:textId="77777777" w:rsidR="00B9729E" w:rsidRPr="008163D8" w:rsidRDefault="00B9729E" w:rsidP="00FD0E4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1760DE3" w14:textId="77829083" w:rsidR="00B9729E" w:rsidRPr="008163D8" w:rsidRDefault="008515D1" w:rsidP="00FD0E4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 xml:space="preserve">Sanacija prostora MO Zrinjevac – prvenstveno promjena stolarije koja je u izrazito lošem stanju </w:t>
      </w:r>
    </w:p>
    <w:p w14:paraId="66EED8EA" w14:textId="77777777" w:rsidR="00937BB4" w:rsidRPr="008163D8" w:rsidRDefault="00937BB4" w:rsidP="00FD0E4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30BBB09" w14:textId="2364E540" w:rsidR="00B61C48" w:rsidRPr="008163D8" w:rsidRDefault="00B61C48" w:rsidP="00FD0E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8163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Ad. 2. </w:t>
      </w:r>
      <w:r w:rsidRPr="008163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Postava zaštitnih </w:t>
      </w:r>
      <w:proofErr w:type="spellStart"/>
      <w:r w:rsidRPr="008163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stupića,</w:t>
      </w:r>
      <w:r w:rsidR="00A8496A" w:rsidRPr="008163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kod</w:t>
      </w:r>
      <w:proofErr w:type="spellEnd"/>
      <w:r w:rsidR="00A8496A" w:rsidRPr="008163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="00A8496A" w:rsidRPr="008163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rondela</w:t>
      </w:r>
      <w:proofErr w:type="spellEnd"/>
      <w:r w:rsidR="00A8496A" w:rsidRPr="008163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,</w:t>
      </w:r>
      <w:r w:rsidRPr="008163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Boškovićeva</w:t>
      </w:r>
      <w:r w:rsidR="00A8496A" w:rsidRPr="008163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8163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,donošenje zaključka</w:t>
      </w:r>
    </w:p>
    <w:p w14:paraId="7DDC3249" w14:textId="77777777" w:rsidR="00B859BE" w:rsidRPr="008163D8" w:rsidRDefault="00B859BE" w:rsidP="00FD0E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C43719" w14:textId="5C3D56C5" w:rsidR="00B859BE" w:rsidRPr="008163D8" w:rsidRDefault="00B859BE" w:rsidP="00FD0E4D">
      <w:pPr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 xml:space="preserve">Predsjednica usmeno obavještava članove o dopisu zaprimljenom od strane Gradskog zavoda za zaštitu </w:t>
      </w:r>
      <w:r w:rsidR="00A8496A" w:rsidRPr="008163D8">
        <w:rPr>
          <w:rFonts w:ascii="Times New Roman" w:hAnsi="Times New Roman" w:cs="Times New Roman"/>
          <w:sz w:val="24"/>
          <w:szCs w:val="24"/>
        </w:rPr>
        <w:t xml:space="preserve">spomenika kulture i prirode u kojem se traži </w:t>
      </w:r>
      <w:r w:rsidR="00F83613" w:rsidRPr="008163D8">
        <w:rPr>
          <w:rFonts w:ascii="Times New Roman" w:hAnsi="Times New Roman" w:cs="Times New Roman"/>
          <w:sz w:val="24"/>
          <w:szCs w:val="24"/>
        </w:rPr>
        <w:t xml:space="preserve">postavljanje zaštitnih stupića na </w:t>
      </w:r>
      <w:proofErr w:type="spellStart"/>
      <w:r w:rsidR="00F83613" w:rsidRPr="008163D8">
        <w:rPr>
          <w:rFonts w:ascii="Times New Roman" w:hAnsi="Times New Roman" w:cs="Times New Roman"/>
          <w:sz w:val="24"/>
          <w:szCs w:val="24"/>
        </w:rPr>
        <w:t>rondele</w:t>
      </w:r>
      <w:proofErr w:type="spellEnd"/>
      <w:r w:rsidR="00F83613" w:rsidRPr="008163D8">
        <w:rPr>
          <w:rFonts w:ascii="Times New Roman" w:hAnsi="Times New Roman" w:cs="Times New Roman"/>
          <w:sz w:val="24"/>
          <w:szCs w:val="24"/>
        </w:rPr>
        <w:t xml:space="preserve">  i </w:t>
      </w:r>
      <w:r w:rsidR="00A8496A" w:rsidRPr="008163D8">
        <w:rPr>
          <w:rFonts w:ascii="Times New Roman" w:hAnsi="Times New Roman" w:cs="Times New Roman"/>
          <w:sz w:val="24"/>
          <w:szCs w:val="24"/>
        </w:rPr>
        <w:t>što hitnije postupanje kako bi se spriječila daljnja devastacija mladog drveća.</w:t>
      </w:r>
    </w:p>
    <w:p w14:paraId="1682828A" w14:textId="77777777" w:rsidR="00B859BE" w:rsidRPr="008163D8" w:rsidRDefault="00B859BE" w:rsidP="00FD0E4D">
      <w:pPr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 xml:space="preserve">Vijeće </w:t>
      </w:r>
      <w:r w:rsidRPr="008163D8">
        <w:rPr>
          <w:rFonts w:ascii="Times New Roman" w:hAnsi="Times New Roman" w:cs="Times New Roman"/>
          <w:i/>
          <w:sz w:val="24"/>
          <w:szCs w:val="24"/>
        </w:rPr>
        <w:t xml:space="preserve">jednoglasno </w:t>
      </w:r>
      <w:r w:rsidRPr="008163D8">
        <w:rPr>
          <w:rFonts w:ascii="Times New Roman" w:hAnsi="Times New Roman" w:cs="Times New Roman"/>
          <w:sz w:val="24"/>
          <w:szCs w:val="24"/>
        </w:rPr>
        <w:t>donosi</w:t>
      </w:r>
    </w:p>
    <w:p w14:paraId="3FF17862" w14:textId="14131201" w:rsidR="00B61C48" w:rsidRPr="008163D8" w:rsidRDefault="00B61C48" w:rsidP="00FD0E4D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2010008" w14:textId="77777777" w:rsidR="00B61C48" w:rsidRPr="008163D8" w:rsidRDefault="00B61C48" w:rsidP="00FD0E4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63D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ZAKLJUČAK</w:t>
      </w:r>
    </w:p>
    <w:p w14:paraId="28332643" w14:textId="3040E34A" w:rsidR="00B61C48" w:rsidRPr="008163D8" w:rsidRDefault="00B859BE" w:rsidP="00FD0E4D">
      <w:pPr>
        <w:ind w:left="4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3D8">
        <w:rPr>
          <w:rFonts w:ascii="Times New Roman" w:eastAsia="Times New Roman" w:hAnsi="Times New Roman" w:cs="Times New Roman"/>
          <w:b/>
          <w:sz w:val="24"/>
          <w:szCs w:val="24"/>
        </w:rPr>
        <w:t xml:space="preserve">O hitnoj postavi </w:t>
      </w:r>
      <w:proofErr w:type="spellStart"/>
      <w:r w:rsidRPr="008163D8">
        <w:rPr>
          <w:rFonts w:ascii="Times New Roman" w:eastAsia="Times New Roman" w:hAnsi="Times New Roman" w:cs="Times New Roman"/>
          <w:b/>
          <w:sz w:val="24"/>
          <w:szCs w:val="24"/>
        </w:rPr>
        <w:t>zaštitinih</w:t>
      </w:r>
      <w:proofErr w:type="spellEnd"/>
      <w:r w:rsidRPr="008163D8">
        <w:rPr>
          <w:rFonts w:ascii="Times New Roman" w:eastAsia="Times New Roman" w:hAnsi="Times New Roman" w:cs="Times New Roman"/>
          <w:b/>
          <w:sz w:val="24"/>
          <w:szCs w:val="24"/>
        </w:rPr>
        <w:t xml:space="preserve"> stupića u Boškovićevoj ulici, kod kućnih brojeva 11, 13a, 21</w:t>
      </w:r>
    </w:p>
    <w:p w14:paraId="28B6F255" w14:textId="1689AB14" w:rsidR="00B61C48" w:rsidRPr="008163D8" w:rsidRDefault="00B61C48" w:rsidP="00FD0E4D">
      <w:pPr>
        <w:pStyle w:val="ListParagraph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3D8">
        <w:rPr>
          <w:rFonts w:ascii="Times New Roman" w:eastAsia="Times New Roman" w:hAnsi="Times New Roman" w:cs="Times New Roman"/>
          <w:sz w:val="24"/>
          <w:szCs w:val="24"/>
        </w:rPr>
        <w:t xml:space="preserve">Vijeće Mjesnog odbora Zrinjevac je raspravljalo o </w:t>
      </w:r>
      <w:r w:rsidR="00B35471" w:rsidRPr="008163D8">
        <w:rPr>
          <w:rFonts w:ascii="Times New Roman" w:eastAsia="Times New Roman" w:hAnsi="Times New Roman" w:cs="Times New Roman"/>
          <w:sz w:val="24"/>
          <w:szCs w:val="24"/>
        </w:rPr>
        <w:t>zaprimljenom dopisu</w:t>
      </w:r>
      <w:r w:rsidR="00A176BB" w:rsidRPr="008163D8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Pr="008163D8">
        <w:rPr>
          <w:rFonts w:ascii="Times New Roman" w:eastAsia="Times New Roman" w:hAnsi="Times New Roman" w:cs="Times New Roman"/>
          <w:sz w:val="24"/>
          <w:szCs w:val="24"/>
        </w:rPr>
        <w:t xml:space="preserve">problematici </w:t>
      </w:r>
      <w:r w:rsidR="00B859BE" w:rsidRPr="008163D8">
        <w:rPr>
          <w:rFonts w:ascii="Times New Roman" w:eastAsia="Times New Roman" w:hAnsi="Times New Roman" w:cs="Times New Roman"/>
          <w:sz w:val="24"/>
          <w:szCs w:val="24"/>
        </w:rPr>
        <w:t xml:space="preserve">parkiranja automobila preko </w:t>
      </w:r>
      <w:proofErr w:type="spellStart"/>
      <w:r w:rsidR="00B859BE" w:rsidRPr="008163D8">
        <w:rPr>
          <w:rFonts w:ascii="Times New Roman" w:eastAsia="Times New Roman" w:hAnsi="Times New Roman" w:cs="Times New Roman"/>
          <w:sz w:val="24"/>
          <w:szCs w:val="24"/>
        </w:rPr>
        <w:t>rondela</w:t>
      </w:r>
      <w:proofErr w:type="spellEnd"/>
      <w:r w:rsidR="00B859BE" w:rsidRPr="008163D8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="00B859BE" w:rsidRPr="008163D8">
        <w:rPr>
          <w:rFonts w:ascii="Times New Roman" w:eastAsia="Times New Roman" w:hAnsi="Times New Roman" w:cs="Times New Roman"/>
          <w:sz w:val="24"/>
          <w:szCs w:val="24"/>
        </w:rPr>
        <w:t>ugoržavanj</w:t>
      </w:r>
      <w:r w:rsidR="00A176BB" w:rsidRPr="008163D8"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spellEnd"/>
      <w:r w:rsidR="00B859BE" w:rsidRPr="008163D8">
        <w:rPr>
          <w:rFonts w:ascii="Times New Roman" w:eastAsia="Times New Roman" w:hAnsi="Times New Roman" w:cs="Times New Roman"/>
          <w:sz w:val="24"/>
          <w:szCs w:val="24"/>
        </w:rPr>
        <w:t xml:space="preserve"> mladih stabala pritom</w:t>
      </w:r>
      <w:r w:rsidR="00A8496A" w:rsidRPr="008163D8">
        <w:rPr>
          <w:rFonts w:ascii="Times New Roman" w:eastAsia="Times New Roman" w:hAnsi="Times New Roman" w:cs="Times New Roman"/>
          <w:sz w:val="24"/>
          <w:szCs w:val="24"/>
        </w:rPr>
        <w:t xml:space="preserve"> te </w:t>
      </w:r>
      <w:r w:rsidR="00B35471" w:rsidRPr="008163D8">
        <w:rPr>
          <w:rFonts w:ascii="Times New Roman" w:eastAsia="Times New Roman" w:hAnsi="Times New Roman" w:cs="Times New Roman"/>
          <w:sz w:val="24"/>
          <w:szCs w:val="24"/>
        </w:rPr>
        <w:t xml:space="preserve">su vijećnici prošli cijelu ulicu i zamijetili da </w:t>
      </w:r>
      <w:proofErr w:type="spellStart"/>
      <w:r w:rsidR="00B35471" w:rsidRPr="008163D8">
        <w:rPr>
          <w:rFonts w:ascii="Times New Roman" w:eastAsia="Times New Roman" w:hAnsi="Times New Roman" w:cs="Times New Roman"/>
          <w:sz w:val="24"/>
          <w:szCs w:val="24"/>
        </w:rPr>
        <w:t>zaštitini</w:t>
      </w:r>
      <w:proofErr w:type="spellEnd"/>
      <w:r w:rsidR="00B35471" w:rsidRPr="008163D8">
        <w:rPr>
          <w:rFonts w:ascii="Times New Roman" w:eastAsia="Times New Roman" w:hAnsi="Times New Roman" w:cs="Times New Roman"/>
          <w:sz w:val="24"/>
          <w:szCs w:val="24"/>
        </w:rPr>
        <w:t xml:space="preserve"> stupići nedostaju na </w:t>
      </w:r>
      <w:proofErr w:type="spellStart"/>
      <w:r w:rsidR="00B35471" w:rsidRPr="008163D8">
        <w:rPr>
          <w:rFonts w:ascii="Times New Roman" w:eastAsia="Times New Roman" w:hAnsi="Times New Roman" w:cs="Times New Roman"/>
          <w:sz w:val="24"/>
          <w:szCs w:val="24"/>
        </w:rPr>
        <w:t>rondelama</w:t>
      </w:r>
      <w:proofErr w:type="spellEnd"/>
      <w:r w:rsidR="00B35471" w:rsidRPr="008163D8">
        <w:rPr>
          <w:rFonts w:ascii="Times New Roman" w:eastAsia="Times New Roman" w:hAnsi="Times New Roman" w:cs="Times New Roman"/>
          <w:sz w:val="24"/>
          <w:szCs w:val="24"/>
        </w:rPr>
        <w:t xml:space="preserve"> kod kućnih brojeva 11, 13a i 21</w:t>
      </w:r>
    </w:p>
    <w:p w14:paraId="0D7B6DC4" w14:textId="0E7DAE0F" w:rsidR="00B61C48" w:rsidRPr="008163D8" w:rsidRDefault="00B61C48" w:rsidP="00FD0E4D">
      <w:pPr>
        <w:pStyle w:val="ListParagraph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3D8">
        <w:rPr>
          <w:rFonts w:ascii="Times New Roman" w:eastAsia="Times New Roman" w:hAnsi="Times New Roman" w:cs="Times New Roman"/>
          <w:sz w:val="24"/>
          <w:szCs w:val="24"/>
        </w:rPr>
        <w:t xml:space="preserve">Vijeće Mjesnog odbora Zrinjevac zaključilo je da postoji hitna potreba za postavljanjem </w:t>
      </w:r>
      <w:r w:rsidR="00A176BB" w:rsidRPr="008163D8">
        <w:rPr>
          <w:rFonts w:ascii="Times New Roman" w:eastAsia="Times New Roman" w:hAnsi="Times New Roman" w:cs="Times New Roman"/>
          <w:sz w:val="24"/>
          <w:szCs w:val="24"/>
        </w:rPr>
        <w:t xml:space="preserve">zaštitnih stupića na </w:t>
      </w:r>
      <w:proofErr w:type="spellStart"/>
      <w:r w:rsidR="00A176BB" w:rsidRPr="008163D8">
        <w:rPr>
          <w:rFonts w:ascii="Times New Roman" w:eastAsia="Times New Roman" w:hAnsi="Times New Roman" w:cs="Times New Roman"/>
          <w:sz w:val="24"/>
          <w:szCs w:val="24"/>
        </w:rPr>
        <w:t>rondelama</w:t>
      </w:r>
      <w:proofErr w:type="spellEnd"/>
      <w:r w:rsidR="00A176BB" w:rsidRPr="008163D8">
        <w:rPr>
          <w:rFonts w:ascii="Times New Roman" w:eastAsia="Times New Roman" w:hAnsi="Times New Roman" w:cs="Times New Roman"/>
          <w:sz w:val="24"/>
          <w:szCs w:val="24"/>
        </w:rPr>
        <w:t xml:space="preserve"> na određenim lokacijama duž Boškovićeve ulice </w:t>
      </w:r>
    </w:p>
    <w:p w14:paraId="532EA53C" w14:textId="77777777" w:rsidR="00B61C48" w:rsidRPr="008163D8" w:rsidRDefault="00B61C48" w:rsidP="00FD0E4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85CF01" w14:textId="77777777" w:rsidR="00B61C48" w:rsidRPr="008163D8" w:rsidRDefault="00B61C48" w:rsidP="00FD0E4D">
      <w:pPr>
        <w:pStyle w:val="ListParagraph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63D8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</w:t>
      </w:r>
      <w:r w:rsidRPr="008163D8">
        <w:rPr>
          <w:rFonts w:ascii="Times New Roman" w:eastAsia="Times New Roman" w:hAnsi="Times New Roman" w:cs="Times New Roman"/>
          <w:bCs/>
          <w:sz w:val="24"/>
          <w:szCs w:val="24"/>
        </w:rPr>
        <w:t xml:space="preserve">Vijeću gradske četvrti Donji grad i Gradskom uredu </w:t>
      </w:r>
      <w:r w:rsidRPr="008163D8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za </w:t>
      </w:r>
      <w:proofErr w:type="spellStart"/>
      <w:r w:rsidRPr="008163D8">
        <w:rPr>
          <w:rFonts w:ascii="Times New Roman" w:eastAsia="Times New Roman" w:hAnsi="Times New Roman" w:cs="Times New Roman"/>
          <w:sz w:val="24"/>
          <w:szCs w:val="24"/>
          <w:lang w:val="en-AU"/>
        </w:rPr>
        <w:t>obnovu</w:t>
      </w:r>
      <w:proofErr w:type="spellEnd"/>
      <w:r w:rsidRPr="008163D8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, </w:t>
      </w:r>
      <w:proofErr w:type="spellStart"/>
      <w:r w:rsidRPr="008163D8">
        <w:rPr>
          <w:rFonts w:ascii="Times New Roman" w:eastAsia="Times New Roman" w:hAnsi="Times New Roman" w:cs="Times New Roman"/>
          <w:sz w:val="24"/>
          <w:szCs w:val="24"/>
          <w:lang w:val="en-AU"/>
        </w:rPr>
        <w:t>izgradnju</w:t>
      </w:r>
      <w:proofErr w:type="spellEnd"/>
      <w:r w:rsidRPr="008163D8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, </w:t>
      </w:r>
      <w:proofErr w:type="spellStart"/>
      <w:r w:rsidRPr="008163D8">
        <w:rPr>
          <w:rFonts w:ascii="Times New Roman" w:eastAsia="Times New Roman" w:hAnsi="Times New Roman" w:cs="Times New Roman"/>
          <w:sz w:val="24"/>
          <w:szCs w:val="24"/>
          <w:lang w:val="en-AU"/>
        </w:rPr>
        <w:t>prostorno</w:t>
      </w:r>
      <w:proofErr w:type="spellEnd"/>
      <w:r w:rsidRPr="008163D8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163D8">
        <w:rPr>
          <w:rFonts w:ascii="Times New Roman" w:eastAsia="Times New Roman" w:hAnsi="Times New Roman" w:cs="Times New Roman"/>
          <w:sz w:val="24"/>
          <w:szCs w:val="24"/>
          <w:lang w:val="en-AU"/>
        </w:rPr>
        <w:t>uređenje</w:t>
      </w:r>
      <w:proofErr w:type="spellEnd"/>
      <w:r w:rsidRPr="008163D8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, </w:t>
      </w:r>
      <w:proofErr w:type="spellStart"/>
      <w:r w:rsidRPr="008163D8">
        <w:rPr>
          <w:rFonts w:ascii="Times New Roman" w:eastAsia="Times New Roman" w:hAnsi="Times New Roman" w:cs="Times New Roman"/>
          <w:sz w:val="24"/>
          <w:szCs w:val="24"/>
          <w:lang w:val="en-AU"/>
        </w:rPr>
        <w:t>graditeljstvo</w:t>
      </w:r>
      <w:proofErr w:type="spellEnd"/>
      <w:r w:rsidRPr="008163D8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, </w:t>
      </w:r>
      <w:proofErr w:type="spellStart"/>
      <w:r w:rsidRPr="008163D8">
        <w:rPr>
          <w:rFonts w:ascii="Times New Roman" w:eastAsia="Times New Roman" w:hAnsi="Times New Roman" w:cs="Times New Roman"/>
          <w:sz w:val="24"/>
          <w:szCs w:val="24"/>
          <w:lang w:val="en-AU"/>
        </w:rPr>
        <w:t>komunalne</w:t>
      </w:r>
      <w:proofErr w:type="spellEnd"/>
      <w:r w:rsidRPr="008163D8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163D8">
        <w:rPr>
          <w:rFonts w:ascii="Times New Roman" w:eastAsia="Times New Roman" w:hAnsi="Times New Roman" w:cs="Times New Roman"/>
          <w:sz w:val="24"/>
          <w:szCs w:val="24"/>
          <w:lang w:val="en-AU"/>
        </w:rPr>
        <w:t>poslove</w:t>
      </w:r>
      <w:proofErr w:type="spellEnd"/>
      <w:r w:rsidRPr="008163D8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i </w:t>
      </w:r>
      <w:proofErr w:type="spellStart"/>
      <w:r w:rsidRPr="008163D8">
        <w:rPr>
          <w:rFonts w:ascii="Times New Roman" w:eastAsia="Times New Roman" w:hAnsi="Times New Roman" w:cs="Times New Roman"/>
          <w:sz w:val="24"/>
          <w:szCs w:val="24"/>
          <w:lang w:val="en-AU"/>
        </w:rPr>
        <w:t>promet</w:t>
      </w:r>
      <w:proofErr w:type="spellEnd"/>
      <w:r w:rsidRPr="008163D8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na </w:t>
      </w:r>
      <w:proofErr w:type="spellStart"/>
      <w:r w:rsidRPr="008163D8">
        <w:rPr>
          <w:rFonts w:ascii="Times New Roman" w:eastAsia="Times New Roman" w:hAnsi="Times New Roman" w:cs="Times New Roman"/>
          <w:sz w:val="24"/>
          <w:szCs w:val="24"/>
          <w:lang w:val="en-AU"/>
        </w:rPr>
        <w:t>daljnje</w:t>
      </w:r>
      <w:proofErr w:type="spellEnd"/>
      <w:r w:rsidRPr="008163D8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163D8">
        <w:rPr>
          <w:rFonts w:ascii="Times New Roman" w:eastAsia="Times New Roman" w:hAnsi="Times New Roman" w:cs="Times New Roman"/>
          <w:sz w:val="24"/>
          <w:szCs w:val="24"/>
          <w:lang w:val="en-AU"/>
        </w:rPr>
        <w:t>postupanje</w:t>
      </w:r>
      <w:proofErr w:type="spellEnd"/>
      <w:r w:rsidRPr="008163D8">
        <w:rPr>
          <w:rFonts w:ascii="Times New Roman" w:eastAsia="Times New Roman" w:hAnsi="Times New Roman" w:cs="Times New Roman"/>
          <w:sz w:val="24"/>
          <w:szCs w:val="24"/>
          <w:lang w:val="en-AU"/>
        </w:rPr>
        <w:t>.</w:t>
      </w:r>
    </w:p>
    <w:p w14:paraId="77D6933B" w14:textId="7A3D94C2" w:rsidR="00B61C48" w:rsidRPr="008163D8" w:rsidRDefault="00B61C48" w:rsidP="00FD0E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71479" w14:textId="77777777" w:rsidR="00774A5F" w:rsidRPr="008163D8" w:rsidRDefault="00774A5F" w:rsidP="00FD0E4D">
      <w:pPr>
        <w:tabs>
          <w:tab w:val="left" w:pos="3969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7C261DD" w14:textId="77777777" w:rsidR="00774A5F" w:rsidRPr="008163D8" w:rsidRDefault="00774A5F" w:rsidP="00FD0E4D">
      <w:pPr>
        <w:keepNext/>
        <w:autoSpaceDE w:val="0"/>
        <w:autoSpaceDN w:val="0"/>
        <w:spacing w:before="240" w:after="60"/>
        <w:jc w:val="center"/>
        <w:outlineLvl w:val="1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163D8">
        <w:rPr>
          <w:rFonts w:ascii="Times New Roman" w:hAnsi="Times New Roman" w:cs="Times New Roman"/>
          <w:b/>
          <w:bCs/>
          <w:iCs/>
          <w:sz w:val="24"/>
          <w:szCs w:val="24"/>
        </w:rPr>
        <w:t>Z A K L J U Č A K</w:t>
      </w:r>
    </w:p>
    <w:p w14:paraId="67312922" w14:textId="77777777" w:rsidR="00774A5F" w:rsidRPr="008163D8" w:rsidRDefault="00774A5F" w:rsidP="00FD0E4D">
      <w:pPr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03F2FD" w14:textId="77777777" w:rsidR="00774A5F" w:rsidRPr="008163D8" w:rsidRDefault="00774A5F" w:rsidP="00FD0E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3D8">
        <w:rPr>
          <w:rFonts w:ascii="Times New Roman" w:hAnsi="Times New Roman" w:cs="Times New Roman"/>
          <w:b/>
          <w:sz w:val="24"/>
          <w:szCs w:val="24"/>
        </w:rPr>
        <w:t xml:space="preserve">O hitnoj potrebi za postavljanjem zaštitnih stupića na </w:t>
      </w:r>
      <w:proofErr w:type="spellStart"/>
      <w:r w:rsidRPr="008163D8">
        <w:rPr>
          <w:rFonts w:ascii="Times New Roman" w:hAnsi="Times New Roman" w:cs="Times New Roman"/>
          <w:b/>
          <w:sz w:val="24"/>
          <w:szCs w:val="24"/>
        </w:rPr>
        <w:t>rondelama</w:t>
      </w:r>
      <w:proofErr w:type="spellEnd"/>
      <w:r w:rsidRPr="008163D8">
        <w:rPr>
          <w:rFonts w:ascii="Times New Roman" w:hAnsi="Times New Roman" w:cs="Times New Roman"/>
          <w:b/>
          <w:sz w:val="24"/>
          <w:szCs w:val="24"/>
        </w:rPr>
        <w:t xml:space="preserve"> u Boškovićevoj ulici (k.č.3036/1) kod kućnog broja 11, 13a  i 21 </w:t>
      </w:r>
    </w:p>
    <w:p w14:paraId="068DB47F" w14:textId="77777777" w:rsidR="00774A5F" w:rsidRPr="008163D8" w:rsidRDefault="00774A5F" w:rsidP="00FD0E4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59F2C9" w14:textId="77777777" w:rsidR="00774A5F" w:rsidRPr="008163D8" w:rsidRDefault="00774A5F" w:rsidP="00FD0E4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C3D29A" w14:textId="77777777" w:rsidR="00774A5F" w:rsidRPr="008163D8" w:rsidRDefault="00774A5F" w:rsidP="00FD0E4D">
      <w:pPr>
        <w:numPr>
          <w:ilvl w:val="0"/>
          <w:numId w:val="9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63D8">
        <w:rPr>
          <w:rFonts w:ascii="Times New Roman" w:hAnsi="Times New Roman" w:cs="Times New Roman"/>
          <w:bCs/>
          <w:sz w:val="24"/>
          <w:szCs w:val="24"/>
        </w:rPr>
        <w:t xml:space="preserve">Vijeće Mjesnog odbora Zrinjevac jednoglasno donosi Zaključak o potrebi postavljanja zaštitnih stupića na </w:t>
      </w:r>
      <w:proofErr w:type="spellStart"/>
      <w:r w:rsidRPr="008163D8">
        <w:rPr>
          <w:rFonts w:ascii="Times New Roman" w:hAnsi="Times New Roman" w:cs="Times New Roman"/>
          <w:bCs/>
          <w:sz w:val="24"/>
          <w:szCs w:val="24"/>
        </w:rPr>
        <w:t>rondelama</w:t>
      </w:r>
      <w:proofErr w:type="spellEnd"/>
      <w:r w:rsidRPr="008163D8">
        <w:rPr>
          <w:rFonts w:ascii="Times New Roman" w:hAnsi="Times New Roman" w:cs="Times New Roman"/>
          <w:bCs/>
          <w:sz w:val="24"/>
          <w:szCs w:val="24"/>
        </w:rPr>
        <w:t xml:space="preserve"> u Boškovićevoj ulici kod kućnog broja 11,13a i 21 (k.č.3036/1) a na osnovu dopisa zaprimljenog od Gradskog zavoda za zaštitu spomenika kulture i prirode.</w:t>
      </w:r>
    </w:p>
    <w:p w14:paraId="67731FA8" w14:textId="77777777" w:rsidR="00774A5F" w:rsidRPr="008163D8" w:rsidRDefault="00774A5F" w:rsidP="00FD0E4D">
      <w:pPr>
        <w:autoSpaceDE w:val="0"/>
        <w:autoSpaceDN w:val="0"/>
        <w:ind w:left="71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925556" w14:textId="77777777" w:rsidR="00774A5F" w:rsidRPr="008163D8" w:rsidRDefault="00774A5F" w:rsidP="00FD0E4D">
      <w:pPr>
        <w:autoSpaceDE w:val="0"/>
        <w:autoSpaceDN w:val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6E08DE5" w14:textId="77777777" w:rsidR="00774A5F" w:rsidRPr="008163D8" w:rsidRDefault="00774A5F" w:rsidP="00FD0E4D">
      <w:pPr>
        <w:numPr>
          <w:ilvl w:val="0"/>
          <w:numId w:val="9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63D8">
        <w:rPr>
          <w:rFonts w:ascii="Times New Roman" w:hAnsi="Times New Roman" w:cs="Times New Roman"/>
          <w:bCs/>
          <w:sz w:val="24"/>
          <w:szCs w:val="24"/>
        </w:rPr>
        <w:t>Ovaj se zaključak dostavlja Vijeću Gradske četvrti Donji grad.</w:t>
      </w:r>
    </w:p>
    <w:p w14:paraId="1FB0793D" w14:textId="77777777" w:rsidR="00774A5F" w:rsidRPr="008163D8" w:rsidRDefault="00774A5F" w:rsidP="00FD0E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0970E5" w14:textId="6A9D1D82" w:rsidR="004A044B" w:rsidRPr="008163D8" w:rsidRDefault="00774A5F" w:rsidP="00FD0E4D">
      <w:pPr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780C49F" w14:textId="70DCCF4B" w:rsidR="005B56CB" w:rsidRPr="008163D8" w:rsidRDefault="005B56CB" w:rsidP="00FD0E4D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163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Ad. 3 </w:t>
      </w:r>
      <w:r w:rsidR="002B2DC6" w:rsidRPr="008163D8">
        <w:rPr>
          <w:rFonts w:ascii="Times New Roman" w:hAnsi="Times New Roman" w:cs="Times New Roman"/>
          <w:b/>
          <w:bCs/>
          <w:sz w:val="24"/>
          <w:szCs w:val="24"/>
          <w:u w:val="single"/>
        </w:rPr>
        <w:t>Zahtjev za korištenjem prostora Zagrebačke mažoretkinje</w:t>
      </w:r>
    </w:p>
    <w:p w14:paraId="6513DE3B" w14:textId="5658F9AC" w:rsidR="002B2DC6" w:rsidRPr="008163D8" w:rsidRDefault="002B2DC6" w:rsidP="00FD0E4D">
      <w:pPr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>VMO Zrinjevac</w:t>
      </w:r>
      <w:r w:rsidR="00667ACA" w:rsidRPr="008163D8">
        <w:rPr>
          <w:rFonts w:ascii="Times New Roman" w:hAnsi="Times New Roman" w:cs="Times New Roman"/>
          <w:sz w:val="24"/>
          <w:szCs w:val="24"/>
        </w:rPr>
        <w:t xml:space="preserve"> nije donijelo jednoglasnu odluku o odobravanju korištenja prostora Zagrebačkim mažoretkinjama. </w:t>
      </w:r>
      <w:r w:rsidR="004A044B" w:rsidRPr="008163D8">
        <w:rPr>
          <w:rFonts w:ascii="Times New Roman" w:hAnsi="Times New Roman" w:cs="Times New Roman"/>
          <w:sz w:val="24"/>
          <w:szCs w:val="24"/>
        </w:rPr>
        <w:t>VMO Zrinjevac je donijelo odluku da će o ovoj točki raspravljati na naredne dvije sjednice.</w:t>
      </w:r>
    </w:p>
    <w:p w14:paraId="5C0F2E0E" w14:textId="77777777" w:rsidR="008A22B5" w:rsidRPr="008163D8" w:rsidRDefault="008A22B5" w:rsidP="00FD0E4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hr-HR"/>
        </w:rPr>
      </w:pPr>
    </w:p>
    <w:p w14:paraId="6D4EC45A" w14:textId="72A3CDBA" w:rsidR="004A044B" w:rsidRPr="008163D8" w:rsidRDefault="004A044B" w:rsidP="00FD0E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hr-HR"/>
        </w:rPr>
      </w:pPr>
    </w:p>
    <w:p w14:paraId="31B2E9E2" w14:textId="1F3CFCC0" w:rsidR="008A22B5" w:rsidRPr="008163D8" w:rsidRDefault="008A22B5" w:rsidP="00FD0E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hr-HR"/>
        </w:rPr>
      </w:pPr>
      <w:r w:rsidRPr="008163D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hr-HR"/>
        </w:rPr>
        <w:lastRenderedPageBreak/>
        <w:t>Ad. 4. Zaključak o izmjeni Odluke o mjestima za trgovinu na malo izvan prodavaonica i tržnica na malo i mjestima za ugostiteljsku djelatnost izvan tržnica koje se obavljaju u kioscima i vanjskom izgledu kioska, </w:t>
      </w:r>
      <w:r w:rsidRPr="008163D8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hr-HR"/>
        </w:rPr>
        <w:t>davanje mišljenja</w:t>
      </w:r>
    </w:p>
    <w:p w14:paraId="2BA69287" w14:textId="77777777" w:rsidR="008F1AB0" w:rsidRPr="008163D8" w:rsidRDefault="008F1AB0" w:rsidP="00FD0E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EA2E72" w14:textId="30E1BB4B" w:rsidR="0052724B" w:rsidRPr="008163D8" w:rsidRDefault="008A22B5" w:rsidP="00FD0E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>VMO Zrinjevac</w:t>
      </w:r>
      <w:r w:rsidR="0052724B" w:rsidRPr="008163D8">
        <w:rPr>
          <w:rFonts w:ascii="Times New Roman" w:hAnsi="Times New Roman" w:cs="Times New Roman"/>
          <w:sz w:val="24"/>
          <w:szCs w:val="24"/>
        </w:rPr>
        <w:t xml:space="preserve"> jednoglasno donosi sljedeći </w:t>
      </w:r>
    </w:p>
    <w:p w14:paraId="3E048EC6" w14:textId="77777777" w:rsidR="0052724B" w:rsidRPr="008163D8" w:rsidRDefault="0052724B" w:rsidP="00FD0E4D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FE62715" w14:textId="77777777" w:rsidR="0052724B" w:rsidRPr="008163D8" w:rsidRDefault="0052724B" w:rsidP="00FD0E4D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63D8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4B7632B6" w14:textId="77777777" w:rsidR="0052724B" w:rsidRPr="008163D8" w:rsidRDefault="0052724B" w:rsidP="00FD0E4D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84410B" w14:textId="77777777" w:rsidR="0052724B" w:rsidRPr="008163D8" w:rsidRDefault="0052724B" w:rsidP="00FD0E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>kojim daje pozitivno mišljenje o izmjeni Odluke o Zaključak o izmjeni Odluke o mjestima za trgovinu na malo izvan prodavaonica i tržnica na malo i mjestima za ugostiteljsku djelatnost izvan tržnica koje se obavljaju u kioscima i vanjskom izgledu kioska.</w:t>
      </w:r>
    </w:p>
    <w:p w14:paraId="3CBFFD11" w14:textId="77777777" w:rsidR="0052724B" w:rsidRPr="008163D8" w:rsidRDefault="0052724B" w:rsidP="00FD0E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395C7D" w14:textId="11697406" w:rsidR="00FA7AEE" w:rsidRPr="008163D8" w:rsidRDefault="00FA7AEE" w:rsidP="00FD0E4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1BB7656" w14:textId="5E129B69" w:rsidR="001A34C8" w:rsidRPr="008163D8" w:rsidRDefault="001A34C8" w:rsidP="00FD0E4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163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Ad. </w:t>
      </w:r>
      <w:r w:rsidR="004A044B" w:rsidRPr="008163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5 </w:t>
      </w:r>
      <w:r w:rsidRPr="008163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Pitanja i prijedlozi</w:t>
      </w:r>
    </w:p>
    <w:p w14:paraId="79CBA963" w14:textId="77777777" w:rsidR="00B52137" w:rsidRPr="008163D8" w:rsidRDefault="00B52137" w:rsidP="00FD0E4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65EAF75" w14:textId="77777777" w:rsidR="00B52137" w:rsidRPr="008163D8" w:rsidRDefault="00B52137" w:rsidP="00FD0E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>Nitko od članova Vijeća nije imao dodatnih pitanja ni prijedloga već su se usuglasili da za</w:t>
      </w:r>
    </w:p>
    <w:p w14:paraId="716A0E42" w14:textId="61913653" w:rsidR="00B52137" w:rsidRPr="008163D8" w:rsidRDefault="00B52137" w:rsidP="00FD0E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>početak studenog  pripreme stavke o kojima bi htjeli raspravljati na sljedećoj sjednici Vijeća.</w:t>
      </w:r>
    </w:p>
    <w:p w14:paraId="4E427351" w14:textId="0E883A61" w:rsidR="006936AE" w:rsidRPr="008163D8" w:rsidRDefault="006936AE" w:rsidP="00FD0E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991A69" w14:textId="1EEA9788" w:rsidR="00F55568" w:rsidRPr="008163D8" w:rsidRDefault="00F55568" w:rsidP="00FD0E4D">
      <w:pPr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>Budući da nitko ne traži riječ, predsjednica zaključuje sjednicu.</w:t>
      </w:r>
    </w:p>
    <w:p w14:paraId="4296ED9C" w14:textId="7C780F0C" w:rsidR="00F55568" w:rsidRPr="008163D8" w:rsidRDefault="00F55568" w:rsidP="00FD0E4D">
      <w:pPr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>Dovršeno u 1</w:t>
      </w:r>
      <w:r w:rsidR="001966A2" w:rsidRPr="008163D8">
        <w:rPr>
          <w:rFonts w:ascii="Times New Roman" w:hAnsi="Times New Roman" w:cs="Times New Roman"/>
          <w:sz w:val="24"/>
          <w:szCs w:val="24"/>
        </w:rPr>
        <w:t>9</w:t>
      </w:r>
      <w:r w:rsidRPr="008163D8">
        <w:rPr>
          <w:rFonts w:ascii="Times New Roman" w:hAnsi="Times New Roman" w:cs="Times New Roman"/>
          <w:sz w:val="24"/>
          <w:szCs w:val="24"/>
        </w:rPr>
        <w:t>,</w:t>
      </w:r>
      <w:r w:rsidR="004A044B" w:rsidRPr="008163D8">
        <w:rPr>
          <w:rFonts w:ascii="Times New Roman" w:hAnsi="Times New Roman" w:cs="Times New Roman"/>
          <w:sz w:val="24"/>
          <w:szCs w:val="24"/>
        </w:rPr>
        <w:t>00</w:t>
      </w:r>
      <w:r w:rsidRPr="008163D8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33264DBE" w14:textId="71900FC8" w:rsidR="00F55568" w:rsidRDefault="00F55568" w:rsidP="00FD0E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A4E81C" w14:textId="551A7262" w:rsidR="008163D8" w:rsidRPr="008163D8" w:rsidRDefault="008163D8" w:rsidP="00FD0E4D">
      <w:pPr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>Zapisničarka: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3D8">
        <w:rPr>
          <w:rFonts w:ascii="Times New Roman" w:hAnsi="Times New Roman" w:cs="Times New Roman"/>
          <w:sz w:val="24"/>
          <w:szCs w:val="24"/>
        </w:rPr>
        <w:t>Zrinka Miličić</w:t>
      </w:r>
    </w:p>
    <w:p w14:paraId="3EBA5827" w14:textId="0DD4AA9C" w:rsidR="008163D8" w:rsidRDefault="008163D8" w:rsidP="00FD0E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A1DF5D" w14:textId="0702D193" w:rsidR="008163D8" w:rsidRDefault="008163D8" w:rsidP="00FD0E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2E9F44" w14:textId="77777777" w:rsidR="008163D8" w:rsidRPr="008163D8" w:rsidRDefault="008163D8" w:rsidP="00FD0E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814438" w14:textId="796634D6" w:rsidR="00F55568" w:rsidRPr="008163D8" w:rsidRDefault="00F55568" w:rsidP="00FD0E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 xml:space="preserve">KLASA: </w:t>
      </w:r>
      <w:r w:rsidR="00440978" w:rsidRPr="008163D8">
        <w:rPr>
          <w:rFonts w:ascii="Times New Roman" w:hAnsi="Times New Roman" w:cs="Times New Roman"/>
          <w:sz w:val="24"/>
          <w:szCs w:val="24"/>
        </w:rPr>
        <w:t>024-08/22-003/1335</w:t>
      </w:r>
    </w:p>
    <w:p w14:paraId="7D22FC25" w14:textId="49F73918" w:rsidR="00F55568" w:rsidRPr="008163D8" w:rsidRDefault="00F55568" w:rsidP="00FD0E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 xml:space="preserve">URBROJ: </w:t>
      </w:r>
      <w:r w:rsidR="00440978" w:rsidRPr="008163D8">
        <w:rPr>
          <w:rFonts w:ascii="Times New Roman" w:hAnsi="Times New Roman" w:cs="Times New Roman"/>
          <w:sz w:val="24"/>
          <w:szCs w:val="24"/>
        </w:rPr>
        <w:t>251-13-11-1-22-2</w:t>
      </w:r>
    </w:p>
    <w:p w14:paraId="4230158C" w14:textId="61C41F21" w:rsidR="00F55568" w:rsidRPr="008163D8" w:rsidRDefault="00F55568" w:rsidP="00FD0E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>Zagreb, 2</w:t>
      </w:r>
      <w:r w:rsidR="004A044B" w:rsidRPr="008163D8">
        <w:rPr>
          <w:rFonts w:ascii="Times New Roman" w:hAnsi="Times New Roman" w:cs="Times New Roman"/>
          <w:sz w:val="24"/>
          <w:szCs w:val="24"/>
        </w:rPr>
        <w:t>8.</w:t>
      </w:r>
      <w:r w:rsidR="00707CC7" w:rsidRPr="008163D8">
        <w:rPr>
          <w:rFonts w:ascii="Times New Roman" w:hAnsi="Times New Roman" w:cs="Times New Roman"/>
          <w:sz w:val="24"/>
          <w:szCs w:val="24"/>
        </w:rPr>
        <w:t>lipnja</w:t>
      </w:r>
      <w:r w:rsidRPr="008163D8">
        <w:rPr>
          <w:rFonts w:ascii="Times New Roman" w:hAnsi="Times New Roman" w:cs="Times New Roman"/>
          <w:sz w:val="24"/>
          <w:szCs w:val="24"/>
        </w:rPr>
        <w:t xml:space="preserve"> 202</w:t>
      </w:r>
      <w:r w:rsidR="00707CC7" w:rsidRPr="008163D8">
        <w:rPr>
          <w:rFonts w:ascii="Times New Roman" w:hAnsi="Times New Roman" w:cs="Times New Roman"/>
          <w:sz w:val="24"/>
          <w:szCs w:val="24"/>
        </w:rPr>
        <w:t>2.</w:t>
      </w:r>
    </w:p>
    <w:p w14:paraId="49B76A4F" w14:textId="77777777" w:rsidR="00F55568" w:rsidRPr="008163D8" w:rsidRDefault="00F55568" w:rsidP="00FD0E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EFC147" w14:textId="77777777" w:rsidR="00F55568" w:rsidRPr="008163D8" w:rsidRDefault="00F55568" w:rsidP="00FD0E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95A5F1" w14:textId="3E375D5D" w:rsidR="00F55568" w:rsidRPr="008163D8" w:rsidRDefault="00F55568" w:rsidP="00FD0E4D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8163D8">
        <w:rPr>
          <w:rFonts w:ascii="Times New Roman" w:hAnsi="Times New Roman" w:cs="Times New Roman"/>
          <w:sz w:val="24"/>
          <w:szCs w:val="24"/>
        </w:rPr>
        <w:t>Predsjednica</w:t>
      </w:r>
      <w:r w:rsidR="00FD0E4D">
        <w:rPr>
          <w:rFonts w:ascii="Times New Roman" w:hAnsi="Times New Roman" w:cs="Times New Roman"/>
          <w:sz w:val="24"/>
          <w:szCs w:val="24"/>
        </w:rPr>
        <w:t xml:space="preserve"> </w:t>
      </w:r>
      <w:r w:rsidRPr="008163D8">
        <w:rPr>
          <w:rFonts w:ascii="Times New Roman" w:hAnsi="Times New Roman" w:cs="Times New Roman"/>
          <w:sz w:val="24"/>
          <w:szCs w:val="24"/>
        </w:rPr>
        <w:t>Vijeća Mjesnog odbora</w:t>
      </w:r>
    </w:p>
    <w:p w14:paraId="240BDF40" w14:textId="085E100B" w:rsidR="00F55568" w:rsidRPr="008163D8" w:rsidRDefault="00F55568" w:rsidP="00FD0E4D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Text47"/>
      <w:bookmarkEnd w:id="0"/>
      <w:r w:rsidRPr="008163D8">
        <w:rPr>
          <w:rFonts w:ascii="Times New Roman" w:hAnsi="Times New Roman" w:cs="Times New Roman"/>
          <w:sz w:val="24"/>
          <w:szCs w:val="24"/>
        </w:rPr>
        <w:t>„Zrinjevac“</w:t>
      </w:r>
    </w:p>
    <w:p w14:paraId="28594F75" w14:textId="28DE66B9" w:rsidR="00DA1000" w:rsidRPr="008163D8" w:rsidRDefault="00F55568" w:rsidP="00FD0E4D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8163D8">
        <w:rPr>
          <w:rFonts w:ascii="Times New Roman" w:hAnsi="Times New Roman" w:cs="Times New Roman"/>
          <w:sz w:val="24"/>
          <w:szCs w:val="24"/>
        </w:rPr>
        <w:t>Zrinka  Miličić</w:t>
      </w:r>
      <w:r w:rsidR="008163D8">
        <w:rPr>
          <w:rFonts w:ascii="Times New Roman" w:hAnsi="Times New Roman" w:cs="Times New Roman"/>
          <w:sz w:val="24"/>
          <w:szCs w:val="24"/>
        </w:rPr>
        <w:t>, v.r.</w:t>
      </w:r>
    </w:p>
    <w:sectPr w:rsidR="00DA1000" w:rsidRPr="008163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94F2C"/>
    <w:multiLevelType w:val="hybridMultilevel"/>
    <w:tmpl w:val="BCA6E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5CD7"/>
    <w:multiLevelType w:val="multilevel"/>
    <w:tmpl w:val="C590A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F965DA"/>
    <w:multiLevelType w:val="multilevel"/>
    <w:tmpl w:val="C590A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5242A4"/>
    <w:multiLevelType w:val="hybridMultilevel"/>
    <w:tmpl w:val="457042D4"/>
    <w:lvl w:ilvl="0" w:tplc="2C1461B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A9B4A6C"/>
    <w:multiLevelType w:val="multilevel"/>
    <w:tmpl w:val="C590A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C62B07"/>
    <w:multiLevelType w:val="multilevel"/>
    <w:tmpl w:val="C590A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E306AA"/>
    <w:multiLevelType w:val="hybridMultilevel"/>
    <w:tmpl w:val="A2AAF5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D33B36"/>
    <w:multiLevelType w:val="hybridMultilevel"/>
    <w:tmpl w:val="076874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580"/>
    <w:rsid w:val="00015022"/>
    <w:rsid w:val="000807E1"/>
    <w:rsid w:val="00090A3F"/>
    <w:rsid w:val="000A158D"/>
    <w:rsid w:val="00117D9E"/>
    <w:rsid w:val="001966A2"/>
    <w:rsid w:val="001A34C8"/>
    <w:rsid w:val="001D17B6"/>
    <w:rsid w:val="002363A5"/>
    <w:rsid w:val="002B2DC6"/>
    <w:rsid w:val="003344E0"/>
    <w:rsid w:val="003A25D5"/>
    <w:rsid w:val="003E5D0B"/>
    <w:rsid w:val="00404697"/>
    <w:rsid w:val="004050FB"/>
    <w:rsid w:val="00440978"/>
    <w:rsid w:val="004A044B"/>
    <w:rsid w:val="004A0580"/>
    <w:rsid w:val="004F5FE6"/>
    <w:rsid w:val="00506F41"/>
    <w:rsid w:val="0052724B"/>
    <w:rsid w:val="00545136"/>
    <w:rsid w:val="00582C7A"/>
    <w:rsid w:val="00586762"/>
    <w:rsid w:val="005B56CB"/>
    <w:rsid w:val="006024DB"/>
    <w:rsid w:val="00667ACA"/>
    <w:rsid w:val="00671FFC"/>
    <w:rsid w:val="006936AE"/>
    <w:rsid w:val="00707CC7"/>
    <w:rsid w:val="0074683B"/>
    <w:rsid w:val="00774A5F"/>
    <w:rsid w:val="00781DF4"/>
    <w:rsid w:val="008163D8"/>
    <w:rsid w:val="008515D1"/>
    <w:rsid w:val="008A22B5"/>
    <w:rsid w:val="008F1AB0"/>
    <w:rsid w:val="0092352E"/>
    <w:rsid w:val="00937BB4"/>
    <w:rsid w:val="00A176BB"/>
    <w:rsid w:val="00A8496A"/>
    <w:rsid w:val="00B10D29"/>
    <w:rsid w:val="00B35471"/>
    <w:rsid w:val="00B36A13"/>
    <w:rsid w:val="00B52137"/>
    <w:rsid w:val="00B61C48"/>
    <w:rsid w:val="00B8146B"/>
    <w:rsid w:val="00B859BE"/>
    <w:rsid w:val="00B9729E"/>
    <w:rsid w:val="00C1045E"/>
    <w:rsid w:val="00C5520D"/>
    <w:rsid w:val="00D8669E"/>
    <w:rsid w:val="00D94DE0"/>
    <w:rsid w:val="00DA1000"/>
    <w:rsid w:val="00DE469A"/>
    <w:rsid w:val="00ED3B96"/>
    <w:rsid w:val="00EE1E47"/>
    <w:rsid w:val="00F04A85"/>
    <w:rsid w:val="00F352D4"/>
    <w:rsid w:val="00F41479"/>
    <w:rsid w:val="00F43926"/>
    <w:rsid w:val="00F55568"/>
    <w:rsid w:val="00F83613"/>
    <w:rsid w:val="00FA7AEE"/>
    <w:rsid w:val="00FD0E4D"/>
    <w:rsid w:val="00FF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76A65"/>
  <w15:chartTrackingRefBased/>
  <w15:docId w15:val="{3F03D08C-DC05-4375-8117-FE94C252E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4C8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7A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8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Goran Asanović</cp:lastModifiedBy>
  <cp:revision>6</cp:revision>
  <cp:lastPrinted>2022-07-05T08:11:00Z</cp:lastPrinted>
  <dcterms:created xsi:type="dcterms:W3CDTF">2022-07-05T08:10:00Z</dcterms:created>
  <dcterms:modified xsi:type="dcterms:W3CDTF">2022-08-24T10:12:00Z</dcterms:modified>
</cp:coreProperties>
</file>