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E76CE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670A848" w14:textId="22D2C768" w:rsidR="00677A1F" w:rsidRPr="00677A1F" w:rsidRDefault="00AC7446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40165">
        <w:rPr>
          <w:rFonts w:ascii="Times New Roman" w:hAnsi="Times New Roman" w:cs="Times New Roman"/>
          <w:b/>
          <w:sz w:val="24"/>
          <w:szCs w:val="24"/>
        </w:rPr>
        <w:t>2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F40165">
        <w:rPr>
          <w:rFonts w:ascii="Times New Roman" w:hAnsi="Times New Roman" w:cs="Times New Roman"/>
          <w:b/>
          <w:sz w:val="24"/>
          <w:szCs w:val="24"/>
        </w:rPr>
        <w:t>15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165">
        <w:rPr>
          <w:rFonts w:ascii="Times New Roman" w:hAnsi="Times New Roman" w:cs="Times New Roman"/>
          <w:b/>
          <w:sz w:val="24"/>
          <w:szCs w:val="24"/>
        </w:rPr>
        <w:t>ožujka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6AF4BE47" w14:textId="5D004D5E" w:rsidR="00677A1F" w:rsidRPr="00E075BA" w:rsidRDefault="0023687F" w:rsidP="00E075B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014013">
        <w:rPr>
          <w:rFonts w:ascii="Times New Roman" w:hAnsi="Times New Roman" w:cs="Times New Roman"/>
          <w:b/>
          <w:sz w:val="24"/>
          <w:szCs w:val="24"/>
        </w:rPr>
        <w:t>9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014013">
        <w:rPr>
          <w:rFonts w:ascii="Times New Roman" w:hAnsi="Times New Roman" w:cs="Times New Roman"/>
          <w:b/>
          <w:sz w:val="24"/>
          <w:szCs w:val="24"/>
        </w:rPr>
        <w:t>3</w:t>
      </w:r>
      <w:r w:rsidR="006D349B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E075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3487C1" w14:textId="77777777" w:rsidR="0020086E" w:rsidRDefault="0020086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C48C88F" w14:textId="77777777" w:rsidR="0020086E" w:rsidRDefault="0020086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4300CB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78826CB2" w14:textId="77777777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E90D9BB" w14:textId="77777777" w:rsidR="000926BF" w:rsidRDefault="000926B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FDB885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019C9B24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6FF858D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761D9C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3F5AAA56" w14:textId="1787D807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AC7446">
        <w:rPr>
          <w:rFonts w:ascii="Times New Roman" w:hAnsi="Times New Roman" w:cs="Times New Roman"/>
          <w:sz w:val="24"/>
          <w:szCs w:val="24"/>
        </w:rPr>
        <w:t>2</w:t>
      </w:r>
      <w:r w:rsidR="00F40165">
        <w:rPr>
          <w:rFonts w:ascii="Times New Roman" w:hAnsi="Times New Roman" w:cs="Times New Roman"/>
          <w:sz w:val="24"/>
          <w:szCs w:val="24"/>
        </w:rPr>
        <w:t>2</w:t>
      </w:r>
      <w:r w:rsidRPr="00677A1F">
        <w:rPr>
          <w:rFonts w:ascii="Times New Roman" w:hAnsi="Times New Roman" w:cs="Times New Roman"/>
          <w:sz w:val="24"/>
          <w:szCs w:val="24"/>
        </w:rPr>
        <w:t>. sjednicu Vijeća Mj</w:t>
      </w:r>
      <w:r w:rsidR="00021482">
        <w:rPr>
          <w:rFonts w:ascii="Times New Roman" w:hAnsi="Times New Roman" w:cs="Times New Roman"/>
          <w:sz w:val="24"/>
          <w:szCs w:val="24"/>
        </w:rPr>
        <w:t>esnog odbora Granešinski Novaki.</w:t>
      </w:r>
    </w:p>
    <w:p w14:paraId="144575B8" w14:textId="77777777" w:rsidR="00616CEF" w:rsidRDefault="00616CE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7C1CA77" w14:textId="0C05C829" w:rsidR="00021482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146471">
        <w:rPr>
          <w:rFonts w:ascii="Times New Roman" w:hAnsi="Times New Roman" w:cs="Times New Roman"/>
          <w:sz w:val="24"/>
          <w:szCs w:val="24"/>
        </w:rPr>
        <w:t>a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014013">
        <w:rPr>
          <w:rFonts w:ascii="Times New Roman" w:hAnsi="Times New Roman" w:cs="Times New Roman"/>
          <w:sz w:val="24"/>
          <w:szCs w:val="24"/>
        </w:rPr>
        <w:t>2</w:t>
      </w:r>
      <w:r w:rsidR="00F40165">
        <w:rPr>
          <w:rFonts w:ascii="Times New Roman" w:hAnsi="Times New Roman" w:cs="Times New Roman"/>
          <w:sz w:val="24"/>
          <w:szCs w:val="24"/>
        </w:rPr>
        <w:t>1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F40165">
        <w:rPr>
          <w:rFonts w:ascii="Times New Roman" w:hAnsi="Times New Roman" w:cs="Times New Roman"/>
          <w:sz w:val="24"/>
          <w:szCs w:val="24"/>
        </w:rPr>
        <w:t>7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F40165">
        <w:rPr>
          <w:rFonts w:ascii="Times New Roman" w:hAnsi="Times New Roman" w:cs="Times New Roman"/>
          <w:sz w:val="24"/>
          <w:szCs w:val="24"/>
        </w:rPr>
        <w:t>veljače</w:t>
      </w:r>
      <w:r w:rsidR="006D349B">
        <w:rPr>
          <w:rFonts w:ascii="Times New Roman" w:hAnsi="Times New Roman" w:cs="Times New Roman"/>
          <w:sz w:val="24"/>
          <w:szCs w:val="24"/>
        </w:rPr>
        <w:t xml:space="preserve"> </w:t>
      </w:r>
      <w:r w:rsidR="00CA1075">
        <w:rPr>
          <w:rFonts w:ascii="Times New Roman" w:hAnsi="Times New Roman" w:cs="Times New Roman"/>
          <w:sz w:val="24"/>
          <w:szCs w:val="24"/>
        </w:rPr>
        <w:t>202</w:t>
      </w:r>
      <w:r w:rsidR="00014013">
        <w:rPr>
          <w:rFonts w:ascii="Times New Roman" w:hAnsi="Times New Roman" w:cs="Times New Roman"/>
          <w:sz w:val="24"/>
          <w:szCs w:val="24"/>
        </w:rPr>
        <w:t>3</w:t>
      </w:r>
      <w:r w:rsidR="00CA1075">
        <w:rPr>
          <w:rFonts w:ascii="Times New Roman" w:hAnsi="Times New Roman" w:cs="Times New Roman"/>
          <w:sz w:val="24"/>
          <w:szCs w:val="24"/>
        </w:rPr>
        <w:t xml:space="preserve">. </w:t>
      </w:r>
      <w:r w:rsidR="00B26F2D">
        <w:rPr>
          <w:rFonts w:ascii="Times New Roman" w:hAnsi="Times New Roman" w:cs="Times New Roman"/>
          <w:sz w:val="24"/>
          <w:szCs w:val="24"/>
        </w:rPr>
        <w:t>godine</w:t>
      </w:r>
      <w:r w:rsidR="00021482">
        <w:rPr>
          <w:rFonts w:ascii="Times New Roman" w:hAnsi="Times New Roman" w:cs="Times New Roman"/>
          <w:sz w:val="24"/>
          <w:szCs w:val="24"/>
        </w:rPr>
        <w:t>.</w:t>
      </w:r>
    </w:p>
    <w:p w14:paraId="70812107" w14:textId="77777777" w:rsidR="00616CEF" w:rsidRDefault="00616CE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4DCF5AB" w14:textId="6AF70CE3" w:rsidR="008822A8" w:rsidRPr="00677A1F" w:rsidRDefault="00021482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predlaže </w:t>
      </w:r>
      <w:r w:rsidR="00014013">
        <w:rPr>
          <w:rFonts w:ascii="Times New Roman" w:hAnsi="Times New Roman" w:cs="Times New Roman"/>
          <w:sz w:val="24"/>
          <w:szCs w:val="24"/>
        </w:rPr>
        <w:t xml:space="preserve">sljedeći </w:t>
      </w:r>
    </w:p>
    <w:p w14:paraId="4BC958CB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03C04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4EB17E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39FFF5F2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3FA3D5" w14:textId="22827912" w:rsidR="009A19B3" w:rsidRPr="00F40165" w:rsidRDefault="009A19B3" w:rsidP="00F401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bookmarkStart w:id="0" w:name="_Hlk126869318"/>
      <w:bookmarkStart w:id="1" w:name="_Hlk101180613"/>
    </w:p>
    <w:bookmarkEnd w:id="0"/>
    <w:p w14:paraId="56B20C1F" w14:textId="148F0271" w:rsidR="009A19B3" w:rsidRDefault="003A75B0" w:rsidP="003A75B0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Zahtjev </w:t>
      </w:r>
      <w:r w:rsidR="00F40165">
        <w:rPr>
          <w:rFonts w:ascii="Times New Roman" w:hAnsi="Times New Roman" w:cs="Times New Roman"/>
          <w:color w:val="212121"/>
          <w:sz w:val="24"/>
          <w:szCs w:val="24"/>
        </w:rPr>
        <w:t>Višnje Gostović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za jednokratno korištenje prostora u objektu mjesne samouprave Granešinski Novaki, Novačka ulica 200</w:t>
      </w:r>
      <w:r w:rsidR="009A19B3"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="009A19B3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  <w:bookmarkEnd w:id="1"/>
    </w:p>
    <w:p w14:paraId="66C5E776" w14:textId="475FCC0C" w:rsidR="00F40165" w:rsidRPr="003A75B0" w:rsidRDefault="00F40165" w:rsidP="003A75B0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Zahtjev političke stranke Domovinski pokret za povremeno korištenje prostora u objektu mjesne samouprave Granešinski Novaki,</w:t>
      </w:r>
      <w:r w:rsidR="00DD04A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Novačka ulica 200 – </w:t>
      </w:r>
      <w:r w:rsidRPr="00DD04AF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0787E093" w14:textId="77777777" w:rsidR="009A19B3" w:rsidRDefault="009A19B3" w:rsidP="009A19B3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Pitanja,</w:t>
      </w:r>
      <w:r w:rsidR="00B4479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prijedlozi i obavijesti.</w:t>
      </w:r>
    </w:p>
    <w:p w14:paraId="02BF1CAE" w14:textId="77777777" w:rsidR="00B4479B" w:rsidRDefault="00B4479B" w:rsidP="00B447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15825873"/>
      <w:bookmarkStart w:id="3" w:name="_Hlk523658534"/>
    </w:p>
    <w:p w14:paraId="45AC3B53" w14:textId="27B1F075" w:rsidR="003A75B0" w:rsidRPr="003A75B0" w:rsidRDefault="00B4479B" w:rsidP="003A75B0">
      <w:pPr>
        <w:pStyle w:val="Bezproreda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5EA7853E" w14:textId="4E60D215" w:rsidR="00B76694" w:rsidRPr="00DD04AF" w:rsidRDefault="003A75B0" w:rsidP="00DD04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r w:rsidRPr="00DD04AF">
        <w:rPr>
          <w:rFonts w:ascii="Times New Roman" w:hAnsi="Times New Roman" w:cs="Times New Roman"/>
          <w:b/>
          <w:bCs/>
          <w:color w:val="212121"/>
          <w:sz w:val="24"/>
          <w:szCs w:val="24"/>
        </w:rPr>
        <w:t>Ad</w:t>
      </w:r>
      <w:r w:rsidR="00146471" w:rsidRPr="00DD04AF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DD04AF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1. </w:t>
      </w:r>
      <w:r w:rsidR="00B76694" w:rsidRPr="00DD04AF">
        <w:rPr>
          <w:rFonts w:ascii="Times New Roman" w:hAnsi="Times New Roman" w:cs="Times New Roman"/>
          <w:b/>
          <w:color w:val="212121"/>
          <w:sz w:val="24"/>
          <w:szCs w:val="24"/>
        </w:rPr>
        <w:t>Zahtjev Višnje Gostović za jednokratno korištenje prostora u objektu mjesne samouprave Granešin</w:t>
      </w:r>
      <w:r w:rsidR="00DD04AF" w:rsidRPr="00DD04AF">
        <w:rPr>
          <w:rFonts w:ascii="Times New Roman" w:hAnsi="Times New Roman" w:cs="Times New Roman"/>
          <w:b/>
          <w:color w:val="212121"/>
          <w:sz w:val="24"/>
          <w:szCs w:val="24"/>
        </w:rPr>
        <w:t>ski Novaki, Novačka ulica 200</w:t>
      </w:r>
    </w:p>
    <w:p w14:paraId="3C3F7BA3" w14:textId="5BAF955B" w:rsidR="002E5CE5" w:rsidRPr="003A75B0" w:rsidRDefault="002E5CE5" w:rsidP="003A75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</w:p>
    <w:p w14:paraId="4950708B" w14:textId="5712CAC0" w:rsidR="0017564E" w:rsidRDefault="00F64644" w:rsidP="003A75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6F8FC33" w14:textId="4A65C968" w:rsidR="00A16C75" w:rsidRDefault="00A16C75" w:rsidP="003A75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C809C" w14:textId="03E1D334" w:rsidR="00A16C75" w:rsidRDefault="00A16C75" w:rsidP="00A16C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C75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9701436" w14:textId="0B30FED4" w:rsidR="00E22521" w:rsidRDefault="00E22521" w:rsidP="00A16C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jednokratnom korištenju prostora mjesne samouprave</w:t>
      </w:r>
    </w:p>
    <w:bookmarkEnd w:id="2"/>
    <w:bookmarkEnd w:id="3"/>
    <w:p w14:paraId="6F818687" w14:textId="2956EC65" w:rsidR="00A16C75" w:rsidRPr="00B76694" w:rsidRDefault="00A16C75" w:rsidP="00B766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FA6717" w14:textId="0F6E355F" w:rsidR="00B76694" w:rsidRDefault="00B76694" w:rsidP="00B76694">
      <w:pPr>
        <w:pStyle w:val="Bezproreda"/>
        <w:numPr>
          <w:ilvl w:val="0"/>
          <w:numId w:val="2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Odobrava se jednokratno korištenje prostora</w:t>
      </w:r>
      <w:r w:rsidR="00DD04AF">
        <w:rPr>
          <w:rFonts w:ascii="Times New Roman" w:hAnsi="Times New Roman" w:cs="Times New Roman"/>
          <w:bCs/>
          <w:sz w:val="24"/>
          <w:szCs w:val="24"/>
        </w:rPr>
        <w:t xml:space="preserve"> u </w:t>
      </w:r>
      <w:r>
        <w:rPr>
          <w:rFonts w:ascii="Times New Roman" w:hAnsi="Times New Roman" w:cs="Times New Roman"/>
          <w:bCs/>
          <w:sz w:val="24"/>
          <w:szCs w:val="24"/>
        </w:rPr>
        <w:t xml:space="preserve">objektu mjesne samouprave Granešinski Novaki, Novačka ulica 200, </w:t>
      </w:r>
      <w:r w:rsidR="007817C8">
        <w:rPr>
          <w:rFonts w:ascii="Times New Roman" w:hAnsi="Times New Roman" w:cs="Times New Roman"/>
          <w:bCs/>
          <w:sz w:val="24"/>
          <w:szCs w:val="24"/>
        </w:rPr>
        <w:t>Višnj</w:t>
      </w:r>
      <w:r w:rsidR="00DD04AF">
        <w:rPr>
          <w:rFonts w:ascii="Times New Roman" w:hAnsi="Times New Roman" w:cs="Times New Roman"/>
          <w:bCs/>
          <w:sz w:val="24"/>
          <w:szCs w:val="24"/>
        </w:rPr>
        <w:t>i</w:t>
      </w:r>
      <w:r w:rsidR="007817C8">
        <w:rPr>
          <w:rFonts w:ascii="Times New Roman" w:hAnsi="Times New Roman" w:cs="Times New Roman"/>
          <w:bCs/>
          <w:sz w:val="24"/>
          <w:szCs w:val="24"/>
        </w:rPr>
        <w:t xml:space="preserve"> Gostović</w:t>
      </w:r>
      <w:r>
        <w:rPr>
          <w:rFonts w:ascii="Times New Roman" w:hAnsi="Times New Roman" w:cs="Times New Roman"/>
          <w:bCs/>
          <w:sz w:val="24"/>
          <w:szCs w:val="24"/>
        </w:rPr>
        <w:t xml:space="preserve"> iz Zagreba, Novačka ulica </w:t>
      </w:r>
      <w:r w:rsidR="007817C8">
        <w:rPr>
          <w:rFonts w:ascii="Times New Roman" w:hAnsi="Times New Roman" w:cs="Times New Roman"/>
          <w:bCs/>
          <w:sz w:val="24"/>
          <w:szCs w:val="24"/>
        </w:rPr>
        <w:t>246</w:t>
      </w:r>
      <w:r>
        <w:rPr>
          <w:rFonts w:ascii="Times New Roman" w:hAnsi="Times New Roman" w:cs="Times New Roman"/>
          <w:bCs/>
          <w:sz w:val="24"/>
          <w:szCs w:val="24"/>
        </w:rPr>
        <w:t xml:space="preserve">, u terminu </w:t>
      </w:r>
      <w:r w:rsidR="007817C8">
        <w:rPr>
          <w:rFonts w:ascii="Times New Roman" w:hAnsi="Times New Roman" w:cs="Times New Roman"/>
          <w:bCs/>
          <w:sz w:val="24"/>
          <w:szCs w:val="24"/>
        </w:rPr>
        <w:t>15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817C8">
        <w:rPr>
          <w:rFonts w:ascii="Times New Roman" w:hAnsi="Times New Roman" w:cs="Times New Roman"/>
          <w:bCs/>
          <w:sz w:val="24"/>
          <w:szCs w:val="24"/>
        </w:rPr>
        <w:t>travnja</w:t>
      </w:r>
      <w:r>
        <w:rPr>
          <w:rFonts w:ascii="Times New Roman" w:hAnsi="Times New Roman" w:cs="Times New Roman"/>
          <w:bCs/>
          <w:sz w:val="24"/>
          <w:szCs w:val="24"/>
        </w:rPr>
        <w:t xml:space="preserve"> 2023. od 1</w:t>
      </w:r>
      <w:r w:rsidR="007817C8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,00 do </w:t>
      </w:r>
      <w:r w:rsidR="007817C8">
        <w:rPr>
          <w:rFonts w:ascii="Times New Roman" w:hAnsi="Times New Roman" w:cs="Times New Roman"/>
          <w:bCs/>
          <w:sz w:val="24"/>
          <w:szCs w:val="24"/>
        </w:rPr>
        <w:t>16</w:t>
      </w:r>
      <w:r>
        <w:rPr>
          <w:rFonts w:ascii="Times New Roman" w:hAnsi="Times New Roman" w:cs="Times New Roman"/>
          <w:bCs/>
          <w:sz w:val="24"/>
          <w:szCs w:val="24"/>
        </w:rPr>
        <w:t>,00 sat</w:t>
      </w:r>
      <w:r w:rsidR="00DD04AF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551D636" w14:textId="4C51FE98" w:rsidR="00B76694" w:rsidRDefault="00B76694" w:rsidP="00B76694">
      <w:pPr>
        <w:pStyle w:val="Bezproreda"/>
        <w:numPr>
          <w:ilvl w:val="0"/>
          <w:numId w:val="2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Prostor iz točke I. ovog zaključka </w:t>
      </w:r>
      <w:r w:rsidR="007817C8">
        <w:rPr>
          <w:rFonts w:ascii="Times New Roman" w:hAnsi="Times New Roman" w:cs="Times New Roman"/>
          <w:bCs/>
          <w:sz w:val="24"/>
          <w:szCs w:val="24"/>
        </w:rPr>
        <w:t>Višnja Gostović</w:t>
      </w:r>
      <w:r>
        <w:rPr>
          <w:rFonts w:ascii="Times New Roman" w:hAnsi="Times New Roman" w:cs="Times New Roman"/>
          <w:bCs/>
          <w:sz w:val="24"/>
          <w:szCs w:val="24"/>
        </w:rPr>
        <w:t xml:space="preserve"> koristit će za proslavu </w:t>
      </w:r>
      <w:r w:rsidR="003D7B46">
        <w:rPr>
          <w:rFonts w:ascii="Times New Roman" w:hAnsi="Times New Roman" w:cs="Times New Roman"/>
          <w:bCs/>
          <w:sz w:val="24"/>
          <w:szCs w:val="24"/>
        </w:rPr>
        <w:t>K</w:t>
      </w:r>
      <w:r w:rsidR="007817C8">
        <w:rPr>
          <w:rFonts w:ascii="Times New Roman" w:hAnsi="Times New Roman" w:cs="Times New Roman"/>
          <w:bCs/>
          <w:sz w:val="24"/>
          <w:szCs w:val="24"/>
        </w:rPr>
        <w:t>rizme</w:t>
      </w:r>
      <w:r>
        <w:rPr>
          <w:rFonts w:ascii="Times New Roman" w:hAnsi="Times New Roman" w:cs="Times New Roman"/>
          <w:bCs/>
          <w:sz w:val="24"/>
          <w:szCs w:val="24"/>
        </w:rPr>
        <w:t>, uz naknadu od 0,08 eura po 1 m2, koju je korisnik dužan platiti na račun Proračuna Grada Zagreba.</w:t>
      </w:r>
    </w:p>
    <w:p w14:paraId="5F93D54B" w14:textId="77777777" w:rsidR="00B76694" w:rsidRDefault="00B76694" w:rsidP="00B76694">
      <w:pPr>
        <w:pStyle w:val="Bezproreda"/>
        <w:numPr>
          <w:ilvl w:val="0"/>
          <w:numId w:val="2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 jednokratnom korištenju prostora iz točke I. ovog zaključka Gradski ured za mjesnu samoupravu, civilnu zaštitu i sigurnost izdat će odobrenje o korištenju, a u skladu s ovim zaključkom.</w:t>
      </w:r>
    </w:p>
    <w:p w14:paraId="456A8BDE" w14:textId="71ACC5E8" w:rsidR="00B76694" w:rsidRDefault="00B76694" w:rsidP="00E22521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0C314CA5" w14:textId="77777777" w:rsidR="00E22521" w:rsidRDefault="00E22521" w:rsidP="00E22521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2871A258" w14:textId="3B4327B2" w:rsidR="003C2765" w:rsidRPr="00DD04AF" w:rsidRDefault="0049411D" w:rsidP="00DD04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r w:rsidRPr="00DD04AF">
        <w:rPr>
          <w:rFonts w:ascii="Times New Roman" w:hAnsi="Times New Roman" w:cs="Times New Roman"/>
          <w:b/>
          <w:bCs/>
          <w:color w:val="212121"/>
          <w:sz w:val="24"/>
          <w:szCs w:val="24"/>
        </w:rPr>
        <w:t>Ad 2</w:t>
      </w:r>
      <w:r w:rsidR="00214E5C" w:rsidRPr="00DD04AF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  <w:r w:rsidRPr="00DD04AF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3C2765" w:rsidRPr="00DD04AF">
        <w:rPr>
          <w:rFonts w:ascii="Times New Roman" w:hAnsi="Times New Roman" w:cs="Times New Roman"/>
          <w:b/>
          <w:color w:val="212121"/>
          <w:sz w:val="24"/>
          <w:szCs w:val="24"/>
        </w:rPr>
        <w:t>Zahtjev političke stranke Domovinski pokret za povremeno korištenje prostora u objektu mjesne samouprave Granešinski Novaki,</w:t>
      </w:r>
      <w:r w:rsidR="00DD04AF" w:rsidRPr="00DD04A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3C2765" w:rsidRPr="00DD04A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Novačka </w:t>
      </w:r>
      <w:r w:rsidR="00DD04AF" w:rsidRPr="00DD04AF">
        <w:rPr>
          <w:rFonts w:ascii="Times New Roman" w:hAnsi="Times New Roman" w:cs="Times New Roman"/>
          <w:b/>
          <w:color w:val="212121"/>
          <w:sz w:val="24"/>
          <w:szCs w:val="24"/>
        </w:rPr>
        <w:t>ulica 200</w:t>
      </w:r>
    </w:p>
    <w:p w14:paraId="078CF9A2" w14:textId="77777777" w:rsidR="00DD04AF" w:rsidRDefault="00DD04AF" w:rsidP="007725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6E9355" w14:textId="5C2B634A" w:rsidR="0049411D" w:rsidRPr="00677A1F" w:rsidRDefault="0049411D" w:rsidP="007725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0172DAC" w14:textId="77777777" w:rsidR="0049411D" w:rsidRPr="00E1467E" w:rsidRDefault="0049411D" w:rsidP="0049411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FFAD3" w14:textId="25BC537C" w:rsidR="0049411D" w:rsidRDefault="0049411D" w:rsidP="0049411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4DB907E" w14:textId="640A4012" w:rsidR="003970A8" w:rsidRDefault="003970A8" w:rsidP="0049411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povremenom korištenju prostora mjesne samouprave</w:t>
      </w:r>
    </w:p>
    <w:p w14:paraId="0A444AC8" w14:textId="78F581B1" w:rsidR="00E26736" w:rsidRDefault="00E26736" w:rsidP="0049411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350F8" w14:textId="2723EC34" w:rsidR="00C960DE" w:rsidRDefault="00AC4DA4" w:rsidP="00023AD1">
      <w:pPr>
        <w:pStyle w:val="Bezproreda"/>
        <w:numPr>
          <w:ilvl w:val="0"/>
          <w:numId w:val="2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BCB">
        <w:rPr>
          <w:rFonts w:ascii="Times New Roman" w:hAnsi="Times New Roman" w:cs="Times New Roman"/>
          <w:bCs/>
          <w:sz w:val="24"/>
          <w:szCs w:val="24"/>
        </w:rPr>
        <w:t>O</w:t>
      </w:r>
      <w:r w:rsidR="00E26736" w:rsidRPr="00753BCB">
        <w:rPr>
          <w:rFonts w:ascii="Times New Roman" w:hAnsi="Times New Roman" w:cs="Times New Roman"/>
          <w:bCs/>
          <w:sz w:val="24"/>
          <w:szCs w:val="24"/>
        </w:rPr>
        <w:t xml:space="preserve">dobrava se </w:t>
      </w:r>
      <w:r w:rsidR="00B609D7" w:rsidRPr="00753BCB">
        <w:rPr>
          <w:rFonts w:ascii="Times New Roman" w:hAnsi="Times New Roman" w:cs="Times New Roman"/>
          <w:bCs/>
          <w:sz w:val="24"/>
          <w:szCs w:val="24"/>
        </w:rPr>
        <w:t>povremeno korištenje prostora u objektu mjesne samouprave Granešinski Novaki,</w:t>
      </w:r>
      <w:r w:rsidRPr="00753B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09D7" w:rsidRPr="00753BCB">
        <w:rPr>
          <w:rFonts w:ascii="Times New Roman" w:hAnsi="Times New Roman" w:cs="Times New Roman"/>
          <w:bCs/>
          <w:sz w:val="24"/>
          <w:szCs w:val="24"/>
        </w:rPr>
        <w:t>Novačka ulica 200</w:t>
      </w:r>
      <w:r w:rsidRPr="00753BCB">
        <w:rPr>
          <w:rFonts w:ascii="Times New Roman" w:hAnsi="Times New Roman" w:cs="Times New Roman"/>
          <w:bCs/>
          <w:sz w:val="24"/>
          <w:szCs w:val="24"/>
        </w:rPr>
        <w:t>,</w:t>
      </w:r>
      <w:r w:rsidR="00B609D7" w:rsidRPr="00753B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3BCB" w:rsidRPr="00753BCB">
        <w:rPr>
          <w:rFonts w:ascii="Times New Roman" w:hAnsi="Times New Roman" w:cs="Times New Roman"/>
          <w:bCs/>
          <w:sz w:val="24"/>
          <w:szCs w:val="24"/>
        </w:rPr>
        <w:t xml:space="preserve">političkoj stranci </w:t>
      </w:r>
      <w:r w:rsidRPr="00753BCB">
        <w:rPr>
          <w:rFonts w:ascii="Times New Roman" w:hAnsi="Times New Roman" w:cs="Times New Roman"/>
          <w:bCs/>
          <w:sz w:val="24"/>
          <w:szCs w:val="24"/>
        </w:rPr>
        <w:t>Domovinski pokret</w:t>
      </w:r>
      <w:r w:rsidR="00753BCB" w:rsidRPr="00753B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8295F4F" w14:textId="65CEF368" w:rsidR="00753BCB" w:rsidRDefault="00753BCB" w:rsidP="00023AD1">
      <w:pPr>
        <w:pStyle w:val="Bezproreda"/>
        <w:numPr>
          <w:ilvl w:val="0"/>
          <w:numId w:val="2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Prostor iz točke I. ovog zaključka korisnik će koristiti ponedjeljkom od 18,00 do 20,00 sati.</w:t>
      </w:r>
    </w:p>
    <w:p w14:paraId="4F5CB92B" w14:textId="339303AB" w:rsidR="00753BCB" w:rsidRPr="00753BCB" w:rsidRDefault="00753BCB" w:rsidP="00023AD1">
      <w:pPr>
        <w:pStyle w:val="Bezproreda"/>
        <w:numPr>
          <w:ilvl w:val="0"/>
          <w:numId w:val="2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 povremenom korištenju prostora iz točke I. ovog zaključka Gradski ured za mjesnu samoupravu, civilnu zaštitu i sigurnost izdat će odobrenje o korištenju, a u skladu s ovim zaključkom.</w:t>
      </w:r>
      <w:bookmarkStart w:id="4" w:name="_GoBack"/>
      <w:bookmarkEnd w:id="4"/>
    </w:p>
    <w:p w14:paraId="0D765286" w14:textId="563A1A10" w:rsidR="00C960DE" w:rsidRDefault="00C960DE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0E06B2C7" w14:textId="77777777" w:rsidR="00753BCB" w:rsidRDefault="00753BCB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39FBC8D7" w14:textId="078BDA14" w:rsidR="00542D1F" w:rsidRDefault="00C960DE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DD04A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42D1F" w:rsidRPr="00F96E1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2D1F">
        <w:rPr>
          <w:rFonts w:ascii="Times New Roman" w:hAnsi="Times New Roman" w:cs="Times New Roman"/>
          <w:b/>
          <w:bCs/>
          <w:sz w:val="24"/>
          <w:szCs w:val="24"/>
        </w:rPr>
        <w:t xml:space="preserve"> Pitanja,</w:t>
      </w:r>
      <w:r w:rsidR="00D1633E">
        <w:rPr>
          <w:rFonts w:ascii="Times New Roman" w:hAnsi="Times New Roman" w:cs="Times New Roman"/>
          <w:b/>
          <w:bCs/>
          <w:sz w:val="24"/>
          <w:szCs w:val="24"/>
        </w:rPr>
        <w:t xml:space="preserve"> prijedlozi i obavijesti</w:t>
      </w:r>
    </w:p>
    <w:p w14:paraId="0B54B30E" w14:textId="77777777" w:rsidR="00214E5C" w:rsidRDefault="00214E5C" w:rsidP="003B4BB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B65D67C" w14:textId="59AC2044" w:rsidR="00C03C1F" w:rsidRDefault="00C03C1F" w:rsidP="003027D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hitna sanacija ulice Blažunov brijeg nakon polaganja novog</w:t>
      </w:r>
      <w:r w:rsidR="00B83A7A">
        <w:rPr>
          <w:rFonts w:ascii="Times New Roman" w:hAnsi="Times New Roman" w:cs="Times New Roman"/>
          <w:sz w:val="24"/>
          <w:szCs w:val="24"/>
        </w:rPr>
        <w:t xml:space="preserve"> vodoopskrbnog cjevovoda </w:t>
      </w:r>
      <w:r>
        <w:rPr>
          <w:rFonts w:ascii="Times New Roman" w:hAnsi="Times New Roman" w:cs="Times New Roman"/>
          <w:sz w:val="24"/>
          <w:szCs w:val="24"/>
        </w:rPr>
        <w:t>2021. godine, te ulica Zakiščak kod kbr.</w:t>
      </w:r>
      <w:r w:rsidR="006D1A96">
        <w:rPr>
          <w:rFonts w:ascii="Times New Roman" w:hAnsi="Times New Roman" w:cs="Times New Roman"/>
          <w:sz w:val="24"/>
          <w:szCs w:val="24"/>
        </w:rPr>
        <w:t>4.</w:t>
      </w:r>
    </w:p>
    <w:p w14:paraId="17091EB3" w14:textId="77777777" w:rsidR="00DD04AF" w:rsidRDefault="00DD04AF" w:rsidP="00DD04A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37122E" w14:textId="307C9912" w:rsidR="006441F0" w:rsidRDefault="006441F0" w:rsidP="00DD04A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D04AF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traži odgovor u kojoj je fazi</w:t>
      </w:r>
      <w:r w:rsidR="006D1A96">
        <w:rPr>
          <w:rFonts w:ascii="Times New Roman" w:hAnsi="Times New Roman" w:cs="Times New Roman"/>
          <w:sz w:val="24"/>
          <w:szCs w:val="24"/>
        </w:rPr>
        <w:t xml:space="preserve"> postupak otkupa zemljišta iza objekta mjesne samouprave </w:t>
      </w:r>
      <w:r w:rsidR="00DD04AF">
        <w:rPr>
          <w:rFonts w:ascii="Times New Roman" w:hAnsi="Times New Roman" w:cs="Times New Roman"/>
          <w:sz w:val="24"/>
          <w:szCs w:val="24"/>
        </w:rPr>
        <w:t xml:space="preserve">Granešinski Novaki, </w:t>
      </w:r>
      <w:r w:rsidR="006D1A96">
        <w:rPr>
          <w:rFonts w:ascii="Times New Roman" w:hAnsi="Times New Roman" w:cs="Times New Roman"/>
          <w:sz w:val="24"/>
          <w:szCs w:val="24"/>
        </w:rPr>
        <w:t>k.č. 8041</w:t>
      </w:r>
      <w:r w:rsidR="00DD04AF">
        <w:rPr>
          <w:rFonts w:ascii="Times New Roman" w:hAnsi="Times New Roman" w:cs="Times New Roman"/>
          <w:sz w:val="24"/>
          <w:szCs w:val="24"/>
        </w:rPr>
        <w:t>, k.o.</w:t>
      </w:r>
      <w:r w:rsidR="006D1A96">
        <w:rPr>
          <w:rFonts w:ascii="Times New Roman" w:hAnsi="Times New Roman" w:cs="Times New Roman"/>
          <w:sz w:val="24"/>
          <w:szCs w:val="24"/>
        </w:rPr>
        <w:t xml:space="preserve"> Granešina nova.</w:t>
      </w:r>
    </w:p>
    <w:p w14:paraId="1CE227F1" w14:textId="77777777" w:rsidR="00FF3E3D" w:rsidRDefault="00FF3E3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231AAC" w14:textId="724DE2B5" w:rsidR="00F40909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184C9D">
        <w:rPr>
          <w:rFonts w:ascii="Times New Roman" w:hAnsi="Times New Roman" w:cs="Times New Roman"/>
          <w:sz w:val="24"/>
          <w:szCs w:val="24"/>
        </w:rPr>
        <w:t>1</w:t>
      </w:r>
      <w:r w:rsidR="008E64B6">
        <w:rPr>
          <w:rFonts w:ascii="Times New Roman" w:hAnsi="Times New Roman" w:cs="Times New Roman"/>
          <w:sz w:val="24"/>
          <w:szCs w:val="24"/>
        </w:rPr>
        <w:t>0</w:t>
      </w:r>
      <w:r w:rsidR="00184C9D">
        <w:rPr>
          <w:rFonts w:ascii="Times New Roman" w:hAnsi="Times New Roman" w:cs="Times New Roman"/>
          <w:sz w:val="24"/>
          <w:szCs w:val="24"/>
        </w:rPr>
        <w:t>,</w:t>
      </w:r>
      <w:r w:rsidR="006D1A96">
        <w:rPr>
          <w:rFonts w:ascii="Times New Roman" w:hAnsi="Times New Roman" w:cs="Times New Roman"/>
          <w:sz w:val="24"/>
          <w:szCs w:val="24"/>
        </w:rPr>
        <w:t>2</w:t>
      </w:r>
      <w:r w:rsidR="008E64B6">
        <w:rPr>
          <w:rFonts w:ascii="Times New Roman" w:hAnsi="Times New Roman" w:cs="Times New Roman"/>
          <w:sz w:val="24"/>
          <w:szCs w:val="24"/>
        </w:rPr>
        <w:t>5</w:t>
      </w:r>
      <w:r w:rsidR="005A0E78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EA8B713" w14:textId="707D5C38" w:rsidR="003027D6" w:rsidRDefault="003027D6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447C011" w14:textId="77777777" w:rsidR="00DD04AF" w:rsidRDefault="00DD04A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842401" w14:textId="042DEA2C" w:rsidR="00601B4F" w:rsidRDefault="00DD04A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024-08/23-003/550</w:t>
      </w:r>
    </w:p>
    <w:p w14:paraId="508B65D0" w14:textId="1E52A104" w:rsidR="00146471" w:rsidRDefault="00DD04A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251-13-11-5/007-23-2</w:t>
      </w:r>
    </w:p>
    <w:p w14:paraId="62F7D910" w14:textId="114F4094" w:rsidR="00DD04AF" w:rsidRDefault="00DD04A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15. ožujka 2023.</w:t>
      </w:r>
    </w:p>
    <w:p w14:paraId="6092752E" w14:textId="6DA64D42" w:rsidR="00146471" w:rsidRDefault="0014647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FEEDE3B" w14:textId="77777777" w:rsidR="00146471" w:rsidRPr="00677A1F" w:rsidRDefault="0014647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D65F481" w14:textId="77777777"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4B61F744" w14:textId="77777777"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0857D608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2CBA9AB8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CE45F6" w14:textId="77777777" w:rsidR="0023687F" w:rsidRPr="00677A1F" w:rsidRDefault="00601B4F" w:rsidP="00260802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50A14" w14:textId="77777777" w:rsidR="00977605" w:rsidRDefault="00977605" w:rsidP="002D038E">
      <w:pPr>
        <w:spacing w:after="0" w:line="240" w:lineRule="auto"/>
      </w:pPr>
      <w:r>
        <w:separator/>
      </w:r>
    </w:p>
  </w:endnote>
  <w:endnote w:type="continuationSeparator" w:id="0">
    <w:p w14:paraId="22E598D7" w14:textId="77777777" w:rsidR="00977605" w:rsidRDefault="00977605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69793" w14:textId="77777777" w:rsidR="00977605" w:rsidRDefault="00977605" w:rsidP="002D038E">
      <w:pPr>
        <w:spacing w:after="0" w:line="240" w:lineRule="auto"/>
      </w:pPr>
      <w:r>
        <w:separator/>
      </w:r>
    </w:p>
  </w:footnote>
  <w:footnote w:type="continuationSeparator" w:id="0">
    <w:p w14:paraId="5AE33ABF" w14:textId="77777777" w:rsidR="00977605" w:rsidRDefault="00977605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933"/>
    <w:multiLevelType w:val="hybridMultilevel"/>
    <w:tmpl w:val="1F9C2648"/>
    <w:lvl w:ilvl="0" w:tplc="FB72E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52A"/>
    <w:multiLevelType w:val="hybridMultilevel"/>
    <w:tmpl w:val="0B9C9FCA"/>
    <w:lvl w:ilvl="0" w:tplc="E3D29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428F7"/>
    <w:multiLevelType w:val="hybridMultilevel"/>
    <w:tmpl w:val="AB624B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B4BE7"/>
    <w:multiLevelType w:val="hybridMultilevel"/>
    <w:tmpl w:val="5F246D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50AEC"/>
    <w:multiLevelType w:val="hybridMultilevel"/>
    <w:tmpl w:val="E2C672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6209E"/>
    <w:multiLevelType w:val="hybridMultilevel"/>
    <w:tmpl w:val="28B6405A"/>
    <w:lvl w:ilvl="0" w:tplc="16040EC6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957CB"/>
    <w:multiLevelType w:val="hybridMultilevel"/>
    <w:tmpl w:val="33D84A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974A0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7308D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C0D62"/>
    <w:multiLevelType w:val="hybridMultilevel"/>
    <w:tmpl w:val="68CA8ACE"/>
    <w:lvl w:ilvl="0" w:tplc="E4F058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F1A63"/>
    <w:multiLevelType w:val="hybridMultilevel"/>
    <w:tmpl w:val="FB5ECEE8"/>
    <w:lvl w:ilvl="0" w:tplc="D16C99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72142"/>
    <w:multiLevelType w:val="hybridMultilevel"/>
    <w:tmpl w:val="52EEF61E"/>
    <w:lvl w:ilvl="0" w:tplc="80BC17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60900"/>
    <w:multiLevelType w:val="hybridMultilevel"/>
    <w:tmpl w:val="ED8A90C0"/>
    <w:lvl w:ilvl="0" w:tplc="A72CD9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EB0804"/>
    <w:multiLevelType w:val="hybridMultilevel"/>
    <w:tmpl w:val="7FE027F4"/>
    <w:lvl w:ilvl="0" w:tplc="C8505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03462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944B9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F3414"/>
    <w:multiLevelType w:val="hybridMultilevel"/>
    <w:tmpl w:val="BF6ACF58"/>
    <w:lvl w:ilvl="0" w:tplc="726655A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056D1"/>
    <w:multiLevelType w:val="hybridMultilevel"/>
    <w:tmpl w:val="1B6C46B0"/>
    <w:lvl w:ilvl="0" w:tplc="BFB05C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C2988"/>
    <w:multiLevelType w:val="hybridMultilevel"/>
    <w:tmpl w:val="0B9C9FCA"/>
    <w:lvl w:ilvl="0" w:tplc="E3D29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8E3F66"/>
    <w:multiLevelType w:val="hybridMultilevel"/>
    <w:tmpl w:val="391AEC00"/>
    <w:lvl w:ilvl="0" w:tplc="7E62ED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6A691C"/>
    <w:multiLevelType w:val="hybridMultilevel"/>
    <w:tmpl w:val="458EEC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633A3D"/>
    <w:multiLevelType w:val="hybridMultilevel"/>
    <w:tmpl w:val="5A52950C"/>
    <w:lvl w:ilvl="0" w:tplc="F160B3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0B164C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AA438A"/>
    <w:multiLevelType w:val="hybridMultilevel"/>
    <w:tmpl w:val="8C10BE26"/>
    <w:lvl w:ilvl="0" w:tplc="9E8CE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4"/>
  </w:num>
  <w:num w:numId="4">
    <w:abstractNumId w:val="1"/>
  </w:num>
  <w:num w:numId="5">
    <w:abstractNumId w:val="18"/>
  </w:num>
  <w:num w:numId="6">
    <w:abstractNumId w:val="7"/>
  </w:num>
  <w:num w:numId="7">
    <w:abstractNumId w:val="23"/>
  </w:num>
  <w:num w:numId="8">
    <w:abstractNumId w:val="14"/>
  </w:num>
  <w:num w:numId="9">
    <w:abstractNumId w:val="8"/>
  </w:num>
  <w:num w:numId="10">
    <w:abstractNumId w:val="15"/>
  </w:num>
  <w:num w:numId="11">
    <w:abstractNumId w:val="20"/>
  </w:num>
  <w:num w:numId="12">
    <w:abstractNumId w:val="11"/>
  </w:num>
  <w:num w:numId="13">
    <w:abstractNumId w:val="9"/>
  </w:num>
  <w:num w:numId="14">
    <w:abstractNumId w:val="10"/>
  </w:num>
  <w:num w:numId="15">
    <w:abstractNumId w:val="6"/>
  </w:num>
  <w:num w:numId="16">
    <w:abstractNumId w:val="21"/>
  </w:num>
  <w:num w:numId="17">
    <w:abstractNumId w:val="3"/>
  </w:num>
  <w:num w:numId="18">
    <w:abstractNumId w:val="13"/>
  </w:num>
  <w:num w:numId="19">
    <w:abstractNumId w:val="12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"/>
  </w:num>
  <w:num w:numId="23">
    <w:abstractNumId w:val="16"/>
  </w:num>
  <w:num w:numId="24">
    <w:abstractNumId w:val="5"/>
  </w:num>
  <w:num w:numId="25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03A2C"/>
    <w:rsid w:val="00010234"/>
    <w:rsid w:val="00014013"/>
    <w:rsid w:val="00014EF4"/>
    <w:rsid w:val="00016674"/>
    <w:rsid w:val="00021482"/>
    <w:rsid w:val="000370E9"/>
    <w:rsid w:val="00042471"/>
    <w:rsid w:val="0004559B"/>
    <w:rsid w:val="000457D0"/>
    <w:rsid w:val="000508EA"/>
    <w:rsid w:val="00052918"/>
    <w:rsid w:val="00052EFD"/>
    <w:rsid w:val="000546B9"/>
    <w:rsid w:val="00071A15"/>
    <w:rsid w:val="00074B61"/>
    <w:rsid w:val="000926BF"/>
    <w:rsid w:val="00096B53"/>
    <w:rsid w:val="000A424A"/>
    <w:rsid w:val="000A57A4"/>
    <w:rsid w:val="000A66A4"/>
    <w:rsid w:val="000B0C16"/>
    <w:rsid w:val="000B2782"/>
    <w:rsid w:val="000B5762"/>
    <w:rsid w:val="000C7A7D"/>
    <w:rsid w:val="000D1113"/>
    <w:rsid w:val="000D1F5A"/>
    <w:rsid w:val="000F03A3"/>
    <w:rsid w:val="00101D13"/>
    <w:rsid w:val="0010581A"/>
    <w:rsid w:val="00110AE7"/>
    <w:rsid w:val="00112EB1"/>
    <w:rsid w:val="00114298"/>
    <w:rsid w:val="00120678"/>
    <w:rsid w:val="00131967"/>
    <w:rsid w:val="00134408"/>
    <w:rsid w:val="0014085B"/>
    <w:rsid w:val="00144513"/>
    <w:rsid w:val="00146471"/>
    <w:rsid w:val="0016004B"/>
    <w:rsid w:val="001634E6"/>
    <w:rsid w:val="0016618A"/>
    <w:rsid w:val="00171715"/>
    <w:rsid w:val="001754B7"/>
    <w:rsid w:val="0017564E"/>
    <w:rsid w:val="00184C9D"/>
    <w:rsid w:val="00191769"/>
    <w:rsid w:val="001928A3"/>
    <w:rsid w:val="00194713"/>
    <w:rsid w:val="0019493E"/>
    <w:rsid w:val="00197E59"/>
    <w:rsid w:val="001A176A"/>
    <w:rsid w:val="001B4BCB"/>
    <w:rsid w:val="001B74CB"/>
    <w:rsid w:val="001C0C6D"/>
    <w:rsid w:val="001C1F5A"/>
    <w:rsid w:val="001D1DF8"/>
    <w:rsid w:val="001D512C"/>
    <w:rsid w:val="001E7403"/>
    <w:rsid w:val="001F7746"/>
    <w:rsid w:val="001F7BAC"/>
    <w:rsid w:val="0020086E"/>
    <w:rsid w:val="00204BE9"/>
    <w:rsid w:val="00204C32"/>
    <w:rsid w:val="0021038D"/>
    <w:rsid w:val="00211C78"/>
    <w:rsid w:val="00214E5C"/>
    <w:rsid w:val="002209B1"/>
    <w:rsid w:val="002300D8"/>
    <w:rsid w:val="00233E8D"/>
    <w:rsid w:val="00235B69"/>
    <w:rsid w:val="0023687F"/>
    <w:rsid w:val="0024688F"/>
    <w:rsid w:val="00254748"/>
    <w:rsid w:val="00256F08"/>
    <w:rsid w:val="00260802"/>
    <w:rsid w:val="002705BE"/>
    <w:rsid w:val="00270FED"/>
    <w:rsid w:val="00280B98"/>
    <w:rsid w:val="002818C1"/>
    <w:rsid w:val="00283E40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E5CE5"/>
    <w:rsid w:val="002F3F04"/>
    <w:rsid w:val="002F6EFC"/>
    <w:rsid w:val="00300219"/>
    <w:rsid w:val="0030093E"/>
    <w:rsid w:val="003027D6"/>
    <w:rsid w:val="00314625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970A8"/>
    <w:rsid w:val="003A75B0"/>
    <w:rsid w:val="003B4BB3"/>
    <w:rsid w:val="003B6094"/>
    <w:rsid w:val="003C2765"/>
    <w:rsid w:val="003C2814"/>
    <w:rsid w:val="003D7B46"/>
    <w:rsid w:val="003E139F"/>
    <w:rsid w:val="003E1594"/>
    <w:rsid w:val="003F4873"/>
    <w:rsid w:val="003F4EA1"/>
    <w:rsid w:val="003F68BB"/>
    <w:rsid w:val="00400EE9"/>
    <w:rsid w:val="00402A0C"/>
    <w:rsid w:val="00410D05"/>
    <w:rsid w:val="0041217B"/>
    <w:rsid w:val="00413522"/>
    <w:rsid w:val="00417F74"/>
    <w:rsid w:val="00421D6A"/>
    <w:rsid w:val="004249B2"/>
    <w:rsid w:val="00426257"/>
    <w:rsid w:val="004310D0"/>
    <w:rsid w:val="00437652"/>
    <w:rsid w:val="00437E20"/>
    <w:rsid w:val="004436A5"/>
    <w:rsid w:val="0044628D"/>
    <w:rsid w:val="00453B35"/>
    <w:rsid w:val="00456574"/>
    <w:rsid w:val="004621CE"/>
    <w:rsid w:val="00472A37"/>
    <w:rsid w:val="0047351F"/>
    <w:rsid w:val="00480AC8"/>
    <w:rsid w:val="00483F8C"/>
    <w:rsid w:val="004855F3"/>
    <w:rsid w:val="0049328A"/>
    <w:rsid w:val="0049411D"/>
    <w:rsid w:val="00495399"/>
    <w:rsid w:val="004A7357"/>
    <w:rsid w:val="004A7650"/>
    <w:rsid w:val="004A7834"/>
    <w:rsid w:val="004B74D1"/>
    <w:rsid w:val="004C554F"/>
    <w:rsid w:val="004C69C1"/>
    <w:rsid w:val="004D32BA"/>
    <w:rsid w:val="004D4907"/>
    <w:rsid w:val="005136B8"/>
    <w:rsid w:val="00523AFB"/>
    <w:rsid w:val="005318A0"/>
    <w:rsid w:val="00542881"/>
    <w:rsid w:val="00542D1F"/>
    <w:rsid w:val="00543966"/>
    <w:rsid w:val="00555F9F"/>
    <w:rsid w:val="00560AC3"/>
    <w:rsid w:val="005638BC"/>
    <w:rsid w:val="00567464"/>
    <w:rsid w:val="00570410"/>
    <w:rsid w:val="00580A89"/>
    <w:rsid w:val="00581621"/>
    <w:rsid w:val="00596CF4"/>
    <w:rsid w:val="005A050B"/>
    <w:rsid w:val="005A0E78"/>
    <w:rsid w:val="005A0F10"/>
    <w:rsid w:val="005A2589"/>
    <w:rsid w:val="005A2AAE"/>
    <w:rsid w:val="005A3649"/>
    <w:rsid w:val="005B0162"/>
    <w:rsid w:val="005B1B72"/>
    <w:rsid w:val="005B402D"/>
    <w:rsid w:val="005B7C10"/>
    <w:rsid w:val="005C53DC"/>
    <w:rsid w:val="005D159B"/>
    <w:rsid w:val="005D25A2"/>
    <w:rsid w:val="005D6862"/>
    <w:rsid w:val="005F6280"/>
    <w:rsid w:val="005F7FC1"/>
    <w:rsid w:val="00601B4F"/>
    <w:rsid w:val="00601ECA"/>
    <w:rsid w:val="0060681A"/>
    <w:rsid w:val="00607D8C"/>
    <w:rsid w:val="00616CEF"/>
    <w:rsid w:val="00624A40"/>
    <w:rsid w:val="006261AF"/>
    <w:rsid w:val="006300D7"/>
    <w:rsid w:val="00633EDC"/>
    <w:rsid w:val="006441F0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72E3"/>
    <w:rsid w:val="0069463F"/>
    <w:rsid w:val="00696066"/>
    <w:rsid w:val="006961D1"/>
    <w:rsid w:val="006A7C05"/>
    <w:rsid w:val="006A7E2D"/>
    <w:rsid w:val="006B288C"/>
    <w:rsid w:val="006B2E30"/>
    <w:rsid w:val="006B367D"/>
    <w:rsid w:val="006C0890"/>
    <w:rsid w:val="006C1867"/>
    <w:rsid w:val="006C1DBF"/>
    <w:rsid w:val="006C3D6B"/>
    <w:rsid w:val="006C4351"/>
    <w:rsid w:val="006C5DCF"/>
    <w:rsid w:val="006C5F95"/>
    <w:rsid w:val="006D0184"/>
    <w:rsid w:val="006D1A96"/>
    <w:rsid w:val="006D2140"/>
    <w:rsid w:val="006D2E4F"/>
    <w:rsid w:val="006D349B"/>
    <w:rsid w:val="006E0035"/>
    <w:rsid w:val="006E4E9F"/>
    <w:rsid w:val="006E57A4"/>
    <w:rsid w:val="006F1D4F"/>
    <w:rsid w:val="00703710"/>
    <w:rsid w:val="00720A52"/>
    <w:rsid w:val="0073598C"/>
    <w:rsid w:val="0073671F"/>
    <w:rsid w:val="00753BCB"/>
    <w:rsid w:val="00767694"/>
    <w:rsid w:val="00772458"/>
    <w:rsid w:val="0077251A"/>
    <w:rsid w:val="0078033C"/>
    <w:rsid w:val="00780CD5"/>
    <w:rsid w:val="007817C8"/>
    <w:rsid w:val="00792704"/>
    <w:rsid w:val="00795130"/>
    <w:rsid w:val="007A0DCA"/>
    <w:rsid w:val="007A59B6"/>
    <w:rsid w:val="007A71B6"/>
    <w:rsid w:val="007B233F"/>
    <w:rsid w:val="007D28A4"/>
    <w:rsid w:val="007D3035"/>
    <w:rsid w:val="007D546E"/>
    <w:rsid w:val="007F464B"/>
    <w:rsid w:val="007F5BC3"/>
    <w:rsid w:val="00802300"/>
    <w:rsid w:val="00806CD9"/>
    <w:rsid w:val="008072E5"/>
    <w:rsid w:val="008079A2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3AB3"/>
    <w:rsid w:val="00846F95"/>
    <w:rsid w:val="0084794F"/>
    <w:rsid w:val="00847954"/>
    <w:rsid w:val="00847B8D"/>
    <w:rsid w:val="008505DD"/>
    <w:rsid w:val="008511FA"/>
    <w:rsid w:val="00851F86"/>
    <w:rsid w:val="00853B1E"/>
    <w:rsid w:val="00855511"/>
    <w:rsid w:val="008761AE"/>
    <w:rsid w:val="00876FDA"/>
    <w:rsid w:val="00880635"/>
    <w:rsid w:val="008822A8"/>
    <w:rsid w:val="00883D5A"/>
    <w:rsid w:val="00885E33"/>
    <w:rsid w:val="00890753"/>
    <w:rsid w:val="00890C99"/>
    <w:rsid w:val="00896F35"/>
    <w:rsid w:val="008C0015"/>
    <w:rsid w:val="008C3CE2"/>
    <w:rsid w:val="008D22B2"/>
    <w:rsid w:val="008E2614"/>
    <w:rsid w:val="008E64B6"/>
    <w:rsid w:val="00905313"/>
    <w:rsid w:val="00912E3B"/>
    <w:rsid w:val="00915FE4"/>
    <w:rsid w:val="00920810"/>
    <w:rsid w:val="00923037"/>
    <w:rsid w:val="009246FE"/>
    <w:rsid w:val="00931435"/>
    <w:rsid w:val="00931D59"/>
    <w:rsid w:val="009364D9"/>
    <w:rsid w:val="009428F0"/>
    <w:rsid w:val="00945896"/>
    <w:rsid w:val="009469FC"/>
    <w:rsid w:val="009477D5"/>
    <w:rsid w:val="00951D6F"/>
    <w:rsid w:val="00955D7D"/>
    <w:rsid w:val="00960E94"/>
    <w:rsid w:val="009612F3"/>
    <w:rsid w:val="009662AC"/>
    <w:rsid w:val="00976A26"/>
    <w:rsid w:val="00977605"/>
    <w:rsid w:val="009806EF"/>
    <w:rsid w:val="00992B2F"/>
    <w:rsid w:val="009A0E15"/>
    <w:rsid w:val="009A19B3"/>
    <w:rsid w:val="009B1B11"/>
    <w:rsid w:val="009B203A"/>
    <w:rsid w:val="009B2475"/>
    <w:rsid w:val="009B5CED"/>
    <w:rsid w:val="009B6C24"/>
    <w:rsid w:val="009C5A10"/>
    <w:rsid w:val="009D297F"/>
    <w:rsid w:val="009D35B5"/>
    <w:rsid w:val="009D660D"/>
    <w:rsid w:val="009E4F2E"/>
    <w:rsid w:val="009F08BD"/>
    <w:rsid w:val="009F734E"/>
    <w:rsid w:val="00A023EA"/>
    <w:rsid w:val="00A16C75"/>
    <w:rsid w:val="00A42929"/>
    <w:rsid w:val="00A54BDE"/>
    <w:rsid w:val="00A5727B"/>
    <w:rsid w:val="00A62A64"/>
    <w:rsid w:val="00A645D7"/>
    <w:rsid w:val="00A66433"/>
    <w:rsid w:val="00A667FB"/>
    <w:rsid w:val="00A669CE"/>
    <w:rsid w:val="00A6727B"/>
    <w:rsid w:val="00A82A4B"/>
    <w:rsid w:val="00AA19DF"/>
    <w:rsid w:val="00AA3CEE"/>
    <w:rsid w:val="00AA4198"/>
    <w:rsid w:val="00AA69DC"/>
    <w:rsid w:val="00AA7125"/>
    <w:rsid w:val="00AB6057"/>
    <w:rsid w:val="00AC4DA4"/>
    <w:rsid w:val="00AC7446"/>
    <w:rsid w:val="00AE4B47"/>
    <w:rsid w:val="00AE4F50"/>
    <w:rsid w:val="00AF2569"/>
    <w:rsid w:val="00AF2D11"/>
    <w:rsid w:val="00AF40EE"/>
    <w:rsid w:val="00AF412B"/>
    <w:rsid w:val="00B136B3"/>
    <w:rsid w:val="00B17F74"/>
    <w:rsid w:val="00B2274B"/>
    <w:rsid w:val="00B237C8"/>
    <w:rsid w:val="00B26F2D"/>
    <w:rsid w:val="00B27901"/>
    <w:rsid w:val="00B404F9"/>
    <w:rsid w:val="00B4479B"/>
    <w:rsid w:val="00B4530C"/>
    <w:rsid w:val="00B50540"/>
    <w:rsid w:val="00B54A97"/>
    <w:rsid w:val="00B609D7"/>
    <w:rsid w:val="00B66BFA"/>
    <w:rsid w:val="00B75874"/>
    <w:rsid w:val="00B76694"/>
    <w:rsid w:val="00B76FD4"/>
    <w:rsid w:val="00B81006"/>
    <w:rsid w:val="00B83A7A"/>
    <w:rsid w:val="00B926AD"/>
    <w:rsid w:val="00B927C6"/>
    <w:rsid w:val="00B94440"/>
    <w:rsid w:val="00B966D2"/>
    <w:rsid w:val="00BB127F"/>
    <w:rsid w:val="00BB13D8"/>
    <w:rsid w:val="00BB3021"/>
    <w:rsid w:val="00BB3433"/>
    <w:rsid w:val="00BB34F4"/>
    <w:rsid w:val="00BC419E"/>
    <w:rsid w:val="00BC4509"/>
    <w:rsid w:val="00BC52CF"/>
    <w:rsid w:val="00BD2B6A"/>
    <w:rsid w:val="00BE00C2"/>
    <w:rsid w:val="00BE0993"/>
    <w:rsid w:val="00BE2CD1"/>
    <w:rsid w:val="00BF0498"/>
    <w:rsid w:val="00C021AF"/>
    <w:rsid w:val="00C03C1F"/>
    <w:rsid w:val="00C04FDF"/>
    <w:rsid w:val="00C12BF3"/>
    <w:rsid w:val="00C152AA"/>
    <w:rsid w:val="00C21ECE"/>
    <w:rsid w:val="00C22136"/>
    <w:rsid w:val="00C2364E"/>
    <w:rsid w:val="00C32CDA"/>
    <w:rsid w:val="00C35D0C"/>
    <w:rsid w:val="00C45CB1"/>
    <w:rsid w:val="00C64B7C"/>
    <w:rsid w:val="00C656C9"/>
    <w:rsid w:val="00C71345"/>
    <w:rsid w:val="00C7366D"/>
    <w:rsid w:val="00C75736"/>
    <w:rsid w:val="00C8343A"/>
    <w:rsid w:val="00C86D97"/>
    <w:rsid w:val="00C918A8"/>
    <w:rsid w:val="00C94550"/>
    <w:rsid w:val="00C960DE"/>
    <w:rsid w:val="00C96E18"/>
    <w:rsid w:val="00CA1075"/>
    <w:rsid w:val="00CA114C"/>
    <w:rsid w:val="00CA5A9A"/>
    <w:rsid w:val="00CB51CB"/>
    <w:rsid w:val="00CB7AB3"/>
    <w:rsid w:val="00CD2CDC"/>
    <w:rsid w:val="00CD4447"/>
    <w:rsid w:val="00CD4696"/>
    <w:rsid w:val="00CE6548"/>
    <w:rsid w:val="00CF26D7"/>
    <w:rsid w:val="00D04771"/>
    <w:rsid w:val="00D1633E"/>
    <w:rsid w:val="00D238F2"/>
    <w:rsid w:val="00D275DE"/>
    <w:rsid w:val="00D32F38"/>
    <w:rsid w:val="00D4183E"/>
    <w:rsid w:val="00D46CDD"/>
    <w:rsid w:val="00D67E44"/>
    <w:rsid w:val="00D73002"/>
    <w:rsid w:val="00D76661"/>
    <w:rsid w:val="00D872F0"/>
    <w:rsid w:val="00D925BE"/>
    <w:rsid w:val="00D94802"/>
    <w:rsid w:val="00DA7276"/>
    <w:rsid w:val="00DB6C88"/>
    <w:rsid w:val="00DC3A37"/>
    <w:rsid w:val="00DC5A97"/>
    <w:rsid w:val="00DD04AF"/>
    <w:rsid w:val="00DD0B2C"/>
    <w:rsid w:val="00DD47CC"/>
    <w:rsid w:val="00DD6324"/>
    <w:rsid w:val="00DD6B5F"/>
    <w:rsid w:val="00DE4827"/>
    <w:rsid w:val="00DE78CD"/>
    <w:rsid w:val="00DF0A6D"/>
    <w:rsid w:val="00DF1931"/>
    <w:rsid w:val="00DF404B"/>
    <w:rsid w:val="00DF4D0A"/>
    <w:rsid w:val="00E075BA"/>
    <w:rsid w:val="00E1467E"/>
    <w:rsid w:val="00E146FD"/>
    <w:rsid w:val="00E22521"/>
    <w:rsid w:val="00E26736"/>
    <w:rsid w:val="00E328ED"/>
    <w:rsid w:val="00E371D1"/>
    <w:rsid w:val="00E44A9C"/>
    <w:rsid w:val="00E53E16"/>
    <w:rsid w:val="00E55A30"/>
    <w:rsid w:val="00E57191"/>
    <w:rsid w:val="00E8155F"/>
    <w:rsid w:val="00E83BF9"/>
    <w:rsid w:val="00E91C9D"/>
    <w:rsid w:val="00E93668"/>
    <w:rsid w:val="00E96CC6"/>
    <w:rsid w:val="00EA11ED"/>
    <w:rsid w:val="00EC3EBA"/>
    <w:rsid w:val="00EC5BBB"/>
    <w:rsid w:val="00EC7A5F"/>
    <w:rsid w:val="00ED0FD5"/>
    <w:rsid w:val="00ED35FE"/>
    <w:rsid w:val="00ED4658"/>
    <w:rsid w:val="00ED4A02"/>
    <w:rsid w:val="00EE1991"/>
    <w:rsid w:val="00EE2380"/>
    <w:rsid w:val="00EE7957"/>
    <w:rsid w:val="00F008BF"/>
    <w:rsid w:val="00F02C03"/>
    <w:rsid w:val="00F04DFE"/>
    <w:rsid w:val="00F16152"/>
    <w:rsid w:val="00F17518"/>
    <w:rsid w:val="00F17976"/>
    <w:rsid w:val="00F23C1D"/>
    <w:rsid w:val="00F40165"/>
    <w:rsid w:val="00F40909"/>
    <w:rsid w:val="00F47C02"/>
    <w:rsid w:val="00F50401"/>
    <w:rsid w:val="00F56EEC"/>
    <w:rsid w:val="00F64644"/>
    <w:rsid w:val="00F67BB4"/>
    <w:rsid w:val="00F846FA"/>
    <w:rsid w:val="00F96E15"/>
    <w:rsid w:val="00FA2331"/>
    <w:rsid w:val="00FA3296"/>
    <w:rsid w:val="00FA4333"/>
    <w:rsid w:val="00FB0A42"/>
    <w:rsid w:val="00FB35B6"/>
    <w:rsid w:val="00FB43EF"/>
    <w:rsid w:val="00FD1C59"/>
    <w:rsid w:val="00FD52D4"/>
    <w:rsid w:val="00FE25FB"/>
    <w:rsid w:val="00FE471B"/>
    <w:rsid w:val="00FE606C"/>
    <w:rsid w:val="00FE6493"/>
    <w:rsid w:val="00FF18C5"/>
    <w:rsid w:val="00FF3315"/>
    <w:rsid w:val="00FF3E3D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1C9A"/>
  <w15:docId w15:val="{CCCBE4E5-FDA5-4E1B-8B21-E26522AB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11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  <w:style w:type="paragraph" w:customStyle="1" w:styleId="Standard">
    <w:name w:val="Standard"/>
    <w:rsid w:val="00C7134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E9559F-4331-40E3-A8AC-8D3F413A7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4513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138</cp:revision>
  <cp:lastPrinted>2023-03-17T09:38:00Z</cp:lastPrinted>
  <dcterms:created xsi:type="dcterms:W3CDTF">2017-12-03T13:22:00Z</dcterms:created>
  <dcterms:modified xsi:type="dcterms:W3CDTF">2023-03-17T09:47:00Z</dcterms:modified>
</cp:coreProperties>
</file>