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0680" w14:textId="77777777" w:rsidR="00376DCA" w:rsidRPr="00E9013A" w:rsidRDefault="00376DC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14:paraId="569328DA" w14:textId="77777777" w:rsidR="00376DCA" w:rsidRPr="00E9013A" w:rsidRDefault="00376DCA" w:rsidP="00EC518A">
      <w:pPr>
        <w:rPr>
          <w:b/>
          <w:bCs/>
        </w:rPr>
      </w:pPr>
    </w:p>
    <w:p w14:paraId="6693108E" w14:textId="058AEFA9" w:rsidR="00376DCA" w:rsidRPr="00E9013A" w:rsidRDefault="00E35ADB" w:rsidP="009F1767">
      <w:r>
        <w:t xml:space="preserve">S </w:t>
      </w:r>
      <w:r w:rsidR="00EA0616">
        <w:t>2</w:t>
      </w:r>
      <w:r w:rsidR="00DD2F02">
        <w:t>9</w:t>
      </w:r>
      <w:r w:rsidR="00376DCA" w:rsidRPr="00E9013A">
        <w:t>. sjednice Vijeća mjesnog odbora</w:t>
      </w:r>
      <w:r>
        <w:t xml:space="preserve"> Gornje Vrapče, održane </w:t>
      </w:r>
      <w:r w:rsidR="00DD2F02">
        <w:t>18</w:t>
      </w:r>
      <w:r>
        <w:t xml:space="preserve">. </w:t>
      </w:r>
      <w:r w:rsidR="00DD2F02">
        <w:t>rujna</w:t>
      </w:r>
      <w:r w:rsidR="00376DCA" w:rsidRPr="00E9013A">
        <w:t xml:space="preserve">  2023. godine,   u prostorijama   MO Gornje Vrapče, s početkom u 20,00 sati.</w:t>
      </w:r>
    </w:p>
    <w:p w14:paraId="32EEFDDD" w14:textId="274F4652" w:rsidR="00376DCA" w:rsidRPr="00E9013A" w:rsidRDefault="00376DCA" w:rsidP="00891321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Makarun,</w:t>
      </w:r>
      <w:r>
        <w:t xml:space="preserve"> Denis Šola,  Karlo Ma</w:t>
      </w:r>
      <w:r w:rsidR="00E35ADB">
        <w:t>ndarić</w:t>
      </w:r>
      <w:r w:rsidR="00053F9E">
        <w:t>,</w:t>
      </w:r>
      <w:r w:rsidR="00E35ADB">
        <w:t xml:space="preserve"> Božena Dukmenić</w:t>
      </w:r>
      <w:r w:rsidR="00EA0616">
        <w:t>.</w:t>
      </w:r>
    </w:p>
    <w:p w14:paraId="158DDECE" w14:textId="77777777" w:rsidR="00376DCA" w:rsidRPr="00E9013A" w:rsidRDefault="00376DCA" w:rsidP="003844DE">
      <w:r w:rsidRPr="00E9013A">
        <w:t>.</w:t>
      </w:r>
    </w:p>
    <w:p w14:paraId="7EA93E4D" w14:textId="7CEEDABC" w:rsidR="00376DCA" w:rsidRDefault="00376DCA" w:rsidP="00EC518A">
      <w:r w:rsidRPr="00E9013A">
        <w:t>NENAZO</w:t>
      </w:r>
      <w:r>
        <w:t xml:space="preserve">ČNI ČLANOVI </w:t>
      </w:r>
      <w:r w:rsidR="00DC0B59">
        <w:t xml:space="preserve"> </w:t>
      </w:r>
      <w:r>
        <w:t>VIJEĆA: Vinko Lalek</w:t>
      </w:r>
      <w:r w:rsidR="00EA0616">
        <w:t xml:space="preserve"> i </w:t>
      </w:r>
      <w:r w:rsidR="00EA0616" w:rsidRPr="00E9013A">
        <w:t>Ivan Lalić</w:t>
      </w:r>
      <w:r w:rsidR="00EA0616">
        <w:t>.</w:t>
      </w:r>
    </w:p>
    <w:p w14:paraId="3DC81C64" w14:textId="77777777" w:rsidR="00376DCA" w:rsidRPr="00E9013A" w:rsidRDefault="00376DCA" w:rsidP="00EC518A"/>
    <w:p w14:paraId="40F5EB17" w14:textId="25D6EF18" w:rsidR="00376DCA" w:rsidRPr="00E9013A" w:rsidRDefault="00376DCA" w:rsidP="00B209E3">
      <w:r w:rsidRPr="00E9013A">
        <w:t xml:space="preserve">Predsjedava: </w:t>
      </w:r>
      <w:r w:rsidR="0033590F">
        <w:t>Karlo Mandarić</w:t>
      </w:r>
      <w:r w:rsidRPr="00E9013A">
        <w:t>, predsjednik Vijeća mjesnog odbora.</w:t>
      </w:r>
    </w:p>
    <w:p w14:paraId="3548A520" w14:textId="77777777" w:rsidR="00376DCA" w:rsidRPr="00E9013A" w:rsidRDefault="00376DCA" w:rsidP="00B209E3"/>
    <w:p w14:paraId="3EF39950" w14:textId="77777777" w:rsidR="00376DCA" w:rsidRPr="00E9013A" w:rsidRDefault="00376DCA" w:rsidP="00B209E3">
      <w:r w:rsidRPr="00E9013A">
        <w:t>Zapisničarka: Vlatka Makarun.</w:t>
      </w:r>
    </w:p>
    <w:p w14:paraId="224D5FFD" w14:textId="77777777" w:rsidR="00376DCA" w:rsidRPr="00E9013A" w:rsidRDefault="00376DCA" w:rsidP="00B209E3"/>
    <w:p w14:paraId="0D684328" w14:textId="6B77C847" w:rsidR="00376DCA" w:rsidRDefault="00376DCA" w:rsidP="00F03029">
      <w:r w:rsidRPr="00E9013A">
        <w:t xml:space="preserve">Predsjednik konstatira  da </w:t>
      </w:r>
      <w:r w:rsidR="00E35ADB">
        <w:t xml:space="preserve">je na sjednici vijeća  nazočno </w:t>
      </w:r>
      <w:r w:rsidR="00EA0616">
        <w:t>5</w:t>
      </w:r>
      <w:r w:rsidRPr="00E9013A">
        <w:t>, od ukupno 7 članova, što znači da Vijeće može pravovaljan</w:t>
      </w:r>
      <w:r>
        <w:t>o  donositi odluke</w:t>
      </w:r>
      <w:r w:rsidR="002F77D4">
        <w:t xml:space="preserve"> </w:t>
      </w:r>
      <w:r w:rsidR="00E35ADB">
        <w:t xml:space="preserve"> te otvara  2</w:t>
      </w:r>
      <w:r w:rsidR="00EA0616">
        <w:t>8</w:t>
      </w:r>
      <w:r w:rsidRPr="00E9013A">
        <w:t>. sjednicu Vijeća mjesnog odbora s predloženim dnevnim redom:</w:t>
      </w:r>
    </w:p>
    <w:p w14:paraId="73E50BA0" w14:textId="77777777" w:rsidR="007946FE" w:rsidRPr="00E9013A" w:rsidRDefault="007946FE" w:rsidP="00F03029"/>
    <w:p w14:paraId="34FBFEDF" w14:textId="77777777" w:rsidR="00376DCA" w:rsidRPr="00E9013A" w:rsidRDefault="00376DCA" w:rsidP="00F03029"/>
    <w:p w14:paraId="426D93B1" w14:textId="77777777" w:rsidR="007946FE" w:rsidRDefault="007946FE" w:rsidP="007946FE">
      <w:pPr>
        <w:ind w:right="-2"/>
        <w:jc w:val="center"/>
      </w:pPr>
      <w:r w:rsidRPr="00A312D9">
        <w:rPr>
          <w:b/>
        </w:rPr>
        <w:t>DNEVNI RED:</w:t>
      </w:r>
    </w:p>
    <w:p w14:paraId="00C7CF9C" w14:textId="77777777" w:rsidR="007946FE" w:rsidRDefault="007946FE" w:rsidP="007946FE"/>
    <w:p w14:paraId="009CF66D" w14:textId="77777777" w:rsidR="0033590F" w:rsidRDefault="0033590F" w:rsidP="0033590F">
      <w:pPr>
        <w:rPr>
          <w:rFonts w:ascii="Calibri" w:hAnsi="Calibri" w:cs="Calibri"/>
        </w:rPr>
      </w:pPr>
    </w:p>
    <w:p w14:paraId="01DE02AE" w14:textId="588DE727" w:rsidR="00EA0616" w:rsidRPr="00EA0616" w:rsidRDefault="00DD2F02" w:rsidP="00EA0616">
      <w:pPr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EA0616" w:rsidRPr="00EA0616">
        <w:rPr>
          <w:rFonts w:ascii="Calibri" w:hAnsi="Calibri" w:cs="Calibri"/>
        </w:rPr>
        <w:t xml:space="preserve">. </w:t>
      </w:r>
      <w:r w:rsidR="00517439" w:rsidRPr="00EA0616">
        <w:rPr>
          <w:rFonts w:ascii="Calibri" w:hAnsi="Calibri" w:cs="Calibri"/>
        </w:rPr>
        <w:t>Dopisi i odgovori gradskih ureda</w:t>
      </w:r>
    </w:p>
    <w:p w14:paraId="42A06E7C" w14:textId="5A30B34C" w:rsidR="00517439" w:rsidRDefault="00DD2F02" w:rsidP="00517439">
      <w:pPr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EA0616" w:rsidRPr="00EA0616">
        <w:rPr>
          <w:rFonts w:ascii="Calibri" w:hAnsi="Calibri" w:cs="Calibri"/>
        </w:rPr>
        <w:t xml:space="preserve">. </w:t>
      </w:r>
      <w:r w:rsidR="00517439" w:rsidRPr="00EA0616">
        <w:rPr>
          <w:rFonts w:ascii="Calibri" w:hAnsi="Calibri" w:cs="Calibri"/>
        </w:rPr>
        <w:t>Zaključci na temelju zahtjeva građana</w:t>
      </w:r>
    </w:p>
    <w:p w14:paraId="4A3FCC31" w14:textId="5CA009FC" w:rsidR="00517439" w:rsidRPr="00EA0616" w:rsidRDefault="00DD2F02" w:rsidP="00517439">
      <w:pPr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517439">
        <w:rPr>
          <w:rFonts w:ascii="Calibri" w:hAnsi="Calibri" w:cs="Calibri"/>
        </w:rPr>
        <w:t>. Razno</w:t>
      </w:r>
    </w:p>
    <w:p w14:paraId="60A06C02" w14:textId="1FBB55C1" w:rsidR="00376DCA" w:rsidRPr="00E9013A" w:rsidRDefault="00376DCA" w:rsidP="00517439"/>
    <w:p w14:paraId="055C67F7" w14:textId="6666AF37" w:rsidR="00376DCA" w:rsidRPr="00E9013A" w:rsidRDefault="00376DC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E35ADB">
        <w:rPr>
          <w:rFonts w:ascii="Times New Roman" w:hAnsi="Times New Roman" w:cs="Times New Roman"/>
          <w:sz w:val="24"/>
          <w:szCs w:val="24"/>
        </w:rPr>
        <w:t>da, predsjednik daje zapisnik 2</w:t>
      </w:r>
      <w:r w:rsidR="00B510AF">
        <w:rPr>
          <w:rFonts w:ascii="Times New Roman" w:hAnsi="Times New Roman" w:cs="Times New Roman"/>
          <w:sz w:val="24"/>
          <w:szCs w:val="24"/>
        </w:rPr>
        <w:t>9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E35ADB">
        <w:rPr>
          <w:rFonts w:ascii="Times New Roman" w:hAnsi="Times New Roman" w:cs="Times New Roman"/>
          <w:sz w:val="24"/>
          <w:szCs w:val="24"/>
        </w:rPr>
        <w:t>ednice na usvajanje. Zapisnik 2</w:t>
      </w:r>
      <w:r w:rsidR="00B510AF">
        <w:rPr>
          <w:rFonts w:ascii="Times New Roman" w:hAnsi="Times New Roman" w:cs="Times New Roman"/>
          <w:sz w:val="24"/>
          <w:szCs w:val="24"/>
        </w:rPr>
        <w:t>9</w:t>
      </w:r>
      <w:r w:rsidRPr="00E9013A">
        <w:rPr>
          <w:rFonts w:ascii="Times New Roman" w:hAnsi="Times New Roman" w:cs="Times New Roman"/>
          <w:sz w:val="24"/>
          <w:szCs w:val="24"/>
        </w:rPr>
        <w:t>. sjednice  jednoglasno je usvojen, te se pristupilo  se raspravi  redom po točkama.</w:t>
      </w:r>
    </w:p>
    <w:p w14:paraId="450D1D09" w14:textId="77777777" w:rsidR="00376DCA" w:rsidRPr="00E9013A" w:rsidRDefault="00376DC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C5DA" w14:textId="77777777" w:rsidR="00376DCA" w:rsidRPr="00E9013A" w:rsidRDefault="00376DC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5FF09" w14:textId="77777777" w:rsidR="00376DCA" w:rsidRPr="00E9013A" w:rsidRDefault="00376DC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14:paraId="3C45B0A5" w14:textId="77777777" w:rsidR="00376DCA" w:rsidRPr="00E9013A" w:rsidRDefault="00376DCA" w:rsidP="00A03702"/>
    <w:p w14:paraId="58968281" w14:textId="54E68030" w:rsidR="00376DCA" w:rsidRDefault="00517439" w:rsidP="00427718">
      <w:r>
        <w:t>Točka 1.</w:t>
      </w:r>
    </w:p>
    <w:p w14:paraId="43D1AE0E" w14:textId="77777777" w:rsidR="00517439" w:rsidRDefault="00517439" w:rsidP="00427718"/>
    <w:p w14:paraId="00A64B14" w14:textId="4626193B" w:rsidR="00517439" w:rsidRDefault="00B510AF" w:rsidP="00285B60">
      <w:r>
        <w:t>Nije bilo dopisa i odgovora gradskih ureda.</w:t>
      </w:r>
    </w:p>
    <w:p w14:paraId="05C57B4B" w14:textId="77777777" w:rsidR="00B510AF" w:rsidRDefault="00B510AF" w:rsidP="00285B60"/>
    <w:p w14:paraId="21198387" w14:textId="5A9E2961" w:rsidR="00376DCA" w:rsidRPr="00E9013A" w:rsidRDefault="00376DCA" w:rsidP="00285B60">
      <w:r w:rsidRPr="00E9013A">
        <w:t xml:space="preserve">Točka </w:t>
      </w:r>
      <w:r w:rsidR="00517439">
        <w:t>2</w:t>
      </w:r>
      <w:r w:rsidRPr="00E9013A">
        <w:t>.</w:t>
      </w:r>
    </w:p>
    <w:p w14:paraId="6AD7A4C3" w14:textId="77777777" w:rsidR="00376DCA" w:rsidRPr="00E9013A" w:rsidRDefault="00376DCA" w:rsidP="00285B60"/>
    <w:p w14:paraId="74B506C9" w14:textId="5D9292BE" w:rsidR="00B510AF" w:rsidRDefault="00B510AF" w:rsidP="00FD28B9">
      <w:r>
        <w:t>Zaključci na temelju građana.</w:t>
      </w:r>
    </w:p>
    <w:p w14:paraId="3668EDEA" w14:textId="77777777" w:rsidR="006B327B" w:rsidRDefault="006B327B" w:rsidP="00FD28B9"/>
    <w:p w14:paraId="0BB25B60" w14:textId="6D6141C1" w:rsidR="00B510AF" w:rsidRDefault="00B510AF" w:rsidP="00FD28B9">
      <w:r>
        <w:t>2.1. Zahtjev za pristup dimnjaku iznad ljekarne Filipčić zbog uvođenja centralnog grijanja, vijeće MO Gornje Vrapče jednoglasno prihvaća. Obavještava podnositelja zahtjeva. Molimo da se izvrši svi potrebni koraci i izlazak struke kako bi se isto moglo izvršiti.</w:t>
      </w:r>
    </w:p>
    <w:p w14:paraId="727BF35C" w14:textId="77777777" w:rsidR="00A061E0" w:rsidRDefault="00A061E0" w:rsidP="00FD28B9"/>
    <w:p w14:paraId="324544F1" w14:textId="70B231FF" w:rsidR="00517439" w:rsidRDefault="00B510AF" w:rsidP="00FD28B9">
      <w:r>
        <w:t>2.2. Zahtjev</w:t>
      </w:r>
      <w:r w:rsidR="00817347">
        <w:t xml:space="preserve"> građana</w:t>
      </w:r>
      <w:r>
        <w:t xml:space="preserve"> na temelju zapisnika</w:t>
      </w:r>
      <w:r w:rsidR="00817347">
        <w:t>,</w:t>
      </w:r>
      <w:r>
        <w:t xml:space="preserve"> </w:t>
      </w:r>
      <w:r w:rsidR="00817347">
        <w:t>GRADSKOG UREDA ZA PROSTORNO UREĐENJE, IZGRADNJU GRADA, GRADITELJSTVO, KOMUNALNE POSLOVE I PROMET, Odjel komunalnog redarstva,</w:t>
      </w:r>
      <w:r>
        <w:t xml:space="preserve"> iz svibnja 2020. godine. KLASA: UP/I-363-04/2019-16/6, URBROJ: 251-12-81-3/017-20-6</w:t>
      </w:r>
      <w:r w:rsidR="00817347">
        <w:t>. Vijeće MO</w:t>
      </w:r>
      <w:r w:rsidR="007E76F0">
        <w:t xml:space="preserve"> Gornje Vrapče</w:t>
      </w:r>
      <w:r w:rsidR="00817347">
        <w:t xml:space="preserve"> jednoglasno traži </w:t>
      </w:r>
      <w:r w:rsidR="00817347">
        <w:lastRenderedPageBreak/>
        <w:t>izvršenje radova predloženih u zapisniku, s obzirom da je žurnost odrate istih postala ključna za sigurnost građana koji žive na adresi Vrapčanska ulica 183.</w:t>
      </w:r>
    </w:p>
    <w:p w14:paraId="1984F229" w14:textId="7B7423A7" w:rsidR="007E76F0" w:rsidRDefault="007E76F0" w:rsidP="00FD28B9"/>
    <w:p w14:paraId="6739368D" w14:textId="1F795CD3" w:rsidR="007E76F0" w:rsidRDefault="007E76F0" w:rsidP="00FD28B9">
      <w:r>
        <w:t>2.3. Zahtjev za izlazak stručnjaka na lokaciju Trdice 6 zbog začepljene kanalizacijske i vodovodne cijevi betonom (mogući isti uzrok puknuća sanirane cijevi na zavoju ulice Trdice u 9. mjesecu. Vijeće MO Gornje Vrapče jednoglasno izglasava točku.</w:t>
      </w:r>
    </w:p>
    <w:p w14:paraId="18344C5B" w14:textId="77777777" w:rsidR="00517439" w:rsidRDefault="00517439" w:rsidP="00FD28B9"/>
    <w:p w14:paraId="1CE41831" w14:textId="77777777" w:rsidR="00517439" w:rsidRDefault="00517439" w:rsidP="007946FE"/>
    <w:p w14:paraId="286F98B4" w14:textId="02AC3CBB" w:rsidR="00376DCA" w:rsidRDefault="00376DCA" w:rsidP="007946FE">
      <w:r w:rsidRPr="00E9013A">
        <w:t xml:space="preserve">Točka </w:t>
      </w:r>
      <w:r w:rsidR="007E76F0">
        <w:t>3</w:t>
      </w:r>
      <w:r w:rsidRPr="00E9013A">
        <w:t>.</w:t>
      </w:r>
    </w:p>
    <w:p w14:paraId="705D5158" w14:textId="77777777" w:rsidR="00291605" w:rsidRDefault="00291605" w:rsidP="00291605"/>
    <w:p w14:paraId="47068D36" w14:textId="77777777" w:rsidR="00291605" w:rsidRDefault="00291605" w:rsidP="00291605">
      <w:r>
        <w:t>Vijeće traži da se poduzmu sljedeće radnje:</w:t>
      </w:r>
    </w:p>
    <w:p w14:paraId="61642E5A" w14:textId="77777777" w:rsidR="00291605" w:rsidRDefault="00291605" w:rsidP="00291605"/>
    <w:p w14:paraId="5B531573" w14:textId="25214105" w:rsidR="00291605" w:rsidRDefault="007E76F0" w:rsidP="00291605">
      <w:pPr>
        <w:numPr>
          <w:ilvl w:val="0"/>
          <w:numId w:val="12"/>
        </w:numPr>
      </w:pPr>
      <w:r>
        <w:t>Odstranjivanje kontejnera za staklo pored autobusne stanice Margalići; s obzirom da je samo kontejner za staklo prisutan, a građani prilikom odlaganja stalka također ostavljaju i drugu vrstu otpada pored istog kontejnera</w:t>
      </w:r>
    </w:p>
    <w:p w14:paraId="220614D5" w14:textId="35BC4149" w:rsidR="007E76F0" w:rsidRDefault="002B6258" w:rsidP="00291605">
      <w:pPr>
        <w:numPr>
          <w:ilvl w:val="0"/>
          <w:numId w:val="12"/>
        </w:numPr>
      </w:pPr>
      <w:r>
        <w:t>Sanaciju i renovaciju kružnog toka na trgu Stjepana Severa zbog efikasijeg protoka prometa</w:t>
      </w:r>
    </w:p>
    <w:p w14:paraId="27337E56" w14:textId="4F822B89" w:rsidR="002B6258" w:rsidRDefault="002B6258" w:rsidP="00291605">
      <w:pPr>
        <w:numPr>
          <w:ilvl w:val="0"/>
          <w:numId w:val="12"/>
        </w:numPr>
      </w:pPr>
      <w:r>
        <w:t>Sanaciju šahtova kanalizacije i vodovoda kao što je i navedeno u prijašnjim zapisnicima</w:t>
      </w:r>
    </w:p>
    <w:p w14:paraId="09CD8D9E" w14:textId="0D963099" w:rsidR="002B6258" w:rsidRDefault="002B6258" w:rsidP="002B6258">
      <w:pPr>
        <w:ind w:left="720"/>
      </w:pPr>
    </w:p>
    <w:p w14:paraId="4E5C2144" w14:textId="20BEFA5F" w:rsidR="007E64F5" w:rsidRDefault="007E64F5" w:rsidP="007E64F5">
      <w:pPr>
        <w:ind w:left="360"/>
      </w:pPr>
    </w:p>
    <w:p w14:paraId="31EEB804" w14:textId="77777777" w:rsidR="00376DCA" w:rsidRPr="00E9013A" w:rsidRDefault="00376DCA" w:rsidP="00D12FE1"/>
    <w:p w14:paraId="2E1643A7" w14:textId="77777777" w:rsidR="00376DCA" w:rsidRPr="00E9013A" w:rsidRDefault="00376DCA" w:rsidP="00D12FE1">
      <w:r w:rsidRPr="00E9013A">
        <w:t>Sjednica je završila u 21 sat i 30 minuta.</w:t>
      </w:r>
    </w:p>
    <w:p w14:paraId="272E1B1C" w14:textId="77777777" w:rsidR="00376DCA" w:rsidRPr="00E9013A" w:rsidRDefault="00376DCA" w:rsidP="008A7782">
      <w:pPr>
        <w:rPr>
          <w:rFonts w:ascii="Arial" w:hAnsi="Arial" w:cs="Arial"/>
        </w:rPr>
      </w:pPr>
    </w:p>
    <w:p w14:paraId="2ED2D8EA" w14:textId="77777777" w:rsidR="00376DCA" w:rsidRDefault="00376DCA" w:rsidP="008A7782"/>
    <w:p w14:paraId="69D85761" w14:textId="77777777" w:rsidR="00A575DE" w:rsidRPr="00E9013A" w:rsidRDefault="00A575DE" w:rsidP="008A7782"/>
    <w:p w14:paraId="2B9D244B" w14:textId="77777777" w:rsidR="00376DCA" w:rsidRPr="00E9013A" w:rsidRDefault="00376DCA" w:rsidP="00EC518A">
      <w:pPr>
        <w:ind w:left="7080"/>
      </w:pPr>
      <w:r w:rsidRPr="00E9013A">
        <w:t>Predsjednik</w:t>
      </w:r>
    </w:p>
    <w:p w14:paraId="468614FB" w14:textId="77777777" w:rsidR="00376DCA" w:rsidRPr="00E9013A" w:rsidRDefault="00376DCA" w:rsidP="00EC518A">
      <w:pPr>
        <w:ind w:left="5664" w:firstLine="708"/>
      </w:pPr>
      <w:r w:rsidRPr="00E9013A">
        <w:t>Vijeća Mjesnog odbora</w:t>
      </w:r>
    </w:p>
    <w:p w14:paraId="20DFC2D1" w14:textId="3A9D727D" w:rsidR="00376DCA" w:rsidRPr="00E9013A" w:rsidRDefault="00376DCA" w:rsidP="00EC518A">
      <w:pPr>
        <w:ind w:left="6372"/>
      </w:pPr>
      <w:r w:rsidRPr="00E9013A">
        <w:t xml:space="preserve">   </w:t>
      </w:r>
      <w:r w:rsidR="00F8410D">
        <w:t>Karlo Mandarić</w:t>
      </w:r>
      <w:r w:rsidRPr="00E9013A">
        <w:t xml:space="preserve"> v.r.</w:t>
      </w:r>
    </w:p>
    <w:p w14:paraId="43419967" w14:textId="77777777" w:rsidR="00376DCA" w:rsidRPr="00E9013A" w:rsidRDefault="00376DCA" w:rsidP="00EC518A"/>
    <w:p w14:paraId="46A6D737" w14:textId="77777777" w:rsidR="00376DCA" w:rsidRPr="00E9013A" w:rsidRDefault="00376DCA" w:rsidP="00EC518A"/>
    <w:p w14:paraId="099B27CF" w14:textId="77777777" w:rsidR="00376DCA" w:rsidRPr="00E9013A" w:rsidRDefault="00376DCA" w:rsidP="00EC518A"/>
    <w:p w14:paraId="2052E6F9" w14:textId="77777777" w:rsidR="00376DCA" w:rsidRPr="00E9013A" w:rsidRDefault="00376DCA" w:rsidP="00EC518A"/>
    <w:p w14:paraId="2773AFD5" w14:textId="77777777" w:rsidR="00376DCA" w:rsidRPr="00E9013A" w:rsidRDefault="00376DCA" w:rsidP="00EC518A"/>
    <w:p w14:paraId="1C2D3BE6" w14:textId="77777777" w:rsidR="00376DCA" w:rsidRPr="00E9013A" w:rsidRDefault="00376DCA" w:rsidP="00EC518A"/>
    <w:p w14:paraId="0E5F9EE7" w14:textId="77777777" w:rsidR="00376DCA" w:rsidRPr="00E9013A" w:rsidRDefault="00376DCA" w:rsidP="00EC518A"/>
    <w:p w14:paraId="055FCE2D" w14:textId="77777777" w:rsidR="00376DCA" w:rsidRPr="00E9013A" w:rsidRDefault="00376DCA" w:rsidP="00EC518A"/>
    <w:p w14:paraId="4775480C" w14:textId="77777777" w:rsidR="00376DCA" w:rsidRPr="00E9013A" w:rsidRDefault="00376DCA" w:rsidP="00EC518A"/>
    <w:p w14:paraId="7959DAEF" w14:textId="77777777" w:rsidR="00376DCA" w:rsidRPr="00E9013A" w:rsidRDefault="00376DCA" w:rsidP="00EC518A"/>
    <w:p w14:paraId="0730F638" w14:textId="77777777" w:rsidR="00376DCA" w:rsidRPr="00E9013A" w:rsidRDefault="00376DCA" w:rsidP="00EC518A"/>
    <w:p w14:paraId="7C626B53" w14:textId="77777777" w:rsidR="00376DCA" w:rsidRPr="00E9013A" w:rsidRDefault="00376DCA" w:rsidP="00EC518A"/>
    <w:p w14:paraId="66BC5D11" w14:textId="77777777" w:rsidR="00376DCA" w:rsidRPr="00E9013A" w:rsidRDefault="00376DCA" w:rsidP="00EC518A"/>
    <w:p w14:paraId="634B3036" w14:textId="77777777" w:rsidR="00376DCA" w:rsidRPr="00E9013A" w:rsidRDefault="00376DCA" w:rsidP="00EC518A"/>
    <w:p w14:paraId="7F999A35" w14:textId="77777777" w:rsidR="00376DCA" w:rsidRPr="00E9013A" w:rsidRDefault="00376DCA" w:rsidP="00EC518A"/>
    <w:sectPr w:rsidR="00376DCA" w:rsidRPr="00E9013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8E1C" w14:textId="77777777" w:rsidR="00FD3008" w:rsidRDefault="00FD3008" w:rsidP="00F228EE">
      <w:r>
        <w:separator/>
      </w:r>
    </w:p>
  </w:endnote>
  <w:endnote w:type="continuationSeparator" w:id="0">
    <w:p w14:paraId="05BF0603" w14:textId="77777777" w:rsidR="00FD3008" w:rsidRDefault="00FD3008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F07E" w14:textId="77777777" w:rsidR="00233AA9" w:rsidRDefault="00233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1611" w14:textId="77777777" w:rsidR="00376DCA" w:rsidRDefault="00376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6E5C" w14:textId="77777777" w:rsidR="00233AA9" w:rsidRDefault="00233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BFEB" w14:textId="77777777" w:rsidR="00FD3008" w:rsidRDefault="00FD3008" w:rsidP="00F228EE">
      <w:r>
        <w:separator/>
      </w:r>
    </w:p>
  </w:footnote>
  <w:footnote w:type="continuationSeparator" w:id="0">
    <w:p w14:paraId="4C53A4A0" w14:textId="77777777" w:rsidR="00FD3008" w:rsidRDefault="00FD3008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0D91" w14:textId="77777777" w:rsidR="00233AA9" w:rsidRDefault="00233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A77D" w14:textId="77777777" w:rsidR="00376DCA" w:rsidRDefault="00376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A086" w14:textId="77777777" w:rsidR="00233AA9" w:rsidRDefault="00233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345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5C334A"/>
    <w:multiLevelType w:val="hybridMultilevel"/>
    <w:tmpl w:val="3500CAB2"/>
    <w:lvl w:ilvl="0" w:tplc="98BE4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1C29DC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67111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876356">
    <w:abstractNumId w:val="8"/>
  </w:num>
  <w:num w:numId="2" w16cid:durableId="1521436024">
    <w:abstractNumId w:val="2"/>
  </w:num>
  <w:num w:numId="3" w16cid:durableId="2114546780">
    <w:abstractNumId w:val="0"/>
  </w:num>
  <w:num w:numId="4" w16cid:durableId="505635087">
    <w:abstractNumId w:val="10"/>
  </w:num>
  <w:num w:numId="5" w16cid:durableId="1603954310">
    <w:abstractNumId w:val="4"/>
  </w:num>
  <w:num w:numId="6" w16cid:durableId="473986588">
    <w:abstractNumId w:val="6"/>
  </w:num>
  <w:num w:numId="7" w16cid:durableId="1423985450">
    <w:abstractNumId w:val="11"/>
  </w:num>
  <w:num w:numId="8" w16cid:durableId="2013415203">
    <w:abstractNumId w:val="9"/>
  </w:num>
  <w:num w:numId="9" w16cid:durableId="103965388">
    <w:abstractNumId w:val="5"/>
  </w:num>
  <w:num w:numId="10" w16cid:durableId="107938612">
    <w:abstractNumId w:val="1"/>
  </w:num>
  <w:num w:numId="11" w16cid:durableId="88166268">
    <w:abstractNumId w:val="7"/>
  </w:num>
  <w:num w:numId="12" w16cid:durableId="658733187">
    <w:abstractNumId w:val="3"/>
  </w:num>
  <w:num w:numId="13" w16cid:durableId="415633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18A"/>
    <w:rsid w:val="0000215E"/>
    <w:rsid w:val="00011BC5"/>
    <w:rsid w:val="00011CEF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3C92"/>
    <w:rsid w:val="00044E0B"/>
    <w:rsid w:val="0004528B"/>
    <w:rsid w:val="00045E91"/>
    <w:rsid w:val="00050109"/>
    <w:rsid w:val="00053F9E"/>
    <w:rsid w:val="000615E7"/>
    <w:rsid w:val="00062CC7"/>
    <w:rsid w:val="00063760"/>
    <w:rsid w:val="00063F4C"/>
    <w:rsid w:val="0007032B"/>
    <w:rsid w:val="000848EC"/>
    <w:rsid w:val="000913C1"/>
    <w:rsid w:val="00096CC3"/>
    <w:rsid w:val="000972C0"/>
    <w:rsid w:val="000A48A2"/>
    <w:rsid w:val="000C39F7"/>
    <w:rsid w:val="000C3ADA"/>
    <w:rsid w:val="000C567F"/>
    <w:rsid w:val="000D1777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404"/>
    <w:rsid w:val="001916E9"/>
    <w:rsid w:val="0019711B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53F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3AA9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91605"/>
    <w:rsid w:val="002A4D09"/>
    <w:rsid w:val="002B1180"/>
    <w:rsid w:val="002B2049"/>
    <w:rsid w:val="002B22BE"/>
    <w:rsid w:val="002B26E0"/>
    <w:rsid w:val="002B4CF2"/>
    <w:rsid w:val="002B5CD3"/>
    <w:rsid w:val="002B6258"/>
    <w:rsid w:val="002B7050"/>
    <w:rsid w:val="002C1783"/>
    <w:rsid w:val="002C338E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2F77D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3590F"/>
    <w:rsid w:val="00347CB6"/>
    <w:rsid w:val="00350D68"/>
    <w:rsid w:val="00352A77"/>
    <w:rsid w:val="0035527D"/>
    <w:rsid w:val="003657F3"/>
    <w:rsid w:val="0037247D"/>
    <w:rsid w:val="0037557E"/>
    <w:rsid w:val="00376DCA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94C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2A0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46FF1"/>
    <w:rsid w:val="00451AC7"/>
    <w:rsid w:val="0046277E"/>
    <w:rsid w:val="00474D25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2FF"/>
    <w:rsid w:val="004F65F3"/>
    <w:rsid w:val="0050264B"/>
    <w:rsid w:val="0050277F"/>
    <w:rsid w:val="00504C34"/>
    <w:rsid w:val="005102BB"/>
    <w:rsid w:val="0051517F"/>
    <w:rsid w:val="00517439"/>
    <w:rsid w:val="00521A39"/>
    <w:rsid w:val="00521C22"/>
    <w:rsid w:val="00524411"/>
    <w:rsid w:val="00534812"/>
    <w:rsid w:val="00536D2B"/>
    <w:rsid w:val="00552B3A"/>
    <w:rsid w:val="00565449"/>
    <w:rsid w:val="00565C4B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5F48CF"/>
    <w:rsid w:val="00600B90"/>
    <w:rsid w:val="00601B73"/>
    <w:rsid w:val="00603D12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140E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A7CAC"/>
    <w:rsid w:val="006A7F31"/>
    <w:rsid w:val="006B0E5A"/>
    <w:rsid w:val="006B327B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1491"/>
    <w:rsid w:val="00773775"/>
    <w:rsid w:val="00776F84"/>
    <w:rsid w:val="00784BC7"/>
    <w:rsid w:val="007910AF"/>
    <w:rsid w:val="007946FE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3F04"/>
    <w:rsid w:val="007E5D4E"/>
    <w:rsid w:val="007E64F5"/>
    <w:rsid w:val="007E76F0"/>
    <w:rsid w:val="007F15AF"/>
    <w:rsid w:val="007F216C"/>
    <w:rsid w:val="007F7430"/>
    <w:rsid w:val="008115E2"/>
    <w:rsid w:val="00816017"/>
    <w:rsid w:val="0081734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1321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43D1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269AE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7112B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61E0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575DE"/>
    <w:rsid w:val="00A60237"/>
    <w:rsid w:val="00A6192E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172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47448"/>
    <w:rsid w:val="00B510AF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0176"/>
    <w:rsid w:val="00BD318F"/>
    <w:rsid w:val="00BD3942"/>
    <w:rsid w:val="00BE5A52"/>
    <w:rsid w:val="00BE7FEB"/>
    <w:rsid w:val="00BF27A4"/>
    <w:rsid w:val="00BF5041"/>
    <w:rsid w:val="00BF71E3"/>
    <w:rsid w:val="00C006ED"/>
    <w:rsid w:val="00C108ED"/>
    <w:rsid w:val="00C21769"/>
    <w:rsid w:val="00C22A37"/>
    <w:rsid w:val="00C24FF4"/>
    <w:rsid w:val="00C3233A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45B3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6E8C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0B59"/>
    <w:rsid w:val="00DC18DD"/>
    <w:rsid w:val="00DD196C"/>
    <w:rsid w:val="00DD2F02"/>
    <w:rsid w:val="00DD77D4"/>
    <w:rsid w:val="00DE1F2B"/>
    <w:rsid w:val="00DE2585"/>
    <w:rsid w:val="00DE6F7C"/>
    <w:rsid w:val="00DE78F1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35ADB"/>
    <w:rsid w:val="00E408B1"/>
    <w:rsid w:val="00E42DBC"/>
    <w:rsid w:val="00E4495E"/>
    <w:rsid w:val="00E45DDC"/>
    <w:rsid w:val="00E51E6B"/>
    <w:rsid w:val="00E5346D"/>
    <w:rsid w:val="00E53E19"/>
    <w:rsid w:val="00E54A72"/>
    <w:rsid w:val="00E55873"/>
    <w:rsid w:val="00E57481"/>
    <w:rsid w:val="00E60088"/>
    <w:rsid w:val="00E615EC"/>
    <w:rsid w:val="00E61A04"/>
    <w:rsid w:val="00E63DBD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89D"/>
    <w:rsid w:val="00E92A16"/>
    <w:rsid w:val="00E92AF7"/>
    <w:rsid w:val="00E97589"/>
    <w:rsid w:val="00EA0616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410D"/>
    <w:rsid w:val="00F87AAC"/>
    <w:rsid w:val="00FA1846"/>
    <w:rsid w:val="00FA22AE"/>
    <w:rsid w:val="00FA28B0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008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26EA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7CDD2"/>
  <w15:docId w15:val="{3CF45A3C-635D-4F3D-994E-292BAB3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CCB0-1FFC-402B-9D5D-A51AD416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Karlo Mandarić</cp:lastModifiedBy>
  <cp:revision>2</cp:revision>
  <cp:lastPrinted>2021-10-13T12:54:00Z</cp:lastPrinted>
  <dcterms:created xsi:type="dcterms:W3CDTF">2023-10-04T23:34:00Z</dcterms:created>
  <dcterms:modified xsi:type="dcterms:W3CDTF">2023-10-04T23:34:00Z</dcterms:modified>
</cp:coreProperties>
</file>