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37" w:rsidRPr="00D72837" w:rsidRDefault="00D72837" w:rsidP="00D728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D72837" w:rsidRPr="00D72837" w:rsidRDefault="00D72837" w:rsidP="00D72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D72837" w:rsidRPr="00D72837" w:rsidRDefault="00D72837" w:rsidP="00D72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u četvrtak,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lipnja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72837" w:rsidRPr="00D72837" w:rsidRDefault="00D72837" w:rsidP="00D72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17,0</w:t>
      </w:r>
      <w:r w:rsidRP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 sati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72837" w:rsidRPr="00D72837" w:rsidRDefault="00D72837" w:rsidP="00D7283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72837" w:rsidRDefault="00D72837" w:rsidP="00D728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283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(mandate </w:t>
      </w:r>
      <w:proofErr w:type="spellStart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>prestao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20. </w:t>
      </w:r>
      <w:proofErr w:type="spellStart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>lipnja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D72837" w:rsidRPr="006B6741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D7283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7283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72837" w:rsidRPr="006B6741" w:rsidRDefault="00D72837" w:rsidP="00D72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72837" w:rsidRPr="00CE0EEA" w:rsidRDefault="00D72837" w:rsidP="00D72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72837" w:rsidRPr="00256734" w:rsidRDefault="00D72837" w:rsidP="0025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Predsj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pra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13</w:t>
      </w:r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proofErr w:type="gram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Vij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Havidići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poziva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člano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prihvate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12</w:t>
      </w:r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održane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svibnja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jednoglas</w:t>
      </w:r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>no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 w:rsidR="00256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12</w:t>
      </w:r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72837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4B5A7E" w:rsidRPr="004B5A7E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F61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su svi članovi primili prijedlog dnevnog reda. </w:t>
      </w:r>
      <w:r w:rsid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Pita </w:t>
      </w:r>
      <w:r w:rsidR="004B5A7E" w:rsidRP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>imaju li članovi Vijeća prijedloga za dopunu dnevnog reda. Obzirom da nema dodatnih prijedloga, dnevni red daje na g</w:t>
      </w:r>
      <w:r w:rsid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>lasovanje. Vijeće jednoglasno (5</w:t>
      </w:r>
      <w:r w:rsidR="004B5A7E" w:rsidRP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D72837" w:rsidRPr="00CE0EEA" w:rsidRDefault="00D72837" w:rsidP="00D728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Pr="00CE0EEA" w:rsidRDefault="00D72837" w:rsidP="00D728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72837" w:rsidRDefault="00D72837" w:rsidP="00D7283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A7E" w:rsidRDefault="004B5A7E" w:rsidP="004B5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Izvješću Mandatnog povjerenstva o prestanku mirovanja mandata članu Vijeća Mjesnog odbora </w:t>
      </w:r>
      <w:proofErr w:type="spellStart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Siniši </w:t>
      </w:r>
      <w:proofErr w:type="spellStart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prestanku mandata zamjeniku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Vijeća Mjesnog odbora </w:t>
      </w:r>
      <w:proofErr w:type="spellStart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Goranu </w:t>
      </w:r>
      <w:proofErr w:type="spellStart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Havidiću</w:t>
      </w:r>
      <w:proofErr w:type="spellEnd"/>
    </w:p>
    <w:p w:rsidR="004B5A7E" w:rsidRDefault="004B5A7E" w:rsidP="004B5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produženja zakupa poslovnog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prostora 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potrebe Vijeća Mjesnog odbora </w:t>
      </w:r>
      <w:proofErr w:type="spellStart"/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</w:p>
    <w:p w:rsidR="004B5A7E" w:rsidRDefault="004B5A7E" w:rsidP="004B5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o davanju  mišljenja na Nacrt prijedloga Odluke o izmjenama i dopuni Odluke o davanju u zakup i drugo korištenje površine javne namjene</w:t>
      </w:r>
    </w:p>
    <w:p w:rsidR="004B5A7E" w:rsidRDefault="004B5A7E" w:rsidP="004B5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Prijedlog zaključka o 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prioritet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za Plan komunalnih aktivnosti </w:t>
      </w:r>
      <w:r w:rsidRPr="00666445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2023.</w:t>
      </w:r>
    </w:p>
    <w:p w:rsidR="004B5A7E" w:rsidRPr="004E0A28" w:rsidRDefault="004B5A7E" w:rsidP="004B5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D72837" w:rsidRPr="00CE0EEA" w:rsidRDefault="00D72837" w:rsidP="00D7283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Default="00D72837" w:rsidP="00D7283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D72837" w:rsidRDefault="00D72837" w:rsidP="00D7283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Pr="00CE0EEA" w:rsidRDefault="00D72837" w:rsidP="00D7283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Default="00D72837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  <w:r w:rsidRPr="002359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Izvješću Mandatnog povjerenstva o prestanku mirovanja mandata članu Vijeća Mjesnog odbora </w:t>
      </w:r>
      <w:proofErr w:type="spellStart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Siniši </w:t>
      </w:r>
      <w:proofErr w:type="spellStart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Havidiću</w:t>
      </w:r>
      <w:proofErr w:type="spellEnd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prestanku mandata zamjeniku člana Vijeća Mjesnog odbora </w:t>
      </w:r>
      <w:proofErr w:type="spellStart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Goranu </w:t>
      </w:r>
      <w:proofErr w:type="spellStart"/>
      <w:r w:rsidR="004B5A7E" w:rsidRPr="004B5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Havidiću</w:t>
      </w:r>
      <w:proofErr w:type="spellEnd"/>
    </w:p>
    <w:p w:rsidR="004B5A7E" w:rsidRPr="00CE0EEA" w:rsidRDefault="004B5A7E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6813" w:rsidRPr="00A66813" w:rsidRDefault="00A66813" w:rsidP="00A66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</w:t>
      </w:r>
      <w:r w:rsidR="004B5A7E" w:rsidRP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riječ</w:t>
      </w:r>
      <w:r w:rsid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Ljiljani Novaković </w:t>
      </w:r>
      <w:proofErr w:type="spellStart"/>
      <w:r w:rsid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>Bokan</w:t>
      </w:r>
      <w:proofErr w:type="spellEnd"/>
      <w:r w:rsidR="004B5A7E" w:rsidRP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članici </w:t>
      </w:r>
      <w:r w:rsidR="004B5A7E" w:rsidRPr="004B5A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Mandatnog povjerenstva, koja podnosi Izvješće. </w:t>
      </w:r>
      <w:r w:rsidRPr="00A6681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vara raspravu, zatvara raspravu</w:t>
      </w:r>
      <w:r w:rsidRPr="00A668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daje na glasanje prijedlog Izvješća.</w:t>
      </w:r>
    </w:p>
    <w:p w:rsidR="00A66813" w:rsidRDefault="00A66813" w:rsidP="00A66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66813" w:rsidRPr="00A66813" w:rsidRDefault="00A66813" w:rsidP="00A6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66813">
        <w:rPr>
          <w:rFonts w:ascii="Times New Roman" w:eastAsia="Times New Roman" w:hAnsi="Times New Roman" w:cs="Times New Roman"/>
          <w:b/>
          <w:sz w:val="32"/>
          <w:szCs w:val="32"/>
        </w:rPr>
        <w:t>I Z V J E Š Ć E</w:t>
      </w:r>
    </w:p>
    <w:p w:rsidR="00A66813" w:rsidRPr="00A66813" w:rsidRDefault="00A66813" w:rsidP="00A6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 xml:space="preserve">o prestanku mirovanja mandata članu Vijeća Mjesnog odbora </w:t>
      </w:r>
      <w:proofErr w:type="spellStart"/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>Havidići</w:t>
      </w:r>
      <w:proofErr w:type="spellEnd"/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 xml:space="preserve"> Siniši </w:t>
      </w:r>
      <w:proofErr w:type="spellStart"/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>Havidiću</w:t>
      </w:r>
      <w:proofErr w:type="spellEnd"/>
    </w:p>
    <w:p w:rsidR="00A66813" w:rsidRPr="00A66813" w:rsidRDefault="00A66813" w:rsidP="00A6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 prestanku mandata zamjenika člana Vijeća Mjesnog odbora </w:t>
      </w:r>
      <w:proofErr w:type="spellStart"/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>Havidići</w:t>
      </w:r>
      <w:proofErr w:type="spellEnd"/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 xml:space="preserve"> Goranu </w:t>
      </w:r>
      <w:proofErr w:type="spellStart"/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>Havidiću</w:t>
      </w:r>
      <w:proofErr w:type="spellEnd"/>
    </w:p>
    <w:p w:rsidR="00A66813" w:rsidRPr="00A66813" w:rsidRDefault="00A66813" w:rsidP="00A6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813" w:rsidRPr="00A66813" w:rsidRDefault="00A66813" w:rsidP="00A6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:rsidR="00A66813" w:rsidRPr="00A66813" w:rsidRDefault="00A66813" w:rsidP="00A66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813" w:rsidRPr="00A66813" w:rsidRDefault="00A66813" w:rsidP="00A6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A) Mandatno povjerenstvo konstatira da je član Vijeća Mjesnog odbora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Siniša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>, izabran s kandidacijske liste Hrvatska demokratska zajednica – HDZ, Hrvatska socijalno - liberalna stranka – HSLS i Hrvatska stranka umirovljenika - HSU</w:t>
      </w:r>
      <w:r w:rsidRPr="00A6681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sukladno članku 12. stavku 2. </w:t>
      </w:r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Odluke o izboru članova vijeća gradskih četvrti i članova vijeća mjesnih odbora (Službeni glasnik Grada Zagreba 4/13, 5/17, 7/17, 2/19, 28/20 8/21 i 10/21), stavio svoj mandat člana Vijeća Mjesnog odbora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u mirovanje iz osobnih razloga, podnošenjem pisanog zahtjeva 15. studenoga 2021. te mu je mandat počeo mirovati s danom 15. studenim 2021. Dana 13. lipnja 2022. godine Siniša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je podnio zahtjev kojim traži prestanak mirovanja mandata koji je istog dana dostavljen predsjedniku Vijeća Mjesnog odbora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. Član vijeća Siniša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nastavlja s obnašanjem dužnosti na temelju prestanka mirovanja mandata od 21. lipnja 2022. Zamjeniku člana vijeća Goranu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Havidiću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prestaje mandat 20. lipnja 2022.  </w:t>
      </w:r>
    </w:p>
    <w:p w:rsidR="00A66813" w:rsidRPr="00A66813" w:rsidRDefault="00A66813" w:rsidP="00A6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813" w:rsidRPr="00A66813" w:rsidRDefault="00A66813" w:rsidP="00A668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8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II.</w:t>
      </w:r>
    </w:p>
    <w:p w:rsidR="00A66813" w:rsidRDefault="00A66813" w:rsidP="00A66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Mandatno povjerenstvo predlaže da prihvati ovo Izvješće i donese Zaključak o Izvješću Mandatnog povjerenstva o prestanku mirovanja i verifikaciji mandata članu Vijeća Siniši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Havidiću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i prestanku mandata zamjenika člana Vijeća Mjesnog odbora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 xml:space="preserve"> Goranu </w:t>
      </w:r>
      <w:proofErr w:type="spellStart"/>
      <w:r w:rsidRPr="00A66813">
        <w:rPr>
          <w:rFonts w:ascii="Times New Roman" w:eastAsia="Times New Roman" w:hAnsi="Times New Roman" w:cs="Times New Roman"/>
          <w:sz w:val="24"/>
          <w:szCs w:val="24"/>
        </w:rPr>
        <w:t>Havidiću</w:t>
      </w:r>
      <w:proofErr w:type="spellEnd"/>
      <w:r w:rsidRPr="00A66813">
        <w:rPr>
          <w:rFonts w:ascii="Times New Roman" w:eastAsia="Times New Roman" w:hAnsi="Times New Roman" w:cs="Times New Roman"/>
          <w:sz w:val="24"/>
          <w:szCs w:val="24"/>
        </w:rPr>
        <w:t>, u predloženom tekstu.</w:t>
      </w:r>
    </w:p>
    <w:p w:rsidR="00A66813" w:rsidRDefault="00A66813" w:rsidP="00A66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813" w:rsidRPr="00A66813" w:rsidRDefault="00A66813" w:rsidP="00A66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sukladno Izvješću Mandatnog povjerenstva predlaže usvajanje zaključka.</w:t>
      </w:r>
    </w:p>
    <w:p w:rsidR="00A66813" w:rsidRDefault="00A66813" w:rsidP="00350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668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jednoglasno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(5 „za“)</w:t>
      </w:r>
      <w:r w:rsidRPr="00A668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donosi</w:t>
      </w:r>
    </w:p>
    <w:p w:rsidR="00350D7B" w:rsidRDefault="00350D7B" w:rsidP="00350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66813" w:rsidRPr="004265E8" w:rsidRDefault="00A66813" w:rsidP="00A66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5E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66813" w:rsidRDefault="00A66813" w:rsidP="00A66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5E8">
        <w:rPr>
          <w:rFonts w:ascii="Times New Roman" w:hAnsi="Times New Roman" w:cs="Times New Roman"/>
          <w:b/>
          <w:sz w:val="24"/>
          <w:szCs w:val="24"/>
        </w:rPr>
        <w:t xml:space="preserve">o Izvješću Mandatnog povjerenstva o prestanku mirovanja mandata članu Vijeća Mjesnog odbora </w:t>
      </w:r>
      <w:proofErr w:type="spellStart"/>
      <w:r w:rsidRPr="004265E8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  <w:r w:rsidRPr="004265E8">
        <w:rPr>
          <w:rFonts w:ascii="Times New Roman" w:hAnsi="Times New Roman" w:cs="Times New Roman"/>
          <w:b/>
          <w:sz w:val="24"/>
          <w:szCs w:val="24"/>
        </w:rPr>
        <w:t xml:space="preserve"> Siniši </w:t>
      </w:r>
      <w:proofErr w:type="spellStart"/>
      <w:r w:rsidRPr="004265E8">
        <w:rPr>
          <w:rFonts w:ascii="Times New Roman" w:hAnsi="Times New Roman" w:cs="Times New Roman"/>
          <w:b/>
          <w:sz w:val="24"/>
          <w:szCs w:val="24"/>
        </w:rPr>
        <w:t>Havidi</w:t>
      </w:r>
      <w:r>
        <w:rPr>
          <w:rFonts w:ascii="Times New Roman" w:hAnsi="Times New Roman" w:cs="Times New Roman"/>
          <w:b/>
          <w:sz w:val="24"/>
          <w:szCs w:val="24"/>
        </w:rPr>
        <w:t>ću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prestanku mandata zamjeniku</w:t>
      </w:r>
      <w:r w:rsidRPr="004265E8">
        <w:rPr>
          <w:rFonts w:ascii="Times New Roman" w:hAnsi="Times New Roman" w:cs="Times New Roman"/>
          <w:b/>
          <w:sz w:val="24"/>
          <w:szCs w:val="24"/>
        </w:rPr>
        <w:t xml:space="preserve"> člana Vijeća Mjesnog odbora </w:t>
      </w:r>
      <w:proofErr w:type="spellStart"/>
      <w:r w:rsidRPr="004265E8">
        <w:rPr>
          <w:rFonts w:ascii="Times New Roman" w:hAnsi="Times New Roman" w:cs="Times New Roman"/>
          <w:b/>
          <w:sz w:val="24"/>
          <w:szCs w:val="24"/>
        </w:rPr>
        <w:t>Havidići</w:t>
      </w:r>
      <w:proofErr w:type="spellEnd"/>
      <w:r w:rsidRPr="004265E8">
        <w:rPr>
          <w:rFonts w:ascii="Times New Roman" w:hAnsi="Times New Roman" w:cs="Times New Roman"/>
          <w:b/>
          <w:sz w:val="24"/>
          <w:szCs w:val="24"/>
        </w:rPr>
        <w:t xml:space="preserve"> Goranu </w:t>
      </w:r>
      <w:proofErr w:type="spellStart"/>
      <w:r w:rsidRPr="004265E8">
        <w:rPr>
          <w:rFonts w:ascii="Times New Roman" w:hAnsi="Times New Roman" w:cs="Times New Roman"/>
          <w:b/>
          <w:sz w:val="24"/>
          <w:szCs w:val="24"/>
        </w:rPr>
        <w:t>Havidiću</w:t>
      </w:r>
      <w:proofErr w:type="spellEnd"/>
    </w:p>
    <w:p w:rsidR="00A66813" w:rsidRDefault="00A66813" w:rsidP="00A66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>
        <w:rPr>
          <w:rFonts w:ascii="Times New Roman" w:hAnsi="Times New Roman" w:cs="Times New Roman"/>
          <w:sz w:val="24"/>
          <w:szCs w:val="24"/>
        </w:rPr>
        <w:t xml:space="preserve">Prima se na znanje Izvješće Mandatnog povjerenstva </w:t>
      </w:r>
      <w:r w:rsidRPr="00B72FF9">
        <w:rPr>
          <w:rFonts w:ascii="Times New Roman" w:hAnsi="Times New Roman" w:cs="Times New Roman"/>
          <w:sz w:val="24"/>
          <w:szCs w:val="24"/>
        </w:rPr>
        <w:t xml:space="preserve">o prestanku mirovanja mandata članu Vijeća Mjesnog odbora </w:t>
      </w:r>
      <w:proofErr w:type="spellStart"/>
      <w:r w:rsidRPr="00B72FF9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B72FF9">
        <w:rPr>
          <w:rFonts w:ascii="Times New Roman" w:hAnsi="Times New Roman" w:cs="Times New Roman"/>
          <w:sz w:val="24"/>
          <w:szCs w:val="24"/>
        </w:rPr>
        <w:t xml:space="preserve"> Siniši </w:t>
      </w:r>
      <w:proofErr w:type="spellStart"/>
      <w:r w:rsidRPr="00B72FF9">
        <w:rPr>
          <w:rFonts w:ascii="Times New Roman" w:hAnsi="Times New Roman" w:cs="Times New Roman"/>
          <w:sz w:val="24"/>
          <w:szCs w:val="24"/>
        </w:rPr>
        <w:t>Havidiću</w:t>
      </w:r>
      <w:proofErr w:type="spellEnd"/>
      <w:r w:rsidRPr="00B72FF9">
        <w:rPr>
          <w:rFonts w:ascii="Times New Roman" w:hAnsi="Times New Roman" w:cs="Times New Roman"/>
          <w:sz w:val="24"/>
          <w:szCs w:val="24"/>
        </w:rPr>
        <w:t xml:space="preserve"> i prestan</w:t>
      </w:r>
      <w:r>
        <w:rPr>
          <w:rFonts w:ascii="Times New Roman" w:hAnsi="Times New Roman" w:cs="Times New Roman"/>
          <w:sz w:val="24"/>
          <w:szCs w:val="24"/>
        </w:rPr>
        <w:t>ku mandata zamjeniku</w:t>
      </w:r>
      <w:r w:rsidRPr="00B72FF9">
        <w:rPr>
          <w:rFonts w:ascii="Times New Roman" w:hAnsi="Times New Roman" w:cs="Times New Roman"/>
          <w:sz w:val="24"/>
          <w:szCs w:val="24"/>
        </w:rPr>
        <w:t xml:space="preserve"> člana Vijeća Mjesnog odbora </w:t>
      </w:r>
      <w:proofErr w:type="spellStart"/>
      <w:r w:rsidRPr="00B72FF9"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 w:rsidRPr="00B72FF9">
        <w:rPr>
          <w:rFonts w:ascii="Times New Roman" w:hAnsi="Times New Roman" w:cs="Times New Roman"/>
          <w:sz w:val="24"/>
          <w:szCs w:val="24"/>
        </w:rPr>
        <w:t xml:space="preserve"> Goranu </w:t>
      </w:r>
      <w:proofErr w:type="spellStart"/>
      <w:r w:rsidRPr="00B72FF9">
        <w:rPr>
          <w:rFonts w:ascii="Times New Roman" w:hAnsi="Times New Roman" w:cs="Times New Roman"/>
          <w:sz w:val="24"/>
          <w:szCs w:val="24"/>
        </w:rPr>
        <w:t>Havidiću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B4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 xml:space="preserve"> Dana 21. lipnja 2022. prestaje mirovanje mandata i počinje obnašanje dužnost članu Vijeća Siniši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Zamjenik člana Vijeća Goran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danom 20. lipnjem 2022. prestaje obnašati dužnost člana Vijeća.</w:t>
      </w:r>
    </w:p>
    <w:p w:rsid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837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B4"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Ovaj će zaključak biti objavljen na oglasnoj ploči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13" w:rsidRPr="00A66813" w:rsidRDefault="00A66813" w:rsidP="00A66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13" w:rsidRDefault="00D72837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A66813" w:rsidRPr="00A668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produženja zakupa poslovnog prostora za potrebe Vijeća Mjesnog odbora </w:t>
      </w:r>
      <w:proofErr w:type="spellStart"/>
      <w:r w:rsidR="00A66813" w:rsidRPr="00A668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A66813" w:rsidRDefault="00A66813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66813" w:rsidRPr="00A66813" w:rsidRDefault="00A66813" w:rsidP="00A668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66813" w:rsidRPr="00A66813" w:rsidRDefault="00A66813" w:rsidP="00A668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U raspravi sudjeluju: D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Hevešević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66813" w:rsidRDefault="00A66813" w:rsidP="00A668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glasa te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većinom glasova (3</w:t>
      </w: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2 „protiv“</w:t>
      </w: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) donosi sljedeći:</w:t>
      </w:r>
    </w:p>
    <w:p w:rsidR="0013048C" w:rsidRDefault="0013048C" w:rsidP="00A668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3048C" w:rsidRPr="0013048C" w:rsidRDefault="0013048C" w:rsidP="0013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13048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</w:t>
      </w:r>
    </w:p>
    <w:p w:rsidR="0013048C" w:rsidRPr="0013048C" w:rsidRDefault="0013048C" w:rsidP="0013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13048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prijedlogu produženja zakupa poslovnog prostora</w:t>
      </w:r>
    </w:p>
    <w:p w:rsidR="0013048C" w:rsidRPr="0013048C" w:rsidRDefault="0013048C" w:rsidP="0013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13048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 potrebe Vijeća Mjesnog odbora </w:t>
      </w:r>
      <w:proofErr w:type="spellStart"/>
      <w:r w:rsidRPr="0013048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Havidići</w:t>
      </w:r>
      <w:proofErr w:type="spellEnd"/>
    </w:p>
    <w:p w:rsidR="0013048C" w:rsidRPr="0013048C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3048C" w:rsidRPr="0013048C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3048C" w:rsidRPr="0013048C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1. Vijeće Mjesnog odbora </w:t>
      </w:r>
      <w:proofErr w:type="spellStart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Havidići</w:t>
      </w:r>
      <w:proofErr w:type="spellEnd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razmotrilo je problematiku nedostatka prostora za rad Vijeća Mjesnog odbora </w:t>
      </w:r>
      <w:proofErr w:type="spellStart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Havidići</w:t>
      </w:r>
      <w:proofErr w:type="spellEnd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3048C" w:rsidRPr="0013048C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3048C" w:rsidRPr="0013048C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2. Vijeće predlaže produljenje zakupa prostora za rad Vijeća Mjesnog odbora </w:t>
      </w:r>
      <w:proofErr w:type="spellStart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Havidići</w:t>
      </w:r>
      <w:proofErr w:type="spellEnd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objektu privatne osobe na adresi Kuti 1, </w:t>
      </w:r>
      <w:proofErr w:type="spellStart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Selo, 10 253 </w:t>
      </w:r>
      <w:proofErr w:type="spellStart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Dragonožec</w:t>
      </w:r>
      <w:proofErr w:type="spellEnd"/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3048C" w:rsidRPr="0013048C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3048C" w:rsidRPr="00A66813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A66813" w:rsidRDefault="00A66813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048C" w:rsidRDefault="0013048C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1304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 mišljenja na Nacrt prijedloga Odluke o izmjenama i dopuni Odluke o davanju u zakup i drugo korištenje površine javne namjene</w:t>
      </w:r>
    </w:p>
    <w:p w:rsidR="0013048C" w:rsidRDefault="0013048C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048C" w:rsidRPr="00A66813" w:rsidRDefault="0013048C" w:rsidP="0013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350D7B" w:rsidRDefault="0013048C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nema rasprave, Vijeće glasa</w:t>
      </w:r>
      <w:r w:rsidRPr="0013048C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te većinom glasova (4 „za“ i 1</w:t>
      </w:r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„protiv“) donosi sljedeći:</w:t>
      </w:r>
    </w:p>
    <w:p w:rsidR="00350D7B" w:rsidRDefault="00350D7B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50D7B" w:rsidRPr="00350D7B" w:rsidRDefault="00350D7B" w:rsidP="00350D7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D7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50D7B" w:rsidRPr="00350D7B" w:rsidRDefault="00350D7B" w:rsidP="00350D7B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350D7B">
        <w:rPr>
          <w:rFonts w:ascii="Times New Roman" w:hAnsi="Times New Roman" w:cs="Times New Roman"/>
          <w:b/>
        </w:rPr>
        <w:t>o davanju  mišljenja na Nacrt prijedloga Odluke o izmjenama i dopuni Odluke o davanju u zakup i drugo korištenje površine javne namjene</w:t>
      </w:r>
    </w:p>
    <w:p w:rsidR="00350D7B" w:rsidRPr="00350D7B" w:rsidRDefault="00350D7B" w:rsidP="00350D7B">
      <w:pPr>
        <w:spacing w:after="200" w:line="276" w:lineRule="auto"/>
        <w:rPr>
          <w:rFonts w:ascii="Times New Roman" w:hAnsi="Times New Roman" w:cs="Times New Roman"/>
          <w:b/>
        </w:rPr>
      </w:pPr>
    </w:p>
    <w:p w:rsidR="00350D7B" w:rsidRPr="00350D7B" w:rsidRDefault="00350D7B" w:rsidP="00350D7B">
      <w:pPr>
        <w:spacing w:after="200" w:line="276" w:lineRule="auto"/>
        <w:rPr>
          <w:rFonts w:ascii="Times New Roman" w:hAnsi="Times New Roman" w:cs="Times New Roman"/>
        </w:rPr>
      </w:pPr>
      <w:r w:rsidRPr="00350D7B">
        <w:rPr>
          <w:rFonts w:ascii="Times New Roman" w:hAnsi="Times New Roman" w:cs="Times New Roman"/>
        </w:rPr>
        <w:t xml:space="preserve">1. Vijeće Mjesnog odbora </w:t>
      </w:r>
      <w:proofErr w:type="spellStart"/>
      <w:r w:rsidRPr="00350D7B">
        <w:rPr>
          <w:rFonts w:ascii="Times New Roman" w:hAnsi="Times New Roman" w:cs="Times New Roman"/>
        </w:rPr>
        <w:t>Havidići</w:t>
      </w:r>
      <w:proofErr w:type="spellEnd"/>
      <w:r w:rsidRPr="00350D7B">
        <w:rPr>
          <w:rFonts w:ascii="Times New Roman" w:hAnsi="Times New Roman" w:cs="Times New Roman"/>
        </w:rPr>
        <w:t xml:space="preserve"> razmotrilo je Nacrt prijedloga Odluke o izmjenama i dopuni Odluke o davanju u zakup i drugo korištenje površine javne namjene.</w:t>
      </w:r>
    </w:p>
    <w:p w:rsidR="00350D7B" w:rsidRPr="00350D7B" w:rsidRDefault="00350D7B" w:rsidP="00350D7B">
      <w:pPr>
        <w:spacing w:after="200" w:line="276" w:lineRule="auto"/>
        <w:rPr>
          <w:rFonts w:ascii="Times New Roman" w:hAnsi="Times New Roman" w:cs="Times New Roman"/>
        </w:rPr>
      </w:pPr>
      <w:r w:rsidRPr="00350D7B">
        <w:rPr>
          <w:rFonts w:ascii="Times New Roman" w:hAnsi="Times New Roman" w:cs="Times New Roman"/>
        </w:rPr>
        <w:t xml:space="preserve">2. Vijeće Mjesnog odbora </w:t>
      </w:r>
      <w:proofErr w:type="spellStart"/>
      <w:r w:rsidRPr="00350D7B">
        <w:rPr>
          <w:rFonts w:ascii="Times New Roman" w:hAnsi="Times New Roman" w:cs="Times New Roman"/>
        </w:rPr>
        <w:t>Havidići</w:t>
      </w:r>
      <w:proofErr w:type="spellEnd"/>
      <w:r w:rsidRPr="00350D7B">
        <w:rPr>
          <w:rFonts w:ascii="Times New Roman" w:hAnsi="Times New Roman" w:cs="Times New Roman"/>
        </w:rPr>
        <w:t xml:space="preserve"> daje pozitivno mišljenje na Nacrt</w:t>
      </w:r>
      <w:r w:rsidRPr="00350D7B">
        <w:t xml:space="preserve"> </w:t>
      </w:r>
      <w:r w:rsidRPr="00350D7B">
        <w:rPr>
          <w:rFonts w:ascii="Times New Roman" w:hAnsi="Times New Roman" w:cs="Times New Roman"/>
        </w:rPr>
        <w:t>prijedloga Odluke o izmjenama i dopuni Odluke o davanju u zakup i drugo korištenje površine javne namjene.</w:t>
      </w:r>
    </w:p>
    <w:p w:rsidR="00350D7B" w:rsidRPr="00350D7B" w:rsidRDefault="00350D7B" w:rsidP="00350D7B">
      <w:pPr>
        <w:spacing w:after="200" w:line="276" w:lineRule="auto"/>
        <w:rPr>
          <w:rFonts w:ascii="Times New Roman" w:hAnsi="Times New Roman" w:cs="Times New Roman"/>
        </w:rPr>
      </w:pPr>
      <w:r w:rsidRPr="00350D7B">
        <w:rPr>
          <w:rFonts w:ascii="Times New Roman" w:hAnsi="Times New Roman" w:cs="Times New Roman"/>
        </w:rPr>
        <w:t>3. Ovaj zaključak dostavlja se Vijeću Gradske četvrti Brezovica na dalje postupanje.</w:t>
      </w:r>
    </w:p>
    <w:p w:rsidR="0013048C" w:rsidRPr="00350D7B" w:rsidRDefault="00350D7B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50D7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4) </w:t>
      </w:r>
      <w:r w:rsidRPr="00350D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prioriteta za Plan komunalnih aktivnosti Gradske četvrti Brezovica u 2023.</w:t>
      </w:r>
    </w:p>
    <w:p w:rsidR="0013048C" w:rsidRDefault="0013048C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0D7B" w:rsidRPr="00A66813" w:rsidRDefault="00350D7B" w:rsidP="00350D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A6681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350D7B" w:rsidRDefault="00350D7B" w:rsidP="00350D7B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nema rasprave, Vijeće glasa</w:t>
      </w:r>
      <w:r w:rsidRPr="0013048C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te većinom glasova (4 „za“ i 1</w:t>
      </w:r>
      <w:r w:rsidRPr="001304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„protiv“) donosi sljedeći:</w:t>
      </w:r>
    </w:p>
    <w:p w:rsidR="00350D7B" w:rsidRDefault="00350D7B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0D7B" w:rsidRPr="00350D7B" w:rsidRDefault="00350D7B" w:rsidP="00350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50D7B" w:rsidRPr="00350D7B" w:rsidRDefault="00350D7B" w:rsidP="00350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prioriteta za Plan komunalnih aktivnosti</w:t>
      </w:r>
    </w:p>
    <w:p w:rsidR="00350D7B" w:rsidRPr="00350D7B" w:rsidRDefault="00350D7B" w:rsidP="00350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2023.</w:t>
      </w:r>
    </w:p>
    <w:p w:rsidR="00350D7B" w:rsidRPr="00350D7B" w:rsidRDefault="00350D7B" w:rsidP="00350D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0D7B" w:rsidRPr="00350D7B" w:rsidRDefault="00350D7B" w:rsidP="00350D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0D7B" w:rsidRPr="00350D7B" w:rsidRDefault="00350D7B" w:rsidP="0035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1. Vijeće Mjesnog odbora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upute pročelnice Gradskog ureda za mjesnu samoupravu, civilnu zaštitu i sigurnost, raspravljalo je o prijedlogu prioriteta za Plan komunalnih aktivnosti Gradske četvrti Brezovica u 2023.</w:t>
      </w:r>
    </w:p>
    <w:p w:rsidR="00350D7B" w:rsidRPr="00350D7B" w:rsidRDefault="00350D7B" w:rsidP="0035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0D7B" w:rsidRPr="00350D7B" w:rsidRDefault="00350D7B" w:rsidP="00350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u Plan komunalnih aktivnosti Gradske četvrti Brezovice u 2023. godinu uvrsti sljedeća prioritetna akcija na području Mjesnog odbora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350D7B" w:rsidRPr="00350D7B" w:rsidRDefault="00350D7B" w:rsidP="00350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Selo, put između ulice Katuni i ulice Šafrani,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3061 k.o.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</w:t>
      </w:r>
      <w:proofErr w:type="spellEnd"/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3x320m. </w:t>
      </w:r>
    </w:p>
    <w:p w:rsidR="00350D7B" w:rsidRPr="00350D7B" w:rsidRDefault="00350D7B" w:rsidP="00350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0D7B" w:rsidRPr="00350D7B" w:rsidRDefault="00350D7B" w:rsidP="00350D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0D7B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350D7B" w:rsidRDefault="00350D7B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0D7B" w:rsidRDefault="00350D7B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72837" w:rsidRDefault="00350D7B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="00D7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itanja, prijedlozi i obavijesti</w:t>
      </w:r>
    </w:p>
    <w:p w:rsidR="00D72837" w:rsidRDefault="00D72837" w:rsidP="00D728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72837" w:rsidRDefault="00256734" w:rsidP="002567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zatražila je da se predsjedniku Vijeća Gradske četvrti Brezovica dostavi zapisnik s 1</w:t>
      </w:r>
      <w:r w:rsidR="00510AA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telefonske sjednice Vijeća Mjesnog odbora </w:t>
      </w:r>
      <w:proofErr w:type="spellStart"/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se održala 19. kolovoza 2015. godine. </w:t>
      </w:r>
      <w:r w:rsidR="00D728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nije bilo rasprave po ovoj točki dnevnog reda predsjednik Vijeća Dragutin </w:t>
      </w:r>
      <w:proofErr w:type="spellStart"/>
      <w:r w:rsidR="00D72837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D728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rad sjednice.</w:t>
      </w:r>
    </w:p>
    <w:p w:rsidR="00D7283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Default="00350D7B" w:rsidP="00D72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</w:t>
      </w:r>
      <w:r w:rsidR="001915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je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završila u 18</w:t>
      </w:r>
      <w:r w:rsidR="00D72837">
        <w:rPr>
          <w:rFonts w:ascii="Times New Roman" w:eastAsia="Calibri" w:hAnsi="Times New Roman" w:cs="Times New Roman"/>
          <w:sz w:val="24"/>
          <w:szCs w:val="24"/>
          <w:lang w:eastAsia="hr-HR"/>
        </w:rPr>
        <w:t>,00 sati.</w:t>
      </w:r>
    </w:p>
    <w:p w:rsidR="00D7283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Pr="00CA5C0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72837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D72837" w:rsidRPr="00CE0EEA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2837" w:rsidRPr="00CE0EEA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>1321</w:t>
      </w:r>
    </w:p>
    <w:p w:rsidR="00D72837" w:rsidRPr="00CE0EEA" w:rsidRDefault="00D72837" w:rsidP="00D72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D72837" w:rsidRPr="00CE0EEA" w:rsidRDefault="00D72837" w:rsidP="0025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56734">
        <w:rPr>
          <w:rFonts w:ascii="Times New Roman" w:eastAsia="Times New Roman" w:hAnsi="Times New Roman" w:cs="Times New Roman"/>
          <w:sz w:val="24"/>
          <w:szCs w:val="24"/>
          <w:lang w:eastAsia="hr-HR"/>
        </w:rPr>
        <w:t>23. lipnja 2022.</w:t>
      </w:r>
    </w:p>
    <w:p w:rsidR="00D72837" w:rsidRPr="006D47A8" w:rsidRDefault="00D72837" w:rsidP="00D72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D72837" w:rsidRPr="006D47A8" w:rsidRDefault="00D72837" w:rsidP="00D72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D72837" w:rsidRPr="006D47A8" w:rsidRDefault="00D72837" w:rsidP="00D72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D72837" w:rsidRPr="006D47A8" w:rsidRDefault="00D72837" w:rsidP="00D72837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D72837" w:rsidRDefault="00D72837" w:rsidP="00D72837"/>
    <w:p w:rsidR="00D72837" w:rsidRDefault="00D72837" w:rsidP="00D72837"/>
    <w:p w:rsidR="00D72837" w:rsidRDefault="00D72837" w:rsidP="00D72837"/>
    <w:p w:rsidR="000C7261" w:rsidRDefault="001915A4"/>
    <w:sectPr w:rsidR="000C7261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37"/>
    <w:rsid w:val="0013048C"/>
    <w:rsid w:val="001915A4"/>
    <w:rsid w:val="00256734"/>
    <w:rsid w:val="002B0044"/>
    <w:rsid w:val="00350D7B"/>
    <w:rsid w:val="003D0991"/>
    <w:rsid w:val="004B5A7E"/>
    <w:rsid w:val="00510AA9"/>
    <w:rsid w:val="00A66813"/>
    <w:rsid w:val="00D7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7CC0"/>
  <w15:chartTrackingRefBased/>
  <w15:docId w15:val="{D6165A40-CE20-47B6-A0D9-0B19917D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4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2022-06-28T11:33:00Z</dcterms:created>
  <dcterms:modified xsi:type="dcterms:W3CDTF">2022-07-12T13:34:00Z</dcterms:modified>
</cp:coreProperties>
</file>